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47F07" w14:textId="77777777" w:rsidR="00804622" w:rsidRDefault="00000000">
      <w:pPr>
        <w:spacing w:after="139"/>
        <w:ind w:left="-700" w:right="-974"/>
      </w:pPr>
      <w:r>
        <w:rPr>
          <w:noProof/>
        </w:rPr>
        <mc:AlternateContent>
          <mc:Choice Requires="wpg">
            <w:drawing>
              <wp:inline distT="0" distB="0" distL="0" distR="0" wp14:anchorId="46B4D42B" wp14:editId="223C4173">
                <wp:extent cx="6794500" cy="1194689"/>
                <wp:effectExtent l="0" t="0" r="0" b="0"/>
                <wp:docPr id="161602" name="Group 161602"/>
                <wp:cNvGraphicFramePr/>
                <a:graphic xmlns:a="http://schemas.openxmlformats.org/drawingml/2006/main">
                  <a:graphicData uri="http://schemas.microsoft.com/office/word/2010/wordprocessingGroup">
                    <wpg:wgp>
                      <wpg:cNvGrpSpPr/>
                      <wpg:grpSpPr>
                        <a:xfrm>
                          <a:off x="0" y="0"/>
                          <a:ext cx="6794500" cy="1194689"/>
                          <a:chOff x="0" y="0"/>
                          <a:chExt cx="6794500" cy="1194689"/>
                        </a:xfrm>
                      </wpg:grpSpPr>
                      <wps:wsp>
                        <wps:cNvPr id="6" name="Shape 6"/>
                        <wps:cNvSpPr/>
                        <wps:spPr>
                          <a:xfrm>
                            <a:off x="0" y="0"/>
                            <a:ext cx="6794500" cy="939800"/>
                          </a:xfrm>
                          <a:custGeom>
                            <a:avLst/>
                            <a:gdLst/>
                            <a:ahLst/>
                            <a:cxnLst/>
                            <a:rect l="0" t="0" r="0" b="0"/>
                            <a:pathLst>
                              <a:path w="6794500" h="939800">
                                <a:moveTo>
                                  <a:pt x="0" y="939800"/>
                                </a:moveTo>
                                <a:lnTo>
                                  <a:pt x="6794500" y="939800"/>
                                </a:lnTo>
                                <a:lnTo>
                                  <a:pt x="67945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 name="Rectangle 7"/>
                        <wps:cNvSpPr/>
                        <wps:spPr>
                          <a:xfrm>
                            <a:off x="1553642" y="144780"/>
                            <a:ext cx="6001914" cy="224380"/>
                          </a:xfrm>
                          <a:prstGeom prst="rect">
                            <a:avLst/>
                          </a:prstGeom>
                          <a:ln>
                            <a:noFill/>
                          </a:ln>
                        </wps:spPr>
                        <wps:txbx>
                          <w:txbxContent>
                            <w:p w14:paraId="5DEDB9BA" w14:textId="77777777" w:rsidR="00804622" w:rsidRDefault="00000000">
                              <w:r>
                                <w:rPr>
                                  <w:b/>
                                  <w:w w:val="126"/>
                                  <w:sz w:val="24"/>
                                </w:rPr>
                                <w:t>INFORMACIÓN</w:t>
                              </w:r>
                              <w:r>
                                <w:rPr>
                                  <w:b/>
                                  <w:spacing w:val="12"/>
                                  <w:w w:val="126"/>
                                  <w:sz w:val="24"/>
                                </w:rPr>
                                <w:t xml:space="preserve"> </w:t>
                              </w:r>
                              <w:r>
                                <w:rPr>
                                  <w:b/>
                                  <w:w w:val="126"/>
                                  <w:sz w:val="24"/>
                                </w:rPr>
                                <w:t>DE</w:t>
                              </w:r>
                              <w:r>
                                <w:rPr>
                                  <w:b/>
                                  <w:spacing w:val="12"/>
                                  <w:w w:val="126"/>
                                  <w:sz w:val="24"/>
                                </w:rPr>
                                <w:t xml:space="preserve"> </w:t>
                              </w:r>
                              <w:r>
                                <w:rPr>
                                  <w:b/>
                                  <w:w w:val="126"/>
                                  <w:sz w:val="24"/>
                                </w:rPr>
                                <w:t>LA</w:t>
                              </w:r>
                              <w:r>
                                <w:rPr>
                                  <w:b/>
                                  <w:spacing w:val="12"/>
                                  <w:w w:val="126"/>
                                  <w:sz w:val="24"/>
                                </w:rPr>
                                <w:t xml:space="preserve"> </w:t>
                              </w:r>
                              <w:r>
                                <w:rPr>
                                  <w:b/>
                                  <w:w w:val="126"/>
                                  <w:sz w:val="24"/>
                                </w:rPr>
                                <w:t>PRESENTACIÓN</w:t>
                              </w:r>
                              <w:r>
                                <w:rPr>
                                  <w:b/>
                                  <w:spacing w:val="12"/>
                                  <w:w w:val="126"/>
                                  <w:sz w:val="24"/>
                                </w:rPr>
                                <w:t xml:space="preserve"> </w:t>
                              </w:r>
                              <w:r>
                                <w:rPr>
                                  <w:b/>
                                  <w:w w:val="126"/>
                                  <w:sz w:val="24"/>
                                </w:rPr>
                                <w:t>DE</w:t>
                              </w:r>
                              <w:r>
                                <w:rPr>
                                  <w:b/>
                                  <w:spacing w:val="12"/>
                                  <w:w w:val="126"/>
                                  <w:sz w:val="24"/>
                                </w:rPr>
                                <w:t xml:space="preserve"> </w:t>
                              </w:r>
                              <w:r>
                                <w:rPr>
                                  <w:b/>
                                  <w:w w:val="126"/>
                                  <w:sz w:val="24"/>
                                </w:rPr>
                                <w:t>LA</w:t>
                              </w:r>
                              <w:r>
                                <w:rPr>
                                  <w:b/>
                                  <w:spacing w:val="12"/>
                                  <w:w w:val="126"/>
                                  <w:sz w:val="24"/>
                                </w:rPr>
                                <w:t xml:space="preserve"> </w:t>
                              </w:r>
                              <w:r>
                                <w:rPr>
                                  <w:b/>
                                  <w:w w:val="126"/>
                                  <w:sz w:val="24"/>
                                </w:rPr>
                                <w:t>DECLARACIÓN</w:t>
                              </w:r>
                            </w:p>
                          </w:txbxContent>
                        </wps:txbx>
                        <wps:bodyPr horzOverflow="overflow" vert="horz" lIns="0" tIns="0" rIns="0" bIns="0" rtlCol="0">
                          <a:noAutofit/>
                        </wps:bodyPr>
                      </wps:wsp>
                      <wps:wsp>
                        <wps:cNvPr id="8" name="Rectangle 8"/>
                        <wps:cNvSpPr/>
                        <wps:spPr>
                          <a:xfrm>
                            <a:off x="3395015" y="652780"/>
                            <a:ext cx="1103861" cy="224380"/>
                          </a:xfrm>
                          <a:prstGeom prst="rect">
                            <a:avLst/>
                          </a:prstGeom>
                          <a:ln>
                            <a:noFill/>
                          </a:ln>
                        </wps:spPr>
                        <wps:txbx>
                          <w:txbxContent>
                            <w:p w14:paraId="4DC3F65E" w14:textId="77777777" w:rsidR="00804622" w:rsidRDefault="00000000">
                              <w:r>
                                <w:rPr>
                                  <w:b/>
                                  <w:w w:val="111"/>
                                  <w:sz w:val="24"/>
                                </w:rPr>
                                <w:t>Modelo</w:t>
                              </w:r>
                              <w:r>
                                <w:rPr>
                                  <w:b/>
                                  <w:spacing w:val="12"/>
                                  <w:w w:val="111"/>
                                  <w:sz w:val="24"/>
                                </w:rPr>
                                <w:t xml:space="preserve"> </w:t>
                              </w:r>
                              <w:r>
                                <w:rPr>
                                  <w:b/>
                                  <w:w w:val="111"/>
                                  <w:sz w:val="24"/>
                                </w:rPr>
                                <w:t>200</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127000" y="50800"/>
                            <a:ext cx="762000" cy="825500"/>
                          </a:xfrm>
                          <a:prstGeom prst="rect">
                            <a:avLst/>
                          </a:prstGeom>
                        </pic:spPr>
                      </pic:pic>
                      <wps:wsp>
                        <wps:cNvPr id="11" name="Rectangle 11"/>
                        <wps:cNvSpPr/>
                        <wps:spPr>
                          <a:xfrm>
                            <a:off x="63500" y="1054100"/>
                            <a:ext cx="685099" cy="186984"/>
                          </a:xfrm>
                          <a:prstGeom prst="rect">
                            <a:avLst/>
                          </a:prstGeom>
                          <a:ln>
                            <a:noFill/>
                          </a:ln>
                        </wps:spPr>
                        <wps:txbx>
                          <w:txbxContent>
                            <w:p w14:paraId="37E180BD" w14:textId="77777777" w:rsidR="00804622" w:rsidRDefault="00000000">
                              <w:r>
                                <w:rPr>
                                  <w:b/>
                                  <w:w w:val="123"/>
                                  <w:sz w:val="20"/>
                                </w:rPr>
                                <w:t>Registro</w:t>
                              </w:r>
                            </w:p>
                          </w:txbxContent>
                        </wps:txbx>
                        <wps:bodyPr horzOverflow="overflow" vert="horz" lIns="0" tIns="0" rIns="0" bIns="0" rtlCol="0">
                          <a:noAutofit/>
                        </wps:bodyPr>
                      </wps:wsp>
                    </wpg:wgp>
                  </a:graphicData>
                </a:graphic>
              </wp:inline>
            </w:drawing>
          </mc:Choice>
          <mc:Fallback>
            <w:pict>
              <v:group w14:anchorId="46B4D42B" id="Group 161602" o:spid="_x0000_s1026" style="width:535pt;height:94.05pt;mso-position-horizontal-relative:char;mso-position-vertical-relative:line" coordsize="67945,11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">
                <v:shape id="Shape 6" o:spid="_x0000_s1027" style="position:absolute;width:67945;height:9398;visibility:visible;mso-wrap-style:square;v-text-anchor:top" coordsize="679450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" path="m,939800r6794500,l6794500,,,,,939800xe" filled="f" strokeweight="1pt">
                  <v:stroke miterlimit="83231f" joinstyle="miter"/>
                  <v:path arrowok="t" textboxrect="0,0,6794500,939800"/>
                </v:shape>
                <v:rect id="Rectangle 7" o:spid="_x0000_s1028" style="position:absolute;left:15536;top:1447;width:6001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DEDB9BA" w14:textId="77777777" w:rsidR="00804622" w:rsidRDefault="00000000">
                        <w:r>
                          <w:rPr>
                            <w:b/>
                            <w:w w:val="126"/>
                            <w:sz w:val="24"/>
                          </w:rPr>
                          <w:t>INFORMACIÓN</w:t>
                        </w:r>
                        <w:r>
                          <w:rPr>
                            <w:b/>
                            <w:spacing w:val="12"/>
                            <w:w w:val="126"/>
                            <w:sz w:val="24"/>
                          </w:rPr>
                          <w:t xml:space="preserve"> </w:t>
                        </w:r>
                        <w:r>
                          <w:rPr>
                            <w:b/>
                            <w:w w:val="126"/>
                            <w:sz w:val="24"/>
                          </w:rPr>
                          <w:t>DE</w:t>
                        </w:r>
                        <w:r>
                          <w:rPr>
                            <w:b/>
                            <w:spacing w:val="12"/>
                            <w:w w:val="126"/>
                            <w:sz w:val="24"/>
                          </w:rPr>
                          <w:t xml:space="preserve"> </w:t>
                        </w:r>
                        <w:r>
                          <w:rPr>
                            <w:b/>
                            <w:w w:val="126"/>
                            <w:sz w:val="24"/>
                          </w:rPr>
                          <w:t>LA</w:t>
                        </w:r>
                        <w:r>
                          <w:rPr>
                            <w:b/>
                            <w:spacing w:val="12"/>
                            <w:w w:val="126"/>
                            <w:sz w:val="24"/>
                          </w:rPr>
                          <w:t xml:space="preserve"> </w:t>
                        </w:r>
                        <w:r>
                          <w:rPr>
                            <w:b/>
                            <w:w w:val="126"/>
                            <w:sz w:val="24"/>
                          </w:rPr>
                          <w:t>PRESENTACIÓN</w:t>
                        </w:r>
                        <w:r>
                          <w:rPr>
                            <w:b/>
                            <w:spacing w:val="12"/>
                            <w:w w:val="126"/>
                            <w:sz w:val="24"/>
                          </w:rPr>
                          <w:t xml:space="preserve"> </w:t>
                        </w:r>
                        <w:r>
                          <w:rPr>
                            <w:b/>
                            <w:w w:val="126"/>
                            <w:sz w:val="24"/>
                          </w:rPr>
                          <w:t>DE</w:t>
                        </w:r>
                        <w:r>
                          <w:rPr>
                            <w:b/>
                            <w:spacing w:val="12"/>
                            <w:w w:val="126"/>
                            <w:sz w:val="24"/>
                          </w:rPr>
                          <w:t xml:space="preserve"> </w:t>
                        </w:r>
                        <w:r>
                          <w:rPr>
                            <w:b/>
                            <w:w w:val="126"/>
                            <w:sz w:val="24"/>
                          </w:rPr>
                          <w:t>LA</w:t>
                        </w:r>
                        <w:r>
                          <w:rPr>
                            <w:b/>
                            <w:spacing w:val="12"/>
                            <w:w w:val="126"/>
                            <w:sz w:val="24"/>
                          </w:rPr>
                          <w:t xml:space="preserve"> </w:t>
                        </w:r>
                        <w:r>
                          <w:rPr>
                            <w:b/>
                            <w:w w:val="126"/>
                            <w:sz w:val="24"/>
                          </w:rPr>
                          <w:t>DECLARACIÓN</w:t>
                        </w:r>
                      </w:p>
                    </w:txbxContent>
                  </v:textbox>
                </v:rect>
                <v:rect id="Rectangle 8" o:spid="_x0000_s1029" style="position:absolute;left:33950;top:6527;width:1103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DC3F65E" w14:textId="77777777" w:rsidR="00804622" w:rsidRDefault="00000000">
                        <w:r>
                          <w:rPr>
                            <w:b/>
                            <w:w w:val="111"/>
                            <w:sz w:val="24"/>
                          </w:rPr>
                          <w:t>Modelo</w:t>
                        </w:r>
                        <w:r>
                          <w:rPr>
                            <w:b/>
                            <w:spacing w:val="12"/>
                            <w:w w:val="111"/>
                            <w:sz w:val="24"/>
                          </w:rPr>
                          <w:t xml:space="preserve"> </w:t>
                        </w:r>
                        <w:r>
                          <w:rPr>
                            <w:b/>
                            <w:w w:val="111"/>
                            <w:sz w:val="24"/>
                          </w:rPr>
                          <w:t>200</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1270;top:508;width:7620;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">
                  <v:imagedata r:id="rId8" o:title=""/>
                </v:shape>
                <v:rect id="Rectangle 11" o:spid="_x0000_s1031" style="position:absolute;left:635;top:10541;width:6850;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7E180BD" w14:textId="77777777" w:rsidR="00804622" w:rsidRDefault="00000000">
                        <w:r>
                          <w:rPr>
                            <w:b/>
                            <w:w w:val="123"/>
                            <w:sz w:val="20"/>
                          </w:rPr>
                          <w:t>Registro</w:t>
                        </w:r>
                      </w:p>
                    </w:txbxContent>
                  </v:textbox>
                </v:rect>
                <w10:anchorlock/>
              </v:group>
            </w:pict>
          </mc:Fallback>
        </mc:AlternateContent>
      </w:r>
    </w:p>
    <w:p w14:paraId="502A1897" w14:textId="77777777" w:rsidR="00804622" w:rsidRDefault="00000000">
      <w:pPr>
        <w:pBdr>
          <w:top w:val="single" w:sz="8" w:space="0" w:color="000000"/>
          <w:left w:val="single" w:sz="8" w:space="0" w:color="000000"/>
          <w:bottom w:val="single" w:sz="8" w:space="0" w:color="000000"/>
          <w:right w:val="single" w:sz="8" w:space="0" w:color="000000"/>
        </w:pBdr>
        <w:spacing w:after="138"/>
        <w:ind w:left="-205" w:right="2736" w:hanging="10"/>
      </w:pPr>
      <w:r>
        <w:rPr>
          <w:b/>
          <w:sz w:val="20"/>
        </w:rPr>
        <w:t>Presentación realizada el:</w:t>
      </w:r>
      <w:r>
        <w:rPr>
          <w:sz w:val="20"/>
        </w:rPr>
        <w:t xml:space="preserve"> 23-07-2024 a las 20:04:00</w:t>
      </w:r>
    </w:p>
    <w:p w14:paraId="79FE4C04" w14:textId="77777777" w:rsidR="00804622" w:rsidRDefault="00000000">
      <w:pPr>
        <w:pBdr>
          <w:top w:val="single" w:sz="8" w:space="0" w:color="000000"/>
          <w:left w:val="single" w:sz="8" w:space="0" w:color="000000"/>
          <w:bottom w:val="single" w:sz="8" w:space="0" w:color="000000"/>
          <w:right w:val="single" w:sz="8" w:space="0" w:color="000000"/>
        </w:pBdr>
        <w:spacing w:after="138"/>
        <w:ind w:left="-205" w:right="2736" w:hanging="10"/>
      </w:pPr>
      <w:r>
        <w:rPr>
          <w:b/>
          <w:sz w:val="20"/>
        </w:rPr>
        <w:t>Expediente/Referencia (</w:t>
      </w:r>
      <w:proofErr w:type="spellStart"/>
      <w:r>
        <w:rPr>
          <w:b/>
          <w:sz w:val="20"/>
        </w:rPr>
        <w:t>nº</w:t>
      </w:r>
      <w:proofErr w:type="spellEnd"/>
      <w:r>
        <w:rPr>
          <w:b/>
          <w:sz w:val="20"/>
        </w:rPr>
        <w:t xml:space="preserve"> registro asignado):</w:t>
      </w:r>
      <w:r>
        <w:rPr>
          <w:sz w:val="20"/>
        </w:rPr>
        <w:t xml:space="preserve"> 202320054430142W</w:t>
      </w:r>
    </w:p>
    <w:p w14:paraId="2BB73CA0" w14:textId="77777777" w:rsidR="00804622" w:rsidRDefault="00000000">
      <w:pPr>
        <w:pBdr>
          <w:top w:val="single" w:sz="8" w:space="0" w:color="000000"/>
          <w:left w:val="single" w:sz="8" w:space="0" w:color="000000"/>
          <w:bottom w:val="single" w:sz="8" w:space="0" w:color="000000"/>
          <w:right w:val="single" w:sz="8" w:space="0" w:color="000000"/>
        </w:pBdr>
        <w:spacing w:after="138"/>
        <w:ind w:left="-205" w:right="2736" w:hanging="10"/>
      </w:pPr>
      <w:r>
        <w:rPr>
          <w:b/>
          <w:sz w:val="20"/>
        </w:rPr>
        <w:t>Código Seguro de Verificación:</w:t>
      </w:r>
      <w:r>
        <w:rPr>
          <w:sz w:val="20"/>
        </w:rPr>
        <w:t xml:space="preserve"> KFHY9G9FZLM26BCC</w:t>
      </w:r>
    </w:p>
    <w:p w14:paraId="2F9D93AD" w14:textId="77777777" w:rsidR="00804622" w:rsidRDefault="00000000">
      <w:pPr>
        <w:pBdr>
          <w:top w:val="single" w:sz="8" w:space="0" w:color="000000"/>
          <w:left w:val="single" w:sz="8" w:space="0" w:color="000000"/>
          <w:bottom w:val="single" w:sz="8" w:space="0" w:color="000000"/>
          <w:right w:val="single" w:sz="8" w:space="0" w:color="000000"/>
        </w:pBdr>
        <w:spacing w:after="138"/>
        <w:ind w:left="-205" w:right="2736" w:hanging="10"/>
      </w:pPr>
      <w:r>
        <w:rPr>
          <w:b/>
          <w:sz w:val="20"/>
        </w:rPr>
        <w:t>Número de justificante:</w:t>
      </w:r>
      <w:r>
        <w:rPr>
          <w:sz w:val="20"/>
        </w:rPr>
        <w:t xml:space="preserve"> 2004590717692</w:t>
      </w:r>
    </w:p>
    <w:p w14:paraId="4B372D9D" w14:textId="77777777" w:rsidR="00804622" w:rsidRDefault="00000000">
      <w:pPr>
        <w:pBdr>
          <w:top w:val="single" w:sz="8" w:space="0" w:color="000000"/>
          <w:left w:val="single" w:sz="8" w:space="0" w:color="000000"/>
          <w:bottom w:val="single" w:sz="8" w:space="0" w:color="000000"/>
          <w:right w:val="single" w:sz="8" w:space="0" w:color="000000"/>
        </w:pBdr>
        <w:spacing w:after="379"/>
        <w:ind w:left="-215" w:right="2736"/>
      </w:pPr>
      <w:r>
        <w:rPr>
          <w:b/>
          <w:sz w:val="20"/>
        </w:rPr>
        <w:t>Vía de entrada:</w:t>
      </w:r>
      <w:r>
        <w:rPr>
          <w:sz w:val="20"/>
        </w:rPr>
        <w:t xml:space="preserve"> Presentación por Internet</w:t>
      </w:r>
    </w:p>
    <w:p w14:paraId="1EDDAABE" w14:textId="77777777" w:rsidR="00804622" w:rsidRDefault="00000000">
      <w:pPr>
        <w:spacing w:after="96"/>
        <w:ind w:left="-600"/>
      </w:pPr>
      <w:r>
        <w:rPr>
          <w:b/>
          <w:sz w:val="20"/>
        </w:rPr>
        <w:t>Presentador</w:t>
      </w:r>
    </w:p>
    <w:p w14:paraId="38EBF22C" w14:textId="77777777" w:rsidR="00804622" w:rsidRDefault="00000000">
      <w:pPr>
        <w:pBdr>
          <w:top w:val="single" w:sz="8" w:space="0" w:color="000000"/>
          <w:left w:val="single" w:sz="8" w:space="0" w:color="000000"/>
          <w:bottom w:val="single" w:sz="8" w:space="0" w:color="000000"/>
          <w:right w:val="single" w:sz="8" w:space="0" w:color="000000"/>
        </w:pBdr>
        <w:spacing w:after="138"/>
        <w:ind w:left="-205" w:right="2736" w:hanging="10"/>
      </w:pPr>
      <w:r>
        <w:rPr>
          <w:b/>
          <w:sz w:val="20"/>
        </w:rPr>
        <w:t>NIF Presentador:</w:t>
      </w:r>
      <w:r>
        <w:rPr>
          <w:sz w:val="20"/>
        </w:rPr>
        <w:t xml:space="preserve"> 39348300S</w:t>
      </w:r>
    </w:p>
    <w:p w14:paraId="4EB64FD6" w14:textId="77777777" w:rsidR="00804622" w:rsidRDefault="00000000">
      <w:pPr>
        <w:pBdr>
          <w:top w:val="single" w:sz="8" w:space="0" w:color="000000"/>
          <w:left w:val="single" w:sz="8" w:space="0" w:color="000000"/>
          <w:bottom w:val="single" w:sz="8" w:space="0" w:color="000000"/>
          <w:right w:val="single" w:sz="8" w:space="0" w:color="000000"/>
        </w:pBdr>
        <w:spacing w:after="100" w:line="395" w:lineRule="auto"/>
        <w:ind w:left="-205" w:right="2736" w:hanging="10"/>
      </w:pPr>
      <w:r>
        <w:rPr>
          <w:b/>
          <w:sz w:val="20"/>
        </w:rPr>
        <w:t>Apellidos y Nombre / Razón social:</w:t>
      </w:r>
      <w:r>
        <w:rPr>
          <w:sz w:val="20"/>
        </w:rPr>
        <w:t xml:space="preserve"> BUSQUET ARRUFAT FERRAN </w:t>
      </w:r>
      <w:r>
        <w:rPr>
          <w:b/>
          <w:sz w:val="20"/>
        </w:rPr>
        <w:t>En calidad de:</w:t>
      </w:r>
      <w:r>
        <w:rPr>
          <w:sz w:val="20"/>
        </w:rPr>
        <w:t xml:space="preserve"> Colaborador</w:t>
      </w:r>
    </w:p>
    <w:p w14:paraId="43219404" w14:textId="77777777" w:rsidR="00804622" w:rsidRDefault="00000000">
      <w:pPr>
        <w:spacing w:after="0"/>
        <w:ind w:left="-600"/>
      </w:pPr>
      <w:r>
        <w:rPr>
          <w:sz w:val="20"/>
        </w:rPr>
        <w:t>NEGATIVA/SIN ACTIVIDAD/RESULTADO CERO</w:t>
      </w:r>
    </w:p>
    <w:p w14:paraId="7A383E08" w14:textId="77777777" w:rsidR="00804622" w:rsidRDefault="00804622">
      <w:pPr>
        <w:sectPr w:rsidR="00804622">
          <w:headerReference w:type="even" r:id="rId9"/>
          <w:headerReference w:type="default" r:id="rId10"/>
          <w:footerReference w:type="even" r:id="rId11"/>
          <w:footerReference w:type="default" r:id="rId12"/>
          <w:headerReference w:type="first" r:id="rId13"/>
          <w:footerReference w:type="first" r:id="rId14"/>
          <w:pgSz w:w="11906" w:h="16838"/>
          <w:pgMar w:top="998" w:right="1440" w:bottom="1440" w:left="1440" w:header="720" w:footer="160" w:gutter="0"/>
          <w:cols w:space="720"/>
        </w:sectPr>
      </w:pPr>
    </w:p>
    <w:p w14:paraId="5AB0BE47" w14:textId="77777777" w:rsidR="00804622" w:rsidRDefault="00000000">
      <w:pPr>
        <w:tabs>
          <w:tab w:val="center" w:pos="3120"/>
          <w:tab w:val="center" w:pos="6146"/>
          <w:tab w:val="center" w:pos="10458"/>
        </w:tabs>
        <w:spacing w:after="0"/>
      </w:pPr>
      <w:r>
        <w:lastRenderedPageBreak/>
        <w:tab/>
      </w:r>
      <w:r>
        <w:rPr>
          <w:rFonts w:ascii="Garamond" w:eastAsia="Garamond" w:hAnsi="Garamond" w:cs="Garamond"/>
          <w:color w:val="292828"/>
          <w:sz w:val="24"/>
        </w:rPr>
        <w:t>Agencia Tributaria</w:t>
      </w:r>
      <w:r>
        <w:rPr>
          <w:rFonts w:ascii="Garamond" w:eastAsia="Garamond" w:hAnsi="Garamond" w:cs="Garamond"/>
          <w:color w:val="292828"/>
          <w:sz w:val="24"/>
        </w:rPr>
        <w:tab/>
      </w:r>
      <w:r>
        <w:rPr>
          <w:color w:val="FFFFFE"/>
          <w:sz w:val="26"/>
        </w:rPr>
        <w:t>Impuesto sobre Sociedades</w:t>
      </w:r>
      <w:r>
        <w:rPr>
          <w:color w:val="FFFFFE"/>
          <w:sz w:val="23"/>
        </w:rPr>
        <w:t xml:space="preserve"> </w:t>
      </w:r>
      <w:r>
        <w:rPr>
          <w:color w:val="FFFFFE"/>
          <w:sz w:val="23"/>
        </w:rPr>
        <w:tab/>
      </w:r>
      <w:r>
        <w:rPr>
          <w:b/>
          <w:color w:val="FFFFFE"/>
          <w:sz w:val="37"/>
          <w:vertAlign w:val="superscript"/>
        </w:rPr>
        <w:t>2023</w:t>
      </w:r>
    </w:p>
    <w:p w14:paraId="49808FEC" w14:textId="77777777" w:rsidR="00804622" w:rsidRDefault="00000000">
      <w:pPr>
        <w:pStyle w:val="Ttulo1"/>
        <w:tabs>
          <w:tab w:val="center" w:pos="3150"/>
          <w:tab w:val="center" w:pos="7290"/>
          <w:tab w:val="center" w:pos="10458"/>
        </w:tabs>
        <w:ind w:right="0"/>
        <w:jc w:val="left"/>
      </w:pPr>
      <w:r>
        <w:rPr>
          <w:color w:val="000000"/>
          <w:sz w:val="22"/>
        </w:rPr>
        <w:tab/>
      </w:r>
      <w:r>
        <w:rPr>
          <w:color w:val="292828"/>
          <w:sz w:val="28"/>
          <w:vertAlign w:val="subscript"/>
        </w:rPr>
        <w:t>Teléfonos:  91 554 87 70 / 901 33 55 33</w:t>
      </w:r>
      <w:r>
        <w:rPr>
          <w:color w:val="292828"/>
          <w:sz w:val="28"/>
          <w:vertAlign w:val="subscript"/>
        </w:rPr>
        <w:tab/>
      </w:r>
      <w:r>
        <w:t>Impuesto sobre la Renta de no Residentes</w:t>
      </w:r>
      <w:r>
        <w:rPr>
          <w:sz w:val="18"/>
        </w:rPr>
        <w:t xml:space="preserve"> </w:t>
      </w:r>
      <w:r>
        <w:rPr>
          <w:sz w:val="12"/>
        </w:rPr>
        <w:t xml:space="preserve">(establecimientos permanentes </w:t>
      </w:r>
      <w:r>
        <w:rPr>
          <w:sz w:val="12"/>
        </w:rPr>
        <w:tab/>
      </w:r>
      <w:r>
        <w:rPr>
          <w:sz w:val="16"/>
        </w:rPr>
        <w:t>Página 1</w:t>
      </w:r>
    </w:p>
    <w:p w14:paraId="641E1A50" w14:textId="77777777" w:rsidR="00804622" w:rsidRDefault="00000000">
      <w:pPr>
        <w:spacing w:after="0" w:line="216" w:lineRule="auto"/>
        <w:ind w:left="573" w:right="100" w:firstLine="50"/>
      </w:pPr>
      <w:r>
        <w:rPr>
          <w:noProof/>
        </w:rPr>
        <mc:AlternateContent>
          <mc:Choice Requires="wpg">
            <w:drawing>
              <wp:anchor distT="0" distB="0" distL="114300" distR="114300" simplePos="0" relativeHeight="251658240" behindDoc="1" locked="0" layoutInCell="1" allowOverlap="1" wp14:anchorId="7CA7ABB8" wp14:editId="4773B4F8">
                <wp:simplePos x="0" y="0"/>
                <wp:positionH relativeFrom="column">
                  <wp:posOffset>-49148</wp:posOffset>
                </wp:positionH>
                <wp:positionV relativeFrom="paragraph">
                  <wp:posOffset>-484557</wp:posOffset>
                </wp:positionV>
                <wp:extent cx="7060603" cy="2285149"/>
                <wp:effectExtent l="0" t="0" r="0" b="0"/>
                <wp:wrapNone/>
                <wp:docPr id="242538" name="Group 242538"/>
                <wp:cNvGraphicFramePr/>
                <a:graphic xmlns:a="http://schemas.openxmlformats.org/drawingml/2006/main">
                  <a:graphicData uri="http://schemas.microsoft.com/office/word/2010/wordprocessingGroup">
                    <wpg:wgp>
                      <wpg:cNvGrpSpPr/>
                      <wpg:grpSpPr>
                        <a:xfrm>
                          <a:off x="0" y="0"/>
                          <a:ext cx="7060603" cy="2285149"/>
                          <a:chOff x="0" y="0"/>
                          <a:chExt cx="7060603" cy="2285149"/>
                        </a:xfrm>
                      </wpg:grpSpPr>
                      <wps:wsp>
                        <wps:cNvPr id="266110" name="Shape 266110"/>
                        <wps:cNvSpPr/>
                        <wps:spPr>
                          <a:xfrm>
                            <a:off x="3128048" y="640080"/>
                            <a:ext cx="3116123" cy="340360"/>
                          </a:xfrm>
                          <a:custGeom>
                            <a:avLst/>
                            <a:gdLst/>
                            <a:ahLst/>
                            <a:cxnLst/>
                            <a:rect l="0" t="0" r="0" b="0"/>
                            <a:pathLst>
                              <a:path w="3116123" h="340360">
                                <a:moveTo>
                                  <a:pt x="0" y="0"/>
                                </a:moveTo>
                                <a:lnTo>
                                  <a:pt x="3116123" y="0"/>
                                </a:lnTo>
                                <a:lnTo>
                                  <a:pt x="3116123" y="340360"/>
                                </a:lnTo>
                                <a:lnTo>
                                  <a:pt x="0" y="34036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6111" name="Shape 266111"/>
                        <wps:cNvSpPr/>
                        <wps:spPr>
                          <a:xfrm>
                            <a:off x="6319939" y="2528"/>
                            <a:ext cx="740664" cy="215912"/>
                          </a:xfrm>
                          <a:custGeom>
                            <a:avLst/>
                            <a:gdLst/>
                            <a:ahLst/>
                            <a:cxnLst/>
                            <a:rect l="0" t="0" r="0" b="0"/>
                            <a:pathLst>
                              <a:path w="740664" h="215912">
                                <a:moveTo>
                                  <a:pt x="0" y="0"/>
                                </a:moveTo>
                                <a:lnTo>
                                  <a:pt x="740664" y="0"/>
                                </a:lnTo>
                                <a:lnTo>
                                  <a:pt x="740664" y="215912"/>
                                </a:lnTo>
                                <a:lnTo>
                                  <a:pt x="0" y="215912"/>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66112" name="Shape 266112"/>
                        <wps:cNvSpPr/>
                        <wps:spPr>
                          <a:xfrm>
                            <a:off x="3128048" y="2540"/>
                            <a:ext cx="3115081" cy="605790"/>
                          </a:xfrm>
                          <a:custGeom>
                            <a:avLst/>
                            <a:gdLst/>
                            <a:ahLst/>
                            <a:cxnLst/>
                            <a:rect l="0" t="0" r="0" b="0"/>
                            <a:pathLst>
                              <a:path w="3115081" h="605790">
                                <a:moveTo>
                                  <a:pt x="0" y="0"/>
                                </a:moveTo>
                                <a:lnTo>
                                  <a:pt x="3115081" y="0"/>
                                </a:lnTo>
                                <a:lnTo>
                                  <a:pt x="3115081" y="605790"/>
                                </a:lnTo>
                                <a:lnTo>
                                  <a:pt x="0" y="60579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66113" name="Shape 266113"/>
                        <wps:cNvSpPr/>
                        <wps:spPr>
                          <a:xfrm>
                            <a:off x="4932680" y="823760"/>
                            <a:ext cx="274320" cy="114300"/>
                          </a:xfrm>
                          <a:custGeom>
                            <a:avLst/>
                            <a:gdLst/>
                            <a:ahLst/>
                            <a:cxnLst/>
                            <a:rect l="0" t="0" r="0" b="0"/>
                            <a:pathLst>
                              <a:path w="274320" h="114300">
                                <a:moveTo>
                                  <a:pt x="0" y="0"/>
                                </a:moveTo>
                                <a:lnTo>
                                  <a:pt x="274320" y="0"/>
                                </a:lnTo>
                                <a:lnTo>
                                  <a:pt x="27432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4" name="Shape 266114"/>
                        <wps:cNvSpPr/>
                        <wps:spPr>
                          <a:xfrm>
                            <a:off x="5252123" y="824865"/>
                            <a:ext cx="274320" cy="114300"/>
                          </a:xfrm>
                          <a:custGeom>
                            <a:avLst/>
                            <a:gdLst/>
                            <a:ahLst/>
                            <a:cxnLst/>
                            <a:rect l="0" t="0" r="0" b="0"/>
                            <a:pathLst>
                              <a:path w="274320" h="114300">
                                <a:moveTo>
                                  <a:pt x="0" y="0"/>
                                </a:moveTo>
                                <a:lnTo>
                                  <a:pt x="274320" y="0"/>
                                </a:lnTo>
                                <a:lnTo>
                                  <a:pt x="27432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5" name="Shape 266115"/>
                        <wps:cNvSpPr/>
                        <wps:spPr>
                          <a:xfrm>
                            <a:off x="5572163" y="824865"/>
                            <a:ext cx="548640" cy="114300"/>
                          </a:xfrm>
                          <a:custGeom>
                            <a:avLst/>
                            <a:gdLst/>
                            <a:ahLst/>
                            <a:cxnLst/>
                            <a:rect l="0" t="0" r="0" b="0"/>
                            <a:pathLst>
                              <a:path w="548640" h="114300">
                                <a:moveTo>
                                  <a:pt x="0" y="0"/>
                                </a:moveTo>
                                <a:lnTo>
                                  <a:pt x="548640" y="0"/>
                                </a:lnTo>
                                <a:lnTo>
                                  <a:pt x="54864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6" name="Shape 266116"/>
                        <wps:cNvSpPr/>
                        <wps:spPr>
                          <a:xfrm>
                            <a:off x="3401060" y="823760"/>
                            <a:ext cx="274320" cy="114300"/>
                          </a:xfrm>
                          <a:custGeom>
                            <a:avLst/>
                            <a:gdLst/>
                            <a:ahLst/>
                            <a:cxnLst/>
                            <a:rect l="0" t="0" r="0" b="0"/>
                            <a:pathLst>
                              <a:path w="274320" h="114300">
                                <a:moveTo>
                                  <a:pt x="0" y="0"/>
                                </a:moveTo>
                                <a:lnTo>
                                  <a:pt x="274320" y="0"/>
                                </a:lnTo>
                                <a:lnTo>
                                  <a:pt x="27432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7" name="Shape 266117"/>
                        <wps:cNvSpPr/>
                        <wps:spPr>
                          <a:xfrm>
                            <a:off x="3723539" y="823760"/>
                            <a:ext cx="274320" cy="114300"/>
                          </a:xfrm>
                          <a:custGeom>
                            <a:avLst/>
                            <a:gdLst/>
                            <a:ahLst/>
                            <a:cxnLst/>
                            <a:rect l="0" t="0" r="0" b="0"/>
                            <a:pathLst>
                              <a:path w="274320" h="114300">
                                <a:moveTo>
                                  <a:pt x="0" y="0"/>
                                </a:moveTo>
                                <a:lnTo>
                                  <a:pt x="274320" y="0"/>
                                </a:lnTo>
                                <a:lnTo>
                                  <a:pt x="27432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8" name="Shape 266118"/>
                        <wps:cNvSpPr/>
                        <wps:spPr>
                          <a:xfrm>
                            <a:off x="4046728" y="823760"/>
                            <a:ext cx="548640" cy="114300"/>
                          </a:xfrm>
                          <a:custGeom>
                            <a:avLst/>
                            <a:gdLst/>
                            <a:ahLst/>
                            <a:cxnLst/>
                            <a:rect l="0" t="0" r="0" b="0"/>
                            <a:pathLst>
                              <a:path w="548640" h="114300">
                                <a:moveTo>
                                  <a:pt x="0" y="0"/>
                                </a:moveTo>
                                <a:lnTo>
                                  <a:pt x="548640" y="0"/>
                                </a:lnTo>
                                <a:lnTo>
                                  <a:pt x="54864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9" name="Shape 266119"/>
                        <wps:cNvSpPr/>
                        <wps:spPr>
                          <a:xfrm>
                            <a:off x="6320194" y="275412"/>
                            <a:ext cx="740410" cy="152400"/>
                          </a:xfrm>
                          <a:custGeom>
                            <a:avLst/>
                            <a:gdLst/>
                            <a:ahLst/>
                            <a:cxnLst/>
                            <a:rect l="0" t="0" r="0" b="0"/>
                            <a:pathLst>
                              <a:path w="740410" h="152400">
                                <a:moveTo>
                                  <a:pt x="0" y="0"/>
                                </a:moveTo>
                                <a:lnTo>
                                  <a:pt x="740410" y="0"/>
                                </a:lnTo>
                                <a:lnTo>
                                  <a:pt x="740410" y="152400"/>
                                </a:lnTo>
                                <a:lnTo>
                                  <a:pt x="0" y="152400"/>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6120" name="Shape 266120"/>
                        <wps:cNvSpPr/>
                        <wps:spPr>
                          <a:xfrm>
                            <a:off x="1076363" y="0"/>
                            <a:ext cx="1944548" cy="732257"/>
                          </a:xfrm>
                          <a:custGeom>
                            <a:avLst/>
                            <a:gdLst/>
                            <a:ahLst/>
                            <a:cxnLst/>
                            <a:rect l="0" t="0" r="0" b="0"/>
                            <a:pathLst>
                              <a:path w="1944548" h="732257">
                                <a:moveTo>
                                  <a:pt x="0" y="0"/>
                                </a:moveTo>
                                <a:lnTo>
                                  <a:pt x="1944548" y="0"/>
                                </a:lnTo>
                                <a:lnTo>
                                  <a:pt x="1944548" y="732257"/>
                                </a:lnTo>
                                <a:lnTo>
                                  <a:pt x="0" y="732257"/>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pic:pic xmlns:pic="http://schemas.openxmlformats.org/drawingml/2006/picture">
                        <pic:nvPicPr>
                          <pic:cNvPr id="63" name="Picture 63"/>
                          <pic:cNvPicPr/>
                        </pic:nvPicPr>
                        <pic:blipFill>
                          <a:blip r:embed="rId15"/>
                          <a:stretch>
                            <a:fillRect/>
                          </a:stretch>
                        </pic:blipFill>
                        <pic:spPr>
                          <a:xfrm>
                            <a:off x="1168817" y="4952"/>
                            <a:ext cx="541251" cy="376856"/>
                          </a:xfrm>
                          <a:prstGeom prst="rect">
                            <a:avLst/>
                          </a:prstGeom>
                        </pic:spPr>
                      </pic:pic>
                      <pic:pic xmlns:pic="http://schemas.openxmlformats.org/drawingml/2006/picture">
                        <pic:nvPicPr>
                          <pic:cNvPr id="69" name="Picture 69"/>
                          <pic:cNvPicPr/>
                        </pic:nvPicPr>
                        <pic:blipFill>
                          <a:blip r:embed="rId16"/>
                          <a:stretch>
                            <a:fillRect/>
                          </a:stretch>
                        </pic:blipFill>
                        <pic:spPr>
                          <a:xfrm>
                            <a:off x="382560" y="79796"/>
                            <a:ext cx="480060" cy="433158"/>
                          </a:xfrm>
                          <a:prstGeom prst="rect">
                            <a:avLst/>
                          </a:prstGeom>
                        </pic:spPr>
                      </pic:pic>
                      <wps:wsp>
                        <wps:cNvPr id="266121" name="Shape 266121"/>
                        <wps:cNvSpPr/>
                        <wps:spPr>
                          <a:xfrm>
                            <a:off x="0" y="1965579"/>
                            <a:ext cx="7056324" cy="319570"/>
                          </a:xfrm>
                          <a:custGeom>
                            <a:avLst/>
                            <a:gdLst/>
                            <a:ahLst/>
                            <a:cxnLst/>
                            <a:rect l="0" t="0" r="0" b="0"/>
                            <a:pathLst>
                              <a:path w="7056324" h="319570">
                                <a:moveTo>
                                  <a:pt x="0" y="0"/>
                                </a:moveTo>
                                <a:lnTo>
                                  <a:pt x="7056324" y="0"/>
                                </a:lnTo>
                                <a:lnTo>
                                  <a:pt x="7056324" y="319570"/>
                                </a:lnTo>
                                <a:lnTo>
                                  <a:pt x="0" y="31957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97" name="Shape 97"/>
                        <wps:cNvSpPr/>
                        <wps:spPr>
                          <a:xfrm>
                            <a:off x="0" y="1965579"/>
                            <a:ext cx="7056324" cy="319570"/>
                          </a:xfrm>
                          <a:custGeom>
                            <a:avLst/>
                            <a:gdLst/>
                            <a:ahLst/>
                            <a:cxnLst/>
                            <a:rect l="0" t="0" r="0" b="0"/>
                            <a:pathLst>
                              <a:path w="7056324" h="319570">
                                <a:moveTo>
                                  <a:pt x="0" y="319570"/>
                                </a:moveTo>
                                <a:lnTo>
                                  <a:pt x="7056324" y="319570"/>
                                </a:lnTo>
                                <a:lnTo>
                                  <a:pt x="7056324"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22" name="Shape 266122"/>
                        <wps:cNvSpPr/>
                        <wps:spPr>
                          <a:xfrm>
                            <a:off x="1736395" y="2048294"/>
                            <a:ext cx="136728" cy="145567"/>
                          </a:xfrm>
                          <a:custGeom>
                            <a:avLst/>
                            <a:gdLst/>
                            <a:ahLst/>
                            <a:cxnLst/>
                            <a:rect l="0" t="0" r="0" b="0"/>
                            <a:pathLst>
                              <a:path w="136728" h="145567">
                                <a:moveTo>
                                  <a:pt x="0" y="0"/>
                                </a:moveTo>
                                <a:lnTo>
                                  <a:pt x="136728" y="0"/>
                                </a:lnTo>
                                <a:lnTo>
                                  <a:pt x="136728" y="145567"/>
                                </a:lnTo>
                                <a:lnTo>
                                  <a:pt x="0" y="145567"/>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23" name="Shape 266123"/>
                        <wps:cNvSpPr/>
                        <wps:spPr>
                          <a:xfrm>
                            <a:off x="4840885" y="2036356"/>
                            <a:ext cx="1777517" cy="152400"/>
                          </a:xfrm>
                          <a:custGeom>
                            <a:avLst/>
                            <a:gdLst/>
                            <a:ahLst/>
                            <a:cxnLst/>
                            <a:rect l="0" t="0" r="0" b="0"/>
                            <a:pathLst>
                              <a:path w="1777517" h="152400">
                                <a:moveTo>
                                  <a:pt x="0" y="0"/>
                                </a:moveTo>
                                <a:lnTo>
                                  <a:pt x="1777517" y="0"/>
                                </a:lnTo>
                                <a:lnTo>
                                  <a:pt x="1777517"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24" name="Shape 266124"/>
                        <wps:cNvSpPr/>
                        <wps:spPr>
                          <a:xfrm>
                            <a:off x="686626" y="1789367"/>
                            <a:ext cx="6370803" cy="161925"/>
                          </a:xfrm>
                          <a:custGeom>
                            <a:avLst/>
                            <a:gdLst/>
                            <a:ahLst/>
                            <a:cxnLst/>
                            <a:rect l="0" t="0" r="0" b="0"/>
                            <a:pathLst>
                              <a:path w="6370803" h="161925">
                                <a:moveTo>
                                  <a:pt x="0" y="0"/>
                                </a:moveTo>
                                <a:lnTo>
                                  <a:pt x="6370803" y="0"/>
                                </a:lnTo>
                                <a:lnTo>
                                  <a:pt x="6370803" y="161925"/>
                                </a:lnTo>
                                <a:lnTo>
                                  <a:pt x="0" y="16192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6125" name="Shape 266125"/>
                        <wps:cNvSpPr/>
                        <wps:spPr>
                          <a:xfrm>
                            <a:off x="3175" y="1174115"/>
                            <a:ext cx="4443578" cy="602653"/>
                          </a:xfrm>
                          <a:custGeom>
                            <a:avLst/>
                            <a:gdLst/>
                            <a:ahLst/>
                            <a:cxnLst/>
                            <a:rect l="0" t="0" r="0" b="0"/>
                            <a:pathLst>
                              <a:path w="4443578" h="602653">
                                <a:moveTo>
                                  <a:pt x="0" y="0"/>
                                </a:moveTo>
                                <a:lnTo>
                                  <a:pt x="4443578" y="0"/>
                                </a:lnTo>
                                <a:lnTo>
                                  <a:pt x="4443578" y="602653"/>
                                </a:lnTo>
                                <a:lnTo>
                                  <a:pt x="0" y="602653"/>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10" name="Shape 110"/>
                        <wps:cNvSpPr/>
                        <wps:spPr>
                          <a:xfrm>
                            <a:off x="3175" y="1174115"/>
                            <a:ext cx="4443578" cy="602653"/>
                          </a:xfrm>
                          <a:custGeom>
                            <a:avLst/>
                            <a:gdLst/>
                            <a:ahLst/>
                            <a:cxnLst/>
                            <a:rect l="0" t="0" r="0" b="0"/>
                            <a:pathLst>
                              <a:path w="4443578" h="602653">
                                <a:moveTo>
                                  <a:pt x="0" y="602653"/>
                                </a:moveTo>
                                <a:lnTo>
                                  <a:pt x="4443578" y="602653"/>
                                </a:lnTo>
                                <a:lnTo>
                                  <a:pt x="4443578"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26" name="Shape 266126"/>
                        <wps:cNvSpPr/>
                        <wps:spPr>
                          <a:xfrm>
                            <a:off x="1368527" y="1316457"/>
                            <a:ext cx="2995930" cy="152400"/>
                          </a:xfrm>
                          <a:custGeom>
                            <a:avLst/>
                            <a:gdLst/>
                            <a:ahLst/>
                            <a:cxnLst/>
                            <a:rect l="0" t="0" r="0" b="0"/>
                            <a:pathLst>
                              <a:path w="2995930" h="152400">
                                <a:moveTo>
                                  <a:pt x="0" y="0"/>
                                </a:moveTo>
                                <a:lnTo>
                                  <a:pt x="2995930" y="0"/>
                                </a:lnTo>
                                <a:lnTo>
                                  <a:pt x="2995930"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27" name="Shape 266127"/>
                        <wps:cNvSpPr/>
                        <wps:spPr>
                          <a:xfrm>
                            <a:off x="77559" y="1316457"/>
                            <a:ext cx="1234440" cy="152400"/>
                          </a:xfrm>
                          <a:custGeom>
                            <a:avLst/>
                            <a:gdLst/>
                            <a:ahLst/>
                            <a:cxnLst/>
                            <a:rect l="0" t="0" r="0" b="0"/>
                            <a:pathLst>
                              <a:path w="1234440" h="152400">
                                <a:moveTo>
                                  <a:pt x="0" y="0"/>
                                </a:moveTo>
                                <a:lnTo>
                                  <a:pt x="1234440" y="0"/>
                                </a:lnTo>
                                <a:lnTo>
                                  <a:pt x="1234440"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28" name="Shape 266128"/>
                        <wps:cNvSpPr/>
                        <wps:spPr>
                          <a:xfrm>
                            <a:off x="486321" y="1532903"/>
                            <a:ext cx="1273150" cy="148755"/>
                          </a:xfrm>
                          <a:custGeom>
                            <a:avLst/>
                            <a:gdLst/>
                            <a:ahLst/>
                            <a:cxnLst/>
                            <a:rect l="0" t="0" r="0" b="0"/>
                            <a:pathLst>
                              <a:path w="1273150" h="148755">
                                <a:moveTo>
                                  <a:pt x="0" y="0"/>
                                </a:moveTo>
                                <a:lnTo>
                                  <a:pt x="1273150" y="0"/>
                                </a:lnTo>
                                <a:lnTo>
                                  <a:pt x="1273150" y="148755"/>
                                </a:lnTo>
                                <a:lnTo>
                                  <a:pt x="0" y="14875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29" name="Shape 266129"/>
                        <wps:cNvSpPr/>
                        <wps:spPr>
                          <a:xfrm>
                            <a:off x="2407476" y="1532903"/>
                            <a:ext cx="1273149" cy="149149"/>
                          </a:xfrm>
                          <a:custGeom>
                            <a:avLst/>
                            <a:gdLst/>
                            <a:ahLst/>
                            <a:cxnLst/>
                            <a:rect l="0" t="0" r="0" b="0"/>
                            <a:pathLst>
                              <a:path w="1273149" h="149149">
                                <a:moveTo>
                                  <a:pt x="0" y="0"/>
                                </a:moveTo>
                                <a:lnTo>
                                  <a:pt x="1273149" y="0"/>
                                </a:lnTo>
                                <a:lnTo>
                                  <a:pt x="1273149" y="149149"/>
                                </a:lnTo>
                                <a:lnTo>
                                  <a:pt x="0" y="14914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30" name="Shape 266130"/>
                        <wps:cNvSpPr/>
                        <wps:spPr>
                          <a:xfrm>
                            <a:off x="686626" y="997903"/>
                            <a:ext cx="3761715" cy="161925"/>
                          </a:xfrm>
                          <a:custGeom>
                            <a:avLst/>
                            <a:gdLst/>
                            <a:ahLst/>
                            <a:cxnLst/>
                            <a:rect l="0" t="0" r="0" b="0"/>
                            <a:pathLst>
                              <a:path w="3761715" h="161925">
                                <a:moveTo>
                                  <a:pt x="0" y="0"/>
                                </a:moveTo>
                                <a:lnTo>
                                  <a:pt x="3761715" y="0"/>
                                </a:lnTo>
                                <a:lnTo>
                                  <a:pt x="3761715" y="161925"/>
                                </a:lnTo>
                                <a:lnTo>
                                  <a:pt x="0" y="16192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6131" name="Shape 266131"/>
                        <wps:cNvSpPr/>
                        <wps:spPr>
                          <a:xfrm>
                            <a:off x="4513301" y="995693"/>
                            <a:ext cx="2544153" cy="781710"/>
                          </a:xfrm>
                          <a:custGeom>
                            <a:avLst/>
                            <a:gdLst/>
                            <a:ahLst/>
                            <a:cxnLst/>
                            <a:rect l="0" t="0" r="0" b="0"/>
                            <a:pathLst>
                              <a:path w="2544153" h="781710">
                                <a:moveTo>
                                  <a:pt x="0" y="0"/>
                                </a:moveTo>
                                <a:lnTo>
                                  <a:pt x="2544153" y="0"/>
                                </a:lnTo>
                                <a:lnTo>
                                  <a:pt x="2544153" y="781710"/>
                                </a:lnTo>
                                <a:lnTo>
                                  <a:pt x="0" y="78171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441" name="Shape 441"/>
                        <wps:cNvSpPr/>
                        <wps:spPr>
                          <a:xfrm>
                            <a:off x="4513301" y="995693"/>
                            <a:ext cx="2544153" cy="781710"/>
                          </a:xfrm>
                          <a:custGeom>
                            <a:avLst/>
                            <a:gdLst/>
                            <a:ahLst/>
                            <a:cxnLst/>
                            <a:rect l="0" t="0" r="0" b="0"/>
                            <a:pathLst>
                              <a:path w="2544153" h="781710">
                                <a:moveTo>
                                  <a:pt x="0" y="781710"/>
                                </a:moveTo>
                                <a:lnTo>
                                  <a:pt x="2544153" y="781710"/>
                                </a:lnTo>
                                <a:lnTo>
                                  <a:pt x="2544153"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32" name="Shape 266132"/>
                        <wps:cNvSpPr/>
                        <wps:spPr>
                          <a:xfrm>
                            <a:off x="6427889" y="1052576"/>
                            <a:ext cx="557530" cy="149860"/>
                          </a:xfrm>
                          <a:custGeom>
                            <a:avLst/>
                            <a:gdLst/>
                            <a:ahLst/>
                            <a:cxnLst/>
                            <a:rect l="0" t="0" r="0" b="0"/>
                            <a:pathLst>
                              <a:path w="557530" h="149860">
                                <a:moveTo>
                                  <a:pt x="0" y="0"/>
                                </a:moveTo>
                                <a:lnTo>
                                  <a:pt x="557530" y="0"/>
                                </a:lnTo>
                                <a:lnTo>
                                  <a:pt x="557530" y="149860"/>
                                </a:lnTo>
                                <a:lnTo>
                                  <a:pt x="0" y="14986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33" name="Shape 266133"/>
                        <wps:cNvSpPr/>
                        <wps:spPr>
                          <a:xfrm>
                            <a:off x="6427889" y="1411009"/>
                            <a:ext cx="557530" cy="149860"/>
                          </a:xfrm>
                          <a:custGeom>
                            <a:avLst/>
                            <a:gdLst/>
                            <a:ahLst/>
                            <a:cxnLst/>
                            <a:rect l="0" t="0" r="0" b="0"/>
                            <a:pathLst>
                              <a:path w="557530" h="149860">
                                <a:moveTo>
                                  <a:pt x="0" y="0"/>
                                </a:moveTo>
                                <a:lnTo>
                                  <a:pt x="557530" y="0"/>
                                </a:lnTo>
                                <a:lnTo>
                                  <a:pt x="557530" y="149860"/>
                                </a:lnTo>
                                <a:lnTo>
                                  <a:pt x="0" y="14986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34" name="Shape 266134"/>
                        <wps:cNvSpPr/>
                        <wps:spPr>
                          <a:xfrm>
                            <a:off x="6848260" y="1589443"/>
                            <a:ext cx="137160" cy="152400"/>
                          </a:xfrm>
                          <a:custGeom>
                            <a:avLst/>
                            <a:gdLst/>
                            <a:ahLst/>
                            <a:cxnLst/>
                            <a:rect l="0" t="0" r="0" b="0"/>
                            <a:pathLst>
                              <a:path w="137160" h="152400">
                                <a:moveTo>
                                  <a:pt x="0" y="0"/>
                                </a:moveTo>
                                <a:lnTo>
                                  <a:pt x="137160" y="0"/>
                                </a:lnTo>
                                <a:lnTo>
                                  <a:pt x="137160"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42538" style="width:555.953pt;height:179.933pt;position:absolute;z-index:-2147483588;mso-position-horizontal-relative:text;mso-position-horizontal:absolute;margin-left:-3.87001pt;mso-position-vertical-relative:text;margin-top:-38.1541pt;" coordsize="70606,22851">
                <v:shape id="Shape 266135" style="position:absolute;width:31161;height:3403;left:31280;top:6400;" coordsize="3116123,340360" path="m0,0l3116123,0l3116123,340360l0,340360l0,0">
                  <v:stroke weight="0pt" endcap="flat" joinstyle="miter" miterlimit="10" on="false" color="#000000" opacity="0"/>
                  <v:fill on="true" color="#fff5e4"/>
                </v:shape>
                <v:shape id="Shape 266136" style="position:absolute;width:7406;height:2159;left:63199;top:25;" coordsize="740664,215912" path="m0,0l740664,0l740664,215912l0,215912l0,0">
                  <v:stroke weight="0pt" endcap="flat" joinstyle="miter" miterlimit="10" on="false" color="#000000" opacity="0"/>
                  <v:fill on="true" color="#fbb451"/>
                </v:shape>
                <v:shape id="Shape 266137" style="position:absolute;width:31150;height:6057;left:31280;top:25;" coordsize="3115081,605790" path="m0,0l3115081,0l3115081,605790l0,605790l0,0">
                  <v:stroke weight="0pt" endcap="flat" joinstyle="miter" miterlimit="10" on="false" color="#000000" opacity="0"/>
                  <v:fill on="true" color="#fbb451"/>
                </v:shape>
                <v:shape id="Shape 266138" style="position:absolute;width:2743;height:1143;left:49326;top:8237;" coordsize="274320,114300" path="m0,0l274320,0l274320,114300l0,114300l0,0">
                  <v:stroke weight="0.25pt" endcap="flat" joinstyle="miter" miterlimit="4" on="true" color="#f7a127"/>
                  <v:fill on="true" color="#fffffe"/>
                </v:shape>
                <v:shape id="Shape 266139" style="position:absolute;width:2743;height:1143;left:52521;top:8248;" coordsize="274320,114300" path="m0,0l274320,0l274320,114300l0,114300l0,0">
                  <v:stroke weight="0.25pt" endcap="flat" joinstyle="miter" miterlimit="4" on="true" color="#f7a127"/>
                  <v:fill on="true" color="#fffffe"/>
                </v:shape>
                <v:shape id="Shape 266140" style="position:absolute;width:5486;height:1143;left:55721;top:8248;" coordsize="548640,114300" path="m0,0l548640,0l548640,114300l0,114300l0,0">
                  <v:stroke weight="0.25pt" endcap="flat" joinstyle="miter" miterlimit="4" on="true" color="#f7a127"/>
                  <v:fill on="true" color="#fffffe"/>
                </v:shape>
                <v:shape id="Shape 266141" style="position:absolute;width:2743;height:1143;left:34010;top:8237;" coordsize="274320,114300" path="m0,0l274320,0l274320,114300l0,114300l0,0">
                  <v:stroke weight="0.25pt" endcap="flat" joinstyle="miter" miterlimit="4" on="true" color="#f7a127"/>
                  <v:fill on="true" color="#fffffe"/>
                </v:shape>
                <v:shape id="Shape 266142" style="position:absolute;width:2743;height:1143;left:37235;top:8237;" coordsize="274320,114300" path="m0,0l274320,0l274320,114300l0,114300l0,0">
                  <v:stroke weight="0.25pt" endcap="flat" joinstyle="miter" miterlimit="4" on="true" color="#f7a127"/>
                  <v:fill on="true" color="#fffffe"/>
                </v:shape>
                <v:shape id="Shape 266143" style="position:absolute;width:5486;height:1143;left:40467;top:8237;" coordsize="548640,114300" path="m0,0l548640,0l548640,114300l0,114300l0,0">
                  <v:stroke weight="0.25pt" endcap="flat" joinstyle="miter" miterlimit="4" on="true" color="#f7a127"/>
                  <v:fill on="true" color="#fffffe"/>
                </v:shape>
                <v:shape id="Shape 266144" style="position:absolute;width:7404;height:1524;left:63201;top:2754;" coordsize="740410,152400" path="m0,0l740410,0l740410,152400l0,152400l0,0">
                  <v:stroke weight="0pt" endcap="flat" joinstyle="miter" miterlimit="4" on="false" color="#000000" opacity="0"/>
                  <v:fill on="true" color="#fbb451"/>
                </v:shape>
                <v:shape id="Shape 266145" style="position:absolute;width:19445;height:7322;left:10763;top:0;" coordsize="1944548,732257" path="m0,0l1944548,0l1944548,732257l0,732257l0,0">
                  <v:stroke weight="0pt" endcap="flat" joinstyle="miter" miterlimit="4" on="false" color="#000000" opacity="0"/>
                  <v:fill on="true" color="#fff5e4"/>
                </v:shape>
                <v:shape id="Picture 63" style="position:absolute;width:5412;height:3768;left:11688;top:49;" filled="f">
                  <v:imagedata r:id="rId62"/>
                </v:shape>
                <v:shape id="Picture 69" style="position:absolute;width:4800;height:4331;left:3825;top:797;" filled="f">
                  <v:imagedata r:id="rId63"/>
                </v:shape>
                <v:shape id="Shape 266146" style="position:absolute;width:70563;height:3195;left:0;top:19655;" coordsize="7056324,319570" path="m0,0l7056324,0l7056324,319570l0,319570l0,0">
                  <v:stroke weight="0pt" endcap="flat" joinstyle="miter" miterlimit="4" on="false" color="#000000" opacity="0"/>
                  <v:fill on="true" color="#fff5e4"/>
                </v:shape>
                <v:shape id="Shape 97" style="position:absolute;width:70563;height:3195;left:0;top:19655;" coordsize="7056324,319570" path="m0,319570l7056324,319570l7056324,0l0,0x">
                  <v:stroke weight="0.25pt" endcap="flat" joinstyle="miter" miterlimit="4" on="true" color="#292828"/>
                  <v:fill on="false" color="#000000" opacity="0"/>
                </v:shape>
                <v:shape id="Shape 266147" style="position:absolute;width:1367;height:1455;left:17363;top:20482;" coordsize="136728,145567" path="m0,0l136728,0l136728,145567l0,145567l0,0">
                  <v:stroke weight="0.25pt" endcap="flat" joinstyle="miter" miterlimit="4" on="true" color="#f7a127"/>
                  <v:fill on="true" color="#fffffe"/>
                </v:shape>
                <v:shape id="Shape 266148" style="position:absolute;width:17775;height:1524;left:48408;top:20363;" coordsize="1777517,152400" path="m0,0l1777517,0l1777517,152400l0,152400l0,0">
                  <v:stroke weight="0.25pt" endcap="flat" joinstyle="miter" miterlimit="4" on="true" color="#f7a127"/>
                  <v:fill on="true" color="#fffffe"/>
                </v:shape>
                <v:shape id="Shape 266149" style="position:absolute;width:63708;height:1619;left:6866;top:17893;" coordsize="6370803,161925" path="m0,0l6370803,0l6370803,161925l0,161925l0,0">
                  <v:stroke weight="0pt" endcap="flat" joinstyle="miter" miterlimit="4" on="false" color="#000000" opacity="0"/>
                  <v:fill on="true" color="#f7a127"/>
                </v:shape>
                <v:shape id="Shape 266150" style="position:absolute;width:44435;height:6026;left:31;top:11741;" coordsize="4443578,602653" path="m0,0l4443578,0l4443578,602653l0,602653l0,0">
                  <v:stroke weight="0pt" endcap="flat" joinstyle="miter" miterlimit="4" on="false" color="#000000" opacity="0"/>
                  <v:fill on="true" color="#fff5e4"/>
                </v:shape>
                <v:shape id="Shape 110" style="position:absolute;width:44435;height:6026;left:31;top:11741;" coordsize="4443578,602653" path="m0,602653l4443578,602653l4443578,0l0,0x">
                  <v:stroke weight="0.25pt" endcap="flat" joinstyle="miter" miterlimit="4" on="true" color="#292828"/>
                  <v:fill on="false" color="#000000" opacity="0"/>
                </v:shape>
                <v:shape id="Shape 266151" style="position:absolute;width:29959;height:1524;left:13685;top:13164;" coordsize="2995930,152400" path="m0,0l2995930,0l2995930,152400l0,152400l0,0">
                  <v:stroke weight="0.25pt" endcap="flat" joinstyle="miter" miterlimit="4" on="true" color="#f7a127"/>
                  <v:fill on="true" color="#fffffe"/>
                </v:shape>
                <v:shape id="Shape 266152" style="position:absolute;width:12344;height:1524;left:775;top:13164;" coordsize="1234440,152400" path="m0,0l1234440,0l1234440,152400l0,152400l0,0">
                  <v:stroke weight="0.25pt" endcap="flat" joinstyle="miter" miterlimit="4" on="true" color="#f7a127"/>
                  <v:fill on="true" color="#fffffe"/>
                </v:shape>
                <v:shape id="Shape 266153" style="position:absolute;width:12731;height:1487;left:4863;top:15329;" coordsize="1273150,148755" path="m0,0l1273150,0l1273150,148755l0,148755l0,0">
                  <v:stroke weight="0.25pt" endcap="flat" joinstyle="miter" miterlimit="4" on="true" color="#f7a127"/>
                  <v:fill on="true" color="#fffffe"/>
                </v:shape>
                <v:shape id="Shape 266154" style="position:absolute;width:12731;height:1491;left:24074;top:15329;" coordsize="1273149,149149" path="m0,0l1273149,0l1273149,149149l0,149149l0,0">
                  <v:stroke weight="0.25pt" endcap="flat" joinstyle="miter" miterlimit="4" on="true" color="#f7a127"/>
                  <v:fill on="true" color="#fffffe"/>
                </v:shape>
                <v:shape id="Shape 266155" style="position:absolute;width:37617;height:1619;left:6866;top:9979;" coordsize="3761715,161925" path="m0,0l3761715,0l3761715,161925l0,161925l0,0">
                  <v:stroke weight="0pt" endcap="flat" joinstyle="miter" miterlimit="4" on="false" color="#000000" opacity="0"/>
                  <v:fill on="true" color="#f7a127"/>
                </v:shape>
                <v:shape id="Shape 266156" style="position:absolute;width:25441;height:7817;left:45133;top:9956;" coordsize="2544153,781710" path="m0,0l2544153,0l2544153,781710l0,781710l0,0">
                  <v:stroke weight="0pt" endcap="flat" joinstyle="miter" miterlimit="4" on="false" color="#000000" opacity="0"/>
                  <v:fill on="true" color="#fff5e4"/>
                </v:shape>
                <v:shape id="Shape 441" style="position:absolute;width:25441;height:7817;left:45133;top:9956;" coordsize="2544153,781710" path="m0,781710l2544153,781710l2544153,0l0,0x">
                  <v:stroke weight="0.25pt" endcap="flat" joinstyle="miter" miterlimit="4" on="true" color="#292828"/>
                  <v:fill on="false" color="#000000" opacity="0"/>
                </v:shape>
                <v:shape id="Shape 266157" style="position:absolute;width:5575;height:1498;left:64278;top:10525;" coordsize="557530,149860" path="m0,0l557530,0l557530,149860l0,149860l0,0">
                  <v:stroke weight="0.25pt" endcap="flat" joinstyle="miter" miterlimit="4" on="true" color="#f7a127"/>
                  <v:fill on="true" color="#fffffe"/>
                </v:shape>
                <v:shape id="Shape 266158" style="position:absolute;width:5575;height:1498;left:64278;top:14110;" coordsize="557530,149860" path="m0,0l557530,0l557530,149860l0,149860l0,0">
                  <v:stroke weight="0.25pt" endcap="flat" joinstyle="miter" miterlimit="4" on="true" color="#f7a127"/>
                  <v:fill on="true" color="#fffffe"/>
                </v:shape>
                <v:shape id="Shape 266159" style="position:absolute;width:1371;height:1524;left:68482;top:15894;" coordsize="137160,152400" path="m0,0l137160,0l137160,152400l0,152400l0,0">
                  <v:stroke weight="0.25pt" endcap="flat" joinstyle="miter" miterlimit="4" on="true" color="#f7a127"/>
                  <v:fill on="true" color="#fffffe"/>
                </v:shape>
              </v:group>
            </w:pict>
          </mc:Fallback>
        </mc:AlternateContent>
      </w:r>
      <w:r>
        <w:rPr>
          <w:sz w:val="15"/>
          <w:vertAlign w:val="subscript"/>
        </w:rPr>
        <w:t xml:space="preserve">MINISTERIO </w:t>
      </w:r>
      <w:r>
        <w:rPr>
          <w:color w:val="292828"/>
          <w:sz w:val="18"/>
        </w:rPr>
        <w:t xml:space="preserve">https://sede.agenciatributaria.gob.es </w:t>
      </w:r>
      <w:r>
        <w:rPr>
          <w:color w:val="FFFFFE"/>
          <w:sz w:val="12"/>
        </w:rPr>
        <w:t xml:space="preserve">y entidades en régimen de atribución de rentas constituidas en el extranjero con presencia en territorio español) </w:t>
      </w:r>
      <w:r>
        <w:rPr>
          <w:color w:val="292828"/>
          <w:sz w:val="16"/>
        </w:rPr>
        <w:t xml:space="preserve">Modelo </w:t>
      </w:r>
      <w:r>
        <w:rPr>
          <w:sz w:val="10"/>
        </w:rPr>
        <w:t>DE HACIENDA</w:t>
      </w:r>
      <w:r>
        <w:rPr>
          <w:sz w:val="10"/>
        </w:rPr>
        <w:tab/>
      </w:r>
      <w:r>
        <w:rPr>
          <w:b/>
          <w:color w:val="292828"/>
          <w:sz w:val="48"/>
          <w:shd w:val="clear" w:color="auto" w:fill="FFF5E4"/>
        </w:rPr>
        <w:t>200</w:t>
      </w:r>
    </w:p>
    <w:p w14:paraId="71E45723" w14:textId="77777777" w:rsidR="00804622" w:rsidRDefault="00000000">
      <w:pPr>
        <w:spacing w:after="47"/>
        <w:ind w:left="2503"/>
        <w:jc w:val="center"/>
      </w:pPr>
      <w:r>
        <w:rPr>
          <w:color w:val="292828"/>
          <w:sz w:val="14"/>
        </w:rPr>
        <w:t>Declaración relativa al período impositivo comprendido desde</w:t>
      </w:r>
    </w:p>
    <w:p w14:paraId="5FEFBF04" w14:textId="77777777" w:rsidR="00804622" w:rsidRDefault="00000000">
      <w:pPr>
        <w:tabs>
          <w:tab w:val="center" w:pos="5134"/>
          <w:tab w:val="center" w:pos="5636"/>
          <w:tab w:val="center" w:pos="6140"/>
          <w:tab w:val="center" w:pos="6718"/>
          <w:tab w:val="center" w:pos="7554"/>
          <w:tab w:val="center" w:pos="7930"/>
          <w:tab w:val="center" w:pos="8374"/>
          <w:tab w:val="center" w:pos="9010"/>
        </w:tabs>
        <w:spacing w:after="190"/>
      </w:pPr>
      <w:r>
        <w:tab/>
      </w:r>
      <w:r>
        <w:rPr>
          <w:color w:val="292828"/>
          <w:sz w:val="16"/>
        </w:rPr>
        <w:t xml:space="preserve">EL </w:t>
      </w:r>
      <w:r>
        <w:rPr>
          <w:color w:val="292828"/>
          <w:sz w:val="16"/>
        </w:rPr>
        <w:tab/>
      </w:r>
      <w:r>
        <w:rPr>
          <w:sz w:val="18"/>
        </w:rPr>
        <w:t>1</w:t>
      </w:r>
      <w:r>
        <w:rPr>
          <w:sz w:val="18"/>
        </w:rPr>
        <w:tab/>
        <w:t>1</w:t>
      </w:r>
      <w:r>
        <w:rPr>
          <w:sz w:val="18"/>
        </w:rPr>
        <w:tab/>
        <w:t>2023</w:t>
      </w:r>
      <w:r>
        <w:rPr>
          <w:sz w:val="18"/>
        </w:rPr>
        <w:tab/>
      </w:r>
      <w:r>
        <w:rPr>
          <w:color w:val="292828"/>
          <w:sz w:val="16"/>
        </w:rPr>
        <w:t>AL</w:t>
      </w:r>
      <w:r>
        <w:rPr>
          <w:color w:val="292828"/>
          <w:sz w:val="16"/>
        </w:rPr>
        <w:tab/>
      </w:r>
      <w:r>
        <w:rPr>
          <w:sz w:val="18"/>
        </w:rPr>
        <w:t>31</w:t>
      </w:r>
      <w:r>
        <w:rPr>
          <w:sz w:val="18"/>
        </w:rPr>
        <w:tab/>
        <w:t>12</w:t>
      </w:r>
      <w:r>
        <w:rPr>
          <w:sz w:val="18"/>
        </w:rPr>
        <w:tab/>
        <w:t>2023</w:t>
      </w:r>
    </w:p>
    <w:p w14:paraId="0B7FEC79" w14:textId="77777777" w:rsidR="00804622" w:rsidRDefault="00000000">
      <w:pPr>
        <w:tabs>
          <w:tab w:val="center" w:pos="1638"/>
          <w:tab w:val="center" w:pos="8532"/>
          <w:tab w:val="center" w:pos="10450"/>
        </w:tabs>
        <w:spacing w:after="0"/>
      </w:pPr>
      <w:r>
        <w:tab/>
      </w:r>
      <w:r>
        <w:rPr>
          <w:b/>
          <w:color w:val="FFFFFE"/>
          <w:sz w:val="18"/>
        </w:rPr>
        <w:t xml:space="preserve"> Identificación</w:t>
      </w:r>
      <w:r>
        <w:rPr>
          <w:b/>
          <w:color w:val="FFFFFE"/>
          <w:sz w:val="18"/>
        </w:rPr>
        <w:tab/>
      </w:r>
      <w:r>
        <w:rPr>
          <w:color w:val="292828"/>
          <w:sz w:val="14"/>
        </w:rPr>
        <w:t>Ejercicio .........................................................</w:t>
      </w:r>
      <w:r>
        <w:rPr>
          <w:color w:val="292828"/>
          <w:sz w:val="14"/>
        </w:rPr>
        <w:tab/>
      </w:r>
      <w:r>
        <w:rPr>
          <w:sz w:val="28"/>
          <w:vertAlign w:val="subscript"/>
        </w:rPr>
        <w:t>2023</w:t>
      </w:r>
    </w:p>
    <w:p w14:paraId="459FA6A3" w14:textId="77777777" w:rsidR="00804622" w:rsidRDefault="00000000">
      <w:pPr>
        <w:tabs>
          <w:tab w:val="center" w:pos="3034"/>
          <w:tab w:val="center" w:pos="8895"/>
          <w:tab w:val="right" w:pos="10989"/>
        </w:tabs>
        <w:spacing w:after="0"/>
      </w:pPr>
      <w:r>
        <w:rPr>
          <w:color w:val="292828"/>
          <w:sz w:val="13"/>
        </w:rPr>
        <w:t xml:space="preserve">NIF </w:t>
      </w:r>
      <w:r>
        <w:rPr>
          <w:color w:val="292828"/>
          <w:sz w:val="13"/>
        </w:rPr>
        <w:tab/>
        <w:t>Apellidos y nombre o razón social</w:t>
      </w:r>
      <w:r>
        <w:rPr>
          <w:color w:val="292828"/>
          <w:sz w:val="13"/>
        </w:rPr>
        <w:tab/>
      </w:r>
      <w:r>
        <w:rPr>
          <w:color w:val="292828"/>
          <w:sz w:val="14"/>
        </w:rPr>
        <w:t>Tipo ejercicio ....................................................................</w:t>
      </w:r>
      <w:r>
        <w:rPr>
          <w:color w:val="292828"/>
          <w:sz w:val="14"/>
        </w:rPr>
        <w:tab/>
      </w:r>
      <w:r>
        <w:rPr>
          <w:sz w:val="18"/>
          <w:shd w:val="clear" w:color="auto" w:fill="FFFFFE"/>
        </w:rPr>
        <w:t>1</w:t>
      </w:r>
    </w:p>
    <w:p w14:paraId="18C89C66" w14:textId="77777777" w:rsidR="00804622" w:rsidRDefault="00000000">
      <w:pPr>
        <w:tabs>
          <w:tab w:val="center" w:pos="3651"/>
        </w:tabs>
        <w:spacing w:after="0"/>
      </w:pPr>
      <w:r>
        <w:rPr>
          <w:sz w:val="18"/>
        </w:rPr>
        <w:t>G72544380</w:t>
      </w:r>
      <w:r>
        <w:rPr>
          <w:sz w:val="18"/>
        </w:rPr>
        <w:tab/>
        <w:t>F. PRO-PALLARS FARRE DE TIRVIA</w:t>
      </w:r>
    </w:p>
    <w:p w14:paraId="6324BF15" w14:textId="77777777" w:rsidR="00804622" w:rsidRDefault="00000000">
      <w:pPr>
        <w:tabs>
          <w:tab w:val="center" w:pos="8532"/>
          <w:tab w:val="center" w:pos="10410"/>
        </w:tabs>
        <w:spacing w:after="0"/>
      </w:pPr>
      <w:r>
        <w:tab/>
      </w:r>
      <w:r>
        <w:rPr>
          <w:color w:val="292828"/>
          <w:sz w:val="14"/>
        </w:rPr>
        <w:t>Código CNAE (2009) actividad principal ............</w:t>
      </w:r>
      <w:r>
        <w:rPr>
          <w:color w:val="292828"/>
          <w:sz w:val="14"/>
        </w:rPr>
        <w:tab/>
      </w:r>
      <w:r>
        <w:rPr>
          <w:sz w:val="28"/>
          <w:vertAlign w:val="subscript"/>
        </w:rPr>
        <w:t>7220</w:t>
      </w:r>
    </w:p>
    <w:p w14:paraId="13C37427" w14:textId="77777777" w:rsidR="00804622" w:rsidRDefault="00000000">
      <w:pPr>
        <w:spacing w:after="91"/>
        <w:ind w:left="10" w:right="334" w:hanging="10"/>
        <w:jc w:val="right"/>
      </w:pPr>
      <w:r>
        <w:rPr>
          <w:color w:val="292828"/>
          <w:sz w:val="13"/>
        </w:rPr>
        <w:t xml:space="preserve">Teléfono 1 </w:t>
      </w:r>
      <w:r>
        <w:rPr>
          <w:color w:val="292828"/>
          <w:sz w:val="13"/>
        </w:rPr>
        <w:tab/>
        <w:t>Teléfono 2</w:t>
      </w:r>
      <w:r>
        <w:rPr>
          <w:color w:val="292828"/>
          <w:sz w:val="13"/>
        </w:rPr>
        <w:tab/>
      </w:r>
      <w:r>
        <w:rPr>
          <w:color w:val="292828"/>
          <w:sz w:val="14"/>
        </w:rPr>
        <w:t xml:space="preserve">Si realiza actividades agrícolas y/o ganaderas marque con una "X" y cumplimente el cuadro de la página 21 ........... </w:t>
      </w:r>
    </w:p>
    <w:p w14:paraId="4C4BC8BF" w14:textId="77777777" w:rsidR="00804622" w:rsidRDefault="00000000">
      <w:pPr>
        <w:pStyle w:val="Ttulo2"/>
        <w:shd w:val="clear" w:color="auto" w:fill="auto"/>
        <w:spacing w:after="128"/>
        <w:ind w:left="1014"/>
      </w:pPr>
      <w:r>
        <w:lastRenderedPageBreak/>
        <w:t xml:space="preserve"> Autoliquidación complementaria</w:t>
      </w:r>
    </w:p>
    <w:tbl>
      <w:tblPr>
        <w:tblStyle w:val="TableGrid"/>
        <w:tblpPr w:vertAnchor="page" w:horzAnchor="page" w:tblpX="363" w:tblpY="15725"/>
        <w:tblOverlap w:val="never"/>
        <w:tblW w:w="11109" w:type="dxa"/>
        <w:tblInd w:w="0" w:type="dxa"/>
        <w:tblCellMar>
          <w:top w:w="10" w:type="dxa"/>
          <w:left w:w="0" w:type="dxa"/>
          <w:bottom w:w="0" w:type="dxa"/>
          <w:right w:w="115" w:type="dxa"/>
        </w:tblCellMar>
        <w:tblLook w:val="04A0" w:firstRow="1" w:lastRow="0" w:firstColumn="1" w:lastColumn="0" w:noHBand="0" w:noVBand="1"/>
      </w:tblPr>
      <w:tblGrid>
        <w:gridCol w:w="1068"/>
        <w:gridCol w:w="2125"/>
        <w:gridCol w:w="2640"/>
        <w:gridCol w:w="5276"/>
      </w:tblGrid>
      <w:tr w:rsidR="00804622" w14:paraId="19624A6B" w14:textId="77777777">
        <w:trPr>
          <w:trHeight w:val="264"/>
        </w:trPr>
        <w:tc>
          <w:tcPr>
            <w:tcW w:w="1068" w:type="dxa"/>
            <w:tcBorders>
              <w:top w:val="nil"/>
              <w:left w:val="nil"/>
              <w:bottom w:val="single" w:sz="2" w:space="0" w:color="292828"/>
              <w:right w:val="nil"/>
            </w:tcBorders>
          </w:tcPr>
          <w:p w14:paraId="1261134B" w14:textId="77777777" w:rsidR="00804622" w:rsidRDefault="00804622"/>
        </w:tc>
        <w:tc>
          <w:tcPr>
            <w:tcW w:w="2125" w:type="dxa"/>
            <w:tcBorders>
              <w:top w:val="nil"/>
              <w:left w:val="nil"/>
              <w:bottom w:val="single" w:sz="2" w:space="0" w:color="292828"/>
              <w:right w:val="nil"/>
            </w:tcBorders>
            <w:shd w:val="clear" w:color="auto" w:fill="F7A127"/>
          </w:tcPr>
          <w:p w14:paraId="312DD7CC" w14:textId="77777777" w:rsidR="00804622" w:rsidRDefault="00000000">
            <w:pPr>
              <w:spacing w:after="0"/>
              <w:ind w:left="10"/>
            </w:pPr>
            <w:r>
              <w:rPr>
                <w:b/>
                <w:color w:val="FFFFFE"/>
                <w:sz w:val="18"/>
              </w:rPr>
              <w:t xml:space="preserve"> Personal asalariado</w:t>
            </w:r>
          </w:p>
        </w:tc>
        <w:tc>
          <w:tcPr>
            <w:tcW w:w="2640" w:type="dxa"/>
            <w:tcBorders>
              <w:top w:val="nil"/>
              <w:left w:val="nil"/>
              <w:bottom w:val="single" w:sz="2" w:space="0" w:color="292828"/>
              <w:right w:val="nil"/>
            </w:tcBorders>
            <w:shd w:val="clear" w:color="auto" w:fill="F7A127"/>
          </w:tcPr>
          <w:p w14:paraId="46BC85C0" w14:textId="77777777" w:rsidR="00804622" w:rsidRDefault="00804622"/>
        </w:tc>
        <w:tc>
          <w:tcPr>
            <w:tcW w:w="5276" w:type="dxa"/>
            <w:tcBorders>
              <w:top w:val="nil"/>
              <w:left w:val="nil"/>
              <w:bottom w:val="single" w:sz="2" w:space="0" w:color="292828"/>
              <w:right w:val="nil"/>
            </w:tcBorders>
            <w:shd w:val="clear" w:color="auto" w:fill="F7A127"/>
          </w:tcPr>
          <w:p w14:paraId="4963EC05" w14:textId="77777777" w:rsidR="00804622" w:rsidRDefault="00804622"/>
        </w:tc>
      </w:tr>
      <w:tr w:rsidR="00804622" w14:paraId="62617B1A" w14:textId="77777777">
        <w:trPr>
          <w:trHeight w:val="377"/>
        </w:trPr>
        <w:tc>
          <w:tcPr>
            <w:tcW w:w="3193" w:type="dxa"/>
            <w:gridSpan w:val="2"/>
            <w:tcBorders>
              <w:top w:val="single" w:sz="2" w:space="0" w:color="292828"/>
              <w:left w:val="single" w:sz="2" w:space="0" w:color="292828"/>
              <w:bottom w:val="single" w:sz="2" w:space="0" w:color="292828"/>
              <w:right w:val="nil"/>
            </w:tcBorders>
            <w:shd w:val="clear" w:color="auto" w:fill="FFF5E4"/>
          </w:tcPr>
          <w:p w14:paraId="6ACDB31A" w14:textId="77777777" w:rsidR="00804622" w:rsidRDefault="00000000">
            <w:pPr>
              <w:spacing w:after="0"/>
              <w:ind w:left="3"/>
            </w:pPr>
            <w:r>
              <w:rPr>
                <w:color w:val="292828"/>
                <w:sz w:val="24"/>
              </w:rPr>
              <w:lastRenderedPageBreak/>
              <w:t xml:space="preserve"> </w:t>
            </w:r>
            <w:r>
              <w:rPr>
                <w:color w:val="292828"/>
                <w:sz w:val="14"/>
              </w:rPr>
              <w:t xml:space="preserve">Consigne </w:t>
            </w:r>
            <w:proofErr w:type="gramStart"/>
            <w:r>
              <w:rPr>
                <w:color w:val="292828"/>
                <w:sz w:val="14"/>
              </w:rPr>
              <w:t>la  cifra</w:t>
            </w:r>
            <w:proofErr w:type="gramEnd"/>
            <w:r>
              <w:rPr>
                <w:color w:val="292828"/>
                <w:sz w:val="14"/>
              </w:rPr>
              <w:t xml:space="preserve"> media del ejercicio  </w:t>
            </w:r>
          </w:p>
        </w:tc>
        <w:tc>
          <w:tcPr>
            <w:tcW w:w="2640" w:type="dxa"/>
            <w:tcBorders>
              <w:top w:val="single" w:sz="2" w:space="0" w:color="292828"/>
              <w:left w:val="nil"/>
              <w:bottom w:val="single" w:sz="2" w:space="0" w:color="292828"/>
              <w:right w:val="nil"/>
            </w:tcBorders>
            <w:shd w:val="clear" w:color="auto" w:fill="FFF5E4"/>
          </w:tcPr>
          <w:tbl>
            <w:tblPr>
              <w:tblStyle w:val="TableGrid"/>
              <w:tblpPr w:vertAnchor="text" w:tblpX="790" w:tblpY="-11"/>
              <w:tblOverlap w:val="never"/>
              <w:tblW w:w="1589" w:type="dxa"/>
              <w:tblInd w:w="0" w:type="dxa"/>
              <w:tblCellMar>
                <w:top w:w="20" w:type="dxa"/>
                <w:left w:w="37" w:type="dxa"/>
                <w:bottom w:w="0" w:type="dxa"/>
                <w:right w:w="11" w:type="dxa"/>
              </w:tblCellMar>
              <w:tblLook w:val="04A0" w:firstRow="1" w:lastRow="0" w:firstColumn="1" w:lastColumn="0" w:noHBand="0" w:noVBand="1"/>
            </w:tblPr>
            <w:tblGrid>
              <w:gridCol w:w="1167"/>
              <w:gridCol w:w="422"/>
            </w:tblGrid>
            <w:tr w:rsidR="00804622" w14:paraId="50D78373" w14:textId="77777777">
              <w:trPr>
                <w:trHeight w:val="201"/>
              </w:trPr>
              <w:tc>
                <w:tcPr>
                  <w:tcW w:w="1167" w:type="dxa"/>
                  <w:tcBorders>
                    <w:top w:val="single" w:sz="2" w:space="0" w:color="F7A127"/>
                    <w:left w:val="single" w:sz="2" w:space="0" w:color="F7A127"/>
                    <w:bottom w:val="single" w:sz="2" w:space="0" w:color="F7A127"/>
                    <w:right w:val="single" w:sz="2" w:space="0" w:color="F7A127"/>
                  </w:tcBorders>
                  <w:shd w:val="clear" w:color="auto" w:fill="FFFFFE"/>
                </w:tcPr>
                <w:p w14:paraId="705CCA2E" w14:textId="77777777" w:rsidR="00804622" w:rsidRDefault="00804622"/>
              </w:tc>
              <w:tc>
                <w:tcPr>
                  <w:tcW w:w="422" w:type="dxa"/>
                  <w:tcBorders>
                    <w:top w:val="single" w:sz="2" w:space="0" w:color="F7A127"/>
                    <w:left w:val="single" w:sz="2" w:space="0" w:color="F7A127"/>
                    <w:bottom w:val="single" w:sz="2" w:space="0" w:color="F7A127"/>
                    <w:right w:val="single" w:sz="2" w:space="0" w:color="F7A127"/>
                  </w:tcBorders>
                  <w:shd w:val="clear" w:color="auto" w:fill="FFF5E8"/>
                </w:tcPr>
                <w:p w14:paraId="32C5298B" w14:textId="77777777" w:rsidR="00804622" w:rsidRDefault="00000000">
                  <w:pPr>
                    <w:spacing w:after="0"/>
                    <w:jc w:val="both"/>
                  </w:pPr>
                  <w:r>
                    <w:rPr>
                      <w:color w:val="292828"/>
                      <w:sz w:val="13"/>
                    </w:rPr>
                    <w:t>00041</w:t>
                  </w:r>
                </w:p>
              </w:tc>
            </w:tr>
          </w:tbl>
          <w:p w14:paraId="76DAB754" w14:textId="77777777" w:rsidR="00804622" w:rsidRDefault="00000000">
            <w:pPr>
              <w:tabs>
                <w:tab w:val="center" w:pos="2367"/>
              </w:tabs>
              <w:spacing w:after="0"/>
            </w:pPr>
            <w:r>
              <w:rPr>
                <w:color w:val="292828"/>
                <w:sz w:val="14"/>
              </w:rPr>
              <w:t xml:space="preserve">Personal </w:t>
            </w:r>
            <w:proofErr w:type="gramStart"/>
            <w:r>
              <w:rPr>
                <w:color w:val="292828"/>
                <w:sz w:val="14"/>
              </w:rPr>
              <w:t xml:space="preserve">fijo  </w:t>
            </w:r>
            <w:r>
              <w:rPr>
                <w:color w:val="292828"/>
                <w:sz w:val="14"/>
              </w:rPr>
              <w:tab/>
            </w:r>
            <w:proofErr w:type="gramEnd"/>
            <w:r>
              <w:rPr>
                <w:color w:val="292828"/>
                <w:sz w:val="13"/>
              </w:rPr>
              <w:t xml:space="preserve">  </w:t>
            </w:r>
          </w:p>
        </w:tc>
        <w:tc>
          <w:tcPr>
            <w:tcW w:w="5276" w:type="dxa"/>
            <w:tcBorders>
              <w:top w:val="single" w:sz="2" w:space="0" w:color="292828"/>
              <w:left w:val="nil"/>
              <w:bottom w:val="single" w:sz="2" w:space="0" w:color="292828"/>
              <w:right w:val="single" w:sz="2" w:space="0" w:color="292828"/>
            </w:tcBorders>
            <w:shd w:val="clear" w:color="auto" w:fill="FFF5E4"/>
          </w:tcPr>
          <w:tbl>
            <w:tblPr>
              <w:tblStyle w:val="TableGrid"/>
              <w:tblpPr w:vertAnchor="text" w:tblpX="997" w:tblpY="-11"/>
              <w:tblOverlap w:val="never"/>
              <w:tblW w:w="1589" w:type="dxa"/>
              <w:tblInd w:w="0" w:type="dxa"/>
              <w:tblCellMar>
                <w:top w:w="21" w:type="dxa"/>
                <w:left w:w="9" w:type="dxa"/>
                <w:bottom w:w="0" w:type="dxa"/>
                <w:right w:w="39" w:type="dxa"/>
              </w:tblCellMar>
              <w:tblLook w:val="04A0" w:firstRow="1" w:lastRow="0" w:firstColumn="1" w:lastColumn="0" w:noHBand="0" w:noVBand="1"/>
            </w:tblPr>
            <w:tblGrid>
              <w:gridCol w:w="1167"/>
              <w:gridCol w:w="422"/>
            </w:tblGrid>
            <w:tr w:rsidR="00804622" w14:paraId="052BB78E" w14:textId="77777777">
              <w:trPr>
                <w:trHeight w:val="201"/>
              </w:trPr>
              <w:tc>
                <w:tcPr>
                  <w:tcW w:w="1167" w:type="dxa"/>
                  <w:tcBorders>
                    <w:top w:val="single" w:sz="2" w:space="0" w:color="F7A127"/>
                    <w:left w:val="single" w:sz="2" w:space="0" w:color="F7A127"/>
                    <w:bottom w:val="single" w:sz="2" w:space="0" w:color="F7A127"/>
                    <w:right w:val="single" w:sz="2" w:space="0" w:color="F7A127"/>
                  </w:tcBorders>
                  <w:shd w:val="clear" w:color="auto" w:fill="FFFFFE"/>
                </w:tcPr>
                <w:p w14:paraId="3FB80894" w14:textId="77777777" w:rsidR="00804622" w:rsidRDefault="00804622"/>
              </w:tc>
              <w:tc>
                <w:tcPr>
                  <w:tcW w:w="422" w:type="dxa"/>
                  <w:tcBorders>
                    <w:top w:val="single" w:sz="2" w:space="0" w:color="F7A127"/>
                    <w:left w:val="single" w:sz="2" w:space="0" w:color="F7A127"/>
                    <w:bottom w:val="single" w:sz="2" w:space="0" w:color="F7A127"/>
                    <w:right w:val="single" w:sz="2" w:space="0" w:color="F7A127"/>
                  </w:tcBorders>
                  <w:shd w:val="clear" w:color="auto" w:fill="FFF5E8"/>
                </w:tcPr>
                <w:p w14:paraId="122DE15F" w14:textId="77777777" w:rsidR="00804622" w:rsidRDefault="00000000">
                  <w:pPr>
                    <w:spacing w:after="0"/>
                    <w:jc w:val="both"/>
                  </w:pPr>
                  <w:r>
                    <w:rPr>
                      <w:color w:val="292828"/>
                      <w:sz w:val="13"/>
                    </w:rPr>
                    <w:t>00042</w:t>
                  </w:r>
                </w:p>
              </w:tc>
            </w:tr>
          </w:tbl>
          <w:p w14:paraId="792D8558" w14:textId="77777777" w:rsidR="00804622" w:rsidRDefault="00000000">
            <w:pPr>
              <w:spacing w:after="0"/>
              <w:ind w:right="2574"/>
            </w:pPr>
            <w:r>
              <w:rPr>
                <w:color w:val="292828"/>
                <w:sz w:val="14"/>
              </w:rPr>
              <w:t xml:space="preserve">Personal no fijo  </w:t>
            </w:r>
          </w:p>
        </w:tc>
      </w:tr>
    </w:tbl>
    <w:p w14:paraId="50BC7148" w14:textId="77777777" w:rsidR="00804622" w:rsidRDefault="00000000">
      <w:pPr>
        <w:tabs>
          <w:tab w:val="center" w:pos="5634"/>
        </w:tabs>
        <w:spacing w:after="0"/>
      </w:pPr>
      <w:r>
        <w:rPr>
          <w:color w:val="292828"/>
          <w:sz w:val="14"/>
        </w:rPr>
        <w:t>Autoliquidación complementaria ................</w:t>
      </w:r>
      <w:r>
        <w:rPr>
          <w:color w:val="292828"/>
          <w:sz w:val="14"/>
        </w:rPr>
        <w:tab/>
      </w:r>
      <w:proofErr w:type="spellStart"/>
      <w:r>
        <w:rPr>
          <w:color w:val="292828"/>
          <w:sz w:val="14"/>
        </w:rPr>
        <w:t>Nº</w:t>
      </w:r>
      <w:proofErr w:type="spellEnd"/>
      <w:r>
        <w:rPr>
          <w:color w:val="292828"/>
          <w:sz w:val="14"/>
        </w:rPr>
        <w:t xml:space="preserve"> de justificante de la autoliquidación </w:t>
      </w:r>
      <w:proofErr w:type="gramStart"/>
      <w:r>
        <w:rPr>
          <w:color w:val="292828"/>
          <w:sz w:val="14"/>
        </w:rPr>
        <w:t>anterior  .....................</w:t>
      </w:r>
      <w:proofErr w:type="gramEnd"/>
    </w:p>
    <w:tbl>
      <w:tblPr>
        <w:tblStyle w:val="TableGrid"/>
        <w:tblW w:w="11113" w:type="dxa"/>
        <w:tblInd w:w="-82" w:type="dxa"/>
        <w:tblCellMar>
          <w:top w:w="10" w:type="dxa"/>
          <w:left w:w="0" w:type="dxa"/>
          <w:bottom w:w="0" w:type="dxa"/>
          <w:right w:w="0" w:type="dxa"/>
        </w:tblCellMar>
        <w:tblLook w:val="04A0" w:firstRow="1" w:lastRow="0" w:firstColumn="1" w:lastColumn="0" w:noHBand="0" w:noVBand="1"/>
      </w:tblPr>
      <w:tblGrid>
        <w:gridCol w:w="169"/>
        <w:gridCol w:w="1244"/>
        <w:gridCol w:w="983"/>
        <w:gridCol w:w="8717"/>
      </w:tblGrid>
      <w:tr w:rsidR="00804622" w14:paraId="761BF322" w14:textId="77777777">
        <w:trPr>
          <w:trHeight w:val="285"/>
        </w:trPr>
        <w:tc>
          <w:tcPr>
            <w:tcW w:w="1086" w:type="dxa"/>
            <w:gridSpan w:val="2"/>
            <w:tcBorders>
              <w:top w:val="nil"/>
              <w:left w:val="nil"/>
              <w:bottom w:val="single" w:sz="2" w:space="0" w:color="292828"/>
              <w:right w:val="nil"/>
            </w:tcBorders>
          </w:tcPr>
          <w:p w14:paraId="6852B304" w14:textId="77777777" w:rsidR="00804622" w:rsidRDefault="00804622"/>
        </w:tc>
        <w:tc>
          <w:tcPr>
            <w:tcW w:w="10027" w:type="dxa"/>
            <w:gridSpan w:val="2"/>
            <w:tcBorders>
              <w:top w:val="nil"/>
              <w:left w:val="nil"/>
              <w:bottom w:val="single" w:sz="2" w:space="0" w:color="292828"/>
              <w:right w:val="nil"/>
            </w:tcBorders>
            <w:shd w:val="clear" w:color="auto" w:fill="F7A127"/>
          </w:tcPr>
          <w:p w14:paraId="47AA94D1" w14:textId="77777777" w:rsidR="00804622" w:rsidRDefault="00000000">
            <w:pPr>
              <w:spacing w:after="0"/>
            </w:pPr>
            <w:r>
              <w:rPr>
                <w:b/>
                <w:color w:val="FFFFFE"/>
                <w:sz w:val="18"/>
              </w:rPr>
              <w:t xml:space="preserve"> Caracteres de la declaración</w:t>
            </w:r>
          </w:p>
        </w:tc>
      </w:tr>
      <w:tr w:rsidR="00804622" w14:paraId="3669F0E9" w14:textId="77777777">
        <w:trPr>
          <w:trHeight w:val="270"/>
        </w:trPr>
        <w:tc>
          <w:tcPr>
            <w:tcW w:w="203" w:type="dxa"/>
            <w:vMerge w:val="restart"/>
            <w:tcBorders>
              <w:top w:val="single" w:sz="2" w:space="0" w:color="292828"/>
              <w:left w:val="single" w:sz="2" w:space="0" w:color="292828"/>
              <w:bottom w:val="single" w:sz="2" w:space="0" w:color="292828"/>
              <w:right w:val="nil"/>
            </w:tcBorders>
            <w:shd w:val="clear" w:color="auto" w:fill="FFF5E4"/>
          </w:tcPr>
          <w:p w14:paraId="294B5E0F" w14:textId="77777777" w:rsidR="00804622" w:rsidRDefault="00804622"/>
        </w:tc>
        <w:tc>
          <w:tcPr>
            <w:tcW w:w="1670" w:type="dxa"/>
            <w:gridSpan w:val="2"/>
            <w:tcBorders>
              <w:top w:val="single" w:sz="2" w:space="0" w:color="292828"/>
              <w:left w:val="nil"/>
              <w:bottom w:val="nil"/>
              <w:right w:val="nil"/>
            </w:tcBorders>
            <w:shd w:val="clear" w:color="auto" w:fill="FBB451"/>
          </w:tcPr>
          <w:p w14:paraId="4B641EEB" w14:textId="77777777" w:rsidR="00804622" w:rsidRDefault="00000000">
            <w:pPr>
              <w:tabs>
                <w:tab w:val="center" w:pos="806"/>
              </w:tabs>
              <w:spacing w:after="0"/>
            </w:pPr>
            <w:r>
              <w:rPr>
                <w:color w:val="FFFFFE"/>
                <w:sz w:val="16"/>
              </w:rPr>
              <w:t xml:space="preserve"> </w:t>
            </w:r>
            <w:r>
              <w:rPr>
                <w:color w:val="FFFFFE"/>
                <w:sz w:val="16"/>
              </w:rPr>
              <w:tab/>
              <w:t>Tipo de entidad</w:t>
            </w:r>
          </w:p>
        </w:tc>
        <w:tc>
          <w:tcPr>
            <w:tcW w:w="9241" w:type="dxa"/>
            <w:vMerge w:val="restart"/>
            <w:tcBorders>
              <w:top w:val="single" w:sz="2" w:space="0" w:color="292828"/>
              <w:left w:val="nil"/>
              <w:bottom w:val="single" w:sz="2" w:space="0" w:color="292828"/>
              <w:right w:val="single" w:sz="2" w:space="0" w:color="292828"/>
            </w:tcBorders>
            <w:shd w:val="clear" w:color="auto" w:fill="FFF5E4"/>
            <w:vAlign w:val="bottom"/>
          </w:tcPr>
          <w:tbl>
            <w:tblPr>
              <w:tblStyle w:val="TableGrid"/>
              <w:tblpPr w:vertAnchor="text" w:tblpX="5354" w:tblpY="8"/>
              <w:tblOverlap w:val="never"/>
              <w:tblW w:w="609" w:type="dxa"/>
              <w:tblInd w:w="0" w:type="dxa"/>
              <w:tblCellMar>
                <w:top w:w="17" w:type="dxa"/>
                <w:left w:w="30" w:type="dxa"/>
                <w:bottom w:w="0" w:type="dxa"/>
                <w:right w:w="19" w:type="dxa"/>
              </w:tblCellMar>
              <w:tblLook w:val="04A0" w:firstRow="1" w:lastRow="0" w:firstColumn="1" w:lastColumn="0" w:noHBand="0" w:noVBand="1"/>
            </w:tblPr>
            <w:tblGrid>
              <w:gridCol w:w="185"/>
              <w:gridCol w:w="424"/>
            </w:tblGrid>
            <w:tr w:rsidR="00804622" w14:paraId="31CAF074"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5B03036C"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1DA72F36" w14:textId="77777777" w:rsidR="00804622" w:rsidRDefault="00000000">
                  <w:pPr>
                    <w:spacing w:after="0"/>
                    <w:jc w:val="both"/>
                  </w:pPr>
                  <w:r>
                    <w:rPr>
                      <w:color w:val="292828"/>
                      <w:sz w:val="13"/>
                    </w:rPr>
                    <w:t>00032</w:t>
                  </w:r>
                </w:p>
              </w:tc>
            </w:tr>
            <w:tr w:rsidR="00804622" w14:paraId="227713C0" w14:textId="77777777">
              <w:trPr>
                <w:trHeight w:val="213"/>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517750B4"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695FFCEE" w14:textId="77777777" w:rsidR="00804622" w:rsidRDefault="00000000">
                  <w:pPr>
                    <w:spacing w:after="0"/>
                    <w:jc w:val="both"/>
                  </w:pPr>
                  <w:r>
                    <w:rPr>
                      <w:color w:val="292828"/>
                      <w:sz w:val="13"/>
                    </w:rPr>
                    <w:t>00036</w:t>
                  </w:r>
                </w:p>
              </w:tc>
            </w:tr>
          </w:tbl>
          <w:tbl>
            <w:tblPr>
              <w:tblStyle w:val="TableGrid"/>
              <w:tblpPr w:vertAnchor="text" w:tblpX="1847" w:tblpY="16"/>
              <w:tblOverlap w:val="never"/>
              <w:tblW w:w="609" w:type="dxa"/>
              <w:tblInd w:w="0" w:type="dxa"/>
              <w:tblCellMar>
                <w:top w:w="9" w:type="dxa"/>
                <w:left w:w="22" w:type="dxa"/>
                <w:bottom w:w="0" w:type="dxa"/>
                <w:right w:w="27" w:type="dxa"/>
              </w:tblCellMar>
              <w:tblLook w:val="04A0" w:firstRow="1" w:lastRow="0" w:firstColumn="1" w:lastColumn="0" w:noHBand="0" w:noVBand="1"/>
            </w:tblPr>
            <w:tblGrid>
              <w:gridCol w:w="185"/>
              <w:gridCol w:w="424"/>
            </w:tblGrid>
            <w:tr w:rsidR="00804622" w14:paraId="2A6A1E6F"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4D3D65B2"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4773394D" w14:textId="77777777" w:rsidR="00804622" w:rsidRDefault="00000000">
                  <w:pPr>
                    <w:spacing w:after="0"/>
                    <w:jc w:val="both"/>
                  </w:pPr>
                  <w:r>
                    <w:rPr>
                      <w:color w:val="292828"/>
                      <w:sz w:val="13"/>
                    </w:rPr>
                    <w:t>00013</w:t>
                  </w:r>
                </w:p>
              </w:tc>
            </w:tr>
          </w:tbl>
          <w:tbl>
            <w:tblPr>
              <w:tblStyle w:val="TableGrid"/>
              <w:tblpPr w:vertAnchor="text" w:tblpX="1847" w:tblpY="268"/>
              <w:tblOverlap w:val="never"/>
              <w:tblW w:w="609" w:type="dxa"/>
              <w:tblInd w:w="0" w:type="dxa"/>
              <w:tblCellMar>
                <w:top w:w="17" w:type="dxa"/>
                <w:left w:w="22" w:type="dxa"/>
                <w:bottom w:w="0" w:type="dxa"/>
                <w:right w:w="27" w:type="dxa"/>
              </w:tblCellMar>
              <w:tblLook w:val="04A0" w:firstRow="1" w:lastRow="0" w:firstColumn="1" w:lastColumn="0" w:noHBand="0" w:noVBand="1"/>
            </w:tblPr>
            <w:tblGrid>
              <w:gridCol w:w="185"/>
              <w:gridCol w:w="424"/>
            </w:tblGrid>
            <w:tr w:rsidR="00804622" w14:paraId="386DB6DF"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441E4B89"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59449DFC" w14:textId="77777777" w:rsidR="00804622" w:rsidRDefault="00000000">
                  <w:pPr>
                    <w:spacing w:after="0"/>
                    <w:jc w:val="both"/>
                  </w:pPr>
                  <w:r>
                    <w:rPr>
                      <w:color w:val="292828"/>
                      <w:sz w:val="13"/>
                    </w:rPr>
                    <w:t>00014</w:t>
                  </w:r>
                </w:p>
              </w:tc>
            </w:tr>
            <w:tr w:rsidR="00804622" w14:paraId="377CC025"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640D592F"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F23478C" w14:textId="77777777" w:rsidR="00804622" w:rsidRDefault="00000000">
                  <w:pPr>
                    <w:spacing w:after="0"/>
                    <w:jc w:val="both"/>
                  </w:pPr>
                  <w:r>
                    <w:rPr>
                      <w:color w:val="292828"/>
                      <w:sz w:val="13"/>
                    </w:rPr>
                    <w:t>00017</w:t>
                  </w:r>
                </w:p>
              </w:tc>
            </w:tr>
            <w:tr w:rsidR="00804622" w14:paraId="60FCD9E4" w14:textId="77777777">
              <w:trPr>
                <w:trHeight w:val="21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47E40FB3"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133B3214" w14:textId="77777777" w:rsidR="00804622" w:rsidRDefault="00000000">
                  <w:pPr>
                    <w:spacing w:after="0"/>
                    <w:jc w:val="both"/>
                  </w:pPr>
                  <w:r>
                    <w:rPr>
                      <w:color w:val="292828"/>
                      <w:sz w:val="13"/>
                    </w:rPr>
                    <w:t>00018</w:t>
                  </w:r>
                </w:p>
              </w:tc>
            </w:tr>
          </w:tbl>
          <w:tbl>
            <w:tblPr>
              <w:tblStyle w:val="TableGrid"/>
              <w:tblpPr w:vertAnchor="text" w:tblpX="5354" w:tblpY="512"/>
              <w:tblOverlap w:val="never"/>
              <w:tblW w:w="609" w:type="dxa"/>
              <w:tblInd w:w="0" w:type="dxa"/>
              <w:tblCellMar>
                <w:top w:w="12" w:type="dxa"/>
                <w:left w:w="30" w:type="dxa"/>
                <w:bottom w:w="0" w:type="dxa"/>
                <w:right w:w="19" w:type="dxa"/>
              </w:tblCellMar>
              <w:tblLook w:val="04A0" w:firstRow="1" w:lastRow="0" w:firstColumn="1" w:lastColumn="0" w:noHBand="0" w:noVBand="1"/>
            </w:tblPr>
            <w:tblGrid>
              <w:gridCol w:w="185"/>
              <w:gridCol w:w="424"/>
            </w:tblGrid>
            <w:tr w:rsidR="00804622" w14:paraId="22D8139C" w14:textId="77777777">
              <w:trPr>
                <w:trHeight w:val="227"/>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5F3FFB9C" w14:textId="77777777" w:rsidR="00804622" w:rsidRDefault="00804622"/>
              </w:tc>
              <w:tc>
                <w:tcPr>
                  <w:tcW w:w="424" w:type="dxa"/>
                  <w:tcBorders>
                    <w:top w:val="single" w:sz="2" w:space="0" w:color="F7A127"/>
                    <w:left w:val="single" w:sz="3" w:space="0" w:color="F7A127"/>
                    <w:bottom w:val="double" w:sz="2" w:space="0" w:color="F7A127"/>
                    <w:right w:val="single" w:sz="2" w:space="0" w:color="F7A127"/>
                  </w:tcBorders>
                </w:tcPr>
                <w:p w14:paraId="34A46C36" w14:textId="77777777" w:rsidR="00804622" w:rsidRDefault="00000000">
                  <w:pPr>
                    <w:spacing w:after="0"/>
                    <w:jc w:val="both"/>
                  </w:pPr>
                  <w:r>
                    <w:rPr>
                      <w:color w:val="292828"/>
                      <w:sz w:val="13"/>
                    </w:rPr>
                    <w:t>00048</w:t>
                  </w:r>
                </w:p>
              </w:tc>
            </w:tr>
            <w:tr w:rsidR="00804622" w14:paraId="698070EE" w14:textId="77777777">
              <w:trPr>
                <w:trHeight w:val="239"/>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5674FFCB"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6185EA75" w14:textId="77777777" w:rsidR="00804622" w:rsidRDefault="00000000">
                  <w:pPr>
                    <w:spacing w:after="0"/>
                    <w:jc w:val="both"/>
                  </w:pPr>
                  <w:r>
                    <w:rPr>
                      <w:color w:val="292828"/>
                      <w:sz w:val="13"/>
                    </w:rPr>
                    <w:t>00058</w:t>
                  </w:r>
                </w:p>
              </w:tc>
            </w:tr>
            <w:tr w:rsidR="00804622" w14:paraId="32B09376"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7F793FE9"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6995CB99" w14:textId="77777777" w:rsidR="00804622" w:rsidRDefault="00000000">
                  <w:pPr>
                    <w:spacing w:after="0"/>
                    <w:jc w:val="both"/>
                  </w:pPr>
                  <w:r>
                    <w:rPr>
                      <w:color w:val="292828"/>
                      <w:sz w:val="13"/>
                    </w:rPr>
                    <w:t>00060</w:t>
                  </w:r>
                </w:p>
              </w:tc>
            </w:tr>
            <w:tr w:rsidR="00804622" w14:paraId="5586BEFD" w14:textId="77777777">
              <w:trPr>
                <w:trHeight w:val="22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3B15D867" w14:textId="77777777" w:rsidR="00804622" w:rsidRDefault="00804622"/>
              </w:tc>
              <w:tc>
                <w:tcPr>
                  <w:tcW w:w="424" w:type="dxa"/>
                  <w:tcBorders>
                    <w:top w:val="double" w:sz="2" w:space="0" w:color="F7A127"/>
                    <w:left w:val="single" w:sz="3" w:space="0" w:color="F7A127"/>
                    <w:bottom w:val="single" w:sz="2" w:space="0" w:color="F7A127"/>
                    <w:right w:val="single" w:sz="2" w:space="0" w:color="F7A127"/>
                  </w:tcBorders>
                </w:tcPr>
                <w:p w14:paraId="501BCCA5" w14:textId="77777777" w:rsidR="00804622" w:rsidRDefault="00000000">
                  <w:pPr>
                    <w:spacing w:after="0"/>
                    <w:jc w:val="both"/>
                  </w:pPr>
                  <w:r>
                    <w:rPr>
                      <w:color w:val="292828"/>
                      <w:sz w:val="13"/>
                    </w:rPr>
                    <w:t>00066</w:t>
                  </w:r>
                </w:p>
              </w:tc>
            </w:tr>
          </w:tbl>
          <w:tbl>
            <w:tblPr>
              <w:tblStyle w:val="TableGrid"/>
              <w:tblpPr w:vertAnchor="text" w:tblpX="1847" w:tblpY="945"/>
              <w:tblOverlap w:val="never"/>
              <w:tblW w:w="609" w:type="dxa"/>
              <w:tblInd w:w="0" w:type="dxa"/>
              <w:tblCellMar>
                <w:top w:w="19" w:type="dxa"/>
                <w:left w:w="21" w:type="dxa"/>
                <w:bottom w:w="0" w:type="dxa"/>
                <w:right w:w="27" w:type="dxa"/>
              </w:tblCellMar>
              <w:tblLook w:val="04A0" w:firstRow="1" w:lastRow="0" w:firstColumn="1" w:lastColumn="0" w:noHBand="0" w:noVBand="1"/>
            </w:tblPr>
            <w:tblGrid>
              <w:gridCol w:w="185"/>
              <w:gridCol w:w="424"/>
            </w:tblGrid>
            <w:tr w:rsidR="00804622" w14:paraId="1A7E83AC"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2D59E314"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6C6930B5" w14:textId="77777777" w:rsidR="00804622" w:rsidRDefault="00000000">
                  <w:pPr>
                    <w:spacing w:after="0"/>
                    <w:jc w:val="both"/>
                  </w:pPr>
                  <w:r>
                    <w:rPr>
                      <w:color w:val="292828"/>
                      <w:sz w:val="13"/>
                    </w:rPr>
                    <w:t>00019</w:t>
                  </w:r>
                </w:p>
              </w:tc>
            </w:tr>
            <w:tr w:rsidR="00804622" w14:paraId="2F6F7C07"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028E10F7"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1F2D7F0B" w14:textId="77777777" w:rsidR="00804622" w:rsidRDefault="00000000">
                  <w:pPr>
                    <w:spacing w:after="0"/>
                    <w:jc w:val="both"/>
                  </w:pPr>
                  <w:r>
                    <w:rPr>
                      <w:color w:val="292828"/>
                      <w:sz w:val="13"/>
                    </w:rPr>
                    <w:t>00021</w:t>
                  </w:r>
                </w:p>
              </w:tc>
            </w:tr>
            <w:tr w:rsidR="00804622" w14:paraId="4AFB4D2E"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62F5D768"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0C5599D6" w14:textId="77777777" w:rsidR="00804622" w:rsidRDefault="00000000">
                  <w:pPr>
                    <w:spacing w:after="0"/>
                    <w:jc w:val="both"/>
                  </w:pPr>
                  <w:r>
                    <w:rPr>
                      <w:color w:val="292828"/>
                      <w:sz w:val="13"/>
                    </w:rPr>
                    <w:t>00023</w:t>
                  </w:r>
                </w:p>
              </w:tc>
            </w:tr>
            <w:tr w:rsidR="00804622" w14:paraId="69DB3B69"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25CCBE85"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3AB5C1DE" w14:textId="77777777" w:rsidR="00804622" w:rsidRDefault="00000000">
                  <w:pPr>
                    <w:spacing w:after="0"/>
                    <w:jc w:val="both"/>
                  </w:pPr>
                  <w:r>
                    <w:rPr>
                      <w:color w:val="292828"/>
                      <w:sz w:val="13"/>
                    </w:rPr>
                    <w:t>00024</w:t>
                  </w:r>
                </w:p>
              </w:tc>
            </w:tr>
            <w:tr w:rsidR="00804622" w14:paraId="0EA9BCD8" w14:textId="77777777">
              <w:trPr>
                <w:trHeight w:val="220"/>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1A831C37"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32DE2121" w14:textId="77777777" w:rsidR="00804622" w:rsidRDefault="00000000">
                  <w:pPr>
                    <w:spacing w:after="0"/>
                    <w:jc w:val="both"/>
                  </w:pPr>
                  <w:r>
                    <w:rPr>
                      <w:color w:val="292828"/>
                      <w:sz w:val="13"/>
                    </w:rPr>
                    <w:t>00025</w:t>
                  </w:r>
                </w:p>
              </w:tc>
            </w:tr>
            <w:tr w:rsidR="00804622" w14:paraId="2B6DA74D" w14:textId="77777777">
              <w:trPr>
                <w:trHeight w:val="21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20BE5362"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409190D2" w14:textId="77777777" w:rsidR="00804622" w:rsidRDefault="00000000">
                  <w:pPr>
                    <w:spacing w:after="0"/>
                    <w:jc w:val="both"/>
                  </w:pPr>
                  <w:r>
                    <w:rPr>
                      <w:color w:val="292828"/>
                      <w:sz w:val="13"/>
                    </w:rPr>
                    <w:t>00031</w:t>
                  </w:r>
                </w:p>
              </w:tc>
            </w:tr>
          </w:tbl>
          <w:tbl>
            <w:tblPr>
              <w:tblStyle w:val="TableGrid"/>
              <w:tblpPr w:vertAnchor="text" w:tblpX="5354" w:tblpY="1493"/>
              <w:tblOverlap w:val="never"/>
              <w:tblW w:w="609" w:type="dxa"/>
              <w:tblInd w:w="0" w:type="dxa"/>
              <w:tblCellMar>
                <w:top w:w="22" w:type="dxa"/>
                <w:left w:w="30" w:type="dxa"/>
                <w:bottom w:w="0" w:type="dxa"/>
                <w:right w:w="19" w:type="dxa"/>
              </w:tblCellMar>
              <w:tblLook w:val="04A0" w:firstRow="1" w:lastRow="0" w:firstColumn="1" w:lastColumn="0" w:noHBand="0" w:noVBand="1"/>
            </w:tblPr>
            <w:tblGrid>
              <w:gridCol w:w="185"/>
              <w:gridCol w:w="424"/>
            </w:tblGrid>
            <w:tr w:rsidR="00804622" w14:paraId="66BFCC3C"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28B7F4BD"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3434C03E" w14:textId="77777777" w:rsidR="00804622" w:rsidRDefault="00000000">
                  <w:pPr>
                    <w:spacing w:after="0"/>
                    <w:jc w:val="both"/>
                  </w:pPr>
                  <w:r>
                    <w:rPr>
                      <w:color w:val="292828"/>
                      <w:sz w:val="13"/>
                    </w:rPr>
                    <w:t>00078</w:t>
                  </w:r>
                </w:p>
              </w:tc>
            </w:tr>
          </w:tbl>
          <w:tbl>
            <w:tblPr>
              <w:tblStyle w:val="TableGrid"/>
              <w:tblpPr w:vertAnchor="text" w:tblpX="5354" w:tblpY="1793"/>
              <w:tblOverlap w:val="never"/>
              <w:tblW w:w="609" w:type="dxa"/>
              <w:tblInd w:w="0" w:type="dxa"/>
              <w:tblCellMar>
                <w:top w:w="2" w:type="dxa"/>
                <w:left w:w="30" w:type="dxa"/>
                <w:bottom w:w="0" w:type="dxa"/>
                <w:right w:w="19" w:type="dxa"/>
              </w:tblCellMar>
              <w:tblLook w:val="04A0" w:firstRow="1" w:lastRow="0" w:firstColumn="1" w:lastColumn="0" w:noHBand="0" w:noVBand="1"/>
            </w:tblPr>
            <w:tblGrid>
              <w:gridCol w:w="185"/>
              <w:gridCol w:w="424"/>
            </w:tblGrid>
            <w:tr w:rsidR="00804622" w14:paraId="30FF7821"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670AFF19"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2BE9521A" w14:textId="77777777" w:rsidR="00804622" w:rsidRDefault="00000000">
                  <w:pPr>
                    <w:spacing w:after="0"/>
                    <w:jc w:val="both"/>
                  </w:pPr>
                  <w:r>
                    <w:rPr>
                      <w:color w:val="292828"/>
                      <w:sz w:val="13"/>
                    </w:rPr>
                    <w:t>00056</w:t>
                  </w:r>
                </w:p>
              </w:tc>
            </w:tr>
          </w:tbl>
          <w:p w14:paraId="53B044CE" w14:textId="77777777" w:rsidR="00804622" w:rsidRDefault="00000000">
            <w:pPr>
              <w:tabs>
                <w:tab w:val="center" w:pos="3595"/>
                <w:tab w:val="center" w:pos="7113"/>
              </w:tabs>
              <w:spacing w:after="40"/>
              <w:ind w:left="-1075"/>
            </w:pPr>
            <w:r>
              <w:rPr>
                <w:color w:val="292828"/>
                <w:sz w:val="20"/>
                <w:vertAlign w:val="superscript"/>
              </w:rPr>
              <w:t xml:space="preserve">Entidad sin ánimo de lucro acogida régimen fiscal Título </w:t>
            </w:r>
            <w:r>
              <w:rPr>
                <w:color w:val="292828"/>
                <w:sz w:val="20"/>
                <w:vertAlign w:val="superscript"/>
              </w:rPr>
              <w:tab/>
            </w:r>
            <w:r>
              <w:rPr>
                <w:color w:val="292828"/>
                <w:sz w:val="13"/>
              </w:rPr>
              <w:t xml:space="preserve"> Agrupación de interés económico española</w:t>
            </w:r>
            <w:r>
              <w:rPr>
                <w:color w:val="292828"/>
                <w:sz w:val="13"/>
              </w:rPr>
              <w:tab/>
              <w:t xml:space="preserve"> Sociedad de desarrollo industrial regional</w:t>
            </w:r>
          </w:p>
          <w:p w14:paraId="2C4C833B" w14:textId="77777777" w:rsidR="00804622" w:rsidRDefault="00000000">
            <w:pPr>
              <w:tabs>
                <w:tab w:val="center" w:pos="3575"/>
                <w:tab w:val="center" w:pos="7414"/>
              </w:tabs>
              <w:spacing w:after="93"/>
            </w:pPr>
            <w:r>
              <w:tab/>
            </w:r>
            <w:r>
              <w:rPr>
                <w:color w:val="292828"/>
                <w:sz w:val="13"/>
              </w:rPr>
              <w:t xml:space="preserve"> Agrupación europea de interés económico </w:t>
            </w:r>
            <w:r>
              <w:rPr>
                <w:color w:val="292828"/>
                <w:sz w:val="13"/>
              </w:rPr>
              <w:tab/>
              <w:t xml:space="preserve"> Sociedad de garantía recíproca o de reafianzamiento</w:t>
            </w:r>
          </w:p>
          <w:p w14:paraId="0E533399" w14:textId="77777777" w:rsidR="00804622" w:rsidRDefault="00000000">
            <w:pPr>
              <w:tabs>
                <w:tab w:val="center" w:pos="3076"/>
                <w:tab w:val="right" w:pos="9241"/>
              </w:tabs>
              <w:spacing w:after="0"/>
              <w:ind w:left="-1075"/>
            </w:pPr>
            <w:r>
              <w:rPr>
                <w:color w:val="292828"/>
                <w:sz w:val="13"/>
              </w:rPr>
              <w:t>Uniones, federaciones y confederaciones de cooperativas</w:t>
            </w:r>
            <w:r>
              <w:rPr>
                <w:color w:val="292828"/>
                <w:sz w:val="13"/>
              </w:rPr>
              <w:tab/>
              <w:t xml:space="preserve"> Cooperativa protegida</w:t>
            </w:r>
            <w:r>
              <w:rPr>
                <w:color w:val="292828"/>
                <w:sz w:val="13"/>
              </w:rPr>
              <w:tab/>
              <w:t xml:space="preserve"> Fondo de pensiones Real Decreto Legislativo 1/2002, de </w:t>
            </w:r>
          </w:p>
          <w:p w14:paraId="28EF1ACC" w14:textId="77777777" w:rsidR="00804622" w:rsidRDefault="00000000">
            <w:pPr>
              <w:spacing w:after="12"/>
              <w:ind w:left="5354"/>
              <w:jc w:val="center"/>
            </w:pPr>
            <w:r>
              <w:rPr>
                <w:color w:val="292828"/>
                <w:sz w:val="13"/>
              </w:rPr>
              <w:t>29 de noviembre</w:t>
            </w:r>
          </w:p>
          <w:p w14:paraId="77E3D002" w14:textId="77777777" w:rsidR="00804622" w:rsidRDefault="00000000">
            <w:pPr>
              <w:tabs>
                <w:tab w:val="center" w:pos="3488"/>
                <w:tab w:val="center" w:pos="7362"/>
              </w:tabs>
              <w:spacing w:after="149"/>
              <w:ind w:left="-1075"/>
            </w:pPr>
            <w:r>
              <w:rPr>
                <w:color w:val="292828"/>
                <w:sz w:val="13"/>
              </w:rPr>
              <w:t xml:space="preserve">Sociedad de inversión de capital variable o fondo de </w:t>
            </w:r>
            <w:r>
              <w:rPr>
                <w:color w:val="292828"/>
                <w:sz w:val="13"/>
              </w:rPr>
              <w:tab/>
              <w:t xml:space="preserve"> Cooperativa especialmente protegida</w:t>
            </w:r>
            <w:r>
              <w:rPr>
                <w:color w:val="292828"/>
                <w:sz w:val="13"/>
              </w:rPr>
              <w:tab/>
              <w:t xml:space="preserve"> Mutua de seguros o Mutualidad de previsión social</w:t>
            </w:r>
          </w:p>
          <w:p w14:paraId="79AFDD00" w14:textId="77777777" w:rsidR="00804622" w:rsidRDefault="00000000">
            <w:pPr>
              <w:tabs>
                <w:tab w:val="center" w:pos="2997"/>
                <w:tab w:val="center" w:pos="6842"/>
              </w:tabs>
              <w:spacing w:after="162"/>
              <w:ind w:left="-1075"/>
            </w:pPr>
            <w:r>
              <w:rPr>
                <w:color w:val="292828"/>
                <w:sz w:val="13"/>
              </w:rPr>
              <w:t xml:space="preserve">Sociedad de inversión de capital variable que no cumpla </w:t>
            </w:r>
            <w:r>
              <w:rPr>
                <w:color w:val="292828"/>
                <w:sz w:val="13"/>
              </w:rPr>
              <w:tab/>
              <w:t xml:space="preserve"> Resto cooperativas</w:t>
            </w:r>
            <w:r>
              <w:rPr>
                <w:color w:val="292828"/>
                <w:sz w:val="13"/>
              </w:rPr>
              <w:tab/>
              <w:t xml:space="preserve"> Fondos o activos de titulización</w:t>
            </w:r>
          </w:p>
          <w:p w14:paraId="6ABE4800" w14:textId="77777777" w:rsidR="00804622" w:rsidRDefault="00000000">
            <w:pPr>
              <w:tabs>
                <w:tab w:val="center" w:pos="3245"/>
                <w:tab w:val="center" w:pos="6507"/>
              </w:tabs>
              <w:spacing w:after="0"/>
              <w:ind w:left="-1075"/>
            </w:pPr>
            <w:r>
              <w:rPr>
                <w:color w:val="292828"/>
                <w:sz w:val="13"/>
              </w:rPr>
              <w:t xml:space="preserve">Sociedad de inversión inmobiliaria o fondo de inversión </w:t>
            </w:r>
            <w:r>
              <w:rPr>
                <w:color w:val="292828"/>
                <w:sz w:val="13"/>
              </w:rPr>
              <w:tab/>
            </w:r>
            <w:r>
              <w:rPr>
                <w:color w:val="292828"/>
                <w:sz w:val="20"/>
                <w:vertAlign w:val="superscript"/>
              </w:rPr>
              <w:t xml:space="preserve"> Establecimiento permanente</w:t>
            </w:r>
            <w:r>
              <w:rPr>
                <w:color w:val="292828"/>
                <w:sz w:val="20"/>
                <w:vertAlign w:val="superscript"/>
              </w:rPr>
              <w:tab/>
            </w:r>
            <w:r>
              <w:rPr>
                <w:color w:val="292828"/>
                <w:sz w:val="13"/>
              </w:rPr>
              <w:t xml:space="preserve"> Entidad patrimonial</w:t>
            </w:r>
          </w:p>
          <w:p w14:paraId="20DD23B5" w14:textId="77777777" w:rsidR="00804622" w:rsidRDefault="00000000">
            <w:pPr>
              <w:spacing w:after="121" w:line="290" w:lineRule="auto"/>
              <w:ind w:left="-1075" w:firstLine="3503"/>
              <w:jc w:val="both"/>
            </w:pPr>
            <w:r>
              <w:rPr>
                <w:color w:val="292828"/>
                <w:sz w:val="13"/>
              </w:rPr>
              <w:t xml:space="preserve"> Gran empresa Diócesis, provincia religiosa o entidad eclesiástica que Comunidades titulares de montes vecinales en mano común Entidad de </w:t>
            </w:r>
            <w:proofErr w:type="spellStart"/>
            <w:r>
              <w:rPr>
                <w:color w:val="292828"/>
                <w:sz w:val="13"/>
              </w:rPr>
              <w:t>créditointegra</w:t>
            </w:r>
            <w:proofErr w:type="spellEnd"/>
            <w:r>
              <w:rPr>
                <w:color w:val="292828"/>
                <w:sz w:val="13"/>
              </w:rPr>
              <w:t xml:space="preserve"> entidades menores de ellas dependientes</w:t>
            </w:r>
          </w:p>
          <w:p w14:paraId="5EAFAC52" w14:textId="77777777" w:rsidR="00804622" w:rsidRDefault="00000000">
            <w:pPr>
              <w:spacing w:after="136" w:line="515" w:lineRule="auto"/>
              <w:ind w:left="2428" w:hanging="3503"/>
            </w:pPr>
            <w:r>
              <w:rPr>
                <w:color w:val="292828"/>
                <w:sz w:val="13"/>
              </w:rPr>
              <w:t>Entidad de tenencia de valores extranjeros</w:t>
            </w:r>
            <w:r>
              <w:rPr>
                <w:color w:val="292828"/>
                <w:sz w:val="13"/>
              </w:rPr>
              <w:tab/>
              <w:t xml:space="preserve"> Entidad aseguradora</w:t>
            </w:r>
            <w:r>
              <w:rPr>
                <w:color w:val="292828"/>
                <w:sz w:val="13"/>
              </w:rPr>
              <w:tab/>
              <w:t xml:space="preserve"> por el Impuesto sobre </w:t>
            </w:r>
            <w:proofErr w:type="spellStart"/>
            <w:r>
              <w:rPr>
                <w:color w:val="292828"/>
                <w:sz w:val="13"/>
              </w:rPr>
              <w:t>SociedadesEntidad</w:t>
            </w:r>
            <w:proofErr w:type="spellEnd"/>
            <w:r>
              <w:rPr>
                <w:color w:val="292828"/>
                <w:sz w:val="13"/>
              </w:rPr>
              <w:t xml:space="preserve"> en régimen de atribución de rentas con </w:t>
            </w:r>
            <w:proofErr w:type="gramStart"/>
            <w:r>
              <w:rPr>
                <w:color w:val="292828"/>
                <w:sz w:val="13"/>
              </w:rPr>
              <w:t>tributación  Entidades</w:t>
            </w:r>
            <w:proofErr w:type="gramEnd"/>
            <w:r>
              <w:rPr>
                <w:color w:val="292828"/>
                <w:sz w:val="13"/>
              </w:rPr>
              <w:t xml:space="preserve"> de capital-riesgo</w:t>
            </w:r>
          </w:p>
          <w:tbl>
            <w:tblPr>
              <w:tblStyle w:val="TableGrid"/>
              <w:tblpPr w:vertAnchor="text" w:tblpX="5354" w:tblpY="4"/>
              <w:tblOverlap w:val="never"/>
              <w:tblW w:w="609" w:type="dxa"/>
              <w:tblInd w:w="0" w:type="dxa"/>
              <w:tblCellMar>
                <w:top w:w="6" w:type="dxa"/>
                <w:left w:w="33" w:type="dxa"/>
                <w:bottom w:w="0" w:type="dxa"/>
                <w:right w:w="16" w:type="dxa"/>
              </w:tblCellMar>
              <w:tblLook w:val="04A0" w:firstRow="1" w:lastRow="0" w:firstColumn="1" w:lastColumn="0" w:noHBand="0" w:noVBand="1"/>
            </w:tblPr>
            <w:tblGrid>
              <w:gridCol w:w="185"/>
              <w:gridCol w:w="424"/>
            </w:tblGrid>
            <w:tr w:rsidR="00804622" w14:paraId="62DC9302"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1472B044"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0EE0D874" w14:textId="77777777" w:rsidR="00804622" w:rsidRDefault="00000000">
                  <w:pPr>
                    <w:spacing w:after="0"/>
                    <w:jc w:val="both"/>
                  </w:pPr>
                  <w:r>
                    <w:rPr>
                      <w:color w:val="292828"/>
                      <w:sz w:val="13"/>
                    </w:rPr>
                    <w:t>00038</w:t>
                  </w:r>
                </w:p>
              </w:tc>
            </w:tr>
          </w:tbl>
          <w:tbl>
            <w:tblPr>
              <w:tblStyle w:val="TableGrid"/>
              <w:tblpPr w:vertAnchor="text" w:tblpX="1850" w:tblpY="4"/>
              <w:tblOverlap w:val="never"/>
              <w:tblW w:w="609" w:type="dxa"/>
              <w:tblInd w:w="0" w:type="dxa"/>
              <w:tblCellMar>
                <w:top w:w="14" w:type="dxa"/>
                <w:left w:w="21" w:type="dxa"/>
                <w:bottom w:w="0" w:type="dxa"/>
                <w:right w:w="28" w:type="dxa"/>
              </w:tblCellMar>
              <w:tblLook w:val="04A0" w:firstRow="1" w:lastRow="0" w:firstColumn="1" w:lastColumn="0" w:noHBand="0" w:noVBand="1"/>
            </w:tblPr>
            <w:tblGrid>
              <w:gridCol w:w="185"/>
              <w:gridCol w:w="424"/>
            </w:tblGrid>
            <w:tr w:rsidR="00804622" w14:paraId="21CFFE4A" w14:textId="77777777">
              <w:trPr>
                <w:trHeight w:val="22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4300AEC2"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0C3D2C0F" w14:textId="77777777" w:rsidR="00804622" w:rsidRDefault="00000000">
                  <w:pPr>
                    <w:spacing w:after="0"/>
                    <w:jc w:val="both"/>
                  </w:pPr>
                  <w:r>
                    <w:rPr>
                      <w:color w:val="292828"/>
                      <w:sz w:val="13"/>
                    </w:rPr>
                    <w:t>00049</w:t>
                  </w:r>
                </w:p>
              </w:tc>
            </w:tr>
            <w:tr w:rsidR="00804622" w14:paraId="1F5947CC" w14:textId="77777777">
              <w:trPr>
                <w:trHeight w:val="24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435B1142"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17B1E98B" w14:textId="77777777" w:rsidR="00804622" w:rsidRDefault="00000000">
                  <w:pPr>
                    <w:spacing w:after="0"/>
                    <w:jc w:val="both"/>
                  </w:pPr>
                  <w:r>
                    <w:rPr>
                      <w:color w:val="292828"/>
                      <w:sz w:val="13"/>
                    </w:rPr>
                    <w:t>00035</w:t>
                  </w:r>
                </w:p>
              </w:tc>
            </w:tr>
            <w:tr w:rsidR="00804622" w14:paraId="7800CD0D" w14:textId="77777777">
              <w:trPr>
                <w:trHeight w:val="237"/>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3F242FD5"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A4BC63C" w14:textId="77777777" w:rsidR="00804622" w:rsidRDefault="00000000">
                  <w:pPr>
                    <w:spacing w:after="0"/>
                    <w:jc w:val="both"/>
                  </w:pPr>
                  <w:r>
                    <w:rPr>
                      <w:color w:val="292828"/>
                      <w:sz w:val="13"/>
                    </w:rPr>
                    <w:t>00029</w:t>
                  </w:r>
                </w:p>
              </w:tc>
            </w:tr>
            <w:tr w:rsidR="00804622" w14:paraId="187753BB" w14:textId="77777777">
              <w:trPr>
                <w:trHeight w:val="229"/>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51C76315"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931041A" w14:textId="77777777" w:rsidR="00804622" w:rsidRDefault="00000000">
                  <w:pPr>
                    <w:spacing w:after="0"/>
                    <w:jc w:val="both"/>
                  </w:pPr>
                  <w:r>
                    <w:rPr>
                      <w:color w:val="292828"/>
                      <w:sz w:val="13"/>
                    </w:rPr>
                    <w:t>00069</w:t>
                  </w:r>
                </w:p>
              </w:tc>
            </w:tr>
            <w:tr w:rsidR="00804622" w14:paraId="35D0EBD3"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34D3F132"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41D8D0D9" w14:textId="77777777" w:rsidR="00804622" w:rsidRDefault="00000000">
                  <w:pPr>
                    <w:spacing w:after="0"/>
                    <w:jc w:val="both"/>
                  </w:pPr>
                  <w:r>
                    <w:rPr>
                      <w:color w:val="292828"/>
                      <w:sz w:val="13"/>
                    </w:rPr>
                    <w:t>00086</w:t>
                  </w:r>
                </w:p>
              </w:tc>
            </w:tr>
            <w:tr w:rsidR="00804622" w14:paraId="68285D41" w14:textId="77777777">
              <w:trPr>
                <w:trHeight w:val="237"/>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2AF3D312"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6F53613" w14:textId="77777777" w:rsidR="00804622" w:rsidRDefault="00000000">
                  <w:pPr>
                    <w:spacing w:after="0"/>
                    <w:jc w:val="both"/>
                  </w:pPr>
                  <w:r>
                    <w:rPr>
                      <w:color w:val="292828"/>
                      <w:sz w:val="13"/>
                    </w:rPr>
                    <w:t>00033</w:t>
                  </w:r>
                </w:p>
              </w:tc>
            </w:tr>
            <w:tr w:rsidR="00804622" w14:paraId="796D912B" w14:textId="77777777">
              <w:trPr>
                <w:trHeight w:val="218"/>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6F8E6518"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44C94BCB" w14:textId="77777777" w:rsidR="00804622" w:rsidRDefault="00000000">
                  <w:pPr>
                    <w:spacing w:after="0"/>
                    <w:jc w:val="both"/>
                  </w:pPr>
                  <w:r>
                    <w:rPr>
                      <w:color w:val="292828"/>
                      <w:sz w:val="13"/>
                    </w:rPr>
                    <w:t>00034</w:t>
                  </w:r>
                </w:p>
              </w:tc>
            </w:tr>
          </w:tbl>
          <w:tbl>
            <w:tblPr>
              <w:tblStyle w:val="TableGrid"/>
              <w:tblpPr w:vertAnchor="text" w:tblpX="5355" w:tblpY="269"/>
              <w:tblOverlap w:val="never"/>
              <w:tblW w:w="609" w:type="dxa"/>
              <w:tblInd w:w="0" w:type="dxa"/>
              <w:tblCellMar>
                <w:top w:w="12" w:type="dxa"/>
                <w:left w:w="32" w:type="dxa"/>
                <w:bottom w:w="0" w:type="dxa"/>
                <w:right w:w="17" w:type="dxa"/>
              </w:tblCellMar>
              <w:tblLook w:val="04A0" w:firstRow="1" w:lastRow="0" w:firstColumn="1" w:lastColumn="0" w:noHBand="0" w:noVBand="1"/>
            </w:tblPr>
            <w:tblGrid>
              <w:gridCol w:w="185"/>
              <w:gridCol w:w="424"/>
            </w:tblGrid>
            <w:tr w:rsidR="00804622" w14:paraId="3EA26469" w14:textId="77777777">
              <w:trPr>
                <w:trHeight w:val="231"/>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7B672A6F"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3FD3E26E" w14:textId="77777777" w:rsidR="00804622" w:rsidRDefault="00000000">
                  <w:pPr>
                    <w:spacing w:after="0"/>
                    <w:jc w:val="both"/>
                  </w:pPr>
                  <w:r>
                    <w:rPr>
                      <w:color w:val="292828"/>
                      <w:sz w:val="13"/>
                    </w:rPr>
                    <w:t>00046</w:t>
                  </w:r>
                </w:p>
              </w:tc>
            </w:tr>
            <w:tr w:rsidR="00804622" w14:paraId="4358F3DC" w14:textId="77777777">
              <w:trPr>
                <w:trHeight w:val="257"/>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76F2F0CD"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10CCE73" w14:textId="77777777" w:rsidR="00804622" w:rsidRDefault="00000000">
                  <w:pPr>
                    <w:spacing w:after="0"/>
                    <w:jc w:val="both"/>
                  </w:pPr>
                  <w:r>
                    <w:rPr>
                      <w:color w:val="292828"/>
                      <w:sz w:val="13"/>
                    </w:rPr>
                    <w:t>00012</w:t>
                  </w:r>
                </w:p>
              </w:tc>
            </w:tr>
            <w:tr w:rsidR="00804622" w14:paraId="2501BBFE" w14:textId="77777777">
              <w:trPr>
                <w:trHeight w:val="249"/>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46900FD8"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1FBCB1E7" w14:textId="77777777" w:rsidR="00804622" w:rsidRDefault="00000000">
                  <w:pPr>
                    <w:spacing w:after="0"/>
                    <w:jc w:val="both"/>
                  </w:pPr>
                  <w:r>
                    <w:rPr>
                      <w:color w:val="292828"/>
                      <w:sz w:val="13"/>
                    </w:rPr>
                    <w:t>00064</w:t>
                  </w:r>
                </w:p>
              </w:tc>
            </w:tr>
            <w:tr w:rsidR="00804622" w14:paraId="32F2FBAB" w14:textId="77777777">
              <w:trPr>
                <w:trHeight w:val="24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4E95C747"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30ADDFC" w14:textId="77777777" w:rsidR="00804622" w:rsidRDefault="00000000">
                  <w:pPr>
                    <w:spacing w:after="0"/>
                    <w:jc w:val="both"/>
                  </w:pPr>
                  <w:r>
                    <w:rPr>
                      <w:color w:val="292828"/>
                      <w:sz w:val="13"/>
                    </w:rPr>
                    <w:t>00057</w:t>
                  </w:r>
                </w:p>
              </w:tc>
            </w:tr>
            <w:tr w:rsidR="00804622" w14:paraId="492B0D1F" w14:textId="77777777">
              <w:trPr>
                <w:trHeight w:val="248"/>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2EAD90E9"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539D008D" w14:textId="77777777" w:rsidR="00804622" w:rsidRDefault="00000000">
                  <w:pPr>
                    <w:spacing w:after="0"/>
                    <w:jc w:val="both"/>
                  </w:pPr>
                  <w:r>
                    <w:rPr>
                      <w:color w:val="292828"/>
                      <w:sz w:val="13"/>
                    </w:rPr>
                    <w:t>00062</w:t>
                  </w:r>
                </w:p>
              </w:tc>
            </w:tr>
            <w:tr w:rsidR="00804622" w14:paraId="213023C8" w14:textId="77777777">
              <w:trPr>
                <w:trHeight w:val="229"/>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13A32752"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75282C15" w14:textId="77777777" w:rsidR="00804622" w:rsidRDefault="00000000">
                  <w:pPr>
                    <w:spacing w:after="0"/>
                    <w:jc w:val="both"/>
                  </w:pPr>
                  <w:r>
                    <w:rPr>
                      <w:color w:val="292828"/>
                      <w:sz w:val="13"/>
                    </w:rPr>
                    <w:t>00020</w:t>
                  </w:r>
                </w:p>
              </w:tc>
            </w:tr>
          </w:tbl>
          <w:p w14:paraId="4ED976C3" w14:textId="77777777" w:rsidR="00804622" w:rsidRDefault="00000000">
            <w:pPr>
              <w:tabs>
                <w:tab w:val="center" w:pos="3595"/>
                <w:tab w:val="center" w:pos="7088"/>
              </w:tabs>
              <w:spacing w:after="63"/>
              <w:ind w:left="-1072"/>
            </w:pPr>
            <w:r>
              <w:rPr>
                <w:color w:val="292828"/>
                <w:sz w:val="13"/>
              </w:rPr>
              <w:t>Incentivos entidad de reducida dimensión</w:t>
            </w:r>
            <w:r>
              <w:rPr>
                <w:color w:val="292828"/>
                <w:sz w:val="13"/>
              </w:rPr>
              <w:tab/>
              <w:t xml:space="preserve"> Regímenes especiales de normativa foral</w:t>
            </w:r>
            <w:r>
              <w:rPr>
                <w:color w:val="292828"/>
                <w:sz w:val="13"/>
              </w:rPr>
              <w:tab/>
              <w:t xml:space="preserve"> Entidad dedicada al </w:t>
            </w:r>
            <w:proofErr w:type="spellStart"/>
            <w:r>
              <w:rPr>
                <w:color w:val="292828"/>
                <w:sz w:val="13"/>
              </w:rPr>
              <w:t>arrend</w:t>
            </w:r>
            <w:proofErr w:type="spellEnd"/>
            <w:r>
              <w:rPr>
                <w:color w:val="292828"/>
                <w:sz w:val="13"/>
              </w:rPr>
              <w:t>. de viviendas</w:t>
            </w:r>
          </w:p>
          <w:p w14:paraId="07ADFF25" w14:textId="77777777" w:rsidR="00804622" w:rsidRDefault="00000000">
            <w:pPr>
              <w:spacing w:after="46" w:line="217" w:lineRule="auto"/>
              <w:ind w:left="2517" w:hanging="86"/>
            </w:pPr>
            <w:r>
              <w:rPr>
                <w:color w:val="292828"/>
                <w:sz w:val="13"/>
              </w:rPr>
              <w:t xml:space="preserve">  Régimen especial fusiones, escisiones, aportaciones </w:t>
            </w:r>
            <w:r>
              <w:rPr>
                <w:color w:val="292828"/>
                <w:sz w:val="13"/>
              </w:rPr>
              <w:tab/>
              <w:t xml:space="preserve"> Entidad en </w:t>
            </w:r>
            <w:proofErr w:type="spellStart"/>
            <w:r>
              <w:rPr>
                <w:color w:val="292828"/>
                <w:sz w:val="13"/>
              </w:rPr>
              <w:t>rég</w:t>
            </w:r>
            <w:proofErr w:type="spellEnd"/>
            <w:r>
              <w:rPr>
                <w:color w:val="292828"/>
                <w:sz w:val="13"/>
              </w:rPr>
              <w:t xml:space="preserve">. de atribución de rentas </w:t>
            </w:r>
            <w:proofErr w:type="spellStart"/>
            <w:r>
              <w:rPr>
                <w:color w:val="292828"/>
                <w:sz w:val="13"/>
              </w:rPr>
              <w:t>constituída</w:t>
            </w:r>
            <w:proofErr w:type="spellEnd"/>
            <w:r>
              <w:rPr>
                <w:color w:val="292828"/>
                <w:sz w:val="13"/>
              </w:rPr>
              <w:t xml:space="preserve"> en el activos y canjes valores (Cap. VII, </w:t>
            </w:r>
            <w:proofErr w:type="spellStart"/>
            <w:r>
              <w:rPr>
                <w:color w:val="292828"/>
                <w:sz w:val="13"/>
              </w:rPr>
              <w:t>Tít</w:t>
            </w:r>
            <w:proofErr w:type="spellEnd"/>
            <w:r>
              <w:rPr>
                <w:color w:val="292828"/>
                <w:sz w:val="13"/>
              </w:rPr>
              <w:t xml:space="preserve"> </w:t>
            </w:r>
            <w:proofErr w:type="gramStart"/>
            <w:r>
              <w:rPr>
                <w:color w:val="292828"/>
                <w:sz w:val="13"/>
              </w:rPr>
              <w:t>VII)extranjero</w:t>
            </w:r>
            <w:proofErr w:type="gramEnd"/>
            <w:r>
              <w:rPr>
                <w:color w:val="292828"/>
                <w:sz w:val="13"/>
              </w:rPr>
              <w:t xml:space="preserve"> con presencia en territorio español</w:t>
            </w:r>
          </w:p>
          <w:p w14:paraId="3921DBEC" w14:textId="77777777" w:rsidR="00804622" w:rsidRDefault="00000000">
            <w:pPr>
              <w:tabs>
                <w:tab w:val="center" w:pos="3224"/>
                <w:tab w:val="center" w:pos="6185"/>
              </w:tabs>
              <w:spacing w:after="31"/>
            </w:pPr>
            <w:r>
              <w:tab/>
            </w:r>
            <w:r>
              <w:rPr>
                <w:color w:val="292828"/>
                <w:sz w:val="13"/>
              </w:rPr>
              <w:t xml:space="preserve"> Régimen especial Canarias</w:t>
            </w:r>
            <w:r>
              <w:rPr>
                <w:color w:val="292828"/>
                <w:sz w:val="13"/>
              </w:rPr>
              <w:tab/>
              <w:t xml:space="preserve"> SOCIMI</w:t>
            </w:r>
          </w:p>
          <w:p w14:paraId="62FED063" w14:textId="77777777" w:rsidR="00804622" w:rsidRDefault="00000000">
            <w:pPr>
              <w:spacing w:after="0"/>
              <w:ind w:left="2431" w:right="3277"/>
            </w:pPr>
            <w:r>
              <w:rPr>
                <w:color w:val="292828"/>
                <w:sz w:val="13"/>
              </w:rPr>
              <w:t xml:space="preserve"> Régimen especial de buques y empresas navieras </w:t>
            </w:r>
          </w:p>
          <w:p w14:paraId="648D5621" w14:textId="77777777" w:rsidR="00804622" w:rsidRDefault="00000000">
            <w:pPr>
              <w:tabs>
                <w:tab w:val="center" w:pos="6825"/>
              </w:tabs>
              <w:spacing w:after="8"/>
              <w:ind w:left="-1072"/>
            </w:pPr>
            <w:r>
              <w:rPr>
                <w:color w:val="292828"/>
                <w:sz w:val="13"/>
              </w:rPr>
              <w:t xml:space="preserve">Régimen entidades navieras en función del </w:t>
            </w:r>
            <w:proofErr w:type="spellStart"/>
            <w:r>
              <w:rPr>
                <w:color w:val="292828"/>
                <w:sz w:val="13"/>
              </w:rPr>
              <w:t>tonelajeen</w:t>
            </w:r>
            <w:proofErr w:type="spellEnd"/>
            <w:r>
              <w:rPr>
                <w:color w:val="292828"/>
                <w:sz w:val="13"/>
              </w:rPr>
              <w:t xml:space="preserve"> Canarias</w:t>
            </w:r>
            <w:r>
              <w:rPr>
                <w:color w:val="292828"/>
                <w:sz w:val="13"/>
              </w:rPr>
              <w:tab/>
              <w:t xml:space="preserve"> Régimen fiscal entrada SOCIMI</w:t>
            </w:r>
          </w:p>
          <w:p w14:paraId="1D2E2CF9" w14:textId="77777777" w:rsidR="00804622" w:rsidRDefault="00000000">
            <w:pPr>
              <w:spacing w:after="0"/>
              <w:ind w:left="2431" w:right="3277"/>
            </w:pPr>
            <w:r>
              <w:rPr>
                <w:color w:val="292828"/>
                <w:sz w:val="13"/>
              </w:rPr>
              <w:t xml:space="preserve"> Régimen especial Illes Balears</w:t>
            </w:r>
          </w:p>
          <w:p w14:paraId="0F7FFF09" w14:textId="77777777" w:rsidR="00804622" w:rsidRDefault="00000000">
            <w:pPr>
              <w:spacing w:after="42"/>
              <w:ind w:left="-1072"/>
            </w:pPr>
            <w:r>
              <w:rPr>
                <w:color w:val="292828"/>
                <w:sz w:val="13"/>
              </w:rPr>
              <w:t xml:space="preserve">Tributación conjunta Estado/Diputaciones </w:t>
            </w:r>
            <w:proofErr w:type="gramStart"/>
            <w:r>
              <w:rPr>
                <w:color w:val="292828"/>
                <w:sz w:val="13"/>
              </w:rPr>
              <w:t>Comunidades  Régimen</w:t>
            </w:r>
            <w:proofErr w:type="gramEnd"/>
            <w:r>
              <w:rPr>
                <w:color w:val="292828"/>
                <w:sz w:val="13"/>
              </w:rPr>
              <w:t xml:space="preserve"> fiscal salida SOCIMI</w:t>
            </w:r>
          </w:p>
          <w:p w14:paraId="3C67C70C" w14:textId="77777777" w:rsidR="00804622" w:rsidRDefault="00000000">
            <w:pPr>
              <w:tabs>
                <w:tab w:val="center" w:pos="3184"/>
                <w:tab w:val="center" w:pos="7447"/>
              </w:tabs>
              <w:spacing w:after="36"/>
            </w:pPr>
            <w:r>
              <w:tab/>
            </w:r>
            <w:r>
              <w:rPr>
                <w:color w:val="292828"/>
                <w:sz w:val="13"/>
              </w:rPr>
              <w:t xml:space="preserve"> Régimen especial minería</w:t>
            </w:r>
            <w:r>
              <w:rPr>
                <w:color w:val="292828"/>
                <w:sz w:val="13"/>
              </w:rPr>
              <w:tab/>
              <w:t xml:space="preserve"> </w:t>
            </w:r>
            <w:proofErr w:type="spellStart"/>
            <w:r>
              <w:rPr>
                <w:color w:val="292828"/>
                <w:sz w:val="13"/>
              </w:rPr>
              <w:t>Rég</w:t>
            </w:r>
            <w:proofErr w:type="spellEnd"/>
            <w:r>
              <w:rPr>
                <w:color w:val="292828"/>
                <w:sz w:val="13"/>
              </w:rPr>
              <w:t xml:space="preserve">. fiscal de operaciones de aportación de activos a </w:t>
            </w:r>
          </w:p>
          <w:p w14:paraId="744BFBD6" w14:textId="77777777" w:rsidR="00804622" w:rsidRDefault="00000000">
            <w:pPr>
              <w:tabs>
                <w:tab w:val="center" w:pos="5647"/>
              </w:tabs>
              <w:spacing w:after="18"/>
              <w:ind w:left="-1073"/>
            </w:pPr>
            <w:r>
              <w:rPr>
                <w:color w:val="292828"/>
                <w:sz w:val="13"/>
              </w:rPr>
              <w:t>Entidades sometidas a la normativa foral</w:t>
            </w:r>
            <w:r>
              <w:rPr>
                <w:color w:val="292828"/>
                <w:sz w:val="13"/>
              </w:rPr>
              <w:tab/>
              <w:t xml:space="preserve"> Régimen especial </w:t>
            </w:r>
            <w:proofErr w:type="spellStart"/>
            <w:r>
              <w:rPr>
                <w:color w:val="292828"/>
                <w:sz w:val="13"/>
              </w:rPr>
              <w:t>hidrocarburossociedades</w:t>
            </w:r>
            <w:proofErr w:type="spellEnd"/>
            <w:r>
              <w:rPr>
                <w:color w:val="292828"/>
                <w:sz w:val="13"/>
              </w:rPr>
              <w:t xml:space="preserve"> para la gestión de activos (Ley 8/2012)</w:t>
            </w:r>
          </w:p>
          <w:p w14:paraId="220930D6" w14:textId="77777777" w:rsidR="00804622" w:rsidRDefault="00000000">
            <w:pPr>
              <w:spacing w:after="239"/>
              <w:ind w:left="1850"/>
            </w:pPr>
            <w:r>
              <w:rPr>
                <w:color w:val="292828"/>
                <w:sz w:val="13"/>
              </w:rPr>
              <w:t xml:space="preserve"> Otros regímenes especiales</w:t>
            </w:r>
          </w:p>
          <w:tbl>
            <w:tblPr>
              <w:tblStyle w:val="TableGrid"/>
              <w:tblpPr w:vertAnchor="text" w:tblpX="1849" w:tblpY="-18"/>
              <w:tblOverlap w:val="never"/>
              <w:tblW w:w="609" w:type="dxa"/>
              <w:tblInd w:w="0" w:type="dxa"/>
              <w:tblCellMar>
                <w:top w:w="6" w:type="dxa"/>
                <w:left w:w="22" w:type="dxa"/>
                <w:bottom w:w="0" w:type="dxa"/>
                <w:right w:w="27" w:type="dxa"/>
              </w:tblCellMar>
              <w:tblLook w:val="04A0" w:firstRow="1" w:lastRow="0" w:firstColumn="1" w:lastColumn="0" w:noHBand="0" w:noVBand="1"/>
            </w:tblPr>
            <w:tblGrid>
              <w:gridCol w:w="185"/>
              <w:gridCol w:w="424"/>
            </w:tblGrid>
            <w:tr w:rsidR="00804622" w14:paraId="557734BB"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55A35164"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75764663" w14:textId="77777777" w:rsidR="00804622" w:rsidRDefault="00000000">
                  <w:pPr>
                    <w:spacing w:after="0"/>
                    <w:jc w:val="both"/>
                  </w:pPr>
                  <w:r>
                    <w:rPr>
                      <w:color w:val="292828"/>
                      <w:sz w:val="13"/>
                    </w:rPr>
                    <w:t>00043</w:t>
                  </w:r>
                </w:p>
              </w:tc>
            </w:tr>
          </w:tbl>
          <w:tbl>
            <w:tblPr>
              <w:tblStyle w:val="TableGrid"/>
              <w:tblpPr w:vertAnchor="text" w:tblpX="5354" w:tblpY="-18"/>
              <w:tblOverlap w:val="never"/>
              <w:tblW w:w="609" w:type="dxa"/>
              <w:tblInd w:w="0" w:type="dxa"/>
              <w:tblCellMar>
                <w:top w:w="19" w:type="dxa"/>
                <w:left w:w="33" w:type="dxa"/>
                <w:bottom w:w="0" w:type="dxa"/>
                <w:right w:w="17" w:type="dxa"/>
              </w:tblCellMar>
              <w:tblLook w:val="04A0" w:firstRow="1" w:lastRow="0" w:firstColumn="1" w:lastColumn="0" w:noHBand="0" w:noVBand="1"/>
            </w:tblPr>
            <w:tblGrid>
              <w:gridCol w:w="185"/>
              <w:gridCol w:w="424"/>
            </w:tblGrid>
            <w:tr w:rsidR="00804622" w14:paraId="29120890"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592ED202" w14:textId="77777777" w:rsidR="00804622" w:rsidRDefault="00804622"/>
              </w:tc>
              <w:tc>
                <w:tcPr>
                  <w:tcW w:w="424" w:type="dxa"/>
                  <w:tcBorders>
                    <w:top w:val="single" w:sz="2" w:space="0" w:color="F7A127"/>
                    <w:left w:val="single" w:sz="3" w:space="0" w:color="F7A127"/>
                    <w:bottom w:val="double" w:sz="2" w:space="0" w:color="F7A127"/>
                    <w:right w:val="single" w:sz="2" w:space="0" w:color="F7A127"/>
                  </w:tcBorders>
                </w:tcPr>
                <w:p w14:paraId="743B7C07" w14:textId="77777777" w:rsidR="00804622" w:rsidRDefault="00000000">
                  <w:pPr>
                    <w:spacing w:after="0"/>
                    <w:jc w:val="both"/>
                  </w:pPr>
                  <w:r>
                    <w:rPr>
                      <w:color w:val="292828"/>
                      <w:sz w:val="13"/>
                    </w:rPr>
                    <w:t>00059</w:t>
                  </w:r>
                </w:p>
              </w:tc>
            </w:tr>
            <w:tr w:rsidR="00804622" w14:paraId="462CAD6C"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33DF4512"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17698554" w14:textId="77777777" w:rsidR="00804622" w:rsidRDefault="00000000">
                  <w:pPr>
                    <w:spacing w:after="0"/>
                    <w:jc w:val="both"/>
                  </w:pPr>
                  <w:r>
                    <w:rPr>
                      <w:color w:val="292828"/>
                      <w:sz w:val="13"/>
                    </w:rPr>
                    <w:t>00065</w:t>
                  </w:r>
                </w:p>
              </w:tc>
            </w:tr>
            <w:tr w:rsidR="00804622" w14:paraId="60D1C471" w14:textId="77777777">
              <w:trPr>
                <w:trHeight w:val="22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3B05F422" w14:textId="77777777" w:rsidR="00804622" w:rsidRDefault="00804622"/>
              </w:tc>
              <w:tc>
                <w:tcPr>
                  <w:tcW w:w="424" w:type="dxa"/>
                  <w:tcBorders>
                    <w:top w:val="double" w:sz="2" w:space="0" w:color="F7A127"/>
                    <w:left w:val="single" w:sz="3" w:space="0" w:color="F7A127"/>
                    <w:bottom w:val="single" w:sz="2" w:space="0" w:color="F7A127"/>
                    <w:right w:val="single" w:sz="2" w:space="0" w:color="F7A127"/>
                  </w:tcBorders>
                </w:tcPr>
                <w:p w14:paraId="6E738567" w14:textId="77777777" w:rsidR="00804622" w:rsidRDefault="00000000">
                  <w:pPr>
                    <w:spacing w:after="0"/>
                    <w:jc w:val="both"/>
                  </w:pPr>
                  <w:r>
                    <w:rPr>
                      <w:color w:val="292828"/>
                      <w:sz w:val="13"/>
                    </w:rPr>
                    <w:t>00084</w:t>
                  </w:r>
                </w:p>
              </w:tc>
            </w:tr>
          </w:tbl>
          <w:tbl>
            <w:tblPr>
              <w:tblStyle w:val="TableGrid"/>
              <w:tblpPr w:vertAnchor="text" w:tblpX="1849" w:tblpY="247"/>
              <w:tblOverlap w:val="never"/>
              <w:tblW w:w="609" w:type="dxa"/>
              <w:tblInd w:w="0" w:type="dxa"/>
              <w:tblCellMar>
                <w:top w:w="12" w:type="dxa"/>
                <w:left w:w="22" w:type="dxa"/>
                <w:bottom w:w="0" w:type="dxa"/>
                <w:right w:w="27" w:type="dxa"/>
              </w:tblCellMar>
              <w:tblLook w:val="04A0" w:firstRow="1" w:lastRow="0" w:firstColumn="1" w:lastColumn="0" w:noHBand="0" w:noVBand="1"/>
            </w:tblPr>
            <w:tblGrid>
              <w:gridCol w:w="185"/>
              <w:gridCol w:w="424"/>
            </w:tblGrid>
            <w:tr w:rsidR="00804622" w14:paraId="549004D4"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6A69FEFC"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7F6804E0" w14:textId="77777777" w:rsidR="00804622" w:rsidRDefault="00000000">
                  <w:pPr>
                    <w:spacing w:after="0"/>
                    <w:jc w:val="both"/>
                  </w:pPr>
                  <w:r>
                    <w:rPr>
                      <w:color w:val="292828"/>
                      <w:sz w:val="13"/>
                    </w:rPr>
                    <w:t>00045</w:t>
                  </w:r>
                </w:p>
              </w:tc>
            </w:tr>
          </w:tbl>
          <w:tbl>
            <w:tblPr>
              <w:tblStyle w:val="TableGrid"/>
              <w:tblpPr w:vertAnchor="text" w:tblpX="1849" w:tblpY="527"/>
              <w:tblOverlap w:val="never"/>
              <w:tblW w:w="609" w:type="dxa"/>
              <w:tblInd w:w="0" w:type="dxa"/>
              <w:tblCellMar>
                <w:top w:w="12" w:type="dxa"/>
                <w:left w:w="22" w:type="dxa"/>
                <w:bottom w:w="0" w:type="dxa"/>
                <w:right w:w="27" w:type="dxa"/>
              </w:tblCellMar>
              <w:tblLook w:val="04A0" w:firstRow="1" w:lastRow="0" w:firstColumn="1" w:lastColumn="0" w:noHBand="0" w:noVBand="1"/>
            </w:tblPr>
            <w:tblGrid>
              <w:gridCol w:w="185"/>
              <w:gridCol w:w="424"/>
            </w:tblGrid>
            <w:tr w:rsidR="00804622" w14:paraId="57A03F5A"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341611CF"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4DB5EF0A" w14:textId="77777777" w:rsidR="00804622" w:rsidRDefault="00000000">
                  <w:pPr>
                    <w:spacing w:after="0"/>
                    <w:jc w:val="both"/>
                  </w:pPr>
                  <w:r>
                    <w:rPr>
                      <w:color w:val="292828"/>
                      <w:sz w:val="13"/>
                    </w:rPr>
                    <w:t>00087</w:t>
                  </w:r>
                </w:p>
              </w:tc>
            </w:tr>
          </w:tbl>
          <w:tbl>
            <w:tblPr>
              <w:tblStyle w:val="TableGrid"/>
              <w:tblpPr w:vertAnchor="text" w:tblpX="5354" w:tblpY="680"/>
              <w:tblOverlap w:val="never"/>
              <w:tblW w:w="609" w:type="dxa"/>
              <w:tblInd w:w="0" w:type="dxa"/>
              <w:tblCellMar>
                <w:top w:w="18" w:type="dxa"/>
                <w:left w:w="33" w:type="dxa"/>
                <w:bottom w:w="0" w:type="dxa"/>
                <w:right w:w="16" w:type="dxa"/>
              </w:tblCellMar>
              <w:tblLook w:val="04A0" w:firstRow="1" w:lastRow="0" w:firstColumn="1" w:lastColumn="0" w:noHBand="0" w:noVBand="1"/>
            </w:tblPr>
            <w:tblGrid>
              <w:gridCol w:w="185"/>
              <w:gridCol w:w="424"/>
            </w:tblGrid>
            <w:tr w:rsidR="00804622" w14:paraId="41E69510"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39AB4F0A"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7C040952" w14:textId="77777777" w:rsidR="00804622" w:rsidRDefault="00000000">
                  <w:pPr>
                    <w:spacing w:after="0"/>
                    <w:jc w:val="both"/>
                  </w:pPr>
                  <w:r>
                    <w:rPr>
                      <w:color w:val="292828"/>
                      <w:sz w:val="13"/>
                    </w:rPr>
                    <w:t>00072</w:t>
                  </w:r>
                </w:p>
              </w:tc>
            </w:tr>
            <w:tr w:rsidR="00804622" w14:paraId="0DE3D6FD"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45F14D78"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5535D972" w14:textId="77777777" w:rsidR="00804622" w:rsidRDefault="00000000">
                  <w:pPr>
                    <w:spacing w:after="0"/>
                    <w:jc w:val="both"/>
                  </w:pPr>
                  <w:r>
                    <w:rPr>
                      <w:color w:val="292828"/>
                      <w:sz w:val="13"/>
                    </w:rPr>
                    <w:t>00073</w:t>
                  </w:r>
                </w:p>
              </w:tc>
            </w:tr>
            <w:tr w:rsidR="00804622" w14:paraId="130C2BA4" w14:textId="77777777">
              <w:trPr>
                <w:trHeight w:val="21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78BB62F3"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47D00993" w14:textId="77777777" w:rsidR="00804622" w:rsidRDefault="00000000">
                  <w:pPr>
                    <w:spacing w:after="0"/>
                    <w:jc w:val="both"/>
                  </w:pPr>
                  <w:r>
                    <w:rPr>
                      <w:color w:val="292828"/>
                      <w:sz w:val="13"/>
                    </w:rPr>
                    <w:t>00037</w:t>
                  </w:r>
                </w:p>
              </w:tc>
            </w:tr>
          </w:tbl>
          <w:tbl>
            <w:tblPr>
              <w:tblStyle w:val="TableGrid"/>
              <w:tblpPr w:vertAnchor="text" w:tblpX="1849" w:tblpY="820"/>
              <w:tblOverlap w:val="never"/>
              <w:tblW w:w="609" w:type="dxa"/>
              <w:tblInd w:w="0" w:type="dxa"/>
              <w:tblCellMar>
                <w:top w:w="19" w:type="dxa"/>
                <w:left w:w="22" w:type="dxa"/>
                <w:bottom w:w="0" w:type="dxa"/>
                <w:right w:w="27" w:type="dxa"/>
              </w:tblCellMar>
              <w:tblLook w:val="04A0" w:firstRow="1" w:lastRow="0" w:firstColumn="1" w:lastColumn="0" w:noHBand="0" w:noVBand="1"/>
            </w:tblPr>
            <w:tblGrid>
              <w:gridCol w:w="185"/>
              <w:gridCol w:w="424"/>
            </w:tblGrid>
            <w:tr w:rsidR="00804622" w14:paraId="0DDAF96A"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54F2E0E2"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04AA21AF" w14:textId="77777777" w:rsidR="00804622" w:rsidRDefault="00000000">
                  <w:pPr>
                    <w:spacing w:after="0"/>
                    <w:jc w:val="both"/>
                  </w:pPr>
                  <w:r>
                    <w:rPr>
                      <w:color w:val="292828"/>
                      <w:sz w:val="13"/>
                    </w:rPr>
                    <w:t>00063</w:t>
                  </w:r>
                </w:p>
              </w:tc>
            </w:tr>
          </w:tbl>
          <w:tbl>
            <w:tblPr>
              <w:tblStyle w:val="TableGrid"/>
              <w:tblpPr w:vertAnchor="text" w:tblpX="1849" w:tblpY="1104"/>
              <w:tblOverlap w:val="never"/>
              <w:tblW w:w="609" w:type="dxa"/>
              <w:tblInd w:w="0" w:type="dxa"/>
              <w:tblCellMar>
                <w:top w:w="14" w:type="dxa"/>
                <w:left w:w="22" w:type="dxa"/>
                <w:bottom w:w="0" w:type="dxa"/>
                <w:right w:w="27" w:type="dxa"/>
              </w:tblCellMar>
              <w:tblLook w:val="04A0" w:firstRow="1" w:lastRow="0" w:firstColumn="1" w:lastColumn="0" w:noHBand="0" w:noVBand="1"/>
            </w:tblPr>
            <w:tblGrid>
              <w:gridCol w:w="185"/>
              <w:gridCol w:w="424"/>
            </w:tblGrid>
            <w:tr w:rsidR="00804622" w14:paraId="4B212F6C"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249F0BE2"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0497B5AC" w14:textId="77777777" w:rsidR="00804622" w:rsidRDefault="00000000">
                  <w:pPr>
                    <w:spacing w:after="0"/>
                    <w:jc w:val="both"/>
                  </w:pPr>
                  <w:r>
                    <w:rPr>
                      <w:color w:val="292828"/>
                      <w:sz w:val="13"/>
                    </w:rPr>
                    <w:t>00071</w:t>
                  </w:r>
                </w:p>
              </w:tc>
            </w:tr>
          </w:tbl>
          <w:p w14:paraId="532514F4" w14:textId="77777777" w:rsidR="00804622" w:rsidRDefault="00000000">
            <w:pPr>
              <w:tabs>
                <w:tab w:val="center" w:pos="3373"/>
                <w:tab w:val="center" w:pos="6839"/>
              </w:tabs>
              <w:spacing w:after="69"/>
              <w:ind w:left="-1053"/>
            </w:pPr>
            <w:r>
              <w:rPr>
                <w:color w:val="292828"/>
                <w:sz w:val="13"/>
              </w:rPr>
              <w:t>Imputación en base imp. rentas positivas art. 100 LIS</w:t>
            </w:r>
            <w:r>
              <w:rPr>
                <w:color w:val="292828"/>
                <w:sz w:val="13"/>
              </w:rPr>
              <w:tab/>
              <w:t xml:space="preserve"> Obligación información DT 5ª RIS</w:t>
            </w:r>
            <w:r>
              <w:rPr>
                <w:color w:val="292828"/>
                <w:sz w:val="13"/>
              </w:rPr>
              <w:tab/>
              <w:t xml:space="preserve"> Opciones arts. 39.2 y 39.3 LIS</w:t>
            </w:r>
          </w:p>
          <w:p w14:paraId="50A1C2DC" w14:textId="77777777" w:rsidR="00804622" w:rsidRDefault="00000000">
            <w:pPr>
              <w:spacing w:after="77" w:line="216" w:lineRule="auto"/>
              <w:ind w:left="2517" w:hanging="86"/>
              <w:jc w:val="both"/>
            </w:pPr>
            <w:r>
              <w:rPr>
                <w:color w:val="292828"/>
                <w:sz w:val="13"/>
              </w:rPr>
              <w:t xml:space="preserve"> Inversiones anticipadas-reserva inversiones </w:t>
            </w:r>
            <w:proofErr w:type="gramStart"/>
            <w:r>
              <w:rPr>
                <w:color w:val="292828"/>
                <w:sz w:val="13"/>
              </w:rPr>
              <w:t>en  Bonificación</w:t>
            </w:r>
            <w:proofErr w:type="gramEnd"/>
            <w:r>
              <w:rPr>
                <w:color w:val="292828"/>
                <w:sz w:val="13"/>
              </w:rPr>
              <w:t xml:space="preserve"> personal investigador (RD 475/2014) Canarias (art. 27.11 Ley 19/1994)</w:t>
            </w:r>
          </w:p>
          <w:p w14:paraId="68BD532D" w14:textId="77777777" w:rsidR="00804622" w:rsidRDefault="00000000">
            <w:pPr>
              <w:spacing w:after="0" w:line="303" w:lineRule="auto"/>
              <w:ind w:left="2517" w:hanging="86"/>
              <w:jc w:val="both"/>
            </w:pPr>
            <w:r>
              <w:rPr>
                <w:color w:val="292828"/>
                <w:sz w:val="13"/>
              </w:rPr>
              <w:t xml:space="preserve"> Inversiones anticipadas-reserva inversiones en </w:t>
            </w:r>
            <w:proofErr w:type="gramStart"/>
            <w:r>
              <w:rPr>
                <w:color w:val="292828"/>
                <w:sz w:val="13"/>
              </w:rPr>
              <w:t>Illes  (</w:t>
            </w:r>
            <w:proofErr w:type="gramEnd"/>
            <w:r>
              <w:rPr>
                <w:color w:val="292828"/>
                <w:sz w:val="13"/>
              </w:rPr>
              <w:t>Régimen especial de disolución y liquidación de SICAV DT 41ª LIS) Balears (DA 70ª.Cuatro.10 Ley 31/2022)</w:t>
            </w:r>
          </w:p>
          <w:p w14:paraId="422CDCB5" w14:textId="77777777" w:rsidR="00804622" w:rsidRDefault="00000000">
            <w:pPr>
              <w:tabs>
                <w:tab w:val="center" w:pos="3825"/>
                <w:tab w:val="center" w:pos="6537"/>
              </w:tabs>
              <w:spacing w:after="0"/>
            </w:pPr>
            <w:r>
              <w:tab/>
            </w:r>
            <w:r>
              <w:rPr>
                <w:color w:val="292828"/>
                <w:sz w:val="13"/>
              </w:rPr>
              <w:t xml:space="preserve"> Tipo gravamen reducido para entidades de nueva </w:t>
            </w:r>
            <w:r>
              <w:rPr>
                <w:color w:val="292828"/>
                <w:sz w:val="13"/>
              </w:rPr>
              <w:tab/>
            </w:r>
            <w:r>
              <w:rPr>
                <w:color w:val="292828"/>
                <w:sz w:val="20"/>
                <w:vertAlign w:val="superscript"/>
              </w:rPr>
              <w:t xml:space="preserve"> Extinción de entidad</w:t>
            </w:r>
          </w:p>
          <w:p w14:paraId="4E1BF328" w14:textId="77777777" w:rsidR="00804622" w:rsidRDefault="00000000">
            <w:pPr>
              <w:tabs>
                <w:tab w:val="center" w:pos="7492"/>
              </w:tabs>
              <w:spacing w:after="48"/>
              <w:ind w:left="-1053"/>
            </w:pPr>
            <w:r>
              <w:rPr>
                <w:color w:val="292828"/>
                <w:sz w:val="13"/>
              </w:rPr>
              <w:t xml:space="preserve">Sociedad matriz última grupo </w:t>
            </w:r>
            <w:proofErr w:type="spellStart"/>
            <w:r>
              <w:rPr>
                <w:color w:val="292828"/>
                <w:sz w:val="13"/>
              </w:rPr>
              <w:t>multinacionalcreación</w:t>
            </w:r>
            <w:proofErr w:type="spellEnd"/>
            <w:r>
              <w:rPr>
                <w:color w:val="292828"/>
                <w:sz w:val="13"/>
              </w:rPr>
              <w:t xml:space="preserve"> (DT 22ª LIS)</w:t>
            </w:r>
            <w:r>
              <w:rPr>
                <w:color w:val="292828"/>
                <w:sz w:val="13"/>
              </w:rPr>
              <w:tab/>
              <w:t xml:space="preserve"> Opción del 0,7% de la cuota íntegra para fines sociales</w:t>
            </w:r>
          </w:p>
          <w:tbl>
            <w:tblPr>
              <w:tblStyle w:val="TableGrid"/>
              <w:tblpPr w:vertAnchor="text" w:tblpX="5354" w:tblpY="261"/>
              <w:tblOverlap w:val="never"/>
              <w:tblW w:w="609" w:type="dxa"/>
              <w:tblInd w:w="0" w:type="dxa"/>
              <w:tblCellMar>
                <w:top w:w="24" w:type="dxa"/>
                <w:left w:w="33" w:type="dxa"/>
                <w:bottom w:w="0" w:type="dxa"/>
                <w:right w:w="16" w:type="dxa"/>
              </w:tblCellMar>
              <w:tblLook w:val="04A0" w:firstRow="1" w:lastRow="0" w:firstColumn="1" w:lastColumn="0" w:noHBand="0" w:noVBand="1"/>
            </w:tblPr>
            <w:tblGrid>
              <w:gridCol w:w="185"/>
              <w:gridCol w:w="424"/>
            </w:tblGrid>
            <w:tr w:rsidR="00804622" w14:paraId="59542C45"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214C127C"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7E6DE76D" w14:textId="77777777" w:rsidR="00804622" w:rsidRDefault="00000000">
                  <w:pPr>
                    <w:spacing w:after="0"/>
                    <w:jc w:val="both"/>
                  </w:pPr>
                  <w:r>
                    <w:rPr>
                      <w:color w:val="292828"/>
                      <w:sz w:val="13"/>
                    </w:rPr>
                    <w:t>00044</w:t>
                  </w:r>
                </w:p>
              </w:tc>
            </w:tr>
          </w:tbl>
          <w:tbl>
            <w:tblPr>
              <w:tblStyle w:val="TableGrid"/>
              <w:tblpPr w:vertAnchor="text" w:tblpX="1849" w:tblpY="298"/>
              <w:tblOverlap w:val="never"/>
              <w:tblW w:w="609" w:type="dxa"/>
              <w:tblInd w:w="0" w:type="dxa"/>
              <w:tblCellMar>
                <w:top w:w="14" w:type="dxa"/>
                <w:left w:w="22" w:type="dxa"/>
                <w:bottom w:w="0" w:type="dxa"/>
                <w:right w:w="27" w:type="dxa"/>
              </w:tblCellMar>
              <w:tblLook w:val="04A0" w:firstRow="1" w:lastRow="0" w:firstColumn="1" w:lastColumn="0" w:noHBand="0" w:noVBand="1"/>
            </w:tblPr>
            <w:tblGrid>
              <w:gridCol w:w="185"/>
              <w:gridCol w:w="424"/>
            </w:tblGrid>
            <w:tr w:rsidR="00804622" w14:paraId="530239F0"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0D332DA8"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7F6B50A8" w14:textId="77777777" w:rsidR="00804622" w:rsidRDefault="00000000">
                  <w:pPr>
                    <w:spacing w:after="0"/>
                    <w:jc w:val="both"/>
                  </w:pPr>
                  <w:r>
                    <w:rPr>
                      <w:color w:val="292828"/>
                      <w:sz w:val="13"/>
                    </w:rPr>
                    <w:t>00088</w:t>
                  </w:r>
                </w:p>
              </w:tc>
            </w:tr>
          </w:tbl>
          <w:p w14:paraId="17757E3D" w14:textId="77777777" w:rsidR="00804622" w:rsidRDefault="00000000">
            <w:pPr>
              <w:spacing w:after="80" w:line="218" w:lineRule="auto"/>
              <w:ind w:left="2517" w:right="549" w:hanging="86"/>
            </w:pPr>
            <w:r>
              <w:rPr>
                <w:color w:val="292828"/>
                <w:sz w:val="13"/>
              </w:rPr>
              <w:t xml:space="preserve">  Tipo gravamen reducido para entidades de nueva </w:t>
            </w:r>
            <w:r>
              <w:rPr>
                <w:color w:val="292828"/>
                <w:sz w:val="13"/>
              </w:rPr>
              <w:tab/>
              <w:t xml:space="preserve"> Opción de fraccionamiento art. 19.1 LIS creación (art. 29.1 LIS)</w:t>
            </w:r>
          </w:p>
          <w:p w14:paraId="117899AB" w14:textId="77777777" w:rsidR="00804622" w:rsidRDefault="00000000">
            <w:pPr>
              <w:tabs>
                <w:tab w:val="center" w:pos="3825"/>
                <w:tab w:val="center" w:pos="7510"/>
              </w:tabs>
              <w:spacing w:after="122"/>
            </w:pPr>
            <w:r>
              <w:tab/>
            </w:r>
            <w:r>
              <w:rPr>
                <w:color w:val="292828"/>
                <w:sz w:val="13"/>
              </w:rPr>
              <w:t xml:space="preserve">  Tipo gravamen reducido para entidades con INCN </w:t>
            </w:r>
            <w:r>
              <w:rPr>
                <w:color w:val="292828"/>
                <w:sz w:val="13"/>
              </w:rPr>
              <w:tab/>
              <w:t xml:space="preserve"> LIS con financiación realizada por otros </w:t>
            </w:r>
            <w:proofErr w:type="spellStart"/>
            <w:r>
              <w:rPr>
                <w:color w:val="292828"/>
                <w:sz w:val="13"/>
              </w:rPr>
              <w:t>contribuyentesContribuyente</w:t>
            </w:r>
            <w:proofErr w:type="spellEnd"/>
            <w:r>
              <w:rPr>
                <w:color w:val="292828"/>
                <w:sz w:val="13"/>
              </w:rPr>
              <w:t xml:space="preserve"> que aplica deducciones del art. 36.1 y 36.3 </w:t>
            </w:r>
          </w:p>
          <w:tbl>
            <w:tblPr>
              <w:tblStyle w:val="TableGrid"/>
              <w:tblpPr w:vertAnchor="text" w:tblpX="5354" w:tblpY="77"/>
              <w:tblOverlap w:val="never"/>
              <w:tblW w:w="609" w:type="dxa"/>
              <w:tblInd w:w="0" w:type="dxa"/>
              <w:tblCellMar>
                <w:top w:w="21" w:type="dxa"/>
                <w:left w:w="33" w:type="dxa"/>
                <w:bottom w:w="0" w:type="dxa"/>
                <w:right w:w="16" w:type="dxa"/>
              </w:tblCellMar>
              <w:tblLook w:val="04A0" w:firstRow="1" w:lastRow="0" w:firstColumn="1" w:lastColumn="0" w:noHBand="0" w:noVBand="1"/>
            </w:tblPr>
            <w:tblGrid>
              <w:gridCol w:w="185"/>
              <w:gridCol w:w="424"/>
            </w:tblGrid>
            <w:tr w:rsidR="00804622" w14:paraId="4B3C0D09"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5AABEEBD"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10F2BCA7" w14:textId="77777777" w:rsidR="00804622" w:rsidRDefault="00000000">
                  <w:pPr>
                    <w:spacing w:after="0"/>
                    <w:jc w:val="both"/>
                  </w:pPr>
                  <w:r>
                    <w:rPr>
                      <w:color w:val="292828"/>
                      <w:sz w:val="13"/>
                    </w:rPr>
                    <w:t>00074</w:t>
                  </w:r>
                </w:p>
              </w:tc>
            </w:tr>
          </w:tbl>
          <w:tbl>
            <w:tblPr>
              <w:tblStyle w:val="TableGrid"/>
              <w:tblpPr w:vertAnchor="text" w:tblpX="1846" w:tblpY="113"/>
              <w:tblOverlap w:val="never"/>
              <w:tblW w:w="609" w:type="dxa"/>
              <w:tblInd w:w="0" w:type="dxa"/>
              <w:tblCellMar>
                <w:top w:w="11" w:type="dxa"/>
                <w:left w:w="25" w:type="dxa"/>
                <w:bottom w:w="0" w:type="dxa"/>
                <w:right w:w="24" w:type="dxa"/>
              </w:tblCellMar>
              <w:tblLook w:val="04A0" w:firstRow="1" w:lastRow="0" w:firstColumn="1" w:lastColumn="0" w:noHBand="0" w:noVBand="1"/>
            </w:tblPr>
            <w:tblGrid>
              <w:gridCol w:w="185"/>
              <w:gridCol w:w="424"/>
            </w:tblGrid>
            <w:tr w:rsidR="00804622" w14:paraId="2F1214FB" w14:textId="77777777">
              <w:trPr>
                <w:trHeight w:val="220"/>
              </w:trPr>
              <w:tc>
                <w:tcPr>
                  <w:tcW w:w="186" w:type="dxa"/>
                  <w:tcBorders>
                    <w:top w:val="single" w:sz="2" w:space="0" w:color="F7A127"/>
                    <w:left w:val="single" w:sz="2" w:space="0" w:color="F7A127"/>
                    <w:bottom w:val="double" w:sz="2" w:space="0" w:color="F7A127"/>
                    <w:right w:val="single" w:sz="3" w:space="0" w:color="F7A127"/>
                  </w:tcBorders>
                  <w:shd w:val="clear" w:color="auto" w:fill="FFFFFE"/>
                </w:tcPr>
                <w:p w14:paraId="59CCFF37" w14:textId="77777777" w:rsidR="00804622" w:rsidRDefault="00804622"/>
              </w:tc>
              <w:tc>
                <w:tcPr>
                  <w:tcW w:w="424" w:type="dxa"/>
                  <w:tcBorders>
                    <w:top w:val="single" w:sz="2" w:space="0" w:color="F7A127"/>
                    <w:left w:val="single" w:sz="3" w:space="0" w:color="F7A127"/>
                    <w:bottom w:val="double" w:sz="2" w:space="0" w:color="F7A127"/>
                    <w:right w:val="single" w:sz="2" w:space="0" w:color="F7A127"/>
                  </w:tcBorders>
                </w:tcPr>
                <w:p w14:paraId="2867BEDE" w14:textId="77777777" w:rsidR="00804622" w:rsidRDefault="00000000">
                  <w:pPr>
                    <w:spacing w:after="0"/>
                    <w:jc w:val="both"/>
                  </w:pPr>
                  <w:r>
                    <w:rPr>
                      <w:color w:val="292828"/>
                      <w:sz w:val="13"/>
                    </w:rPr>
                    <w:t>00083</w:t>
                  </w:r>
                </w:p>
              </w:tc>
            </w:tr>
            <w:tr w:rsidR="00804622" w14:paraId="325BC012" w14:textId="77777777">
              <w:trPr>
                <w:trHeight w:val="220"/>
              </w:trPr>
              <w:tc>
                <w:tcPr>
                  <w:tcW w:w="186" w:type="dxa"/>
                  <w:tcBorders>
                    <w:top w:val="double" w:sz="2" w:space="0" w:color="F7A127"/>
                    <w:left w:val="single" w:sz="2" w:space="0" w:color="F7A127"/>
                    <w:bottom w:val="single" w:sz="2" w:space="0" w:color="F7A127"/>
                    <w:right w:val="single" w:sz="3" w:space="0" w:color="F7A127"/>
                  </w:tcBorders>
                  <w:shd w:val="clear" w:color="auto" w:fill="FFFFFE"/>
                </w:tcPr>
                <w:p w14:paraId="63BB9BDA" w14:textId="77777777" w:rsidR="00804622" w:rsidRDefault="00804622"/>
              </w:tc>
              <w:tc>
                <w:tcPr>
                  <w:tcW w:w="424" w:type="dxa"/>
                  <w:tcBorders>
                    <w:top w:val="double" w:sz="2" w:space="0" w:color="F7A127"/>
                    <w:left w:val="single" w:sz="3" w:space="0" w:color="F7A127"/>
                    <w:bottom w:val="single" w:sz="2" w:space="0" w:color="F7A127"/>
                    <w:right w:val="single" w:sz="2" w:space="0" w:color="F7A127"/>
                  </w:tcBorders>
                </w:tcPr>
                <w:p w14:paraId="2F56DCA7" w14:textId="77777777" w:rsidR="00804622" w:rsidRDefault="00000000">
                  <w:pPr>
                    <w:spacing w:after="0"/>
                    <w:jc w:val="both"/>
                  </w:pPr>
                  <w:r>
                    <w:rPr>
                      <w:color w:val="292828"/>
                      <w:sz w:val="13"/>
                    </w:rPr>
                    <w:t>00070</w:t>
                  </w:r>
                </w:p>
              </w:tc>
            </w:tr>
          </w:tbl>
          <w:tbl>
            <w:tblPr>
              <w:tblStyle w:val="TableGrid"/>
              <w:tblpPr w:vertAnchor="text" w:tblpX="5355" w:tblpY="352"/>
              <w:tblOverlap w:val="never"/>
              <w:tblW w:w="609" w:type="dxa"/>
              <w:tblInd w:w="0" w:type="dxa"/>
              <w:tblCellMar>
                <w:top w:w="25" w:type="dxa"/>
                <w:left w:w="32" w:type="dxa"/>
                <w:bottom w:w="0" w:type="dxa"/>
                <w:right w:w="17" w:type="dxa"/>
              </w:tblCellMar>
              <w:tblLook w:val="04A0" w:firstRow="1" w:lastRow="0" w:firstColumn="1" w:lastColumn="0" w:noHBand="0" w:noVBand="1"/>
            </w:tblPr>
            <w:tblGrid>
              <w:gridCol w:w="185"/>
              <w:gridCol w:w="424"/>
            </w:tblGrid>
            <w:tr w:rsidR="00804622" w14:paraId="0D67C87C"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04E43E5F"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43396F18" w14:textId="77777777" w:rsidR="00804622" w:rsidRDefault="00000000">
                  <w:pPr>
                    <w:spacing w:after="0"/>
                    <w:jc w:val="both"/>
                  </w:pPr>
                  <w:r>
                    <w:rPr>
                      <w:color w:val="292828"/>
                      <w:sz w:val="13"/>
                    </w:rPr>
                    <w:t>00089</w:t>
                  </w:r>
                </w:p>
              </w:tc>
            </w:tr>
          </w:tbl>
          <w:p w14:paraId="6182EB93" w14:textId="77777777" w:rsidR="00804622" w:rsidRDefault="00000000">
            <w:pPr>
              <w:spacing w:after="3" w:line="297" w:lineRule="auto"/>
              <w:ind w:left="2431" w:hanging="3503"/>
            </w:pPr>
            <w:r>
              <w:rPr>
                <w:color w:val="292828"/>
                <w:sz w:val="13"/>
              </w:rPr>
              <w:t>Transmisión elementos patrimoniales arts. 27.2.d) periodo anterior inferior a 1 millón euros (art. 29.1 LIS)</w:t>
            </w:r>
            <w:r>
              <w:rPr>
                <w:color w:val="292828"/>
                <w:sz w:val="13"/>
              </w:rPr>
              <w:tab/>
              <w:t xml:space="preserve"> Contribuyente que financia producciones con derecho </w:t>
            </w:r>
            <w:proofErr w:type="gramStart"/>
            <w:r>
              <w:rPr>
                <w:color w:val="292828"/>
                <w:sz w:val="13"/>
              </w:rPr>
              <w:t>a  Tipo</w:t>
            </w:r>
            <w:proofErr w:type="gramEnd"/>
            <w:r>
              <w:rPr>
                <w:color w:val="292828"/>
                <w:sz w:val="13"/>
              </w:rPr>
              <w:t xml:space="preserve"> gravamen reducido para empresa </w:t>
            </w:r>
            <w:proofErr w:type="spellStart"/>
            <w:r>
              <w:rPr>
                <w:color w:val="292828"/>
                <w:sz w:val="13"/>
              </w:rPr>
              <w:t>emergentela</w:t>
            </w:r>
            <w:proofErr w:type="spellEnd"/>
            <w:r>
              <w:rPr>
                <w:color w:val="292828"/>
                <w:sz w:val="13"/>
              </w:rPr>
              <w:t xml:space="preserve"> deducción del art. 36.1 y 36.3 LIS</w:t>
            </w:r>
          </w:p>
          <w:p w14:paraId="76945EE2" w14:textId="77777777" w:rsidR="00804622" w:rsidRDefault="00000000">
            <w:pPr>
              <w:tabs>
                <w:tab w:val="center" w:pos="3825"/>
                <w:tab w:val="center" w:pos="7509"/>
              </w:tabs>
              <w:spacing w:after="0"/>
              <w:ind w:left="-1072"/>
            </w:pPr>
            <w:r>
              <w:rPr>
                <w:color w:val="292828"/>
                <w:sz w:val="13"/>
              </w:rPr>
              <w:t xml:space="preserve">Entidad que forma parte de un grupo mercantil   </w:t>
            </w:r>
            <w:r>
              <w:rPr>
                <w:color w:val="292828"/>
                <w:sz w:val="13"/>
              </w:rPr>
              <w:tab/>
              <w:t xml:space="preserve"> Compensación bases imponibles negativas para </w:t>
            </w:r>
            <w:r>
              <w:rPr>
                <w:color w:val="292828"/>
                <w:sz w:val="13"/>
              </w:rPr>
              <w:tab/>
              <w:t xml:space="preserve"> Partícipe de agrupación de interés económico o de unión </w:t>
            </w:r>
          </w:p>
          <w:p w14:paraId="3509074D" w14:textId="77777777" w:rsidR="00804622" w:rsidRDefault="00000000">
            <w:pPr>
              <w:spacing w:after="0"/>
              <w:ind w:left="393"/>
            </w:pPr>
            <w:proofErr w:type="gramStart"/>
            <w:r>
              <w:rPr>
                <w:color w:val="292828"/>
                <w:sz w:val="13"/>
              </w:rPr>
              <w:t>)entidades</w:t>
            </w:r>
            <w:proofErr w:type="gramEnd"/>
            <w:r>
              <w:rPr>
                <w:color w:val="292828"/>
                <w:sz w:val="13"/>
              </w:rPr>
              <w:t xml:space="preserve"> de nueva creación (art. 26.3 </w:t>
            </w:r>
            <w:proofErr w:type="gramStart"/>
            <w:r>
              <w:rPr>
                <w:color w:val="292828"/>
                <w:sz w:val="13"/>
              </w:rPr>
              <w:t>LIS)temporal</w:t>
            </w:r>
            <w:proofErr w:type="gramEnd"/>
            <w:r>
              <w:rPr>
                <w:color w:val="292828"/>
                <w:sz w:val="13"/>
              </w:rPr>
              <w:t xml:space="preserve"> de empresas</w:t>
            </w:r>
          </w:p>
        </w:tc>
      </w:tr>
      <w:tr w:rsidR="00804622" w14:paraId="3B98E969" w14:textId="77777777">
        <w:trPr>
          <w:trHeight w:val="6701"/>
        </w:trPr>
        <w:tc>
          <w:tcPr>
            <w:tcW w:w="0" w:type="auto"/>
            <w:vMerge/>
            <w:tcBorders>
              <w:top w:val="nil"/>
              <w:left w:val="single" w:sz="2" w:space="0" w:color="292828"/>
              <w:bottom w:val="single" w:sz="2" w:space="0" w:color="292828"/>
              <w:right w:val="nil"/>
            </w:tcBorders>
          </w:tcPr>
          <w:p w14:paraId="194BEF9E" w14:textId="77777777" w:rsidR="00804622" w:rsidRDefault="00804622"/>
        </w:tc>
        <w:tc>
          <w:tcPr>
            <w:tcW w:w="1670" w:type="dxa"/>
            <w:gridSpan w:val="2"/>
            <w:tcBorders>
              <w:top w:val="nil"/>
              <w:left w:val="nil"/>
              <w:bottom w:val="single" w:sz="2" w:space="0" w:color="292828"/>
              <w:right w:val="nil"/>
            </w:tcBorders>
            <w:shd w:val="clear" w:color="auto" w:fill="FFF5E4"/>
          </w:tcPr>
          <w:tbl>
            <w:tblPr>
              <w:tblStyle w:val="TableGrid"/>
              <w:tblpPr w:vertAnchor="text" w:tblpX="-83" w:tblpY="46"/>
              <w:tblOverlap w:val="never"/>
              <w:tblW w:w="609" w:type="dxa"/>
              <w:tblInd w:w="0" w:type="dxa"/>
              <w:tblCellMar>
                <w:top w:w="14" w:type="dxa"/>
                <w:left w:w="32" w:type="dxa"/>
                <w:bottom w:w="0" w:type="dxa"/>
                <w:right w:w="17" w:type="dxa"/>
              </w:tblCellMar>
              <w:tblLook w:val="04A0" w:firstRow="1" w:lastRow="0" w:firstColumn="1" w:lastColumn="0" w:noHBand="0" w:noVBand="1"/>
            </w:tblPr>
            <w:tblGrid>
              <w:gridCol w:w="185"/>
              <w:gridCol w:w="424"/>
            </w:tblGrid>
            <w:tr w:rsidR="00804622" w14:paraId="277D84D8" w14:textId="77777777">
              <w:trPr>
                <w:trHeight w:val="22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11343321" w14:textId="77777777" w:rsidR="00804622" w:rsidRDefault="00000000">
                  <w:pPr>
                    <w:spacing w:after="0"/>
                    <w:ind w:left="14"/>
                    <w:jc w:val="both"/>
                  </w:pPr>
                  <w:r>
                    <w:rPr>
                      <w:sz w:val="18"/>
                    </w:rPr>
                    <w:t>X</w:t>
                  </w:r>
                </w:p>
              </w:tc>
              <w:tc>
                <w:tcPr>
                  <w:tcW w:w="423" w:type="dxa"/>
                  <w:tcBorders>
                    <w:top w:val="single" w:sz="2" w:space="0" w:color="F7A127"/>
                    <w:left w:val="single" w:sz="3" w:space="0" w:color="F7A127"/>
                    <w:bottom w:val="double" w:sz="2" w:space="0" w:color="F7A127"/>
                    <w:right w:val="single" w:sz="2" w:space="0" w:color="F7A127"/>
                  </w:tcBorders>
                </w:tcPr>
                <w:p w14:paraId="1A9A2B58" w14:textId="77777777" w:rsidR="00804622" w:rsidRDefault="00000000">
                  <w:pPr>
                    <w:spacing w:after="0"/>
                    <w:jc w:val="both"/>
                  </w:pPr>
                  <w:r>
                    <w:rPr>
                      <w:color w:val="292828"/>
                      <w:sz w:val="13"/>
                    </w:rPr>
                    <w:t>00001</w:t>
                  </w:r>
                </w:p>
              </w:tc>
            </w:tr>
            <w:tr w:rsidR="00804622" w14:paraId="6F09DE50" w14:textId="77777777">
              <w:trPr>
                <w:trHeight w:val="24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155E1CF3"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56895EE2" w14:textId="77777777" w:rsidR="00804622" w:rsidRDefault="00000000">
                  <w:pPr>
                    <w:spacing w:after="0"/>
                    <w:jc w:val="both"/>
                  </w:pPr>
                  <w:r>
                    <w:rPr>
                      <w:color w:val="292828"/>
                      <w:sz w:val="13"/>
                    </w:rPr>
                    <w:t>00002</w:t>
                  </w:r>
                </w:p>
              </w:tc>
            </w:tr>
            <w:tr w:rsidR="00804622" w14:paraId="00E64A32" w14:textId="77777777">
              <w:trPr>
                <w:trHeight w:val="247"/>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68A29793"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409DCDA0" w14:textId="77777777" w:rsidR="00804622" w:rsidRDefault="00000000">
                  <w:pPr>
                    <w:spacing w:after="0"/>
                    <w:jc w:val="both"/>
                  </w:pPr>
                  <w:r>
                    <w:rPr>
                      <w:color w:val="292828"/>
                      <w:sz w:val="13"/>
                    </w:rPr>
                    <w:t>00080</w:t>
                  </w:r>
                </w:p>
              </w:tc>
            </w:tr>
            <w:tr w:rsidR="00804622" w14:paraId="505B286C" w14:textId="77777777">
              <w:trPr>
                <w:trHeight w:val="227"/>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1DB91631"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609507DA" w14:textId="77777777" w:rsidR="00804622" w:rsidRDefault="00000000">
                  <w:pPr>
                    <w:spacing w:after="0"/>
                    <w:jc w:val="both"/>
                  </w:pPr>
                  <w:r>
                    <w:rPr>
                      <w:color w:val="292828"/>
                      <w:sz w:val="13"/>
                    </w:rPr>
                    <w:t>00003</w:t>
                  </w:r>
                </w:p>
              </w:tc>
            </w:tr>
          </w:tbl>
          <w:p w14:paraId="542AA0E2" w14:textId="77777777" w:rsidR="00804622" w:rsidRDefault="00000000">
            <w:pPr>
              <w:spacing w:after="0"/>
              <w:ind w:left="509"/>
            </w:pPr>
            <w:r>
              <w:rPr>
                <w:color w:val="292828"/>
                <w:sz w:val="13"/>
              </w:rPr>
              <w:t xml:space="preserve"> </w:t>
            </w:r>
          </w:p>
          <w:p w14:paraId="026ADC4A" w14:textId="77777777" w:rsidR="00804622" w:rsidRDefault="00000000">
            <w:pPr>
              <w:spacing w:after="0"/>
              <w:ind w:left="595"/>
            </w:pPr>
            <w:r>
              <w:rPr>
                <w:color w:val="292828"/>
                <w:sz w:val="13"/>
              </w:rPr>
              <w:t>II Ley 49/2002</w:t>
            </w:r>
          </w:p>
          <w:p w14:paraId="5891C2B8" w14:textId="77777777" w:rsidR="00804622" w:rsidRDefault="00000000">
            <w:pPr>
              <w:spacing w:after="79"/>
              <w:ind w:left="509" w:right="-464"/>
              <w:jc w:val="center"/>
            </w:pPr>
            <w:r>
              <w:rPr>
                <w:color w:val="292828"/>
                <w:sz w:val="13"/>
              </w:rPr>
              <w:t xml:space="preserve"> Entidad parcialmente exenta</w:t>
            </w:r>
          </w:p>
          <w:p w14:paraId="6AE803C1" w14:textId="77777777" w:rsidR="00804622" w:rsidRDefault="00000000">
            <w:pPr>
              <w:spacing w:after="0"/>
              <w:ind w:left="509"/>
            </w:pPr>
            <w:r>
              <w:rPr>
                <w:color w:val="292828"/>
                <w:sz w:val="13"/>
              </w:rPr>
              <w:t xml:space="preserve"> </w:t>
            </w:r>
          </w:p>
          <w:p w14:paraId="61E4FE12" w14:textId="77777777" w:rsidR="00804622" w:rsidRDefault="00000000">
            <w:pPr>
              <w:spacing w:after="0"/>
              <w:ind w:left="509"/>
            </w:pPr>
            <w:r>
              <w:rPr>
                <w:color w:val="292828"/>
                <w:sz w:val="13"/>
              </w:rPr>
              <w:t xml:space="preserve"> </w:t>
            </w:r>
          </w:p>
          <w:p w14:paraId="28F3D53A" w14:textId="77777777" w:rsidR="00804622" w:rsidRDefault="00000000">
            <w:pPr>
              <w:spacing w:after="0"/>
              <w:ind w:left="595" w:right="-637"/>
              <w:jc w:val="center"/>
            </w:pPr>
            <w:r>
              <w:rPr>
                <w:color w:val="292828"/>
                <w:sz w:val="13"/>
              </w:rPr>
              <w:t>inversión de carácter financiero</w:t>
            </w:r>
          </w:p>
          <w:tbl>
            <w:tblPr>
              <w:tblStyle w:val="TableGrid"/>
              <w:tblpPr w:vertAnchor="text" w:tblpX="-83" w:tblpY="68"/>
              <w:tblOverlap w:val="never"/>
              <w:tblW w:w="609" w:type="dxa"/>
              <w:tblInd w:w="0" w:type="dxa"/>
              <w:tblCellMar>
                <w:top w:w="12" w:type="dxa"/>
                <w:left w:w="33" w:type="dxa"/>
                <w:bottom w:w="0" w:type="dxa"/>
                <w:right w:w="8" w:type="dxa"/>
              </w:tblCellMar>
              <w:tblLook w:val="04A0" w:firstRow="1" w:lastRow="0" w:firstColumn="1" w:lastColumn="0" w:noHBand="0" w:noVBand="1"/>
            </w:tblPr>
            <w:tblGrid>
              <w:gridCol w:w="185"/>
              <w:gridCol w:w="424"/>
            </w:tblGrid>
            <w:tr w:rsidR="00804622" w14:paraId="0E930734" w14:textId="77777777">
              <w:trPr>
                <w:trHeight w:val="221"/>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2D47DFFF" w14:textId="77777777" w:rsidR="00804622" w:rsidRDefault="00804622"/>
              </w:tc>
              <w:tc>
                <w:tcPr>
                  <w:tcW w:w="424" w:type="dxa"/>
                  <w:tcBorders>
                    <w:top w:val="single" w:sz="2" w:space="0" w:color="F7A127"/>
                    <w:left w:val="single" w:sz="3" w:space="0" w:color="F7A127"/>
                    <w:bottom w:val="double" w:sz="2" w:space="0" w:color="F7A127"/>
                    <w:right w:val="single" w:sz="2" w:space="0" w:color="F7A127"/>
                  </w:tcBorders>
                </w:tcPr>
                <w:p w14:paraId="39690FE1" w14:textId="77777777" w:rsidR="00804622" w:rsidRDefault="00000000">
                  <w:pPr>
                    <w:spacing w:after="0"/>
                    <w:jc w:val="both"/>
                  </w:pPr>
                  <w:r>
                    <w:rPr>
                      <w:color w:val="292828"/>
                      <w:sz w:val="13"/>
                    </w:rPr>
                    <w:t>00008</w:t>
                  </w:r>
                </w:p>
              </w:tc>
            </w:tr>
            <w:tr w:rsidR="00804622" w14:paraId="240AE997" w14:textId="77777777">
              <w:trPr>
                <w:trHeight w:val="24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39880EE9"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33B0E340" w14:textId="77777777" w:rsidR="00804622" w:rsidRDefault="00000000">
                  <w:pPr>
                    <w:spacing w:after="0"/>
                    <w:jc w:val="both"/>
                  </w:pPr>
                  <w:r>
                    <w:rPr>
                      <w:color w:val="292828"/>
                      <w:sz w:val="13"/>
                    </w:rPr>
                    <w:t>00004</w:t>
                  </w:r>
                </w:p>
              </w:tc>
            </w:tr>
            <w:tr w:rsidR="00804622" w14:paraId="30A1001B" w14:textId="77777777">
              <w:trPr>
                <w:trHeight w:val="238"/>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51B00971"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696707BE" w14:textId="77777777" w:rsidR="00804622" w:rsidRDefault="00000000">
                  <w:pPr>
                    <w:spacing w:after="0"/>
                    <w:jc w:val="both"/>
                  </w:pPr>
                  <w:r>
                    <w:rPr>
                      <w:color w:val="292828"/>
                      <w:sz w:val="13"/>
                    </w:rPr>
                    <w:t xml:space="preserve">00005 </w:t>
                  </w:r>
                </w:p>
              </w:tc>
            </w:tr>
            <w:tr w:rsidR="00804622" w14:paraId="13086595" w14:textId="77777777">
              <w:trPr>
                <w:trHeight w:val="225"/>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2B8DDDDB"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7C84F06C" w14:textId="77777777" w:rsidR="00804622" w:rsidRDefault="00000000">
                  <w:pPr>
                    <w:spacing w:after="0"/>
                    <w:jc w:val="both"/>
                  </w:pPr>
                  <w:r>
                    <w:rPr>
                      <w:color w:val="292828"/>
                      <w:sz w:val="13"/>
                    </w:rPr>
                    <w:t>00011</w:t>
                  </w:r>
                </w:p>
              </w:tc>
            </w:tr>
            <w:tr w:rsidR="00804622" w14:paraId="25EEB34F" w14:textId="77777777">
              <w:trPr>
                <w:trHeight w:val="209"/>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442DD2D4" w14:textId="77777777" w:rsidR="00804622" w:rsidRDefault="00804622"/>
              </w:tc>
              <w:tc>
                <w:tcPr>
                  <w:tcW w:w="424" w:type="dxa"/>
                  <w:tcBorders>
                    <w:top w:val="double" w:sz="2" w:space="0" w:color="F7A127"/>
                    <w:left w:val="single" w:sz="3" w:space="0" w:color="F7A127"/>
                    <w:bottom w:val="single" w:sz="2" w:space="0" w:color="F7A127"/>
                    <w:right w:val="single" w:sz="2" w:space="0" w:color="F7A127"/>
                  </w:tcBorders>
                </w:tcPr>
                <w:p w14:paraId="2CFDF6B8" w14:textId="77777777" w:rsidR="00804622" w:rsidRDefault="00000000">
                  <w:pPr>
                    <w:spacing w:after="0"/>
                    <w:jc w:val="both"/>
                  </w:pPr>
                  <w:r>
                    <w:rPr>
                      <w:color w:val="292828"/>
                      <w:sz w:val="13"/>
                    </w:rPr>
                    <w:t>00085</w:t>
                  </w:r>
                </w:p>
              </w:tc>
            </w:tr>
          </w:tbl>
          <w:p w14:paraId="51619598" w14:textId="77777777" w:rsidR="00804622" w:rsidRDefault="00000000">
            <w:pPr>
              <w:spacing w:after="0"/>
              <w:ind w:left="509"/>
            </w:pPr>
            <w:r>
              <w:rPr>
                <w:color w:val="292828"/>
                <w:sz w:val="13"/>
              </w:rPr>
              <w:t xml:space="preserve"> </w:t>
            </w:r>
          </w:p>
          <w:p w14:paraId="27B4D564" w14:textId="77777777" w:rsidR="00804622" w:rsidRDefault="00000000">
            <w:pPr>
              <w:spacing w:after="0"/>
              <w:ind w:left="595" w:right="-717"/>
              <w:jc w:val="center"/>
            </w:pPr>
            <w:r>
              <w:rPr>
                <w:color w:val="292828"/>
                <w:sz w:val="13"/>
              </w:rPr>
              <w:t>los requisitos del art. 29.4 a) LIS</w:t>
            </w:r>
          </w:p>
          <w:p w14:paraId="5F6B29C1" w14:textId="77777777" w:rsidR="00804622" w:rsidRDefault="00000000">
            <w:pPr>
              <w:spacing w:after="0"/>
              <w:ind w:left="509"/>
            </w:pPr>
            <w:r>
              <w:rPr>
                <w:color w:val="292828"/>
                <w:sz w:val="13"/>
              </w:rPr>
              <w:t xml:space="preserve"> </w:t>
            </w:r>
          </w:p>
          <w:p w14:paraId="2D2DB572" w14:textId="77777777" w:rsidR="00804622" w:rsidRDefault="00000000">
            <w:pPr>
              <w:spacing w:after="209"/>
              <w:ind w:left="132"/>
              <w:jc w:val="center"/>
            </w:pPr>
            <w:r>
              <w:rPr>
                <w:color w:val="292828"/>
                <w:sz w:val="13"/>
              </w:rPr>
              <w:t>inmobiliaria</w:t>
            </w:r>
          </w:p>
          <w:p w14:paraId="4D969235" w14:textId="77777777" w:rsidR="00804622" w:rsidRDefault="00000000">
            <w:pPr>
              <w:spacing w:after="29"/>
              <w:ind w:left="509"/>
            </w:pPr>
            <w:r>
              <w:rPr>
                <w:color w:val="292828"/>
                <w:sz w:val="13"/>
              </w:rPr>
              <w:t xml:space="preserve"> </w:t>
            </w:r>
          </w:p>
          <w:p w14:paraId="2473D326" w14:textId="77777777" w:rsidR="00804622" w:rsidRDefault="00000000">
            <w:pPr>
              <w:spacing w:after="0"/>
              <w:ind w:left="509" w:right="-432"/>
              <w:jc w:val="center"/>
            </w:pPr>
            <w:r>
              <w:rPr>
                <w:color w:val="292828"/>
                <w:sz w:val="13"/>
              </w:rPr>
              <w:t xml:space="preserve"> Unión temporal de empresas </w:t>
            </w:r>
          </w:p>
          <w:tbl>
            <w:tblPr>
              <w:tblStyle w:val="TableGrid"/>
              <w:tblW w:w="2226" w:type="dxa"/>
              <w:tblInd w:w="1" w:type="dxa"/>
              <w:tblCellMar>
                <w:top w:w="19" w:type="dxa"/>
                <w:left w:w="0" w:type="dxa"/>
                <w:bottom w:w="0" w:type="dxa"/>
                <w:right w:w="115" w:type="dxa"/>
              </w:tblCellMar>
              <w:tblLook w:val="04A0" w:firstRow="1" w:lastRow="0" w:firstColumn="1" w:lastColumn="0" w:noHBand="0" w:noVBand="1"/>
            </w:tblPr>
            <w:tblGrid>
              <w:gridCol w:w="2226"/>
            </w:tblGrid>
            <w:tr w:rsidR="00804622" w14:paraId="3ADAD390" w14:textId="77777777">
              <w:trPr>
                <w:trHeight w:val="240"/>
              </w:trPr>
              <w:tc>
                <w:tcPr>
                  <w:tcW w:w="2226" w:type="dxa"/>
                  <w:tcBorders>
                    <w:top w:val="nil"/>
                    <w:left w:val="nil"/>
                    <w:bottom w:val="nil"/>
                    <w:right w:val="nil"/>
                  </w:tcBorders>
                  <w:shd w:val="clear" w:color="auto" w:fill="FBB451"/>
                </w:tcPr>
                <w:p w14:paraId="0A780EC2" w14:textId="77777777" w:rsidR="00804622" w:rsidRDefault="00000000">
                  <w:pPr>
                    <w:tabs>
                      <w:tab w:val="center" w:pos="1014"/>
                    </w:tabs>
                    <w:spacing w:after="0"/>
                  </w:pPr>
                  <w:r>
                    <w:rPr>
                      <w:color w:val="FFFFFE"/>
                      <w:sz w:val="16"/>
                    </w:rPr>
                    <w:t xml:space="preserve"> </w:t>
                  </w:r>
                  <w:r>
                    <w:rPr>
                      <w:color w:val="FFFFFE"/>
                      <w:sz w:val="16"/>
                    </w:rPr>
                    <w:tab/>
                    <w:t>Regímenes aplicables</w:t>
                  </w:r>
                </w:p>
              </w:tc>
            </w:tr>
          </w:tbl>
          <w:tbl>
            <w:tblPr>
              <w:tblStyle w:val="TableGrid"/>
              <w:tblpPr w:vertAnchor="text" w:tblpX="-76" w:tblpY="34"/>
              <w:tblOverlap w:val="never"/>
              <w:tblW w:w="609" w:type="dxa"/>
              <w:tblInd w:w="0" w:type="dxa"/>
              <w:tblCellMar>
                <w:top w:w="6" w:type="dxa"/>
                <w:left w:w="28" w:type="dxa"/>
                <w:bottom w:w="0" w:type="dxa"/>
                <w:right w:w="21" w:type="dxa"/>
              </w:tblCellMar>
              <w:tblLook w:val="04A0" w:firstRow="1" w:lastRow="0" w:firstColumn="1" w:lastColumn="0" w:noHBand="0" w:noVBand="1"/>
            </w:tblPr>
            <w:tblGrid>
              <w:gridCol w:w="185"/>
              <w:gridCol w:w="424"/>
            </w:tblGrid>
            <w:tr w:rsidR="00804622" w14:paraId="410310BB"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77F2FFCB"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404C0FB3" w14:textId="77777777" w:rsidR="00804622" w:rsidRDefault="00000000">
                  <w:pPr>
                    <w:spacing w:after="0"/>
                    <w:jc w:val="both"/>
                  </w:pPr>
                  <w:r>
                    <w:rPr>
                      <w:color w:val="292828"/>
                      <w:sz w:val="13"/>
                    </w:rPr>
                    <w:t>00006</w:t>
                  </w:r>
                </w:p>
              </w:tc>
            </w:tr>
          </w:tbl>
          <w:p w14:paraId="2DA5B372" w14:textId="77777777" w:rsidR="00804622" w:rsidRDefault="00000000">
            <w:pPr>
              <w:spacing w:after="0"/>
              <w:ind w:left="512"/>
            </w:pPr>
            <w:r>
              <w:rPr>
                <w:color w:val="292828"/>
                <w:sz w:val="13"/>
              </w:rPr>
              <w:t xml:space="preserve"> </w:t>
            </w:r>
          </w:p>
          <w:p w14:paraId="48E1EA44" w14:textId="77777777" w:rsidR="00804622" w:rsidRDefault="00000000">
            <w:pPr>
              <w:tabs>
                <w:tab w:val="center" w:pos="137"/>
                <w:tab w:val="right" w:pos="1670"/>
              </w:tabs>
              <w:spacing w:after="19"/>
            </w:pPr>
            <w:r>
              <w:tab/>
            </w:r>
            <w:r>
              <w:rPr>
                <w:color w:val="292828"/>
                <w:sz w:val="13"/>
              </w:rPr>
              <w:t xml:space="preserve"> </w:t>
            </w:r>
            <w:r>
              <w:rPr>
                <w:color w:val="292828"/>
                <w:sz w:val="13"/>
              </w:rPr>
              <w:tab/>
              <w:t>(Cap. XI, Tít. VII LIS)</w:t>
            </w:r>
          </w:p>
          <w:tbl>
            <w:tblPr>
              <w:tblStyle w:val="TableGrid"/>
              <w:tblpPr w:vertAnchor="text" w:tblpX="-76" w:tblpY="-22"/>
              <w:tblOverlap w:val="never"/>
              <w:tblW w:w="609" w:type="dxa"/>
              <w:tblInd w:w="0" w:type="dxa"/>
              <w:tblCellMar>
                <w:top w:w="22" w:type="dxa"/>
                <w:left w:w="28" w:type="dxa"/>
                <w:bottom w:w="0" w:type="dxa"/>
                <w:right w:w="21" w:type="dxa"/>
              </w:tblCellMar>
              <w:tblLook w:val="04A0" w:firstRow="1" w:lastRow="0" w:firstColumn="1" w:lastColumn="0" w:noHBand="0" w:noVBand="1"/>
            </w:tblPr>
            <w:tblGrid>
              <w:gridCol w:w="185"/>
              <w:gridCol w:w="424"/>
            </w:tblGrid>
            <w:tr w:rsidR="00804622" w14:paraId="3EDAB26D" w14:textId="77777777">
              <w:trPr>
                <w:trHeight w:val="231"/>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1DE501FB"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7589B466" w14:textId="77777777" w:rsidR="00804622" w:rsidRDefault="00000000">
                  <w:pPr>
                    <w:spacing w:after="0"/>
                    <w:jc w:val="both"/>
                  </w:pPr>
                  <w:r>
                    <w:rPr>
                      <w:color w:val="292828"/>
                      <w:sz w:val="13"/>
                    </w:rPr>
                    <w:t>00015</w:t>
                  </w:r>
                </w:p>
              </w:tc>
            </w:tr>
            <w:tr w:rsidR="00804622" w14:paraId="30C5CBE2" w14:textId="77777777">
              <w:trPr>
                <w:trHeight w:val="23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66FBE5B9"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68A8DA26" w14:textId="77777777" w:rsidR="00804622" w:rsidRDefault="00000000">
                  <w:pPr>
                    <w:spacing w:after="0"/>
                    <w:jc w:val="both"/>
                  </w:pPr>
                  <w:r>
                    <w:rPr>
                      <w:color w:val="292828"/>
                      <w:sz w:val="13"/>
                    </w:rPr>
                    <w:t>00079</w:t>
                  </w:r>
                </w:p>
              </w:tc>
            </w:tr>
          </w:tbl>
          <w:p w14:paraId="2F2B5C0B" w14:textId="77777777" w:rsidR="00804622" w:rsidRDefault="00000000">
            <w:pPr>
              <w:spacing w:after="79"/>
              <w:ind w:left="512" w:right="-1041"/>
            </w:pPr>
            <w:r>
              <w:rPr>
                <w:color w:val="292828"/>
                <w:sz w:val="13"/>
              </w:rPr>
              <w:t xml:space="preserve"> Entidad ZEC (sin consolidación fiscal)</w:t>
            </w:r>
          </w:p>
          <w:p w14:paraId="2D76DBA7" w14:textId="77777777" w:rsidR="00804622" w:rsidRDefault="00000000">
            <w:pPr>
              <w:spacing w:after="0"/>
              <w:ind w:left="512" w:right="-943"/>
            </w:pPr>
            <w:r>
              <w:rPr>
                <w:color w:val="292828"/>
                <w:sz w:val="13"/>
              </w:rPr>
              <w:t xml:space="preserve"> Entidad ZEC en consolidación fiscal</w:t>
            </w:r>
          </w:p>
          <w:tbl>
            <w:tblPr>
              <w:tblStyle w:val="TableGrid"/>
              <w:tblW w:w="609" w:type="dxa"/>
              <w:tblInd w:w="0" w:type="dxa"/>
              <w:tblCellMar>
                <w:top w:w="29" w:type="dxa"/>
                <w:left w:w="28" w:type="dxa"/>
                <w:bottom w:w="0" w:type="dxa"/>
                <w:right w:w="21" w:type="dxa"/>
              </w:tblCellMar>
              <w:tblLook w:val="04A0" w:firstRow="1" w:lastRow="0" w:firstColumn="1" w:lastColumn="0" w:noHBand="0" w:noVBand="1"/>
            </w:tblPr>
            <w:tblGrid>
              <w:gridCol w:w="185"/>
              <w:gridCol w:w="424"/>
            </w:tblGrid>
            <w:tr w:rsidR="00804622" w14:paraId="42BD5AFC"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43D55E59"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6B915D83" w14:textId="77777777" w:rsidR="00804622" w:rsidRDefault="00000000">
                  <w:pPr>
                    <w:spacing w:after="0"/>
                    <w:jc w:val="both"/>
                  </w:pPr>
                  <w:r>
                    <w:rPr>
                      <w:color w:val="292828"/>
                      <w:sz w:val="13"/>
                    </w:rPr>
                    <w:t>00022</w:t>
                  </w:r>
                </w:p>
              </w:tc>
            </w:tr>
          </w:tbl>
          <w:tbl>
            <w:tblPr>
              <w:tblStyle w:val="TableGrid"/>
              <w:tblpPr w:vertAnchor="text" w:tblpX="-76" w:tblpY="-34"/>
              <w:tblOverlap w:val="never"/>
              <w:tblW w:w="609" w:type="dxa"/>
              <w:tblInd w:w="0" w:type="dxa"/>
              <w:tblCellMar>
                <w:top w:w="34" w:type="dxa"/>
                <w:left w:w="28" w:type="dxa"/>
                <w:bottom w:w="0" w:type="dxa"/>
                <w:right w:w="21" w:type="dxa"/>
              </w:tblCellMar>
              <w:tblLook w:val="04A0" w:firstRow="1" w:lastRow="0" w:firstColumn="1" w:lastColumn="0" w:noHBand="0" w:noVBand="1"/>
            </w:tblPr>
            <w:tblGrid>
              <w:gridCol w:w="185"/>
              <w:gridCol w:w="424"/>
            </w:tblGrid>
            <w:tr w:rsidR="00804622" w14:paraId="70B9CEEE"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75583AB4"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54D0FE54" w14:textId="77777777" w:rsidR="00804622" w:rsidRDefault="00000000">
                  <w:pPr>
                    <w:spacing w:after="0"/>
                    <w:jc w:val="both"/>
                  </w:pPr>
                  <w:r>
                    <w:rPr>
                      <w:color w:val="292828"/>
                      <w:sz w:val="13"/>
                    </w:rPr>
                    <w:t>00028</w:t>
                  </w:r>
                </w:p>
              </w:tc>
            </w:tr>
          </w:tbl>
          <w:p w14:paraId="23446850" w14:textId="77777777" w:rsidR="00804622" w:rsidRDefault="00000000">
            <w:pPr>
              <w:spacing w:after="0"/>
              <w:ind w:left="512"/>
            </w:pPr>
            <w:r>
              <w:rPr>
                <w:color w:val="292828"/>
                <w:sz w:val="13"/>
              </w:rPr>
              <w:t xml:space="preserve"> </w:t>
            </w:r>
          </w:p>
          <w:tbl>
            <w:tblPr>
              <w:tblStyle w:val="TableGrid"/>
              <w:tblpPr w:vertAnchor="text" w:tblpX="-76" w:tblpY="116"/>
              <w:tblOverlap w:val="never"/>
              <w:tblW w:w="609" w:type="dxa"/>
              <w:tblInd w:w="0" w:type="dxa"/>
              <w:tblCellMar>
                <w:top w:w="34" w:type="dxa"/>
                <w:left w:w="28" w:type="dxa"/>
                <w:bottom w:w="0" w:type="dxa"/>
                <w:right w:w="21" w:type="dxa"/>
              </w:tblCellMar>
              <w:tblLook w:val="04A0" w:firstRow="1" w:lastRow="0" w:firstColumn="1" w:lastColumn="0" w:noHBand="0" w:noVBand="1"/>
            </w:tblPr>
            <w:tblGrid>
              <w:gridCol w:w="185"/>
              <w:gridCol w:w="424"/>
            </w:tblGrid>
            <w:tr w:rsidR="00804622" w14:paraId="3BD190CE"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1262959D"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6B1265A0" w14:textId="77777777" w:rsidR="00804622" w:rsidRDefault="00000000">
                  <w:pPr>
                    <w:spacing w:after="0"/>
                    <w:jc w:val="both"/>
                  </w:pPr>
                  <w:r>
                    <w:rPr>
                      <w:color w:val="292828"/>
                      <w:sz w:val="13"/>
                    </w:rPr>
                    <w:t>00047</w:t>
                  </w:r>
                </w:p>
              </w:tc>
            </w:tr>
          </w:tbl>
          <w:p w14:paraId="71ACF50B" w14:textId="77777777" w:rsidR="00804622" w:rsidRDefault="00000000">
            <w:pPr>
              <w:spacing w:after="0"/>
              <w:ind w:right="93"/>
              <w:jc w:val="center"/>
            </w:pPr>
            <w:r>
              <w:rPr>
                <w:color w:val="292828"/>
                <w:sz w:val="13"/>
              </w:rPr>
              <w:t>Forales</w:t>
            </w:r>
          </w:p>
          <w:p w14:paraId="13418868" w14:textId="77777777" w:rsidR="00804622" w:rsidRDefault="00000000">
            <w:pPr>
              <w:spacing w:after="0"/>
              <w:ind w:left="512"/>
            </w:pPr>
            <w:r>
              <w:rPr>
                <w:color w:val="292828"/>
                <w:sz w:val="13"/>
              </w:rPr>
              <w:t xml:space="preserve"> </w:t>
            </w:r>
          </w:p>
          <w:tbl>
            <w:tblPr>
              <w:tblStyle w:val="TableGrid"/>
              <w:tblW w:w="1745" w:type="dxa"/>
              <w:tblInd w:w="1" w:type="dxa"/>
              <w:tblCellMar>
                <w:top w:w="19" w:type="dxa"/>
                <w:left w:w="0" w:type="dxa"/>
                <w:bottom w:w="0" w:type="dxa"/>
                <w:right w:w="115" w:type="dxa"/>
              </w:tblCellMar>
              <w:tblLook w:val="04A0" w:firstRow="1" w:lastRow="0" w:firstColumn="1" w:lastColumn="0" w:noHBand="0" w:noVBand="1"/>
            </w:tblPr>
            <w:tblGrid>
              <w:gridCol w:w="1745"/>
            </w:tblGrid>
            <w:tr w:rsidR="00804622" w14:paraId="1FD279DB" w14:textId="77777777">
              <w:trPr>
                <w:trHeight w:val="240"/>
              </w:trPr>
              <w:tc>
                <w:tcPr>
                  <w:tcW w:w="1745" w:type="dxa"/>
                  <w:tcBorders>
                    <w:top w:val="nil"/>
                    <w:left w:val="nil"/>
                    <w:bottom w:val="nil"/>
                    <w:right w:val="nil"/>
                  </w:tcBorders>
                  <w:shd w:val="clear" w:color="auto" w:fill="FBB451"/>
                </w:tcPr>
                <w:p w14:paraId="541AB65A" w14:textId="77777777" w:rsidR="00804622" w:rsidRDefault="00000000">
                  <w:pPr>
                    <w:tabs>
                      <w:tab w:val="center" w:pos="854"/>
                    </w:tabs>
                    <w:spacing w:after="0"/>
                  </w:pPr>
                  <w:r>
                    <w:rPr>
                      <w:color w:val="FFFFFE"/>
                      <w:sz w:val="16"/>
                    </w:rPr>
                    <w:t xml:space="preserve"> </w:t>
                  </w:r>
                  <w:r>
                    <w:rPr>
                      <w:color w:val="FFFFFE"/>
                      <w:sz w:val="16"/>
                    </w:rPr>
                    <w:tab/>
                    <w:t>Otros caracteres</w:t>
                  </w:r>
                </w:p>
              </w:tc>
            </w:tr>
          </w:tbl>
          <w:tbl>
            <w:tblPr>
              <w:tblStyle w:val="TableGrid"/>
              <w:tblpPr w:vertAnchor="text" w:tblpX="-76" w:tblpY="-24"/>
              <w:tblOverlap w:val="never"/>
              <w:tblW w:w="609" w:type="dxa"/>
              <w:tblInd w:w="0" w:type="dxa"/>
              <w:tblCellMar>
                <w:top w:w="22" w:type="dxa"/>
                <w:left w:w="28" w:type="dxa"/>
                <w:bottom w:w="0" w:type="dxa"/>
                <w:right w:w="21" w:type="dxa"/>
              </w:tblCellMar>
              <w:tblLook w:val="04A0" w:firstRow="1" w:lastRow="0" w:firstColumn="1" w:lastColumn="0" w:noHBand="0" w:noVBand="1"/>
            </w:tblPr>
            <w:tblGrid>
              <w:gridCol w:w="185"/>
              <w:gridCol w:w="424"/>
            </w:tblGrid>
            <w:tr w:rsidR="00804622" w14:paraId="4369C8AC"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68999442"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66D98FAD" w14:textId="77777777" w:rsidR="00804622" w:rsidRDefault="00000000">
                  <w:pPr>
                    <w:spacing w:after="0"/>
                    <w:jc w:val="both"/>
                  </w:pPr>
                  <w:r>
                    <w:rPr>
                      <w:color w:val="292828"/>
                      <w:sz w:val="13"/>
                    </w:rPr>
                    <w:t>00007</w:t>
                  </w:r>
                </w:p>
              </w:tc>
            </w:tr>
            <w:tr w:rsidR="00804622" w14:paraId="1FFE0498"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4C444CBE"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73410231" w14:textId="77777777" w:rsidR="00804622" w:rsidRDefault="00000000">
                  <w:pPr>
                    <w:spacing w:after="0"/>
                    <w:jc w:val="both"/>
                  </w:pPr>
                  <w:r>
                    <w:rPr>
                      <w:color w:val="292828"/>
                      <w:sz w:val="13"/>
                    </w:rPr>
                    <w:t>00009</w:t>
                  </w:r>
                </w:p>
              </w:tc>
            </w:tr>
            <w:tr w:rsidR="00804622" w14:paraId="08AB497A" w14:textId="77777777">
              <w:trPr>
                <w:trHeight w:val="21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6F02F92F"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601E623B" w14:textId="77777777" w:rsidR="00804622" w:rsidRDefault="00000000">
                  <w:pPr>
                    <w:spacing w:after="0"/>
                    <w:jc w:val="both"/>
                  </w:pPr>
                  <w:r>
                    <w:rPr>
                      <w:color w:val="292828"/>
                      <w:sz w:val="13"/>
                    </w:rPr>
                    <w:t>00010</w:t>
                  </w:r>
                </w:p>
              </w:tc>
            </w:tr>
          </w:tbl>
          <w:p w14:paraId="2E2E9135" w14:textId="77777777" w:rsidR="00804622" w:rsidRDefault="00000000">
            <w:pPr>
              <w:spacing w:after="39"/>
              <w:ind w:left="512"/>
            </w:pPr>
            <w:r>
              <w:rPr>
                <w:color w:val="292828"/>
                <w:sz w:val="13"/>
              </w:rPr>
              <w:t xml:space="preserve"> </w:t>
            </w:r>
          </w:p>
          <w:p w14:paraId="4B856775" w14:textId="77777777" w:rsidR="00804622" w:rsidRDefault="00000000">
            <w:pPr>
              <w:spacing w:after="59"/>
              <w:ind w:left="512" w:right="-783"/>
            </w:pPr>
            <w:r>
              <w:rPr>
                <w:color w:val="292828"/>
                <w:sz w:val="13"/>
              </w:rPr>
              <w:t xml:space="preserve"> Entidad dominante de grupo fiscal</w:t>
            </w:r>
          </w:p>
          <w:p w14:paraId="57DEDF1A" w14:textId="77777777" w:rsidR="00804622" w:rsidRDefault="00000000">
            <w:pPr>
              <w:spacing w:after="59"/>
              <w:ind w:left="512" w:right="-899"/>
            </w:pPr>
            <w:r>
              <w:rPr>
                <w:color w:val="292828"/>
                <w:sz w:val="13"/>
              </w:rPr>
              <w:t xml:space="preserve"> Entidad dependiente de grupo fiscal</w:t>
            </w:r>
          </w:p>
          <w:tbl>
            <w:tblPr>
              <w:tblStyle w:val="TableGrid"/>
              <w:tblpPr w:vertAnchor="text" w:tblpX="-75" w:tblpY="-17"/>
              <w:tblOverlap w:val="never"/>
              <w:tblW w:w="609" w:type="dxa"/>
              <w:tblInd w:w="0" w:type="dxa"/>
              <w:tblCellMar>
                <w:top w:w="17" w:type="dxa"/>
                <w:left w:w="27" w:type="dxa"/>
                <w:bottom w:w="0" w:type="dxa"/>
                <w:right w:w="22" w:type="dxa"/>
              </w:tblCellMar>
              <w:tblLook w:val="04A0" w:firstRow="1" w:lastRow="0" w:firstColumn="1" w:lastColumn="0" w:noHBand="0" w:noVBand="1"/>
            </w:tblPr>
            <w:tblGrid>
              <w:gridCol w:w="185"/>
              <w:gridCol w:w="424"/>
            </w:tblGrid>
            <w:tr w:rsidR="00804622" w14:paraId="0B223E61"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1C21BBFE"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5535C70E" w14:textId="77777777" w:rsidR="00804622" w:rsidRDefault="00000000">
                  <w:pPr>
                    <w:spacing w:after="0"/>
                    <w:jc w:val="both"/>
                  </w:pPr>
                  <w:r>
                    <w:rPr>
                      <w:color w:val="292828"/>
                      <w:sz w:val="13"/>
                    </w:rPr>
                    <w:t>00081</w:t>
                  </w:r>
                </w:p>
              </w:tc>
            </w:tr>
            <w:tr w:rsidR="00804622" w14:paraId="085A7A73"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3BBFBDFE"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45E8A04D" w14:textId="77777777" w:rsidR="00804622" w:rsidRDefault="00000000">
                  <w:pPr>
                    <w:spacing w:after="0"/>
                    <w:jc w:val="both"/>
                  </w:pPr>
                  <w:r>
                    <w:rPr>
                      <w:color w:val="292828"/>
                      <w:sz w:val="13"/>
                    </w:rPr>
                    <w:t>00082</w:t>
                  </w:r>
                </w:p>
              </w:tc>
            </w:tr>
            <w:tr w:rsidR="00804622" w14:paraId="7F192550"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12184467"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4804E6DA" w14:textId="77777777" w:rsidR="00804622" w:rsidRDefault="00000000">
                  <w:pPr>
                    <w:spacing w:after="0"/>
                    <w:jc w:val="both"/>
                  </w:pPr>
                  <w:r>
                    <w:rPr>
                      <w:color w:val="292828"/>
                      <w:sz w:val="13"/>
                    </w:rPr>
                    <w:t>00026</w:t>
                  </w:r>
                </w:p>
              </w:tc>
            </w:tr>
            <w:tr w:rsidR="00804622" w14:paraId="29B6D3FF"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02B97264" w14:textId="77777777" w:rsidR="00804622" w:rsidRDefault="00000000">
                  <w:pPr>
                    <w:spacing w:after="0"/>
                    <w:ind w:left="3"/>
                    <w:jc w:val="both"/>
                  </w:pPr>
                  <w:r>
                    <w:rPr>
                      <w:sz w:val="18"/>
                    </w:rPr>
                    <w:t>X</w:t>
                  </w:r>
                </w:p>
              </w:tc>
              <w:tc>
                <w:tcPr>
                  <w:tcW w:w="423" w:type="dxa"/>
                  <w:tcBorders>
                    <w:top w:val="double" w:sz="2" w:space="0" w:color="F7A127"/>
                    <w:left w:val="single" w:sz="3" w:space="0" w:color="F7A127"/>
                    <w:bottom w:val="double" w:sz="2" w:space="0" w:color="F7A127"/>
                    <w:right w:val="single" w:sz="2" w:space="0" w:color="F7A127"/>
                  </w:tcBorders>
                </w:tcPr>
                <w:p w14:paraId="1F66116A" w14:textId="77777777" w:rsidR="00804622" w:rsidRDefault="00000000">
                  <w:pPr>
                    <w:spacing w:after="0"/>
                    <w:jc w:val="both"/>
                  </w:pPr>
                  <w:r>
                    <w:rPr>
                      <w:color w:val="292828"/>
                      <w:sz w:val="13"/>
                    </w:rPr>
                    <w:t>00027</w:t>
                  </w:r>
                </w:p>
              </w:tc>
            </w:tr>
            <w:tr w:rsidR="00804622" w14:paraId="09A00972" w14:textId="77777777">
              <w:trPr>
                <w:trHeight w:val="249"/>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65EFA8DD"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362E0E36" w14:textId="77777777" w:rsidR="00804622" w:rsidRDefault="00000000">
                  <w:pPr>
                    <w:spacing w:after="0"/>
                    <w:jc w:val="both"/>
                  </w:pPr>
                  <w:r>
                    <w:rPr>
                      <w:color w:val="292828"/>
                      <w:sz w:val="13"/>
                    </w:rPr>
                    <w:t>00030</w:t>
                  </w:r>
                </w:p>
                <w:p w14:paraId="1FE404FC" w14:textId="77777777" w:rsidR="00804622" w:rsidRDefault="00000000">
                  <w:pPr>
                    <w:spacing w:after="0"/>
                  </w:pPr>
                  <w:r>
                    <w:rPr>
                      <w:color w:val="292828"/>
                      <w:sz w:val="13"/>
                    </w:rPr>
                    <w:t xml:space="preserve"> </w:t>
                  </w:r>
                </w:p>
              </w:tc>
            </w:tr>
            <w:tr w:rsidR="00804622" w14:paraId="2EE2B50B" w14:textId="77777777">
              <w:trPr>
                <w:trHeight w:val="230"/>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5B972258"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500D7231" w14:textId="77777777" w:rsidR="00804622" w:rsidRDefault="00000000">
                  <w:pPr>
                    <w:spacing w:after="0"/>
                    <w:jc w:val="both"/>
                  </w:pPr>
                  <w:r>
                    <w:rPr>
                      <w:color w:val="292828"/>
                      <w:sz w:val="13"/>
                    </w:rPr>
                    <w:t>00039</w:t>
                  </w:r>
                </w:p>
              </w:tc>
            </w:tr>
          </w:tbl>
          <w:p w14:paraId="4A482868" w14:textId="77777777" w:rsidR="00804622" w:rsidRDefault="00000000">
            <w:pPr>
              <w:spacing w:after="59"/>
              <w:ind w:left="512" w:right="-263"/>
            </w:pPr>
            <w:r>
              <w:rPr>
                <w:color w:val="292828"/>
                <w:sz w:val="13"/>
              </w:rPr>
              <w:t xml:space="preserve"> Filial grupo multinacional</w:t>
            </w:r>
          </w:p>
          <w:p w14:paraId="4D430D93" w14:textId="77777777" w:rsidR="00804622" w:rsidRDefault="00000000">
            <w:pPr>
              <w:spacing w:after="59"/>
              <w:ind w:left="512"/>
            </w:pPr>
            <w:r>
              <w:rPr>
                <w:color w:val="292828"/>
                <w:sz w:val="13"/>
              </w:rPr>
              <w:t xml:space="preserve"> </w:t>
            </w:r>
          </w:p>
          <w:p w14:paraId="206C9A8B" w14:textId="77777777" w:rsidR="00804622" w:rsidRDefault="00000000">
            <w:pPr>
              <w:spacing w:after="59"/>
              <w:ind w:left="512"/>
            </w:pPr>
            <w:r>
              <w:rPr>
                <w:color w:val="292828"/>
                <w:sz w:val="13"/>
              </w:rPr>
              <w:t xml:space="preserve"> Entidad inactiva</w:t>
            </w:r>
          </w:p>
          <w:p w14:paraId="01718DAF" w14:textId="77777777" w:rsidR="00804622" w:rsidRDefault="00000000">
            <w:pPr>
              <w:spacing w:after="19"/>
              <w:ind w:left="512" w:right="-694"/>
            </w:pPr>
            <w:r>
              <w:rPr>
                <w:color w:val="292828"/>
                <w:sz w:val="13"/>
              </w:rPr>
              <w:t xml:space="preserve"> Base </w:t>
            </w:r>
            <w:proofErr w:type="gramStart"/>
            <w:r>
              <w:rPr>
                <w:color w:val="292828"/>
                <w:sz w:val="13"/>
              </w:rPr>
              <w:t>imponible  negativa</w:t>
            </w:r>
            <w:proofErr w:type="gramEnd"/>
            <w:r>
              <w:rPr>
                <w:color w:val="292828"/>
                <w:sz w:val="13"/>
              </w:rPr>
              <w:t xml:space="preserve"> o cero</w:t>
            </w:r>
          </w:p>
          <w:p w14:paraId="7C55151D" w14:textId="77777777" w:rsidR="00804622" w:rsidRDefault="00000000">
            <w:pPr>
              <w:spacing w:after="0"/>
              <w:ind w:left="512"/>
            </w:pPr>
            <w:r>
              <w:rPr>
                <w:color w:val="292828"/>
                <w:sz w:val="13"/>
              </w:rPr>
              <w:t xml:space="preserve"> </w:t>
            </w:r>
          </w:p>
          <w:p w14:paraId="6717EF9F" w14:textId="77777777" w:rsidR="00804622" w:rsidRDefault="00000000">
            <w:pPr>
              <w:spacing w:after="0"/>
              <w:ind w:left="91"/>
              <w:jc w:val="center"/>
            </w:pPr>
            <w:r>
              <w:rPr>
                <w:color w:val="292828"/>
                <w:sz w:val="13"/>
              </w:rPr>
              <w:t>y 77.1 LIS</w:t>
            </w:r>
          </w:p>
          <w:p w14:paraId="1C509655" w14:textId="77777777" w:rsidR="00804622" w:rsidRDefault="00000000">
            <w:pPr>
              <w:spacing w:after="0"/>
              <w:ind w:left="512"/>
            </w:pPr>
            <w:r>
              <w:rPr>
                <w:color w:val="292828"/>
                <w:sz w:val="13"/>
              </w:rPr>
              <w:t xml:space="preserve"> </w:t>
            </w:r>
          </w:p>
          <w:p w14:paraId="5AA4001D" w14:textId="77777777" w:rsidR="00804622" w:rsidRDefault="00000000">
            <w:pPr>
              <w:tabs>
                <w:tab w:val="center" w:pos="137"/>
                <w:tab w:val="right" w:pos="2062"/>
              </w:tabs>
              <w:spacing w:after="0"/>
              <w:ind w:right="-393"/>
            </w:pPr>
            <w:r>
              <w:tab/>
            </w:r>
            <w:r>
              <w:rPr>
                <w:color w:val="292828"/>
                <w:sz w:val="13"/>
              </w:rPr>
              <w:t xml:space="preserve"> </w:t>
            </w:r>
            <w:r>
              <w:rPr>
                <w:color w:val="292828"/>
                <w:sz w:val="13"/>
              </w:rPr>
              <w:tab/>
              <w:t>(art. 42 del Cód. Comercio</w:t>
            </w:r>
          </w:p>
        </w:tc>
        <w:tc>
          <w:tcPr>
            <w:tcW w:w="0" w:type="auto"/>
            <w:vMerge/>
            <w:tcBorders>
              <w:top w:val="nil"/>
              <w:left w:val="nil"/>
              <w:bottom w:val="single" w:sz="2" w:space="0" w:color="292828"/>
              <w:right w:val="single" w:sz="2" w:space="0" w:color="292828"/>
            </w:tcBorders>
          </w:tcPr>
          <w:p w14:paraId="60A52C14" w14:textId="77777777" w:rsidR="00804622" w:rsidRDefault="00804622"/>
        </w:tc>
      </w:tr>
      <w:tr w:rsidR="00804622" w14:paraId="4DB06414" w14:textId="77777777">
        <w:trPr>
          <w:trHeight w:val="262"/>
        </w:trPr>
        <w:tc>
          <w:tcPr>
            <w:tcW w:w="1086" w:type="dxa"/>
            <w:gridSpan w:val="2"/>
            <w:tcBorders>
              <w:top w:val="nil"/>
              <w:left w:val="nil"/>
              <w:bottom w:val="single" w:sz="2" w:space="0" w:color="292828"/>
              <w:right w:val="nil"/>
            </w:tcBorders>
          </w:tcPr>
          <w:p w14:paraId="743F3B6E" w14:textId="77777777" w:rsidR="00804622" w:rsidRDefault="00804622"/>
        </w:tc>
        <w:tc>
          <w:tcPr>
            <w:tcW w:w="10027" w:type="dxa"/>
            <w:gridSpan w:val="2"/>
            <w:tcBorders>
              <w:top w:val="nil"/>
              <w:left w:val="nil"/>
              <w:bottom w:val="single" w:sz="2" w:space="0" w:color="292828"/>
              <w:right w:val="nil"/>
            </w:tcBorders>
            <w:shd w:val="clear" w:color="auto" w:fill="F7A127"/>
          </w:tcPr>
          <w:p w14:paraId="38D7E672" w14:textId="77777777" w:rsidR="00804622" w:rsidRDefault="00000000">
            <w:pPr>
              <w:spacing w:after="0"/>
            </w:pPr>
            <w:r>
              <w:rPr>
                <w:b/>
                <w:color w:val="FFFFFE"/>
                <w:sz w:val="18"/>
              </w:rPr>
              <w:t xml:space="preserve"> Importe neto de la cifra de negocios de los doce meses anteriores a la fecha de inicio del período impositivo</w:t>
            </w:r>
          </w:p>
        </w:tc>
      </w:tr>
      <w:tr w:rsidR="00804622" w14:paraId="30E431BE" w14:textId="77777777">
        <w:trPr>
          <w:trHeight w:val="796"/>
        </w:trPr>
        <w:tc>
          <w:tcPr>
            <w:tcW w:w="11113" w:type="dxa"/>
            <w:gridSpan w:val="4"/>
            <w:tcBorders>
              <w:top w:val="single" w:sz="2" w:space="0" w:color="292828"/>
              <w:left w:val="single" w:sz="2" w:space="0" w:color="292828"/>
              <w:bottom w:val="single" w:sz="2" w:space="0" w:color="292828"/>
              <w:right w:val="single" w:sz="2" w:space="0" w:color="292828"/>
            </w:tcBorders>
            <w:shd w:val="clear" w:color="auto" w:fill="FFF5E4"/>
          </w:tcPr>
          <w:p w14:paraId="02FC23BE" w14:textId="77777777" w:rsidR="00804622" w:rsidRDefault="00000000">
            <w:pPr>
              <w:spacing w:after="94" w:line="225" w:lineRule="auto"/>
              <w:ind w:left="199"/>
            </w:pPr>
            <w:r>
              <w:rPr>
                <w:color w:val="292828"/>
                <w:sz w:val="14"/>
              </w:rPr>
              <w:t>Indique el importe neto de la cifra de negocios de los doce meses anteriores a la fecha de inicio del período impositivo, a efectos de determinar, si procede, la aplicación de la tributación mínima (art. 30 bis LIS):</w:t>
            </w:r>
          </w:p>
          <w:p w14:paraId="1DF3E6A6" w14:textId="77777777" w:rsidR="00804622" w:rsidRDefault="00000000">
            <w:pPr>
              <w:tabs>
                <w:tab w:val="center" w:pos="1505"/>
                <w:tab w:val="center" w:pos="4357"/>
              </w:tabs>
              <w:spacing w:after="0"/>
            </w:pPr>
            <w:r>
              <w:tab/>
            </w:r>
            <w:r>
              <w:rPr>
                <w:sz w:val="18"/>
                <w:shd w:val="clear" w:color="auto" w:fill="FFFFFE"/>
              </w:rPr>
              <w:t xml:space="preserve">X </w:t>
            </w:r>
            <w:r>
              <w:rPr>
                <w:color w:val="292828"/>
                <w:sz w:val="14"/>
              </w:rPr>
              <w:t xml:space="preserve">INCN inferior a 20 millones de euros </w:t>
            </w:r>
            <w:r>
              <w:rPr>
                <w:color w:val="292828"/>
                <w:sz w:val="14"/>
              </w:rPr>
              <w:tab/>
            </w:r>
            <w:r>
              <w:rPr>
                <w:noProof/>
              </w:rPr>
              <mc:AlternateContent>
                <mc:Choice Requires="wpg">
                  <w:drawing>
                    <wp:inline distT="0" distB="0" distL="0" distR="0" wp14:anchorId="3CF26323" wp14:editId="39D215C6">
                      <wp:extent cx="179705" cy="155575"/>
                      <wp:effectExtent l="0" t="0" r="0" b="0"/>
                      <wp:docPr id="241582" name="Group 241582"/>
                      <wp:cNvGraphicFramePr/>
                      <a:graphic xmlns:a="http://schemas.openxmlformats.org/drawingml/2006/main">
                        <a:graphicData uri="http://schemas.microsoft.com/office/word/2010/wordprocessingGroup">
                          <wpg:wgp>
                            <wpg:cNvGrpSpPr/>
                            <wpg:grpSpPr>
                              <a:xfrm>
                                <a:off x="0" y="0"/>
                                <a:ext cx="179705" cy="155575"/>
                                <a:chOff x="0" y="0"/>
                                <a:chExt cx="179705" cy="155575"/>
                              </a:xfrm>
                            </wpg:grpSpPr>
                            <wps:wsp>
                              <wps:cNvPr id="266160" name="Shape 266160"/>
                              <wps:cNvSpPr/>
                              <wps:spPr>
                                <a:xfrm>
                                  <a:off x="0" y="0"/>
                                  <a:ext cx="179705" cy="155575"/>
                                </a:xfrm>
                                <a:custGeom>
                                  <a:avLst/>
                                  <a:gdLst/>
                                  <a:ahLst/>
                                  <a:cxnLst/>
                                  <a:rect l="0" t="0" r="0" b="0"/>
                                  <a:pathLst>
                                    <a:path w="179705" h="155575">
                                      <a:moveTo>
                                        <a:pt x="0" y="0"/>
                                      </a:moveTo>
                                      <a:lnTo>
                                        <a:pt x="179705" y="0"/>
                                      </a:lnTo>
                                      <a:lnTo>
                                        <a:pt x="179705" y="155575"/>
                                      </a:lnTo>
                                      <a:lnTo>
                                        <a:pt x="0" y="15557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41582" style="width:14.15pt;height:12.25pt;mso-position-horizontal-relative:char;mso-position-vertical-relative:line" coordsize="1797,1555">
                      <v:shape id="Shape 266161" style="position:absolute;width:1797;height:1555;left:0;top:0;" coordsize="179705,155575" path="m0,0l179705,0l179705,155575l0,155575l0,0">
                        <v:stroke weight="0.25pt" endcap="flat" joinstyle="miter" miterlimit="4" on="true" color="#f7a127"/>
                        <v:fill on="true" color="#fffffe"/>
                      </v:shape>
                    </v:group>
                  </w:pict>
                </mc:Fallback>
              </mc:AlternateContent>
            </w:r>
            <w:r>
              <w:rPr>
                <w:color w:val="292828"/>
                <w:sz w:val="14"/>
              </w:rPr>
              <w:t xml:space="preserve"> INCN de al menos 20 millones de euros</w:t>
            </w:r>
          </w:p>
        </w:tc>
      </w:tr>
    </w:tbl>
    <w:p w14:paraId="3D5522C9" w14:textId="77777777" w:rsidR="00804622" w:rsidRDefault="00000000">
      <w:pPr>
        <w:pStyle w:val="Ttulo2"/>
        <w:shd w:val="clear" w:color="auto" w:fill="auto"/>
        <w:tabs>
          <w:tab w:val="center" w:pos="1580"/>
          <w:tab w:val="center" w:pos="7889"/>
        </w:tabs>
        <w:spacing w:after="4"/>
        <w:ind w:left="0" w:firstLine="0"/>
      </w:pPr>
      <w:r>
        <w:rPr>
          <w:b w:val="0"/>
          <w:color w:val="000000"/>
          <w:sz w:val="22"/>
        </w:rPr>
        <w:tab/>
      </w:r>
      <w:r>
        <w:t xml:space="preserve"> Grupo fiscal</w:t>
      </w:r>
      <w:r>
        <w:tab/>
        <w:t xml:space="preserve"> Grupo mercantil</w:t>
      </w:r>
    </w:p>
    <w:p w14:paraId="06244DEB" w14:textId="77777777" w:rsidR="00804622" w:rsidRDefault="00000000">
      <w:pPr>
        <w:tabs>
          <w:tab w:val="right" w:pos="10989"/>
        </w:tabs>
        <w:spacing w:after="3"/>
      </w:pPr>
      <w:r>
        <w:rPr>
          <w:color w:val="292828"/>
          <w:sz w:val="13"/>
        </w:rPr>
        <w:t>Sólo para entidades que hayan marcado alguna de las siguientes claves de caracteres de la declaración:</w:t>
      </w:r>
      <w:r>
        <w:rPr>
          <w:color w:val="292828"/>
          <w:sz w:val="13"/>
        </w:rPr>
        <w:tab/>
        <w:t>Sólo para entidades que hayan marcado la clave 00081 de caracteres de la declaración:</w:t>
      </w:r>
    </w:p>
    <w:p w14:paraId="39CDDC21" w14:textId="77777777" w:rsidR="00804622" w:rsidRDefault="00000000">
      <w:pPr>
        <w:tabs>
          <w:tab w:val="center" w:pos="8233"/>
          <w:tab w:val="center" w:pos="9052"/>
          <w:tab w:val="center" w:pos="10344"/>
        </w:tabs>
        <w:spacing w:after="42"/>
      </w:pPr>
      <w:r>
        <w:rPr>
          <w:color w:val="292828"/>
          <w:sz w:val="13"/>
        </w:rPr>
        <w:t xml:space="preserve">Claves 00009 </w:t>
      </w:r>
      <w:proofErr w:type="spellStart"/>
      <w:r>
        <w:rPr>
          <w:color w:val="292828"/>
          <w:sz w:val="13"/>
        </w:rPr>
        <w:t>ó</w:t>
      </w:r>
      <w:proofErr w:type="spellEnd"/>
      <w:r>
        <w:rPr>
          <w:color w:val="292828"/>
          <w:sz w:val="13"/>
        </w:rPr>
        <w:t xml:space="preserve"> 00010 </w:t>
      </w:r>
      <w:r>
        <w:rPr>
          <w:color w:val="292828"/>
          <w:sz w:val="13"/>
        </w:rPr>
        <w:tab/>
        <w:t xml:space="preserve"> </w:t>
      </w:r>
      <w:r>
        <w:rPr>
          <w:color w:val="292828"/>
          <w:sz w:val="13"/>
        </w:rPr>
        <w:tab/>
        <w:t xml:space="preserve">NIF o equivalente </w:t>
      </w:r>
      <w:r>
        <w:rPr>
          <w:color w:val="292828"/>
          <w:sz w:val="13"/>
        </w:rPr>
        <w:tab/>
        <w:t>Código país</w:t>
      </w:r>
    </w:p>
    <w:p w14:paraId="2982BAD3" w14:textId="77777777" w:rsidR="00804622" w:rsidRDefault="00000000">
      <w:pPr>
        <w:tabs>
          <w:tab w:val="center" w:pos="2421"/>
          <w:tab w:val="center" w:pos="7074"/>
        </w:tabs>
        <w:spacing w:after="3"/>
      </w:pPr>
      <w:r>
        <w:rPr>
          <w:color w:val="292828"/>
          <w:sz w:val="14"/>
        </w:rPr>
        <w:t xml:space="preserve">Número de grupo </w:t>
      </w:r>
      <w:proofErr w:type="gramStart"/>
      <w:r>
        <w:rPr>
          <w:color w:val="292828"/>
          <w:sz w:val="14"/>
        </w:rPr>
        <w:t xml:space="preserve">fiscal  </w:t>
      </w:r>
      <w:r>
        <w:rPr>
          <w:color w:val="292828"/>
          <w:sz w:val="14"/>
        </w:rPr>
        <w:tab/>
      </w:r>
      <w:proofErr w:type="gramEnd"/>
      <w:r>
        <w:rPr>
          <w:color w:val="292828"/>
          <w:sz w:val="13"/>
        </w:rPr>
        <w:t>00040</w:t>
      </w:r>
      <w:r>
        <w:rPr>
          <w:color w:val="292828"/>
          <w:sz w:val="14"/>
        </w:rPr>
        <w:t xml:space="preserve"> </w:t>
      </w:r>
      <w:r>
        <w:rPr>
          <w:color w:val="292828"/>
          <w:sz w:val="14"/>
        </w:rPr>
        <w:tab/>
      </w:r>
      <w:r>
        <w:rPr>
          <w:color w:val="292828"/>
          <w:sz w:val="13"/>
        </w:rPr>
        <w:t>Datos de la sociedad matriz última:</w:t>
      </w:r>
    </w:p>
    <w:p w14:paraId="17460C84" w14:textId="77777777" w:rsidR="00804622" w:rsidRDefault="00000000">
      <w:pPr>
        <w:spacing w:after="88"/>
        <w:ind w:left="59" w:right="3432" w:firstLine="6215"/>
      </w:pPr>
      <w:r>
        <w:rPr>
          <w:color w:val="292828"/>
          <w:sz w:val="13"/>
        </w:rPr>
        <w:t>Nombre o razón social NIF de la entidad representante/dominante (incluida en el grupo fiscal</w:t>
      </w:r>
      <w:proofErr w:type="gramStart"/>
      <w:r>
        <w:rPr>
          <w:color w:val="292828"/>
          <w:sz w:val="13"/>
        </w:rPr>
        <w:t>)  ........</w:t>
      </w:r>
      <w:proofErr w:type="gramEnd"/>
    </w:p>
    <w:p w14:paraId="755AF1F3" w14:textId="77777777" w:rsidR="00804622" w:rsidRDefault="00000000">
      <w:pPr>
        <w:tabs>
          <w:tab w:val="center" w:pos="7224"/>
        </w:tabs>
        <w:spacing w:after="3"/>
      </w:pPr>
      <w:r>
        <w:rPr>
          <w:color w:val="292828"/>
          <w:sz w:val="13"/>
        </w:rPr>
        <w:t xml:space="preserve">Clave 00010 </w:t>
      </w:r>
      <w:r>
        <w:rPr>
          <w:color w:val="292828"/>
          <w:sz w:val="13"/>
        </w:rPr>
        <w:tab/>
        <w:t>País o jurisdicción de residencia fiscal</w:t>
      </w:r>
    </w:p>
    <w:p w14:paraId="3D00FADA" w14:textId="77777777" w:rsidR="00804622" w:rsidRDefault="00000000">
      <w:pPr>
        <w:spacing w:after="106"/>
        <w:ind w:left="69" w:right="7020" w:hanging="10"/>
      </w:pPr>
      <w:proofErr w:type="spellStart"/>
      <w:r>
        <w:rPr>
          <w:color w:val="292828"/>
          <w:sz w:val="13"/>
        </w:rPr>
        <w:t>Nº</w:t>
      </w:r>
      <w:proofErr w:type="spellEnd"/>
      <w:r>
        <w:rPr>
          <w:color w:val="292828"/>
          <w:sz w:val="13"/>
        </w:rPr>
        <w:t xml:space="preserve"> identificación de la entidad </w:t>
      </w:r>
      <w:proofErr w:type="gramStart"/>
      <w:r>
        <w:rPr>
          <w:color w:val="292828"/>
          <w:sz w:val="13"/>
        </w:rPr>
        <w:t>dominante  ..................................................</w:t>
      </w:r>
      <w:proofErr w:type="gramEnd"/>
      <w:r>
        <w:rPr>
          <w:color w:val="292828"/>
          <w:sz w:val="13"/>
        </w:rPr>
        <w:t xml:space="preserve"> (en el caso de grupos constituidos sólo por entidades dependientes)</w:t>
      </w:r>
    </w:p>
    <w:p w14:paraId="69A45589" w14:textId="77777777" w:rsidR="00804622" w:rsidRDefault="00000000">
      <w:pPr>
        <w:pStyle w:val="Ttulo2"/>
        <w:shd w:val="clear" w:color="auto" w:fill="auto"/>
        <w:spacing w:after="140"/>
        <w:ind w:left="1004"/>
      </w:pPr>
      <w:r>
        <w:t xml:space="preserve"> Estados de </w:t>
      </w:r>
      <w:proofErr w:type="gramStart"/>
      <w:r>
        <w:t>cuentas</w:t>
      </w:r>
      <w:r>
        <w:rPr>
          <w:sz w:val="16"/>
          <w:vertAlign w:val="superscript"/>
        </w:rPr>
        <w:t>(</w:t>
      </w:r>
      <w:proofErr w:type="gramEnd"/>
      <w:r>
        <w:rPr>
          <w:sz w:val="16"/>
          <w:vertAlign w:val="superscript"/>
        </w:rPr>
        <w:t>*)</w:t>
      </w:r>
    </w:p>
    <w:p w14:paraId="60724887" w14:textId="77777777" w:rsidR="00804622" w:rsidRDefault="00000000">
      <w:pPr>
        <w:tabs>
          <w:tab w:val="center" w:pos="2144"/>
          <w:tab w:val="center" w:pos="4979"/>
          <w:tab w:val="center" w:pos="8174"/>
        </w:tabs>
        <w:spacing w:after="45"/>
        <w:ind w:left="-71"/>
      </w:pPr>
      <w:r>
        <w:rPr>
          <w:color w:val="292828"/>
          <w:sz w:val="24"/>
        </w:rPr>
        <w:t xml:space="preserve"> </w:t>
      </w:r>
      <w:r>
        <w:rPr>
          <w:color w:val="292828"/>
          <w:sz w:val="14"/>
        </w:rPr>
        <w:t xml:space="preserve">Balance: </w:t>
      </w:r>
      <w:r>
        <w:rPr>
          <w:color w:val="292828"/>
          <w:sz w:val="14"/>
        </w:rPr>
        <w:tab/>
        <w:t xml:space="preserve">ECPN: </w:t>
      </w:r>
      <w:r>
        <w:rPr>
          <w:color w:val="292828"/>
          <w:sz w:val="14"/>
        </w:rPr>
        <w:tab/>
        <w:t xml:space="preserve">Pérdidas y ganancias: </w:t>
      </w:r>
      <w:r>
        <w:rPr>
          <w:color w:val="292828"/>
          <w:sz w:val="14"/>
        </w:rPr>
        <w:tab/>
        <w:t>Estados de cuentas de Instituciones de Inversión Colectiva:</w:t>
      </w:r>
    </w:p>
    <w:p w14:paraId="1B554221" w14:textId="77777777" w:rsidR="00804622" w:rsidRDefault="00000000">
      <w:pPr>
        <w:tabs>
          <w:tab w:val="center" w:pos="515"/>
          <w:tab w:val="center" w:pos="1487"/>
          <w:tab w:val="center" w:pos="2308"/>
          <w:tab w:val="center" w:pos="3961"/>
          <w:tab w:val="center" w:pos="4714"/>
          <w:tab w:val="center" w:pos="5667"/>
          <w:tab w:val="center" w:pos="8028"/>
          <w:tab w:val="center" w:pos="10452"/>
        </w:tabs>
        <w:spacing w:after="142"/>
      </w:pPr>
      <w:r>
        <w:rPr>
          <w:noProof/>
        </w:rPr>
        <mc:AlternateContent>
          <mc:Choice Requires="wpg">
            <w:drawing>
              <wp:anchor distT="0" distB="0" distL="114300" distR="114300" simplePos="0" relativeHeight="251659264" behindDoc="1" locked="0" layoutInCell="1" allowOverlap="1" wp14:anchorId="4B9A2186" wp14:editId="7304EE4A">
                <wp:simplePos x="0" y="0"/>
                <wp:positionH relativeFrom="column">
                  <wp:posOffset>-46735</wp:posOffset>
                </wp:positionH>
                <wp:positionV relativeFrom="paragraph">
                  <wp:posOffset>-1381462</wp:posOffset>
                </wp:positionV>
                <wp:extent cx="7056945" cy="2035887"/>
                <wp:effectExtent l="0" t="0" r="0" b="0"/>
                <wp:wrapNone/>
                <wp:docPr id="242541" name="Group 242541"/>
                <wp:cNvGraphicFramePr/>
                <a:graphic xmlns:a="http://schemas.openxmlformats.org/drawingml/2006/main">
                  <a:graphicData uri="http://schemas.microsoft.com/office/word/2010/wordprocessingGroup">
                    <wpg:wgp>
                      <wpg:cNvGrpSpPr/>
                      <wpg:grpSpPr>
                        <a:xfrm>
                          <a:off x="0" y="0"/>
                          <a:ext cx="7056945" cy="2035887"/>
                          <a:chOff x="0" y="0"/>
                          <a:chExt cx="7056945" cy="2035887"/>
                        </a:xfrm>
                      </wpg:grpSpPr>
                      <wps:wsp>
                        <wps:cNvPr id="266162" name="Shape 266162"/>
                        <wps:cNvSpPr/>
                        <wps:spPr>
                          <a:xfrm>
                            <a:off x="0" y="1199159"/>
                            <a:ext cx="7053911" cy="836727"/>
                          </a:xfrm>
                          <a:custGeom>
                            <a:avLst/>
                            <a:gdLst/>
                            <a:ahLst/>
                            <a:cxnLst/>
                            <a:rect l="0" t="0" r="0" b="0"/>
                            <a:pathLst>
                              <a:path w="7053911" h="836727">
                                <a:moveTo>
                                  <a:pt x="0" y="0"/>
                                </a:moveTo>
                                <a:lnTo>
                                  <a:pt x="7053911" y="0"/>
                                </a:lnTo>
                                <a:lnTo>
                                  <a:pt x="7053911" y="836727"/>
                                </a:lnTo>
                                <a:lnTo>
                                  <a:pt x="0" y="836727"/>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275" name="Shape 275"/>
                        <wps:cNvSpPr/>
                        <wps:spPr>
                          <a:xfrm>
                            <a:off x="0" y="1199159"/>
                            <a:ext cx="7053911" cy="836727"/>
                          </a:xfrm>
                          <a:custGeom>
                            <a:avLst/>
                            <a:gdLst/>
                            <a:ahLst/>
                            <a:cxnLst/>
                            <a:rect l="0" t="0" r="0" b="0"/>
                            <a:pathLst>
                              <a:path w="7053911" h="836727">
                                <a:moveTo>
                                  <a:pt x="0" y="836727"/>
                                </a:moveTo>
                                <a:lnTo>
                                  <a:pt x="7053911" y="836727"/>
                                </a:lnTo>
                                <a:lnTo>
                                  <a:pt x="7053911"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63" name="Shape 266163"/>
                        <wps:cNvSpPr/>
                        <wps:spPr>
                          <a:xfrm>
                            <a:off x="728840" y="136883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87" name="Shape 287"/>
                        <wps:cNvSpPr/>
                        <wps:spPr>
                          <a:xfrm>
                            <a:off x="847331" y="136883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4" name="Shape 266164"/>
                        <wps:cNvSpPr/>
                        <wps:spPr>
                          <a:xfrm>
                            <a:off x="728840" y="15239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89" name="Shape 289"/>
                        <wps:cNvSpPr/>
                        <wps:spPr>
                          <a:xfrm>
                            <a:off x="847331" y="15239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5" name="Shape 266165"/>
                        <wps:cNvSpPr/>
                        <wps:spPr>
                          <a:xfrm>
                            <a:off x="728840" y="16763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91" name="Shape 291"/>
                        <wps:cNvSpPr/>
                        <wps:spPr>
                          <a:xfrm>
                            <a:off x="847331" y="16763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6" name="Shape 266166"/>
                        <wps:cNvSpPr/>
                        <wps:spPr>
                          <a:xfrm>
                            <a:off x="2304364" y="136883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93" name="Shape 293"/>
                        <wps:cNvSpPr/>
                        <wps:spPr>
                          <a:xfrm>
                            <a:off x="2422868" y="136883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7" name="Shape 266167"/>
                        <wps:cNvSpPr/>
                        <wps:spPr>
                          <a:xfrm>
                            <a:off x="2304364" y="15239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95" name="Shape 295"/>
                        <wps:cNvSpPr/>
                        <wps:spPr>
                          <a:xfrm>
                            <a:off x="2422868" y="15239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8" name="Shape 266168"/>
                        <wps:cNvSpPr/>
                        <wps:spPr>
                          <a:xfrm>
                            <a:off x="2304364" y="16763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97" name="Shape 297"/>
                        <wps:cNvSpPr/>
                        <wps:spPr>
                          <a:xfrm>
                            <a:off x="2422868" y="16763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9" name="Shape 266169"/>
                        <wps:cNvSpPr/>
                        <wps:spPr>
                          <a:xfrm>
                            <a:off x="3394342" y="136883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99" name="Shape 299"/>
                        <wps:cNvSpPr/>
                        <wps:spPr>
                          <a:xfrm>
                            <a:off x="3512833" y="136883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70" name="Shape 266170"/>
                        <wps:cNvSpPr/>
                        <wps:spPr>
                          <a:xfrm>
                            <a:off x="3394342" y="15239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01" name="Shape 301"/>
                        <wps:cNvSpPr/>
                        <wps:spPr>
                          <a:xfrm>
                            <a:off x="3512833" y="15239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71" name="Shape 266171"/>
                        <wps:cNvSpPr/>
                        <wps:spPr>
                          <a:xfrm>
                            <a:off x="3394342" y="16763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03" name="Shape 303"/>
                        <wps:cNvSpPr/>
                        <wps:spPr>
                          <a:xfrm>
                            <a:off x="3512833" y="16763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72" name="Shape 266172"/>
                        <wps:cNvSpPr/>
                        <wps:spPr>
                          <a:xfrm>
                            <a:off x="6419850" y="141963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05" name="Shape 305"/>
                        <wps:cNvSpPr/>
                        <wps:spPr>
                          <a:xfrm>
                            <a:off x="6538341" y="141963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73" name="Shape 266173"/>
                        <wps:cNvSpPr/>
                        <wps:spPr>
                          <a:xfrm>
                            <a:off x="678155" y="1024979"/>
                            <a:ext cx="6377344" cy="159893"/>
                          </a:xfrm>
                          <a:custGeom>
                            <a:avLst/>
                            <a:gdLst/>
                            <a:ahLst/>
                            <a:cxnLst/>
                            <a:rect l="0" t="0" r="0" b="0"/>
                            <a:pathLst>
                              <a:path w="6377344" h="159893">
                                <a:moveTo>
                                  <a:pt x="0" y="0"/>
                                </a:moveTo>
                                <a:lnTo>
                                  <a:pt x="6377344" y="0"/>
                                </a:lnTo>
                                <a:lnTo>
                                  <a:pt x="6377344" y="159893"/>
                                </a:lnTo>
                                <a:lnTo>
                                  <a:pt x="0" y="159893"/>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6174" name="Shape 266174"/>
                        <wps:cNvSpPr/>
                        <wps:spPr>
                          <a:xfrm>
                            <a:off x="6422086" y="1773200"/>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39" name="Shape 339"/>
                        <wps:cNvSpPr/>
                        <wps:spPr>
                          <a:xfrm>
                            <a:off x="6540576" y="1773200"/>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75" name="Shape 266175"/>
                        <wps:cNvSpPr/>
                        <wps:spPr>
                          <a:xfrm>
                            <a:off x="684213" y="0"/>
                            <a:ext cx="3098203" cy="159893"/>
                          </a:xfrm>
                          <a:custGeom>
                            <a:avLst/>
                            <a:gdLst/>
                            <a:ahLst/>
                            <a:cxnLst/>
                            <a:rect l="0" t="0" r="0" b="0"/>
                            <a:pathLst>
                              <a:path w="3098203" h="159893">
                                <a:moveTo>
                                  <a:pt x="0" y="0"/>
                                </a:moveTo>
                                <a:lnTo>
                                  <a:pt x="3098203" y="0"/>
                                </a:lnTo>
                                <a:lnTo>
                                  <a:pt x="3098203" y="159893"/>
                                </a:lnTo>
                                <a:lnTo>
                                  <a:pt x="0" y="159893"/>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6176" name="Shape 266176"/>
                        <wps:cNvSpPr/>
                        <wps:spPr>
                          <a:xfrm>
                            <a:off x="762" y="174181"/>
                            <a:ext cx="3783241" cy="836726"/>
                          </a:xfrm>
                          <a:custGeom>
                            <a:avLst/>
                            <a:gdLst/>
                            <a:ahLst/>
                            <a:cxnLst/>
                            <a:rect l="0" t="0" r="0" b="0"/>
                            <a:pathLst>
                              <a:path w="3783241" h="836726">
                                <a:moveTo>
                                  <a:pt x="0" y="0"/>
                                </a:moveTo>
                                <a:lnTo>
                                  <a:pt x="3783241" y="0"/>
                                </a:lnTo>
                                <a:lnTo>
                                  <a:pt x="3783241" y="836726"/>
                                </a:lnTo>
                                <a:lnTo>
                                  <a:pt x="0" y="836726"/>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364" name="Shape 364"/>
                        <wps:cNvSpPr/>
                        <wps:spPr>
                          <a:xfrm>
                            <a:off x="762" y="174181"/>
                            <a:ext cx="3783241" cy="836726"/>
                          </a:xfrm>
                          <a:custGeom>
                            <a:avLst/>
                            <a:gdLst/>
                            <a:ahLst/>
                            <a:cxnLst/>
                            <a:rect l="0" t="0" r="0" b="0"/>
                            <a:pathLst>
                              <a:path w="3783241" h="836726">
                                <a:moveTo>
                                  <a:pt x="0" y="836726"/>
                                </a:moveTo>
                                <a:lnTo>
                                  <a:pt x="3783241" y="836726"/>
                                </a:lnTo>
                                <a:lnTo>
                                  <a:pt x="3783241"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77" name="Shape 266177"/>
                        <wps:cNvSpPr/>
                        <wps:spPr>
                          <a:xfrm>
                            <a:off x="1006767" y="405168"/>
                            <a:ext cx="441871" cy="127000"/>
                          </a:xfrm>
                          <a:custGeom>
                            <a:avLst/>
                            <a:gdLst/>
                            <a:ahLst/>
                            <a:cxnLst/>
                            <a:rect l="0" t="0" r="0" b="0"/>
                            <a:pathLst>
                              <a:path w="441871" h="127000">
                                <a:moveTo>
                                  <a:pt x="0" y="0"/>
                                </a:moveTo>
                                <a:lnTo>
                                  <a:pt x="441871" y="0"/>
                                </a:lnTo>
                                <a:lnTo>
                                  <a:pt x="441871" y="127000"/>
                                </a:lnTo>
                                <a:lnTo>
                                  <a:pt x="0" y="1270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78" name="Shape 266178"/>
                        <wps:cNvSpPr/>
                        <wps:spPr>
                          <a:xfrm>
                            <a:off x="1448460" y="405168"/>
                            <a:ext cx="269240" cy="127000"/>
                          </a:xfrm>
                          <a:custGeom>
                            <a:avLst/>
                            <a:gdLst/>
                            <a:ahLst/>
                            <a:cxnLst/>
                            <a:rect l="0" t="0" r="0" b="0"/>
                            <a:pathLst>
                              <a:path w="269240" h="127000">
                                <a:moveTo>
                                  <a:pt x="0" y="0"/>
                                </a:moveTo>
                                <a:lnTo>
                                  <a:pt x="269240" y="0"/>
                                </a:lnTo>
                                <a:lnTo>
                                  <a:pt x="269240" y="127000"/>
                                </a:lnTo>
                                <a:lnTo>
                                  <a:pt x="0" y="127000"/>
                                </a:lnTo>
                                <a:lnTo>
                                  <a:pt x="0" y="0"/>
                                </a:lnTo>
                              </a:path>
                            </a:pathLst>
                          </a:custGeom>
                          <a:ln w="3175" cap="flat">
                            <a:miter lim="100000"/>
                          </a:ln>
                        </wps:spPr>
                        <wps:style>
                          <a:lnRef idx="1">
                            <a:srgbClr val="F7A127"/>
                          </a:lnRef>
                          <a:fillRef idx="1">
                            <a:srgbClr val="FFF5E8"/>
                          </a:fillRef>
                          <a:effectRef idx="0">
                            <a:scrgbClr r="0" g="0" b="0"/>
                          </a:effectRef>
                          <a:fontRef idx="none"/>
                        </wps:style>
                        <wps:bodyPr/>
                      </wps:wsp>
                      <wps:wsp>
                        <wps:cNvPr id="266179" name="Shape 266179"/>
                        <wps:cNvSpPr/>
                        <wps:spPr>
                          <a:xfrm>
                            <a:off x="2523858" y="790511"/>
                            <a:ext cx="1174382" cy="152400"/>
                          </a:xfrm>
                          <a:custGeom>
                            <a:avLst/>
                            <a:gdLst/>
                            <a:ahLst/>
                            <a:cxnLst/>
                            <a:rect l="0" t="0" r="0" b="0"/>
                            <a:pathLst>
                              <a:path w="1174382" h="152400">
                                <a:moveTo>
                                  <a:pt x="0" y="0"/>
                                </a:moveTo>
                                <a:lnTo>
                                  <a:pt x="1174382" y="0"/>
                                </a:lnTo>
                                <a:lnTo>
                                  <a:pt x="1174382"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80" name="Shape 266180"/>
                        <wps:cNvSpPr/>
                        <wps:spPr>
                          <a:xfrm>
                            <a:off x="2517508" y="533756"/>
                            <a:ext cx="1180732" cy="152400"/>
                          </a:xfrm>
                          <a:custGeom>
                            <a:avLst/>
                            <a:gdLst/>
                            <a:ahLst/>
                            <a:cxnLst/>
                            <a:rect l="0" t="0" r="0" b="0"/>
                            <a:pathLst>
                              <a:path w="1180732" h="152400">
                                <a:moveTo>
                                  <a:pt x="0" y="0"/>
                                </a:moveTo>
                                <a:lnTo>
                                  <a:pt x="1180732" y="0"/>
                                </a:lnTo>
                                <a:lnTo>
                                  <a:pt x="1180732"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81" name="Shape 266181"/>
                        <wps:cNvSpPr/>
                        <wps:spPr>
                          <a:xfrm>
                            <a:off x="4581652" y="12"/>
                            <a:ext cx="2475293" cy="160427"/>
                          </a:xfrm>
                          <a:custGeom>
                            <a:avLst/>
                            <a:gdLst/>
                            <a:ahLst/>
                            <a:cxnLst/>
                            <a:rect l="0" t="0" r="0" b="0"/>
                            <a:pathLst>
                              <a:path w="2475293" h="160427">
                                <a:moveTo>
                                  <a:pt x="0" y="0"/>
                                </a:moveTo>
                                <a:lnTo>
                                  <a:pt x="2475293" y="0"/>
                                </a:lnTo>
                                <a:lnTo>
                                  <a:pt x="2475293" y="160427"/>
                                </a:lnTo>
                                <a:lnTo>
                                  <a:pt x="0" y="160427"/>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6182" name="Shape 266182"/>
                        <wps:cNvSpPr/>
                        <wps:spPr>
                          <a:xfrm>
                            <a:off x="3889083" y="176137"/>
                            <a:ext cx="3164828" cy="834771"/>
                          </a:xfrm>
                          <a:custGeom>
                            <a:avLst/>
                            <a:gdLst/>
                            <a:ahLst/>
                            <a:cxnLst/>
                            <a:rect l="0" t="0" r="0" b="0"/>
                            <a:pathLst>
                              <a:path w="3164828" h="834771">
                                <a:moveTo>
                                  <a:pt x="0" y="0"/>
                                </a:moveTo>
                                <a:lnTo>
                                  <a:pt x="3164828" y="0"/>
                                </a:lnTo>
                                <a:lnTo>
                                  <a:pt x="3164828" y="834771"/>
                                </a:lnTo>
                                <a:lnTo>
                                  <a:pt x="0" y="834771"/>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392" name="Shape 392"/>
                        <wps:cNvSpPr/>
                        <wps:spPr>
                          <a:xfrm>
                            <a:off x="3889083" y="176137"/>
                            <a:ext cx="3164828" cy="834771"/>
                          </a:xfrm>
                          <a:custGeom>
                            <a:avLst/>
                            <a:gdLst/>
                            <a:ahLst/>
                            <a:cxnLst/>
                            <a:rect l="0" t="0" r="0" b="0"/>
                            <a:pathLst>
                              <a:path w="3164828" h="834771">
                                <a:moveTo>
                                  <a:pt x="0" y="834771"/>
                                </a:moveTo>
                                <a:lnTo>
                                  <a:pt x="3164828" y="834771"/>
                                </a:lnTo>
                                <a:lnTo>
                                  <a:pt x="3164828"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83" name="Shape 266183"/>
                        <wps:cNvSpPr/>
                        <wps:spPr>
                          <a:xfrm>
                            <a:off x="5239957" y="387985"/>
                            <a:ext cx="1734185" cy="118745"/>
                          </a:xfrm>
                          <a:custGeom>
                            <a:avLst/>
                            <a:gdLst/>
                            <a:ahLst/>
                            <a:cxnLst/>
                            <a:rect l="0" t="0" r="0" b="0"/>
                            <a:pathLst>
                              <a:path w="1734185" h="118745">
                                <a:moveTo>
                                  <a:pt x="0" y="0"/>
                                </a:moveTo>
                                <a:lnTo>
                                  <a:pt x="1734185" y="0"/>
                                </a:lnTo>
                                <a:lnTo>
                                  <a:pt x="173418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pic:pic xmlns:pic="http://schemas.openxmlformats.org/drawingml/2006/picture">
                        <pic:nvPicPr>
                          <pic:cNvPr id="253327" name="Picture 253327"/>
                          <pic:cNvPicPr/>
                        </pic:nvPicPr>
                        <pic:blipFill>
                          <a:blip r:embed="rId64"/>
                          <a:stretch>
                            <a:fillRect/>
                          </a:stretch>
                        </pic:blipFill>
                        <pic:spPr>
                          <a:xfrm>
                            <a:off x="6293549" y="383312"/>
                            <a:ext cx="15240" cy="124968"/>
                          </a:xfrm>
                          <a:prstGeom prst="rect">
                            <a:avLst/>
                          </a:prstGeom>
                        </pic:spPr>
                      </pic:pic>
                      <wps:wsp>
                        <wps:cNvPr id="266184" name="Shape 266184"/>
                        <wps:cNvSpPr/>
                        <wps:spPr>
                          <a:xfrm>
                            <a:off x="4004132" y="613347"/>
                            <a:ext cx="2970010" cy="118745"/>
                          </a:xfrm>
                          <a:custGeom>
                            <a:avLst/>
                            <a:gdLst/>
                            <a:ahLst/>
                            <a:cxnLst/>
                            <a:rect l="0" t="0" r="0" b="0"/>
                            <a:pathLst>
                              <a:path w="2970010" h="118745">
                                <a:moveTo>
                                  <a:pt x="0" y="0"/>
                                </a:moveTo>
                                <a:lnTo>
                                  <a:pt x="2970010" y="0"/>
                                </a:lnTo>
                                <a:lnTo>
                                  <a:pt x="2970010"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85" name="Shape 266185"/>
                        <wps:cNvSpPr/>
                        <wps:spPr>
                          <a:xfrm>
                            <a:off x="4007307" y="851522"/>
                            <a:ext cx="2966835" cy="118745"/>
                          </a:xfrm>
                          <a:custGeom>
                            <a:avLst/>
                            <a:gdLst/>
                            <a:ahLst/>
                            <a:cxnLst/>
                            <a:rect l="0" t="0" r="0" b="0"/>
                            <a:pathLst>
                              <a:path w="2966835" h="118745">
                                <a:moveTo>
                                  <a:pt x="0" y="0"/>
                                </a:moveTo>
                                <a:lnTo>
                                  <a:pt x="2966835" y="0"/>
                                </a:lnTo>
                                <a:lnTo>
                                  <a:pt x="296683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42541" style="width:555.665pt;height:160.306pt;position:absolute;z-index:-2147483382;mso-position-horizontal-relative:text;mso-position-horizontal:absolute;margin-left:-3.68pt;mso-position-vertical-relative:text;margin-top:-108.777pt;" coordsize="70569,20358">
                <v:shape id="Shape 266186" style="position:absolute;width:70539;height:8367;left:0;top:11991;" coordsize="7053911,836727" path="m0,0l7053911,0l7053911,836727l0,836727l0,0">
                  <v:stroke weight="0pt" endcap="flat" joinstyle="miter" miterlimit="4" on="false" color="#000000" opacity="0"/>
                  <v:fill on="true" color="#fff5e4"/>
                </v:shape>
                <v:shape id="Shape 275" style="position:absolute;width:70539;height:8367;left:0;top:11991;" coordsize="7053911,836727" path="m0,836727l7053911,836727l7053911,0l0,0x">
                  <v:stroke weight="0.25pt" endcap="flat" joinstyle="miter" miterlimit="4" on="true" color="#292828"/>
                  <v:fill on="false" color="#000000" opacity="0"/>
                </v:shape>
                <v:shape id="Shape 266187" style="position:absolute;width:1168;height:1278;left:7288;top:13688;" coordsize="116853,127889" path="m0,0l116853,0l116853,127889l0,127889l0,0">
                  <v:stroke weight="0.25pt" endcap="flat" joinstyle="miter" miterlimit="4" on="true" color="#f7a127"/>
                  <v:fill on="true" color="#fffffe"/>
                </v:shape>
                <v:shape id="Shape 287" style="position:absolute;width:2679;height:1278;left:8473;top:13688;" coordsize="267995,127889" path="m0,0l267995,0l267995,127889l0,127889l0,0x">
                  <v:stroke weight="0.25pt" endcap="flat" joinstyle="miter" miterlimit="4" on="true" color="#f7a127"/>
                  <v:fill on="false" color="#fff5e8"/>
                </v:shape>
                <v:shape id="Shape 266188" style="position:absolute;width:1168;height:1278;left:7288;top:15239;" coordsize="116853,127889" path="m0,0l116853,0l116853,127889l0,127889l0,0">
                  <v:stroke weight="0.25pt" endcap="flat" joinstyle="miter" miterlimit="4" on="true" color="#f7a127"/>
                  <v:fill on="true" color="#fffffe"/>
                </v:shape>
                <v:shape id="Shape 289" style="position:absolute;width:2679;height:1278;left:8473;top:15239;" coordsize="267995,127889" path="m0,0l267995,0l267995,127889l0,127889l0,0x">
                  <v:stroke weight="0.25pt" endcap="flat" joinstyle="miter" miterlimit="4" on="true" color="#f7a127"/>
                  <v:fill on="false" color="#fff5e8"/>
                </v:shape>
                <v:shape id="Shape 266189" style="position:absolute;width:1168;height:1278;left:7288;top:16763;" coordsize="116853,127889" path="m0,0l116853,0l116853,127889l0,127889l0,0">
                  <v:stroke weight="0.25pt" endcap="flat" joinstyle="miter" miterlimit="4" on="true" color="#f7a127"/>
                  <v:fill on="true" color="#fffffe"/>
                </v:shape>
                <v:shape id="Shape 291" style="position:absolute;width:2679;height:1278;left:8473;top:16763;" coordsize="267995,127889" path="m0,0l267995,0l267995,127889l0,127889l0,0x">
                  <v:stroke weight="0.25pt" endcap="flat" joinstyle="miter" miterlimit="4" on="true" color="#f7a127"/>
                  <v:fill on="false" color="#fff5e8"/>
                </v:shape>
                <v:shape id="Shape 266190" style="position:absolute;width:1168;height:1278;left:23043;top:13688;" coordsize="116853,127889" path="m0,0l116853,0l116853,127889l0,127889l0,0">
                  <v:stroke weight="0.25pt" endcap="flat" joinstyle="miter" miterlimit="4" on="true" color="#f7a127"/>
                  <v:fill on="true" color="#fffffe"/>
                </v:shape>
                <v:shape id="Shape 293" style="position:absolute;width:2679;height:1278;left:24228;top:13688;" coordsize="267995,127889" path="m0,0l267995,0l267995,127889l0,127889l0,0x">
                  <v:stroke weight="0.25pt" endcap="flat" joinstyle="miter" miterlimit="4" on="true" color="#f7a127"/>
                  <v:fill on="false" color="#fff5e8"/>
                </v:shape>
                <v:shape id="Shape 266191" style="position:absolute;width:1168;height:1278;left:23043;top:15239;" coordsize="116853,127889" path="m0,0l116853,0l116853,127889l0,127889l0,0">
                  <v:stroke weight="0.25pt" endcap="flat" joinstyle="miter" miterlimit="4" on="true" color="#f7a127"/>
                  <v:fill on="true" color="#fffffe"/>
                </v:shape>
                <v:shape id="Shape 295" style="position:absolute;width:2679;height:1278;left:24228;top:15239;" coordsize="267995,127889" path="m0,0l267995,0l267995,127889l0,127889l0,0x">
                  <v:stroke weight="0.25pt" endcap="flat" joinstyle="miter" miterlimit="4" on="true" color="#f7a127"/>
                  <v:fill on="false" color="#fff5e8"/>
                </v:shape>
                <v:shape id="Shape 266192" style="position:absolute;width:1168;height:1278;left:23043;top:16763;" coordsize="116853,127889" path="m0,0l116853,0l116853,127889l0,127889l0,0">
                  <v:stroke weight="0.25pt" endcap="flat" joinstyle="miter" miterlimit="4" on="true" color="#f7a127"/>
                  <v:fill on="true" color="#fffffe"/>
                </v:shape>
                <v:shape id="Shape 297" style="position:absolute;width:2679;height:1278;left:24228;top:16763;" coordsize="267995,127889" path="m0,0l267995,0l267995,127889l0,127889l0,0x">
                  <v:stroke weight="0.25pt" endcap="flat" joinstyle="miter" miterlimit="4" on="true" color="#f7a127"/>
                  <v:fill on="false" color="#fff5e8"/>
                </v:shape>
                <v:shape id="Shape 266193" style="position:absolute;width:1168;height:1278;left:33943;top:13688;" coordsize="116853,127889" path="m0,0l116853,0l116853,127889l0,127889l0,0">
                  <v:stroke weight="0.25pt" endcap="flat" joinstyle="miter" miterlimit="4" on="true" color="#f7a127"/>
                  <v:fill on="true" color="#fffffe"/>
                </v:shape>
                <v:shape id="Shape 299" style="position:absolute;width:2679;height:1278;left:35128;top:13688;" coordsize="267995,127889" path="m0,0l267995,0l267995,127889l0,127889l0,0x">
                  <v:stroke weight="0.25pt" endcap="flat" joinstyle="miter" miterlimit="4" on="true" color="#f7a127"/>
                  <v:fill on="false" color="#fff5e8"/>
                </v:shape>
                <v:shape id="Shape 266194" style="position:absolute;width:1168;height:1278;left:33943;top:15239;" coordsize="116853,127889" path="m0,0l116853,0l116853,127889l0,127889l0,0">
                  <v:stroke weight="0.25pt" endcap="flat" joinstyle="miter" miterlimit="4" on="true" color="#f7a127"/>
                  <v:fill on="true" color="#fffffe"/>
                </v:shape>
                <v:shape id="Shape 301" style="position:absolute;width:2679;height:1278;left:35128;top:15239;" coordsize="267995,127889" path="m0,0l267995,0l267995,127889l0,127889l0,0x">
                  <v:stroke weight="0.25pt" endcap="flat" joinstyle="miter" miterlimit="4" on="true" color="#f7a127"/>
                  <v:fill on="false" color="#fff5e8"/>
                </v:shape>
                <v:shape id="Shape 266195" style="position:absolute;width:1168;height:1278;left:33943;top:16763;" coordsize="116853,127889" path="m0,0l116853,0l116853,127889l0,127889l0,0">
                  <v:stroke weight="0.25pt" endcap="flat" joinstyle="miter" miterlimit="4" on="true" color="#f7a127"/>
                  <v:fill on="true" color="#fffffe"/>
                </v:shape>
                <v:shape id="Shape 303" style="position:absolute;width:2679;height:1278;left:35128;top:16763;" coordsize="267995,127889" path="m0,0l267995,0l267995,127889l0,127889l0,0x">
                  <v:stroke weight="0.25pt" endcap="flat" joinstyle="miter" miterlimit="4" on="true" color="#f7a127"/>
                  <v:fill on="false" color="#fff5e8"/>
                </v:shape>
                <v:shape id="Shape 266196" style="position:absolute;width:1168;height:1278;left:64198;top:14196;" coordsize="116853,127889" path="m0,0l116853,0l116853,127889l0,127889l0,0">
                  <v:stroke weight="0.25pt" endcap="flat" joinstyle="miter" miterlimit="4" on="true" color="#f7a127"/>
                  <v:fill on="true" color="#fffffe"/>
                </v:shape>
                <v:shape id="Shape 305" style="position:absolute;width:2679;height:1278;left:65383;top:14196;" coordsize="267995,127889" path="m0,0l267995,0l267995,127889l0,127889l0,0x">
                  <v:stroke weight="0.25pt" endcap="flat" joinstyle="miter" miterlimit="4" on="true" color="#f7a127"/>
                  <v:fill on="false" color="#fff5e8"/>
                </v:shape>
                <v:shape id="Shape 266197" style="position:absolute;width:63773;height:1598;left:6781;top:10249;" coordsize="6377344,159893" path="m0,0l6377344,0l6377344,159893l0,159893l0,0">
                  <v:stroke weight="0pt" endcap="flat" joinstyle="miter" miterlimit="4" on="false" color="#000000" opacity="0"/>
                  <v:fill on="true" color="#f7a127"/>
                </v:shape>
                <v:shape id="Shape 266198" style="position:absolute;width:1168;height:1278;left:64220;top:17732;" coordsize="116853,127889" path="m0,0l116853,0l116853,127889l0,127889l0,0">
                  <v:stroke weight="0.25pt" endcap="flat" joinstyle="miter" miterlimit="4" on="true" color="#f7a127"/>
                  <v:fill on="true" color="#fffffe"/>
                </v:shape>
                <v:shape id="Shape 339" style="position:absolute;width:2679;height:1278;left:65405;top:17732;" coordsize="267995,127889" path="m0,0l267995,0l267995,127889l0,127889l0,0x">
                  <v:stroke weight="0.25pt" endcap="flat" joinstyle="miter" miterlimit="4" on="true" color="#f7a127"/>
                  <v:fill on="false" color="#fff5e8"/>
                </v:shape>
                <v:shape id="Shape 266199" style="position:absolute;width:30982;height:1598;left:6842;top:0;" coordsize="3098203,159893" path="m0,0l3098203,0l3098203,159893l0,159893l0,0">
                  <v:stroke weight="0pt" endcap="flat" joinstyle="miter" miterlimit="4" on="false" color="#000000" opacity="0"/>
                  <v:fill on="true" color="#f7a127"/>
                </v:shape>
                <v:shape id="Shape 266200" style="position:absolute;width:37832;height:8367;left:7;top:1741;" coordsize="3783241,836726" path="m0,0l3783241,0l3783241,836726l0,836726l0,0">
                  <v:stroke weight="0pt" endcap="flat" joinstyle="miter" miterlimit="4" on="false" color="#000000" opacity="0"/>
                  <v:fill on="true" color="#fff5e4"/>
                </v:shape>
                <v:shape id="Shape 364" style="position:absolute;width:37832;height:8367;left:7;top:1741;" coordsize="3783241,836726" path="m0,836726l3783241,836726l3783241,0l0,0x">
                  <v:stroke weight="0.25pt" endcap="flat" joinstyle="miter" miterlimit="4" on="true" color="#292828"/>
                  <v:fill on="false" color="#000000" opacity="0"/>
                </v:shape>
                <v:shape id="Shape 266201" style="position:absolute;width:4418;height:1270;left:10067;top:4051;" coordsize="441871,127000" path="m0,0l441871,0l441871,127000l0,127000l0,0">
                  <v:stroke weight="0.25pt" endcap="flat" joinstyle="miter" miterlimit="4" on="true" color="#f7a127"/>
                  <v:fill on="true" color="#fffffe"/>
                </v:shape>
                <v:shape id="Shape 266202" style="position:absolute;width:2692;height:1270;left:14484;top:4051;" coordsize="269240,127000" path="m0,0l269240,0l269240,127000l0,127000l0,0">
                  <v:stroke weight="0.25pt" endcap="flat" joinstyle="miter" miterlimit="4" on="true" color="#f7a127"/>
                  <v:fill on="true" color="#fff5e8"/>
                </v:shape>
                <v:shape id="Shape 266203" style="position:absolute;width:11743;height:1524;left:25238;top:7905;" coordsize="1174382,152400" path="m0,0l1174382,0l1174382,152400l0,152400l0,0">
                  <v:stroke weight="0.25pt" endcap="flat" joinstyle="miter" miterlimit="4" on="true" color="#f7a127"/>
                  <v:fill on="true" color="#fffffe"/>
                </v:shape>
                <v:shape id="Shape 266204" style="position:absolute;width:11807;height:1524;left:25175;top:5337;" coordsize="1180732,152400" path="m0,0l1180732,0l1180732,152400l0,152400l0,0">
                  <v:stroke weight="0.25pt" endcap="flat" joinstyle="miter" miterlimit="4" on="true" color="#f7a127"/>
                  <v:fill on="true" color="#fffffe"/>
                </v:shape>
                <v:shape id="Shape 266205" style="position:absolute;width:24752;height:1604;left:45816;top:0;" coordsize="2475293,160427" path="m0,0l2475293,0l2475293,160427l0,160427l0,0">
                  <v:stroke weight="0pt" endcap="flat" joinstyle="miter" miterlimit="4" on="false" color="#000000" opacity="0"/>
                  <v:fill on="true" color="#f7a127"/>
                </v:shape>
                <v:shape id="Shape 266206" style="position:absolute;width:31648;height:8347;left:38890;top:1761;" coordsize="3164828,834771" path="m0,0l3164828,0l3164828,834771l0,834771l0,0">
                  <v:stroke weight="0pt" endcap="flat" joinstyle="miter" miterlimit="4" on="false" color="#000000" opacity="0"/>
                  <v:fill on="true" color="#fff5e4"/>
                </v:shape>
                <v:shape id="Shape 392" style="position:absolute;width:31648;height:8347;left:38890;top:1761;" coordsize="3164828,834771" path="m0,834771l3164828,834771l3164828,0l0,0x">
                  <v:stroke weight="0.25pt" endcap="flat" joinstyle="miter" miterlimit="4" on="true" color="#292828"/>
                  <v:fill on="false" color="#000000" opacity="0"/>
                </v:shape>
                <v:shape id="Shape 266207" style="position:absolute;width:17341;height:1187;left:52399;top:3879;" coordsize="1734185,118745" path="m0,0l1734185,0l1734185,118745l0,118745l0,0">
                  <v:stroke weight="0.25pt" endcap="flat" joinstyle="miter" miterlimit="4" on="true" color="#f7a127"/>
                  <v:fill on="true" color="#fffffe"/>
                </v:shape>
                <v:shape id="Picture 253327" style="position:absolute;width:152;height:1249;left:62935;top:3833;" filled="f">
                  <v:imagedata r:id="rId65"/>
                </v:shape>
                <v:shape id="Shape 266208" style="position:absolute;width:29700;height:1187;left:40041;top:6133;" coordsize="2970010,118745" path="m0,0l2970010,0l2970010,118745l0,118745l0,0">
                  <v:stroke weight="0.25pt" endcap="flat" joinstyle="miter" miterlimit="4" on="true" color="#f7a127"/>
                  <v:fill on="true" color="#fffffe"/>
                </v:shape>
                <v:shape id="Shape 266209" style="position:absolute;width:29668;height:1187;left:40073;top:8515;" coordsize="2966835,118745" path="m0,0l2966835,0l2966835,118745l0,118745l0,0">
                  <v:stroke weight="0.25pt" endcap="flat" joinstyle="miter" miterlimit="4" on="true" color="#f7a127"/>
                  <v:fill on="true" color="#fffffe"/>
                </v:shape>
              </v:group>
            </w:pict>
          </mc:Fallback>
        </mc:AlternateContent>
      </w:r>
      <w:r>
        <w:tab/>
      </w:r>
      <w:r>
        <w:rPr>
          <w:color w:val="292828"/>
          <w:sz w:val="14"/>
        </w:rPr>
        <w:t xml:space="preserve">Mod. </w:t>
      </w:r>
      <w:proofErr w:type="gramStart"/>
      <w:r>
        <w:rPr>
          <w:color w:val="292828"/>
          <w:sz w:val="14"/>
        </w:rPr>
        <w:t xml:space="preserve">normal  </w:t>
      </w:r>
      <w:r>
        <w:rPr>
          <w:color w:val="292828"/>
          <w:sz w:val="14"/>
        </w:rPr>
        <w:tab/>
      </w:r>
      <w:proofErr w:type="gramEnd"/>
      <w:r>
        <w:rPr>
          <w:color w:val="292828"/>
          <w:sz w:val="13"/>
        </w:rPr>
        <w:t>00050</w:t>
      </w:r>
      <w:r>
        <w:rPr>
          <w:color w:val="292828"/>
          <w:sz w:val="13"/>
        </w:rPr>
        <w:tab/>
      </w:r>
      <w:r>
        <w:rPr>
          <w:color w:val="292828"/>
          <w:sz w:val="14"/>
        </w:rPr>
        <w:t xml:space="preserve">Mod. </w:t>
      </w:r>
      <w:proofErr w:type="gramStart"/>
      <w:r>
        <w:rPr>
          <w:color w:val="292828"/>
          <w:sz w:val="14"/>
        </w:rPr>
        <w:t xml:space="preserve">normal  </w:t>
      </w:r>
      <w:r>
        <w:rPr>
          <w:color w:val="292828"/>
          <w:sz w:val="14"/>
        </w:rPr>
        <w:tab/>
      </w:r>
      <w:proofErr w:type="gramEnd"/>
      <w:r>
        <w:rPr>
          <w:color w:val="292828"/>
          <w:sz w:val="13"/>
        </w:rPr>
        <w:t>00075</w:t>
      </w:r>
      <w:r>
        <w:rPr>
          <w:color w:val="292828"/>
          <w:sz w:val="13"/>
        </w:rPr>
        <w:tab/>
      </w:r>
      <w:r>
        <w:rPr>
          <w:color w:val="292828"/>
          <w:sz w:val="14"/>
        </w:rPr>
        <w:t xml:space="preserve">Mod. </w:t>
      </w:r>
      <w:proofErr w:type="gramStart"/>
      <w:r>
        <w:rPr>
          <w:color w:val="292828"/>
          <w:sz w:val="14"/>
        </w:rPr>
        <w:t xml:space="preserve">normal  </w:t>
      </w:r>
      <w:r>
        <w:rPr>
          <w:color w:val="292828"/>
          <w:sz w:val="14"/>
        </w:rPr>
        <w:tab/>
      </w:r>
      <w:proofErr w:type="gramEnd"/>
      <w:r>
        <w:rPr>
          <w:color w:val="292828"/>
          <w:sz w:val="13"/>
        </w:rPr>
        <w:t>00053</w:t>
      </w:r>
      <w:r>
        <w:rPr>
          <w:color w:val="292828"/>
          <w:sz w:val="14"/>
        </w:rPr>
        <w:t xml:space="preserve"> </w:t>
      </w:r>
      <w:r>
        <w:rPr>
          <w:color w:val="292828"/>
          <w:sz w:val="14"/>
        </w:rPr>
        <w:tab/>
        <w:t xml:space="preserve">Entidades que utilicen los estados de cuentas aplicables a las IIC (excepto claves 00003, 00004 y 00008) ........................... </w:t>
      </w:r>
      <w:r>
        <w:rPr>
          <w:color w:val="292828"/>
          <w:sz w:val="14"/>
        </w:rPr>
        <w:tab/>
      </w:r>
      <w:r>
        <w:rPr>
          <w:color w:val="292828"/>
          <w:sz w:val="13"/>
        </w:rPr>
        <w:t>00061</w:t>
      </w:r>
    </w:p>
    <w:p w14:paraId="30D6B2B9" w14:textId="77777777" w:rsidR="00804622" w:rsidRDefault="00000000">
      <w:pPr>
        <w:tabs>
          <w:tab w:val="center" w:pos="911"/>
          <w:tab w:val="center" w:pos="2733"/>
          <w:tab w:val="center" w:pos="3961"/>
          <w:tab w:val="center" w:pos="5100"/>
          <w:tab w:val="center" w:pos="6072"/>
          <w:tab w:val="center" w:pos="7798"/>
        </w:tabs>
        <w:spacing w:after="39"/>
      </w:pPr>
      <w:r>
        <w:tab/>
      </w:r>
      <w:r>
        <w:rPr>
          <w:color w:val="292828"/>
          <w:sz w:val="14"/>
        </w:rPr>
        <w:t xml:space="preserve">Mod. </w:t>
      </w:r>
      <w:proofErr w:type="gramStart"/>
      <w:r>
        <w:rPr>
          <w:color w:val="292828"/>
          <w:sz w:val="14"/>
        </w:rPr>
        <w:t xml:space="preserve">abreviado  </w:t>
      </w:r>
      <w:r>
        <w:rPr>
          <w:sz w:val="18"/>
        </w:rPr>
        <w:t>X</w:t>
      </w:r>
      <w:proofErr w:type="gramEnd"/>
      <w:r>
        <w:rPr>
          <w:sz w:val="18"/>
        </w:rPr>
        <w:t xml:space="preserve"> </w:t>
      </w:r>
      <w:r>
        <w:rPr>
          <w:color w:val="292828"/>
          <w:sz w:val="13"/>
        </w:rPr>
        <w:t>00051</w:t>
      </w:r>
      <w:r>
        <w:rPr>
          <w:color w:val="292828"/>
          <w:sz w:val="13"/>
        </w:rPr>
        <w:tab/>
      </w:r>
      <w:r>
        <w:rPr>
          <w:color w:val="292828"/>
          <w:sz w:val="14"/>
        </w:rPr>
        <w:t>Mod. abreviado (</w:t>
      </w:r>
      <w:proofErr w:type="gramStart"/>
      <w:r>
        <w:rPr>
          <w:color w:val="292828"/>
          <w:sz w:val="14"/>
        </w:rPr>
        <w:t xml:space="preserve">voluntario)  </w:t>
      </w:r>
      <w:r>
        <w:rPr>
          <w:color w:val="292828"/>
          <w:sz w:val="14"/>
        </w:rPr>
        <w:tab/>
      </w:r>
      <w:proofErr w:type="gramEnd"/>
      <w:r>
        <w:rPr>
          <w:color w:val="292828"/>
          <w:sz w:val="13"/>
        </w:rPr>
        <w:t>00076</w:t>
      </w:r>
      <w:r>
        <w:rPr>
          <w:color w:val="292828"/>
          <w:sz w:val="13"/>
        </w:rPr>
        <w:tab/>
      </w:r>
      <w:r>
        <w:rPr>
          <w:color w:val="292828"/>
          <w:sz w:val="14"/>
        </w:rPr>
        <w:t xml:space="preserve">Mod. </w:t>
      </w:r>
      <w:proofErr w:type="gramStart"/>
      <w:r>
        <w:rPr>
          <w:color w:val="292828"/>
          <w:sz w:val="14"/>
        </w:rPr>
        <w:t xml:space="preserve">abreviado  </w:t>
      </w:r>
      <w:r>
        <w:rPr>
          <w:sz w:val="18"/>
        </w:rPr>
        <w:t>X</w:t>
      </w:r>
      <w:proofErr w:type="gramEnd"/>
      <w:r>
        <w:rPr>
          <w:sz w:val="18"/>
        </w:rPr>
        <w:t xml:space="preserve"> </w:t>
      </w:r>
      <w:r>
        <w:rPr>
          <w:color w:val="292828"/>
          <w:sz w:val="13"/>
        </w:rPr>
        <w:t>00054</w:t>
      </w:r>
      <w:r>
        <w:rPr>
          <w:color w:val="292828"/>
          <w:sz w:val="13"/>
        </w:rPr>
        <w:tab/>
      </w:r>
      <w:r>
        <w:rPr>
          <w:color w:val="292828"/>
          <w:sz w:val="14"/>
        </w:rPr>
        <w:t xml:space="preserve"> </w:t>
      </w:r>
      <w:r>
        <w:rPr>
          <w:color w:val="292828"/>
          <w:sz w:val="14"/>
        </w:rPr>
        <w:tab/>
        <w:t>Estados de cuentas de Entidades de Crédito:</w:t>
      </w:r>
    </w:p>
    <w:p w14:paraId="379328AB" w14:textId="77777777" w:rsidR="00804622" w:rsidRDefault="00000000">
      <w:pPr>
        <w:tabs>
          <w:tab w:val="center" w:pos="523"/>
          <w:tab w:val="center" w:pos="1487"/>
          <w:tab w:val="center" w:pos="2656"/>
          <w:tab w:val="center" w:pos="3961"/>
          <w:tab w:val="center" w:pos="4722"/>
          <w:tab w:val="center" w:pos="5667"/>
          <w:tab w:val="center" w:pos="7919"/>
        </w:tabs>
        <w:spacing w:after="0"/>
      </w:pPr>
      <w:r>
        <w:tab/>
      </w:r>
      <w:r>
        <w:rPr>
          <w:color w:val="292828"/>
          <w:sz w:val="14"/>
        </w:rPr>
        <w:t xml:space="preserve">Mod. </w:t>
      </w:r>
      <w:proofErr w:type="gramStart"/>
      <w:r>
        <w:rPr>
          <w:color w:val="292828"/>
          <w:sz w:val="14"/>
        </w:rPr>
        <w:t xml:space="preserve">PYMES  </w:t>
      </w:r>
      <w:r>
        <w:rPr>
          <w:color w:val="292828"/>
          <w:sz w:val="14"/>
        </w:rPr>
        <w:tab/>
      </w:r>
      <w:proofErr w:type="gramEnd"/>
      <w:r>
        <w:rPr>
          <w:color w:val="292828"/>
          <w:sz w:val="13"/>
        </w:rPr>
        <w:t>00052</w:t>
      </w:r>
      <w:r>
        <w:rPr>
          <w:color w:val="292828"/>
          <w:sz w:val="13"/>
        </w:rPr>
        <w:tab/>
      </w:r>
      <w:r>
        <w:rPr>
          <w:color w:val="292828"/>
          <w:sz w:val="14"/>
        </w:rPr>
        <w:t>Mod. PYMES (</w:t>
      </w:r>
      <w:proofErr w:type="gramStart"/>
      <w:r>
        <w:rPr>
          <w:color w:val="292828"/>
          <w:sz w:val="14"/>
        </w:rPr>
        <w:t xml:space="preserve">voluntario)  </w:t>
      </w:r>
      <w:r>
        <w:rPr>
          <w:color w:val="292828"/>
          <w:sz w:val="14"/>
        </w:rPr>
        <w:tab/>
      </w:r>
      <w:proofErr w:type="gramEnd"/>
      <w:r>
        <w:rPr>
          <w:color w:val="292828"/>
          <w:sz w:val="13"/>
        </w:rPr>
        <w:t>00077</w:t>
      </w:r>
      <w:r>
        <w:rPr>
          <w:color w:val="292828"/>
          <w:sz w:val="13"/>
        </w:rPr>
        <w:tab/>
      </w:r>
      <w:r>
        <w:rPr>
          <w:color w:val="292828"/>
          <w:sz w:val="14"/>
        </w:rPr>
        <w:t xml:space="preserve">Mod. </w:t>
      </w:r>
      <w:proofErr w:type="gramStart"/>
      <w:r>
        <w:rPr>
          <w:color w:val="292828"/>
          <w:sz w:val="14"/>
        </w:rPr>
        <w:t xml:space="preserve">PYMES  </w:t>
      </w:r>
      <w:r>
        <w:rPr>
          <w:color w:val="292828"/>
          <w:sz w:val="14"/>
        </w:rPr>
        <w:tab/>
      </w:r>
      <w:proofErr w:type="gramEnd"/>
      <w:r>
        <w:rPr>
          <w:color w:val="292828"/>
          <w:sz w:val="13"/>
        </w:rPr>
        <w:t>00055</w:t>
      </w:r>
      <w:r>
        <w:rPr>
          <w:color w:val="292828"/>
          <w:sz w:val="13"/>
        </w:rPr>
        <w:tab/>
      </w:r>
      <w:r>
        <w:rPr>
          <w:color w:val="292828"/>
          <w:sz w:val="14"/>
        </w:rPr>
        <w:t xml:space="preserve">Entidades que sin ser Entidades de Crédito utilicen los estados </w:t>
      </w:r>
    </w:p>
    <w:p w14:paraId="238BEA36" w14:textId="77777777" w:rsidR="00804622" w:rsidRDefault="00000000">
      <w:pPr>
        <w:tabs>
          <w:tab w:val="center" w:pos="8028"/>
          <w:tab w:val="center" w:pos="10452"/>
        </w:tabs>
        <w:spacing w:after="0"/>
      </w:pPr>
      <w:r>
        <w:tab/>
      </w:r>
      <w:r>
        <w:rPr>
          <w:color w:val="292828"/>
          <w:sz w:val="14"/>
        </w:rPr>
        <w:t xml:space="preserve">de cuentas aplicables a éstas ..................................................... </w:t>
      </w:r>
      <w:r>
        <w:rPr>
          <w:color w:val="292828"/>
          <w:sz w:val="14"/>
        </w:rPr>
        <w:tab/>
      </w:r>
      <w:r>
        <w:rPr>
          <w:color w:val="292828"/>
          <w:sz w:val="13"/>
        </w:rPr>
        <w:t>00068</w:t>
      </w:r>
    </w:p>
    <w:p w14:paraId="49A4D509" w14:textId="77777777" w:rsidR="00804622" w:rsidRDefault="00000000">
      <w:pPr>
        <w:spacing w:after="3"/>
        <w:ind w:left="69" w:hanging="10"/>
      </w:pPr>
      <w:r>
        <w:rPr>
          <w:color w:val="292828"/>
          <w:sz w:val="13"/>
        </w:rPr>
        <w:t xml:space="preserve">(*) Excepto entidades que hayan marcado las claves 00003, 00004, 00008, 00024, 00025, 00036 </w:t>
      </w:r>
      <w:proofErr w:type="spellStart"/>
      <w:r>
        <w:rPr>
          <w:color w:val="292828"/>
          <w:sz w:val="13"/>
        </w:rPr>
        <w:t>ó</w:t>
      </w:r>
      <w:proofErr w:type="spellEnd"/>
      <w:r>
        <w:rPr>
          <w:color w:val="292828"/>
          <w:sz w:val="13"/>
        </w:rPr>
        <w:t xml:space="preserve"> 00058 de caracteres (tipo de entidad)</w:t>
      </w:r>
    </w:p>
    <w:p w14:paraId="538D95AE" w14:textId="77777777" w:rsidR="00804622" w:rsidRDefault="00804622">
      <w:pPr>
        <w:spacing w:after="0"/>
        <w:ind w:left="-436" w:right="11425"/>
      </w:pPr>
    </w:p>
    <w:tbl>
      <w:tblPr>
        <w:tblStyle w:val="TableGrid"/>
        <w:tblW w:w="11103" w:type="dxa"/>
        <w:tblInd w:w="76" w:type="dxa"/>
        <w:tblCellMar>
          <w:top w:w="7" w:type="dxa"/>
          <w:left w:w="0" w:type="dxa"/>
          <w:bottom w:w="0" w:type="dxa"/>
          <w:right w:w="0" w:type="dxa"/>
        </w:tblCellMar>
        <w:tblLook w:val="04A0" w:firstRow="1" w:lastRow="0" w:firstColumn="1" w:lastColumn="0" w:noHBand="0" w:noVBand="1"/>
      </w:tblPr>
      <w:tblGrid>
        <w:gridCol w:w="849"/>
        <w:gridCol w:w="786"/>
        <w:gridCol w:w="9985"/>
      </w:tblGrid>
      <w:tr w:rsidR="00804622" w14:paraId="3BFD948E" w14:textId="77777777">
        <w:trPr>
          <w:trHeight w:val="263"/>
        </w:trPr>
        <w:tc>
          <w:tcPr>
            <w:tcW w:w="928" w:type="dxa"/>
            <w:tcBorders>
              <w:top w:val="nil"/>
              <w:left w:val="nil"/>
              <w:bottom w:val="single" w:sz="2" w:space="0" w:color="292828"/>
              <w:right w:val="nil"/>
            </w:tcBorders>
          </w:tcPr>
          <w:p w14:paraId="79B42520" w14:textId="77777777" w:rsidR="00804622" w:rsidRDefault="00804622"/>
        </w:tc>
        <w:tc>
          <w:tcPr>
            <w:tcW w:w="10175" w:type="dxa"/>
            <w:gridSpan w:val="2"/>
            <w:tcBorders>
              <w:top w:val="nil"/>
              <w:left w:val="nil"/>
              <w:bottom w:val="single" w:sz="2" w:space="0" w:color="292828"/>
              <w:right w:val="nil"/>
            </w:tcBorders>
            <w:shd w:val="clear" w:color="auto" w:fill="F7A127"/>
          </w:tcPr>
          <w:p w14:paraId="0F013291" w14:textId="77777777" w:rsidR="00804622" w:rsidRDefault="00000000">
            <w:pPr>
              <w:spacing w:after="0"/>
            </w:pPr>
            <w:r>
              <w:rPr>
                <w:b/>
                <w:color w:val="FFFFFE"/>
                <w:sz w:val="18"/>
              </w:rPr>
              <w:t xml:space="preserve"> A. Relación de administradores </w:t>
            </w:r>
          </w:p>
        </w:tc>
      </w:tr>
      <w:tr w:rsidR="00804622" w14:paraId="703D2418" w14:textId="77777777">
        <w:trPr>
          <w:trHeight w:val="2382"/>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FFE"/>
          </w:tcPr>
          <w:p w14:paraId="0A38E80D" w14:textId="77777777" w:rsidR="00804622" w:rsidRDefault="00804622">
            <w:pPr>
              <w:spacing w:after="0"/>
              <w:ind w:left="-512" w:right="11615"/>
            </w:pPr>
          </w:p>
          <w:tbl>
            <w:tblPr>
              <w:tblStyle w:val="TableGrid"/>
              <w:tblW w:w="11103" w:type="dxa"/>
              <w:tblInd w:w="0" w:type="dxa"/>
              <w:tblCellMar>
                <w:top w:w="113" w:type="dxa"/>
                <w:left w:w="221" w:type="dxa"/>
                <w:bottom w:w="0" w:type="dxa"/>
                <w:right w:w="110" w:type="dxa"/>
              </w:tblCellMar>
              <w:tblLook w:val="04A0" w:firstRow="1" w:lastRow="0" w:firstColumn="1" w:lastColumn="0" w:noHBand="0" w:noVBand="1"/>
            </w:tblPr>
            <w:tblGrid>
              <w:gridCol w:w="11103"/>
            </w:tblGrid>
            <w:tr w:rsidR="00804622" w14:paraId="40E9B093" w14:textId="77777777">
              <w:trPr>
                <w:trHeight w:val="2375"/>
              </w:trPr>
              <w:tc>
                <w:tcPr>
                  <w:tcW w:w="11103" w:type="dxa"/>
                  <w:tcBorders>
                    <w:top w:val="nil"/>
                    <w:left w:val="nil"/>
                    <w:bottom w:val="nil"/>
                    <w:right w:val="nil"/>
                  </w:tcBorders>
                  <w:shd w:val="clear" w:color="auto" w:fill="FFF5E4"/>
                </w:tcPr>
                <w:p w14:paraId="442AF3BE" w14:textId="77777777" w:rsidR="00804622" w:rsidRDefault="00000000">
                  <w:pPr>
                    <w:spacing w:after="182" w:line="216" w:lineRule="auto"/>
                    <w:ind w:left="7" w:right="37"/>
                    <w:jc w:val="both"/>
                  </w:pPr>
                  <w:r>
                    <w:rPr>
                      <w:color w:val="292828"/>
                      <w:sz w:val="13"/>
                    </w:rPr>
                    <w:lastRenderedPageBreak/>
                    <w:t xml:space="preserve">A cumplimentar por todas las entidades declarantes. Indicar aquellas personas o entidades que ostenten cargos de consejero, gestor, director, administrador general y otros análogos que supongan la </w:t>
                  </w:r>
                  <w:r>
                    <w:rPr>
                      <w:color w:val="292828"/>
                      <w:sz w:val="13"/>
                    </w:rPr>
                    <w:lastRenderedPageBreak/>
                    <w:t xml:space="preserve">dirección, administración o control de la entidad. Identificación del representante (a cumplimentar sólo por contribuyentes del Impuesto sobre la Renta de no Residentes: establecimientos permanentes y </w:t>
                  </w:r>
                  <w:r>
                    <w:rPr>
                      <w:color w:val="292828"/>
                      <w:sz w:val="13"/>
                    </w:rPr>
                    <w:lastRenderedPageBreak/>
                    <w:t>entidades en régimen de atribución de rentas constituidas en el extranjero con presencia en territorio español).</w:t>
                  </w:r>
                </w:p>
                <w:p w14:paraId="3ED5A2A1" w14:textId="77777777" w:rsidR="00804622" w:rsidRDefault="00000000">
                  <w:pPr>
                    <w:tabs>
                      <w:tab w:val="center" w:pos="1"/>
                      <w:tab w:val="center" w:pos="761"/>
                      <w:tab w:val="center" w:pos="1781"/>
                      <w:tab w:val="center" w:pos="2233"/>
                      <w:tab w:val="center" w:pos="4401"/>
                      <w:tab w:val="center" w:pos="8181"/>
                      <w:tab w:val="center" w:pos="10201"/>
                    </w:tabs>
                    <w:spacing w:after="0"/>
                  </w:pPr>
                  <w:r>
                    <w:lastRenderedPageBreak/>
                    <w:tab/>
                  </w:r>
                  <w:r>
                    <w:rPr>
                      <w:color w:val="292828"/>
                      <w:sz w:val="13"/>
                    </w:rPr>
                    <w:t xml:space="preserve"> </w:t>
                  </w:r>
                  <w:r>
                    <w:rPr>
                      <w:color w:val="292828"/>
                      <w:sz w:val="13"/>
                    </w:rPr>
                    <w:tab/>
                    <w:t xml:space="preserve">NIF </w:t>
                  </w:r>
                  <w:r>
                    <w:rPr>
                      <w:color w:val="292828"/>
                      <w:sz w:val="13"/>
                    </w:rPr>
                    <w:tab/>
                    <w:t xml:space="preserve">F/J </w:t>
                  </w:r>
                  <w:r>
                    <w:rPr>
                      <w:color w:val="292828"/>
                      <w:sz w:val="13"/>
                    </w:rPr>
                    <w:tab/>
                    <w:t xml:space="preserve">RPTE. </w:t>
                  </w:r>
                  <w:r>
                    <w:rPr>
                      <w:color w:val="292828"/>
                      <w:sz w:val="13"/>
                    </w:rPr>
                    <w:tab/>
                    <w:t xml:space="preserve">Apellidos y nombre / Razón social </w:t>
                  </w:r>
                  <w:r>
                    <w:rPr>
                      <w:color w:val="292828"/>
                      <w:sz w:val="13"/>
                    </w:rPr>
                    <w:tab/>
                    <w:t xml:space="preserve">Domicilio fiscal </w:t>
                  </w:r>
                  <w:r>
                    <w:rPr>
                      <w:color w:val="292828"/>
                      <w:sz w:val="13"/>
                    </w:rPr>
                    <w:tab/>
                    <w:t>Código Provincial</w:t>
                  </w:r>
                </w:p>
                <w:tbl>
                  <w:tblPr>
                    <w:tblStyle w:val="TableGrid"/>
                    <w:tblW w:w="10751" w:type="dxa"/>
                    <w:tblInd w:w="0" w:type="dxa"/>
                    <w:tblCellMar>
                      <w:top w:w="36" w:type="dxa"/>
                      <w:left w:w="36" w:type="dxa"/>
                      <w:bottom w:w="0" w:type="dxa"/>
                      <w:right w:w="115" w:type="dxa"/>
                    </w:tblCellMar>
                    <w:tblLook w:val="04A0" w:firstRow="1" w:lastRow="0" w:firstColumn="1" w:lastColumn="0" w:noHBand="0" w:noVBand="1"/>
                  </w:tblPr>
                  <w:tblGrid>
                    <w:gridCol w:w="1595"/>
                    <w:gridCol w:w="360"/>
                    <w:gridCol w:w="503"/>
                    <w:gridCol w:w="4321"/>
                    <w:gridCol w:w="2880"/>
                    <w:gridCol w:w="1092"/>
                  </w:tblGrid>
                  <w:tr w:rsidR="00804622" w14:paraId="0D9B078B" w14:textId="77777777">
                    <w:trPr>
                      <w:trHeight w:val="245"/>
                    </w:trPr>
                    <w:tc>
                      <w:tcPr>
                        <w:tcW w:w="1596" w:type="dxa"/>
                        <w:tcBorders>
                          <w:top w:val="nil"/>
                          <w:left w:val="nil"/>
                          <w:bottom w:val="single" w:sz="2" w:space="0" w:color="F7A127"/>
                          <w:right w:val="single" w:sz="4" w:space="0" w:color="F7A127"/>
                        </w:tcBorders>
                      </w:tcPr>
                      <w:p w14:paraId="24CCD5D4" w14:textId="77777777" w:rsidR="00804622" w:rsidRDefault="00000000">
                        <w:pPr>
                          <w:spacing w:after="0"/>
                          <w:ind w:left="14"/>
                        </w:pPr>
                        <w:r>
                          <w:rPr>
                            <w:sz w:val="18"/>
                          </w:rPr>
                          <w:lastRenderedPageBreak/>
                          <w:t>37284161B</w:t>
                        </w:r>
                      </w:p>
                    </w:tc>
                    <w:tc>
                      <w:tcPr>
                        <w:tcW w:w="360" w:type="dxa"/>
                        <w:tcBorders>
                          <w:top w:val="nil"/>
                          <w:left w:val="single" w:sz="4" w:space="0" w:color="F7A127"/>
                          <w:bottom w:val="single" w:sz="2" w:space="0" w:color="F7A127"/>
                          <w:right w:val="single" w:sz="4" w:space="0" w:color="F7A127"/>
                        </w:tcBorders>
                      </w:tcPr>
                      <w:p w14:paraId="6133E999" w14:textId="77777777" w:rsidR="00804622" w:rsidRDefault="00000000">
                        <w:pPr>
                          <w:spacing w:after="0"/>
                          <w:ind w:left="38"/>
                        </w:pPr>
                        <w:r>
                          <w:rPr>
                            <w:sz w:val="18"/>
                          </w:rPr>
                          <w:t>F</w:t>
                        </w:r>
                      </w:p>
                    </w:tc>
                    <w:tc>
                      <w:tcPr>
                        <w:tcW w:w="503" w:type="dxa"/>
                        <w:tcBorders>
                          <w:top w:val="nil"/>
                          <w:left w:val="single" w:sz="4" w:space="0" w:color="F7A127"/>
                          <w:bottom w:val="single" w:sz="2" w:space="0" w:color="F7A127"/>
                          <w:right w:val="single" w:sz="4" w:space="0" w:color="F7A127"/>
                        </w:tcBorders>
                      </w:tcPr>
                      <w:p w14:paraId="1F958CA4" w14:textId="77777777" w:rsidR="00804622" w:rsidRDefault="00804622"/>
                    </w:tc>
                    <w:tc>
                      <w:tcPr>
                        <w:tcW w:w="4321" w:type="dxa"/>
                        <w:tcBorders>
                          <w:top w:val="nil"/>
                          <w:left w:val="single" w:sz="4" w:space="0" w:color="F7A127"/>
                          <w:bottom w:val="single" w:sz="2" w:space="0" w:color="F7A127"/>
                          <w:right w:val="single" w:sz="4" w:space="0" w:color="F7A127"/>
                        </w:tcBorders>
                      </w:tcPr>
                      <w:p w14:paraId="4741454C" w14:textId="77777777" w:rsidR="00804622" w:rsidRDefault="00000000">
                        <w:pPr>
                          <w:spacing w:after="0"/>
                          <w:ind w:left="8"/>
                        </w:pPr>
                        <w:r>
                          <w:rPr>
                            <w:sz w:val="18"/>
                          </w:rPr>
                          <w:t>ALUJAS VEGA, VICENS</w:t>
                        </w:r>
                      </w:p>
                    </w:tc>
                    <w:tc>
                      <w:tcPr>
                        <w:tcW w:w="2880" w:type="dxa"/>
                        <w:tcBorders>
                          <w:top w:val="nil"/>
                          <w:left w:val="single" w:sz="4" w:space="0" w:color="F7A127"/>
                          <w:bottom w:val="single" w:sz="2" w:space="0" w:color="F7A127"/>
                          <w:right w:val="single" w:sz="4" w:space="0" w:color="F7A127"/>
                        </w:tcBorders>
                      </w:tcPr>
                      <w:p w14:paraId="2E0C46A8" w14:textId="77777777" w:rsidR="00804622" w:rsidRDefault="00804622"/>
                    </w:tc>
                    <w:tc>
                      <w:tcPr>
                        <w:tcW w:w="1092" w:type="dxa"/>
                        <w:tcBorders>
                          <w:top w:val="nil"/>
                          <w:left w:val="single" w:sz="4" w:space="0" w:color="F7A127"/>
                          <w:bottom w:val="single" w:sz="2" w:space="0" w:color="F7A127"/>
                          <w:right w:val="nil"/>
                        </w:tcBorders>
                      </w:tcPr>
                      <w:p w14:paraId="27FF70E7" w14:textId="77777777" w:rsidR="00804622" w:rsidRDefault="00804622"/>
                    </w:tc>
                  </w:tr>
                  <w:tr w:rsidR="00804622" w14:paraId="379AD963" w14:textId="77777777">
                    <w:trPr>
                      <w:trHeight w:val="240"/>
                    </w:trPr>
                    <w:tc>
                      <w:tcPr>
                        <w:tcW w:w="1596" w:type="dxa"/>
                        <w:tcBorders>
                          <w:top w:val="single" w:sz="2" w:space="0" w:color="F7A127"/>
                          <w:left w:val="nil"/>
                          <w:bottom w:val="single" w:sz="2" w:space="0" w:color="F7A127"/>
                          <w:right w:val="single" w:sz="4" w:space="0" w:color="F7A127"/>
                        </w:tcBorders>
                      </w:tcPr>
                      <w:p w14:paraId="0F7D06C3" w14:textId="77777777" w:rsidR="00804622" w:rsidRDefault="00000000">
                        <w:pPr>
                          <w:spacing w:after="0"/>
                          <w:ind w:left="14"/>
                        </w:pPr>
                        <w:r>
                          <w:rPr>
                            <w:sz w:val="18"/>
                          </w:rPr>
                          <w:lastRenderedPageBreak/>
                          <w:t>38057709T</w:t>
                        </w:r>
                      </w:p>
                    </w:tc>
                    <w:tc>
                      <w:tcPr>
                        <w:tcW w:w="360" w:type="dxa"/>
                        <w:tcBorders>
                          <w:top w:val="single" w:sz="2" w:space="0" w:color="F7A127"/>
                          <w:left w:val="single" w:sz="4" w:space="0" w:color="F7A127"/>
                          <w:bottom w:val="single" w:sz="2" w:space="0" w:color="F7A127"/>
                          <w:right w:val="single" w:sz="4" w:space="0" w:color="F7A127"/>
                        </w:tcBorders>
                      </w:tcPr>
                      <w:p w14:paraId="4A792135" w14:textId="77777777" w:rsidR="00804622" w:rsidRDefault="00000000">
                        <w:pPr>
                          <w:spacing w:after="0"/>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23FBDB34"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1015116A" w14:textId="77777777" w:rsidR="00804622" w:rsidRDefault="00000000">
                        <w:pPr>
                          <w:spacing w:after="0"/>
                        </w:pPr>
                        <w:r>
                          <w:rPr>
                            <w:sz w:val="18"/>
                          </w:rPr>
                          <w:t>BONSATRE RAFALES, MARIA-MERCEDES</w:t>
                        </w:r>
                      </w:p>
                    </w:tc>
                    <w:tc>
                      <w:tcPr>
                        <w:tcW w:w="2880" w:type="dxa"/>
                        <w:tcBorders>
                          <w:top w:val="single" w:sz="2" w:space="0" w:color="F7A127"/>
                          <w:left w:val="single" w:sz="4" w:space="0" w:color="F7A127"/>
                          <w:bottom w:val="single" w:sz="2" w:space="0" w:color="F7A127"/>
                          <w:right w:val="single" w:sz="4" w:space="0" w:color="F7A127"/>
                        </w:tcBorders>
                      </w:tcPr>
                      <w:p w14:paraId="1349D9D7" w14:textId="77777777" w:rsidR="00804622" w:rsidRDefault="00804622"/>
                    </w:tc>
                    <w:tc>
                      <w:tcPr>
                        <w:tcW w:w="1092" w:type="dxa"/>
                        <w:tcBorders>
                          <w:top w:val="single" w:sz="2" w:space="0" w:color="F7A127"/>
                          <w:left w:val="single" w:sz="4" w:space="0" w:color="F7A127"/>
                          <w:bottom w:val="single" w:sz="2" w:space="0" w:color="F7A127"/>
                          <w:right w:val="nil"/>
                        </w:tcBorders>
                      </w:tcPr>
                      <w:p w14:paraId="1336C7C7" w14:textId="77777777" w:rsidR="00804622" w:rsidRDefault="00804622"/>
                    </w:tc>
                  </w:tr>
                  <w:tr w:rsidR="00804622" w14:paraId="5AE71700" w14:textId="77777777">
                    <w:trPr>
                      <w:trHeight w:val="240"/>
                    </w:trPr>
                    <w:tc>
                      <w:tcPr>
                        <w:tcW w:w="1596" w:type="dxa"/>
                        <w:tcBorders>
                          <w:top w:val="single" w:sz="2" w:space="0" w:color="F7A127"/>
                          <w:left w:val="nil"/>
                          <w:bottom w:val="single" w:sz="2" w:space="0" w:color="F7A127"/>
                          <w:right w:val="single" w:sz="4" w:space="0" w:color="F7A127"/>
                        </w:tcBorders>
                      </w:tcPr>
                      <w:p w14:paraId="4A92785E" w14:textId="77777777" w:rsidR="00804622" w:rsidRDefault="00000000">
                        <w:pPr>
                          <w:spacing w:after="0"/>
                          <w:ind w:left="14"/>
                        </w:pPr>
                        <w:r>
                          <w:rPr>
                            <w:sz w:val="18"/>
                          </w:rPr>
                          <w:lastRenderedPageBreak/>
                          <w:t>38404158T</w:t>
                        </w:r>
                      </w:p>
                    </w:tc>
                    <w:tc>
                      <w:tcPr>
                        <w:tcW w:w="360" w:type="dxa"/>
                        <w:tcBorders>
                          <w:top w:val="single" w:sz="2" w:space="0" w:color="F7A127"/>
                          <w:left w:val="single" w:sz="4" w:space="0" w:color="F7A127"/>
                          <w:bottom w:val="single" w:sz="2" w:space="0" w:color="F7A127"/>
                          <w:right w:val="single" w:sz="4" w:space="0" w:color="F7A127"/>
                        </w:tcBorders>
                      </w:tcPr>
                      <w:p w14:paraId="702079F9" w14:textId="77777777" w:rsidR="00804622" w:rsidRDefault="00000000">
                        <w:pPr>
                          <w:spacing w:after="0"/>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28F43EC5"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3D18C20A" w14:textId="77777777" w:rsidR="00804622" w:rsidRDefault="00000000">
                        <w:pPr>
                          <w:spacing w:after="0"/>
                          <w:ind w:left="7"/>
                        </w:pPr>
                        <w:r>
                          <w:rPr>
                            <w:sz w:val="18"/>
                          </w:rPr>
                          <w:t>ORDI ROS, JOSE</w:t>
                        </w:r>
                      </w:p>
                    </w:tc>
                    <w:tc>
                      <w:tcPr>
                        <w:tcW w:w="2880" w:type="dxa"/>
                        <w:tcBorders>
                          <w:top w:val="single" w:sz="2" w:space="0" w:color="F7A127"/>
                          <w:left w:val="single" w:sz="4" w:space="0" w:color="F7A127"/>
                          <w:bottom w:val="single" w:sz="2" w:space="0" w:color="F7A127"/>
                          <w:right w:val="single" w:sz="4" w:space="0" w:color="F7A127"/>
                        </w:tcBorders>
                      </w:tcPr>
                      <w:p w14:paraId="79D8D57E" w14:textId="77777777" w:rsidR="00804622" w:rsidRDefault="00804622"/>
                    </w:tc>
                    <w:tc>
                      <w:tcPr>
                        <w:tcW w:w="1092" w:type="dxa"/>
                        <w:tcBorders>
                          <w:top w:val="single" w:sz="2" w:space="0" w:color="F7A127"/>
                          <w:left w:val="single" w:sz="4" w:space="0" w:color="F7A127"/>
                          <w:bottom w:val="single" w:sz="2" w:space="0" w:color="F7A127"/>
                          <w:right w:val="nil"/>
                        </w:tcBorders>
                      </w:tcPr>
                      <w:p w14:paraId="0E833724" w14:textId="77777777" w:rsidR="00804622" w:rsidRDefault="00804622"/>
                    </w:tc>
                  </w:tr>
                  <w:tr w:rsidR="00804622" w14:paraId="2D1DF068" w14:textId="77777777">
                    <w:trPr>
                      <w:trHeight w:val="240"/>
                    </w:trPr>
                    <w:tc>
                      <w:tcPr>
                        <w:tcW w:w="1596" w:type="dxa"/>
                        <w:tcBorders>
                          <w:top w:val="single" w:sz="2" w:space="0" w:color="F7A127"/>
                          <w:left w:val="nil"/>
                          <w:bottom w:val="single" w:sz="2" w:space="0" w:color="F7A127"/>
                          <w:right w:val="single" w:sz="4" w:space="0" w:color="F7A127"/>
                        </w:tcBorders>
                      </w:tcPr>
                      <w:p w14:paraId="6E6A3A4E" w14:textId="77777777" w:rsidR="00804622" w:rsidRDefault="00000000">
                        <w:pPr>
                          <w:spacing w:after="0"/>
                          <w:ind w:left="14"/>
                        </w:pPr>
                        <w:r>
                          <w:rPr>
                            <w:sz w:val="18"/>
                          </w:rPr>
                          <w:lastRenderedPageBreak/>
                          <w:t>39320739P</w:t>
                        </w:r>
                      </w:p>
                    </w:tc>
                    <w:tc>
                      <w:tcPr>
                        <w:tcW w:w="360" w:type="dxa"/>
                        <w:tcBorders>
                          <w:top w:val="single" w:sz="2" w:space="0" w:color="F7A127"/>
                          <w:left w:val="single" w:sz="4" w:space="0" w:color="F7A127"/>
                          <w:bottom w:val="single" w:sz="2" w:space="0" w:color="F7A127"/>
                          <w:right w:val="single" w:sz="4" w:space="0" w:color="F7A127"/>
                        </w:tcBorders>
                      </w:tcPr>
                      <w:p w14:paraId="7C4BC455" w14:textId="77777777" w:rsidR="00804622" w:rsidRDefault="00000000">
                        <w:pPr>
                          <w:spacing w:after="0"/>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01B7F6C8"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0982FA8D" w14:textId="77777777" w:rsidR="00804622" w:rsidRDefault="00000000">
                        <w:pPr>
                          <w:spacing w:after="0"/>
                          <w:ind w:left="7"/>
                        </w:pPr>
                        <w:r>
                          <w:rPr>
                            <w:sz w:val="18"/>
                          </w:rPr>
                          <w:t>CAMPRUBI SOCIATS, IMMA</w:t>
                        </w:r>
                      </w:p>
                    </w:tc>
                    <w:tc>
                      <w:tcPr>
                        <w:tcW w:w="2880" w:type="dxa"/>
                        <w:tcBorders>
                          <w:top w:val="single" w:sz="2" w:space="0" w:color="F7A127"/>
                          <w:left w:val="single" w:sz="4" w:space="0" w:color="F7A127"/>
                          <w:bottom w:val="single" w:sz="2" w:space="0" w:color="F7A127"/>
                          <w:right w:val="single" w:sz="4" w:space="0" w:color="F7A127"/>
                        </w:tcBorders>
                      </w:tcPr>
                      <w:p w14:paraId="00D2A6EE" w14:textId="77777777" w:rsidR="00804622" w:rsidRDefault="00804622"/>
                    </w:tc>
                    <w:tc>
                      <w:tcPr>
                        <w:tcW w:w="1092" w:type="dxa"/>
                        <w:tcBorders>
                          <w:top w:val="single" w:sz="2" w:space="0" w:color="F7A127"/>
                          <w:left w:val="single" w:sz="4" w:space="0" w:color="F7A127"/>
                          <w:bottom w:val="single" w:sz="2" w:space="0" w:color="F7A127"/>
                          <w:right w:val="nil"/>
                        </w:tcBorders>
                      </w:tcPr>
                      <w:p w14:paraId="2C5AA94E" w14:textId="77777777" w:rsidR="00804622" w:rsidRDefault="00804622"/>
                    </w:tc>
                  </w:tr>
                  <w:tr w:rsidR="00804622" w14:paraId="52789A20" w14:textId="77777777">
                    <w:trPr>
                      <w:trHeight w:val="243"/>
                    </w:trPr>
                    <w:tc>
                      <w:tcPr>
                        <w:tcW w:w="1596" w:type="dxa"/>
                        <w:tcBorders>
                          <w:top w:val="single" w:sz="2" w:space="0" w:color="F7A127"/>
                          <w:left w:val="nil"/>
                          <w:bottom w:val="nil"/>
                          <w:right w:val="single" w:sz="4" w:space="0" w:color="F7A127"/>
                        </w:tcBorders>
                      </w:tcPr>
                      <w:p w14:paraId="709C8069" w14:textId="77777777" w:rsidR="00804622" w:rsidRDefault="00000000">
                        <w:pPr>
                          <w:spacing w:after="0"/>
                          <w:ind w:left="14"/>
                        </w:pPr>
                        <w:r>
                          <w:rPr>
                            <w:sz w:val="18"/>
                          </w:rPr>
                          <w:lastRenderedPageBreak/>
                          <w:t>40898208E</w:t>
                        </w:r>
                      </w:p>
                    </w:tc>
                    <w:tc>
                      <w:tcPr>
                        <w:tcW w:w="360" w:type="dxa"/>
                        <w:tcBorders>
                          <w:top w:val="single" w:sz="2" w:space="0" w:color="F7A127"/>
                          <w:left w:val="single" w:sz="4" w:space="0" w:color="F7A127"/>
                          <w:bottom w:val="nil"/>
                          <w:right w:val="single" w:sz="4" w:space="0" w:color="F7A127"/>
                        </w:tcBorders>
                      </w:tcPr>
                      <w:p w14:paraId="3EF72E4C" w14:textId="77777777" w:rsidR="00804622" w:rsidRDefault="00000000">
                        <w:pPr>
                          <w:spacing w:after="0"/>
                          <w:ind w:left="36"/>
                        </w:pPr>
                        <w:r>
                          <w:rPr>
                            <w:sz w:val="18"/>
                          </w:rPr>
                          <w:t>F</w:t>
                        </w:r>
                      </w:p>
                    </w:tc>
                    <w:tc>
                      <w:tcPr>
                        <w:tcW w:w="503" w:type="dxa"/>
                        <w:tcBorders>
                          <w:top w:val="single" w:sz="2" w:space="0" w:color="F7A127"/>
                          <w:left w:val="single" w:sz="4" w:space="0" w:color="F7A127"/>
                          <w:bottom w:val="nil"/>
                          <w:right w:val="single" w:sz="4" w:space="0" w:color="F7A127"/>
                        </w:tcBorders>
                      </w:tcPr>
                      <w:p w14:paraId="2BB7FC4B" w14:textId="77777777" w:rsidR="00804622" w:rsidRDefault="00804622"/>
                    </w:tc>
                    <w:tc>
                      <w:tcPr>
                        <w:tcW w:w="4321" w:type="dxa"/>
                        <w:tcBorders>
                          <w:top w:val="single" w:sz="2" w:space="0" w:color="F7A127"/>
                          <w:left w:val="single" w:sz="4" w:space="0" w:color="F7A127"/>
                          <w:bottom w:val="nil"/>
                          <w:right w:val="single" w:sz="4" w:space="0" w:color="F7A127"/>
                        </w:tcBorders>
                      </w:tcPr>
                      <w:p w14:paraId="4C568530" w14:textId="77777777" w:rsidR="00804622" w:rsidRDefault="00000000">
                        <w:pPr>
                          <w:spacing w:after="0"/>
                          <w:ind w:left="7"/>
                        </w:pPr>
                        <w:r>
                          <w:rPr>
                            <w:sz w:val="18"/>
                          </w:rPr>
                          <w:t>GONZALEZ ANTO, MIREIA</w:t>
                        </w:r>
                      </w:p>
                    </w:tc>
                    <w:tc>
                      <w:tcPr>
                        <w:tcW w:w="2880" w:type="dxa"/>
                        <w:tcBorders>
                          <w:top w:val="single" w:sz="2" w:space="0" w:color="F7A127"/>
                          <w:left w:val="single" w:sz="4" w:space="0" w:color="F7A127"/>
                          <w:bottom w:val="nil"/>
                          <w:right w:val="single" w:sz="4" w:space="0" w:color="F7A127"/>
                        </w:tcBorders>
                      </w:tcPr>
                      <w:p w14:paraId="2E406844" w14:textId="77777777" w:rsidR="00804622" w:rsidRDefault="00804622"/>
                    </w:tc>
                    <w:tc>
                      <w:tcPr>
                        <w:tcW w:w="1092" w:type="dxa"/>
                        <w:tcBorders>
                          <w:top w:val="single" w:sz="2" w:space="0" w:color="F7A127"/>
                          <w:left w:val="single" w:sz="4" w:space="0" w:color="F7A127"/>
                          <w:bottom w:val="nil"/>
                          <w:right w:val="nil"/>
                        </w:tcBorders>
                      </w:tcPr>
                      <w:p w14:paraId="77ECCCC5" w14:textId="77777777" w:rsidR="00804622" w:rsidRDefault="00804622"/>
                    </w:tc>
                  </w:tr>
                </w:tbl>
                <w:p w14:paraId="77BDA180" w14:textId="77777777" w:rsidR="00804622" w:rsidRDefault="00804622"/>
              </w:tc>
            </w:tr>
          </w:tbl>
          <w:p w14:paraId="6027C1A8" w14:textId="77777777" w:rsidR="00804622" w:rsidRDefault="00804622"/>
        </w:tc>
      </w:tr>
      <w:tr w:rsidR="00804622" w14:paraId="5A19F782" w14:textId="77777777">
        <w:tblPrEx>
          <w:tblCellMar>
            <w:top w:w="0" w:type="dxa"/>
            <w:right w:w="92" w:type="dxa"/>
          </w:tblCellMar>
        </w:tblPrEx>
        <w:trPr>
          <w:gridBefore w:val="1"/>
          <w:wBefore w:w="928" w:type="dxa"/>
          <w:trHeight w:val="392"/>
        </w:trPr>
        <w:tc>
          <w:tcPr>
            <w:tcW w:w="500" w:type="dxa"/>
            <w:tcBorders>
              <w:top w:val="nil"/>
              <w:left w:val="nil"/>
              <w:bottom w:val="nil"/>
              <w:right w:val="nil"/>
            </w:tcBorders>
            <w:shd w:val="clear" w:color="auto" w:fill="F7A127"/>
          </w:tcPr>
          <w:p w14:paraId="749E934B" w14:textId="77777777" w:rsidR="00804622" w:rsidRDefault="00000000">
            <w:pPr>
              <w:spacing w:after="0"/>
              <w:ind w:left="124"/>
              <w:jc w:val="center"/>
            </w:pPr>
            <w:r>
              <w:rPr>
                <w:b/>
                <w:color w:val="FFFFFE"/>
                <w:sz w:val="18"/>
              </w:rPr>
              <w:lastRenderedPageBreak/>
              <w:t xml:space="preserve">B. </w:t>
            </w:r>
          </w:p>
        </w:tc>
        <w:tc>
          <w:tcPr>
            <w:tcW w:w="9678" w:type="dxa"/>
            <w:tcBorders>
              <w:top w:val="nil"/>
              <w:left w:val="nil"/>
              <w:bottom w:val="nil"/>
              <w:right w:val="nil"/>
            </w:tcBorders>
            <w:shd w:val="clear" w:color="auto" w:fill="F7A127"/>
          </w:tcPr>
          <w:p w14:paraId="028597B7" w14:textId="77777777" w:rsidR="00804622" w:rsidRDefault="00000000">
            <w:pPr>
              <w:spacing w:after="0"/>
              <w:ind w:right="86"/>
            </w:pPr>
            <w:r>
              <w:rPr>
                <w:b/>
                <w:color w:val="FFFFFE"/>
                <w:sz w:val="18"/>
              </w:rPr>
              <w:t>Participaciones directas de la declarante en otras sociedades y de otras personas o entidades en la declarante a la fecha de cierre del período declarado</w:t>
            </w:r>
          </w:p>
        </w:tc>
      </w:tr>
      <w:tr w:rsidR="00804622" w14:paraId="790A4D6A" w14:textId="77777777">
        <w:tblPrEx>
          <w:tblCellMar>
            <w:top w:w="160" w:type="dxa"/>
            <w:left w:w="221" w:type="dxa"/>
            <w:right w:w="94" w:type="dxa"/>
          </w:tblCellMar>
        </w:tblPrEx>
        <w:trPr>
          <w:trHeight w:val="12038"/>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W w:w="4868" w:type="dxa"/>
              <w:tblInd w:w="10" w:type="dxa"/>
              <w:tblCellMar>
                <w:top w:w="17" w:type="dxa"/>
                <w:left w:w="0" w:type="dxa"/>
                <w:bottom w:w="0" w:type="dxa"/>
                <w:right w:w="107" w:type="dxa"/>
              </w:tblCellMar>
              <w:tblLook w:val="04A0" w:firstRow="1" w:lastRow="0" w:firstColumn="1" w:lastColumn="0" w:noHBand="0" w:noVBand="1"/>
            </w:tblPr>
            <w:tblGrid>
              <w:gridCol w:w="720"/>
              <w:gridCol w:w="4148"/>
            </w:tblGrid>
            <w:tr w:rsidR="00804622" w14:paraId="2469995B" w14:textId="77777777">
              <w:trPr>
                <w:trHeight w:val="240"/>
              </w:trPr>
              <w:tc>
                <w:tcPr>
                  <w:tcW w:w="720" w:type="dxa"/>
                  <w:tcBorders>
                    <w:top w:val="nil"/>
                    <w:left w:val="nil"/>
                    <w:bottom w:val="nil"/>
                    <w:right w:val="nil"/>
                  </w:tcBorders>
                  <w:shd w:val="clear" w:color="auto" w:fill="FBB451"/>
                </w:tcPr>
                <w:p w14:paraId="313920A1" w14:textId="77777777" w:rsidR="00804622" w:rsidRDefault="00000000">
                  <w:pPr>
                    <w:tabs>
                      <w:tab w:val="center" w:pos="0"/>
                      <w:tab w:val="center" w:pos="428"/>
                    </w:tabs>
                    <w:spacing w:after="0"/>
                  </w:pPr>
                  <w:r>
                    <w:tab/>
                  </w:r>
                  <w:r>
                    <w:rPr>
                      <w:color w:val="FFFFFE"/>
                      <w:sz w:val="16"/>
                    </w:rPr>
                    <w:t xml:space="preserve"> </w:t>
                  </w:r>
                  <w:r>
                    <w:rPr>
                      <w:color w:val="FFFFFE"/>
                      <w:sz w:val="16"/>
                    </w:rPr>
                    <w:tab/>
                    <w:t xml:space="preserve">B.1. </w:t>
                  </w:r>
                </w:p>
              </w:tc>
              <w:tc>
                <w:tcPr>
                  <w:tcW w:w="4148" w:type="dxa"/>
                  <w:tcBorders>
                    <w:top w:val="nil"/>
                    <w:left w:val="nil"/>
                    <w:bottom w:val="nil"/>
                    <w:right w:val="nil"/>
                  </w:tcBorders>
                  <w:shd w:val="clear" w:color="auto" w:fill="FBB451"/>
                </w:tcPr>
                <w:p w14:paraId="77A58844" w14:textId="77777777" w:rsidR="00804622" w:rsidRDefault="00000000">
                  <w:pPr>
                    <w:spacing w:after="0"/>
                  </w:pPr>
                  <w:r>
                    <w:rPr>
                      <w:color w:val="FFFFFE"/>
                      <w:sz w:val="16"/>
                    </w:rPr>
                    <w:t xml:space="preserve">Participaciones de la declarante en otras entidades  </w:t>
                  </w:r>
                </w:p>
              </w:tc>
            </w:tr>
          </w:tbl>
          <w:p w14:paraId="022D0D42" w14:textId="77777777" w:rsidR="00804622" w:rsidRDefault="00000000">
            <w:pPr>
              <w:tabs>
                <w:tab w:val="center" w:pos="147"/>
                <w:tab w:val="center" w:pos="5531"/>
              </w:tabs>
              <w:spacing w:after="245"/>
            </w:pPr>
            <w:r>
              <w:tab/>
            </w:r>
            <w:r>
              <w:rPr>
                <w:color w:val="292828"/>
                <w:sz w:val="16"/>
              </w:rPr>
              <w:t xml:space="preserve">  </w:t>
            </w:r>
            <w:r>
              <w:rPr>
                <w:rFonts w:ascii="Webdings" w:eastAsia="Webdings" w:hAnsi="Webdings" w:cs="Webdings"/>
                <w:color w:val="292828"/>
                <w:sz w:val="12"/>
              </w:rPr>
              <w:t></w:t>
            </w:r>
            <w:r>
              <w:rPr>
                <w:color w:val="292828"/>
                <w:sz w:val="16"/>
              </w:rPr>
              <w:t xml:space="preserve"> </w:t>
            </w:r>
            <w:r>
              <w:rPr>
                <w:color w:val="292828"/>
                <w:sz w:val="16"/>
              </w:rPr>
              <w:tab/>
            </w:r>
            <w:r>
              <w:rPr>
                <w:b/>
                <w:color w:val="292828"/>
                <w:sz w:val="15"/>
              </w:rPr>
              <w:t>Participaciones que a fin de período sean igual o superior al 5% del capital o al 1% si se trata de valores que coticen en un mercado secundario organizado.</w:t>
            </w:r>
          </w:p>
          <w:p w14:paraId="15623E3F" w14:textId="77777777" w:rsidR="00804622" w:rsidRDefault="00000000">
            <w:pPr>
              <w:spacing w:after="14"/>
              <w:ind w:left="12" w:right="40"/>
            </w:pPr>
            <w:r>
              <w:rPr>
                <w:noProof/>
              </w:rPr>
              <mc:AlternateContent>
                <mc:Choice Requires="wpg">
                  <w:drawing>
                    <wp:anchor distT="0" distB="0" distL="114300" distR="114300" simplePos="0" relativeHeight="251660288" behindDoc="0" locked="0" layoutInCell="1" allowOverlap="1" wp14:anchorId="1F367A35" wp14:editId="07FAF755">
                      <wp:simplePos x="0" y="0"/>
                      <wp:positionH relativeFrom="column">
                        <wp:posOffset>3088390</wp:posOffset>
                      </wp:positionH>
                      <wp:positionV relativeFrom="paragraph">
                        <wp:posOffset>-70597</wp:posOffset>
                      </wp:positionV>
                      <wp:extent cx="3877024" cy="1577199"/>
                      <wp:effectExtent l="0" t="0" r="0" b="0"/>
                      <wp:wrapSquare wrapText="bothSides"/>
                      <wp:docPr id="194190" name="Group 194190"/>
                      <wp:cNvGraphicFramePr/>
                      <a:graphic xmlns:a="http://schemas.openxmlformats.org/drawingml/2006/main">
                        <a:graphicData uri="http://schemas.microsoft.com/office/word/2010/wordprocessingGroup">
                          <wpg:wgp>
                            <wpg:cNvGrpSpPr/>
                            <wpg:grpSpPr>
                              <a:xfrm>
                                <a:off x="0" y="0"/>
                                <a:ext cx="3877024" cy="1577199"/>
                                <a:chOff x="0" y="0"/>
                                <a:chExt cx="3877024" cy="1577199"/>
                              </a:xfrm>
                            </wpg:grpSpPr>
                            <wps:wsp>
                              <wps:cNvPr id="266210" name="Shape 266210"/>
                              <wps:cNvSpPr/>
                              <wps:spPr>
                                <a:xfrm>
                                  <a:off x="2966856" y="154037"/>
                                  <a:ext cx="908939" cy="604939"/>
                                </a:xfrm>
                                <a:custGeom>
                                  <a:avLst/>
                                  <a:gdLst/>
                                  <a:ahLst/>
                                  <a:cxnLst/>
                                  <a:rect l="0" t="0" r="0" b="0"/>
                                  <a:pathLst>
                                    <a:path w="908939" h="604939">
                                      <a:moveTo>
                                        <a:pt x="0" y="0"/>
                                      </a:moveTo>
                                      <a:lnTo>
                                        <a:pt x="908939" y="0"/>
                                      </a:lnTo>
                                      <a:lnTo>
                                        <a:pt x="908939" y="604939"/>
                                      </a:lnTo>
                                      <a:lnTo>
                                        <a:pt x="0" y="604939"/>
                                      </a:lnTo>
                                      <a:lnTo>
                                        <a:pt x="0" y="0"/>
                                      </a:lnTo>
                                    </a:path>
                                  </a:pathLst>
                                </a:custGeom>
                                <a:ln w="3175" cap="flat">
                                  <a:miter lim="100000"/>
                                </a:ln>
                              </wps:spPr>
                              <wps:style>
                                <a:lnRef idx="1">
                                  <a:srgbClr val="FFFFFE"/>
                                </a:lnRef>
                                <a:fillRef idx="1">
                                  <a:srgbClr val="FFFFFE"/>
                                </a:fillRef>
                                <a:effectRef idx="0">
                                  <a:scrgbClr r="0" g="0" b="0"/>
                                </a:effectRef>
                                <a:fontRef idx="none"/>
                              </wps:style>
                              <wps:bodyPr/>
                            </wps:wsp>
                            <wps:wsp>
                              <wps:cNvPr id="266211" name="Shape 266211"/>
                              <wps:cNvSpPr/>
                              <wps:spPr>
                                <a:xfrm>
                                  <a:off x="1064460" y="3225"/>
                                  <a:ext cx="907796" cy="92075"/>
                                </a:xfrm>
                                <a:custGeom>
                                  <a:avLst/>
                                  <a:gdLst/>
                                  <a:ahLst/>
                                  <a:cxnLst/>
                                  <a:rect l="0" t="0" r="0" b="0"/>
                                  <a:pathLst>
                                    <a:path w="907796" h="92075">
                                      <a:moveTo>
                                        <a:pt x="0" y="0"/>
                                      </a:moveTo>
                                      <a:lnTo>
                                        <a:pt x="907796" y="0"/>
                                      </a:lnTo>
                                      <a:lnTo>
                                        <a:pt x="90779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22" name="Shape 822"/>
                              <wps:cNvSpPr/>
                              <wps:spPr>
                                <a:xfrm>
                                  <a:off x="1064460" y="3225"/>
                                  <a:ext cx="907796" cy="92075"/>
                                </a:xfrm>
                                <a:custGeom>
                                  <a:avLst/>
                                  <a:gdLst/>
                                  <a:ahLst/>
                                  <a:cxnLst/>
                                  <a:rect l="0" t="0" r="0" b="0"/>
                                  <a:pathLst>
                                    <a:path w="907796" h="92075">
                                      <a:moveTo>
                                        <a:pt x="0" y="92075"/>
                                      </a:moveTo>
                                      <a:lnTo>
                                        <a:pt x="907796" y="92075"/>
                                      </a:lnTo>
                                      <a:lnTo>
                                        <a:pt x="90779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212" name="Shape 266212"/>
                              <wps:cNvSpPr/>
                              <wps:spPr>
                                <a:xfrm>
                                  <a:off x="2017467" y="3225"/>
                                  <a:ext cx="905764" cy="93663"/>
                                </a:xfrm>
                                <a:custGeom>
                                  <a:avLst/>
                                  <a:gdLst/>
                                  <a:ahLst/>
                                  <a:cxnLst/>
                                  <a:rect l="0" t="0" r="0" b="0"/>
                                  <a:pathLst>
                                    <a:path w="905764" h="93663">
                                      <a:moveTo>
                                        <a:pt x="0" y="0"/>
                                      </a:moveTo>
                                      <a:lnTo>
                                        <a:pt x="905764" y="0"/>
                                      </a:lnTo>
                                      <a:lnTo>
                                        <a:pt x="905764"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24" name="Shape 824"/>
                              <wps:cNvSpPr/>
                              <wps:spPr>
                                <a:xfrm>
                                  <a:off x="2017467" y="3225"/>
                                  <a:ext cx="905764" cy="93663"/>
                                </a:xfrm>
                                <a:custGeom>
                                  <a:avLst/>
                                  <a:gdLst/>
                                  <a:ahLst/>
                                  <a:cxnLst/>
                                  <a:rect l="0" t="0" r="0" b="0"/>
                                  <a:pathLst>
                                    <a:path w="905764" h="93663">
                                      <a:moveTo>
                                        <a:pt x="0" y="93663"/>
                                      </a:moveTo>
                                      <a:lnTo>
                                        <a:pt x="905764" y="93663"/>
                                      </a:lnTo>
                                      <a:lnTo>
                                        <a:pt x="905764"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213" name="Shape 266213"/>
                              <wps:cNvSpPr/>
                              <wps:spPr>
                                <a:xfrm>
                                  <a:off x="2966500" y="3225"/>
                                  <a:ext cx="908469" cy="93663"/>
                                </a:xfrm>
                                <a:custGeom>
                                  <a:avLst/>
                                  <a:gdLst/>
                                  <a:ahLst/>
                                  <a:cxnLst/>
                                  <a:rect l="0" t="0" r="0" b="0"/>
                                  <a:pathLst>
                                    <a:path w="908469" h="93663">
                                      <a:moveTo>
                                        <a:pt x="0" y="0"/>
                                      </a:moveTo>
                                      <a:lnTo>
                                        <a:pt x="908469" y="0"/>
                                      </a:lnTo>
                                      <a:lnTo>
                                        <a:pt x="908469" y="93663"/>
                                      </a:lnTo>
                                      <a:lnTo>
                                        <a:pt x="0" y="93663"/>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826" name="Shape 826"/>
                              <wps:cNvSpPr/>
                              <wps:spPr>
                                <a:xfrm>
                                  <a:off x="2966500" y="3225"/>
                                  <a:ext cx="908469" cy="93663"/>
                                </a:xfrm>
                                <a:custGeom>
                                  <a:avLst/>
                                  <a:gdLst/>
                                  <a:ahLst/>
                                  <a:cxnLst/>
                                  <a:rect l="0" t="0" r="0" b="0"/>
                                  <a:pathLst>
                                    <a:path w="908469" h="93663">
                                      <a:moveTo>
                                        <a:pt x="0" y="93663"/>
                                      </a:moveTo>
                                      <a:lnTo>
                                        <a:pt x="908469" y="93663"/>
                                      </a:lnTo>
                                      <a:lnTo>
                                        <a:pt x="908469"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214" name="Shape 266214"/>
                              <wps:cNvSpPr/>
                              <wps:spPr>
                                <a:xfrm>
                                  <a:off x="1062986" y="969085"/>
                                  <a:ext cx="910311" cy="608114"/>
                                </a:xfrm>
                                <a:custGeom>
                                  <a:avLst/>
                                  <a:gdLst/>
                                  <a:ahLst/>
                                  <a:cxnLst/>
                                  <a:rect l="0" t="0" r="0" b="0"/>
                                  <a:pathLst>
                                    <a:path w="910311" h="608114">
                                      <a:moveTo>
                                        <a:pt x="0" y="0"/>
                                      </a:moveTo>
                                      <a:lnTo>
                                        <a:pt x="910311" y="0"/>
                                      </a:lnTo>
                                      <a:lnTo>
                                        <a:pt x="91031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32" name="Shape 832"/>
                              <wps:cNvSpPr/>
                              <wps:spPr>
                                <a:xfrm>
                                  <a:off x="1063225" y="11198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33" name="Shape 833"/>
                              <wps:cNvSpPr/>
                              <wps:spPr>
                                <a:xfrm>
                                  <a:off x="1063225" y="1272272"/>
                                  <a:ext cx="910743" cy="0"/>
                                </a:xfrm>
                                <a:custGeom>
                                  <a:avLst/>
                                  <a:gdLst/>
                                  <a:ahLst/>
                                  <a:cxnLst/>
                                  <a:rect l="0" t="0" r="0" b="0"/>
                                  <a:pathLst>
                                    <a:path w="910743">
                                      <a:moveTo>
                                        <a:pt x="0" y="0"/>
                                      </a:moveTo>
                                      <a:lnTo>
                                        <a:pt x="91074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34" name="Shape 834"/>
                              <wps:cNvSpPr/>
                              <wps:spPr>
                                <a:xfrm>
                                  <a:off x="1063225" y="14246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15" name="Shape 266215"/>
                              <wps:cNvSpPr/>
                              <wps:spPr>
                                <a:xfrm>
                                  <a:off x="2015791" y="968742"/>
                                  <a:ext cx="908482" cy="608114"/>
                                </a:xfrm>
                                <a:custGeom>
                                  <a:avLst/>
                                  <a:gdLst/>
                                  <a:ahLst/>
                                  <a:cxnLst/>
                                  <a:rect l="0" t="0" r="0" b="0"/>
                                  <a:pathLst>
                                    <a:path w="908482" h="608114">
                                      <a:moveTo>
                                        <a:pt x="0" y="0"/>
                                      </a:moveTo>
                                      <a:lnTo>
                                        <a:pt x="908482" y="0"/>
                                      </a:lnTo>
                                      <a:lnTo>
                                        <a:pt x="908482"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36" name="Shape 836"/>
                              <wps:cNvSpPr/>
                              <wps:spPr>
                                <a:xfrm>
                                  <a:off x="2015512" y="11198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37" name="Shape 837"/>
                              <wps:cNvSpPr/>
                              <wps:spPr>
                                <a:xfrm>
                                  <a:off x="2015512" y="12722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38" name="Shape 838"/>
                              <wps:cNvSpPr/>
                              <wps:spPr>
                                <a:xfrm>
                                  <a:off x="2015512" y="14246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16" name="Shape 266216"/>
                              <wps:cNvSpPr/>
                              <wps:spPr>
                                <a:xfrm>
                                  <a:off x="1584" y="969085"/>
                                  <a:ext cx="1023569" cy="608114"/>
                                </a:xfrm>
                                <a:custGeom>
                                  <a:avLst/>
                                  <a:gdLst/>
                                  <a:ahLst/>
                                  <a:cxnLst/>
                                  <a:rect l="0" t="0" r="0" b="0"/>
                                  <a:pathLst>
                                    <a:path w="1023569" h="608114">
                                      <a:moveTo>
                                        <a:pt x="0" y="0"/>
                                      </a:moveTo>
                                      <a:lnTo>
                                        <a:pt x="1023569" y="0"/>
                                      </a:lnTo>
                                      <a:lnTo>
                                        <a:pt x="102356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40" name="Shape 840"/>
                              <wps:cNvSpPr/>
                              <wps:spPr>
                                <a:xfrm>
                                  <a:off x="1606" y="1120227"/>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41" name="Shape 841"/>
                              <wps:cNvSpPr/>
                              <wps:spPr>
                                <a:xfrm>
                                  <a:off x="1606" y="12722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42" name="Shape 842"/>
                              <wps:cNvSpPr/>
                              <wps:spPr>
                                <a:xfrm>
                                  <a:off x="1606" y="14246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17" name="Shape 266217"/>
                              <wps:cNvSpPr/>
                              <wps:spPr>
                                <a:xfrm>
                                  <a:off x="1062872" y="150862"/>
                                  <a:ext cx="910971" cy="608114"/>
                                </a:xfrm>
                                <a:custGeom>
                                  <a:avLst/>
                                  <a:gdLst/>
                                  <a:ahLst/>
                                  <a:cxnLst/>
                                  <a:rect l="0" t="0" r="0" b="0"/>
                                  <a:pathLst>
                                    <a:path w="910971" h="608114">
                                      <a:moveTo>
                                        <a:pt x="0" y="0"/>
                                      </a:moveTo>
                                      <a:lnTo>
                                        <a:pt x="910971" y="0"/>
                                      </a:lnTo>
                                      <a:lnTo>
                                        <a:pt x="91097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63" name="Shape 863"/>
                              <wps:cNvSpPr/>
                              <wps:spPr>
                                <a:xfrm>
                                  <a:off x="1062310" y="307072"/>
                                  <a:ext cx="911657" cy="0"/>
                                </a:xfrm>
                                <a:custGeom>
                                  <a:avLst/>
                                  <a:gdLst/>
                                  <a:ahLst/>
                                  <a:cxnLst/>
                                  <a:rect l="0" t="0" r="0" b="0"/>
                                  <a:pathLst>
                                    <a:path w="911657">
                                      <a:moveTo>
                                        <a:pt x="0" y="0"/>
                                      </a:moveTo>
                                      <a:lnTo>
                                        <a:pt x="91165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64" name="Shape 864"/>
                              <wps:cNvSpPr/>
                              <wps:spPr>
                                <a:xfrm>
                                  <a:off x="1063317" y="458836"/>
                                  <a:ext cx="910654" cy="0"/>
                                </a:xfrm>
                                <a:custGeom>
                                  <a:avLst/>
                                  <a:gdLst/>
                                  <a:ahLst/>
                                  <a:cxnLst/>
                                  <a:rect l="0" t="0" r="0" b="0"/>
                                  <a:pathLst>
                                    <a:path w="910654">
                                      <a:moveTo>
                                        <a:pt x="0" y="0"/>
                                      </a:moveTo>
                                      <a:lnTo>
                                        <a:pt x="91065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65" name="Shape 865"/>
                              <wps:cNvSpPr/>
                              <wps:spPr>
                                <a:xfrm>
                                  <a:off x="1062808" y="611236"/>
                                  <a:ext cx="911161" cy="0"/>
                                </a:xfrm>
                                <a:custGeom>
                                  <a:avLst/>
                                  <a:gdLst/>
                                  <a:ahLst/>
                                  <a:cxnLst/>
                                  <a:rect l="0" t="0" r="0" b="0"/>
                                  <a:pathLst>
                                    <a:path w="911161">
                                      <a:moveTo>
                                        <a:pt x="0" y="0"/>
                                      </a:moveTo>
                                      <a:lnTo>
                                        <a:pt x="91116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18" name="Shape 266218"/>
                              <wps:cNvSpPr/>
                              <wps:spPr>
                                <a:xfrm>
                                  <a:off x="2015880" y="150862"/>
                                  <a:ext cx="908939" cy="608114"/>
                                </a:xfrm>
                                <a:custGeom>
                                  <a:avLst/>
                                  <a:gdLst/>
                                  <a:ahLst/>
                                  <a:cxnLst/>
                                  <a:rect l="0" t="0" r="0" b="0"/>
                                  <a:pathLst>
                                    <a:path w="908939" h="608114">
                                      <a:moveTo>
                                        <a:pt x="0" y="0"/>
                                      </a:moveTo>
                                      <a:lnTo>
                                        <a:pt x="908939" y="0"/>
                                      </a:lnTo>
                                      <a:lnTo>
                                        <a:pt x="90893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67" name="Shape 867"/>
                              <wps:cNvSpPr/>
                              <wps:spPr>
                                <a:xfrm>
                                  <a:off x="2016030" y="307072"/>
                                  <a:ext cx="907999" cy="0"/>
                                </a:xfrm>
                                <a:custGeom>
                                  <a:avLst/>
                                  <a:gdLst/>
                                  <a:ahLst/>
                                  <a:cxnLst/>
                                  <a:rect l="0" t="0" r="0" b="0"/>
                                  <a:pathLst>
                                    <a:path w="907999">
                                      <a:moveTo>
                                        <a:pt x="0" y="0"/>
                                      </a:moveTo>
                                      <a:lnTo>
                                        <a:pt x="90799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68" name="Shape 868"/>
                              <wps:cNvSpPr/>
                              <wps:spPr>
                                <a:xfrm>
                                  <a:off x="2016030" y="459387"/>
                                  <a:ext cx="908126" cy="0"/>
                                </a:xfrm>
                                <a:custGeom>
                                  <a:avLst/>
                                  <a:gdLst/>
                                  <a:ahLst/>
                                  <a:cxnLst/>
                                  <a:rect l="0" t="0" r="0" b="0"/>
                                  <a:pathLst>
                                    <a:path w="908126">
                                      <a:moveTo>
                                        <a:pt x="0" y="0"/>
                                      </a:moveTo>
                                      <a:lnTo>
                                        <a:pt x="90812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69" name="Shape 869"/>
                              <wps:cNvSpPr/>
                              <wps:spPr>
                                <a:xfrm>
                                  <a:off x="2016030" y="611236"/>
                                  <a:ext cx="908304" cy="0"/>
                                </a:xfrm>
                                <a:custGeom>
                                  <a:avLst/>
                                  <a:gdLst/>
                                  <a:ahLst/>
                                  <a:cxnLst/>
                                  <a:rect l="0" t="0" r="0" b="0"/>
                                  <a:pathLst>
                                    <a:path w="908304">
                                      <a:moveTo>
                                        <a:pt x="0" y="0"/>
                                      </a:moveTo>
                                      <a:lnTo>
                                        <a:pt x="90830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19" name="Shape 266219"/>
                              <wps:cNvSpPr/>
                              <wps:spPr>
                                <a:xfrm>
                                  <a:off x="1152" y="150862"/>
                                  <a:ext cx="1024001" cy="608114"/>
                                </a:xfrm>
                                <a:custGeom>
                                  <a:avLst/>
                                  <a:gdLst/>
                                  <a:ahLst/>
                                  <a:cxnLst/>
                                  <a:rect l="0" t="0" r="0" b="0"/>
                                  <a:pathLst>
                                    <a:path w="1024001" h="608114">
                                      <a:moveTo>
                                        <a:pt x="0" y="0"/>
                                      </a:moveTo>
                                      <a:lnTo>
                                        <a:pt x="1024001" y="0"/>
                                      </a:lnTo>
                                      <a:lnTo>
                                        <a:pt x="102400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71" name="Shape 871"/>
                              <wps:cNvSpPr/>
                              <wps:spPr>
                                <a:xfrm>
                                  <a:off x="1606" y="306436"/>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72" name="Shape 872"/>
                              <wps:cNvSpPr/>
                              <wps:spPr>
                                <a:xfrm>
                                  <a:off x="0" y="458836"/>
                                  <a:ext cx="1024814" cy="0"/>
                                </a:xfrm>
                                <a:custGeom>
                                  <a:avLst/>
                                  <a:gdLst/>
                                  <a:ahLst/>
                                  <a:cxnLst/>
                                  <a:rect l="0" t="0" r="0" b="0"/>
                                  <a:pathLst>
                                    <a:path w="1024814">
                                      <a:moveTo>
                                        <a:pt x="0" y="0"/>
                                      </a:moveTo>
                                      <a:lnTo>
                                        <a:pt x="10248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73" name="Shape 873"/>
                              <wps:cNvSpPr/>
                              <wps:spPr>
                                <a:xfrm>
                                  <a:off x="1606" y="611236"/>
                                  <a:ext cx="1023214" cy="0"/>
                                </a:xfrm>
                                <a:custGeom>
                                  <a:avLst/>
                                  <a:gdLst/>
                                  <a:ahLst/>
                                  <a:cxnLst/>
                                  <a:rect l="0" t="0" r="0" b="0"/>
                                  <a:pathLst>
                                    <a:path w="1023214">
                                      <a:moveTo>
                                        <a:pt x="0" y="0"/>
                                      </a:moveTo>
                                      <a:lnTo>
                                        <a:pt x="10232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20" name="Shape 266220"/>
                              <wps:cNvSpPr/>
                              <wps:spPr>
                                <a:xfrm>
                                  <a:off x="2739" y="1104"/>
                                  <a:ext cx="1020826" cy="92075"/>
                                </a:xfrm>
                                <a:custGeom>
                                  <a:avLst/>
                                  <a:gdLst/>
                                  <a:ahLst/>
                                  <a:cxnLst/>
                                  <a:rect l="0" t="0" r="0" b="0"/>
                                  <a:pathLst>
                                    <a:path w="1020826" h="92075">
                                      <a:moveTo>
                                        <a:pt x="0" y="0"/>
                                      </a:moveTo>
                                      <a:lnTo>
                                        <a:pt x="1020826" y="0"/>
                                      </a:lnTo>
                                      <a:lnTo>
                                        <a:pt x="102082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75" name="Shape 875"/>
                              <wps:cNvSpPr/>
                              <wps:spPr>
                                <a:xfrm>
                                  <a:off x="2739" y="1104"/>
                                  <a:ext cx="1020826" cy="92075"/>
                                </a:xfrm>
                                <a:custGeom>
                                  <a:avLst/>
                                  <a:gdLst/>
                                  <a:ahLst/>
                                  <a:cxnLst/>
                                  <a:rect l="0" t="0" r="0" b="0"/>
                                  <a:pathLst>
                                    <a:path w="1020826" h="92075">
                                      <a:moveTo>
                                        <a:pt x="0" y="92075"/>
                                      </a:moveTo>
                                      <a:lnTo>
                                        <a:pt x="1020826" y="92075"/>
                                      </a:lnTo>
                                      <a:lnTo>
                                        <a:pt x="10208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876" name="Rectangle 876"/>
                              <wps:cNvSpPr/>
                              <wps:spPr>
                                <a:xfrm>
                                  <a:off x="36354" y="0"/>
                                  <a:ext cx="31519" cy="130736"/>
                                </a:xfrm>
                                <a:prstGeom prst="rect">
                                  <a:avLst/>
                                </a:prstGeom>
                                <a:ln>
                                  <a:noFill/>
                                </a:ln>
                              </wps:spPr>
                              <wps:txbx>
                                <w:txbxContent>
                                  <w:p w14:paraId="71A8F67B" w14:textId="77777777" w:rsidR="00804622" w:rsidRDefault="00000000">
                                    <w:r>
                                      <w:rPr>
                                        <w:b/>
                                        <w:color w:val="FFFFFE"/>
                                        <w:sz w:val="12"/>
                                      </w:rPr>
                                      <w:t xml:space="preserve"> </w:t>
                                    </w:r>
                                  </w:p>
                                </w:txbxContent>
                              </wps:txbx>
                              <wps:bodyPr horzOverflow="overflow" vert="horz" lIns="0" tIns="0" rIns="0" bIns="0" rtlCol="0">
                                <a:noAutofit/>
                              </wps:bodyPr>
                            </wps:wsp>
                            <wps:wsp>
                              <wps:cNvPr id="877" name="Rectangle 877"/>
                              <wps:cNvSpPr/>
                              <wps:spPr>
                                <a:xfrm>
                                  <a:off x="358299" y="0"/>
                                  <a:ext cx="513014" cy="130736"/>
                                </a:xfrm>
                                <a:prstGeom prst="rect">
                                  <a:avLst/>
                                </a:prstGeom>
                                <a:ln>
                                  <a:noFill/>
                                </a:ln>
                              </wps:spPr>
                              <wps:txbx>
                                <w:txbxContent>
                                  <w:p w14:paraId="20F66319"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wps:txbx>
                              <wps:bodyPr horzOverflow="overflow" vert="horz" lIns="0" tIns="0" rIns="0" bIns="0" rtlCol="0">
                                <a:noAutofit/>
                              </wps:bodyPr>
                            </wps:wsp>
                            <wps:wsp>
                              <wps:cNvPr id="878" name="Rectangle 878"/>
                              <wps:cNvSpPr/>
                              <wps:spPr>
                                <a:xfrm>
                                  <a:off x="1409859" y="0"/>
                                  <a:ext cx="513014" cy="130736"/>
                                </a:xfrm>
                                <a:prstGeom prst="rect">
                                  <a:avLst/>
                                </a:prstGeom>
                                <a:ln>
                                  <a:noFill/>
                                </a:ln>
                              </wps:spPr>
                              <wps:txbx>
                                <w:txbxContent>
                                  <w:p w14:paraId="0B0A7127"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wps:txbx>
                              <wps:bodyPr horzOverflow="overflow" vert="horz" lIns="0" tIns="0" rIns="0" bIns="0" rtlCol="0">
                                <a:noAutofit/>
                              </wps:bodyPr>
                            </wps:wsp>
                            <wps:wsp>
                              <wps:cNvPr id="879" name="Rectangle 879"/>
                              <wps:cNvSpPr/>
                              <wps:spPr>
                                <a:xfrm>
                                  <a:off x="2324259" y="0"/>
                                  <a:ext cx="513014" cy="130736"/>
                                </a:xfrm>
                                <a:prstGeom prst="rect">
                                  <a:avLst/>
                                </a:prstGeom>
                                <a:ln>
                                  <a:noFill/>
                                </a:ln>
                              </wps:spPr>
                              <wps:txbx>
                                <w:txbxContent>
                                  <w:p w14:paraId="627CB418"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wps:txbx>
                              <wps:bodyPr horzOverflow="overflow" vert="horz" lIns="0" tIns="0" rIns="0" bIns="0" rtlCol="0">
                                <a:noAutofit/>
                              </wps:bodyPr>
                            </wps:wsp>
                            <wps:wsp>
                              <wps:cNvPr id="880" name="Rectangle 880"/>
                              <wps:cNvSpPr/>
                              <wps:spPr>
                                <a:xfrm>
                                  <a:off x="3335586" y="0"/>
                                  <a:ext cx="223671" cy="130736"/>
                                </a:xfrm>
                                <a:prstGeom prst="rect">
                                  <a:avLst/>
                                </a:prstGeom>
                                <a:ln>
                                  <a:noFill/>
                                </a:ln>
                              </wps:spPr>
                              <wps:txbx>
                                <w:txbxContent>
                                  <w:p w14:paraId="1264B728" w14:textId="77777777" w:rsidR="00804622" w:rsidRDefault="00000000">
                                    <w:r>
                                      <w:rPr>
                                        <w:b/>
                                        <w:color w:val="FFFFFE"/>
                                        <w:w w:val="108"/>
                                        <w:sz w:val="12"/>
                                      </w:rPr>
                                      <w:t>Total</w:t>
                                    </w:r>
                                  </w:p>
                                </w:txbxContent>
                              </wps:txbx>
                              <wps:bodyPr horzOverflow="overflow" vert="horz" lIns="0" tIns="0" rIns="0" bIns="0" rtlCol="0">
                                <a:noAutofit/>
                              </wps:bodyPr>
                            </wps:wsp>
                            <wps:wsp>
                              <wps:cNvPr id="266238" name="Shape 266238"/>
                              <wps:cNvSpPr/>
                              <wps:spPr>
                                <a:xfrm>
                                  <a:off x="2964913" y="150862"/>
                                  <a:ext cx="910882" cy="608114"/>
                                </a:xfrm>
                                <a:custGeom>
                                  <a:avLst/>
                                  <a:gdLst/>
                                  <a:ahLst/>
                                  <a:cxnLst/>
                                  <a:rect l="0" t="0" r="0" b="0"/>
                                  <a:pathLst>
                                    <a:path w="910882" h="608114">
                                      <a:moveTo>
                                        <a:pt x="0" y="0"/>
                                      </a:moveTo>
                                      <a:lnTo>
                                        <a:pt x="910882" y="0"/>
                                      </a:lnTo>
                                      <a:lnTo>
                                        <a:pt x="910882" y="608114"/>
                                      </a:lnTo>
                                      <a:lnTo>
                                        <a:pt x="0" y="608114"/>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266239" name="Shape 266239"/>
                              <wps:cNvSpPr/>
                              <wps:spPr>
                                <a:xfrm>
                                  <a:off x="2965116" y="968958"/>
                                  <a:ext cx="910310" cy="608114"/>
                                </a:xfrm>
                                <a:custGeom>
                                  <a:avLst/>
                                  <a:gdLst/>
                                  <a:ahLst/>
                                  <a:cxnLst/>
                                  <a:rect l="0" t="0" r="0" b="0"/>
                                  <a:pathLst>
                                    <a:path w="910310" h="608114">
                                      <a:moveTo>
                                        <a:pt x="0" y="0"/>
                                      </a:moveTo>
                                      <a:lnTo>
                                        <a:pt x="910310" y="0"/>
                                      </a:lnTo>
                                      <a:lnTo>
                                        <a:pt x="910310"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926" name="Shape 926"/>
                              <wps:cNvSpPr/>
                              <wps:spPr>
                                <a:xfrm>
                                  <a:off x="2966792" y="1119237"/>
                                  <a:ext cx="910222" cy="0"/>
                                </a:xfrm>
                                <a:custGeom>
                                  <a:avLst/>
                                  <a:gdLst/>
                                  <a:ahLst/>
                                  <a:cxnLst/>
                                  <a:rect l="0" t="0" r="0" b="0"/>
                                  <a:pathLst>
                                    <a:path w="910222">
                                      <a:moveTo>
                                        <a:pt x="0" y="0"/>
                                      </a:moveTo>
                                      <a:lnTo>
                                        <a:pt x="91022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40" name="Shape 266240"/>
                              <wps:cNvSpPr/>
                              <wps:spPr>
                                <a:xfrm>
                                  <a:off x="2965116" y="968958"/>
                                  <a:ext cx="910310" cy="150279"/>
                                </a:xfrm>
                                <a:custGeom>
                                  <a:avLst/>
                                  <a:gdLst/>
                                  <a:ahLst/>
                                  <a:cxnLst/>
                                  <a:rect l="0" t="0" r="0" b="0"/>
                                  <a:pathLst>
                                    <a:path w="910310" h="150279">
                                      <a:moveTo>
                                        <a:pt x="0" y="0"/>
                                      </a:moveTo>
                                      <a:lnTo>
                                        <a:pt x="910310" y="0"/>
                                      </a:lnTo>
                                      <a:lnTo>
                                        <a:pt x="910310" y="150279"/>
                                      </a:lnTo>
                                      <a:lnTo>
                                        <a:pt x="0" y="150279"/>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929" name="Shape 929"/>
                              <wps:cNvSpPr/>
                              <wps:spPr>
                                <a:xfrm>
                                  <a:off x="2967006" y="12716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930" name="Shape 930"/>
                              <wps:cNvSpPr/>
                              <wps:spPr>
                                <a:xfrm>
                                  <a:off x="2967006" y="14240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947" name="Rectangle 947"/>
                              <wps:cNvSpPr/>
                              <wps:spPr>
                                <a:xfrm>
                                  <a:off x="2973612" y="1146327"/>
                                  <a:ext cx="316199" cy="139435"/>
                                </a:xfrm>
                                <a:prstGeom prst="rect">
                                  <a:avLst/>
                                </a:prstGeom>
                                <a:ln>
                                  <a:noFill/>
                                </a:ln>
                              </wps:spPr>
                              <wps:txbx>
                                <w:txbxContent>
                                  <w:p w14:paraId="0FFECE89" w14:textId="77777777" w:rsidR="00804622" w:rsidRDefault="00000000">
                                    <w:r>
                                      <w:rPr>
                                        <w:color w:val="292828"/>
                                        <w:w w:val="113"/>
                                        <w:sz w:val="13"/>
                                      </w:rPr>
                                      <w:t>01501</w:t>
                                    </w:r>
                                  </w:p>
                                </w:txbxContent>
                              </wps:txbx>
                              <wps:bodyPr horzOverflow="overflow" vert="horz" lIns="0" tIns="0" rIns="0" bIns="0" rtlCol="0">
                                <a:noAutofit/>
                              </wps:bodyPr>
                            </wps:wsp>
                            <wps:wsp>
                              <wps:cNvPr id="951" name="Rectangle 951"/>
                              <wps:cNvSpPr/>
                              <wps:spPr>
                                <a:xfrm>
                                  <a:off x="2973612" y="1298727"/>
                                  <a:ext cx="316199" cy="139435"/>
                                </a:xfrm>
                                <a:prstGeom prst="rect">
                                  <a:avLst/>
                                </a:prstGeom>
                                <a:ln>
                                  <a:noFill/>
                                </a:ln>
                              </wps:spPr>
                              <wps:txbx>
                                <w:txbxContent>
                                  <w:p w14:paraId="444FACB7" w14:textId="77777777" w:rsidR="00804622" w:rsidRDefault="00000000">
                                    <w:r>
                                      <w:rPr>
                                        <w:color w:val="292828"/>
                                        <w:w w:val="113"/>
                                        <w:sz w:val="13"/>
                                      </w:rPr>
                                      <w:t>01502</w:t>
                                    </w:r>
                                  </w:p>
                                </w:txbxContent>
                              </wps:txbx>
                              <wps:bodyPr horzOverflow="overflow" vert="horz" lIns="0" tIns="0" rIns="0" bIns="0" rtlCol="0">
                                <a:noAutofit/>
                              </wps:bodyPr>
                            </wps:wsp>
                            <wps:wsp>
                              <wps:cNvPr id="956" name="Rectangle 956"/>
                              <wps:cNvSpPr/>
                              <wps:spPr>
                                <a:xfrm>
                                  <a:off x="2973612" y="1451127"/>
                                  <a:ext cx="316199" cy="139435"/>
                                </a:xfrm>
                                <a:prstGeom prst="rect">
                                  <a:avLst/>
                                </a:prstGeom>
                                <a:ln>
                                  <a:noFill/>
                                </a:ln>
                              </wps:spPr>
                              <wps:txbx>
                                <w:txbxContent>
                                  <w:p w14:paraId="3980AE4B" w14:textId="77777777" w:rsidR="00804622" w:rsidRDefault="00000000">
                                    <w:r>
                                      <w:rPr>
                                        <w:color w:val="292828"/>
                                        <w:w w:val="113"/>
                                        <w:sz w:val="13"/>
                                      </w:rPr>
                                      <w:t>01503</w:t>
                                    </w:r>
                                  </w:p>
                                </w:txbxContent>
                              </wps:txbx>
                              <wps:bodyPr horzOverflow="overflow" vert="horz" lIns="0" tIns="0" rIns="0" bIns="0" rtlCol="0">
                                <a:noAutofit/>
                              </wps:bodyPr>
                            </wps:wsp>
                          </wpg:wgp>
                        </a:graphicData>
                      </a:graphic>
                    </wp:anchor>
                  </w:drawing>
                </mc:Choice>
                <mc:Fallback>
                  <w:pict>
                    <v:group w14:anchorId="1F367A35" id="Group 194190" o:spid="_x0000_s1032" style="position:absolute;left:0;text-align:left;margin-left:243.2pt;margin-top:-5.55pt;width:305.3pt;height:124.2pt;z-index:251660288;mso-position-horizontal-relative:text;mso-position-vertical-relative:text" coordsize="38770,1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">
                      <v:shape id="Shape 266210" o:spid="_x0000_s1033" style="position:absolute;left:29668;top:1540;width:9089;height:6049;visibility:visible;mso-wrap-style:square;v-text-anchor:top" coordsize="908939,60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" path="m,l908939,r,604939l,604939,,e" fillcolor="#fffffe" strokecolor="#fffffe" strokeweight=".25pt">
                        <v:stroke miterlimit="1" joinstyle="miter"/>
                        <v:path arrowok="t" textboxrect="0,0,908939,604939"/>
                      </v:shape>
                      <v:shape id="Shape 266211" o:spid="_x0000_s1034"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" path="m,l907796,r,92075l,92075,,e" fillcolor="#fbb451" stroked="f" strokeweight="0">
                        <v:stroke miterlimit="1" joinstyle="miter"/>
                        <v:path arrowok="t" textboxrect="0,0,907796,92075"/>
                      </v:shape>
                      <v:shape id="Shape 822" o:spid="_x0000_s1035"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" path="m,92075r907796,l907796,,,,,92075xe" filled="f" strokecolor="#292828" strokeweight=".5pt">
                        <v:stroke miterlimit="1" joinstyle="miter"/>
                        <v:path arrowok="t" textboxrect="0,0,907796,92075"/>
                      </v:shape>
                      <v:shape id="Shape 266212" o:spid="_x0000_s1036"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" path="m,l905764,r,93663l,93663,,e" fillcolor="#fbb451" stroked="f" strokeweight="0">
                        <v:stroke miterlimit="1" joinstyle="miter"/>
                        <v:path arrowok="t" textboxrect="0,0,905764,93663"/>
                      </v:shape>
                      <v:shape id="Shape 824" o:spid="_x0000_s1037"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" path="m,93663r905764,l905764,,,,,93663xe" filled="f" strokecolor="#292828" strokeweight=".5pt">
                        <v:stroke miterlimit="1" joinstyle="miter"/>
                        <v:path arrowok="t" textboxrect="0,0,905764,93663"/>
                      </v:shape>
                      <v:shape id="Shape 266213" o:spid="_x0000_s1038"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" path="m,l908469,r,93663l,93663,,e" fillcolor="#f7a127" stroked="f" strokeweight="0">
                        <v:stroke miterlimit="1" joinstyle="miter"/>
                        <v:path arrowok="t" textboxrect="0,0,908469,93663"/>
                      </v:shape>
                      <v:shape id="Shape 826" o:spid="_x0000_s1039"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" path="m,93663r908469,l908469,,,,,93663xe" filled="f" strokecolor="#292828" strokeweight=".5pt">
                        <v:stroke miterlimit="1" joinstyle="miter"/>
                        <v:path arrowok="t" textboxrect="0,0,908469,93663"/>
                      </v:shape>
                      <v:shape id="Shape 266214" o:spid="_x0000_s1040" style="position:absolute;left:10629;top:9690;width:9103;height:6081;visibility:visible;mso-wrap-style:square;v-text-anchor:top" coordsize="91031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" path="m,l910311,r,608114l,608114,,e" fillcolor="#fffffe" strokecolor="#f7a127" strokeweight=".25pt">
                        <v:stroke miterlimit="1" joinstyle="miter"/>
                        <v:path arrowok="t" textboxrect="0,0,910311,608114"/>
                      </v:shape>
                      <v:shape id="Shape 832" o:spid="_x0000_s1041" style="position:absolute;left:10632;top:11198;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" path="m,l909828,e" filled="f" strokecolor="#f7a127" strokeweight=".25pt">
                        <v:stroke miterlimit="1" joinstyle="miter"/>
                        <v:path arrowok="t" textboxrect="0,0,909828,0"/>
                      </v:shape>
                      <v:shape id="Shape 833" o:spid="_x0000_s1042" style="position:absolute;left:10632;top:12722;width:9107;height:0;visibility:visible;mso-wrap-style:square;v-text-anchor:top" coordsize="91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" path="m,l910743,e" filled="f" strokecolor="#f7a127" strokeweight=".25pt">
                        <v:stroke miterlimit="1" joinstyle="miter"/>
                        <v:path arrowok="t" textboxrect="0,0,910743,0"/>
                      </v:shape>
                      <v:shape id="Shape 834" o:spid="_x0000_s1043" style="position:absolute;left:10632;top:14246;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" path="m,l909828,e" filled="f" strokecolor="#f7a127" strokeweight=".25pt">
                        <v:stroke miterlimit="1" joinstyle="miter"/>
                        <v:path arrowok="t" textboxrect="0,0,909828,0"/>
                      </v:shape>
                      <v:shape id="Shape 266215" o:spid="_x0000_s1044" style="position:absolute;left:20157;top:9687;width:9085;height:6081;visibility:visible;mso-wrap-style:square;v-text-anchor:top" coordsize="9084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" path="m,l908482,r,608114l,608114,,e" fillcolor="#fffffe" strokecolor="#f7a127" strokeweight=".25pt">
                        <v:stroke miterlimit="1" joinstyle="miter"/>
                        <v:path arrowok="t" textboxrect="0,0,908482,608114"/>
                      </v:shape>
                      <v:shape id="Shape 836" o:spid="_x0000_s1045" style="position:absolute;left:20155;top:11198;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" path="m,l907085,e" filled="f" strokecolor="#f7a127" strokeweight=".25pt">
                        <v:stroke miterlimit="1" joinstyle="miter"/>
                        <v:path arrowok="t" textboxrect="0,0,907085,0"/>
                      </v:shape>
                      <v:shape id="Shape 837" o:spid="_x0000_s1046" style="position:absolute;left:20155;top:12722;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" path="m,l907085,e" filled="f" strokecolor="#f7a127" strokeweight=".25pt">
                        <v:stroke miterlimit="1" joinstyle="miter"/>
                        <v:path arrowok="t" textboxrect="0,0,907085,0"/>
                      </v:shape>
                      <v:shape id="Shape 838" o:spid="_x0000_s1047" style="position:absolute;left:20155;top:14246;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" path="m,l907085,e" filled="f" strokecolor="#f7a127" strokeweight=".25pt">
                        <v:stroke miterlimit="1" joinstyle="miter"/>
                        <v:path arrowok="t" textboxrect="0,0,907085,0"/>
                      </v:shape>
                      <v:shape id="Shape 266216" o:spid="_x0000_s1048" style="position:absolute;left:15;top:9690;width:10236;height:6081;visibility:visible;mso-wrap-style:square;v-text-anchor:top" coordsize="102356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" path="m,l1023569,r,608114l,608114,,e" fillcolor="#fffffe" strokecolor="#f7a127" strokeweight=".25pt">
                        <v:stroke miterlimit="1" joinstyle="miter"/>
                        <v:path arrowok="t" textboxrect="0,0,1023569,608114"/>
                      </v:shape>
                      <v:shape id="Shape 840" o:spid="_x0000_s1049" style="position:absolute;left:16;top:1120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" path="m,l1022083,e" filled="f" strokecolor="#f7a127" strokeweight=".25pt">
                        <v:stroke miterlimit="1" joinstyle="miter"/>
                        <v:path arrowok="t" textboxrect="0,0,1022083,0"/>
                      </v:shape>
                      <v:shape id="Shape 841" o:spid="_x0000_s1050" style="position:absolute;left:16;top:1272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" path="m,l1022083,e" filled="f" strokecolor="#f7a127" strokeweight=".25pt">
                        <v:stroke miterlimit="1" joinstyle="miter"/>
                        <v:path arrowok="t" textboxrect="0,0,1022083,0"/>
                      </v:shape>
                      <v:shape id="Shape 842" o:spid="_x0000_s1051" style="position:absolute;left:16;top:14246;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" path="m,l1022083,e" filled="f" strokecolor="#f7a127" strokeweight=".25pt">
                        <v:stroke miterlimit="1" joinstyle="miter"/>
                        <v:path arrowok="t" textboxrect="0,0,1022083,0"/>
                      </v:shape>
                      <v:shape id="Shape 266217" o:spid="_x0000_s1052" style="position:absolute;left:10628;top:1508;width:9110;height:6081;visibility:visible;mso-wrap-style:square;v-text-anchor:top" coordsize="91097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" path="m,l910971,r,608114l,608114,,e" fillcolor="#fffffe" strokecolor="#f7a127" strokeweight=".25pt">
                        <v:stroke miterlimit="1" joinstyle="miter"/>
                        <v:path arrowok="t" textboxrect="0,0,910971,608114"/>
                      </v:shape>
                      <v:shape id="Shape 863" o:spid="_x0000_s1053" style="position:absolute;left:10623;top:3070;width:9116;height:0;visibility:visible;mso-wrap-style:square;v-text-anchor:top" coordsize="91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" path="m,l911657,e" filled="f" strokecolor="#f7a127" strokeweight=".25pt">
                        <v:stroke miterlimit="1" joinstyle="miter"/>
                        <v:path arrowok="t" textboxrect="0,0,911657,0"/>
                      </v:shape>
                      <v:shape id="Shape 864" o:spid="_x0000_s1054" style="position:absolute;left:10633;top:4588;width:9106;height:0;visibility:visible;mso-wrap-style:square;v-text-anchor:top" coordsize="91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" path="m,l910654,e" filled="f" strokecolor="#f7a127" strokeweight=".25pt">
                        <v:stroke miterlimit="1" joinstyle="miter"/>
                        <v:path arrowok="t" textboxrect="0,0,910654,0"/>
                      </v:shape>
                      <v:shape id="Shape 865" o:spid="_x0000_s1055" style="position:absolute;left:10628;top:6112;width:9111;height:0;visibility:visible;mso-wrap-style:square;v-text-anchor:top" coordsize="91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" path="m,l911161,e" filled="f" strokecolor="#f7a127" strokeweight=".25pt">
                        <v:stroke miterlimit="1" joinstyle="miter"/>
                        <v:path arrowok="t" textboxrect="0,0,911161,0"/>
                      </v:shape>
                      <v:shape id="Shape 266218" o:spid="_x0000_s1056" style="position:absolute;left:20158;top:1508;width:9090;height:6081;visibility:visible;mso-wrap-style:square;v-text-anchor:top" coordsize="90893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" path="m,l908939,r,608114l,608114,,e" fillcolor="#fffffe" strokecolor="#f7a127" strokeweight=".25pt">
                        <v:stroke miterlimit="1" joinstyle="miter"/>
                        <v:path arrowok="t" textboxrect="0,0,908939,608114"/>
                      </v:shape>
                      <v:shape id="Shape 867" o:spid="_x0000_s1057" style="position:absolute;left:20160;top:3070;width:9080;height:0;visibility:visible;mso-wrap-style:square;v-text-anchor:top" coordsize="90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" path="m,l907999,e" filled="f" strokecolor="#f7a127" strokeweight=".25pt">
                        <v:stroke miterlimit="1" joinstyle="miter"/>
                        <v:path arrowok="t" textboxrect="0,0,907999,0"/>
                      </v:shape>
                      <v:shape id="Shape 868" o:spid="_x0000_s1058" style="position:absolute;left:20160;top:4593;width:9081;height:0;visibility:visible;mso-wrap-style:square;v-text-anchor:top" coordsize="90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" path="m,l908126,e" filled="f" strokecolor="#f7a127" strokeweight=".25pt">
                        <v:stroke miterlimit="1" joinstyle="miter"/>
                        <v:path arrowok="t" textboxrect="0,0,908126,0"/>
                      </v:shape>
                      <v:shape id="Shape 869" o:spid="_x0000_s1059" style="position:absolute;left:20160;top:6112;width:9083;height:0;visibility:visible;mso-wrap-style:square;v-text-anchor:top" coordsize="908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" path="m,l908304,e" filled="f" strokecolor="#f7a127" strokeweight=".25pt">
                        <v:stroke miterlimit="1" joinstyle="miter"/>
                        <v:path arrowok="t" textboxrect="0,0,908304,0"/>
                      </v:shape>
                      <v:shape id="Shape 266219" o:spid="_x0000_s1060" style="position:absolute;left:11;top:1508;width:10240;height:6081;visibility:visible;mso-wrap-style:square;v-text-anchor:top" coordsize="102400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" path="m,l1024001,r,608114l,608114,,e" fillcolor="#fffffe" strokecolor="#f7a127" strokeweight=".25pt">
                        <v:stroke miterlimit="1" joinstyle="miter"/>
                        <v:path arrowok="t" textboxrect="0,0,1024001,608114"/>
                      </v:shape>
                      <v:shape id="Shape 871" o:spid="_x0000_s1061" style="position:absolute;left:16;top:3064;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" path="m,l1022083,e" filled="f" strokecolor="#f7a127" strokeweight=".25pt">
                        <v:stroke miterlimit="1" joinstyle="miter"/>
                        <v:path arrowok="t" textboxrect="0,0,1022083,0"/>
                      </v:shape>
                      <v:shape id="Shape 872" o:spid="_x0000_s1062" style="position:absolute;top:4588;width:10248;height:0;visibility:visible;mso-wrap-style:square;v-text-anchor:top" coordsize="1024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" path="m,l1024814,e" filled="f" strokecolor="#f7a127" strokeweight=".25pt">
                        <v:stroke miterlimit="1" joinstyle="miter"/>
                        <v:path arrowok="t" textboxrect="0,0,1024814,0"/>
                      </v:shape>
                      <v:shape id="Shape 873" o:spid="_x0000_s1063" style="position:absolute;left:16;top:6112;width:10232;height:0;visibility:visible;mso-wrap-style:square;v-text-anchor:top" coordsize="102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" path="m,l1023214,e" filled="f" strokecolor="#f7a127" strokeweight=".25pt">
                        <v:stroke miterlimit="1" joinstyle="miter"/>
                        <v:path arrowok="t" textboxrect="0,0,1023214,0"/>
                      </v:shape>
                      <v:shape id="Shape 266220" o:spid="_x0000_s1064"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" path="m,l1020826,r,92075l,92075,,e" fillcolor="#fbb451" stroked="f" strokeweight="0">
                        <v:stroke miterlimit="1" joinstyle="miter"/>
                        <v:path arrowok="t" textboxrect="0,0,1020826,92075"/>
                      </v:shape>
                      <v:shape id="Shape 875" o:spid="_x0000_s1065"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" path="m,92075r1020826,l1020826,,,,,92075xe" filled="f" strokecolor="#292828" strokeweight=".5pt">
                        <v:stroke miterlimit="1" joinstyle="miter"/>
                        <v:path arrowok="t" textboxrect="0,0,1020826,92075"/>
                      </v:shape>
                      <v:rect id="Rectangle 876" o:spid="_x0000_s1066" style="position:absolute;left:363;width:315;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14:paraId="71A8F67B" w14:textId="77777777" w:rsidR="00804622" w:rsidRDefault="00000000">
                              <w:r>
                                <w:rPr>
                                  <w:b/>
                                  <w:color w:val="FFFFFE"/>
                                  <w:sz w:val="12"/>
                                </w:rPr>
                                <w:t xml:space="preserve"> </w:t>
                              </w:r>
                            </w:p>
                          </w:txbxContent>
                        </v:textbox>
                      </v:rect>
                      <v:rect id="Rectangle 877" o:spid="_x0000_s1067" style="position:absolute;left:3582;width:513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14:paraId="20F66319"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v:textbox>
                      </v:rect>
                      <v:rect id="Rectangle 878" o:spid="_x0000_s1068" style="position:absolute;left:14098;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0B0A7127"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v:textbox>
                      </v:rect>
                      <v:rect id="Rectangle 879" o:spid="_x0000_s1069" style="position:absolute;left:23242;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627CB418"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v:textbox>
                      </v:rect>
                      <v:rect id="Rectangle 880" o:spid="_x0000_s1070" style="position:absolute;left:33355;width:223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1264B728" w14:textId="77777777" w:rsidR="00804622" w:rsidRDefault="00000000">
                              <w:r>
                                <w:rPr>
                                  <w:b/>
                                  <w:color w:val="FFFFFE"/>
                                  <w:w w:val="108"/>
                                  <w:sz w:val="12"/>
                                </w:rPr>
                                <w:t>Total</w:t>
                              </w:r>
                            </w:p>
                          </w:txbxContent>
                        </v:textbox>
                      </v:rect>
                      <v:shape id="Shape 266238" o:spid="_x0000_s1071" style="position:absolute;left:29649;top:1508;width:9108;height:6081;visibility:visible;mso-wrap-style:square;v-text-anchor:top" coordsize="9108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" path="m,l910882,r,608114l,608114,,e" fillcolor="#ffe6bf" strokecolor="#f7a127" strokeweight=".25pt">
                        <v:stroke miterlimit="1" joinstyle="miter"/>
                        <v:path arrowok="t" textboxrect="0,0,910882,608114"/>
                      </v:shape>
                      <v:shape id="Shape 266239" o:spid="_x0000_s1072" style="position:absolute;left:29651;top:9689;width:9103;height:6081;visibility:visible;mso-wrap-style:square;v-text-anchor:top" coordsize="910310,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" path="m,l910310,r,608114l,608114,,e" fillcolor="#fffffe" strokecolor="#f7a127" strokeweight=".25pt">
                        <v:stroke miterlimit="1" joinstyle="miter"/>
                        <v:path arrowok="t" textboxrect="0,0,910310,608114"/>
                      </v:shape>
                      <v:shape id="Shape 926" o:spid="_x0000_s1073" style="position:absolute;left:29667;top:11192;width:9103;height:0;visibility:visible;mso-wrap-style:square;v-text-anchor:top" coordsize="91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" path="m,l910222,e" filled="f" strokecolor="#f7a127" strokeweight=".25pt">
                        <v:stroke miterlimit="1" joinstyle="miter"/>
                        <v:path arrowok="t" textboxrect="0,0,910222,0"/>
                      </v:shape>
                      <v:shape id="Shape 266240" o:spid="_x0000_s1074" style="position:absolute;left:29651;top:9689;width:9103;height:1503;visibility:visible;mso-wrap-style:square;v-text-anchor:top" coordsize="910310,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" path="m,l910310,r,150279l,150279,,e" fillcolor="#ffe6bf" strokecolor="#f7a127" strokeweight=".25pt">
                        <v:stroke miterlimit="1" joinstyle="miter"/>
                        <v:path arrowok="t" textboxrect="0,0,910310,150279"/>
                      </v:shape>
                      <v:shape id="Shape 929" o:spid="_x0000_s1075" style="position:absolute;left:29670;top:12716;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" path="m,l910018,e" filled="f" strokecolor="#f7a127" strokeweight=".25pt">
                        <v:stroke miterlimit="1" joinstyle="miter"/>
                        <v:path arrowok="t" textboxrect="0,0,910018,0"/>
                      </v:shape>
                      <v:shape id="Shape 930" o:spid="_x0000_s1076" style="position:absolute;left:29670;top:14240;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" path="m,l910018,e" filled="f" strokecolor="#f7a127" strokeweight=".25pt">
                        <v:stroke miterlimit="1" joinstyle="miter"/>
                        <v:path arrowok="t" textboxrect="0,0,910018,0"/>
                      </v:shape>
                      <v:rect id="Rectangle 947" o:spid="_x0000_s1077" style="position:absolute;left:29736;top:11463;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0FFECE89" w14:textId="77777777" w:rsidR="00804622" w:rsidRDefault="00000000">
                              <w:r>
                                <w:rPr>
                                  <w:color w:val="292828"/>
                                  <w:w w:val="113"/>
                                  <w:sz w:val="13"/>
                                </w:rPr>
                                <w:t>01501</w:t>
                              </w:r>
                            </w:p>
                          </w:txbxContent>
                        </v:textbox>
                      </v:rect>
                      <v:rect id="Rectangle 951" o:spid="_x0000_s1078" style="position:absolute;left:29736;top:12987;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444FACB7" w14:textId="77777777" w:rsidR="00804622" w:rsidRDefault="00000000">
                              <w:r>
                                <w:rPr>
                                  <w:color w:val="292828"/>
                                  <w:w w:val="113"/>
                                  <w:sz w:val="13"/>
                                </w:rPr>
                                <w:t>01502</w:t>
                              </w:r>
                            </w:p>
                          </w:txbxContent>
                        </v:textbox>
                      </v:rect>
                      <v:rect id="Rectangle 956" o:spid="_x0000_s1079" style="position:absolute;left:29736;top:14511;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3980AE4B" w14:textId="77777777" w:rsidR="00804622" w:rsidRDefault="00000000">
                              <w:r>
                                <w:rPr>
                                  <w:color w:val="292828"/>
                                  <w:w w:val="113"/>
                                  <w:sz w:val="13"/>
                                </w:rPr>
                                <w:t>01503</w:t>
                              </w:r>
                            </w:p>
                          </w:txbxContent>
                        </v:textbox>
                      </v:rect>
                      <w10:wrap type="square"/>
                    </v:group>
                  </w:pict>
                </mc:Fallback>
              </mc:AlternateContent>
            </w:r>
            <w:r>
              <w:rPr>
                <w:b/>
                <w:color w:val="292828"/>
                <w:sz w:val="18"/>
              </w:rPr>
              <w:t>Datos de la participada:</w:t>
            </w:r>
            <w:r>
              <w:rPr>
                <w:color w:val="292828"/>
                <w:sz w:val="16"/>
              </w:rPr>
              <w:t xml:space="preserve"> </w:t>
            </w:r>
          </w:p>
          <w:p w14:paraId="74FAC33D" w14:textId="77777777" w:rsidR="00804622" w:rsidRDefault="00000000">
            <w:pPr>
              <w:spacing w:after="132" w:line="304" w:lineRule="auto"/>
              <w:ind w:left="12" w:right="40"/>
              <w:jc w:val="both"/>
            </w:pPr>
            <w:r>
              <w:rPr>
                <w:color w:val="292828"/>
                <w:sz w:val="16"/>
              </w:rPr>
              <w:t xml:space="preserve">NIF </w:t>
            </w:r>
            <w:r>
              <w:rPr>
                <w:color w:val="292828"/>
                <w:sz w:val="12"/>
              </w:rPr>
              <w:t>(o equivalente al NIF del país de residencia, si no tiene NIF en España</w:t>
            </w:r>
            <w:proofErr w:type="gramStart"/>
            <w:r>
              <w:rPr>
                <w:color w:val="292828"/>
                <w:sz w:val="12"/>
              </w:rPr>
              <w:t xml:space="preserve">) </w:t>
            </w:r>
            <w:r>
              <w:rPr>
                <w:color w:val="292828"/>
                <w:sz w:val="16"/>
              </w:rPr>
              <w:t xml:space="preserve"> ................</w:t>
            </w:r>
            <w:proofErr w:type="gramEnd"/>
            <w:r>
              <w:rPr>
                <w:color w:val="292828"/>
                <w:sz w:val="16"/>
              </w:rPr>
              <w:t xml:space="preserve"> Nombre o razón </w:t>
            </w:r>
            <w:proofErr w:type="gramStart"/>
            <w:r>
              <w:rPr>
                <w:color w:val="292828"/>
                <w:sz w:val="16"/>
              </w:rPr>
              <w:t>social  .................................................................</w:t>
            </w:r>
            <w:proofErr w:type="gramEnd"/>
          </w:p>
          <w:p w14:paraId="5320EF86" w14:textId="77777777" w:rsidR="00804622" w:rsidRDefault="00000000">
            <w:pPr>
              <w:spacing w:after="129"/>
              <w:ind w:left="12" w:right="40"/>
            </w:pPr>
            <w:r>
              <w:rPr>
                <w:color w:val="292828"/>
                <w:sz w:val="16"/>
              </w:rPr>
              <w:t>Código provincia /</w:t>
            </w:r>
            <w:proofErr w:type="gramStart"/>
            <w:r>
              <w:rPr>
                <w:color w:val="292828"/>
                <w:sz w:val="16"/>
              </w:rPr>
              <w:t>país  .................................................................</w:t>
            </w:r>
            <w:proofErr w:type="gramEnd"/>
          </w:p>
          <w:p w14:paraId="3191C4F7" w14:textId="77777777" w:rsidR="00804622" w:rsidRDefault="00000000">
            <w:pPr>
              <w:spacing w:after="3"/>
              <w:ind w:left="12" w:right="40"/>
            </w:pPr>
            <w:r>
              <w:rPr>
                <w:b/>
                <w:color w:val="292828"/>
                <w:sz w:val="18"/>
              </w:rPr>
              <w:t>Datos en los registros de la declarante:</w:t>
            </w:r>
            <w:r>
              <w:rPr>
                <w:color w:val="292828"/>
                <w:sz w:val="16"/>
              </w:rPr>
              <w:t xml:space="preserve"> </w:t>
            </w:r>
          </w:p>
          <w:p w14:paraId="403E170A" w14:textId="77777777" w:rsidR="00804622" w:rsidRDefault="00000000">
            <w:pPr>
              <w:spacing w:after="9"/>
              <w:ind w:left="12" w:right="40"/>
            </w:pPr>
            <w:r>
              <w:rPr>
                <w:color w:val="292828"/>
                <w:sz w:val="16"/>
              </w:rPr>
              <w:t>Porcentaje de participación (%, con 2 decimales</w:t>
            </w:r>
            <w:proofErr w:type="gramStart"/>
            <w:r>
              <w:rPr>
                <w:color w:val="292828"/>
                <w:sz w:val="16"/>
              </w:rPr>
              <w:t>)  ...........................</w:t>
            </w:r>
            <w:proofErr w:type="gramEnd"/>
          </w:p>
          <w:p w14:paraId="2906B646" w14:textId="77777777" w:rsidR="00804622" w:rsidRDefault="00000000">
            <w:pPr>
              <w:spacing w:after="80" w:line="287" w:lineRule="auto"/>
              <w:ind w:left="12" w:right="40"/>
            </w:pPr>
            <w:r>
              <w:rPr>
                <w:color w:val="292828"/>
                <w:sz w:val="16"/>
              </w:rPr>
              <w:t xml:space="preserve">Valor nominal total de la </w:t>
            </w:r>
            <w:proofErr w:type="gramStart"/>
            <w:r>
              <w:rPr>
                <w:color w:val="292828"/>
                <w:sz w:val="16"/>
              </w:rPr>
              <w:t>participación  ...........................................</w:t>
            </w:r>
            <w:proofErr w:type="gramEnd"/>
            <w:r>
              <w:rPr>
                <w:color w:val="292828"/>
                <w:sz w:val="16"/>
              </w:rPr>
              <w:t xml:space="preserve"> Valor en libros (en el activo de la declarante) de la participación </w:t>
            </w:r>
            <w:proofErr w:type="gramStart"/>
            <w:r>
              <w:rPr>
                <w:color w:val="292828"/>
                <w:sz w:val="16"/>
              </w:rPr>
              <w:t xml:space="preserve"> ....</w:t>
            </w:r>
            <w:proofErr w:type="gramEnd"/>
            <w:r>
              <w:rPr>
                <w:color w:val="292828"/>
                <w:sz w:val="16"/>
              </w:rPr>
              <w:t xml:space="preserve">. Ingresos por Dividendos recibidos en el ejercicio </w:t>
            </w:r>
            <w:proofErr w:type="gramStart"/>
            <w:r>
              <w:rPr>
                <w:color w:val="292828"/>
                <w:sz w:val="16"/>
              </w:rPr>
              <w:t>declarado</w:t>
            </w:r>
            <w:r>
              <w:rPr>
                <w:color w:val="292828"/>
                <w:sz w:val="14"/>
                <w:vertAlign w:val="superscript"/>
              </w:rPr>
              <w:t>(</w:t>
            </w:r>
            <w:proofErr w:type="gramEnd"/>
            <w:r>
              <w:rPr>
                <w:color w:val="292828"/>
                <w:sz w:val="14"/>
                <w:vertAlign w:val="superscript"/>
              </w:rPr>
              <w:t>*)</w:t>
            </w:r>
            <w:r>
              <w:rPr>
                <w:color w:val="292828"/>
                <w:sz w:val="16"/>
              </w:rPr>
              <w:t xml:space="preserve"> .......... </w:t>
            </w:r>
          </w:p>
          <w:p w14:paraId="018B5487" w14:textId="77777777" w:rsidR="00804622" w:rsidRDefault="00000000">
            <w:pPr>
              <w:spacing w:after="205"/>
              <w:ind w:left="10"/>
            </w:pPr>
            <w:r>
              <w:rPr>
                <w:b/>
                <w:color w:val="292828"/>
                <w:sz w:val="12"/>
                <w:vertAlign w:val="superscript"/>
              </w:rPr>
              <w:t xml:space="preserve">(*) </w:t>
            </w:r>
            <w:r>
              <w:rPr>
                <w:color w:val="292828"/>
                <w:sz w:val="12"/>
              </w:rPr>
              <w:t xml:space="preserve">Deben incluirse también los datos correspondientes a los dividendos de sociedades que a fin de período no cumplan el mínimo de participación (5% </w:t>
            </w:r>
            <w:proofErr w:type="spellStart"/>
            <w:r>
              <w:rPr>
                <w:color w:val="292828"/>
                <w:sz w:val="12"/>
              </w:rPr>
              <w:t>ó</w:t>
            </w:r>
            <w:proofErr w:type="spellEnd"/>
            <w:r>
              <w:rPr>
                <w:color w:val="292828"/>
                <w:sz w:val="12"/>
              </w:rPr>
              <w:t xml:space="preserve"> 1% si cotizan), pero que sí lo alcanzaban cuando se percibió el dividendo.</w:t>
            </w:r>
          </w:p>
          <w:p w14:paraId="59368241" w14:textId="77777777" w:rsidR="00804622" w:rsidRDefault="00000000">
            <w:pPr>
              <w:spacing w:after="0"/>
              <w:ind w:left="10"/>
            </w:pPr>
            <w:r>
              <w:rPr>
                <w:b/>
                <w:color w:val="292828"/>
                <w:sz w:val="18"/>
              </w:rPr>
              <w:t>Correcciones valorativas por deterioro y cambios en el valor razonable:</w:t>
            </w:r>
            <w:r>
              <w:rPr>
                <w:color w:val="292828"/>
                <w:sz w:val="16"/>
              </w:rPr>
              <w:t xml:space="preserve">  </w:t>
            </w:r>
          </w:p>
          <w:p w14:paraId="1B2FCED5" w14:textId="77777777" w:rsidR="00804622" w:rsidRDefault="00000000">
            <w:pPr>
              <w:spacing w:after="109" w:line="262" w:lineRule="auto"/>
              <w:ind w:left="10"/>
              <w:jc w:val="both"/>
            </w:pPr>
            <w:r>
              <w:rPr>
                <w:color w:val="292828"/>
                <w:sz w:val="12"/>
              </w:rPr>
              <w:t>(Cumplimente este apartado para todas las participaciones en las que se haya tenido un porcentaje superior al 5% -</w:t>
            </w:r>
            <w:proofErr w:type="spellStart"/>
            <w:r>
              <w:rPr>
                <w:color w:val="292828"/>
                <w:sz w:val="12"/>
              </w:rPr>
              <w:t>ó</w:t>
            </w:r>
            <w:proofErr w:type="spellEnd"/>
            <w:r>
              <w:rPr>
                <w:color w:val="292828"/>
                <w:sz w:val="12"/>
              </w:rPr>
              <w:t xml:space="preserve"> al 1% si cotizan- a lo largo del período, y cuyo valor nominal supere los 100.000 euros, incluyendo por tanto las participaciones transmitidas en el ejercicio. DT 16 LIS)</w:t>
            </w:r>
          </w:p>
          <w:tbl>
            <w:tblPr>
              <w:tblStyle w:val="TableGrid"/>
              <w:tblpPr w:vertAnchor="text" w:tblpX="4866" w:tblpY="-49"/>
              <w:tblOverlap w:val="never"/>
              <w:tblW w:w="6102" w:type="dxa"/>
              <w:tblInd w:w="0" w:type="dxa"/>
              <w:tblCellMar>
                <w:top w:w="43" w:type="dxa"/>
                <w:left w:w="20" w:type="dxa"/>
                <w:bottom w:w="0" w:type="dxa"/>
                <w:right w:w="115" w:type="dxa"/>
              </w:tblCellMar>
              <w:tblLook w:val="04A0" w:firstRow="1" w:lastRow="0" w:firstColumn="1" w:lastColumn="0" w:noHBand="0" w:noVBand="1"/>
            </w:tblPr>
            <w:tblGrid>
              <w:gridCol w:w="1598"/>
              <w:gridCol w:w="1423"/>
              <w:gridCol w:w="141"/>
              <w:gridCol w:w="1392"/>
              <w:gridCol w:w="141"/>
              <w:gridCol w:w="1407"/>
            </w:tblGrid>
            <w:tr w:rsidR="00804622" w14:paraId="7759FBA6" w14:textId="77777777">
              <w:trPr>
                <w:trHeight w:val="236"/>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141E90CE"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73A5F6FD" w14:textId="77777777" w:rsidR="00804622" w:rsidRDefault="00804622"/>
              </w:tc>
              <w:tc>
                <w:tcPr>
                  <w:tcW w:w="67" w:type="dxa"/>
                  <w:vMerge w:val="restart"/>
                  <w:tcBorders>
                    <w:top w:val="nil"/>
                    <w:left w:val="single" w:sz="2" w:space="0" w:color="F7A127"/>
                    <w:bottom w:val="nil"/>
                    <w:right w:val="single" w:sz="2" w:space="0" w:color="F7A127"/>
                  </w:tcBorders>
                </w:tcPr>
                <w:p w14:paraId="4101450A"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68C277A8" w14:textId="77777777" w:rsidR="00804622" w:rsidRDefault="00804622"/>
              </w:tc>
              <w:tc>
                <w:tcPr>
                  <w:tcW w:w="63" w:type="dxa"/>
                  <w:vMerge w:val="restart"/>
                  <w:tcBorders>
                    <w:top w:val="nil"/>
                    <w:left w:val="single" w:sz="2" w:space="0" w:color="F7A127"/>
                    <w:bottom w:val="nil"/>
                    <w:right w:val="single" w:sz="2" w:space="0" w:color="F7A127"/>
                  </w:tcBorders>
                </w:tcPr>
                <w:p w14:paraId="07755EDF"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CC547A3" w14:textId="77777777" w:rsidR="00804622" w:rsidRDefault="00000000">
                  <w:pPr>
                    <w:spacing w:after="0"/>
                  </w:pPr>
                  <w:r>
                    <w:rPr>
                      <w:color w:val="292828"/>
                      <w:sz w:val="13"/>
                    </w:rPr>
                    <w:t xml:space="preserve">01504 </w:t>
                  </w:r>
                </w:p>
              </w:tc>
            </w:tr>
            <w:tr w:rsidR="00804622" w14:paraId="5895E5DB"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5217FB6D"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7D1562A1" w14:textId="77777777" w:rsidR="00804622" w:rsidRDefault="00804622"/>
              </w:tc>
              <w:tc>
                <w:tcPr>
                  <w:tcW w:w="0" w:type="auto"/>
                  <w:vMerge/>
                  <w:tcBorders>
                    <w:top w:val="nil"/>
                    <w:left w:val="single" w:sz="2" w:space="0" w:color="F7A127"/>
                    <w:bottom w:val="nil"/>
                    <w:right w:val="single" w:sz="2" w:space="0" w:color="F7A127"/>
                  </w:tcBorders>
                </w:tcPr>
                <w:p w14:paraId="3875B91E"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174B8CD7" w14:textId="77777777" w:rsidR="00804622" w:rsidRDefault="00804622"/>
              </w:tc>
              <w:tc>
                <w:tcPr>
                  <w:tcW w:w="0" w:type="auto"/>
                  <w:vMerge/>
                  <w:tcBorders>
                    <w:top w:val="nil"/>
                    <w:left w:val="single" w:sz="2" w:space="0" w:color="F7A127"/>
                    <w:bottom w:val="nil"/>
                    <w:right w:val="single" w:sz="2" w:space="0" w:color="F7A127"/>
                  </w:tcBorders>
                </w:tcPr>
                <w:p w14:paraId="4866DEE2"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2D816895" w14:textId="77777777" w:rsidR="00804622" w:rsidRDefault="00000000">
                  <w:pPr>
                    <w:spacing w:after="0"/>
                  </w:pPr>
                  <w:r>
                    <w:rPr>
                      <w:color w:val="292828"/>
                      <w:sz w:val="13"/>
                    </w:rPr>
                    <w:t>01506</w:t>
                  </w:r>
                </w:p>
              </w:tc>
            </w:tr>
            <w:tr w:rsidR="00804622" w14:paraId="0EFAA849"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099FF893"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590FD619" w14:textId="77777777" w:rsidR="00804622" w:rsidRDefault="00804622"/>
              </w:tc>
              <w:tc>
                <w:tcPr>
                  <w:tcW w:w="0" w:type="auto"/>
                  <w:vMerge/>
                  <w:tcBorders>
                    <w:top w:val="nil"/>
                    <w:left w:val="single" w:sz="2" w:space="0" w:color="F7A127"/>
                    <w:bottom w:val="nil"/>
                    <w:right w:val="single" w:sz="2" w:space="0" w:color="F7A127"/>
                  </w:tcBorders>
                </w:tcPr>
                <w:p w14:paraId="4F956DD9"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32A405D5" w14:textId="77777777" w:rsidR="00804622" w:rsidRDefault="00804622"/>
              </w:tc>
              <w:tc>
                <w:tcPr>
                  <w:tcW w:w="0" w:type="auto"/>
                  <w:vMerge/>
                  <w:tcBorders>
                    <w:top w:val="nil"/>
                    <w:left w:val="single" w:sz="2" w:space="0" w:color="F7A127"/>
                    <w:bottom w:val="nil"/>
                    <w:right w:val="single" w:sz="2" w:space="0" w:color="F7A127"/>
                  </w:tcBorders>
                </w:tcPr>
                <w:p w14:paraId="59809AB6"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5BC2C42" w14:textId="77777777" w:rsidR="00804622" w:rsidRDefault="00000000">
                  <w:pPr>
                    <w:spacing w:after="0"/>
                  </w:pPr>
                  <w:r>
                    <w:rPr>
                      <w:color w:val="292828"/>
                      <w:sz w:val="13"/>
                    </w:rPr>
                    <w:t>01809</w:t>
                  </w:r>
                </w:p>
              </w:tc>
            </w:tr>
            <w:tr w:rsidR="00804622" w14:paraId="274B4470" w14:textId="77777777">
              <w:trPr>
                <w:trHeight w:val="253"/>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4116B6DC"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1F71F48F" w14:textId="77777777" w:rsidR="00804622" w:rsidRDefault="00804622"/>
              </w:tc>
              <w:tc>
                <w:tcPr>
                  <w:tcW w:w="0" w:type="auto"/>
                  <w:vMerge/>
                  <w:tcBorders>
                    <w:top w:val="nil"/>
                    <w:left w:val="single" w:sz="2" w:space="0" w:color="F7A127"/>
                    <w:bottom w:val="nil"/>
                    <w:right w:val="single" w:sz="2" w:space="0" w:color="F7A127"/>
                  </w:tcBorders>
                </w:tcPr>
                <w:p w14:paraId="71BFD53B"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67643CFB" w14:textId="77777777" w:rsidR="00804622" w:rsidRDefault="00804622"/>
              </w:tc>
              <w:tc>
                <w:tcPr>
                  <w:tcW w:w="0" w:type="auto"/>
                  <w:vMerge/>
                  <w:tcBorders>
                    <w:top w:val="nil"/>
                    <w:left w:val="single" w:sz="2" w:space="0" w:color="F7A127"/>
                    <w:bottom w:val="nil"/>
                    <w:right w:val="single" w:sz="2" w:space="0" w:color="F7A127"/>
                  </w:tcBorders>
                </w:tcPr>
                <w:p w14:paraId="0B844F77"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6DE93962" w14:textId="77777777" w:rsidR="00804622" w:rsidRDefault="00000000">
                  <w:pPr>
                    <w:spacing w:after="0"/>
                  </w:pPr>
                  <w:r>
                    <w:rPr>
                      <w:color w:val="292828"/>
                      <w:sz w:val="13"/>
                    </w:rPr>
                    <w:t>01810</w:t>
                  </w:r>
                </w:p>
              </w:tc>
            </w:tr>
            <w:tr w:rsidR="00804622" w14:paraId="102845E2" w14:textId="77777777">
              <w:trPr>
                <w:trHeight w:val="232"/>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0D8D3C74"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7E54F7B7" w14:textId="77777777" w:rsidR="00804622" w:rsidRDefault="00804622"/>
              </w:tc>
              <w:tc>
                <w:tcPr>
                  <w:tcW w:w="0" w:type="auto"/>
                  <w:vMerge/>
                  <w:tcBorders>
                    <w:top w:val="nil"/>
                    <w:left w:val="single" w:sz="2" w:space="0" w:color="F7A127"/>
                    <w:bottom w:val="nil"/>
                    <w:right w:val="single" w:sz="2" w:space="0" w:color="F7A127"/>
                  </w:tcBorders>
                </w:tcPr>
                <w:p w14:paraId="1CB035EC"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2F115DC0" w14:textId="77777777" w:rsidR="00804622" w:rsidRDefault="00804622"/>
              </w:tc>
              <w:tc>
                <w:tcPr>
                  <w:tcW w:w="0" w:type="auto"/>
                  <w:vMerge/>
                  <w:tcBorders>
                    <w:top w:val="nil"/>
                    <w:left w:val="single" w:sz="2" w:space="0" w:color="F7A127"/>
                    <w:bottom w:val="nil"/>
                    <w:right w:val="single" w:sz="2" w:space="0" w:color="F7A127"/>
                  </w:tcBorders>
                </w:tcPr>
                <w:p w14:paraId="48465F5F"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4EC5AA6F" w14:textId="77777777" w:rsidR="00804622" w:rsidRDefault="00000000">
                  <w:pPr>
                    <w:spacing w:after="0"/>
                  </w:pPr>
                  <w:r>
                    <w:rPr>
                      <w:color w:val="292828"/>
                      <w:sz w:val="13"/>
                    </w:rPr>
                    <w:t>01507</w:t>
                  </w:r>
                </w:p>
              </w:tc>
            </w:tr>
            <w:tr w:rsidR="00804622" w14:paraId="1ABDAFE1" w14:textId="77777777">
              <w:trPr>
                <w:trHeight w:val="248"/>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740DB59B"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4CFCF897" w14:textId="77777777" w:rsidR="00804622" w:rsidRDefault="00804622"/>
              </w:tc>
              <w:tc>
                <w:tcPr>
                  <w:tcW w:w="0" w:type="auto"/>
                  <w:vMerge/>
                  <w:tcBorders>
                    <w:top w:val="nil"/>
                    <w:left w:val="single" w:sz="2" w:space="0" w:color="F7A127"/>
                    <w:bottom w:val="nil"/>
                    <w:right w:val="single" w:sz="2" w:space="0" w:color="F7A127"/>
                  </w:tcBorders>
                </w:tcPr>
                <w:p w14:paraId="1FD9874F"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77289BFE" w14:textId="77777777" w:rsidR="00804622" w:rsidRDefault="00804622"/>
              </w:tc>
              <w:tc>
                <w:tcPr>
                  <w:tcW w:w="0" w:type="auto"/>
                  <w:vMerge/>
                  <w:tcBorders>
                    <w:top w:val="nil"/>
                    <w:left w:val="single" w:sz="2" w:space="0" w:color="F7A127"/>
                    <w:bottom w:val="nil"/>
                    <w:right w:val="single" w:sz="2" w:space="0" w:color="F7A127"/>
                  </w:tcBorders>
                </w:tcPr>
                <w:p w14:paraId="6BF54540"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B6E8A55" w14:textId="77777777" w:rsidR="00804622" w:rsidRDefault="00000000">
                  <w:pPr>
                    <w:spacing w:after="0"/>
                  </w:pPr>
                  <w:r>
                    <w:rPr>
                      <w:color w:val="292828"/>
                      <w:sz w:val="13"/>
                    </w:rPr>
                    <w:t>01508</w:t>
                  </w:r>
                </w:p>
              </w:tc>
            </w:tr>
          </w:tbl>
          <w:p w14:paraId="7A110BC6" w14:textId="77777777" w:rsidR="00804622" w:rsidRDefault="00000000">
            <w:pPr>
              <w:numPr>
                <w:ilvl w:val="0"/>
                <w:numId w:val="1"/>
              </w:numPr>
              <w:spacing w:after="49"/>
              <w:ind w:right="41" w:hanging="144"/>
            </w:pPr>
            <w:r>
              <w:rPr>
                <w:color w:val="292828"/>
                <w:sz w:val="14"/>
              </w:rPr>
              <w:t xml:space="preserve">Corrección de valor incluida en pérdidas y ganancias del </w:t>
            </w:r>
            <w:proofErr w:type="gramStart"/>
            <w:r>
              <w:rPr>
                <w:color w:val="292828"/>
                <w:sz w:val="14"/>
              </w:rPr>
              <w:t>período</w:t>
            </w:r>
            <w:r>
              <w:rPr>
                <w:color w:val="292828"/>
                <w:sz w:val="13"/>
                <w:vertAlign w:val="superscript"/>
              </w:rPr>
              <w:t>(</w:t>
            </w:r>
            <w:proofErr w:type="gramEnd"/>
            <w:r>
              <w:rPr>
                <w:color w:val="292828"/>
                <w:sz w:val="13"/>
                <w:vertAlign w:val="superscript"/>
              </w:rPr>
              <w:t>**)</w:t>
            </w:r>
            <w:r>
              <w:rPr>
                <w:color w:val="292828"/>
                <w:sz w:val="14"/>
              </w:rPr>
              <w:t xml:space="preserve"> ............ </w:t>
            </w:r>
          </w:p>
          <w:p w14:paraId="7AFD9E3E" w14:textId="77777777" w:rsidR="00804622" w:rsidRDefault="00000000">
            <w:pPr>
              <w:numPr>
                <w:ilvl w:val="0"/>
                <w:numId w:val="1"/>
              </w:numPr>
              <w:spacing w:after="55"/>
              <w:ind w:right="41" w:hanging="144"/>
            </w:pPr>
            <w:r>
              <w:rPr>
                <w:color w:val="292828"/>
                <w:sz w:val="14"/>
              </w:rPr>
              <w:t xml:space="preserve">Eliminación del deterioro contable incluido en P y G (art. 13.2b) LIS) .......... </w:t>
            </w:r>
          </w:p>
          <w:p w14:paraId="6EAC9F57" w14:textId="77777777" w:rsidR="00804622" w:rsidRDefault="00000000">
            <w:pPr>
              <w:numPr>
                <w:ilvl w:val="0"/>
                <w:numId w:val="1"/>
              </w:numPr>
              <w:spacing w:after="75"/>
              <w:ind w:right="41" w:hanging="144"/>
            </w:pPr>
            <w:r>
              <w:rPr>
                <w:color w:val="292828"/>
                <w:sz w:val="14"/>
              </w:rPr>
              <w:t xml:space="preserve">Eliminación del deterioro de valores </w:t>
            </w:r>
            <w:proofErr w:type="spellStart"/>
            <w:r>
              <w:rPr>
                <w:color w:val="292828"/>
                <w:sz w:val="14"/>
              </w:rPr>
              <w:t>repr</w:t>
            </w:r>
            <w:proofErr w:type="spellEnd"/>
            <w:r>
              <w:rPr>
                <w:color w:val="292828"/>
                <w:sz w:val="14"/>
              </w:rPr>
              <w:t xml:space="preserve">. de </w:t>
            </w:r>
            <w:proofErr w:type="spellStart"/>
            <w:r>
              <w:rPr>
                <w:color w:val="292828"/>
                <w:sz w:val="14"/>
              </w:rPr>
              <w:t>partic</w:t>
            </w:r>
            <w:proofErr w:type="spellEnd"/>
            <w:r>
              <w:rPr>
                <w:color w:val="292828"/>
                <w:sz w:val="14"/>
              </w:rPr>
              <w:t xml:space="preserve">. en el capital o fondos propios (art. 15 k) LIS) </w:t>
            </w:r>
          </w:p>
          <w:p w14:paraId="6F69BF51" w14:textId="77777777" w:rsidR="00804622" w:rsidRDefault="00000000">
            <w:pPr>
              <w:numPr>
                <w:ilvl w:val="0"/>
                <w:numId w:val="1"/>
              </w:numPr>
              <w:spacing w:after="55"/>
              <w:ind w:right="41" w:hanging="144"/>
            </w:pPr>
            <w:r>
              <w:rPr>
                <w:color w:val="292828"/>
                <w:sz w:val="14"/>
              </w:rPr>
              <w:t xml:space="preserve">Ajuste por la disminución de valor originada por criterio de valor razonable (art. 15 l) LIS) </w:t>
            </w:r>
          </w:p>
          <w:p w14:paraId="46DD8A39" w14:textId="77777777" w:rsidR="00804622" w:rsidRDefault="00000000">
            <w:pPr>
              <w:numPr>
                <w:ilvl w:val="0"/>
                <w:numId w:val="1"/>
              </w:numPr>
              <w:spacing w:after="0"/>
              <w:ind w:right="41" w:hanging="144"/>
            </w:pPr>
            <w:r>
              <w:rPr>
                <w:color w:val="292828"/>
                <w:sz w:val="14"/>
              </w:rPr>
              <w:t xml:space="preserve">Efecto de la corrección valorativa en la BI del ejercicio (= a + b + c + d) .... </w:t>
            </w:r>
          </w:p>
          <w:p w14:paraId="3C0C9A07" w14:textId="77777777" w:rsidR="00804622" w:rsidRDefault="00000000">
            <w:pPr>
              <w:numPr>
                <w:ilvl w:val="0"/>
                <w:numId w:val="1"/>
              </w:numPr>
              <w:spacing w:after="0"/>
              <w:ind w:right="41" w:hanging="144"/>
            </w:pPr>
            <w:r>
              <w:rPr>
                <w:color w:val="292828"/>
                <w:sz w:val="14"/>
              </w:rPr>
              <w:t xml:space="preserve">Saldo de correcciones fiscales (art. 12.3 RDL 4/2004) pendientes a fin de ejercicio </w:t>
            </w:r>
          </w:p>
          <w:p w14:paraId="4A7DD8E8" w14:textId="77777777" w:rsidR="00804622" w:rsidRDefault="00000000">
            <w:pPr>
              <w:spacing w:after="0" w:line="357" w:lineRule="auto"/>
              <w:ind w:left="10" w:right="2488" w:firstLine="8"/>
              <w:jc w:val="both"/>
            </w:pPr>
            <w:r>
              <w:rPr>
                <w:color w:val="292828"/>
                <w:sz w:val="12"/>
              </w:rPr>
              <w:t xml:space="preserve">    [(+) = aumentos futuros; (-) = disminuciones futuras] .................................................... </w:t>
            </w:r>
            <w:r>
              <w:rPr>
                <w:b/>
                <w:color w:val="292828"/>
                <w:sz w:val="12"/>
                <w:vertAlign w:val="superscript"/>
              </w:rPr>
              <w:t xml:space="preserve">(**) </w:t>
            </w:r>
            <w:r>
              <w:rPr>
                <w:color w:val="292828"/>
                <w:sz w:val="12"/>
              </w:rPr>
              <w:t>Incluya la variación del deterioro y, en general, los cambios valorativos con efectos sobre el resultado del período, con el signo con que opere en el cálculo del resultado.</w:t>
            </w:r>
          </w:p>
          <w:p w14:paraId="58F7185E" w14:textId="77777777" w:rsidR="00804622" w:rsidRDefault="00000000">
            <w:pPr>
              <w:spacing w:after="0"/>
              <w:ind w:left="10"/>
            </w:pPr>
            <w:r>
              <w:rPr>
                <w:color w:val="292828"/>
                <w:sz w:val="12"/>
              </w:rPr>
              <w:t>Incluya también, en su caso, el efecto sobre el "resultado por enajenación de participaciones" por la aplicación de los deterioros acumulados (y de los cambios valorativos acumulados, en general).</w:t>
            </w:r>
          </w:p>
          <w:p w14:paraId="1A6EB10E" w14:textId="77777777" w:rsidR="00804622" w:rsidRDefault="00000000">
            <w:pPr>
              <w:spacing w:after="146"/>
              <w:ind w:left="10"/>
            </w:pPr>
            <w:r>
              <w:rPr>
                <w:color w:val="292828"/>
                <w:sz w:val="12"/>
              </w:rPr>
              <w:t>Ponga el signo con que opere en la cuenta de P y G: (-) = deterioro; (+) = reversión del deterioro o aplicación del deterioro por transmisión de la participación. En el caso de cambios de valor positivos, signos opuestos a los indicados.</w:t>
            </w:r>
          </w:p>
          <w:p w14:paraId="238B36F0" w14:textId="77777777" w:rsidR="00804622" w:rsidRDefault="00000000">
            <w:pPr>
              <w:spacing w:after="0"/>
              <w:ind w:left="10"/>
            </w:pPr>
            <w:r>
              <w:rPr>
                <w:b/>
                <w:color w:val="292828"/>
                <w:sz w:val="18"/>
              </w:rPr>
              <w:t>Datos adicionales de la participada:</w:t>
            </w:r>
            <w:r>
              <w:rPr>
                <w:color w:val="292828"/>
                <w:sz w:val="16"/>
              </w:rPr>
              <w:t xml:space="preserve">  </w:t>
            </w:r>
          </w:p>
          <w:p w14:paraId="2EC7484A" w14:textId="77777777" w:rsidR="00804622" w:rsidRDefault="00000000">
            <w:pPr>
              <w:spacing w:after="182"/>
              <w:ind w:left="10"/>
            </w:pPr>
            <w:r>
              <w:rPr>
                <w:color w:val="292828"/>
                <w:sz w:val="13"/>
              </w:rPr>
              <w:t xml:space="preserve">(Sólo se deberá cumplimentar obligatoriamente este apartado si la entidad participada es extranjera y el deterioro sufrido se determina </w:t>
            </w:r>
            <w:proofErr w:type="gramStart"/>
            <w:r>
              <w:rPr>
                <w:color w:val="292828"/>
                <w:sz w:val="13"/>
              </w:rPr>
              <w:t>en relación al</w:t>
            </w:r>
            <w:proofErr w:type="gramEnd"/>
            <w:r>
              <w:rPr>
                <w:color w:val="292828"/>
                <w:sz w:val="13"/>
              </w:rPr>
              <w:t xml:space="preserve"> patrimonio neto de la entidad participada)</w:t>
            </w:r>
          </w:p>
          <w:p w14:paraId="2E2D1414" w14:textId="77777777" w:rsidR="00804622" w:rsidRDefault="00000000">
            <w:pPr>
              <w:spacing w:after="0"/>
              <w:ind w:left="19" w:right="40"/>
              <w:jc w:val="both"/>
            </w:pPr>
            <w:r>
              <w:rPr>
                <w:noProof/>
              </w:rPr>
              <mc:AlternateContent>
                <mc:Choice Requires="wpg">
                  <w:drawing>
                    <wp:anchor distT="0" distB="0" distL="114300" distR="114300" simplePos="0" relativeHeight="251661312" behindDoc="0" locked="0" layoutInCell="1" allowOverlap="1" wp14:anchorId="41EF3492" wp14:editId="10C0A3D4">
                      <wp:simplePos x="0" y="0"/>
                      <wp:positionH relativeFrom="column">
                        <wp:posOffset>3089974</wp:posOffset>
                      </wp:positionH>
                      <wp:positionV relativeFrom="paragraph">
                        <wp:posOffset>-43673</wp:posOffset>
                      </wp:positionV>
                      <wp:extent cx="3875430" cy="606425"/>
                      <wp:effectExtent l="0" t="0" r="0" b="0"/>
                      <wp:wrapSquare wrapText="bothSides"/>
                      <wp:docPr id="194203" name="Group 194203"/>
                      <wp:cNvGraphicFramePr/>
                      <a:graphic xmlns:a="http://schemas.openxmlformats.org/drawingml/2006/main">
                        <a:graphicData uri="http://schemas.microsoft.com/office/word/2010/wordprocessingGroup">
                          <wpg:wgp>
                            <wpg:cNvGrpSpPr/>
                            <wpg:grpSpPr>
                              <a:xfrm>
                                <a:off x="0" y="0"/>
                                <a:ext cx="3875430" cy="606425"/>
                                <a:chOff x="0" y="0"/>
                                <a:chExt cx="3875430" cy="606425"/>
                              </a:xfrm>
                            </wpg:grpSpPr>
                            <wps:wsp>
                              <wps:cNvPr id="266290" name="Shape 266290"/>
                              <wps:cNvSpPr/>
                              <wps:spPr>
                                <a:xfrm>
                                  <a:off x="2014296" y="0"/>
                                  <a:ext cx="909307" cy="606209"/>
                                </a:xfrm>
                                <a:custGeom>
                                  <a:avLst/>
                                  <a:gdLst/>
                                  <a:ahLst/>
                                  <a:cxnLst/>
                                  <a:rect l="0" t="0" r="0" b="0"/>
                                  <a:pathLst>
                                    <a:path w="909307" h="606209">
                                      <a:moveTo>
                                        <a:pt x="0" y="0"/>
                                      </a:moveTo>
                                      <a:lnTo>
                                        <a:pt x="909307" y="0"/>
                                      </a:lnTo>
                                      <a:lnTo>
                                        <a:pt x="909307" y="606209"/>
                                      </a:lnTo>
                                      <a:lnTo>
                                        <a:pt x="0" y="60620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46" name="Shape 846"/>
                              <wps:cNvSpPr/>
                              <wps:spPr>
                                <a:xfrm>
                                  <a:off x="2012709" y="1509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47" name="Shape 847"/>
                              <wps:cNvSpPr/>
                              <wps:spPr>
                                <a:xfrm>
                                  <a:off x="2012709" y="3033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48" name="Shape 848"/>
                              <wps:cNvSpPr/>
                              <wps:spPr>
                                <a:xfrm>
                                  <a:off x="2012709" y="4557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91" name="Shape 266291"/>
                              <wps:cNvSpPr/>
                              <wps:spPr>
                                <a:xfrm>
                                  <a:off x="1061403" y="0"/>
                                  <a:ext cx="910311" cy="606425"/>
                                </a:xfrm>
                                <a:custGeom>
                                  <a:avLst/>
                                  <a:gdLst/>
                                  <a:ahLst/>
                                  <a:cxnLst/>
                                  <a:rect l="0" t="0" r="0" b="0"/>
                                  <a:pathLst>
                                    <a:path w="910311" h="606425">
                                      <a:moveTo>
                                        <a:pt x="0" y="0"/>
                                      </a:moveTo>
                                      <a:lnTo>
                                        <a:pt x="910311" y="0"/>
                                      </a:lnTo>
                                      <a:lnTo>
                                        <a:pt x="910311"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50" name="Shape 850"/>
                              <wps:cNvSpPr/>
                              <wps:spPr>
                                <a:xfrm>
                                  <a:off x="1061641" y="1509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51" name="Shape 851"/>
                              <wps:cNvSpPr/>
                              <wps:spPr>
                                <a:xfrm>
                                  <a:off x="1060727" y="303318"/>
                                  <a:ext cx="909307" cy="0"/>
                                </a:xfrm>
                                <a:custGeom>
                                  <a:avLst/>
                                  <a:gdLst/>
                                  <a:ahLst/>
                                  <a:cxnLst/>
                                  <a:rect l="0" t="0" r="0" b="0"/>
                                  <a:pathLst>
                                    <a:path w="909307">
                                      <a:moveTo>
                                        <a:pt x="0" y="0"/>
                                      </a:moveTo>
                                      <a:lnTo>
                                        <a:pt x="90930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52" name="Shape 852"/>
                              <wps:cNvSpPr/>
                              <wps:spPr>
                                <a:xfrm>
                                  <a:off x="1061641" y="4557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92" name="Shape 266292"/>
                              <wps:cNvSpPr/>
                              <wps:spPr>
                                <a:xfrm>
                                  <a:off x="0" y="0"/>
                                  <a:ext cx="1023468" cy="606425"/>
                                </a:xfrm>
                                <a:custGeom>
                                  <a:avLst/>
                                  <a:gdLst/>
                                  <a:ahLst/>
                                  <a:cxnLst/>
                                  <a:rect l="0" t="0" r="0" b="0"/>
                                  <a:pathLst>
                                    <a:path w="1023468" h="606425">
                                      <a:moveTo>
                                        <a:pt x="0" y="0"/>
                                      </a:moveTo>
                                      <a:lnTo>
                                        <a:pt x="1023468" y="0"/>
                                      </a:lnTo>
                                      <a:lnTo>
                                        <a:pt x="1023468"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54" name="Shape 854"/>
                              <wps:cNvSpPr/>
                              <wps:spPr>
                                <a:xfrm>
                                  <a:off x="23" y="1502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55" name="Shape 855"/>
                              <wps:cNvSpPr/>
                              <wps:spPr>
                                <a:xfrm>
                                  <a:off x="937" y="302683"/>
                                  <a:ext cx="1021169" cy="0"/>
                                </a:xfrm>
                                <a:custGeom>
                                  <a:avLst/>
                                  <a:gdLst/>
                                  <a:ahLst/>
                                  <a:cxnLst/>
                                  <a:rect l="0" t="0" r="0" b="0"/>
                                  <a:pathLst>
                                    <a:path w="1021169">
                                      <a:moveTo>
                                        <a:pt x="0" y="0"/>
                                      </a:moveTo>
                                      <a:lnTo>
                                        <a:pt x="102116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56" name="Shape 856"/>
                              <wps:cNvSpPr/>
                              <wps:spPr>
                                <a:xfrm>
                                  <a:off x="23" y="4550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93" name="Shape 266293"/>
                              <wps:cNvSpPr/>
                              <wps:spPr>
                                <a:xfrm>
                                  <a:off x="2963532" y="0"/>
                                  <a:ext cx="910310" cy="606425"/>
                                </a:xfrm>
                                <a:custGeom>
                                  <a:avLst/>
                                  <a:gdLst/>
                                  <a:ahLst/>
                                  <a:cxnLst/>
                                  <a:rect l="0" t="0" r="0" b="0"/>
                                  <a:pathLst>
                                    <a:path w="910310" h="606425">
                                      <a:moveTo>
                                        <a:pt x="0" y="0"/>
                                      </a:moveTo>
                                      <a:lnTo>
                                        <a:pt x="910310" y="0"/>
                                      </a:lnTo>
                                      <a:lnTo>
                                        <a:pt x="910310"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58" name="Shape 858"/>
                              <wps:cNvSpPr/>
                              <wps:spPr>
                                <a:xfrm>
                                  <a:off x="2963685" y="150283"/>
                                  <a:ext cx="911746" cy="0"/>
                                </a:xfrm>
                                <a:custGeom>
                                  <a:avLst/>
                                  <a:gdLst/>
                                  <a:ahLst/>
                                  <a:cxnLst/>
                                  <a:rect l="0" t="0" r="0" b="0"/>
                                  <a:pathLst>
                                    <a:path w="911746">
                                      <a:moveTo>
                                        <a:pt x="0" y="0"/>
                                      </a:moveTo>
                                      <a:lnTo>
                                        <a:pt x="91174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59" name="Shape 859"/>
                              <wps:cNvSpPr/>
                              <wps:spPr>
                                <a:xfrm>
                                  <a:off x="2963685" y="3026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60" name="Shape 860"/>
                              <wps:cNvSpPr/>
                              <wps:spPr>
                                <a:xfrm>
                                  <a:off x="2963685" y="4550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203" style="width:305.152pt;height:47.75pt;position:absolute;mso-position-horizontal-relative:text;mso-position-horizontal:absolute;margin-left:243.305pt;mso-position-vertical-relative:text;margin-top:-3.4389pt;" coordsize="38754,6064">
                      <v:shape id="Shape 266294" style="position:absolute;width:9093;height:6062;left:20142;top:0;" coordsize="909307,606209" path="m0,0l909307,0l909307,606209l0,606209l0,0">
                        <v:stroke weight="0.25pt" endcap="flat" joinstyle="miter" miterlimit="4" on="true" color="#f7a127"/>
                        <v:fill on="true" color="#fffffe"/>
                      </v:shape>
                      <v:shape id="Shape 846" style="position:absolute;width:9106;height:0;left:20127;top:1509;" coordsize="910653,0" path="m0,0l910653,0">
                        <v:stroke weight="0.25pt" endcap="flat" joinstyle="miter" miterlimit="4" on="true" color="#f7a127"/>
                        <v:fill on="false" color="#000000" opacity="0"/>
                      </v:shape>
                      <v:shape id="Shape 847" style="position:absolute;width:9106;height:0;left:20127;top:3033;" coordsize="910653,0" path="m0,0l910653,0">
                        <v:stroke weight="0.25pt" endcap="flat" joinstyle="miter" miterlimit="4" on="true" color="#f7a127"/>
                        <v:fill on="false" color="#000000" opacity="0"/>
                      </v:shape>
                      <v:shape id="Shape 848" style="position:absolute;width:9106;height:0;left:20127;top:4557;" coordsize="910653,0" path="m0,0l910653,0">
                        <v:stroke weight="0.25pt" endcap="flat" joinstyle="miter" miterlimit="4" on="true" color="#f7a127"/>
                        <v:fill on="false" color="#000000" opacity="0"/>
                      </v:shape>
                      <v:shape id="Shape 266295" style="position:absolute;width:9103;height:6064;left:10614;top:0;" coordsize="910311,606425" path="m0,0l910311,0l910311,606425l0,606425l0,0">
                        <v:stroke weight="0.25pt" endcap="flat" joinstyle="miter" miterlimit="4" on="true" color="#f7a127"/>
                        <v:fill on="true" color="#fffffe"/>
                      </v:shape>
                      <v:shape id="Shape 850" style="position:absolute;width:9083;height:0;left:10616;top:1509;" coordsize="908393,0" path="m0,0l908393,0">
                        <v:stroke weight="0.25pt" endcap="flat" joinstyle="miter" miterlimit="4" on="true" color="#f7a127"/>
                        <v:fill on="false" color="#000000" opacity="0"/>
                      </v:shape>
                      <v:shape id="Shape 851" style="position:absolute;width:9093;height:0;left:10607;top:3033;" coordsize="909307,0" path="m0,0l909307,0">
                        <v:stroke weight="0.25pt" endcap="flat" joinstyle="miter" miterlimit="4" on="true" color="#f7a127"/>
                        <v:fill on="false" color="#000000" opacity="0"/>
                      </v:shape>
                      <v:shape id="Shape 852" style="position:absolute;width:9083;height:0;left:10616;top:4557;" coordsize="908393,0" path="m0,0l908393,0">
                        <v:stroke weight="0.25pt" endcap="flat" joinstyle="miter" miterlimit="4" on="true" color="#f7a127"/>
                        <v:fill on="false" color="#000000" opacity="0"/>
                      </v:shape>
                      <v:shape id="Shape 266296" style="position:absolute;width:10234;height:6064;left:0;top:0;" coordsize="1023468,606425" path="m0,0l1023468,0l1023468,606425l0,606425l0,0">
                        <v:stroke weight="0.25pt" endcap="flat" joinstyle="miter" miterlimit="4" on="true" color="#f7a127"/>
                        <v:fill on="true" color="#fffffe"/>
                      </v:shape>
                      <v:shape id="Shape 854" style="position:absolute;width:10220;height:0;left:0;top:1502;" coordsize="1022083,0" path="m0,0l1022083,0">
                        <v:stroke weight="0.25pt" endcap="flat" joinstyle="miter" miterlimit="4" on="true" color="#f7a127"/>
                        <v:fill on="false" color="#000000" opacity="0"/>
                      </v:shape>
                      <v:shape id="Shape 855" style="position:absolute;width:10211;height:0;left:9;top:3026;" coordsize="1021169,0" path="m0,0l1021169,0">
                        <v:stroke weight="0.25pt" endcap="flat" joinstyle="miter" miterlimit="4" on="true" color="#f7a127"/>
                        <v:fill on="false" color="#000000" opacity="0"/>
                      </v:shape>
                      <v:shape id="Shape 856" style="position:absolute;width:10220;height:0;left:0;top:4550;" coordsize="1022083,0" path="m0,0l1022083,0">
                        <v:stroke weight="0.25pt" endcap="flat" joinstyle="miter" miterlimit="4" on="true" color="#f7a127"/>
                        <v:fill on="false" color="#000000" opacity="0"/>
                      </v:shape>
                      <v:shape id="Shape 266297" style="position:absolute;width:9103;height:6064;left:29635;top:0;" coordsize="910310,606425" path="m0,0l910310,0l910310,606425l0,606425l0,0">
                        <v:stroke weight="0.25pt" endcap="flat" joinstyle="miter" miterlimit="4" on="true" color="#f7a127"/>
                        <v:fill on="true" color="#fffffe"/>
                      </v:shape>
                      <v:shape id="Shape 858" style="position:absolute;width:9117;height:0;left:29636;top:1502;" coordsize="911746,0" path="m0,0l911746,0">
                        <v:stroke weight="0.25pt" endcap="flat" joinstyle="miter" miterlimit="4" on="true" color="#f7a127"/>
                        <v:fill on="false" color="#000000" opacity="0"/>
                      </v:shape>
                      <v:shape id="Shape 859" style="position:absolute;width:9106;height:0;left:29636;top:3026;" coordsize="910653,0" path="m0,0l910653,0">
                        <v:stroke weight="0.25pt" endcap="flat" joinstyle="miter" miterlimit="4" on="true" color="#f7a127"/>
                        <v:fill on="false" color="#000000" opacity="0"/>
                      </v:shape>
                      <v:shape id="Shape 860" style="position:absolute;width:9106;height:0;left:29636;top:4550;" coordsize="910653,0" path="m0,0l910653,0">
                        <v:stroke weight="0.25pt" endcap="flat" joinstyle="miter" miterlimit="4" on="true" color="#f7a127"/>
                        <v:fill on="false" color="#000000" opacity="0"/>
                      </v:shape>
                      <w10:wrap type="square"/>
                    </v:group>
                  </w:pict>
                </mc:Fallback>
              </mc:AlternateContent>
            </w:r>
            <w:r>
              <w:rPr>
                <w:color w:val="292828"/>
                <w:sz w:val="16"/>
              </w:rPr>
              <w:t xml:space="preserve">Capital ......................................................................................... Reservas y otras partidas de fondos </w:t>
            </w:r>
            <w:proofErr w:type="gramStart"/>
            <w:r>
              <w:rPr>
                <w:color w:val="292828"/>
                <w:sz w:val="16"/>
              </w:rPr>
              <w:t>propios  .................................</w:t>
            </w:r>
            <w:proofErr w:type="gramEnd"/>
            <w:r>
              <w:rPr>
                <w:color w:val="292828"/>
                <w:sz w:val="16"/>
              </w:rPr>
              <w:t xml:space="preserve"> Otras partidas del patrimonio neto (</w:t>
            </w:r>
            <w:proofErr w:type="gramStart"/>
            <w:r>
              <w:rPr>
                <w:color w:val="292828"/>
                <w:sz w:val="16"/>
              </w:rPr>
              <w:t>+,-</w:t>
            </w:r>
            <w:proofErr w:type="gramEnd"/>
            <w:r>
              <w:rPr>
                <w:color w:val="292828"/>
                <w:sz w:val="16"/>
              </w:rPr>
              <w:t>) .......................................... Resultado del último ejercicio (</w:t>
            </w:r>
            <w:proofErr w:type="gramStart"/>
            <w:r>
              <w:rPr>
                <w:color w:val="292828"/>
                <w:sz w:val="16"/>
              </w:rPr>
              <w:t>+,-</w:t>
            </w:r>
            <w:proofErr w:type="gramEnd"/>
            <w:r>
              <w:rPr>
                <w:color w:val="292828"/>
                <w:sz w:val="16"/>
              </w:rPr>
              <w:t>) .................................................</w:t>
            </w:r>
          </w:p>
          <w:tbl>
            <w:tblPr>
              <w:tblStyle w:val="TableGrid"/>
              <w:tblW w:w="4868" w:type="dxa"/>
              <w:tblInd w:w="10" w:type="dxa"/>
              <w:tblCellMar>
                <w:top w:w="15" w:type="dxa"/>
                <w:left w:w="0" w:type="dxa"/>
                <w:bottom w:w="0" w:type="dxa"/>
                <w:right w:w="107" w:type="dxa"/>
              </w:tblCellMar>
              <w:tblLook w:val="04A0" w:firstRow="1" w:lastRow="0" w:firstColumn="1" w:lastColumn="0" w:noHBand="0" w:noVBand="1"/>
            </w:tblPr>
            <w:tblGrid>
              <w:gridCol w:w="720"/>
              <w:gridCol w:w="4148"/>
            </w:tblGrid>
            <w:tr w:rsidR="00804622" w14:paraId="385ED2A5" w14:textId="77777777">
              <w:trPr>
                <w:trHeight w:val="238"/>
              </w:trPr>
              <w:tc>
                <w:tcPr>
                  <w:tcW w:w="720" w:type="dxa"/>
                  <w:tcBorders>
                    <w:top w:val="nil"/>
                    <w:left w:val="nil"/>
                    <w:bottom w:val="nil"/>
                    <w:right w:val="nil"/>
                  </w:tcBorders>
                  <w:shd w:val="clear" w:color="auto" w:fill="FBB451"/>
                </w:tcPr>
                <w:p w14:paraId="12680AE6" w14:textId="77777777" w:rsidR="00804622" w:rsidRDefault="00000000">
                  <w:pPr>
                    <w:tabs>
                      <w:tab w:val="center" w:pos="0"/>
                      <w:tab w:val="center" w:pos="428"/>
                    </w:tabs>
                    <w:spacing w:after="0"/>
                  </w:pPr>
                  <w:r>
                    <w:tab/>
                  </w:r>
                  <w:r>
                    <w:rPr>
                      <w:color w:val="FFFFFE"/>
                      <w:sz w:val="16"/>
                    </w:rPr>
                    <w:t xml:space="preserve"> </w:t>
                  </w:r>
                  <w:r>
                    <w:rPr>
                      <w:color w:val="FFFFFE"/>
                      <w:sz w:val="16"/>
                    </w:rPr>
                    <w:tab/>
                    <w:t xml:space="preserve">B.2. </w:t>
                  </w:r>
                </w:p>
              </w:tc>
              <w:tc>
                <w:tcPr>
                  <w:tcW w:w="4148" w:type="dxa"/>
                  <w:tcBorders>
                    <w:top w:val="nil"/>
                    <w:left w:val="nil"/>
                    <w:bottom w:val="nil"/>
                    <w:right w:val="nil"/>
                  </w:tcBorders>
                  <w:shd w:val="clear" w:color="auto" w:fill="FBB451"/>
                </w:tcPr>
                <w:p w14:paraId="3C76E5E8" w14:textId="77777777" w:rsidR="00804622" w:rsidRDefault="00000000">
                  <w:pPr>
                    <w:spacing w:after="0"/>
                  </w:pPr>
                  <w:r>
                    <w:rPr>
                      <w:color w:val="FFFFFE"/>
                      <w:sz w:val="16"/>
                    </w:rPr>
                    <w:t xml:space="preserve">Participaciones de personas o entidades en la declarante  </w:t>
                  </w:r>
                </w:p>
              </w:tc>
            </w:tr>
          </w:tbl>
          <w:p w14:paraId="28C3C3DB" w14:textId="77777777" w:rsidR="00804622" w:rsidRDefault="00000000">
            <w:pPr>
              <w:spacing w:after="48" w:line="277" w:lineRule="auto"/>
              <w:ind w:left="20" w:right="49" w:hanging="6"/>
              <w:jc w:val="both"/>
            </w:pPr>
            <w:r>
              <w:rPr>
                <w:color w:val="292828"/>
                <w:sz w:val="16"/>
              </w:rPr>
              <w:t xml:space="preserve">  </w:t>
            </w:r>
            <w:r>
              <w:rPr>
                <w:rFonts w:ascii="Webdings" w:eastAsia="Webdings" w:hAnsi="Webdings" w:cs="Webdings"/>
                <w:color w:val="292828"/>
                <w:sz w:val="12"/>
              </w:rPr>
              <w:t></w:t>
            </w:r>
            <w:r>
              <w:rPr>
                <w:color w:val="292828"/>
                <w:sz w:val="16"/>
              </w:rPr>
              <w:t xml:space="preserve"> </w:t>
            </w:r>
            <w:r>
              <w:rPr>
                <w:b/>
                <w:color w:val="292828"/>
                <w:sz w:val="15"/>
              </w:rPr>
              <w:t xml:space="preserve">Participaciones que a fin de período sean igual o superior al 5% del capital o al 1% si se trata de valores que coticen en un mercado secundario organizado. </w:t>
            </w:r>
            <w:r>
              <w:rPr>
                <w:color w:val="292828"/>
                <w:sz w:val="15"/>
              </w:rPr>
              <w:t xml:space="preserve">En caso de sociedades de responsabilidad limitada (SL) se deberán cumplimentar, al menos, los datos </w:t>
            </w:r>
            <w:proofErr w:type="gramStart"/>
            <w:r>
              <w:rPr>
                <w:color w:val="292828"/>
                <w:sz w:val="15"/>
              </w:rPr>
              <w:t>correspondientes  a</w:t>
            </w:r>
            <w:proofErr w:type="gramEnd"/>
            <w:r>
              <w:rPr>
                <w:color w:val="292828"/>
                <w:sz w:val="15"/>
              </w:rPr>
              <w:t xml:space="preserve"> uno de los </w:t>
            </w:r>
            <w:proofErr w:type="gramStart"/>
            <w:r>
              <w:rPr>
                <w:color w:val="292828"/>
                <w:sz w:val="15"/>
              </w:rPr>
              <w:t>socios</w:t>
            </w:r>
            <w:proofErr w:type="gramEnd"/>
            <w:r>
              <w:rPr>
                <w:color w:val="292828"/>
                <w:sz w:val="15"/>
              </w:rPr>
              <w:t xml:space="preserve"> aunque el porcentaje de participación sea inferior al indicado.</w:t>
            </w:r>
          </w:p>
          <w:p w14:paraId="793D8012" w14:textId="77777777" w:rsidR="00804622" w:rsidRDefault="00000000">
            <w:pPr>
              <w:tabs>
                <w:tab w:val="center" w:pos="10"/>
                <w:tab w:val="center" w:pos="850"/>
                <w:tab w:val="center" w:pos="2098"/>
                <w:tab w:val="center" w:pos="2530"/>
                <w:tab w:val="center" w:pos="2818"/>
                <w:tab w:val="center" w:pos="7498"/>
                <w:tab w:val="center" w:pos="8938"/>
                <w:tab w:val="center" w:pos="10234"/>
              </w:tabs>
              <w:spacing w:after="0"/>
            </w:pPr>
            <w:r>
              <w:tab/>
            </w:r>
            <w:r>
              <w:rPr>
                <w:color w:val="292828"/>
                <w:sz w:val="13"/>
              </w:rPr>
              <w:t xml:space="preserve"> </w:t>
            </w:r>
            <w:r>
              <w:rPr>
                <w:color w:val="292828"/>
                <w:sz w:val="13"/>
              </w:rPr>
              <w:tab/>
              <w:t xml:space="preserve"> </w:t>
            </w:r>
            <w:r>
              <w:rPr>
                <w:color w:val="292828"/>
                <w:sz w:val="13"/>
              </w:rPr>
              <w:tab/>
              <w:t xml:space="preserve"> </w:t>
            </w:r>
            <w:r>
              <w:rPr>
                <w:color w:val="292828"/>
                <w:sz w:val="13"/>
              </w:rPr>
              <w:tab/>
              <w:t xml:space="preserve">F/J </w:t>
            </w:r>
            <w:r>
              <w:rPr>
                <w:color w:val="292828"/>
                <w:sz w:val="13"/>
              </w:rPr>
              <w:tab/>
              <w:t xml:space="preserve"> </w:t>
            </w:r>
            <w:r>
              <w:rPr>
                <w:color w:val="292828"/>
                <w:sz w:val="13"/>
              </w:rPr>
              <w:tab/>
              <w:t xml:space="preserve">Código </w:t>
            </w:r>
            <w:r>
              <w:rPr>
                <w:color w:val="292828"/>
                <w:sz w:val="13"/>
              </w:rPr>
              <w:tab/>
              <w:t xml:space="preserve"> </w:t>
            </w:r>
            <w:r>
              <w:rPr>
                <w:color w:val="292828"/>
                <w:sz w:val="13"/>
              </w:rPr>
              <w:tab/>
              <w:t xml:space="preserve"> </w:t>
            </w:r>
          </w:p>
          <w:p w14:paraId="476738BC" w14:textId="77777777" w:rsidR="00804622" w:rsidRDefault="00000000">
            <w:pPr>
              <w:tabs>
                <w:tab w:val="center" w:pos="10"/>
                <w:tab w:val="center" w:pos="850"/>
                <w:tab w:val="center" w:pos="2098"/>
                <w:tab w:val="center" w:pos="2530"/>
                <w:tab w:val="center" w:pos="4670"/>
                <w:tab w:val="center" w:pos="7498"/>
                <w:tab w:val="center" w:pos="8938"/>
                <w:tab w:val="center" w:pos="10234"/>
              </w:tabs>
              <w:spacing w:after="0"/>
            </w:pPr>
            <w:r>
              <w:tab/>
            </w:r>
            <w:r>
              <w:rPr>
                <w:color w:val="292828"/>
                <w:sz w:val="13"/>
              </w:rPr>
              <w:t xml:space="preserve"> </w:t>
            </w:r>
            <w:r>
              <w:rPr>
                <w:color w:val="292828"/>
                <w:sz w:val="13"/>
              </w:rPr>
              <w:tab/>
              <w:t xml:space="preserve">NIF </w:t>
            </w:r>
            <w:r>
              <w:rPr>
                <w:color w:val="292828"/>
                <w:sz w:val="13"/>
              </w:rPr>
              <w:tab/>
              <w:t xml:space="preserve">RPTE. </w:t>
            </w:r>
            <w:r>
              <w:rPr>
                <w:color w:val="292828"/>
                <w:sz w:val="13"/>
              </w:rPr>
              <w:tab/>
              <w:t xml:space="preserve">Otra </w:t>
            </w:r>
            <w:r>
              <w:rPr>
                <w:color w:val="292828"/>
                <w:sz w:val="13"/>
              </w:rPr>
              <w:tab/>
              <w:t xml:space="preserve">Apellidos y nombre / Razón social </w:t>
            </w:r>
            <w:r>
              <w:rPr>
                <w:color w:val="292828"/>
                <w:sz w:val="13"/>
              </w:rPr>
              <w:tab/>
              <w:t xml:space="preserve">provincia / país </w:t>
            </w:r>
            <w:r>
              <w:rPr>
                <w:color w:val="292828"/>
                <w:sz w:val="13"/>
              </w:rPr>
              <w:tab/>
              <w:t xml:space="preserve">Nominal </w:t>
            </w:r>
            <w:r>
              <w:rPr>
                <w:color w:val="292828"/>
                <w:sz w:val="13"/>
              </w:rPr>
              <w:tab/>
              <w:t xml:space="preserve">% </w:t>
            </w:r>
            <w:proofErr w:type="spellStart"/>
            <w:r>
              <w:rPr>
                <w:color w:val="292828"/>
                <w:sz w:val="13"/>
              </w:rPr>
              <w:t>Particip</w:t>
            </w:r>
            <w:proofErr w:type="spellEnd"/>
            <w:r>
              <w:rPr>
                <w:color w:val="292828"/>
                <w:sz w:val="13"/>
              </w:rPr>
              <w:t xml:space="preserve">. </w:t>
            </w:r>
          </w:p>
          <w:tbl>
            <w:tblPr>
              <w:tblStyle w:val="TableGrid"/>
              <w:tblW w:w="10749" w:type="dxa"/>
              <w:tblInd w:w="3" w:type="dxa"/>
              <w:tblCellMar>
                <w:top w:w="0" w:type="dxa"/>
                <w:left w:w="115" w:type="dxa"/>
                <w:bottom w:w="0" w:type="dxa"/>
                <w:right w:w="115" w:type="dxa"/>
              </w:tblCellMar>
              <w:tblLook w:val="04A0" w:firstRow="1" w:lastRow="0" w:firstColumn="1" w:lastColumn="0" w:noHBand="0" w:noVBand="1"/>
            </w:tblPr>
            <w:tblGrid>
              <w:gridCol w:w="1812"/>
              <w:gridCol w:w="546"/>
              <w:gridCol w:w="353"/>
              <w:gridCol w:w="4289"/>
              <w:gridCol w:w="1014"/>
              <w:gridCol w:w="1829"/>
              <w:gridCol w:w="906"/>
            </w:tblGrid>
            <w:tr w:rsidR="00804622" w14:paraId="76E77AAA" w14:textId="77777777">
              <w:trPr>
                <w:trHeight w:val="234"/>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5DF86A6C"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1E17A12E"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0B8F236D"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0D4ECB8A"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22E336CA"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01B9AC11"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4B0AC2FF" w14:textId="77777777" w:rsidR="00804622" w:rsidRDefault="00804622"/>
              </w:tc>
            </w:tr>
            <w:tr w:rsidR="00804622" w14:paraId="72DC4273" w14:textId="77777777">
              <w:trPr>
                <w:trHeight w:val="1198"/>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2959CE49"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754B8A2D"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6E00E15F"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32D2F19F"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618C4131"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5CADEC3C"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174CA82B" w14:textId="77777777" w:rsidR="00804622" w:rsidRDefault="00804622"/>
              </w:tc>
            </w:tr>
          </w:tbl>
          <w:p w14:paraId="06EE24E6" w14:textId="77777777" w:rsidR="00804622" w:rsidRDefault="00804622"/>
        </w:tc>
      </w:tr>
    </w:tbl>
    <w:p w14:paraId="1B48CEC0" w14:textId="77777777" w:rsidR="00804622" w:rsidRDefault="00804622">
      <w:pPr>
        <w:spacing w:after="0"/>
        <w:ind w:left="-436" w:right="11425"/>
      </w:pPr>
    </w:p>
    <w:tbl>
      <w:tblPr>
        <w:tblStyle w:val="TableGrid"/>
        <w:tblW w:w="11103" w:type="dxa"/>
        <w:tblInd w:w="76" w:type="dxa"/>
        <w:tblCellMar>
          <w:top w:w="7" w:type="dxa"/>
          <w:left w:w="0" w:type="dxa"/>
          <w:bottom w:w="0" w:type="dxa"/>
          <w:right w:w="0" w:type="dxa"/>
        </w:tblCellMar>
        <w:tblLook w:val="04A0" w:firstRow="1" w:lastRow="0" w:firstColumn="1" w:lastColumn="0" w:noHBand="0" w:noVBand="1"/>
      </w:tblPr>
      <w:tblGrid>
        <w:gridCol w:w="849"/>
        <w:gridCol w:w="786"/>
        <w:gridCol w:w="9985"/>
      </w:tblGrid>
      <w:tr w:rsidR="00804622" w14:paraId="0B3C56DC" w14:textId="77777777">
        <w:trPr>
          <w:trHeight w:val="263"/>
        </w:trPr>
        <w:tc>
          <w:tcPr>
            <w:tcW w:w="928" w:type="dxa"/>
            <w:tcBorders>
              <w:top w:val="nil"/>
              <w:left w:val="nil"/>
              <w:bottom w:val="single" w:sz="2" w:space="0" w:color="292828"/>
              <w:right w:val="nil"/>
            </w:tcBorders>
          </w:tcPr>
          <w:p w14:paraId="53305D50" w14:textId="77777777" w:rsidR="00804622" w:rsidRDefault="00804622"/>
        </w:tc>
        <w:tc>
          <w:tcPr>
            <w:tcW w:w="10175" w:type="dxa"/>
            <w:gridSpan w:val="2"/>
            <w:tcBorders>
              <w:top w:val="nil"/>
              <w:left w:val="nil"/>
              <w:bottom w:val="single" w:sz="2" w:space="0" w:color="292828"/>
              <w:right w:val="nil"/>
            </w:tcBorders>
            <w:shd w:val="clear" w:color="auto" w:fill="F7A127"/>
          </w:tcPr>
          <w:p w14:paraId="01789D6F" w14:textId="77777777" w:rsidR="00804622" w:rsidRDefault="00000000">
            <w:pPr>
              <w:spacing w:after="0"/>
            </w:pPr>
            <w:r>
              <w:rPr>
                <w:b/>
                <w:color w:val="FFFFFE"/>
                <w:sz w:val="18"/>
              </w:rPr>
              <w:t xml:space="preserve"> A. Relación de administradores </w:t>
            </w:r>
          </w:p>
        </w:tc>
      </w:tr>
      <w:tr w:rsidR="00804622" w14:paraId="0FBF1F71" w14:textId="77777777">
        <w:trPr>
          <w:trHeight w:val="2382"/>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FFE"/>
          </w:tcPr>
          <w:p w14:paraId="24DCFDDB" w14:textId="77777777" w:rsidR="00804622" w:rsidRDefault="00804622">
            <w:pPr>
              <w:spacing w:after="0"/>
              <w:ind w:left="-512" w:right="11615"/>
            </w:pPr>
          </w:p>
          <w:tbl>
            <w:tblPr>
              <w:tblStyle w:val="TableGrid"/>
              <w:tblW w:w="11103" w:type="dxa"/>
              <w:tblInd w:w="0" w:type="dxa"/>
              <w:tblCellMar>
                <w:top w:w="113" w:type="dxa"/>
                <w:left w:w="221" w:type="dxa"/>
                <w:bottom w:w="0" w:type="dxa"/>
                <w:right w:w="110" w:type="dxa"/>
              </w:tblCellMar>
              <w:tblLook w:val="04A0" w:firstRow="1" w:lastRow="0" w:firstColumn="1" w:lastColumn="0" w:noHBand="0" w:noVBand="1"/>
            </w:tblPr>
            <w:tblGrid>
              <w:gridCol w:w="11103"/>
            </w:tblGrid>
            <w:tr w:rsidR="00804622" w14:paraId="1E7EBF63" w14:textId="77777777">
              <w:trPr>
                <w:trHeight w:val="2375"/>
              </w:trPr>
              <w:tc>
                <w:tcPr>
                  <w:tcW w:w="11103" w:type="dxa"/>
                  <w:tcBorders>
                    <w:top w:val="nil"/>
                    <w:left w:val="nil"/>
                    <w:bottom w:val="nil"/>
                    <w:right w:val="nil"/>
                  </w:tcBorders>
                  <w:shd w:val="clear" w:color="auto" w:fill="FFF5E4"/>
                </w:tcPr>
                <w:p w14:paraId="4D0387EC" w14:textId="77777777" w:rsidR="00804622" w:rsidRDefault="00000000">
                  <w:pPr>
                    <w:spacing w:after="182" w:line="216" w:lineRule="auto"/>
                    <w:ind w:left="7" w:right="37"/>
                    <w:jc w:val="both"/>
                  </w:pPr>
                  <w:r>
                    <w:rPr>
                      <w:color w:val="292828"/>
                      <w:sz w:val="13"/>
                    </w:rPr>
                    <w:t>A cumplimentar por todas las entidades declarantes. Indicar aquellas personas o entidades que ostenten cargos de consejero, gestor, director, administrador general y otros análogos que supongan la dirección, administración o control de la entidad. Identificación del representante (a cumplimentar sólo por contribuyentes del Impuesto sobre la Renta de no Residentes: establecimientos permanentes y entidades en régimen de atribución de rentas constituidas en el extranjero con presencia en territorio español).</w:t>
                  </w:r>
                </w:p>
                <w:p w14:paraId="1B824443" w14:textId="77777777" w:rsidR="00804622" w:rsidRDefault="00000000">
                  <w:pPr>
                    <w:tabs>
                      <w:tab w:val="center" w:pos="1"/>
                      <w:tab w:val="center" w:pos="761"/>
                      <w:tab w:val="center" w:pos="1781"/>
                      <w:tab w:val="center" w:pos="2233"/>
                      <w:tab w:val="center" w:pos="4401"/>
                      <w:tab w:val="center" w:pos="8181"/>
                      <w:tab w:val="center" w:pos="10201"/>
                    </w:tabs>
                    <w:spacing w:after="0"/>
                  </w:pPr>
                  <w:r>
                    <w:tab/>
                  </w:r>
                  <w:r>
                    <w:rPr>
                      <w:color w:val="292828"/>
                      <w:sz w:val="13"/>
                    </w:rPr>
                    <w:t xml:space="preserve"> </w:t>
                  </w:r>
                  <w:r>
                    <w:rPr>
                      <w:color w:val="292828"/>
                      <w:sz w:val="13"/>
                    </w:rPr>
                    <w:tab/>
                    <w:t xml:space="preserve">NIF </w:t>
                  </w:r>
                  <w:r>
                    <w:rPr>
                      <w:color w:val="292828"/>
                      <w:sz w:val="13"/>
                    </w:rPr>
                    <w:tab/>
                    <w:t xml:space="preserve">F/J </w:t>
                  </w:r>
                  <w:r>
                    <w:rPr>
                      <w:color w:val="292828"/>
                      <w:sz w:val="13"/>
                    </w:rPr>
                    <w:tab/>
                    <w:t xml:space="preserve">RPTE. </w:t>
                  </w:r>
                  <w:r>
                    <w:rPr>
                      <w:color w:val="292828"/>
                      <w:sz w:val="13"/>
                    </w:rPr>
                    <w:tab/>
                    <w:t xml:space="preserve">Apellidos y nombre / Razón social </w:t>
                  </w:r>
                  <w:r>
                    <w:rPr>
                      <w:color w:val="292828"/>
                      <w:sz w:val="13"/>
                    </w:rPr>
                    <w:tab/>
                    <w:t xml:space="preserve">Domicilio fiscal </w:t>
                  </w:r>
                  <w:r>
                    <w:rPr>
                      <w:color w:val="292828"/>
                      <w:sz w:val="13"/>
                    </w:rPr>
                    <w:tab/>
                    <w:t>Código Provincial</w:t>
                  </w:r>
                </w:p>
                <w:tbl>
                  <w:tblPr>
                    <w:tblStyle w:val="TableGrid"/>
                    <w:tblW w:w="10751" w:type="dxa"/>
                    <w:tblInd w:w="0" w:type="dxa"/>
                    <w:tblCellMar>
                      <w:top w:w="36" w:type="dxa"/>
                      <w:left w:w="36" w:type="dxa"/>
                      <w:bottom w:w="0" w:type="dxa"/>
                      <w:right w:w="115" w:type="dxa"/>
                    </w:tblCellMar>
                    <w:tblLook w:val="04A0" w:firstRow="1" w:lastRow="0" w:firstColumn="1" w:lastColumn="0" w:noHBand="0" w:noVBand="1"/>
                  </w:tblPr>
                  <w:tblGrid>
                    <w:gridCol w:w="1595"/>
                    <w:gridCol w:w="360"/>
                    <w:gridCol w:w="503"/>
                    <w:gridCol w:w="4321"/>
                    <w:gridCol w:w="2880"/>
                    <w:gridCol w:w="1092"/>
                  </w:tblGrid>
                  <w:tr w:rsidR="00804622" w14:paraId="44A22A87" w14:textId="77777777">
                    <w:trPr>
                      <w:trHeight w:val="245"/>
                    </w:trPr>
                    <w:tc>
                      <w:tcPr>
                        <w:tcW w:w="1596" w:type="dxa"/>
                        <w:tcBorders>
                          <w:top w:val="nil"/>
                          <w:left w:val="nil"/>
                          <w:bottom w:val="single" w:sz="2" w:space="0" w:color="F7A127"/>
                          <w:right w:val="single" w:sz="4" w:space="0" w:color="F7A127"/>
                        </w:tcBorders>
                      </w:tcPr>
                      <w:p w14:paraId="6F818020" w14:textId="77777777" w:rsidR="00804622" w:rsidRDefault="00000000">
                        <w:pPr>
                          <w:spacing w:after="0"/>
                          <w:ind w:left="14"/>
                        </w:pPr>
                        <w:r>
                          <w:rPr>
                            <w:sz w:val="18"/>
                          </w:rPr>
                          <w:t>41073031E</w:t>
                        </w:r>
                      </w:p>
                    </w:tc>
                    <w:tc>
                      <w:tcPr>
                        <w:tcW w:w="360" w:type="dxa"/>
                        <w:tcBorders>
                          <w:top w:val="nil"/>
                          <w:left w:val="single" w:sz="4" w:space="0" w:color="F7A127"/>
                          <w:bottom w:val="single" w:sz="2" w:space="0" w:color="F7A127"/>
                          <w:right w:val="single" w:sz="4" w:space="0" w:color="F7A127"/>
                        </w:tcBorders>
                      </w:tcPr>
                      <w:p w14:paraId="561D37E5" w14:textId="77777777" w:rsidR="00804622" w:rsidRDefault="00000000">
                        <w:pPr>
                          <w:spacing w:after="0"/>
                          <w:ind w:left="38"/>
                        </w:pPr>
                        <w:r>
                          <w:rPr>
                            <w:sz w:val="18"/>
                          </w:rPr>
                          <w:t>F</w:t>
                        </w:r>
                      </w:p>
                    </w:tc>
                    <w:tc>
                      <w:tcPr>
                        <w:tcW w:w="503" w:type="dxa"/>
                        <w:tcBorders>
                          <w:top w:val="nil"/>
                          <w:left w:val="single" w:sz="4" w:space="0" w:color="F7A127"/>
                          <w:bottom w:val="single" w:sz="2" w:space="0" w:color="F7A127"/>
                          <w:right w:val="single" w:sz="4" w:space="0" w:color="F7A127"/>
                        </w:tcBorders>
                      </w:tcPr>
                      <w:p w14:paraId="39F6382A" w14:textId="77777777" w:rsidR="00804622" w:rsidRDefault="00804622"/>
                    </w:tc>
                    <w:tc>
                      <w:tcPr>
                        <w:tcW w:w="4321" w:type="dxa"/>
                        <w:tcBorders>
                          <w:top w:val="nil"/>
                          <w:left w:val="single" w:sz="4" w:space="0" w:color="F7A127"/>
                          <w:bottom w:val="single" w:sz="2" w:space="0" w:color="F7A127"/>
                          <w:right w:val="single" w:sz="4" w:space="0" w:color="F7A127"/>
                        </w:tcBorders>
                      </w:tcPr>
                      <w:p w14:paraId="35D57348" w14:textId="77777777" w:rsidR="00804622" w:rsidRDefault="00000000">
                        <w:pPr>
                          <w:spacing w:after="0"/>
                          <w:ind w:left="8"/>
                        </w:pPr>
                        <w:r>
                          <w:rPr>
                            <w:sz w:val="18"/>
                          </w:rPr>
                          <w:t>FUNOLLET QUEIXALOS, FELIU</w:t>
                        </w:r>
                      </w:p>
                    </w:tc>
                    <w:tc>
                      <w:tcPr>
                        <w:tcW w:w="2880" w:type="dxa"/>
                        <w:tcBorders>
                          <w:top w:val="nil"/>
                          <w:left w:val="single" w:sz="4" w:space="0" w:color="F7A127"/>
                          <w:bottom w:val="single" w:sz="2" w:space="0" w:color="F7A127"/>
                          <w:right w:val="single" w:sz="4" w:space="0" w:color="F7A127"/>
                        </w:tcBorders>
                      </w:tcPr>
                      <w:p w14:paraId="58B46AB2" w14:textId="77777777" w:rsidR="00804622" w:rsidRDefault="00804622"/>
                    </w:tc>
                    <w:tc>
                      <w:tcPr>
                        <w:tcW w:w="1092" w:type="dxa"/>
                        <w:tcBorders>
                          <w:top w:val="nil"/>
                          <w:left w:val="single" w:sz="4" w:space="0" w:color="F7A127"/>
                          <w:bottom w:val="single" w:sz="2" w:space="0" w:color="F7A127"/>
                          <w:right w:val="nil"/>
                        </w:tcBorders>
                      </w:tcPr>
                      <w:p w14:paraId="1C6E0AD4" w14:textId="77777777" w:rsidR="00804622" w:rsidRDefault="00804622"/>
                    </w:tc>
                  </w:tr>
                  <w:tr w:rsidR="00804622" w14:paraId="2D83C95D" w14:textId="77777777">
                    <w:trPr>
                      <w:trHeight w:val="240"/>
                    </w:trPr>
                    <w:tc>
                      <w:tcPr>
                        <w:tcW w:w="1596" w:type="dxa"/>
                        <w:tcBorders>
                          <w:top w:val="single" w:sz="2" w:space="0" w:color="F7A127"/>
                          <w:left w:val="nil"/>
                          <w:bottom w:val="single" w:sz="2" w:space="0" w:color="F7A127"/>
                          <w:right w:val="single" w:sz="4" w:space="0" w:color="F7A127"/>
                        </w:tcBorders>
                      </w:tcPr>
                      <w:p w14:paraId="1C4649C6" w14:textId="77777777" w:rsidR="00804622" w:rsidRDefault="00000000">
                        <w:pPr>
                          <w:spacing w:after="0"/>
                          <w:ind w:left="14"/>
                        </w:pPr>
                        <w:r>
                          <w:rPr>
                            <w:sz w:val="18"/>
                          </w:rPr>
                          <w:t>41080978B</w:t>
                        </w:r>
                      </w:p>
                    </w:tc>
                    <w:tc>
                      <w:tcPr>
                        <w:tcW w:w="360" w:type="dxa"/>
                        <w:tcBorders>
                          <w:top w:val="single" w:sz="2" w:space="0" w:color="F7A127"/>
                          <w:left w:val="single" w:sz="4" w:space="0" w:color="F7A127"/>
                          <w:bottom w:val="single" w:sz="2" w:space="0" w:color="F7A127"/>
                          <w:right w:val="single" w:sz="4" w:space="0" w:color="F7A127"/>
                        </w:tcBorders>
                      </w:tcPr>
                      <w:p w14:paraId="4F88E468" w14:textId="77777777" w:rsidR="00804622" w:rsidRDefault="00000000">
                        <w:pPr>
                          <w:spacing w:after="0"/>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51AF3B74"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4A88AA88" w14:textId="77777777" w:rsidR="00804622" w:rsidRDefault="00000000">
                        <w:pPr>
                          <w:spacing w:after="0"/>
                        </w:pPr>
                        <w:r>
                          <w:rPr>
                            <w:sz w:val="18"/>
                          </w:rPr>
                          <w:t>MONTOLIU FAYAS, JESUS</w:t>
                        </w:r>
                      </w:p>
                    </w:tc>
                    <w:tc>
                      <w:tcPr>
                        <w:tcW w:w="2880" w:type="dxa"/>
                        <w:tcBorders>
                          <w:top w:val="single" w:sz="2" w:space="0" w:color="F7A127"/>
                          <w:left w:val="single" w:sz="4" w:space="0" w:color="F7A127"/>
                          <w:bottom w:val="single" w:sz="2" w:space="0" w:color="F7A127"/>
                          <w:right w:val="single" w:sz="4" w:space="0" w:color="F7A127"/>
                        </w:tcBorders>
                      </w:tcPr>
                      <w:p w14:paraId="7802F1A1" w14:textId="77777777" w:rsidR="00804622" w:rsidRDefault="00804622"/>
                    </w:tc>
                    <w:tc>
                      <w:tcPr>
                        <w:tcW w:w="1092" w:type="dxa"/>
                        <w:tcBorders>
                          <w:top w:val="single" w:sz="2" w:space="0" w:color="F7A127"/>
                          <w:left w:val="single" w:sz="4" w:space="0" w:color="F7A127"/>
                          <w:bottom w:val="single" w:sz="2" w:space="0" w:color="F7A127"/>
                          <w:right w:val="nil"/>
                        </w:tcBorders>
                      </w:tcPr>
                      <w:p w14:paraId="23FC9F9B" w14:textId="77777777" w:rsidR="00804622" w:rsidRDefault="00804622"/>
                    </w:tc>
                  </w:tr>
                  <w:tr w:rsidR="00804622" w14:paraId="6927AD8F" w14:textId="77777777">
                    <w:trPr>
                      <w:trHeight w:val="240"/>
                    </w:trPr>
                    <w:tc>
                      <w:tcPr>
                        <w:tcW w:w="1596" w:type="dxa"/>
                        <w:tcBorders>
                          <w:top w:val="single" w:sz="2" w:space="0" w:color="F7A127"/>
                          <w:left w:val="nil"/>
                          <w:bottom w:val="single" w:sz="2" w:space="0" w:color="F7A127"/>
                          <w:right w:val="single" w:sz="4" w:space="0" w:color="F7A127"/>
                        </w:tcBorders>
                      </w:tcPr>
                      <w:p w14:paraId="33D0B646" w14:textId="77777777" w:rsidR="00804622" w:rsidRDefault="00000000">
                        <w:pPr>
                          <w:spacing w:after="0"/>
                          <w:ind w:left="14"/>
                        </w:pPr>
                        <w:r>
                          <w:rPr>
                            <w:sz w:val="18"/>
                          </w:rPr>
                          <w:t>43742392A</w:t>
                        </w:r>
                      </w:p>
                    </w:tc>
                    <w:tc>
                      <w:tcPr>
                        <w:tcW w:w="360" w:type="dxa"/>
                        <w:tcBorders>
                          <w:top w:val="single" w:sz="2" w:space="0" w:color="F7A127"/>
                          <w:left w:val="single" w:sz="4" w:space="0" w:color="F7A127"/>
                          <w:bottom w:val="single" w:sz="2" w:space="0" w:color="F7A127"/>
                          <w:right w:val="single" w:sz="4" w:space="0" w:color="F7A127"/>
                        </w:tcBorders>
                      </w:tcPr>
                      <w:p w14:paraId="68ED6BD3" w14:textId="77777777" w:rsidR="00804622" w:rsidRDefault="00000000">
                        <w:pPr>
                          <w:spacing w:after="0"/>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774E7A08"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18AC72D4" w14:textId="77777777" w:rsidR="00804622" w:rsidRDefault="00000000">
                        <w:pPr>
                          <w:spacing w:after="0"/>
                          <w:ind w:left="7"/>
                        </w:pPr>
                        <w:r>
                          <w:rPr>
                            <w:sz w:val="18"/>
                          </w:rPr>
                          <w:t>RODRIGUEZ ALCOLEA, MARIA PILAR</w:t>
                        </w:r>
                      </w:p>
                    </w:tc>
                    <w:tc>
                      <w:tcPr>
                        <w:tcW w:w="2880" w:type="dxa"/>
                        <w:tcBorders>
                          <w:top w:val="single" w:sz="2" w:space="0" w:color="F7A127"/>
                          <w:left w:val="single" w:sz="4" w:space="0" w:color="F7A127"/>
                          <w:bottom w:val="single" w:sz="2" w:space="0" w:color="F7A127"/>
                          <w:right w:val="single" w:sz="4" w:space="0" w:color="F7A127"/>
                        </w:tcBorders>
                      </w:tcPr>
                      <w:p w14:paraId="2ABDF47A" w14:textId="77777777" w:rsidR="00804622" w:rsidRDefault="00804622"/>
                    </w:tc>
                    <w:tc>
                      <w:tcPr>
                        <w:tcW w:w="1092" w:type="dxa"/>
                        <w:tcBorders>
                          <w:top w:val="single" w:sz="2" w:space="0" w:color="F7A127"/>
                          <w:left w:val="single" w:sz="4" w:space="0" w:color="F7A127"/>
                          <w:bottom w:val="single" w:sz="2" w:space="0" w:color="F7A127"/>
                          <w:right w:val="nil"/>
                        </w:tcBorders>
                      </w:tcPr>
                      <w:p w14:paraId="5458AE68" w14:textId="77777777" w:rsidR="00804622" w:rsidRDefault="00804622"/>
                    </w:tc>
                  </w:tr>
                  <w:tr w:rsidR="00804622" w14:paraId="3082EC8E" w14:textId="77777777">
                    <w:trPr>
                      <w:trHeight w:val="240"/>
                    </w:trPr>
                    <w:tc>
                      <w:tcPr>
                        <w:tcW w:w="1596" w:type="dxa"/>
                        <w:tcBorders>
                          <w:top w:val="single" w:sz="2" w:space="0" w:color="F7A127"/>
                          <w:left w:val="nil"/>
                          <w:bottom w:val="single" w:sz="2" w:space="0" w:color="F7A127"/>
                          <w:right w:val="single" w:sz="4" w:space="0" w:color="F7A127"/>
                        </w:tcBorders>
                      </w:tcPr>
                      <w:p w14:paraId="323A48BA" w14:textId="77777777" w:rsidR="00804622" w:rsidRDefault="00000000">
                        <w:pPr>
                          <w:spacing w:after="0"/>
                          <w:ind w:left="14"/>
                        </w:pPr>
                        <w:r>
                          <w:rPr>
                            <w:sz w:val="18"/>
                          </w:rPr>
                          <w:t>46105357V</w:t>
                        </w:r>
                      </w:p>
                    </w:tc>
                    <w:tc>
                      <w:tcPr>
                        <w:tcW w:w="360" w:type="dxa"/>
                        <w:tcBorders>
                          <w:top w:val="single" w:sz="2" w:space="0" w:color="F7A127"/>
                          <w:left w:val="single" w:sz="4" w:space="0" w:color="F7A127"/>
                          <w:bottom w:val="single" w:sz="2" w:space="0" w:color="F7A127"/>
                          <w:right w:val="single" w:sz="4" w:space="0" w:color="F7A127"/>
                        </w:tcBorders>
                      </w:tcPr>
                      <w:p w14:paraId="0104D221" w14:textId="77777777" w:rsidR="00804622" w:rsidRDefault="00000000">
                        <w:pPr>
                          <w:spacing w:after="0"/>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30FDE533"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174EABA0" w14:textId="77777777" w:rsidR="00804622" w:rsidRDefault="00000000">
                        <w:pPr>
                          <w:spacing w:after="0"/>
                          <w:ind w:left="7"/>
                        </w:pPr>
                        <w:r>
                          <w:rPr>
                            <w:sz w:val="18"/>
                          </w:rPr>
                          <w:t>POCH SABARICH, FRANCESC</w:t>
                        </w:r>
                      </w:p>
                    </w:tc>
                    <w:tc>
                      <w:tcPr>
                        <w:tcW w:w="2880" w:type="dxa"/>
                        <w:tcBorders>
                          <w:top w:val="single" w:sz="2" w:space="0" w:color="F7A127"/>
                          <w:left w:val="single" w:sz="4" w:space="0" w:color="F7A127"/>
                          <w:bottom w:val="single" w:sz="2" w:space="0" w:color="F7A127"/>
                          <w:right w:val="single" w:sz="4" w:space="0" w:color="F7A127"/>
                        </w:tcBorders>
                      </w:tcPr>
                      <w:p w14:paraId="401ACCCA" w14:textId="77777777" w:rsidR="00804622" w:rsidRDefault="00804622"/>
                    </w:tc>
                    <w:tc>
                      <w:tcPr>
                        <w:tcW w:w="1092" w:type="dxa"/>
                        <w:tcBorders>
                          <w:top w:val="single" w:sz="2" w:space="0" w:color="F7A127"/>
                          <w:left w:val="single" w:sz="4" w:space="0" w:color="F7A127"/>
                          <w:bottom w:val="single" w:sz="2" w:space="0" w:color="F7A127"/>
                          <w:right w:val="nil"/>
                        </w:tcBorders>
                      </w:tcPr>
                      <w:p w14:paraId="5F2F314B" w14:textId="77777777" w:rsidR="00804622" w:rsidRDefault="00804622"/>
                    </w:tc>
                  </w:tr>
                  <w:tr w:rsidR="00804622" w14:paraId="6BFDE177" w14:textId="77777777">
                    <w:trPr>
                      <w:trHeight w:val="243"/>
                    </w:trPr>
                    <w:tc>
                      <w:tcPr>
                        <w:tcW w:w="1596" w:type="dxa"/>
                        <w:tcBorders>
                          <w:top w:val="single" w:sz="2" w:space="0" w:color="F7A127"/>
                          <w:left w:val="nil"/>
                          <w:bottom w:val="nil"/>
                          <w:right w:val="single" w:sz="4" w:space="0" w:color="F7A127"/>
                        </w:tcBorders>
                      </w:tcPr>
                      <w:p w14:paraId="29B9C30D" w14:textId="77777777" w:rsidR="00804622" w:rsidRDefault="00000000">
                        <w:pPr>
                          <w:spacing w:after="0"/>
                          <w:ind w:left="14"/>
                        </w:pPr>
                        <w:r>
                          <w:rPr>
                            <w:sz w:val="18"/>
                          </w:rPr>
                          <w:t>77289936T</w:t>
                        </w:r>
                      </w:p>
                    </w:tc>
                    <w:tc>
                      <w:tcPr>
                        <w:tcW w:w="360" w:type="dxa"/>
                        <w:tcBorders>
                          <w:top w:val="single" w:sz="2" w:space="0" w:color="F7A127"/>
                          <w:left w:val="single" w:sz="4" w:space="0" w:color="F7A127"/>
                          <w:bottom w:val="nil"/>
                          <w:right w:val="single" w:sz="4" w:space="0" w:color="F7A127"/>
                        </w:tcBorders>
                      </w:tcPr>
                      <w:p w14:paraId="567C9DCB" w14:textId="77777777" w:rsidR="00804622" w:rsidRDefault="00000000">
                        <w:pPr>
                          <w:spacing w:after="0"/>
                          <w:ind w:left="36"/>
                        </w:pPr>
                        <w:r>
                          <w:rPr>
                            <w:sz w:val="18"/>
                          </w:rPr>
                          <w:t>F</w:t>
                        </w:r>
                      </w:p>
                    </w:tc>
                    <w:tc>
                      <w:tcPr>
                        <w:tcW w:w="503" w:type="dxa"/>
                        <w:tcBorders>
                          <w:top w:val="single" w:sz="2" w:space="0" w:color="F7A127"/>
                          <w:left w:val="single" w:sz="4" w:space="0" w:color="F7A127"/>
                          <w:bottom w:val="nil"/>
                          <w:right w:val="single" w:sz="4" w:space="0" w:color="F7A127"/>
                        </w:tcBorders>
                      </w:tcPr>
                      <w:p w14:paraId="05BE46F2" w14:textId="77777777" w:rsidR="00804622" w:rsidRDefault="00804622"/>
                    </w:tc>
                    <w:tc>
                      <w:tcPr>
                        <w:tcW w:w="4321" w:type="dxa"/>
                        <w:tcBorders>
                          <w:top w:val="single" w:sz="2" w:space="0" w:color="F7A127"/>
                          <w:left w:val="single" w:sz="4" w:space="0" w:color="F7A127"/>
                          <w:bottom w:val="nil"/>
                          <w:right w:val="single" w:sz="4" w:space="0" w:color="F7A127"/>
                        </w:tcBorders>
                      </w:tcPr>
                      <w:p w14:paraId="6FB46F5A" w14:textId="77777777" w:rsidR="00804622" w:rsidRDefault="00000000">
                        <w:pPr>
                          <w:spacing w:after="0"/>
                          <w:ind w:left="7"/>
                        </w:pPr>
                        <w:r>
                          <w:rPr>
                            <w:sz w:val="18"/>
                          </w:rPr>
                          <w:t>HILENO DIAZ, MANUEL</w:t>
                        </w:r>
                      </w:p>
                    </w:tc>
                    <w:tc>
                      <w:tcPr>
                        <w:tcW w:w="2880" w:type="dxa"/>
                        <w:tcBorders>
                          <w:top w:val="single" w:sz="2" w:space="0" w:color="F7A127"/>
                          <w:left w:val="single" w:sz="4" w:space="0" w:color="F7A127"/>
                          <w:bottom w:val="nil"/>
                          <w:right w:val="single" w:sz="4" w:space="0" w:color="F7A127"/>
                        </w:tcBorders>
                      </w:tcPr>
                      <w:p w14:paraId="7820CDCC" w14:textId="77777777" w:rsidR="00804622" w:rsidRDefault="00804622"/>
                    </w:tc>
                    <w:tc>
                      <w:tcPr>
                        <w:tcW w:w="1092" w:type="dxa"/>
                        <w:tcBorders>
                          <w:top w:val="single" w:sz="2" w:space="0" w:color="F7A127"/>
                          <w:left w:val="single" w:sz="4" w:space="0" w:color="F7A127"/>
                          <w:bottom w:val="nil"/>
                          <w:right w:val="nil"/>
                        </w:tcBorders>
                      </w:tcPr>
                      <w:p w14:paraId="1D83FFED" w14:textId="77777777" w:rsidR="00804622" w:rsidRDefault="00804622"/>
                    </w:tc>
                  </w:tr>
                </w:tbl>
                <w:p w14:paraId="05BF7F2E" w14:textId="77777777" w:rsidR="00804622" w:rsidRDefault="00804622"/>
              </w:tc>
            </w:tr>
          </w:tbl>
          <w:p w14:paraId="7F80EADD" w14:textId="77777777" w:rsidR="00804622" w:rsidRDefault="00804622"/>
        </w:tc>
      </w:tr>
      <w:tr w:rsidR="00804622" w14:paraId="596B8D18" w14:textId="77777777">
        <w:tblPrEx>
          <w:tblCellMar>
            <w:top w:w="0" w:type="dxa"/>
            <w:right w:w="92" w:type="dxa"/>
          </w:tblCellMar>
        </w:tblPrEx>
        <w:trPr>
          <w:gridBefore w:val="1"/>
          <w:wBefore w:w="928" w:type="dxa"/>
          <w:trHeight w:val="392"/>
        </w:trPr>
        <w:tc>
          <w:tcPr>
            <w:tcW w:w="500" w:type="dxa"/>
            <w:tcBorders>
              <w:top w:val="nil"/>
              <w:left w:val="nil"/>
              <w:bottom w:val="nil"/>
              <w:right w:val="nil"/>
            </w:tcBorders>
            <w:shd w:val="clear" w:color="auto" w:fill="F7A127"/>
          </w:tcPr>
          <w:p w14:paraId="3225EEF8" w14:textId="77777777" w:rsidR="00804622" w:rsidRDefault="00000000">
            <w:pPr>
              <w:spacing w:after="0"/>
              <w:ind w:left="124"/>
              <w:jc w:val="center"/>
            </w:pPr>
            <w:r>
              <w:rPr>
                <w:b/>
                <w:color w:val="FFFFFE"/>
                <w:sz w:val="18"/>
              </w:rPr>
              <w:t xml:space="preserve">B. </w:t>
            </w:r>
          </w:p>
        </w:tc>
        <w:tc>
          <w:tcPr>
            <w:tcW w:w="9678" w:type="dxa"/>
            <w:tcBorders>
              <w:top w:val="nil"/>
              <w:left w:val="nil"/>
              <w:bottom w:val="nil"/>
              <w:right w:val="nil"/>
            </w:tcBorders>
            <w:shd w:val="clear" w:color="auto" w:fill="F7A127"/>
          </w:tcPr>
          <w:p w14:paraId="744D6D6B" w14:textId="77777777" w:rsidR="00804622" w:rsidRDefault="00000000">
            <w:pPr>
              <w:spacing w:after="0"/>
              <w:ind w:right="86"/>
            </w:pPr>
            <w:r>
              <w:rPr>
                <w:b/>
                <w:color w:val="FFFFFE"/>
                <w:sz w:val="18"/>
              </w:rPr>
              <w:t>Participaciones directas de la declarante en otras sociedades y de otras personas o entidades en la declarante a la fecha de cierre del período declarado</w:t>
            </w:r>
          </w:p>
        </w:tc>
      </w:tr>
      <w:tr w:rsidR="00804622" w14:paraId="4ABE3648" w14:textId="77777777">
        <w:tblPrEx>
          <w:tblCellMar>
            <w:top w:w="160" w:type="dxa"/>
            <w:left w:w="221" w:type="dxa"/>
            <w:right w:w="94" w:type="dxa"/>
          </w:tblCellMar>
        </w:tblPrEx>
        <w:trPr>
          <w:trHeight w:val="12038"/>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W w:w="4868" w:type="dxa"/>
              <w:tblInd w:w="10" w:type="dxa"/>
              <w:tblCellMar>
                <w:top w:w="17" w:type="dxa"/>
                <w:left w:w="0" w:type="dxa"/>
                <w:bottom w:w="0" w:type="dxa"/>
                <w:right w:w="107" w:type="dxa"/>
              </w:tblCellMar>
              <w:tblLook w:val="04A0" w:firstRow="1" w:lastRow="0" w:firstColumn="1" w:lastColumn="0" w:noHBand="0" w:noVBand="1"/>
            </w:tblPr>
            <w:tblGrid>
              <w:gridCol w:w="720"/>
              <w:gridCol w:w="4148"/>
            </w:tblGrid>
            <w:tr w:rsidR="00804622" w14:paraId="785DEF16" w14:textId="77777777">
              <w:trPr>
                <w:trHeight w:val="240"/>
              </w:trPr>
              <w:tc>
                <w:tcPr>
                  <w:tcW w:w="720" w:type="dxa"/>
                  <w:tcBorders>
                    <w:top w:val="nil"/>
                    <w:left w:val="nil"/>
                    <w:bottom w:val="nil"/>
                    <w:right w:val="nil"/>
                  </w:tcBorders>
                  <w:shd w:val="clear" w:color="auto" w:fill="FBB451"/>
                </w:tcPr>
                <w:p w14:paraId="0E10A8DD" w14:textId="77777777" w:rsidR="00804622" w:rsidRDefault="00000000">
                  <w:pPr>
                    <w:tabs>
                      <w:tab w:val="center" w:pos="0"/>
                      <w:tab w:val="center" w:pos="428"/>
                    </w:tabs>
                    <w:spacing w:after="0"/>
                  </w:pPr>
                  <w:r>
                    <w:lastRenderedPageBreak/>
                    <w:tab/>
                  </w:r>
                  <w:r>
                    <w:rPr>
                      <w:color w:val="FFFFFE"/>
                      <w:sz w:val="16"/>
                    </w:rPr>
                    <w:t xml:space="preserve"> </w:t>
                  </w:r>
                  <w:r>
                    <w:rPr>
                      <w:color w:val="FFFFFE"/>
                      <w:sz w:val="16"/>
                    </w:rPr>
                    <w:tab/>
                    <w:t xml:space="preserve">B.1. </w:t>
                  </w:r>
                </w:p>
              </w:tc>
              <w:tc>
                <w:tcPr>
                  <w:tcW w:w="4148" w:type="dxa"/>
                  <w:tcBorders>
                    <w:top w:val="nil"/>
                    <w:left w:val="nil"/>
                    <w:bottom w:val="nil"/>
                    <w:right w:val="nil"/>
                  </w:tcBorders>
                  <w:shd w:val="clear" w:color="auto" w:fill="FBB451"/>
                </w:tcPr>
                <w:p w14:paraId="302AE347" w14:textId="77777777" w:rsidR="00804622" w:rsidRDefault="00000000">
                  <w:pPr>
                    <w:spacing w:after="0"/>
                  </w:pPr>
                  <w:r>
                    <w:rPr>
                      <w:color w:val="FFFFFE"/>
                      <w:sz w:val="16"/>
                    </w:rPr>
                    <w:t xml:space="preserve">Participaciones de la declarante en otras entidades  </w:t>
                  </w:r>
                </w:p>
              </w:tc>
            </w:tr>
          </w:tbl>
          <w:p w14:paraId="46AA0618" w14:textId="77777777" w:rsidR="00804622" w:rsidRDefault="00000000">
            <w:pPr>
              <w:tabs>
                <w:tab w:val="center" w:pos="147"/>
                <w:tab w:val="center" w:pos="5531"/>
              </w:tabs>
              <w:spacing w:after="245"/>
            </w:pPr>
            <w:r>
              <w:tab/>
            </w:r>
            <w:r>
              <w:rPr>
                <w:color w:val="292828"/>
                <w:sz w:val="16"/>
              </w:rPr>
              <w:t xml:space="preserve">  </w:t>
            </w:r>
            <w:r>
              <w:rPr>
                <w:rFonts w:ascii="Webdings" w:eastAsia="Webdings" w:hAnsi="Webdings" w:cs="Webdings"/>
                <w:color w:val="292828"/>
                <w:sz w:val="12"/>
              </w:rPr>
              <w:t></w:t>
            </w:r>
            <w:r>
              <w:rPr>
                <w:color w:val="292828"/>
                <w:sz w:val="16"/>
              </w:rPr>
              <w:t xml:space="preserve"> </w:t>
            </w:r>
            <w:r>
              <w:rPr>
                <w:color w:val="292828"/>
                <w:sz w:val="16"/>
              </w:rPr>
              <w:tab/>
            </w:r>
            <w:r>
              <w:rPr>
                <w:b/>
                <w:color w:val="292828"/>
                <w:sz w:val="15"/>
              </w:rPr>
              <w:t>Participaciones que a fin de período sean igual o superior al 5% del capital o al 1% si se trata de valores que coticen en un mercado secundario organizado.</w:t>
            </w:r>
          </w:p>
          <w:p w14:paraId="03B89E2A" w14:textId="77777777" w:rsidR="00804622" w:rsidRDefault="00000000">
            <w:pPr>
              <w:spacing w:after="14"/>
              <w:ind w:left="12" w:right="40"/>
            </w:pPr>
            <w:r>
              <w:rPr>
                <w:noProof/>
              </w:rPr>
              <mc:AlternateContent>
                <mc:Choice Requires="wpg">
                  <w:drawing>
                    <wp:anchor distT="0" distB="0" distL="114300" distR="114300" simplePos="0" relativeHeight="251662336" behindDoc="0" locked="0" layoutInCell="1" allowOverlap="1" wp14:anchorId="4959A6E0" wp14:editId="0F63B552">
                      <wp:simplePos x="0" y="0"/>
                      <wp:positionH relativeFrom="column">
                        <wp:posOffset>3088390</wp:posOffset>
                      </wp:positionH>
                      <wp:positionV relativeFrom="paragraph">
                        <wp:posOffset>-70597</wp:posOffset>
                      </wp:positionV>
                      <wp:extent cx="3877024" cy="1577199"/>
                      <wp:effectExtent l="0" t="0" r="0" b="0"/>
                      <wp:wrapSquare wrapText="bothSides"/>
                      <wp:docPr id="194994" name="Group 194994"/>
                      <wp:cNvGraphicFramePr/>
                      <a:graphic xmlns:a="http://schemas.openxmlformats.org/drawingml/2006/main">
                        <a:graphicData uri="http://schemas.microsoft.com/office/word/2010/wordprocessingGroup">
                          <wpg:wgp>
                            <wpg:cNvGrpSpPr/>
                            <wpg:grpSpPr>
                              <a:xfrm>
                                <a:off x="0" y="0"/>
                                <a:ext cx="3877024" cy="1577199"/>
                                <a:chOff x="0" y="0"/>
                                <a:chExt cx="3877024" cy="1577199"/>
                              </a:xfrm>
                            </wpg:grpSpPr>
                            <wps:wsp>
                              <wps:cNvPr id="266298" name="Shape 266298"/>
                              <wps:cNvSpPr/>
                              <wps:spPr>
                                <a:xfrm>
                                  <a:off x="2966856" y="154037"/>
                                  <a:ext cx="908939" cy="604939"/>
                                </a:xfrm>
                                <a:custGeom>
                                  <a:avLst/>
                                  <a:gdLst/>
                                  <a:ahLst/>
                                  <a:cxnLst/>
                                  <a:rect l="0" t="0" r="0" b="0"/>
                                  <a:pathLst>
                                    <a:path w="908939" h="604939">
                                      <a:moveTo>
                                        <a:pt x="0" y="0"/>
                                      </a:moveTo>
                                      <a:lnTo>
                                        <a:pt x="908939" y="0"/>
                                      </a:lnTo>
                                      <a:lnTo>
                                        <a:pt x="908939" y="604939"/>
                                      </a:lnTo>
                                      <a:lnTo>
                                        <a:pt x="0" y="604939"/>
                                      </a:lnTo>
                                      <a:lnTo>
                                        <a:pt x="0" y="0"/>
                                      </a:lnTo>
                                    </a:path>
                                  </a:pathLst>
                                </a:custGeom>
                                <a:ln w="3175" cap="flat">
                                  <a:miter lim="100000"/>
                                </a:ln>
                              </wps:spPr>
                              <wps:style>
                                <a:lnRef idx="1">
                                  <a:srgbClr val="FFFFFE"/>
                                </a:lnRef>
                                <a:fillRef idx="1">
                                  <a:srgbClr val="FFFFFE"/>
                                </a:fillRef>
                                <a:effectRef idx="0">
                                  <a:scrgbClr r="0" g="0" b="0"/>
                                </a:effectRef>
                                <a:fontRef idx="none"/>
                              </wps:style>
                              <wps:bodyPr/>
                            </wps:wsp>
                            <wps:wsp>
                              <wps:cNvPr id="266299" name="Shape 266299"/>
                              <wps:cNvSpPr/>
                              <wps:spPr>
                                <a:xfrm>
                                  <a:off x="1064460" y="3225"/>
                                  <a:ext cx="907796" cy="92075"/>
                                </a:xfrm>
                                <a:custGeom>
                                  <a:avLst/>
                                  <a:gdLst/>
                                  <a:ahLst/>
                                  <a:cxnLst/>
                                  <a:rect l="0" t="0" r="0" b="0"/>
                                  <a:pathLst>
                                    <a:path w="907796" h="92075">
                                      <a:moveTo>
                                        <a:pt x="0" y="0"/>
                                      </a:moveTo>
                                      <a:lnTo>
                                        <a:pt x="907796" y="0"/>
                                      </a:lnTo>
                                      <a:lnTo>
                                        <a:pt x="90779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129" name="Shape 1129"/>
                              <wps:cNvSpPr/>
                              <wps:spPr>
                                <a:xfrm>
                                  <a:off x="1064460" y="3225"/>
                                  <a:ext cx="907796" cy="92075"/>
                                </a:xfrm>
                                <a:custGeom>
                                  <a:avLst/>
                                  <a:gdLst/>
                                  <a:ahLst/>
                                  <a:cxnLst/>
                                  <a:rect l="0" t="0" r="0" b="0"/>
                                  <a:pathLst>
                                    <a:path w="907796" h="92075">
                                      <a:moveTo>
                                        <a:pt x="0" y="92075"/>
                                      </a:moveTo>
                                      <a:lnTo>
                                        <a:pt x="907796" y="92075"/>
                                      </a:lnTo>
                                      <a:lnTo>
                                        <a:pt x="90779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300" name="Shape 266300"/>
                              <wps:cNvSpPr/>
                              <wps:spPr>
                                <a:xfrm>
                                  <a:off x="2017467" y="3225"/>
                                  <a:ext cx="905764" cy="93663"/>
                                </a:xfrm>
                                <a:custGeom>
                                  <a:avLst/>
                                  <a:gdLst/>
                                  <a:ahLst/>
                                  <a:cxnLst/>
                                  <a:rect l="0" t="0" r="0" b="0"/>
                                  <a:pathLst>
                                    <a:path w="905764" h="93663">
                                      <a:moveTo>
                                        <a:pt x="0" y="0"/>
                                      </a:moveTo>
                                      <a:lnTo>
                                        <a:pt x="905764" y="0"/>
                                      </a:lnTo>
                                      <a:lnTo>
                                        <a:pt x="905764"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131" name="Shape 1131"/>
                              <wps:cNvSpPr/>
                              <wps:spPr>
                                <a:xfrm>
                                  <a:off x="2017467" y="3225"/>
                                  <a:ext cx="905764" cy="93663"/>
                                </a:xfrm>
                                <a:custGeom>
                                  <a:avLst/>
                                  <a:gdLst/>
                                  <a:ahLst/>
                                  <a:cxnLst/>
                                  <a:rect l="0" t="0" r="0" b="0"/>
                                  <a:pathLst>
                                    <a:path w="905764" h="93663">
                                      <a:moveTo>
                                        <a:pt x="0" y="93663"/>
                                      </a:moveTo>
                                      <a:lnTo>
                                        <a:pt x="905764" y="93663"/>
                                      </a:lnTo>
                                      <a:lnTo>
                                        <a:pt x="905764"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301" name="Shape 266301"/>
                              <wps:cNvSpPr/>
                              <wps:spPr>
                                <a:xfrm>
                                  <a:off x="2966500" y="3225"/>
                                  <a:ext cx="908469" cy="93663"/>
                                </a:xfrm>
                                <a:custGeom>
                                  <a:avLst/>
                                  <a:gdLst/>
                                  <a:ahLst/>
                                  <a:cxnLst/>
                                  <a:rect l="0" t="0" r="0" b="0"/>
                                  <a:pathLst>
                                    <a:path w="908469" h="93663">
                                      <a:moveTo>
                                        <a:pt x="0" y="0"/>
                                      </a:moveTo>
                                      <a:lnTo>
                                        <a:pt x="908469" y="0"/>
                                      </a:lnTo>
                                      <a:lnTo>
                                        <a:pt x="908469" y="93663"/>
                                      </a:lnTo>
                                      <a:lnTo>
                                        <a:pt x="0" y="93663"/>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1133" name="Shape 1133"/>
                              <wps:cNvSpPr/>
                              <wps:spPr>
                                <a:xfrm>
                                  <a:off x="2966500" y="3225"/>
                                  <a:ext cx="908469" cy="93663"/>
                                </a:xfrm>
                                <a:custGeom>
                                  <a:avLst/>
                                  <a:gdLst/>
                                  <a:ahLst/>
                                  <a:cxnLst/>
                                  <a:rect l="0" t="0" r="0" b="0"/>
                                  <a:pathLst>
                                    <a:path w="908469" h="93663">
                                      <a:moveTo>
                                        <a:pt x="0" y="93663"/>
                                      </a:moveTo>
                                      <a:lnTo>
                                        <a:pt x="908469" y="93663"/>
                                      </a:lnTo>
                                      <a:lnTo>
                                        <a:pt x="908469"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302" name="Shape 266302"/>
                              <wps:cNvSpPr/>
                              <wps:spPr>
                                <a:xfrm>
                                  <a:off x="1062986" y="969085"/>
                                  <a:ext cx="910311" cy="608114"/>
                                </a:xfrm>
                                <a:custGeom>
                                  <a:avLst/>
                                  <a:gdLst/>
                                  <a:ahLst/>
                                  <a:cxnLst/>
                                  <a:rect l="0" t="0" r="0" b="0"/>
                                  <a:pathLst>
                                    <a:path w="910311" h="608114">
                                      <a:moveTo>
                                        <a:pt x="0" y="0"/>
                                      </a:moveTo>
                                      <a:lnTo>
                                        <a:pt x="910311" y="0"/>
                                      </a:lnTo>
                                      <a:lnTo>
                                        <a:pt x="91031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39" name="Shape 1139"/>
                              <wps:cNvSpPr/>
                              <wps:spPr>
                                <a:xfrm>
                                  <a:off x="1063225" y="11198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0" name="Shape 1140"/>
                              <wps:cNvSpPr/>
                              <wps:spPr>
                                <a:xfrm>
                                  <a:off x="1063225" y="1272272"/>
                                  <a:ext cx="910743" cy="0"/>
                                </a:xfrm>
                                <a:custGeom>
                                  <a:avLst/>
                                  <a:gdLst/>
                                  <a:ahLst/>
                                  <a:cxnLst/>
                                  <a:rect l="0" t="0" r="0" b="0"/>
                                  <a:pathLst>
                                    <a:path w="910743">
                                      <a:moveTo>
                                        <a:pt x="0" y="0"/>
                                      </a:moveTo>
                                      <a:lnTo>
                                        <a:pt x="91074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1" name="Shape 1141"/>
                              <wps:cNvSpPr/>
                              <wps:spPr>
                                <a:xfrm>
                                  <a:off x="1063225" y="14246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3" name="Shape 266303"/>
                              <wps:cNvSpPr/>
                              <wps:spPr>
                                <a:xfrm>
                                  <a:off x="2015791" y="968742"/>
                                  <a:ext cx="908482" cy="608114"/>
                                </a:xfrm>
                                <a:custGeom>
                                  <a:avLst/>
                                  <a:gdLst/>
                                  <a:ahLst/>
                                  <a:cxnLst/>
                                  <a:rect l="0" t="0" r="0" b="0"/>
                                  <a:pathLst>
                                    <a:path w="908482" h="608114">
                                      <a:moveTo>
                                        <a:pt x="0" y="0"/>
                                      </a:moveTo>
                                      <a:lnTo>
                                        <a:pt x="908482" y="0"/>
                                      </a:lnTo>
                                      <a:lnTo>
                                        <a:pt x="908482"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43" name="Shape 1143"/>
                              <wps:cNvSpPr/>
                              <wps:spPr>
                                <a:xfrm>
                                  <a:off x="2015512" y="11198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4" name="Shape 1144"/>
                              <wps:cNvSpPr/>
                              <wps:spPr>
                                <a:xfrm>
                                  <a:off x="2015512" y="12722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5" name="Shape 1145"/>
                              <wps:cNvSpPr/>
                              <wps:spPr>
                                <a:xfrm>
                                  <a:off x="2015512" y="14246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4" name="Shape 266304"/>
                              <wps:cNvSpPr/>
                              <wps:spPr>
                                <a:xfrm>
                                  <a:off x="1584" y="969085"/>
                                  <a:ext cx="1023569" cy="608114"/>
                                </a:xfrm>
                                <a:custGeom>
                                  <a:avLst/>
                                  <a:gdLst/>
                                  <a:ahLst/>
                                  <a:cxnLst/>
                                  <a:rect l="0" t="0" r="0" b="0"/>
                                  <a:pathLst>
                                    <a:path w="1023569" h="608114">
                                      <a:moveTo>
                                        <a:pt x="0" y="0"/>
                                      </a:moveTo>
                                      <a:lnTo>
                                        <a:pt x="1023569" y="0"/>
                                      </a:lnTo>
                                      <a:lnTo>
                                        <a:pt x="102356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47" name="Shape 1147"/>
                              <wps:cNvSpPr/>
                              <wps:spPr>
                                <a:xfrm>
                                  <a:off x="1606" y="1120227"/>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8" name="Shape 1148"/>
                              <wps:cNvSpPr/>
                              <wps:spPr>
                                <a:xfrm>
                                  <a:off x="1606" y="12722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9" name="Shape 1149"/>
                              <wps:cNvSpPr/>
                              <wps:spPr>
                                <a:xfrm>
                                  <a:off x="1606" y="14246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5" name="Shape 266305"/>
                              <wps:cNvSpPr/>
                              <wps:spPr>
                                <a:xfrm>
                                  <a:off x="1062872" y="150862"/>
                                  <a:ext cx="910971" cy="608114"/>
                                </a:xfrm>
                                <a:custGeom>
                                  <a:avLst/>
                                  <a:gdLst/>
                                  <a:ahLst/>
                                  <a:cxnLst/>
                                  <a:rect l="0" t="0" r="0" b="0"/>
                                  <a:pathLst>
                                    <a:path w="910971" h="608114">
                                      <a:moveTo>
                                        <a:pt x="0" y="0"/>
                                      </a:moveTo>
                                      <a:lnTo>
                                        <a:pt x="910971" y="0"/>
                                      </a:lnTo>
                                      <a:lnTo>
                                        <a:pt x="91097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70" name="Shape 1170"/>
                              <wps:cNvSpPr/>
                              <wps:spPr>
                                <a:xfrm>
                                  <a:off x="1062310" y="307072"/>
                                  <a:ext cx="911657" cy="0"/>
                                </a:xfrm>
                                <a:custGeom>
                                  <a:avLst/>
                                  <a:gdLst/>
                                  <a:ahLst/>
                                  <a:cxnLst/>
                                  <a:rect l="0" t="0" r="0" b="0"/>
                                  <a:pathLst>
                                    <a:path w="911657">
                                      <a:moveTo>
                                        <a:pt x="0" y="0"/>
                                      </a:moveTo>
                                      <a:lnTo>
                                        <a:pt x="91165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71" name="Shape 1171"/>
                              <wps:cNvSpPr/>
                              <wps:spPr>
                                <a:xfrm>
                                  <a:off x="1063317" y="458836"/>
                                  <a:ext cx="910654" cy="0"/>
                                </a:xfrm>
                                <a:custGeom>
                                  <a:avLst/>
                                  <a:gdLst/>
                                  <a:ahLst/>
                                  <a:cxnLst/>
                                  <a:rect l="0" t="0" r="0" b="0"/>
                                  <a:pathLst>
                                    <a:path w="910654">
                                      <a:moveTo>
                                        <a:pt x="0" y="0"/>
                                      </a:moveTo>
                                      <a:lnTo>
                                        <a:pt x="91065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72" name="Shape 1172"/>
                              <wps:cNvSpPr/>
                              <wps:spPr>
                                <a:xfrm>
                                  <a:off x="1062808" y="611236"/>
                                  <a:ext cx="911161" cy="0"/>
                                </a:xfrm>
                                <a:custGeom>
                                  <a:avLst/>
                                  <a:gdLst/>
                                  <a:ahLst/>
                                  <a:cxnLst/>
                                  <a:rect l="0" t="0" r="0" b="0"/>
                                  <a:pathLst>
                                    <a:path w="911161">
                                      <a:moveTo>
                                        <a:pt x="0" y="0"/>
                                      </a:moveTo>
                                      <a:lnTo>
                                        <a:pt x="91116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6" name="Shape 266306"/>
                              <wps:cNvSpPr/>
                              <wps:spPr>
                                <a:xfrm>
                                  <a:off x="2015880" y="150862"/>
                                  <a:ext cx="908939" cy="608114"/>
                                </a:xfrm>
                                <a:custGeom>
                                  <a:avLst/>
                                  <a:gdLst/>
                                  <a:ahLst/>
                                  <a:cxnLst/>
                                  <a:rect l="0" t="0" r="0" b="0"/>
                                  <a:pathLst>
                                    <a:path w="908939" h="608114">
                                      <a:moveTo>
                                        <a:pt x="0" y="0"/>
                                      </a:moveTo>
                                      <a:lnTo>
                                        <a:pt x="908939" y="0"/>
                                      </a:lnTo>
                                      <a:lnTo>
                                        <a:pt x="90893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74" name="Shape 1174"/>
                              <wps:cNvSpPr/>
                              <wps:spPr>
                                <a:xfrm>
                                  <a:off x="2016030" y="307072"/>
                                  <a:ext cx="907999" cy="0"/>
                                </a:xfrm>
                                <a:custGeom>
                                  <a:avLst/>
                                  <a:gdLst/>
                                  <a:ahLst/>
                                  <a:cxnLst/>
                                  <a:rect l="0" t="0" r="0" b="0"/>
                                  <a:pathLst>
                                    <a:path w="907999">
                                      <a:moveTo>
                                        <a:pt x="0" y="0"/>
                                      </a:moveTo>
                                      <a:lnTo>
                                        <a:pt x="90799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75" name="Shape 1175"/>
                              <wps:cNvSpPr/>
                              <wps:spPr>
                                <a:xfrm>
                                  <a:off x="2016030" y="459387"/>
                                  <a:ext cx="908126" cy="0"/>
                                </a:xfrm>
                                <a:custGeom>
                                  <a:avLst/>
                                  <a:gdLst/>
                                  <a:ahLst/>
                                  <a:cxnLst/>
                                  <a:rect l="0" t="0" r="0" b="0"/>
                                  <a:pathLst>
                                    <a:path w="908126">
                                      <a:moveTo>
                                        <a:pt x="0" y="0"/>
                                      </a:moveTo>
                                      <a:lnTo>
                                        <a:pt x="90812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76" name="Shape 1176"/>
                              <wps:cNvSpPr/>
                              <wps:spPr>
                                <a:xfrm>
                                  <a:off x="2016030" y="611236"/>
                                  <a:ext cx="908304" cy="0"/>
                                </a:xfrm>
                                <a:custGeom>
                                  <a:avLst/>
                                  <a:gdLst/>
                                  <a:ahLst/>
                                  <a:cxnLst/>
                                  <a:rect l="0" t="0" r="0" b="0"/>
                                  <a:pathLst>
                                    <a:path w="908304">
                                      <a:moveTo>
                                        <a:pt x="0" y="0"/>
                                      </a:moveTo>
                                      <a:lnTo>
                                        <a:pt x="90830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7" name="Shape 266307"/>
                              <wps:cNvSpPr/>
                              <wps:spPr>
                                <a:xfrm>
                                  <a:off x="1152" y="150862"/>
                                  <a:ext cx="1024001" cy="608114"/>
                                </a:xfrm>
                                <a:custGeom>
                                  <a:avLst/>
                                  <a:gdLst/>
                                  <a:ahLst/>
                                  <a:cxnLst/>
                                  <a:rect l="0" t="0" r="0" b="0"/>
                                  <a:pathLst>
                                    <a:path w="1024001" h="608114">
                                      <a:moveTo>
                                        <a:pt x="0" y="0"/>
                                      </a:moveTo>
                                      <a:lnTo>
                                        <a:pt x="1024001" y="0"/>
                                      </a:lnTo>
                                      <a:lnTo>
                                        <a:pt x="102400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78" name="Shape 1178"/>
                              <wps:cNvSpPr/>
                              <wps:spPr>
                                <a:xfrm>
                                  <a:off x="1606" y="306436"/>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79" name="Shape 1179"/>
                              <wps:cNvSpPr/>
                              <wps:spPr>
                                <a:xfrm>
                                  <a:off x="0" y="458836"/>
                                  <a:ext cx="1024814" cy="0"/>
                                </a:xfrm>
                                <a:custGeom>
                                  <a:avLst/>
                                  <a:gdLst/>
                                  <a:ahLst/>
                                  <a:cxnLst/>
                                  <a:rect l="0" t="0" r="0" b="0"/>
                                  <a:pathLst>
                                    <a:path w="1024814">
                                      <a:moveTo>
                                        <a:pt x="0" y="0"/>
                                      </a:moveTo>
                                      <a:lnTo>
                                        <a:pt x="10248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80" name="Shape 1180"/>
                              <wps:cNvSpPr/>
                              <wps:spPr>
                                <a:xfrm>
                                  <a:off x="1606" y="611236"/>
                                  <a:ext cx="1023214" cy="0"/>
                                </a:xfrm>
                                <a:custGeom>
                                  <a:avLst/>
                                  <a:gdLst/>
                                  <a:ahLst/>
                                  <a:cxnLst/>
                                  <a:rect l="0" t="0" r="0" b="0"/>
                                  <a:pathLst>
                                    <a:path w="1023214">
                                      <a:moveTo>
                                        <a:pt x="0" y="0"/>
                                      </a:moveTo>
                                      <a:lnTo>
                                        <a:pt x="10232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8" name="Shape 266308"/>
                              <wps:cNvSpPr/>
                              <wps:spPr>
                                <a:xfrm>
                                  <a:off x="2739" y="1104"/>
                                  <a:ext cx="1020826" cy="92075"/>
                                </a:xfrm>
                                <a:custGeom>
                                  <a:avLst/>
                                  <a:gdLst/>
                                  <a:ahLst/>
                                  <a:cxnLst/>
                                  <a:rect l="0" t="0" r="0" b="0"/>
                                  <a:pathLst>
                                    <a:path w="1020826" h="92075">
                                      <a:moveTo>
                                        <a:pt x="0" y="0"/>
                                      </a:moveTo>
                                      <a:lnTo>
                                        <a:pt x="1020826" y="0"/>
                                      </a:lnTo>
                                      <a:lnTo>
                                        <a:pt x="102082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182" name="Shape 1182"/>
                              <wps:cNvSpPr/>
                              <wps:spPr>
                                <a:xfrm>
                                  <a:off x="2739" y="1104"/>
                                  <a:ext cx="1020826" cy="92075"/>
                                </a:xfrm>
                                <a:custGeom>
                                  <a:avLst/>
                                  <a:gdLst/>
                                  <a:ahLst/>
                                  <a:cxnLst/>
                                  <a:rect l="0" t="0" r="0" b="0"/>
                                  <a:pathLst>
                                    <a:path w="1020826" h="92075">
                                      <a:moveTo>
                                        <a:pt x="0" y="92075"/>
                                      </a:moveTo>
                                      <a:lnTo>
                                        <a:pt x="1020826" y="92075"/>
                                      </a:lnTo>
                                      <a:lnTo>
                                        <a:pt x="10208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1183" name="Rectangle 1183"/>
                              <wps:cNvSpPr/>
                              <wps:spPr>
                                <a:xfrm>
                                  <a:off x="36354" y="0"/>
                                  <a:ext cx="31519" cy="130736"/>
                                </a:xfrm>
                                <a:prstGeom prst="rect">
                                  <a:avLst/>
                                </a:prstGeom>
                                <a:ln>
                                  <a:noFill/>
                                </a:ln>
                              </wps:spPr>
                              <wps:txbx>
                                <w:txbxContent>
                                  <w:p w14:paraId="7C7FF044" w14:textId="77777777" w:rsidR="00804622" w:rsidRDefault="00000000">
                                    <w:r>
                                      <w:rPr>
                                        <w:b/>
                                        <w:color w:val="FFFFFE"/>
                                        <w:sz w:val="12"/>
                                      </w:rPr>
                                      <w:t xml:space="preserve"> </w:t>
                                    </w:r>
                                  </w:p>
                                </w:txbxContent>
                              </wps:txbx>
                              <wps:bodyPr horzOverflow="overflow" vert="horz" lIns="0" tIns="0" rIns="0" bIns="0" rtlCol="0">
                                <a:noAutofit/>
                              </wps:bodyPr>
                            </wps:wsp>
                            <wps:wsp>
                              <wps:cNvPr id="1184" name="Rectangle 1184"/>
                              <wps:cNvSpPr/>
                              <wps:spPr>
                                <a:xfrm>
                                  <a:off x="358299" y="0"/>
                                  <a:ext cx="513014" cy="130736"/>
                                </a:xfrm>
                                <a:prstGeom prst="rect">
                                  <a:avLst/>
                                </a:prstGeom>
                                <a:ln>
                                  <a:noFill/>
                                </a:ln>
                              </wps:spPr>
                              <wps:txbx>
                                <w:txbxContent>
                                  <w:p w14:paraId="29DAE4F5"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wps:txbx>
                              <wps:bodyPr horzOverflow="overflow" vert="horz" lIns="0" tIns="0" rIns="0" bIns="0" rtlCol="0">
                                <a:noAutofit/>
                              </wps:bodyPr>
                            </wps:wsp>
                            <wps:wsp>
                              <wps:cNvPr id="1185" name="Rectangle 1185"/>
                              <wps:cNvSpPr/>
                              <wps:spPr>
                                <a:xfrm>
                                  <a:off x="1409859" y="0"/>
                                  <a:ext cx="513014" cy="130736"/>
                                </a:xfrm>
                                <a:prstGeom prst="rect">
                                  <a:avLst/>
                                </a:prstGeom>
                                <a:ln>
                                  <a:noFill/>
                                </a:ln>
                              </wps:spPr>
                              <wps:txbx>
                                <w:txbxContent>
                                  <w:p w14:paraId="6AB124C9"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wps:txbx>
                              <wps:bodyPr horzOverflow="overflow" vert="horz" lIns="0" tIns="0" rIns="0" bIns="0" rtlCol="0">
                                <a:noAutofit/>
                              </wps:bodyPr>
                            </wps:wsp>
                            <wps:wsp>
                              <wps:cNvPr id="1186" name="Rectangle 1186"/>
                              <wps:cNvSpPr/>
                              <wps:spPr>
                                <a:xfrm>
                                  <a:off x="2324259" y="0"/>
                                  <a:ext cx="513014" cy="130736"/>
                                </a:xfrm>
                                <a:prstGeom prst="rect">
                                  <a:avLst/>
                                </a:prstGeom>
                                <a:ln>
                                  <a:noFill/>
                                </a:ln>
                              </wps:spPr>
                              <wps:txbx>
                                <w:txbxContent>
                                  <w:p w14:paraId="464862CE"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wps:txbx>
                              <wps:bodyPr horzOverflow="overflow" vert="horz" lIns="0" tIns="0" rIns="0" bIns="0" rtlCol="0">
                                <a:noAutofit/>
                              </wps:bodyPr>
                            </wps:wsp>
                            <wps:wsp>
                              <wps:cNvPr id="1187" name="Rectangle 1187"/>
                              <wps:cNvSpPr/>
                              <wps:spPr>
                                <a:xfrm>
                                  <a:off x="3335586" y="0"/>
                                  <a:ext cx="223671" cy="130736"/>
                                </a:xfrm>
                                <a:prstGeom prst="rect">
                                  <a:avLst/>
                                </a:prstGeom>
                                <a:ln>
                                  <a:noFill/>
                                </a:ln>
                              </wps:spPr>
                              <wps:txbx>
                                <w:txbxContent>
                                  <w:p w14:paraId="350EA271" w14:textId="77777777" w:rsidR="00804622" w:rsidRDefault="00000000">
                                    <w:r>
                                      <w:rPr>
                                        <w:b/>
                                        <w:color w:val="FFFFFE"/>
                                        <w:w w:val="108"/>
                                        <w:sz w:val="12"/>
                                      </w:rPr>
                                      <w:t>Total</w:t>
                                    </w:r>
                                  </w:p>
                                </w:txbxContent>
                              </wps:txbx>
                              <wps:bodyPr horzOverflow="overflow" vert="horz" lIns="0" tIns="0" rIns="0" bIns="0" rtlCol="0">
                                <a:noAutofit/>
                              </wps:bodyPr>
                            </wps:wsp>
                            <wps:wsp>
                              <wps:cNvPr id="266326" name="Shape 266326"/>
                              <wps:cNvSpPr/>
                              <wps:spPr>
                                <a:xfrm>
                                  <a:off x="2964913" y="150862"/>
                                  <a:ext cx="910882" cy="608114"/>
                                </a:xfrm>
                                <a:custGeom>
                                  <a:avLst/>
                                  <a:gdLst/>
                                  <a:ahLst/>
                                  <a:cxnLst/>
                                  <a:rect l="0" t="0" r="0" b="0"/>
                                  <a:pathLst>
                                    <a:path w="910882" h="608114">
                                      <a:moveTo>
                                        <a:pt x="0" y="0"/>
                                      </a:moveTo>
                                      <a:lnTo>
                                        <a:pt x="910882" y="0"/>
                                      </a:lnTo>
                                      <a:lnTo>
                                        <a:pt x="910882" y="608114"/>
                                      </a:lnTo>
                                      <a:lnTo>
                                        <a:pt x="0" y="608114"/>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266327" name="Shape 266327"/>
                              <wps:cNvSpPr/>
                              <wps:spPr>
                                <a:xfrm>
                                  <a:off x="2965116" y="968958"/>
                                  <a:ext cx="910310" cy="608114"/>
                                </a:xfrm>
                                <a:custGeom>
                                  <a:avLst/>
                                  <a:gdLst/>
                                  <a:ahLst/>
                                  <a:cxnLst/>
                                  <a:rect l="0" t="0" r="0" b="0"/>
                                  <a:pathLst>
                                    <a:path w="910310" h="608114">
                                      <a:moveTo>
                                        <a:pt x="0" y="0"/>
                                      </a:moveTo>
                                      <a:lnTo>
                                        <a:pt x="910310" y="0"/>
                                      </a:lnTo>
                                      <a:lnTo>
                                        <a:pt x="910310"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233" name="Shape 1233"/>
                              <wps:cNvSpPr/>
                              <wps:spPr>
                                <a:xfrm>
                                  <a:off x="2966792" y="1119237"/>
                                  <a:ext cx="910222" cy="0"/>
                                </a:xfrm>
                                <a:custGeom>
                                  <a:avLst/>
                                  <a:gdLst/>
                                  <a:ahLst/>
                                  <a:cxnLst/>
                                  <a:rect l="0" t="0" r="0" b="0"/>
                                  <a:pathLst>
                                    <a:path w="910222">
                                      <a:moveTo>
                                        <a:pt x="0" y="0"/>
                                      </a:moveTo>
                                      <a:lnTo>
                                        <a:pt x="91022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28" name="Shape 266328"/>
                              <wps:cNvSpPr/>
                              <wps:spPr>
                                <a:xfrm>
                                  <a:off x="2965116" y="968958"/>
                                  <a:ext cx="910310" cy="150279"/>
                                </a:xfrm>
                                <a:custGeom>
                                  <a:avLst/>
                                  <a:gdLst/>
                                  <a:ahLst/>
                                  <a:cxnLst/>
                                  <a:rect l="0" t="0" r="0" b="0"/>
                                  <a:pathLst>
                                    <a:path w="910310" h="150279">
                                      <a:moveTo>
                                        <a:pt x="0" y="0"/>
                                      </a:moveTo>
                                      <a:lnTo>
                                        <a:pt x="910310" y="0"/>
                                      </a:lnTo>
                                      <a:lnTo>
                                        <a:pt x="910310" y="150279"/>
                                      </a:lnTo>
                                      <a:lnTo>
                                        <a:pt x="0" y="150279"/>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1236" name="Shape 1236"/>
                              <wps:cNvSpPr/>
                              <wps:spPr>
                                <a:xfrm>
                                  <a:off x="2967006" y="12716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237" name="Shape 1237"/>
                              <wps:cNvSpPr/>
                              <wps:spPr>
                                <a:xfrm>
                                  <a:off x="2967006" y="14240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254" name="Rectangle 1254"/>
                              <wps:cNvSpPr/>
                              <wps:spPr>
                                <a:xfrm>
                                  <a:off x="2973612" y="1146327"/>
                                  <a:ext cx="316199" cy="139435"/>
                                </a:xfrm>
                                <a:prstGeom prst="rect">
                                  <a:avLst/>
                                </a:prstGeom>
                                <a:ln>
                                  <a:noFill/>
                                </a:ln>
                              </wps:spPr>
                              <wps:txbx>
                                <w:txbxContent>
                                  <w:p w14:paraId="346EBA83" w14:textId="77777777" w:rsidR="00804622" w:rsidRDefault="00000000">
                                    <w:r>
                                      <w:rPr>
                                        <w:color w:val="292828"/>
                                        <w:w w:val="113"/>
                                        <w:sz w:val="13"/>
                                      </w:rPr>
                                      <w:t>01501</w:t>
                                    </w:r>
                                  </w:p>
                                </w:txbxContent>
                              </wps:txbx>
                              <wps:bodyPr horzOverflow="overflow" vert="horz" lIns="0" tIns="0" rIns="0" bIns="0" rtlCol="0">
                                <a:noAutofit/>
                              </wps:bodyPr>
                            </wps:wsp>
                            <wps:wsp>
                              <wps:cNvPr id="1258" name="Rectangle 1258"/>
                              <wps:cNvSpPr/>
                              <wps:spPr>
                                <a:xfrm>
                                  <a:off x="2973612" y="1298727"/>
                                  <a:ext cx="316199" cy="139435"/>
                                </a:xfrm>
                                <a:prstGeom prst="rect">
                                  <a:avLst/>
                                </a:prstGeom>
                                <a:ln>
                                  <a:noFill/>
                                </a:ln>
                              </wps:spPr>
                              <wps:txbx>
                                <w:txbxContent>
                                  <w:p w14:paraId="7482D3C4" w14:textId="77777777" w:rsidR="00804622" w:rsidRDefault="00000000">
                                    <w:r>
                                      <w:rPr>
                                        <w:color w:val="292828"/>
                                        <w:w w:val="113"/>
                                        <w:sz w:val="13"/>
                                      </w:rPr>
                                      <w:t>01502</w:t>
                                    </w:r>
                                  </w:p>
                                </w:txbxContent>
                              </wps:txbx>
                              <wps:bodyPr horzOverflow="overflow" vert="horz" lIns="0" tIns="0" rIns="0" bIns="0" rtlCol="0">
                                <a:noAutofit/>
                              </wps:bodyPr>
                            </wps:wsp>
                            <wps:wsp>
                              <wps:cNvPr id="1263" name="Rectangle 1263"/>
                              <wps:cNvSpPr/>
                              <wps:spPr>
                                <a:xfrm>
                                  <a:off x="2973612" y="1451127"/>
                                  <a:ext cx="316199" cy="139435"/>
                                </a:xfrm>
                                <a:prstGeom prst="rect">
                                  <a:avLst/>
                                </a:prstGeom>
                                <a:ln>
                                  <a:noFill/>
                                </a:ln>
                              </wps:spPr>
                              <wps:txbx>
                                <w:txbxContent>
                                  <w:p w14:paraId="3E1A17FC" w14:textId="77777777" w:rsidR="00804622" w:rsidRDefault="00000000">
                                    <w:r>
                                      <w:rPr>
                                        <w:color w:val="292828"/>
                                        <w:w w:val="113"/>
                                        <w:sz w:val="13"/>
                                      </w:rPr>
                                      <w:t>01503</w:t>
                                    </w:r>
                                  </w:p>
                                </w:txbxContent>
                              </wps:txbx>
                              <wps:bodyPr horzOverflow="overflow" vert="horz" lIns="0" tIns="0" rIns="0" bIns="0" rtlCol="0">
                                <a:noAutofit/>
                              </wps:bodyPr>
                            </wps:wsp>
                          </wpg:wgp>
                        </a:graphicData>
                      </a:graphic>
                    </wp:anchor>
                  </w:drawing>
                </mc:Choice>
                <mc:Fallback>
                  <w:pict>
                    <v:group w14:anchorId="4959A6E0" id="Group 194994" o:spid="_x0000_s1080" style="position:absolute;left:0;text-align:left;margin-left:243.2pt;margin-top:-5.55pt;width:305.3pt;height:124.2pt;z-index:251662336;mso-position-horizontal-relative:text;mso-position-vertical-relative:text" coordsize="38770,1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">
                      <v:shape id="Shape 266298" o:spid="_x0000_s1081" style="position:absolute;left:29668;top:1540;width:9089;height:6049;visibility:visible;mso-wrap-style:square;v-text-anchor:top" coordsize="908939,60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" path="m,l908939,r,604939l,604939,,e" fillcolor="#fffffe" strokecolor="#fffffe" strokeweight=".25pt">
                        <v:stroke miterlimit="1" joinstyle="miter"/>
                        <v:path arrowok="t" textboxrect="0,0,908939,604939"/>
                      </v:shape>
                      <v:shape id="Shape 266299" o:spid="_x0000_s1082"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" path="m,l907796,r,92075l,92075,,e" fillcolor="#fbb451" stroked="f" strokeweight="0">
                        <v:stroke miterlimit="1" joinstyle="miter"/>
                        <v:path arrowok="t" textboxrect="0,0,907796,92075"/>
                      </v:shape>
                      <v:shape id="Shape 1129" o:spid="_x0000_s1083"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" path="m,92075r907796,l907796,,,,,92075xe" filled="f" strokecolor="#292828" strokeweight=".5pt">
                        <v:stroke miterlimit="1" joinstyle="miter"/>
                        <v:path arrowok="t" textboxrect="0,0,907796,92075"/>
                      </v:shape>
                      <v:shape id="Shape 266300" o:spid="_x0000_s1084"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" path="m,l905764,r,93663l,93663,,e" fillcolor="#fbb451" stroked="f" strokeweight="0">
                        <v:stroke miterlimit="1" joinstyle="miter"/>
                        <v:path arrowok="t" textboxrect="0,0,905764,93663"/>
                      </v:shape>
                      <v:shape id="Shape 1131" o:spid="_x0000_s1085"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" path="m,93663r905764,l905764,,,,,93663xe" filled="f" strokecolor="#292828" strokeweight=".5pt">
                        <v:stroke miterlimit="1" joinstyle="miter"/>
                        <v:path arrowok="t" textboxrect="0,0,905764,93663"/>
                      </v:shape>
                      <v:shape id="Shape 266301" o:spid="_x0000_s1086"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" path="m,l908469,r,93663l,93663,,e" fillcolor="#f7a127" stroked="f" strokeweight="0">
                        <v:stroke miterlimit="1" joinstyle="miter"/>
                        <v:path arrowok="t" textboxrect="0,0,908469,93663"/>
                      </v:shape>
                      <v:shape id="Shape 1133" o:spid="_x0000_s1087"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" path="m,93663r908469,l908469,,,,,93663xe" filled="f" strokecolor="#292828" strokeweight=".5pt">
                        <v:stroke miterlimit="1" joinstyle="miter"/>
                        <v:path arrowok="t" textboxrect="0,0,908469,93663"/>
                      </v:shape>
                      <v:shape id="Shape 266302" o:spid="_x0000_s1088" style="position:absolute;left:10629;top:9690;width:9103;height:6081;visibility:visible;mso-wrap-style:square;v-text-anchor:top" coordsize="91031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" path="m,l910311,r,608114l,608114,,e" fillcolor="#fffffe" strokecolor="#f7a127" strokeweight=".25pt">
                        <v:stroke miterlimit="1" joinstyle="miter"/>
                        <v:path arrowok="t" textboxrect="0,0,910311,608114"/>
                      </v:shape>
                      <v:shape id="Shape 1139" o:spid="_x0000_s1089" style="position:absolute;left:10632;top:11198;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" path="m,l909828,e" filled="f" strokecolor="#f7a127" strokeweight=".25pt">
                        <v:stroke miterlimit="1" joinstyle="miter"/>
                        <v:path arrowok="t" textboxrect="0,0,909828,0"/>
                      </v:shape>
                      <v:shape id="Shape 1140" o:spid="_x0000_s1090" style="position:absolute;left:10632;top:12722;width:9107;height:0;visibility:visible;mso-wrap-style:square;v-text-anchor:top" coordsize="91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" path="m,l910743,e" filled="f" strokecolor="#f7a127" strokeweight=".25pt">
                        <v:stroke miterlimit="1" joinstyle="miter"/>
                        <v:path arrowok="t" textboxrect="0,0,910743,0"/>
                      </v:shape>
                      <v:shape id="Shape 1141" o:spid="_x0000_s1091" style="position:absolute;left:10632;top:14246;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" path="m,l909828,e" filled="f" strokecolor="#f7a127" strokeweight=".25pt">
                        <v:stroke miterlimit="1" joinstyle="miter"/>
                        <v:path arrowok="t" textboxrect="0,0,909828,0"/>
                      </v:shape>
                      <v:shape id="Shape 266303" o:spid="_x0000_s1092" style="position:absolute;left:20157;top:9687;width:9085;height:6081;visibility:visible;mso-wrap-style:square;v-text-anchor:top" coordsize="9084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" path="m,l908482,r,608114l,608114,,e" fillcolor="#fffffe" strokecolor="#f7a127" strokeweight=".25pt">
                        <v:stroke miterlimit="1" joinstyle="miter"/>
                        <v:path arrowok="t" textboxrect="0,0,908482,608114"/>
                      </v:shape>
                      <v:shape id="Shape 1143" o:spid="_x0000_s1093" style="position:absolute;left:20155;top:11198;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" path="m,l907085,e" filled="f" strokecolor="#f7a127" strokeweight=".25pt">
                        <v:stroke miterlimit="1" joinstyle="miter"/>
                        <v:path arrowok="t" textboxrect="0,0,907085,0"/>
                      </v:shape>
                      <v:shape id="Shape 1144" o:spid="_x0000_s1094" style="position:absolute;left:20155;top:12722;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" path="m,l907085,e" filled="f" strokecolor="#f7a127" strokeweight=".25pt">
                        <v:stroke miterlimit="1" joinstyle="miter"/>
                        <v:path arrowok="t" textboxrect="0,0,907085,0"/>
                      </v:shape>
                      <v:shape id="Shape 1145" o:spid="_x0000_s1095" style="position:absolute;left:20155;top:14246;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" path="m,l907085,e" filled="f" strokecolor="#f7a127" strokeweight=".25pt">
                        <v:stroke miterlimit="1" joinstyle="miter"/>
                        <v:path arrowok="t" textboxrect="0,0,907085,0"/>
                      </v:shape>
                      <v:shape id="Shape 266304" o:spid="_x0000_s1096" style="position:absolute;left:15;top:9690;width:10236;height:6081;visibility:visible;mso-wrap-style:square;v-text-anchor:top" coordsize="102356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" path="m,l1023569,r,608114l,608114,,e" fillcolor="#fffffe" strokecolor="#f7a127" strokeweight=".25pt">
                        <v:stroke miterlimit="1" joinstyle="miter"/>
                        <v:path arrowok="t" textboxrect="0,0,1023569,608114"/>
                      </v:shape>
                      <v:shape id="Shape 1147" o:spid="_x0000_s1097" style="position:absolute;left:16;top:1120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" path="m,l1022083,e" filled="f" strokecolor="#f7a127" strokeweight=".25pt">
                        <v:stroke miterlimit="1" joinstyle="miter"/>
                        <v:path arrowok="t" textboxrect="0,0,1022083,0"/>
                      </v:shape>
                      <v:shape id="Shape 1148" o:spid="_x0000_s1098" style="position:absolute;left:16;top:1272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" path="m,l1022083,e" filled="f" strokecolor="#f7a127" strokeweight=".25pt">
                        <v:stroke miterlimit="1" joinstyle="miter"/>
                        <v:path arrowok="t" textboxrect="0,0,1022083,0"/>
                      </v:shape>
                      <v:shape id="Shape 1149" o:spid="_x0000_s1099" style="position:absolute;left:16;top:14246;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" path="m,l1022083,e" filled="f" strokecolor="#f7a127" strokeweight=".25pt">
                        <v:stroke miterlimit="1" joinstyle="miter"/>
                        <v:path arrowok="t" textboxrect="0,0,1022083,0"/>
                      </v:shape>
                      <v:shape id="Shape 266305" o:spid="_x0000_s1100" style="position:absolute;left:10628;top:1508;width:9110;height:6081;visibility:visible;mso-wrap-style:square;v-text-anchor:top" coordsize="91097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" path="m,l910971,r,608114l,608114,,e" fillcolor="#fffffe" strokecolor="#f7a127" strokeweight=".25pt">
                        <v:stroke miterlimit="1" joinstyle="miter"/>
                        <v:path arrowok="t" textboxrect="0,0,910971,608114"/>
                      </v:shape>
                      <v:shape id="Shape 1170" o:spid="_x0000_s1101" style="position:absolute;left:10623;top:3070;width:9116;height:0;visibility:visible;mso-wrap-style:square;v-text-anchor:top" coordsize="91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" path="m,l911657,e" filled="f" strokecolor="#f7a127" strokeweight=".25pt">
                        <v:stroke miterlimit="1" joinstyle="miter"/>
                        <v:path arrowok="t" textboxrect="0,0,911657,0"/>
                      </v:shape>
                      <v:shape id="Shape 1171" o:spid="_x0000_s1102" style="position:absolute;left:10633;top:4588;width:9106;height:0;visibility:visible;mso-wrap-style:square;v-text-anchor:top" coordsize="91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" path="m,l910654,e" filled="f" strokecolor="#f7a127" strokeweight=".25pt">
                        <v:stroke miterlimit="1" joinstyle="miter"/>
                        <v:path arrowok="t" textboxrect="0,0,910654,0"/>
                      </v:shape>
                      <v:shape id="Shape 1172" o:spid="_x0000_s1103" style="position:absolute;left:10628;top:6112;width:9111;height:0;visibility:visible;mso-wrap-style:square;v-text-anchor:top" coordsize="91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" path="m,l911161,e" filled="f" strokecolor="#f7a127" strokeweight=".25pt">
                        <v:stroke miterlimit="1" joinstyle="miter"/>
                        <v:path arrowok="t" textboxrect="0,0,911161,0"/>
                      </v:shape>
                      <v:shape id="Shape 266306" o:spid="_x0000_s1104" style="position:absolute;left:20158;top:1508;width:9090;height:6081;visibility:visible;mso-wrap-style:square;v-text-anchor:top" coordsize="90893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" path="m,l908939,r,608114l,608114,,e" fillcolor="#fffffe" strokecolor="#f7a127" strokeweight=".25pt">
                        <v:stroke miterlimit="1" joinstyle="miter"/>
                        <v:path arrowok="t" textboxrect="0,0,908939,608114"/>
                      </v:shape>
                      <v:shape id="Shape 1174" o:spid="_x0000_s1105" style="position:absolute;left:20160;top:3070;width:9080;height:0;visibility:visible;mso-wrap-style:square;v-text-anchor:top" coordsize="90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" path="m,l907999,e" filled="f" strokecolor="#f7a127" strokeweight=".25pt">
                        <v:stroke miterlimit="1" joinstyle="miter"/>
                        <v:path arrowok="t" textboxrect="0,0,907999,0"/>
                      </v:shape>
                      <v:shape id="Shape 1175" o:spid="_x0000_s1106" style="position:absolute;left:20160;top:4593;width:9081;height:0;visibility:visible;mso-wrap-style:square;v-text-anchor:top" coordsize="90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" path="m,l908126,e" filled="f" strokecolor="#f7a127" strokeweight=".25pt">
                        <v:stroke miterlimit="1" joinstyle="miter"/>
                        <v:path arrowok="t" textboxrect="0,0,908126,0"/>
                      </v:shape>
                      <v:shape id="Shape 1176" o:spid="_x0000_s1107" style="position:absolute;left:20160;top:6112;width:9083;height:0;visibility:visible;mso-wrap-style:square;v-text-anchor:top" coordsize="908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" path="m,l908304,e" filled="f" strokecolor="#f7a127" strokeweight=".25pt">
                        <v:stroke miterlimit="1" joinstyle="miter"/>
                        <v:path arrowok="t" textboxrect="0,0,908304,0"/>
                      </v:shape>
                      <v:shape id="Shape 266307" o:spid="_x0000_s1108" style="position:absolute;left:11;top:1508;width:10240;height:6081;visibility:visible;mso-wrap-style:square;v-text-anchor:top" coordsize="102400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" path="m,l1024001,r,608114l,608114,,e" fillcolor="#fffffe" strokecolor="#f7a127" strokeweight=".25pt">
                        <v:stroke miterlimit="1" joinstyle="miter"/>
                        <v:path arrowok="t" textboxrect="0,0,1024001,608114"/>
                      </v:shape>
                      <v:shape id="Shape 1178" o:spid="_x0000_s1109" style="position:absolute;left:16;top:3064;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" path="m,l1022083,e" filled="f" strokecolor="#f7a127" strokeweight=".25pt">
                        <v:stroke miterlimit="1" joinstyle="miter"/>
                        <v:path arrowok="t" textboxrect="0,0,1022083,0"/>
                      </v:shape>
                      <v:shape id="Shape 1179" o:spid="_x0000_s1110" style="position:absolute;top:4588;width:10248;height:0;visibility:visible;mso-wrap-style:square;v-text-anchor:top" coordsize="1024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" path="m,l1024814,e" filled="f" strokecolor="#f7a127" strokeweight=".25pt">
                        <v:stroke miterlimit="1" joinstyle="miter"/>
                        <v:path arrowok="t" textboxrect="0,0,1024814,0"/>
                      </v:shape>
                      <v:shape id="Shape 1180" o:spid="_x0000_s1111" style="position:absolute;left:16;top:6112;width:10232;height:0;visibility:visible;mso-wrap-style:square;v-text-anchor:top" coordsize="102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" path="m,l1023214,e" filled="f" strokecolor="#f7a127" strokeweight=".25pt">
                        <v:stroke miterlimit="1" joinstyle="miter"/>
                        <v:path arrowok="t" textboxrect="0,0,1023214,0"/>
                      </v:shape>
                      <v:shape id="Shape 266308" o:spid="_x0000_s1112"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" path="m,l1020826,r,92075l,92075,,e" fillcolor="#fbb451" stroked="f" strokeweight="0">
                        <v:stroke miterlimit="1" joinstyle="miter"/>
                        <v:path arrowok="t" textboxrect="0,0,1020826,92075"/>
                      </v:shape>
                      <v:shape id="Shape 1182" o:spid="_x0000_s1113"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" path="m,92075r1020826,l1020826,,,,,92075xe" filled="f" strokecolor="#292828" strokeweight=".5pt">
                        <v:stroke miterlimit="1" joinstyle="miter"/>
                        <v:path arrowok="t" textboxrect="0,0,1020826,92075"/>
                      </v:shape>
                      <v:rect id="Rectangle 1183" o:spid="_x0000_s1114" style="position:absolute;left:363;width:315;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7C7FF044" w14:textId="77777777" w:rsidR="00804622" w:rsidRDefault="00000000">
                              <w:r>
                                <w:rPr>
                                  <w:b/>
                                  <w:color w:val="FFFFFE"/>
                                  <w:sz w:val="12"/>
                                </w:rPr>
                                <w:t xml:space="preserve"> </w:t>
                              </w:r>
                            </w:p>
                          </w:txbxContent>
                        </v:textbox>
                      </v:rect>
                      <v:rect id="Rectangle 1184" o:spid="_x0000_s1115" style="position:absolute;left:3582;width:513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29DAE4F5"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v:textbox>
                      </v:rect>
                      <v:rect id="Rectangle 1185" o:spid="_x0000_s1116" style="position:absolute;left:14098;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6AB124C9"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v:textbox>
                      </v:rect>
                      <v:rect id="Rectangle 1186" o:spid="_x0000_s1117" style="position:absolute;left:23242;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464862CE"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v:textbox>
                      </v:rect>
                      <v:rect id="Rectangle 1187" o:spid="_x0000_s1118" style="position:absolute;left:33355;width:223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350EA271" w14:textId="77777777" w:rsidR="00804622" w:rsidRDefault="00000000">
                              <w:r>
                                <w:rPr>
                                  <w:b/>
                                  <w:color w:val="FFFFFE"/>
                                  <w:w w:val="108"/>
                                  <w:sz w:val="12"/>
                                </w:rPr>
                                <w:t>Total</w:t>
                              </w:r>
                            </w:p>
                          </w:txbxContent>
                        </v:textbox>
                      </v:rect>
                      <v:shape id="Shape 266326" o:spid="_x0000_s1119" style="position:absolute;left:29649;top:1508;width:9108;height:6081;visibility:visible;mso-wrap-style:square;v-text-anchor:top" coordsize="9108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" path="m,l910882,r,608114l,608114,,e" fillcolor="#ffe6bf" strokecolor="#f7a127" strokeweight=".25pt">
                        <v:stroke miterlimit="1" joinstyle="miter"/>
                        <v:path arrowok="t" textboxrect="0,0,910882,608114"/>
                      </v:shape>
                      <v:shape id="Shape 266327" o:spid="_x0000_s1120" style="position:absolute;left:29651;top:9689;width:9103;height:6081;visibility:visible;mso-wrap-style:square;v-text-anchor:top" coordsize="910310,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" path="m,l910310,r,608114l,608114,,e" fillcolor="#fffffe" strokecolor="#f7a127" strokeweight=".25pt">
                        <v:stroke miterlimit="1" joinstyle="miter"/>
                        <v:path arrowok="t" textboxrect="0,0,910310,608114"/>
                      </v:shape>
                      <v:shape id="Shape 1233" o:spid="_x0000_s1121" style="position:absolute;left:29667;top:11192;width:9103;height:0;visibility:visible;mso-wrap-style:square;v-text-anchor:top" coordsize="91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" path="m,l910222,e" filled="f" strokecolor="#f7a127" strokeweight=".25pt">
                        <v:stroke miterlimit="1" joinstyle="miter"/>
                        <v:path arrowok="t" textboxrect="0,0,910222,0"/>
                      </v:shape>
                      <v:shape id="Shape 266328" o:spid="_x0000_s1122" style="position:absolute;left:29651;top:9689;width:9103;height:1503;visibility:visible;mso-wrap-style:square;v-text-anchor:top" coordsize="910310,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" path="m,l910310,r,150279l,150279,,e" fillcolor="#ffe6bf" strokecolor="#f7a127" strokeweight=".25pt">
                        <v:stroke miterlimit="1" joinstyle="miter"/>
                        <v:path arrowok="t" textboxrect="0,0,910310,150279"/>
                      </v:shape>
                      <v:shape id="Shape 1236" o:spid="_x0000_s1123" style="position:absolute;left:29670;top:12716;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" path="m,l910018,e" filled="f" strokecolor="#f7a127" strokeweight=".25pt">
                        <v:stroke miterlimit="1" joinstyle="miter"/>
                        <v:path arrowok="t" textboxrect="0,0,910018,0"/>
                      </v:shape>
                      <v:shape id="Shape 1237" o:spid="_x0000_s1124" style="position:absolute;left:29670;top:14240;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" path="m,l910018,e" filled="f" strokecolor="#f7a127" strokeweight=".25pt">
                        <v:stroke miterlimit="1" joinstyle="miter"/>
                        <v:path arrowok="t" textboxrect="0,0,910018,0"/>
                      </v:shape>
                      <v:rect id="Rectangle 1254" o:spid="_x0000_s1125" style="position:absolute;left:29736;top:11463;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346EBA83" w14:textId="77777777" w:rsidR="00804622" w:rsidRDefault="00000000">
                              <w:r>
                                <w:rPr>
                                  <w:color w:val="292828"/>
                                  <w:w w:val="113"/>
                                  <w:sz w:val="13"/>
                                </w:rPr>
                                <w:t>01501</w:t>
                              </w:r>
                            </w:p>
                          </w:txbxContent>
                        </v:textbox>
                      </v:rect>
                      <v:rect id="Rectangle 1258" o:spid="_x0000_s1126" style="position:absolute;left:29736;top:12987;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14:paraId="7482D3C4" w14:textId="77777777" w:rsidR="00804622" w:rsidRDefault="00000000">
                              <w:r>
                                <w:rPr>
                                  <w:color w:val="292828"/>
                                  <w:w w:val="113"/>
                                  <w:sz w:val="13"/>
                                </w:rPr>
                                <w:t>01502</w:t>
                              </w:r>
                            </w:p>
                          </w:txbxContent>
                        </v:textbox>
                      </v:rect>
                      <v:rect id="Rectangle 1263" o:spid="_x0000_s1127" style="position:absolute;left:29736;top:14511;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3E1A17FC" w14:textId="77777777" w:rsidR="00804622" w:rsidRDefault="00000000">
                              <w:r>
                                <w:rPr>
                                  <w:color w:val="292828"/>
                                  <w:w w:val="113"/>
                                  <w:sz w:val="13"/>
                                </w:rPr>
                                <w:t>01503</w:t>
                              </w:r>
                            </w:p>
                          </w:txbxContent>
                        </v:textbox>
                      </v:rect>
                      <w10:wrap type="square"/>
                    </v:group>
                  </w:pict>
                </mc:Fallback>
              </mc:AlternateContent>
            </w:r>
            <w:r>
              <w:rPr>
                <w:b/>
                <w:color w:val="292828"/>
                <w:sz w:val="18"/>
              </w:rPr>
              <w:t>Datos de la participada:</w:t>
            </w:r>
            <w:r>
              <w:rPr>
                <w:color w:val="292828"/>
                <w:sz w:val="16"/>
              </w:rPr>
              <w:t xml:space="preserve"> </w:t>
            </w:r>
          </w:p>
          <w:p w14:paraId="5C9863C2" w14:textId="77777777" w:rsidR="00804622" w:rsidRDefault="00000000">
            <w:pPr>
              <w:spacing w:after="132" w:line="304" w:lineRule="auto"/>
              <w:ind w:left="12" w:right="40"/>
              <w:jc w:val="both"/>
            </w:pPr>
            <w:r>
              <w:rPr>
                <w:color w:val="292828"/>
                <w:sz w:val="16"/>
              </w:rPr>
              <w:t xml:space="preserve">NIF </w:t>
            </w:r>
            <w:r>
              <w:rPr>
                <w:color w:val="292828"/>
                <w:sz w:val="12"/>
              </w:rPr>
              <w:t>(o equivalente al NIF del país de residencia, si no tiene NIF en España</w:t>
            </w:r>
            <w:proofErr w:type="gramStart"/>
            <w:r>
              <w:rPr>
                <w:color w:val="292828"/>
                <w:sz w:val="12"/>
              </w:rPr>
              <w:t xml:space="preserve">) </w:t>
            </w:r>
            <w:r>
              <w:rPr>
                <w:color w:val="292828"/>
                <w:sz w:val="16"/>
              </w:rPr>
              <w:t xml:space="preserve"> ................</w:t>
            </w:r>
            <w:proofErr w:type="gramEnd"/>
            <w:r>
              <w:rPr>
                <w:color w:val="292828"/>
                <w:sz w:val="16"/>
              </w:rPr>
              <w:t xml:space="preserve"> Nombre o razón </w:t>
            </w:r>
            <w:proofErr w:type="gramStart"/>
            <w:r>
              <w:rPr>
                <w:color w:val="292828"/>
                <w:sz w:val="16"/>
              </w:rPr>
              <w:t>social  .................................................................</w:t>
            </w:r>
            <w:proofErr w:type="gramEnd"/>
          </w:p>
          <w:p w14:paraId="5D37F3A6" w14:textId="77777777" w:rsidR="00804622" w:rsidRDefault="00000000">
            <w:pPr>
              <w:spacing w:after="129"/>
              <w:ind w:left="12" w:right="40"/>
            </w:pPr>
            <w:r>
              <w:rPr>
                <w:color w:val="292828"/>
                <w:sz w:val="16"/>
              </w:rPr>
              <w:t>Código provincia /</w:t>
            </w:r>
            <w:proofErr w:type="gramStart"/>
            <w:r>
              <w:rPr>
                <w:color w:val="292828"/>
                <w:sz w:val="16"/>
              </w:rPr>
              <w:t>país  .................................................................</w:t>
            </w:r>
            <w:proofErr w:type="gramEnd"/>
          </w:p>
          <w:p w14:paraId="468B0FE8" w14:textId="77777777" w:rsidR="00804622" w:rsidRDefault="00000000">
            <w:pPr>
              <w:spacing w:after="3"/>
              <w:ind w:left="12" w:right="40"/>
            </w:pPr>
            <w:r>
              <w:rPr>
                <w:b/>
                <w:color w:val="292828"/>
                <w:sz w:val="18"/>
              </w:rPr>
              <w:t>Datos en los registros de la declarante:</w:t>
            </w:r>
            <w:r>
              <w:rPr>
                <w:color w:val="292828"/>
                <w:sz w:val="16"/>
              </w:rPr>
              <w:t xml:space="preserve"> </w:t>
            </w:r>
          </w:p>
          <w:p w14:paraId="5FEE00A2" w14:textId="77777777" w:rsidR="00804622" w:rsidRDefault="00000000">
            <w:pPr>
              <w:spacing w:after="9"/>
              <w:ind w:left="12" w:right="40"/>
            </w:pPr>
            <w:r>
              <w:rPr>
                <w:color w:val="292828"/>
                <w:sz w:val="16"/>
              </w:rPr>
              <w:t>Porcentaje de participación (%, con 2 decimales</w:t>
            </w:r>
            <w:proofErr w:type="gramStart"/>
            <w:r>
              <w:rPr>
                <w:color w:val="292828"/>
                <w:sz w:val="16"/>
              </w:rPr>
              <w:t>)  ...........................</w:t>
            </w:r>
            <w:proofErr w:type="gramEnd"/>
          </w:p>
          <w:p w14:paraId="489B4063" w14:textId="77777777" w:rsidR="00804622" w:rsidRDefault="00000000">
            <w:pPr>
              <w:spacing w:after="80" w:line="287" w:lineRule="auto"/>
              <w:ind w:left="12" w:right="40"/>
            </w:pPr>
            <w:r>
              <w:rPr>
                <w:color w:val="292828"/>
                <w:sz w:val="16"/>
              </w:rPr>
              <w:t xml:space="preserve">Valor nominal total de la </w:t>
            </w:r>
            <w:proofErr w:type="gramStart"/>
            <w:r>
              <w:rPr>
                <w:color w:val="292828"/>
                <w:sz w:val="16"/>
              </w:rPr>
              <w:t>participación  ...........................................</w:t>
            </w:r>
            <w:proofErr w:type="gramEnd"/>
            <w:r>
              <w:rPr>
                <w:color w:val="292828"/>
                <w:sz w:val="16"/>
              </w:rPr>
              <w:t xml:space="preserve"> Valor en libros (en el activo de la declarante) de la participación </w:t>
            </w:r>
            <w:proofErr w:type="gramStart"/>
            <w:r>
              <w:rPr>
                <w:color w:val="292828"/>
                <w:sz w:val="16"/>
              </w:rPr>
              <w:t xml:space="preserve"> ....</w:t>
            </w:r>
            <w:proofErr w:type="gramEnd"/>
            <w:r>
              <w:rPr>
                <w:color w:val="292828"/>
                <w:sz w:val="16"/>
              </w:rPr>
              <w:t xml:space="preserve">. Ingresos por Dividendos recibidos en el ejercicio </w:t>
            </w:r>
            <w:proofErr w:type="gramStart"/>
            <w:r>
              <w:rPr>
                <w:color w:val="292828"/>
                <w:sz w:val="16"/>
              </w:rPr>
              <w:t>declarado</w:t>
            </w:r>
            <w:r>
              <w:rPr>
                <w:color w:val="292828"/>
                <w:sz w:val="14"/>
                <w:vertAlign w:val="superscript"/>
              </w:rPr>
              <w:t>(</w:t>
            </w:r>
            <w:proofErr w:type="gramEnd"/>
            <w:r>
              <w:rPr>
                <w:color w:val="292828"/>
                <w:sz w:val="14"/>
                <w:vertAlign w:val="superscript"/>
              </w:rPr>
              <w:t>*)</w:t>
            </w:r>
            <w:r>
              <w:rPr>
                <w:color w:val="292828"/>
                <w:sz w:val="16"/>
              </w:rPr>
              <w:t xml:space="preserve"> .......... </w:t>
            </w:r>
          </w:p>
          <w:p w14:paraId="0701E146" w14:textId="77777777" w:rsidR="00804622" w:rsidRDefault="00000000">
            <w:pPr>
              <w:spacing w:after="205"/>
              <w:ind w:left="10"/>
            </w:pPr>
            <w:r>
              <w:rPr>
                <w:b/>
                <w:color w:val="292828"/>
                <w:sz w:val="12"/>
                <w:vertAlign w:val="superscript"/>
              </w:rPr>
              <w:t xml:space="preserve">(*) </w:t>
            </w:r>
            <w:r>
              <w:rPr>
                <w:color w:val="292828"/>
                <w:sz w:val="12"/>
              </w:rPr>
              <w:t xml:space="preserve">Deben incluirse también los datos correspondientes a los dividendos de sociedades que a fin de período no cumplan el mínimo de participación (5% </w:t>
            </w:r>
            <w:proofErr w:type="spellStart"/>
            <w:r>
              <w:rPr>
                <w:color w:val="292828"/>
                <w:sz w:val="12"/>
              </w:rPr>
              <w:t>ó</w:t>
            </w:r>
            <w:proofErr w:type="spellEnd"/>
            <w:r>
              <w:rPr>
                <w:color w:val="292828"/>
                <w:sz w:val="12"/>
              </w:rPr>
              <w:t xml:space="preserve"> 1% si cotizan), pero que sí lo alcanzaban cuando se percibió el dividendo.</w:t>
            </w:r>
          </w:p>
          <w:p w14:paraId="6E2BDC98" w14:textId="77777777" w:rsidR="00804622" w:rsidRDefault="00000000">
            <w:pPr>
              <w:spacing w:after="0"/>
              <w:ind w:left="10"/>
            </w:pPr>
            <w:r>
              <w:rPr>
                <w:b/>
                <w:color w:val="292828"/>
                <w:sz w:val="18"/>
              </w:rPr>
              <w:t>Correcciones valorativas por deterioro y cambios en el valor razonable:</w:t>
            </w:r>
            <w:r>
              <w:rPr>
                <w:color w:val="292828"/>
                <w:sz w:val="16"/>
              </w:rPr>
              <w:t xml:space="preserve">  </w:t>
            </w:r>
          </w:p>
          <w:p w14:paraId="23BAACD4" w14:textId="77777777" w:rsidR="00804622" w:rsidRDefault="00000000">
            <w:pPr>
              <w:spacing w:after="109" w:line="262" w:lineRule="auto"/>
              <w:ind w:left="10"/>
              <w:jc w:val="both"/>
            </w:pPr>
            <w:r>
              <w:rPr>
                <w:color w:val="292828"/>
                <w:sz w:val="12"/>
              </w:rPr>
              <w:t>(Cumplimente este apartado para todas las participaciones en las que se haya tenido un porcentaje superior al 5% -</w:t>
            </w:r>
            <w:proofErr w:type="spellStart"/>
            <w:r>
              <w:rPr>
                <w:color w:val="292828"/>
                <w:sz w:val="12"/>
              </w:rPr>
              <w:t>ó</w:t>
            </w:r>
            <w:proofErr w:type="spellEnd"/>
            <w:r>
              <w:rPr>
                <w:color w:val="292828"/>
                <w:sz w:val="12"/>
              </w:rPr>
              <w:t xml:space="preserve"> al 1% si cotizan- a lo largo del período, y cuyo valor nominal supere los 100.000 euros, incluyendo por tanto las participaciones transmitidas en el ejercicio. DT 16 LIS)</w:t>
            </w:r>
          </w:p>
          <w:tbl>
            <w:tblPr>
              <w:tblStyle w:val="TableGrid"/>
              <w:tblpPr w:vertAnchor="text" w:tblpX="4866" w:tblpY="-49"/>
              <w:tblOverlap w:val="never"/>
              <w:tblW w:w="6102" w:type="dxa"/>
              <w:tblInd w:w="0" w:type="dxa"/>
              <w:tblCellMar>
                <w:top w:w="43" w:type="dxa"/>
                <w:left w:w="20" w:type="dxa"/>
                <w:bottom w:w="0" w:type="dxa"/>
                <w:right w:w="115" w:type="dxa"/>
              </w:tblCellMar>
              <w:tblLook w:val="04A0" w:firstRow="1" w:lastRow="0" w:firstColumn="1" w:lastColumn="0" w:noHBand="0" w:noVBand="1"/>
            </w:tblPr>
            <w:tblGrid>
              <w:gridCol w:w="1598"/>
              <w:gridCol w:w="1423"/>
              <w:gridCol w:w="141"/>
              <w:gridCol w:w="1392"/>
              <w:gridCol w:w="141"/>
              <w:gridCol w:w="1407"/>
            </w:tblGrid>
            <w:tr w:rsidR="00804622" w14:paraId="15508831" w14:textId="77777777">
              <w:trPr>
                <w:trHeight w:val="236"/>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4B85135D"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4B44A22A" w14:textId="77777777" w:rsidR="00804622" w:rsidRDefault="00804622"/>
              </w:tc>
              <w:tc>
                <w:tcPr>
                  <w:tcW w:w="67" w:type="dxa"/>
                  <w:vMerge w:val="restart"/>
                  <w:tcBorders>
                    <w:top w:val="nil"/>
                    <w:left w:val="single" w:sz="2" w:space="0" w:color="F7A127"/>
                    <w:bottom w:val="nil"/>
                    <w:right w:val="single" w:sz="2" w:space="0" w:color="F7A127"/>
                  </w:tcBorders>
                </w:tcPr>
                <w:p w14:paraId="230DF4C2"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69738599" w14:textId="77777777" w:rsidR="00804622" w:rsidRDefault="00804622"/>
              </w:tc>
              <w:tc>
                <w:tcPr>
                  <w:tcW w:w="63" w:type="dxa"/>
                  <w:vMerge w:val="restart"/>
                  <w:tcBorders>
                    <w:top w:val="nil"/>
                    <w:left w:val="single" w:sz="2" w:space="0" w:color="F7A127"/>
                    <w:bottom w:val="nil"/>
                    <w:right w:val="single" w:sz="2" w:space="0" w:color="F7A127"/>
                  </w:tcBorders>
                </w:tcPr>
                <w:p w14:paraId="0FD93798"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1B36831C" w14:textId="77777777" w:rsidR="00804622" w:rsidRDefault="00000000">
                  <w:pPr>
                    <w:spacing w:after="0"/>
                  </w:pPr>
                  <w:r>
                    <w:rPr>
                      <w:color w:val="292828"/>
                      <w:sz w:val="13"/>
                    </w:rPr>
                    <w:t xml:space="preserve">01504 </w:t>
                  </w:r>
                </w:p>
              </w:tc>
            </w:tr>
            <w:tr w:rsidR="00804622" w14:paraId="006FA72F"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4D856A0F"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1242AC60" w14:textId="77777777" w:rsidR="00804622" w:rsidRDefault="00804622"/>
              </w:tc>
              <w:tc>
                <w:tcPr>
                  <w:tcW w:w="0" w:type="auto"/>
                  <w:vMerge/>
                  <w:tcBorders>
                    <w:top w:val="nil"/>
                    <w:left w:val="single" w:sz="2" w:space="0" w:color="F7A127"/>
                    <w:bottom w:val="nil"/>
                    <w:right w:val="single" w:sz="2" w:space="0" w:color="F7A127"/>
                  </w:tcBorders>
                </w:tcPr>
                <w:p w14:paraId="22DB9A12"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5DB26B0C" w14:textId="77777777" w:rsidR="00804622" w:rsidRDefault="00804622"/>
              </w:tc>
              <w:tc>
                <w:tcPr>
                  <w:tcW w:w="0" w:type="auto"/>
                  <w:vMerge/>
                  <w:tcBorders>
                    <w:top w:val="nil"/>
                    <w:left w:val="single" w:sz="2" w:space="0" w:color="F7A127"/>
                    <w:bottom w:val="nil"/>
                    <w:right w:val="single" w:sz="2" w:space="0" w:color="F7A127"/>
                  </w:tcBorders>
                </w:tcPr>
                <w:p w14:paraId="20C18247"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AAFAC3E" w14:textId="77777777" w:rsidR="00804622" w:rsidRDefault="00000000">
                  <w:pPr>
                    <w:spacing w:after="0"/>
                  </w:pPr>
                  <w:r>
                    <w:rPr>
                      <w:color w:val="292828"/>
                      <w:sz w:val="13"/>
                    </w:rPr>
                    <w:t>01506</w:t>
                  </w:r>
                </w:p>
              </w:tc>
            </w:tr>
            <w:tr w:rsidR="00804622" w14:paraId="0DC83792"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566D75B0"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4048C2F2" w14:textId="77777777" w:rsidR="00804622" w:rsidRDefault="00804622"/>
              </w:tc>
              <w:tc>
                <w:tcPr>
                  <w:tcW w:w="0" w:type="auto"/>
                  <w:vMerge/>
                  <w:tcBorders>
                    <w:top w:val="nil"/>
                    <w:left w:val="single" w:sz="2" w:space="0" w:color="F7A127"/>
                    <w:bottom w:val="nil"/>
                    <w:right w:val="single" w:sz="2" w:space="0" w:color="F7A127"/>
                  </w:tcBorders>
                </w:tcPr>
                <w:p w14:paraId="426B9355"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3400006B" w14:textId="77777777" w:rsidR="00804622" w:rsidRDefault="00804622"/>
              </w:tc>
              <w:tc>
                <w:tcPr>
                  <w:tcW w:w="0" w:type="auto"/>
                  <w:vMerge/>
                  <w:tcBorders>
                    <w:top w:val="nil"/>
                    <w:left w:val="single" w:sz="2" w:space="0" w:color="F7A127"/>
                    <w:bottom w:val="nil"/>
                    <w:right w:val="single" w:sz="2" w:space="0" w:color="F7A127"/>
                  </w:tcBorders>
                </w:tcPr>
                <w:p w14:paraId="7F1CC8DB"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0E527E69" w14:textId="77777777" w:rsidR="00804622" w:rsidRDefault="00000000">
                  <w:pPr>
                    <w:spacing w:after="0"/>
                  </w:pPr>
                  <w:r>
                    <w:rPr>
                      <w:color w:val="292828"/>
                      <w:sz w:val="13"/>
                    </w:rPr>
                    <w:t>01809</w:t>
                  </w:r>
                </w:p>
              </w:tc>
            </w:tr>
            <w:tr w:rsidR="00804622" w14:paraId="2BB942A2" w14:textId="77777777">
              <w:trPr>
                <w:trHeight w:val="253"/>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5508A312"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4764CADF" w14:textId="77777777" w:rsidR="00804622" w:rsidRDefault="00804622"/>
              </w:tc>
              <w:tc>
                <w:tcPr>
                  <w:tcW w:w="0" w:type="auto"/>
                  <w:vMerge/>
                  <w:tcBorders>
                    <w:top w:val="nil"/>
                    <w:left w:val="single" w:sz="2" w:space="0" w:color="F7A127"/>
                    <w:bottom w:val="nil"/>
                    <w:right w:val="single" w:sz="2" w:space="0" w:color="F7A127"/>
                  </w:tcBorders>
                </w:tcPr>
                <w:p w14:paraId="00C7A4FB"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0610EE1B" w14:textId="77777777" w:rsidR="00804622" w:rsidRDefault="00804622"/>
              </w:tc>
              <w:tc>
                <w:tcPr>
                  <w:tcW w:w="0" w:type="auto"/>
                  <w:vMerge/>
                  <w:tcBorders>
                    <w:top w:val="nil"/>
                    <w:left w:val="single" w:sz="2" w:space="0" w:color="F7A127"/>
                    <w:bottom w:val="nil"/>
                    <w:right w:val="single" w:sz="2" w:space="0" w:color="F7A127"/>
                  </w:tcBorders>
                </w:tcPr>
                <w:p w14:paraId="528B28C6"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FA80449" w14:textId="77777777" w:rsidR="00804622" w:rsidRDefault="00000000">
                  <w:pPr>
                    <w:spacing w:after="0"/>
                  </w:pPr>
                  <w:r>
                    <w:rPr>
                      <w:color w:val="292828"/>
                      <w:sz w:val="13"/>
                    </w:rPr>
                    <w:t>01810</w:t>
                  </w:r>
                </w:p>
              </w:tc>
            </w:tr>
            <w:tr w:rsidR="00804622" w14:paraId="4822BE2E" w14:textId="77777777">
              <w:trPr>
                <w:trHeight w:val="232"/>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7D3DF9B8"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4DA202E0" w14:textId="77777777" w:rsidR="00804622" w:rsidRDefault="00804622"/>
              </w:tc>
              <w:tc>
                <w:tcPr>
                  <w:tcW w:w="0" w:type="auto"/>
                  <w:vMerge/>
                  <w:tcBorders>
                    <w:top w:val="nil"/>
                    <w:left w:val="single" w:sz="2" w:space="0" w:color="F7A127"/>
                    <w:bottom w:val="nil"/>
                    <w:right w:val="single" w:sz="2" w:space="0" w:color="F7A127"/>
                  </w:tcBorders>
                </w:tcPr>
                <w:p w14:paraId="5B552F1A"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6DFCEF94" w14:textId="77777777" w:rsidR="00804622" w:rsidRDefault="00804622"/>
              </w:tc>
              <w:tc>
                <w:tcPr>
                  <w:tcW w:w="0" w:type="auto"/>
                  <w:vMerge/>
                  <w:tcBorders>
                    <w:top w:val="nil"/>
                    <w:left w:val="single" w:sz="2" w:space="0" w:color="F7A127"/>
                    <w:bottom w:val="nil"/>
                    <w:right w:val="single" w:sz="2" w:space="0" w:color="F7A127"/>
                  </w:tcBorders>
                </w:tcPr>
                <w:p w14:paraId="1B7FF9A1"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17984884" w14:textId="77777777" w:rsidR="00804622" w:rsidRDefault="00000000">
                  <w:pPr>
                    <w:spacing w:after="0"/>
                  </w:pPr>
                  <w:r>
                    <w:rPr>
                      <w:color w:val="292828"/>
                      <w:sz w:val="13"/>
                    </w:rPr>
                    <w:t>01507</w:t>
                  </w:r>
                </w:p>
              </w:tc>
            </w:tr>
            <w:tr w:rsidR="00804622" w14:paraId="04545BB8" w14:textId="77777777">
              <w:trPr>
                <w:trHeight w:val="248"/>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77E6B676"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68F2BF35" w14:textId="77777777" w:rsidR="00804622" w:rsidRDefault="00804622"/>
              </w:tc>
              <w:tc>
                <w:tcPr>
                  <w:tcW w:w="0" w:type="auto"/>
                  <w:vMerge/>
                  <w:tcBorders>
                    <w:top w:val="nil"/>
                    <w:left w:val="single" w:sz="2" w:space="0" w:color="F7A127"/>
                    <w:bottom w:val="nil"/>
                    <w:right w:val="single" w:sz="2" w:space="0" w:color="F7A127"/>
                  </w:tcBorders>
                </w:tcPr>
                <w:p w14:paraId="439E3549"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276F13FA" w14:textId="77777777" w:rsidR="00804622" w:rsidRDefault="00804622"/>
              </w:tc>
              <w:tc>
                <w:tcPr>
                  <w:tcW w:w="0" w:type="auto"/>
                  <w:vMerge/>
                  <w:tcBorders>
                    <w:top w:val="nil"/>
                    <w:left w:val="single" w:sz="2" w:space="0" w:color="F7A127"/>
                    <w:bottom w:val="nil"/>
                    <w:right w:val="single" w:sz="2" w:space="0" w:color="F7A127"/>
                  </w:tcBorders>
                </w:tcPr>
                <w:p w14:paraId="6B5E2B38"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16ACF58A" w14:textId="77777777" w:rsidR="00804622" w:rsidRDefault="00000000">
                  <w:pPr>
                    <w:spacing w:after="0"/>
                  </w:pPr>
                  <w:r>
                    <w:rPr>
                      <w:color w:val="292828"/>
                      <w:sz w:val="13"/>
                    </w:rPr>
                    <w:t>01508</w:t>
                  </w:r>
                </w:p>
              </w:tc>
            </w:tr>
          </w:tbl>
          <w:p w14:paraId="334F583E" w14:textId="77777777" w:rsidR="00804622" w:rsidRDefault="00000000">
            <w:pPr>
              <w:numPr>
                <w:ilvl w:val="0"/>
                <w:numId w:val="2"/>
              </w:numPr>
              <w:spacing w:after="49"/>
              <w:ind w:right="41" w:hanging="144"/>
            </w:pPr>
            <w:r>
              <w:rPr>
                <w:color w:val="292828"/>
                <w:sz w:val="14"/>
              </w:rPr>
              <w:t xml:space="preserve">Corrección de valor incluida en pérdidas y ganancias del </w:t>
            </w:r>
            <w:proofErr w:type="gramStart"/>
            <w:r>
              <w:rPr>
                <w:color w:val="292828"/>
                <w:sz w:val="14"/>
              </w:rPr>
              <w:t>período</w:t>
            </w:r>
            <w:r>
              <w:rPr>
                <w:color w:val="292828"/>
                <w:sz w:val="13"/>
                <w:vertAlign w:val="superscript"/>
              </w:rPr>
              <w:t>(</w:t>
            </w:r>
            <w:proofErr w:type="gramEnd"/>
            <w:r>
              <w:rPr>
                <w:color w:val="292828"/>
                <w:sz w:val="13"/>
                <w:vertAlign w:val="superscript"/>
              </w:rPr>
              <w:t>**)</w:t>
            </w:r>
            <w:r>
              <w:rPr>
                <w:color w:val="292828"/>
                <w:sz w:val="14"/>
              </w:rPr>
              <w:t xml:space="preserve"> ............ </w:t>
            </w:r>
          </w:p>
          <w:p w14:paraId="05F9176C" w14:textId="77777777" w:rsidR="00804622" w:rsidRDefault="00000000">
            <w:pPr>
              <w:numPr>
                <w:ilvl w:val="0"/>
                <w:numId w:val="2"/>
              </w:numPr>
              <w:spacing w:after="55"/>
              <w:ind w:right="41" w:hanging="144"/>
            </w:pPr>
            <w:r>
              <w:rPr>
                <w:color w:val="292828"/>
                <w:sz w:val="14"/>
              </w:rPr>
              <w:t xml:space="preserve">Eliminación del deterioro contable incluido en P y G (art. 13.2b) LIS) .......... </w:t>
            </w:r>
          </w:p>
          <w:p w14:paraId="400435FE" w14:textId="77777777" w:rsidR="00804622" w:rsidRDefault="00000000">
            <w:pPr>
              <w:numPr>
                <w:ilvl w:val="0"/>
                <w:numId w:val="2"/>
              </w:numPr>
              <w:spacing w:after="75"/>
              <w:ind w:right="41" w:hanging="144"/>
            </w:pPr>
            <w:r>
              <w:rPr>
                <w:color w:val="292828"/>
                <w:sz w:val="14"/>
              </w:rPr>
              <w:t xml:space="preserve">Eliminación del deterioro de valores </w:t>
            </w:r>
            <w:proofErr w:type="spellStart"/>
            <w:r>
              <w:rPr>
                <w:color w:val="292828"/>
                <w:sz w:val="14"/>
              </w:rPr>
              <w:t>repr</w:t>
            </w:r>
            <w:proofErr w:type="spellEnd"/>
            <w:r>
              <w:rPr>
                <w:color w:val="292828"/>
                <w:sz w:val="14"/>
              </w:rPr>
              <w:t xml:space="preserve">. de </w:t>
            </w:r>
            <w:proofErr w:type="spellStart"/>
            <w:r>
              <w:rPr>
                <w:color w:val="292828"/>
                <w:sz w:val="14"/>
              </w:rPr>
              <w:t>partic</w:t>
            </w:r>
            <w:proofErr w:type="spellEnd"/>
            <w:r>
              <w:rPr>
                <w:color w:val="292828"/>
                <w:sz w:val="14"/>
              </w:rPr>
              <w:t xml:space="preserve">. en el capital o fondos propios (art. 15 k) LIS) </w:t>
            </w:r>
          </w:p>
          <w:p w14:paraId="7C982E1B" w14:textId="77777777" w:rsidR="00804622" w:rsidRDefault="00000000">
            <w:pPr>
              <w:numPr>
                <w:ilvl w:val="0"/>
                <w:numId w:val="2"/>
              </w:numPr>
              <w:spacing w:after="55"/>
              <w:ind w:right="41" w:hanging="144"/>
            </w:pPr>
            <w:r>
              <w:rPr>
                <w:color w:val="292828"/>
                <w:sz w:val="14"/>
              </w:rPr>
              <w:t xml:space="preserve">Ajuste por la disminución de valor originada por criterio de valor razonable (art. 15 l) LIS) </w:t>
            </w:r>
          </w:p>
          <w:p w14:paraId="752DC408" w14:textId="77777777" w:rsidR="00804622" w:rsidRDefault="00000000">
            <w:pPr>
              <w:numPr>
                <w:ilvl w:val="0"/>
                <w:numId w:val="2"/>
              </w:numPr>
              <w:spacing w:after="0"/>
              <w:ind w:right="41" w:hanging="144"/>
            </w:pPr>
            <w:r>
              <w:rPr>
                <w:color w:val="292828"/>
                <w:sz w:val="14"/>
              </w:rPr>
              <w:t xml:space="preserve">Efecto de la corrección valorativa en la BI del ejercicio (= a + b + c + d) .... </w:t>
            </w:r>
          </w:p>
          <w:p w14:paraId="77C65B6B" w14:textId="77777777" w:rsidR="00804622" w:rsidRDefault="00000000">
            <w:pPr>
              <w:numPr>
                <w:ilvl w:val="0"/>
                <w:numId w:val="2"/>
              </w:numPr>
              <w:spacing w:after="0"/>
              <w:ind w:right="41" w:hanging="144"/>
            </w:pPr>
            <w:r>
              <w:rPr>
                <w:color w:val="292828"/>
                <w:sz w:val="14"/>
              </w:rPr>
              <w:t xml:space="preserve">Saldo de correcciones fiscales (art. 12.3 RDL 4/2004) pendientes a fin de ejercicio </w:t>
            </w:r>
          </w:p>
          <w:p w14:paraId="0FAE0319" w14:textId="77777777" w:rsidR="00804622" w:rsidRDefault="00000000">
            <w:pPr>
              <w:spacing w:after="0" w:line="357" w:lineRule="auto"/>
              <w:ind w:left="10" w:right="2488" w:firstLine="8"/>
              <w:jc w:val="both"/>
            </w:pPr>
            <w:r>
              <w:rPr>
                <w:color w:val="292828"/>
                <w:sz w:val="12"/>
              </w:rPr>
              <w:t xml:space="preserve">    [(+) = aumentos futuros; (-) = disminuciones futuras] .................................................... </w:t>
            </w:r>
            <w:r>
              <w:rPr>
                <w:b/>
                <w:color w:val="292828"/>
                <w:sz w:val="12"/>
                <w:vertAlign w:val="superscript"/>
              </w:rPr>
              <w:t xml:space="preserve">(**) </w:t>
            </w:r>
            <w:r>
              <w:rPr>
                <w:color w:val="292828"/>
                <w:sz w:val="12"/>
              </w:rPr>
              <w:t>Incluya la variación del deterioro y, en general, los cambios valorativos con efectos sobre el resultado del período, con el signo con que opere en el cálculo del resultado.</w:t>
            </w:r>
          </w:p>
          <w:p w14:paraId="21B986DD" w14:textId="77777777" w:rsidR="00804622" w:rsidRDefault="00000000">
            <w:pPr>
              <w:spacing w:after="0"/>
              <w:ind w:left="10"/>
            </w:pPr>
            <w:r>
              <w:rPr>
                <w:color w:val="292828"/>
                <w:sz w:val="12"/>
              </w:rPr>
              <w:t>Incluya también, en su caso, el efecto sobre el "resultado por enajenación de participaciones" por la aplicación de los deterioros acumulados (y de los cambios valorativos acumulados, en general).</w:t>
            </w:r>
          </w:p>
          <w:p w14:paraId="65778946" w14:textId="77777777" w:rsidR="00804622" w:rsidRDefault="00000000">
            <w:pPr>
              <w:spacing w:after="146"/>
              <w:ind w:left="10"/>
            </w:pPr>
            <w:r>
              <w:rPr>
                <w:color w:val="292828"/>
                <w:sz w:val="12"/>
              </w:rPr>
              <w:t>Ponga el signo con que opere en la cuenta de P y G: (-) = deterioro; (+) = reversión del deterioro o aplicación del deterioro por transmisión de la participación. En el caso de cambios de valor positivos, signos opuestos a los indicados.</w:t>
            </w:r>
          </w:p>
          <w:p w14:paraId="35DA3D17" w14:textId="77777777" w:rsidR="00804622" w:rsidRDefault="00000000">
            <w:pPr>
              <w:spacing w:after="0"/>
              <w:ind w:left="10"/>
            </w:pPr>
            <w:r>
              <w:rPr>
                <w:b/>
                <w:color w:val="292828"/>
                <w:sz w:val="18"/>
              </w:rPr>
              <w:t>Datos adicionales de la participada:</w:t>
            </w:r>
            <w:r>
              <w:rPr>
                <w:color w:val="292828"/>
                <w:sz w:val="16"/>
              </w:rPr>
              <w:t xml:space="preserve">  </w:t>
            </w:r>
          </w:p>
          <w:p w14:paraId="10665C19" w14:textId="77777777" w:rsidR="00804622" w:rsidRDefault="00000000">
            <w:pPr>
              <w:spacing w:after="182"/>
              <w:ind w:left="10"/>
            </w:pPr>
            <w:r>
              <w:rPr>
                <w:color w:val="292828"/>
                <w:sz w:val="13"/>
              </w:rPr>
              <w:t xml:space="preserve">(Sólo se deberá cumplimentar obligatoriamente este apartado si la entidad participada es extranjera y el deterioro sufrido se determina </w:t>
            </w:r>
            <w:proofErr w:type="gramStart"/>
            <w:r>
              <w:rPr>
                <w:color w:val="292828"/>
                <w:sz w:val="13"/>
              </w:rPr>
              <w:t>en relación al</w:t>
            </w:r>
            <w:proofErr w:type="gramEnd"/>
            <w:r>
              <w:rPr>
                <w:color w:val="292828"/>
                <w:sz w:val="13"/>
              </w:rPr>
              <w:t xml:space="preserve"> patrimonio neto de la entidad participada)</w:t>
            </w:r>
          </w:p>
          <w:p w14:paraId="41E7DC29" w14:textId="77777777" w:rsidR="00804622" w:rsidRDefault="00000000">
            <w:pPr>
              <w:spacing w:after="0"/>
              <w:ind w:left="19" w:right="40"/>
              <w:jc w:val="both"/>
            </w:pPr>
            <w:r>
              <w:rPr>
                <w:noProof/>
              </w:rPr>
              <mc:AlternateContent>
                <mc:Choice Requires="wpg">
                  <w:drawing>
                    <wp:anchor distT="0" distB="0" distL="114300" distR="114300" simplePos="0" relativeHeight="251663360" behindDoc="0" locked="0" layoutInCell="1" allowOverlap="1" wp14:anchorId="7F2FCB60" wp14:editId="679A11BE">
                      <wp:simplePos x="0" y="0"/>
                      <wp:positionH relativeFrom="column">
                        <wp:posOffset>3089974</wp:posOffset>
                      </wp:positionH>
                      <wp:positionV relativeFrom="paragraph">
                        <wp:posOffset>-43673</wp:posOffset>
                      </wp:positionV>
                      <wp:extent cx="3875430" cy="606425"/>
                      <wp:effectExtent l="0" t="0" r="0" b="0"/>
                      <wp:wrapSquare wrapText="bothSides"/>
                      <wp:docPr id="195064" name="Group 195064"/>
                      <wp:cNvGraphicFramePr/>
                      <a:graphic xmlns:a="http://schemas.openxmlformats.org/drawingml/2006/main">
                        <a:graphicData uri="http://schemas.microsoft.com/office/word/2010/wordprocessingGroup">
                          <wpg:wgp>
                            <wpg:cNvGrpSpPr/>
                            <wpg:grpSpPr>
                              <a:xfrm>
                                <a:off x="0" y="0"/>
                                <a:ext cx="3875430" cy="606425"/>
                                <a:chOff x="0" y="0"/>
                                <a:chExt cx="3875430" cy="606425"/>
                              </a:xfrm>
                            </wpg:grpSpPr>
                            <wps:wsp>
                              <wps:cNvPr id="266378" name="Shape 266378"/>
                              <wps:cNvSpPr/>
                              <wps:spPr>
                                <a:xfrm>
                                  <a:off x="2014296" y="0"/>
                                  <a:ext cx="909307" cy="606209"/>
                                </a:xfrm>
                                <a:custGeom>
                                  <a:avLst/>
                                  <a:gdLst/>
                                  <a:ahLst/>
                                  <a:cxnLst/>
                                  <a:rect l="0" t="0" r="0" b="0"/>
                                  <a:pathLst>
                                    <a:path w="909307" h="606209">
                                      <a:moveTo>
                                        <a:pt x="0" y="0"/>
                                      </a:moveTo>
                                      <a:lnTo>
                                        <a:pt x="909307" y="0"/>
                                      </a:lnTo>
                                      <a:lnTo>
                                        <a:pt x="909307" y="606209"/>
                                      </a:lnTo>
                                      <a:lnTo>
                                        <a:pt x="0" y="60620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53" name="Shape 1153"/>
                              <wps:cNvSpPr/>
                              <wps:spPr>
                                <a:xfrm>
                                  <a:off x="2012709" y="1509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54" name="Shape 1154"/>
                              <wps:cNvSpPr/>
                              <wps:spPr>
                                <a:xfrm>
                                  <a:off x="2012709" y="3033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55" name="Shape 1155"/>
                              <wps:cNvSpPr/>
                              <wps:spPr>
                                <a:xfrm>
                                  <a:off x="2012709" y="4557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79" name="Shape 266379"/>
                              <wps:cNvSpPr/>
                              <wps:spPr>
                                <a:xfrm>
                                  <a:off x="1061403" y="0"/>
                                  <a:ext cx="910311" cy="606425"/>
                                </a:xfrm>
                                <a:custGeom>
                                  <a:avLst/>
                                  <a:gdLst/>
                                  <a:ahLst/>
                                  <a:cxnLst/>
                                  <a:rect l="0" t="0" r="0" b="0"/>
                                  <a:pathLst>
                                    <a:path w="910311" h="606425">
                                      <a:moveTo>
                                        <a:pt x="0" y="0"/>
                                      </a:moveTo>
                                      <a:lnTo>
                                        <a:pt x="910311" y="0"/>
                                      </a:lnTo>
                                      <a:lnTo>
                                        <a:pt x="910311"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57" name="Shape 1157"/>
                              <wps:cNvSpPr/>
                              <wps:spPr>
                                <a:xfrm>
                                  <a:off x="1061641" y="1509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58" name="Shape 1158"/>
                              <wps:cNvSpPr/>
                              <wps:spPr>
                                <a:xfrm>
                                  <a:off x="1060727" y="303318"/>
                                  <a:ext cx="909307" cy="0"/>
                                </a:xfrm>
                                <a:custGeom>
                                  <a:avLst/>
                                  <a:gdLst/>
                                  <a:ahLst/>
                                  <a:cxnLst/>
                                  <a:rect l="0" t="0" r="0" b="0"/>
                                  <a:pathLst>
                                    <a:path w="909307">
                                      <a:moveTo>
                                        <a:pt x="0" y="0"/>
                                      </a:moveTo>
                                      <a:lnTo>
                                        <a:pt x="90930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59" name="Shape 1159"/>
                              <wps:cNvSpPr/>
                              <wps:spPr>
                                <a:xfrm>
                                  <a:off x="1061641" y="4557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80" name="Shape 266380"/>
                              <wps:cNvSpPr/>
                              <wps:spPr>
                                <a:xfrm>
                                  <a:off x="0" y="0"/>
                                  <a:ext cx="1023468" cy="606425"/>
                                </a:xfrm>
                                <a:custGeom>
                                  <a:avLst/>
                                  <a:gdLst/>
                                  <a:ahLst/>
                                  <a:cxnLst/>
                                  <a:rect l="0" t="0" r="0" b="0"/>
                                  <a:pathLst>
                                    <a:path w="1023468" h="606425">
                                      <a:moveTo>
                                        <a:pt x="0" y="0"/>
                                      </a:moveTo>
                                      <a:lnTo>
                                        <a:pt x="1023468" y="0"/>
                                      </a:lnTo>
                                      <a:lnTo>
                                        <a:pt x="1023468"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61" name="Shape 1161"/>
                              <wps:cNvSpPr/>
                              <wps:spPr>
                                <a:xfrm>
                                  <a:off x="23" y="1502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62" name="Shape 1162"/>
                              <wps:cNvSpPr/>
                              <wps:spPr>
                                <a:xfrm>
                                  <a:off x="937" y="302683"/>
                                  <a:ext cx="1021169" cy="0"/>
                                </a:xfrm>
                                <a:custGeom>
                                  <a:avLst/>
                                  <a:gdLst/>
                                  <a:ahLst/>
                                  <a:cxnLst/>
                                  <a:rect l="0" t="0" r="0" b="0"/>
                                  <a:pathLst>
                                    <a:path w="1021169">
                                      <a:moveTo>
                                        <a:pt x="0" y="0"/>
                                      </a:moveTo>
                                      <a:lnTo>
                                        <a:pt x="102116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63" name="Shape 1163"/>
                              <wps:cNvSpPr/>
                              <wps:spPr>
                                <a:xfrm>
                                  <a:off x="23" y="4550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81" name="Shape 266381"/>
                              <wps:cNvSpPr/>
                              <wps:spPr>
                                <a:xfrm>
                                  <a:off x="2963532" y="0"/>
                                  <a:ext cx="910310" cy="606425"/>
                                </a:xfrm>
                                <a:custGeom>
                                  <a:avLst/>
                                  <a:gdLst/>
                                  <a:ahLst/>
                                  <a:cxnLst/>
                                  <a:rect l="0" t="0" r="0" b="0"/>
                                  <a:pathLst>
                                    <a:path w="910310" h="606425">
                                      <a:moveTo>
                                        <a:pt x="0" y="0"/>
                                      </a:moveTo>
                                      <a:lnTo>
                                        <a:pt x="910310" y="0"/>
                                      </a:lnTo>
                                      <a:lnTo>
                                        <a:pt x="910310"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65" name="Shape 1165"/>
                              <wps:cNvSpPr/>
                              <wps:spPr>
                                <a:xfrm>
                                  <a:off x="2963685" y="150283"/>
                                  <a:ext cx="911746" cy="0"/>
                                </a:xfrm>
                                <a:custGeom>
                                  <a:avLst/>
                                  <a:gdLst/>
                                  <a:ahLst/>
                                  <a:cxnLst/>
                                  <a:rect l="0" t="0" r="0" b="0"/>
                                  <a:pathLst>
                                    <a:path w="911746">
                                      <a:moveTo>
                                        <a:pt x="0" y="0"/>
                                      </a:moveTo>
                                      <a:lnTo>
                                        <a:pt x="91174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66" name="Shape 1166"/>
                              <wps:cNvSpPr/>
                              <wps:spPr>
                                <a:xfrm>
                                  <a:off x="2963685" y="3026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67" name="Shape 1167"/>
                              <wps:cNvSpPr/>
                              <wps:spPr>
                                <a:xfrm>
                                  <a:off x="2963685" y="4550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5064" style="width:305.152pt;height:47.75pt;position:absolute;mso-position-horizontal-relative:text;mso-position-horizontal:absolute;margin-left:243.305pt;mso-position-vertical-relative:text;margin-top:-3.4389pt;" coordsize="38754,6064">
                      <v:shape id="Shape 266382" style="position:absolute;width:9093;height:6062;left:20142;top:0;" coordsize="909307,606209" path="m0,0l909307,0l909307,606209l0,606209l0,0">
                        <v:stroke weight="0.25pt" endcap="flat" joinstyle="miter" miterlimit="4" on="true" color="#f7a127"/>
                        <v:fill on="true" color="#fffffe"/>
                      </v:shape>
                      <v:shape id="Shape 1153" style="position:absolute;width:9106;height:0;left:20127;top:1509;" coordsize="910653,0" path="m0,0l910653,0">
                        <v:stroke weight="0.25pt" endcap="flat" joinstyle="miter" miterlimit="4" on="true" color="#f7a127"/>
                        <v:fill on="false" color="#000000" opacity="0"/>
                      </v:shape>
                      <v:shape id="Shape 1154" style="position:absolute;width:9106;height:0;left:20127;top:3033;" coordsize="910653,0" path="m0,0l910653,0">
                        <v:stroke weight="0.25pt" endcap="flat" joinstyle="miter" miterlimit="4" on="true" color="#f7a127"/>
                        <v:fill on="false" color="#000000" opacity="0"/>
                      </v:shape>
                      <v:shape id="Shape 1155" style="position:absolute;width:9106;height:0;left:20127;top:4557;" coordsize="910653,0" path="m0,0l910653,0">
                        <v:stroke weight="0.25pt" endcap="flat" joinstyle="miter" miterlimit="4" on="true" color="#f7a127"/>
                        <v:fill on="false" color="#000000" opacity="0"/>
                      </v:shape>
                      <v:shape id="Shape 266383" style="position:absolute;width:9103;height:6064;left:10614;top:0;" coordsize="910311,606425" path="m0,0l910311,0l910311,606425l0,606425l0,0">
                        <v:stroke weight="0.25pt" endcap="flat" joinstyle="miter" miterlimit="4" on="true" color="#f7a127"/>
                        <v:fill on="true" color="#fffffe"/>
                      </v:shape>
                      <v:shape id="Shape 1157" style="position:absolute;width:9083;height:0;left:10616;top:1509;" coordsize="908393,0" path="m0,0l908393,0">
                        <v:stroke weight="0.25pt" endcap="flat" joinstyle="miter" miterlimit="4" on="true" color="#f7a127"/>
                        <v:fill on="false" color="#000000" opacity="0"/>
                      </v:shape>
                      <v:shape id="Shape 1158" style="position:absolute;width:9093;height:0;left:10607;top:3033;" coordsize="909307,0" path="m0,0l909307,0">
                        <v:stroke weight="0.25pt" endcap="flat" joinstyle="miter" miterlimit="4" on="true" color="#f7a127"/>
                        <v:fill on="false" color="#000000" opacity="0"/>
                      </v:shape>
                      <v:shape id="Shape 1159" style="position:absolute;width:9083;height:0;left:10616;top:4557;" coordsize="908393,0" path="m0,0l908393,0">
                        <v:stroke weight="0.25pt" endcap="flat" joinstyle="miter" miterlimit="4" on="true" color="#f7a127"/>
                        <v:fill on="false" color="#000000" opacity="0"/>
                      </v:shape>
                      <v:shape id="Shape 266384" style="position:absolute;width:10234;height:6064;left:0;top:0;" coordsize="1023468,606425" path="m0,0l1023468,0l1023468,606425l0,606425l0,0">
                        <v:stroke weight="0.25pt" endcap="flat" joinstyle="miter" miterlimit="4" on="true" color="#f7a127"/>
                        <v:fill on="true" color="#fffffe"/>
                      </v:shape>
                      <v:shape id="Shape 1161" style="position:absolute;width:10220;height:0;left:0;top:1502;" coordsize="1022083,0" path="m0,0l1022083,0">
                        <v:stroke weight="0.25pt" endcap="flat" joinstyle="miter" miterlimit="4" on="true" color="#f7a127"/>
                        <v:fill on="false" color="#000000" opacity="0"/>
                      </v:shape>
                      <v:shape id="Shape 1162" style="position:absolute;width:10211;height:0;left:9;top:3026;" coordsize="1021169,0" path="m0,0l1021169,0">
                        <v:stroke weight="0.25pt" endcap="flat" joinstyle="miter" miterlimit="4" on="true" color="#f7a127"/>
                        <v:fill on="false" color="#000000" opacity="0"/>
                      </v:shape>
                      <v:shape id="Shape 1163" style="position:absolute;width:10220;height:0;left:0;top:4550;" coordsize="1022083,0" path="m0,0l1022083,0">
                        <v:stroke weight="0.25pt" endcap="flat" joinstyle="miter" miterlimit="4" on="true" color="#f7a127"/>
                        <v:fill on="false" color="#000000" opacity="0"/>
                      </v:shape>
                      <v:shape id="Shape 266385" style="position:absolute;width:9103;height:6064;left:29635;top:0;" coordsize="910310,606425" path="m0,0l910310,0l910310,606425l0,606425l0,0">
                        <v:stroke weight="0.25pt" endcap="flat" joinstyle="miter" miterlimit="4" on="true" color="#f7a127"/>
                        <v:fill on="true" color="#fffffe"/>
                      </v:shape>
                      <v:shape id="Shape 1165" style="position:absolute;width:9117;height:0;left:29636;top:1502;" coordsize="911746,0" path="m0,0l911746,0">
                        <v:stroke weight="0.25pt" endcap="flat" joinstyle="miter" miterlimit="4" on="true" color="#f7a127"/>
                        <v:fill on="false" color="#000000" opacity="0"/>
                      </v:shape>
                      <v:shape id="Shape 1166" style="position:absolute;width:9106;height:0;left:29636;top:3026;" coordsize="910653,0" path="m0,0l910653,0">
                        <v:stroke weight="0.25pt" endcap="flat" joinstyle="miter" miterlimit="4" on="true" color="#f7a127"/>
                        <v:fill on="false" color="#000000" opacity="0"/>
                      </v:shape>
                      <v:shape id="Shape 1167" style="position:absolute;width:9106;height:0;left:29636;top:4550;" coordsize="910653,0" path="m0,0l910653,0">
                        <v:stroke weight="0.25pt" endcap="flat" joinstyle="miter" miterlimit="4" on="true" color="#f7a127"/>
                        <v:fill on="false" color="#000000" opacity="0"/>
                      </v:shape>
                      <w10:wrap type="square"/>
                    </v:group>
                  </w:pict>
                </mc:Fallback>
              </mc:AlternateContent>
            </w:r>
            <w:r>
              <w:rPr>
                <w:color w:val="292828"/>
                <w:sz w:val="16"/>
              </w:rPr>
              <w:t xml:space="preserve">Capital ......................................................................................... Reservas y otras partidas de fondos </w:t>
            </w:r>
            <w:proofErr w:type="gramStart"/>
            <w:r>
              <w:rPr>
                <w:color w:val="292828"/>
                <w:sz w:val="16"/>
              </w:rPr>
              <w:t>propios  .................................</w:t>
            </w:r>
            <w:proofErr w:type="gramEnd"/>
            <w:r>
              <w:rPr>
                <w:color w:val="292828"/>
                <w:sz w:val="16"/>
              </w:rPr>
              <w:t xml:space="preserve"> Otras partidas del patrimonio neto (</w:t>
            </w:r>
            <w:proofErr w:type="gramStart"/>
            <w:r>
              <w:rPr>
                <w:color w:val="292828"/>
                <w:sz w:val="16"/>
              </w:rPr>
              <w:t>+,-</w:t>
            </w:r>
            <w:proofErr w:type="gramEnd"/>
            <w:r>
              <w:rPr>
                <w:color w:val="292828"/>
                <w:sz w:val="16"/>
              </w:rPr>
              <w:t>) .......................................... Resultado del último ejercicio (</w:t>
            </w:r>
            <w:proofErr w:type="gramStart"/>
            <w:r>
              <w:rPr>
                <w:color w:val="292828"/>
                <w:sz w:val="16"/>
              </w:rPr>
              <w:t>+,-</w:t>
            </w:r>
            <w:proofErr w:type="gramEnd"/>
            <w:r>
              <w:rPr>
                <w:color w:val="292828"/>
                <w:sz w:val="16"/>
              </w:rPr>
              <w:t>) .................................................</w:t>
            </w:r>
          </w:p>
          <w:tbl>
            <w:tblPr>
              <w:tblStyle w:val="TableGrid"/>
              <w:tblW w:w="4868" w:type="dxa"/>
              <w:tblInd w:w="10" w:type="dxa"/>
              <w:tblCellMar>
                <w:top w:w="15" w:type="dxa"/>
                <w:left w:w="0" w:type="dxa"/>
                <w:bottom w:w="0" w:type="dxa"/>
                <w:right w:w="107" w:type="dxa"/>
              </w:tblCellMar>
              <w:tblLook w:val="04A0" w:firstRow="1" w:lastRow="0" w:firstColumn="1" w:lastColumn="0" w:noHBand="0" w:noVBand="1"/>
            </w:tblPr>
            <w:tblGrid>
              <w:gridCol w:w="720"/>
              <w:gridCol w:w="4148"/>
            </w:tblGrid>
            <w:tr w:rsidR="00804622" w14:paraId="7FE745FA" w14:textId="77777777">
              <w:trPr>
                <w:trHeight w:val="238"/>
              </w:trPr>
              <w:tc>
                <w:tcPr>
                  <w:tcW w:w="720" w:type="dxa"/>
                  <w:tcBorders>
                    <w:top w:val="nil"/>
                    <w:left w:val="nil"/>
                    <w:bottom w:val="nil"/>
                    <w:right w:val="nil"/>
                  </w:tcBorders>
                  <w:shd w:val="clear" w:color="auto" w:fill="FBB451"/>
                </w:tcPr>
                <w:p w14:paraId="76F5E9C2" w14:textId="77777777" w:rsidR="00804622" w:rsidRDefault="00000000">
                  <w:pPr>
                    <w:tabs>
                      <w:tab w:val="center" w:pos="0"/>
                      <w:tab w:val="center" w:pos="428"/>
                    </w:tabs>
                    <w:spacing w:after="0"/>
                  </w:pPr>
                  <w:r>
                    <w:tab/>
                  </w:r>
                  <w:r>
                    <w:rPr>
                      <w:color w:val="FFFFFE"/>
                      <w:sz w:val="16"/>
                    </w:rPr>
                    <w:t xml:space="preserve"> </w:t>
                  </w:r>
                  <w:r>
                    <w:rPr>
                      <w:color w:val="FFFFFE"/>
                      <w:sz w:val="16"/>
                    </w:rPr>
                    <w:tab/>
                    <w:t xml:space="preserve">B.2. </w:t>
                  </w:r>
                </w:p>
              </w:tc>
              <w:tc>
                <w:tcPr>
                  <w:tcW w:w="4148" w:type="dxa"/>
                  <w:tcBorders>
                    <w:top w:val="nil"/>
                    <w:left w:val="nil"/>
                    <w:bottom w:val="nil"/>
                    <w:right w:val="nil"/>
                  </w:tcBorders>
                  <w:shd w:val="clear" w:color="auto" w:fill="FBB451"/>
                </w:tcPr>
                <w:p w14:paraId="5315A1A6" w14:textId="77777777" w:rsidR="00804622" w:rsidRDefault="00000000">
                  <w:pPr>
                    <w:spacing w:after="0"/>
                  </w:pPr>
                  <w:r>
                    <w:rPr>
                      <w:color w:val="FFFFFE"/>
                      <w:sz w:val="16"/>
                    </w:rPr>
                    <w:t xml:space="preserve">Participaciones de personas o entidades en la declarante  </w:t>
                  </w:r>
                </w:p>
              </w:tc>
            </w:tr>
          </w:tbl>
          <w:p w14:paraId="66747E81" w14:textId="77777777" w:rsidR="00804622" w:rsidRDefault="00000000">
            <w:pPr>
              <w:spacing w:after="48" w:line="277" w:lineRule="auto"/>
              <w:ind w:left="20" w:right="49" w:hanging="6"/>
              <w:jc w:val="both"/>
            </w:pPr>
            <w:r>
              <w:rPr>
                <w:color w:val="292828"/>
                <w:sz w:val="16"/>
              </w:rPr>
              <w:t xml:space="preserve">  </w:t>
            </w:r>
            <w:r>
              <w:rPr>
                <w:rFonts w:ascii="Webdings" w:eastAsia="Webdings" w:hAnsi="Webdings" w:cs="Webdings"/>
                <w:color w:val="292828"/>
                <w:sz w:val="12"/>
              </w:rPr>
              <w:t></w:t>
            </w:r>
            <w:r>
              <w:rPr>
                <w:color w:val="292828"/>
                <w:sz w:val="16"/>
              </w:rPr>
              <w:t xml:space="preserve"> </w:t>
            </w:r>
            <w:r>
              <w:rPr>
                <w:b/>
                <w:color w:val="292828"/>
                <w:sz w:val="15"/>
              </w:rPr>
              <w:t xml:space="preserve">Participaciones que a fin de período sean igual o superior al 5% del capital o al 1% si se trata de valores que coticen en un mercado secundario organizado. </w:t>
            </w:r>
            <w:r>
              <w:rPr>
                <w:color w:val="292828"/>
                <w:sz w:val="15"/>
              </w:rPr>
              <w:t xml:space="preserve">En caso de sociedades de responsabilidad limitada (SL) se deberán cumplimentar, al menos, los datos </w:t>
            </w:r>
            <w:proofErr w:type="gramStart"/>
            <w:r>
              <w:rPr>
                <w:color w:val="292828"/>
                <w:sz w:val="15"/>
              </w:rPr>
              <w:t>correspondientes  a</w:t>
            </w:r>
            <w:proofErr w:type="gramEnd"/>
            <w:r>
              <w:rPr>
                <w:color w:val="292828"/>
                <w:sz w:val="15"/>
              </w:rPr>
              <w:t xml:space="preserve"> uno de los </w:t>
            </w:r>
            <w:proofErr w:type="gramStart"/>
            <w:r>
              <w:rPr>
                <w:color w:val="292828"/>
                <w:sz w:val="15"/>
              </w:rPr>
              <w:t>socios</w:t>
            </w:r>
            <w:proofErr w:type="gramEnd"/>
            <w:r>
              <w:rPr>
                <w:color w:val="292828"/>
                <w:sz w:val="15"/>
              </w:rPr>
              <w:t xml:space="preserve"> aunque el porcentaje de participación sea inferior al indicado.</w:t>
            </w:r>
          </w:p>
          <w:p w14:paraId="1E261047" w14:textId="77777777" w:rsidR="00804622" w:rsidRDefault="00000000">
            <w:pPr>
              <w:tabs>
                <w:tab w:val="center" w:pos="10"/>
                <w:tab w:val="center" w:pos="850"/>
                <w:tab w:val="center" w:pos="2098"/>
                <w:tab w:val="center" w:pos="2530"/>
                <w:tab w:val="center" w:pos="2818"/>
                <w:tab w:val="center" w:pos="7498"/>
                <w:tab w:val="center" w:pos="8938"/>
                <w:tab w:val="center" w:pos="10234"/>
              </w:tabs>
              <w:spacing w:after="0"/>
            </w:pPr>
            <w:r>
              <w:tab/>
            </w:r>
            <w:r>
              <w:rPr>
                <w:color w:val="292828"/>
                <w:sz w:val="13"/>
              </w:rPr>
              <w:t xml:space="preserve"> </w:t>
            </w:r>
            <w:r>
              <w:rPr>
                <w:color w:val="292828"/>
                <w:sz w:val="13"/>
              </w:rPr>
              <w:tab/>
              <w:t xml:space="preserve"> </w:t>
            </w:r>
            <w:r>
              <w:rPr>
                <w:color w:val="292828"/>
                <w:sz w:val="13"/>
              </w:rPr>
              <w:tab/>
              <w:t xml:space="preserve"> </w:t>
            </w:r>
            <w:r>
              <w:rPr>
                <w:color w:val="292828"/>
                <w:sz w:val="13"/>
              </w:rPr>
              <w:tab/>
              <w:t xml:space="preserve">F/J </w:t>
            </w:r>
            <w:r>
              <w:rPr>
                <w:color w:val="292828"/>
                <w:sz w:val="13"/>
              </w:rPr>
              <w:tab/>
              <w:t xml:space="preserve"> </w:t>
            </w:r>
            <w:r>
              <w:rPr>
                <w:color w:val="292828"/>
                <w:sz w:val="13"/>
              </w:rPr>
              <w:tab/>
              <w:t xml:space="preserve">Código </w:t>
            </w:r>
            <w:r>
              <w:rPr>
                <w:color w:val="292828"/>
                <w:sz w:val="13"/>
              </w:rPr>
              <w:tab/>
              <w:t xml:space="preserve"> </w:t>
            </w:r>
            <w:r>
              <w:rPr>
                <w:color w:val="292828"/>
                <w:sz w:val="13"/>
              </w:rPr>
              <w:tab/>
              <w:t xml:space="preserve"> </w:t>
            </w:r>
          </w:p>
          <w:p w14:paraId="354B3F79" w14:textId="77777777" w:rsidR="00804622" w:rsidRDefault="00000000">
            <w:pPr>
              <w:tabs>
                <w:tab w:val="center" w:pos="10"/>
                <w:tab w:val="center" w:pos="850"/>
                <w:tab w:val="center" w:pos="2098"/>
                <w:tab w:val="center" w:pos="2530"/>
                <w:tab w:val="center" w:pos="4670"/>
                <w:tab w:val="center" w:pos="7498"/>
                <w:tab w:val="center" w:pos="8938"/>
                <w:tab w:val="center" w:pos="10234"/>
              </w:tabs>
              <w:spacing w:after="0"/>
            </w:pPr>
            <w:r>
              <w:tab/>
            </w:r>
            <w:r>
              <w:rPr>
                <w:color w:val="292828"/>
                <w:sz w:val="13"/>
              </w:rPr>
              <w:t xml:space="preserve"> </w:t>
            </w:r>
            <w:r>
              <w:rPr>
                <w:color w:val="292828"/>
                <w:sz w:val="13"/>
              </w:rPr>
              <w:tab/>
              <w:t xml:space="preserve">NIF </w:t>
            </w:r>
            <w:r>
              <w:rPr>
                <w:color w:val="292828"/>
                <w:sz w:val="13"/>
              </w:rPr>
              <w:tab/>
              <w:t xml:space="preserve">RPTE. </w:t>
            </w:r>
            <w:r>
              <w:rPr>
                <w:color w:val="292828"/>
                <w:sz w:val="13"/>
              </w:rPr>
              <w:tab/>
              <w:t xml:space="preserve">Otra </w:t>
            </w:r>
            <w:r>
              <w:rPr>
                <w:color w:val="292828"/>
                <w:sz w:val="13"/>
              </w:rPr>
              <w:tab/>
              <w:t xml:space="preserve">Apellidos y nombre / Razón social </w:t>
            </w:r>
            <w:r>
              <w:rPr>
                <w:color w:val="292828"/>
                <w:sz w:val="13"/>
              </w:rPr>
              <w:tab/>
              <w:t xml:space="preserve">provincia / país </w:t>
            </w:r>
            <w:r>
              <w:rPr>
                <w:color w:val="292828"/>
                <w:sz w:val="13"/>
              </w:rPr>
              <w:tab/>
              <w:t xml:space="preserve">Nominal </w:t>
            </w:r>
            <w:r>
              <w:rPr>
                <w:color w:val="292828"/>
                <w:sz w:val="13"/>
              </w:rPr>
              <w:tab/>
              <w:t xml:space="preserve">% </w:t>
            </w:r>
            <w:proofErr w:type="spellStart"/>
            <w:r>
              <w:rPr>
                <w:color w:val="292828"/>
                <w:sz w:val="13"/>
              </w:rPr>
              <w:t>Particip</w:t>
            </w:r>
            <w:proofErr w:type="spellEnd"/>
            <w:r>
              <w:rPr>
                <w:color w:val="292828"/>
                <w:sz w:val="13"/>
              </w:rPr>
              <w:t xml:space="preserve">. </w:t>
            </w:r>
          </w:p>
          <w:tbl>
            <w:tblPr>
              <w:tblStyle w:val="TableGrid"/>
              <w:tblW w:w="10749" w:type="dxa"/>
              <w:tblInd w:w="3" w:type="dxa"/>
              <w:tblCellMar>
                <w:top w:w="0" w:type="dxa"/>
                <w:left w:w="115" w:type="dxa"/>
                <w:bottom w:w="0" w:type="dxa"/>
                <w:right w:w="115" w:type="dxa"/>
              </w:tblCellMar>
              <w:tblLook w:val="04A0" w:firstRow="1" w:lastRow="0" w:firstColumn="1" w:lastColumn="0" w:noHBand="0" w:noVBand="1"/>
            </w:tblPr>
            <w:tblGrid>
              <w:gridCol w:w="1812"/>
              <w:gridCol w:w="546"/>
              <w:gridCol w:w="353"/>
              <w:gridCol w:w="4289"/>
              <w:gridCol w:w="1014"/>
              <w:gridCol w:w="1829"/>
              <w:gridCol w:w="906"/>
            </w:tblGrid>
            <w:tr w:rsidR="00804622" w14:paraId="214756C2" w14:textId="77777777">
              <w:trPr>
                <w:trHeight w:val="234"/>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22CEC9F8"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7226EDBB"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5A7B1971"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3F8BDD4A"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73B54688"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0C5FC9C5"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51CC2F81" w14:textId="77777777" w:rsidR="00804622" w:rsidRDefault="00804622"/>
              </w:tc>
            </w:tr>
            <w:tr w:rsidR="00804622" w14:paraId="5CD733E4" w14:textId="77777777">
              <w:trPr>
                <w:trHeight w:val="1198"/>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48D823B9"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26DF427B"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5E062D17"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2DFCC557"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552B695B"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7D759E39"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2443EC91" w14:textId="77777777" w:rsidR="00804622" w:rsidRDefault="00804622"/>
              </w:tc>
            </w:tr>
          </w:tbl>
          <w:p w14:paraId="46EE9B07" w14:textId="77777777" w:rsidR="00804622" w:rsidRDefault="00804622"/>
        </w:tc>
      </w:tr>
    </w:tbl>
    <w:p w14:paraId="7E3540B8" w14:textId="77777777" w:rsidR="00804622" w:rsidRDefault="00804622">
      <w:pPr>
        <w:spacing w:after="0"/>
        <w:ind w:left="-436" w:right="11425"/>
      </w:pPr>
    </w:p>
    <w:tbl>
      <w:tblPr>
        <w:tblStyle w:val="TableGrid"/>
        <w:tblW w:w="11103" w:type="dxa"/>
        <w:tblInd w:w="76" w:type="dxa"/>
        <w:tblCellMar>
          <w:top w:w="7" w:type="dxa"/>
          <w:left w:w="0" w:type="dxa"/>
          <w:bottom w:w="0" w:type="dxa"/>
          <w:right w:w="0" w:type="dxa"/>
        </w:tblCellMar>
        <w:tblLook w:val="04A0" w:firstRow="1" w:lastRow="0" w:firstColumn="1" w:lastColumn="0" w:noHBand="0" w:noVBand="1"/>
      </w:tblPr>
      <w:tblGrid>
        <w:gridCol w:w="928"/>
        <w:gridCol w:w="500"/>
        <w:gridCol w:w="9678"/>
      </w:tblGrid>
      <w:tr w:rsidR="00804622" w14:paraId="09E54A02" w14:textId="77777777">
        <w:trPr>
          <w:trHeight w:val="263"/>
        </w:trPr>
        <w:tc>
          <w:tcPr>
            <w:tcW w:w="928" w:type="dxa"/>
            <w:tcBorders>
              <w:top w:val="nil"/>
              <w:left w:val="nil"/>
              <w:bottom w:val="single" w:sz="2" w:space="0" w:color="292828"/>
              <w:right w:val="nil"/>
            </w:tcBorders>
          </w:tcPr>
          <w:p w14:paraId="5C00C781" w14:textId="77777777" w:rsidR="00804622" w:rsidRDefault="00804622"/>
        </w:tc>
        <w:tc>
          <w:tcPr>
            <w:tcW w:w="10175" w:type="dxa"/>
            <w:gridSpan w:val="2"/>
            <w:tcBorders>
              <w:top w:val="nil"/>
              <w:left w:val="nil"/>
              <w:bottom w:val="single" w:sz="2" w:space="0" w:color="292828"/>
              <w:right w:val="nil"/>
            </w:tcBorders>
            <w:shd w:val="clear" w:color="auto" w:fill="F7A127"/>
          </w:tcPr>
          <w:p w14:paraId="24F29906" w14:textId="77777777" w:rsidR="00804622" w:rsidRDefault="00000000">
            <w:pPr>
              <w:spacing w:after="0"/>
            </w:pPr>
            <w:r>
              <w:rPr>
                <w:b/>
                <w:color w:val="FFFFFE"/>
                <w:sz w:val="18"/>
              </w:rPr>
              <w:t xml:space="preserve"> A. Relación de administradores </w:t>
            </w:r>
          </w:p>
        </w:tc>
      </w:tr>
      <w:tr w:rsidR="00804622" w14:paraId="1FF530E0" w14:textId="77777777">
        <w:trPr>
          <w:trHeight w:val="2382"/>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FFE"/>
          </w:tcPr>
          <w:p w14:paraId="3C54E580" w14:textId="77777777" w:rsidR="00804622" w:rsidRDefault="00000000">
            <w:pPr>
              <w:spacing w:after="0"/>
            </w:pPr>
            <w:r>
              <w:rPr>
                <w:noProof/>
              </w:rPr>
              <w:lastRenderedPageBreak/>
              <mc:AlternateContent>
                <mc:Choice Requires="wpg">
                  <w:drawing>
                    <wp:inline distT="0" distB="0" distL="0" distR="0" wp14:anchorId="1CA78735" wp14:editId="61FAC648">
                      <wp:extent cx="7050507" cy="1508316"/>
                      <wp:effectExtent l="0" t="0" r="0" b="0"/>
                      <wp:docPr id="202042" name="Group 202042"/>
                      <wp:cNvGraphicFramePr/>
                      <a:graphic xmlns:a="http://schemas.openxmlformats.org/drawingml/2006/main">
                        <a:graphicData uri="http://schemas.microsoft.com/office/word/2010/wordprocessingGroup">
                          <wpg:wgp>
                            <wpg:cNvGrpSpPr/>
                            <wpg:grpSpPr>
                              <a:xfrm>
                                <a:off x="0" y="0"/>
                                <a:ext cx="7050507" cy="1508316"/>
                                <a:chOff x="0" y="0"/>
                                <a:chExt cx="7050507" cy="1508316"/>
                              </a:xfrm>
                            </wpg:grpSpPr>
                            <wps:wsp>
                              <wps:cNvPr id="266386" name="Shape 266386"/>
                              <wps:cNvSpPr/>
                              <wps:spPr>
                                <a:xfrm>
                                  <a:off x="0" y="0"/>
                                  <a:ext cx="7050507" cy="1508316"/>
                                </a:xfrm>
                                <a:custGeom>
                                  <a:avLst/>
                                  <a:gdLst/>
                                  <a:ahLst/>
                                  <a:cxnLst/>
                                  <a:rect l="0" t="0" r="0" b="0"/>
                                  <a:pathLst>
                                    <a:path w="7050507" h="1508316">
                                      <a:moveTo>
                                        <a:pt x="0" y="0"/>
                                      </a:moveTo>
                                      <a:lnTo>
                                        <a:pt x="7050507" y="0"/>
                                      </a:lnTo>
                                      <a:lnTo>
                                        <a:pt x="7050507" y="1508316"/>
                                      </a:lnTo>
                                      <a:lnTo>
                                        <a:pt x="0" y="1508316"/>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1358" name="Rectangle 1358"/>
                              <wps:cNvSpPr/>
                              <wps:spPr>
                                <a:xfrm>
                                  <a:off x="144607" y="71779"/>
                                  <a:ext cx="9091724" cy="139435"/>
                                </a:xfrm>
                                <a:prstGeom prst="rect">
                                  <a:avLst/>
                                </a:prstGeom>
                                <a:ln>
                                  <a:noFill/>
                                </a:ln>
                              </wps:spPr>
                              <wps:txbx>
                                <w:txbxContent>
                                  <w:p w14:paraId="2C5DF57F" w14:textId="77777777" w:rsidR="00804622" w:rsidRDefault="00000000">
                                    <w:r>
                                      <w:rPr>
                                        <w:color w:val="292828"/>
                                        <w:w w:val="103"/>
                                        <w:sz w:val="13"/>
                                      </w:rPr>
                                      <w:t>A cumplimentar por todas las entidades declarantes. Indicar aquellas personas o entidades que ostenten cargos de consejero, gestor, director, administrador general y otros análogos que supongan la</w:t>
                                    </w:r>
                                    <w:r>
                                      <w:rPr>
                                        <w:color w:val="292828"/>
                                        <w:spacing w:val="8"/>
                                        <w:w w:val="103"/>
                                        <w:sz w:val="13"/>
                                      </w:rPr>
                                      <w:t xml:space="preserve"> </w:t>
                                    </w:r>
                                  </w:p>
                                </w:txbxContent>
                              </wps:txbx>
                              <wps:bodyPr horzOverflow="overflow" vert="horz" lIns="0" tIns="0" rIns="0" bIns="0" rtlCol="0">
                                <a:noAutofit/>
                              </wps:bodyPr>
                            </wps:wsp>
                            <wps:wsp>
                              <wps:cNvPr id="1359" name="Rectangle 1359"/>
                              <wps:cNvSpPr/>
                              <wps:spPr>
                                <a:xfrm>
                                  <a:off x="144607" y="154329"/>
                                  <a:ext cx="9091615" cy="139435"/>
                                </a:xfrm>
                                <a:prstGeom prst="rect">
                                  <a:avLst/>
                                </a:prstGeom>
                                <a:ln>
                                  <a:noFill/>
                                </a:ln>
                              </wps:spPr>
                              <wps:txbx>
                                <w:txbxContent>
                                  <w:p w14:paraId="2AE57B45" w14:textId="77777777" w:rsidR="00804622" w:rsidRDefault="00000000">
                                    <w:r>
                                      <w:rPr>
                                        <w:color w:val="292828"/>
                                        <w:w w:val="102"/>
                                        <w:sz w:val="13"/>
                                      </w:rPr>
                                      <w:t>dirección,</w:t>
                                    </w:r>
                                    <w:r>
                                      <w:rPr>
                                        <w:color w:val="292828"/>
                                        <w:spacing w:val="1"/>
                                        <w:w w:val="102"/>
                                        <w:sz w:val="13"/>
                                      </w:rPr>
                                      <w:t xml:space="preserve"> </w:t>
                                    </w:r>
                                    <w:r>
                                      <w:rPr>
                                        <w:color w:val="292828"/>
                                        <w:w w:val="102"/>
                                        <w:sz w:val="13"/>
                                      </w:rPr>
                                      <w:t>administración</w:t>
                                    </w:r>
                                    <w:r>
                                      <w:rPr>
                                        <w:color w:val="292828"/>
                                        <w:spacing w:val="1"/>
                                        <w:w w:val="102"/>
                                        <w:sz w:val="13"/>
                                      </w:rPr>
                                      <w:t xml:space="preserve"> </w:t>
                                    </w:r>
                                    <w:r>
                                      <w:rPr>
                                        <w:color w:val="292828"/>
                                        <w:w w:val="102"/>
                                        <w:sz w:val="13"/>
                                      </w:rPr>
                                      <w:t>o</w:t>
                                    </w:r>
                                    <w:r>
                                      <w:rPr>
                                        <w:color w:val="292828"/>
                                        <w:spacing w:val="1"/>
                                        <w:w w:val="102"/>
                                        <w:sz w:val="13"/>
                                      </w:rPr>
                                      <w:t xml:space="preserve"> </w:t>
                                    </w:r>
                                    <w:r>
                                      <w:rPr>
                                        <w:color w:val="292828"/>
                                        <w:w w:val="102"/>
                                        <w:sz w:val="13"/>
                                      </w:rPr>
                                      <w:t>control</w:t>
                                    </w:r>
                                    <w:r>
                                      <w:rPr>
                                        <w:color w:val="292828"/>
                                        <w:spacing w:val="1"/>
                                        <w:w w:val="102"/>
                                        <w:sz w:val="13"/>
                                      </w:rPr>
                                      <w:t xml:space="preserve"> </w:t>
                                    </w:r>
                                    <w:r>
                                      <w:rPr>
                                        <w:color w:val="292828"/>
                                        <w:w w:val="102"/>
                                        <w:sz w:val="13"/>
                                      </w:rPr>
                                      <w:t>de</w:t>
                                    </w:r>
                                    <w:r>
                                      <w:rPr>
                                        <w:color w:val="292828"/>
                                        <w:spacing w:val="1"/>
                                        <w:w w:val="102"/>
                                        <w:sz w:val="13"/>
                                      </w:rPr>
                                      <w:t xml:space="preserve"> </w:t>
                                    </w:r>
                                    <w:r>
                                      <w:rPr>
                                        <w:color w:val="292828"/>
                                        <w:w w:val="102"/>
                                        <w:sz w:val="13"/>
                                      </w:rPr>
                                      <w:t>la</w:t>
                                    </w:r>
                                    <w:r>
                                      <w:rPr>
                                        <w:color w:val="292828"/>
                                        <w:spacing w:val="1"/>
                                        <w:w w:val="102"/>
                                        <w:sz w:val="13"/>
                                      </w:rPr>
                                      <w:t xml:space="preserve"> </w:t>
                                    </w:r>
                                    <w:r>
                                      <w:rPr>
                                        <w:color w:val="292828"/>
                                        <w:w w:val="102"/>
                                        <w:sz w:val="13"/>
                                      </w:rPr>
                                      <w:t>entidad.</w:t>
                                    </w:r>
                                    <w:r>
                                      <w:rPr>
                                        <w:color w:val="292828"/>
                                        <w:spacing w:val="1"/>
                                        <w:w w:val="102"/>
                                        <w:sz w:val="13"/>
                                      </w:rPr>
                                      <w:t xml:space="preserve"> </w:t>
                                    </w:r>
                                    <w:r>
                                      <w:rPr>
                                        <w:color w:val="292828"/>
                                        <w:w w:val="102"/>
                                        <w:sz w:val="13"/>
                                      </w:rPr>
                                      <w:t>Identificación</w:t>
                                    </w:r>
                                    <w:r>
                                      <w:rPr>
                                        <w:color w:val="292828"/>
                                        <w:spacing w:val="1"/>
                                        <w:w w:val="102"/>
                                        <w:sz w:val="13"/>
                                      </w:rPr>
                                      <w:t xml:space="preserve"> </w:t>
                                    </w:r>
                                    <w:r>
                                      <w:rPr>
                                        <w:color w:val="292828"/>
                                        <w:w w:val="102"/>
                                        <w:sz w:val="13"/>
                                      </w:rPr>
                                      <w:t>del</w:t>
                                    </w:r>
                                    <w:r>
                                      <w:rPr>
                                        <w:color w:val="292828"/>
                                        <w:spacing w:val="1"/>
                                        <w:w w:val="102"/>
                                        <w:sz w:val="13"/>
                                      </w:rPr>
                                      <w:t xml:space="preserve"> </w:t>
                                    </w:r>
                                    <w:r>
                                      <w:rPr>
                                        <w:color w:val="292828"/>
                                        <w:w w:val="102"/>
                                        <w:sz w:val="13"/>
                                      </w:rPr>
                                      <w:t>representante</w:t>
                                    </w:r>
                                    <w:r>
                                      <w:rPr>
                                        <w:color w:val="292828"/>
                                        <w:spacing w:val="1"/>
                                        <w:w w:val="102"/>
                                        <w:sz w:val="13"/>
                                      </w:rPr>
                                      <w:t xml:space="preserve"> </w:t>
                                    </w:r>
                                    <w:r>
                                      <w:rPr>
                                        <w:color w:val="292828"/>
                                        <w:w w:val="102"/>
                                        <w:sz w:val="13"/>
                                      </w:rPr>
                                      <w:t>(a</w:t>
                                    </w:r>
                                    <w:r>
                                      <w:rPr>
                                        <w:color w:val="292828"/>
                                        <w:spacing w:val="1"/>
                                        <w:w w:val="102"/>
                                        <w:sz w:val="13"/>
                                      </w:rPr>
                                      <w:t xml:space="preserve"> </w:t>
                                    </w:r>
                                    <w:r>
                                      <w:rPr>
                                        <w:color w:val="292828"/>
                                        <w:w w:val="102"/>
                                        <w:sz w:val="13"/>
                                      </w:rPr>
                                      <w:t>cumplimentar</w:t>
                                    </w:r>
                                    <w:r>
                                      <w:rPr>
                                        <w:color w:val="292828"/>
                                        <w:spacing w:val="1"/>
                                        <w:w w:val="102"/>
                                        <w:sz w:val="13"/>
                                      </w:rPr>
                                      <w:t xml:space="preserve"> </w:t>
                                    </w:r>
                                    <w:r>
                                      <w:rPr>
                                        <w:color w:val="292828"/>
                                        <w:w w:val="102"/>
                                        <w:sz w:val="13"/>
                                      </w:rPr>
                                      <w:t>sólo</w:t>
                                    </w:r>
                                    <w:r>
                                      <w:rPr>
                                        <w:color w:val="292828"/>
                                        <w:spacing w:val="1"/>
                                        <w:w w:val="102"/>
                                        <w:sz w:val="13"/>
                                      </w:rPr>
                                      <w:t xml:space="preserve"> </w:t>
                                    </w:r>
                                    <w:r>
                                      <w:rPr>
                                        <w:color w:val="292828"/>
                                        <w:w w:val="102"/>
                                        <w:sz w:val="13"/>
                                      </w:rPr>
                                      <w:t>por</w:t>
                                    </w:r>
                                    <w:r>
                                      <w:rPr>
                                        <w:color w:val="292828"/>
                                        <w:spacing w:val="1"/>
                                        <w:w w:val="102"/>
                                        <w:sz w:val="13"/>
                                      </w:rPr>
                                      <w:t xml:space="preserve"> </w:t>
                                    </w:r>
                                    <w:r>
                                      <w:rPr>
                                        <w:color w:val="292828"/>
                                        <w:w w:val="102"/>
                                        <w:sz w:val="13"/>
                                      </w:rPr>
                                      <w:t>contribuyentes</w:t>
                                    </w:r>
                                    <w:r>
                                      <w:rPr>
                                        <w:color w:val="292828"/>
                                        <w:spacing w:val="1"/>
                                        <w:w w:val="102"/>
                                        <w:sz w:val="13"/>
                                      </w:rPr>
                                      <w:t xml:space="preserve"> </w:t>
                                    </w:r>
                                    <w:r>
                                      <w:rPr>
                                        <w:color w:val="292828"/>
                                        <w:w w:val="102"/>
                                        <w:sz w:val="13"/>
                                      </w:rPr>
                                      <w:t>del</w:t>
                                    </w:r>
                                    <w:r>
                                      <w:rPr>
                                        <w:color w:val="292828"/>
                                        <w:spacing w:val="1"/>
                                        <w:w w:val="102"/>
                                        <w:sz w:val="13"/>
                                      </w:rPr>
                                      <w:t xml:space="preserve"> </w:t>
                                    </w:r>
                                    <w:r>
                                      <w:rPr>
                                        <w:color w:val="292828"/>
                                        <w:w w:val="102"/>
                                        <w:sz w:val="13"/>
                                      </w:rPr>
                                      <w:t>Impuesto</w:t>
                                    </w:r>
                                    <w:r>
                                      <w:rPr>
                                        <w:color w:val="292828"/>
                                        <w:spacing w:val="1"/>
                                        <w:w w:val="102"/>
                                        <w:sz w:val="13"/>
                                      </w:rPr>
                                      <w:t xml:space="preserve"> </w:t>
                                    </w:r>
                                    <w:r>
                                      <w:rPr>
                                        <w:color w:val="292828"/>
                                        <w:w w:val="102"/>
                                        <w:sz w:val="13"/>
                                      </w:rPr>
                                      <w:t>sobre</w:t>
                                    </w:r>
                                    <w:r>
                                      <w:rPr>
                                        <w:color w:val="292828"/>
                                        <w:spacing w:val="1"/>
                                        <w:w w:val="102"/>
                                        <w:sz w:val="13"/>
                                      </w:rPr>
                                      <w:t xml:space="preserve"> </w:t>
                                    </w:r>
                                    <w:r>
                                      <w:rPr>
                                        <w:color w:val="292828"/>
                                        <w:w w:val="102"/>
                                        <w:sz w:val="13"/>
                                      </w:rPr>
                                      <w:t>la</w:t>
                                    </w:r>
                                    <w:r>
                                      <w:rPr>
                                        <w:color w:val="292828"/>
                                        <w:spacing w:val="1"/>
                                        <w:w w:val="102"/>
                                        <w:sz w:val="13"/>
                                      </w:rPr>
                                      <w:t xml:space="preserve"> </w:t>
                                    </w:r>
                                    <w:r>
                                      <w:rPr>
                                        <w:color w:val="292828"/>
                                        <w:w w:val="102"/>
                                        <w:sz w:val="13"/>
                                      </w:rPr>
                                      <w:t>Renta</w:t>
                                    </w:r>
                                    <w:r>
                                      <w:rPr>
                                        <w:color w:val="292828"/>
                                        <w:spacing w:val="1"/>
                                        <w:w w:val="102"/>
                                        <w:sz w:val="13"/>
                                      </w:rPr>
                                      <w:t xml:space="preserve"> </w:t>
                                    </w:r>
                                    <w:r>
                                      <w:rPr>
                                        <w:color w:val="292828"/>
                                        <w:w w:val="102"/>
                                        <w:sz w:val="13"/>
                                      </w:rPr>
                                      <w:t>de</w:t>
                                    </w:r>
                                    <w:r>
                                      <w:rPr>
                                        <w:color w:val="292828"/>
                                        <w:spacing w:val="1"/>
                                        <w:w w:val="102"/>
                                        <w:sz w:val="13"/>
                                      </w:rPr>
                                      <w:t xml:space="preserve"> </w:t>
                                    </w:r>
                                    <w:r>
                                      <w:rPr>
                                        <w:color w:val="292828"/>
                                        <w:w w:val="102"/>
                                        <w:sz w:val="13"/>
                                      </w:rPr>
                                      <w:t>no</w:t>
                                    </w:r>
                                    <w:r>
                                      <w:rPr>
                                        <w:color w:val="292828"/>
                                        <w:spacing w:val="1"/>
                                        <w:w w:val="102"/>
                                        <w:sz w:val="13"/>
                                      </w:rPr>
                                      <w:t xml:space="preserve"> </w:t>
                                    </w:r>
                                    <w:r>
                                      <w:rPr>
                                        <w:color w:val="292828"/>
                                        <w:w w:val="102"/>
                                        <w:sz w:val="13"/>
                                      </w:rPr>
                                      <w:t>Residentes:</w:t>
                                    </w:r>
                                    <w:r>
                                      <w:rPr>
                                        <w:color w:val="292828"/>
                                        <w:spacing w:val="1"/>
                                        <w:w w:val="102"/>
                                        <w:sz w:val="13"/>
                                      </w:rPr>
                                      <w:t xml:space="preserve"> </w:t>
                                    </w:r>
                                    <w:r>
                                      <w:rPr>
                                        <w:color w:val="292828"/>
                                        <w:w w:val="102"/>
                                        <w:sz w:val="13"/>
                                      </w:rPr>
                                      <w:t>establecimientos</w:t>
                                    </w:r>
                                    <w:r>
                                      <w:rPr>
                                        <w:color w:val="292828"/>
                                        <w:spacing w:val="1"/>
                                        <w:w w:val="102"/>
                                        <w:sz w:val="13"/>
                                      </w:rPr>
                                      <w:t xml:space="preserve"> </w:t>
                                    </w:r>
                                    <w:r>
                                      <w:rPr>
                                        <w:color w:val="292828"/>
                                        <w:w w:val="102"/>
                                        <w:sz w:val="13"/>
                                      </w:rPr>
                                      <w:t>permanentes</w:t>
                                    </w:r>
                                    <w:r>
                                      <w:rPr>
                                        <w:color w:val="292828"/>
                                        <w:spacing w:val="8"/>
                                        <w:w w:val="102"/>
                                        <w:sz w:val="13"/>
                                      </w:rPr>
                                      <w:t xml:space="preserve"> </w:t>
                                    </w:r>
                                  </w:p>
                                </w:txbxContent>
                              </wps:txbx>
                              <wps:bodyPr horzOverflow="overflow" vert="horz" lIns="0" tIns="0" rIns="0" bIns="0" rtlCol="0">
                                <a:noAutofit/>
                              </wps:bodyPr>
                            </wps:wsp>
                            <wps:wsp>
                              <wps:cNvPr id="1360" name="Rectangle 1360"/>
                              <wps:cNvSpPr/>
                              <wps:spPr>
                                <a:xfrm>
                                  <a:off x="144607" y="236879"/>
                                  <a:ext cx="5188637" cy="139435"/>
                                </a:xfrm>
                                <a:prstGeom prst="rect">
                                  <a:avLst/>
                                </a:prstGeom>
                                <a:ln>
                                  <a:noFill/>
                                </a:ln>
                              </wps:spPr>
                              <wps:txbx>
                                <w:txbxContent>
                                  <w:p w14:paraId="3DD07178" w14:textId="77777777" w:rsidR="00804622" w:rsidRDefault="00000000">
                                    <w:r>
                                      <w:rPr>
                                        <w:color w:val="292828"/>
                                        <w:w w:val="101"/>
                                        <w:sz w:val="13"/>
                                      </w:rPr>
                                      <w:t>y</w:t>
                                    </w:r>
                                    <w:r>
                                      <w:rPr>
                                        <w:color w:val="292828"/>
                                        <w:spacing w:val="8"/>
                                        <w:w w:val="101"/>
                                        <w:sz w:val="13"/>
                                      </w:rPr>
                                      <w:t xml:space="preserve"> </w:t>
                                    </w:r>
                                    <w:r>
                                      <w:rPr>
                                        <w:color w:val="292828"/>
                                        <w:w w:val="101"/>
                                        <w:sz w:val="13"/>
                                      </w:rPr>
                                      <w:t>entidades</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régimen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atribución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rentas</w:t>
                                    </w:r>
                                    <w:r>
                                      <w:rPr>
                                        <w:color w:val="292828"/>
                                        <w:spacing w:val="8"/>
                                        <w:w w:val="101"/>
                                        <w:sz w:val="13"/>
                                      </w:rPr>
                                      <w:t xml:space="preserve"> </w:t>
                                    </w:r>
                                    <w:r>
                                      <w:rPr>
                                        <w:color w:val="292828"/>
                                        <w:w w:val="101"/>
                                        <w:sz w:val="13"/>
                                      </w:rPr>
                                      <w:t>constituidas</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el</w:t>
                                    </w:r>
                                    <w:r>
                                      <w:rPr>
                                        <w:color w:val="292828"/>
                                        <w:spacing w:val="8"/>
                                        <w:w w:val="101"/>
                                        <w:sz w:val="13"/>
                                      </w:rPr>
                                      <w:t xml:space="preserve"> </w:t>
                                    </w:r>
                                    <w:r>
                                      <w:rPr>
                                        <w:color w:val="292828"/>
                                        <w:w w:val="101"/>
                                        <w:sz w:val="13"/>
                                      </w:rPr>
                                      <w:t>extranjero</w:t>
                                    </w:r>
                                    <w:r>
                                      <w:rPr>
                                        <w:color w:val="292828"/>
                                        <w:spacing w:val="8"/>
                                        <w:w w:val="101"/>
                                        <w:sz w:val="13"/>
                                      </w:rPr>
                                      <w:t xml:space="preserve"> </w:t>
                                    </w:r>
                                    <w:r>
                                      <w:rPr>
                                        <w:color w:val="292828"/>
                                        <w:w w:val="101"/>
                                        <w:sz w:val="13"/>
                                      </w:rPr>
                                      <w:t>con</w:t>
                                    </w:r>
                                    <w:r>
                                      <w:rPr>
                                        <w:color w:val="292828"/>
                                        <w:spacing w:val="8"/>
                                        <w:w w:val="101"/>
                                        <w:sz w:val="13"/>
                                      </w:rPr>
                                      <w:t xml:space="preserve"> </w:t>
                                    </w:r>
                                    <w:r>
                                      <w:rPr>
                                        <w:color w:val="292828"/>
                                        <w:w w:val="101"/>
                                        <w:sz w:val="13"/>
                                      </w:rPr>
                                      <w:t>presencia</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territorio</w:t>
                                    </w:r>
                                    <w:r>
                                      <w:rPr>
                                        <w:color w:val="292828"/>
                                        <w:spacing w:val="8"/>
                                        <w:w w:val="101"/>
                                        <w:sz w:val="13"/>
                                      </w:rPr>
                                      <w:t xml:space="preserve"> </w:t>
                                    </w:r>
                                    <w:r>
                                      <w:rPr>
                                        <w:color w:val="292828"/>
                                        <w:w w:val="101"/>
                                        <w:sz w:val="13"/>
                                      </w:rPr>
                                      <w:t>español).</w:t>
                                    </w:r>
                                  </w:p>
                                </w:txbxContent>
                              </wps:txbx>
                              <wps:bodyPr horzOverflow="overflow" vert="horz" lIns="0" tIns="0" rIns="0" bIns="0" rtlCol="0">
                                <a:noAutofit/>
                              </wps:bodyPr>
                            </wps:wsp>
                            <wps:wsp>
                              <wps:cNvPr id="1361" name="Rectangle 1361"/>
                              <wps:cNvSpPr/>
                              <wps:spPr>
                                <a:xfrm>
                                  <a:off x="141305" y="443210"/>
                                  <a:ext cx="31620" cy="139435"/>
                                </a:xfrm>
                                <a:prstGeom prst="rect">
                                  <a:avLst/>
                                </a:prstGeom>
                                <a:ln>
                                  <a:noFill/>
                                </a:ln>
                              </wps:spPr>
                              <wps:txbx>
                                <w:txbxContent>
                                  <w:p w14:paraId="439FF286" w14:textId="77777777" w:rsidR="00804622" w:rsidRDefault="00000000">
                                    <w:r>
                                      <w:rPr>
                                        <w:color w:val="292828"/>
                                        <w:sz w:val="13"/>
                                      </w:rPr>
                                      <w:t xml:space="preserve"> </w:t>
                                    </w:r>
                                  </w:p>
                                </w:txbxContent>
                              </wps:txbx>
                              <wps:bodyPr horzOverflow="overflow" vert="horz" lIns="0" tIns="0" rIns="0" bIns="0" rtlCol="0">
                                <a:noAutofit/>
                              </wps:bodyPr>
                            </wps:wsp>
                            <wps:wsp>
                              <wps:cNvPr id="1362" name="Rectangle 1362"/>
                              <wps:cNvSpPr/>
                              <wps:spPr>
                                <a:xfrm>
                                  <a:off x="568584" y="443210"/>
                                  <a:ext cx="178741" cy="139435"/>
                                </a:xfrm>
                                <a:prstGeom prst="rect">
                                  <a:avLst/>
                                </a:prstGeom>
                                <a:ln>
                                  <a:noFill/>
                                </a:ln>
                              </wps:spPr>
                              <wps:txbx>
                                <w:txbxContent>
                                  <w:p w14:paraId="14377423" w14:textId="77777777" w:rsidR="00804622" w:rsidRDefault="00000000">
                                    <w:r>
                                      <w:rPr>
                                        <w:color w:val="292828"/>
                                        <w:w w:val="99"/>
                                        <w:sz w:val="13"/>
                                      </w:rPr>
                                      <w:t>NIF</w:t>
                                    </w:r>
                                    <w:r>
                                      <w:rPr>
                                        <w:color w:val="292828"/>
                                        <w:spacing w:val="8"/>
                                        <w:w w:val="99"/>
                                        <w:sz w:val="13"/>
                                      </w:rPr>
                                      <w:t xml:space="preserve"> </w:t>
                                    </w:r>
                                  </w:p>
                                </w:txbxContent>
                              </wps:txbx>
                              <wps:bodyPr horzOverflow="overflow" vert="horz" lIns="0" tIns="0" rIns="0" bIns="0" rtlCol="0">
                                <a:noAutofit/>
                              </wps:bodyPr>
                            </wps:wsp>
                            <wps:wsp>
                              <wps:cNvPr id="1363" name="Rectangle 1363"/>
                              <wps:cNvSpPr/>
                              <wps:spPr>
                                <a:xfrm>
                                  <a:off x="1216106" y="443210"/>
                                  <a:ext cx="179180" cy="139435"/>
                                </a:xfrm>
                                <a:prstGeom prst="rect">
                                  <a:avLst/>
                                </a:prstGeom>
                                <a:ln>
                                  <a:noFill/>
                                </a:ln>
                              </wps:spPr>
                              <wps:txbx>
                                <w:txbxContent>
                                  <w:p w14:paraId="7A5C3D4F" w14:textId="77777777" w:rsidR="00804622" w:rsidRDefault="00000000">
                                    <w:r>
                                      <w:rPr>
                                        <w:color w:val="292828"/>
                                        <w:w w:val="118"/>
                                        <w:sz w:val="13"/>
                                      </w:rPr>
                                      <w:t>F/J</w:t>
                                    </w:r>
                                    <w:r>
                                      <w:rPr>
                                        <w:color w:val="292828"/>
                                        <w:spacing w:val="8"/>
                                        <w:w w:val="118"/>
                                        <w:sz w:val="13"/>
                                      </w:rPr>
                                      <w:t xml:space="preserve"> </w:t>
                                    </w:r>
                                  </w:p>
                                </w:txbxContent>
                              </wps:txbx>
                              <wps:bodyPr horzOverflow="overflow" vert="horz" lIns="0" tIns="0" rIns="0" bIns="0" rtlCol="0">
                                <a:noAutofit/>
                              </wps:bodyPr>
                            </wps:wsp>
                            <wps:wsp>
                              <wps:cNvPr id="1364" name="Rectangle 1364"/>
                              <wps:cNvSpPr/>
                              <wps:spPr>
                                <a:xfrm>
                                  <a:off x="1455006" y="443210"/>
                                  <a:ext cx="307197" cy="139435"/>
                                </a:xfrm>
                                <a:prstGeom prst="rect">
                                  <a:avLst/>
                                </a:prstGeom>
                                <a:ln>
                                  <a:noFill/>
                                </a:ln>
                              </wps:spPr>
                              <wps:txbx>
                                <w:txbxContent>
                                  <w:p w14:paraId="514014BC" w14:textId="77777777" w:rsidR="00804622" w:rsidRDefault="00000000">
                                    <w:r>
                                      <w:rPr>
                                        <w:color w:val="292828"/>
                                        <w:w w:val="111"/>
                                        <w:sz w:val="13"/>
                                      </w:rPr>
                                      <w:t>RPTE.</w:t>
                                    </w:r>
                                    <w:r>
                                      <w:rPr>
                                        <w:color w:val="292828"/>
                                        <w:spacing w:val="8"/>
                                        <w:w w:val="111"/>
                                        <w:sz w:val="13"/>
                                      </w:rPr>
                                      <w:t xml:space="preserve"> </w:t>
                                    </w:r>
                                  </w:p>
                                </w:txbxContent>
                              </wps:txbx>
                              <wps:bodyPr horzOverflow="overflow" vert="horz" lIns="0" tIns="0" rIns="0" bIns="0" rtlCol="0">
                                <a:noAutofit/>
                              </wps:bodyPr>
                            </wps:wsp>
                            <wps:wsp>
                              <wps:cNvPr id="1365" name="Rectangle 1365"/>
                              <wps:cNvSpPr/>
                              <wps:spPr>
                                <a:xfrm>
                                  <a:off x="2347041" y="443210"/>
                                  <a:ext cx="1596369" cy="139435"/>
                                </a:xfrm>
                                <a:prstGeom prst="rect">
                                  <a:avLst/>
                                </a:prstGeom>
                                <a:ln>
                                  <a:noFill/>
                                </a:ln>
                              </wps:spPr>
                              <wps:txbx>
                                <w:txbxContent>
                                  <w:p w14:paraId="154D19C3" w14:textId="77777777" w:rsidR="00804622" w:rsidRDefault="00000000">
                                    <w:r>
                                      <w:rPr>
                                        <w:color w:val="292828"/>
                                        <w:w w:val="103"/>
                                        <w:sz w:val="13"/>
                                      </w:rPr>
                                      <w:t>Apellidos</w:t>
                                    </w:r>
                                    <w:r>
                                      <w:rPr>
                                        <w:color w:val="292828"/>
                                        <w:spacing w:val="8"/>
                                        <w:w w:val="103"/>
                                        <w:sz w:val="13"/>
                                      </w:rPr>
                                      <w:t xml:space="preserve"> </w:t>
                                    </w:r>
                                    <w:r>
                                      <w:rPr>
                                        <w:color w:val="292828"/>
                                        <w:w w:val="103"/>
                                        <w:sz w:val="13"/>
                                      </w:rPr>
                                      <w:t>y</w:t>
                                    </w:r>
                                    <w:r>
                                      <w:rPr>
                                        <w:color w:val="292828"/>
                                        <w:spacing w:val="8"/>
                                        <w:w w:val="103"/>
                                        <w:sz w:val="13"/>
                                      </w:rPr>
                                      <w:t xml:space="preserve"> </w:t>
                                    </w:r>
                                    <w:r>
                                      <w:rPr>
                                        <w:color w:val="292828"/>
                                        <w:w w:val="103"/>
                                        <w:sz w:val="13"/>
                                      </w:rPr>
                                      <w:t>nombre</w:t>
                                    </w:r>
                                    <w:r>
                                      <w:rPr>
                                        <w:color w:val="292828"/>
                                        <w:spacing w:val="8"/>
                                        <w:w w:val="103"/>
                                        <w:sz w:val="13"/>
                                      </w:rPr>
                                      <w:t xml:space="preserve"> </w:t>
                                    </w:r>
                                    <w:r>
                                      <w:rPr>
                                        <w:color w:val="292828"/>
                                        <w:w w:val="103"/>
                                        <w:sz w:val="13"/>
                                      </w:rPr>
                                      <w:t>/</w:t>
                                    </w:r>
                                    <w:r>
                                      <w:rPr>
                                        <w:color w:val="292828"/>
                                        <w:spacing w:val="8"/>
                                        <w:w w:val="103"/>
                                        <w:sz w:val="13"/>
                                      </w:rPr>
                                      <w:t xml:space="preserve"> </w:t>
                                    </w:r>
                                    <w:r>
                                      <w:rPr>
                                        <w:color w:val="292828"/>
                                        <w:w w:val="103"/>
                                        <w:sz w:val="13"/>
                                      </w:rPr>
                                      <w:t>Razón</w:t>
                                    </w:r>
                                    <w:r>
                                      <w:rPr>
                                        <w:color w:val="292828"/>
                                        <w:spacing w:val="8"/>
                                        <w:w w:val="103"/>
                                        <w:sz w:val="13"/>
                                      </w:rPr>
                                      <w:t xml:space="preserve"> </w:t>
                                    </w:r>
                                    <w:r>
                                      <w:rPr>
                                        <w:color w:val="292828"/>
                                        <w:w w:val="103"/>
                                        <w:sz w:val="13"/>
                                      </w:rPr>
                                      <w:t>social</w:t>
                                    </w:r>
                                    <w:r>
                                      <w:rPr>
                                        <w:color w:val="292828"/>
                                        <w:spacing w:val="8"/>
                                        <w:w w:val="103"/>
                                        <w:sz w:val="13"/>
                                      </w:rPr>
                                      <w:t xml:space="preserve"> </w:t>
                                    </w:r>
                                  </w:p>
                                </w:txbxContent>
                              </wps:txbx>
                              <wps:bodyPr horzOverflow="overflow" vert="horz" lIns="0" tIns="0" rIns="0" bIns="0" rtlCol="0">
                                <a:noAutofit/>
                              </wps:bodyPr>
                            </wps:wsp>
                            <wps:wsp>
                              <wps:cNvPr id="1366" name="Rectangle 1366"/>
                              <wps:cNvSpPr/>
                              <wps:spPr>
                                <a:xfrm>
                                  <a:off x="5077548" y="443210"/>
                                  <a:ext cx="718037" cy="139435"/>
                                </a:xfrm>
                                <a:prstGeom prst="rect">
                                  <a:avLst/>
                                </a:prstGeom>
                                <a:ln>
                                  <a:noFill/>
                                </a:ln>
                              </wps:spPr>
                              <wps:txbx>
                                <w:txbxContent>
                                  <w:p w14:paraId="7EFD2AB9" w14:textId="77777777" w:rsidR="00804622" w:rsidRDefault="00000000">
                                    <w:r>
                                      <w:rPr>
                                        <w:color w:val="292828"/>
                                        <w:w w:val="103"/>
                                        <w:sz w:val="13"/>
                                      </w:rPr>
                                      <w:t>Domicilio</w:t>
                                    </w:r>
                                    <w:r>
                                      <w:rPr>
                                        <w:color w:val="292828"/>
                                        <w:spacing w:val="8"/>
                                        <w:w w:val="103"/>
                                        <w:sz w:val="13"/>
                                      </w:rPr>
                                      <w:t xml:space="preserve"> </w:t>
                                    </w:r>
                                    <w:r>
                                      <w:rPr>
                                        <w:color w:val="292828"/>
                                        <w:w w:val="103"/>
                                        <w:sz w:val="13"/>
                                      </w:rPr>
                                      <w:t>fiscal</w:t>
                                    </w:r>
                                    <w:r>
                                      <w:rPr>
                                        <w:color w:val="292828"/>
                                        <w:spacing w:val="8"/>
                                        <w:w w:val="103"/>
                                        <w:sz w:val="13"/>
                                      </w:rPr>
                                      <w:t xml:space="preserve"> </w:t>
                                    </w:r>
                                  </w:p>
                                </w:txbxContent>
                              </wps:txbx>
                              <wps:bodyPr horzOverflow="overflow" vert="horz" lIns="0" tIns="0" rIns="0" bIns="0" rtlCol="0">
                                <a:noAutofit/>
                              </wps:bodyPr>
                            </wps:wsp>
                            <wps:wsp>
                              <wps:cNvPr id="1367" name="Rectangle 1367"/>
                              <wps:cNvSpPr/>
                              <wps:spPr>
                                <a:xfrm>
                                  <a:off x="6319843" y="443210"/>
                                  <a:ext cx="793903" cy="139435"/>
                                </a:xfrm>
                                <a:prstGeom prst="rect">
                                  <a:avLst/>
                                </a:prstGeom>
                                <a:ln>
                                  <a:noFill/>
                                </a:ln>
                              </wps:spPr>
                              <wps:txbx>
                                <w:txbxContent>
                                  <w:p w14:paraId="765F65E3" w14:textId="77777777" w:rsidR="00804622" w:rsidRDefault="00000000">
                                    <w:r>
                                      <w:rPr>
                                        <w:color w:val="292828"/>
                                        <w:w w:val="103"/>
                                        <w:sz w:val="13"/>
                                      </w:rPr>
                                      <w:t>Código</w:t>
                                    </w:r>
                                    <w:r>
                                      <w:rPr>
                                        <w:color w:val="292828"/>
                                        <w:spacing w:val="8"/>
                                        <w:w w:val="103"/>
                                        <w:sz w:val="13"/>
                                      </w:rPr>
                                      <w:t xml:space="preserve"> </w:t>
                                    </w:r>
                                    <w:r>
                                      <w:rPr>
                                        <w:color w:val="292828"/>
                                        <w:w w:val="103"/>
                                        <w:sz w:val="13"/>
                                      </w:rPr>
                                      <w:t>Provincial</w:t>
                                    </w:r>
                                  </w:p>
                                </w:txbxContent>
                              </wps:txbx>
                              <wps:bodyPr horzOverflow="overflow" vert="horz" lIns="0" tIns="0" rIns="0" bIns="0" rtlCol="0">
                                <a:noAutofit/>
                              </wps:bodyPr>
                            </wps:wsp>
                            <wps:wsp>
                              <wps:cNvPr id="1369" name="Shape 1369"/>
                              <wps:cNvSpPr/>
                              <wps:spPr>
                                <a:xfrm>
                                  <a:off x="4445463" y="552449"/>
                                  <a:ext cx="0" cy="763588"/>
                                </a:xfrm>
                                <a:custGeom>
                                  <a:avLst/>
                                  <a:gdLst/>
                                  <a:ahLst/>
                                  <a:cxnLst/>
                                  <a:rect l="0" t="0" r="0" b="0"/>
                                  <a:pathLst>
                                    <a:path h="763588">
                                      <a:moveTo>
                                        <a:pt x="0" y="763588"/>
                                      </a:moveTo>
                                      <a:lnTo>
                                        <a:pt x="0"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s:wsp>
                              <wps:cNvPr id="1370" name="Shape 1370"/>
                              <wps:cNvSpPr/>
                              <wps:spPr>
                                <a:xfrm>
                                  <a:off x="1382222" y="550862"/>
                                  <a:ext cx="0" cy="765175"/>
                                </a:xfrm>
                                <a:custGeom>
                                  <a:avLst/>
                                  <a:gdLst/>
                                  <a:ahLst/>
                                  <a:cxnLst/>
                                  <a:rect l="0" t="0" r="0" b="0"/>
                                  <a:pathLst>
                                    <a:path h="765175">
                                      <a:moveTo>
                                        <a:pt x="0" y="765175"/>
                                      </a:moveTo>
                                      <a:lnTo>
                                        <a:pt x="0"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s:wsp>
                              <wps:cNvPr id="1371" name="Shape 1371"/>
                              <wps:cNvSpPr/>
                              <wps:spPr>
                                <a:xfrm>
                                  <a:off x="1153622" y="550862"/>
                                  <a:ext cx="0" cy="765175"/>
                                </a:xfrm>
                                <a:custGeom>
                                  <a:avLst/>
                                  <a:gdLst/>
                                  <a:ahLst/>
                                  <a:cxnLst/>
                                  <a:rect l="0" t="0" r="0" b="0"/>
                                  <a:pathLst>
                                    <a:path h="765175">
                                      <a:moveTo>
                                        <a:pt x="0" y="765175"/>
                                      </a:moveTo>
                                      <a:lnTo>
                                        <a:pt x="0"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s:wsp>
                              <wps:cNvPr id="1372" name="Shape 1372"/>
                              <wps:cNvSpPr/>
                              <wps:spPr>
                                <a:xfrm>
                                  <a:off x="1701627" y="550862"/>
                                  <a:ext cx="0" cy="765175"/>
                                </a:xfrm>
                                <a:custGeom>
                                  <a:avLst/>
                                  <a:gdLst/>
                                  <a:ahLst/>
                                  <a:cxnLst/>
                                  <a:rect l="0" t="0" r="0" b="0"/>
                                  <a:pathLst>
                                    <a:path h="765175">
                                      <a:moveTo>
                                        <a:pt x="0" y="765175"/>
                                      </a:moveTo>
                                      <a:lnTo>
                                        <a:pt x="0"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s:wsp>
                              <wps:cNvPr id="1373" name="Shape 1373"/>
                              <wps:cNvSpPr/>
                              <wps:spPr>
                                <a:xfrm>
                                  <a:off x="6274263" y="549274"/>
                                  <a:ext cx="0" cy="766763"/>
                                </a:xfrm>
                                <a:custGeom>
                                  <a:avLst/>
                                  <a:gdLst/>
                                  <a:ahLst/>
                                  <a:cxnLst/>
                                  <a:rect l="0" t="0" r="0" b="0"/>
                                  <a:pathLst>
                                    <a:path h="766763">
                                      <a:moveTo>
                                        <a:pt x="0" y="766763"/>
                                      </a:moveTo>
                                      <a:lnTo>
                                        <a:pt x="0"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s:wsp>
                              <wps:cNvPr id="1374" name="Shape 1374"/>
                              <wps:cNvSpPr/>
                              <wps:spPr>
                                <a:xfrm>
                                  <a:off x="140434" y="704849"/>
                                  <a:ext cx="6825349" cy="0"/>
                                </a:xfrm>
                                <a:custGeom>
                                  <a:avLst/>
                                  <a:gdLst/>
                                  <a:ahLst/>
                                  <a:cxnLst/>
                                  <a:rect l="0" t="0" r="0" b="0"/>
                                  <a:pathLst>
                                    <a:path w="6825349">
                                      <a:moveTo>
                                        <a:pt x="0" y="0"/>
                                      </a:moveTo>
                                      <a:lnTo>
                                        <a:pt x="68253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375" name="Shape 1375"/>
                              <wps:cNvSpPr/>
                              <wps:spPr>
                                <a:xfrm>
                                  <a:off x="146966" y="857249"/>
                                  <a:ext cx="6818808" cy="0"/>
                                </a:xfrm>
                                <a:custGeom>
                                  <a:avLst/>
                                  <a:gdLst/>
                                  <a:ahLst/>
                                  <a:cxnLst/>
                                  <a:rect l="0" t="0" r="0" b="0"/>
                                  <a:pathLst>
                                    <a:path w="6818808">
                                      <a:moveTo>
                                        <a:pt x="0" y="0"/>
                                      </a:moveTo>
                                      <a:lnTo>
                                        <a:pt x="681880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376" name="Shape 1376"/>
                              <wps:cNvSpPr/>
                              <wps:spPr>
                                <a:xfrm>
                                  <a:off x="146966" y="1009649"/>
                                  <a:ext cx="6820396" cy="0"/>
                                </a:xfrm>
                                <a:custGeom>
                                  <a:avLst/>
                                  <a:gdLst/>
                                  <a:ahLst/>
                                  <a:cxnLst/>
                                  <a:rect l="0" t="0" r="0" b="0"/>
                                  <a:pathLst>
                                    <a:path w="6820396">
                                      <a:moveTo>
                                        <a:pt x="0" y="0"/>
                                      </a:moveTo>
                                      <a:lnTo>
                                        <a:pt x="682039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377" name="Shape 1377"/>
                              <wps:cNvSpPr/>
                              <wps:spPr>
                                <a:xfrm>
                                  <a:off x="140434" y="1162049"/>
                                  <a:ext cx="6826936" cy="0"/>
                                </a:xfrm>
                                <a:custGeom>
                                  <a:avLst/>
                                  <a:gdLst/>
                                  <a:ahLst/>
                                  <a:cxnLst/>
                                  <a:rect l="0" t="0" r="0" b="0"/>
                                  <a:pathLst>
                                    <a:path w="6826936">
                                      <a:moveTo>
                                        <a:pt x="0" y="0"/>
                                      </a:moveTo>
                                      <a:lnTo>
                                        <a:pt x="682693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1328" name="Rectangle 161328"/>
                              <wps:cNvSpPr/>
                              <wps:spPr>
                                <a:xfrm>
                                  <a:off x="172047" y="590524"/>
                                  <a:ext cx="676181" cy="164789"/>
                                </a:xfrm>
                                <a:prstGeom prst="rect">
                                  <a:avLst/>
                                </a:prstGeom>
                                <a:ln>
                                  <a:noFill/>
                                </a:ln>
                              </wps:spPr>
                              <wps:txbx>
                                <w:txbxContent>
                                  <w:p w14:paraId="2DEE6298" w14:textId="77777777" w:rsidR="00804622" w:rsidRDefault="00000000">
                                    <w:r>
                                      <w:rPr>
                                        <w:w w:val="109"/>
                                        <w:sz w:val="18"/>
                                      </w:rPr>
                                      <w:t>77626769</w:t>
                                    </w:r>
                                  </w:p>
                                </w:txbxContent>
                              </wps:txbx>
                              <wps:bodyPr horzOverflow="overflow" vert="horz" lIns="0" tIns="0" rIns="0" bIns="0" rtlCol="0">
                                <a:noAutofit/>
                              </wps:bodyPr>
                            </wps:wsp>
                            <wps:wsp>
                              <wps:cNvPr id="161332" name="Rectangle 161332"/>
                              <wps:cNvSpPr/>
                              <wps:spPr>
                                <a:xfrm>
                                  <a:off x="680453" y="590524"/>
                                  <a:ext cx="101397" cy="164789"/>
                                </a:xfrm>
                                <a:prstGeom prst="rect">
                                  <a:avLst/>
                                </a:prstGeom>
                                <a:ln>
                                  <a:noFill/>
                                </a:ln>
                              </wps:spPr>
                              <wps:txbx>
                                <w:txbxContent>
                                  <w:p w14:paraId="69AE4B2F" w14:textId="77777777" w:rsidR="00804622" w:rsidRDefault="00000000">
                                    <w:r>
                                      <w:rPr>
                                        <w:w w:val="132"/>
                                        <w:sz w:val="18"/>
                                      </w:rPr>
                                      <w:t>K</w:t>
                                    </w:r>
                                  </w:p>
                                </w:txbxContent>
                              </wps:txbx>
                              <wps:bodyPr horzOverflow="overflow" vert="horz" lIns="0" tIns="0" rIns="0" bIns="0" rtlCol="0">
                                <a:noAutofit/>
                              </wps:bodyPr>
                            </wps:wsp>
                            <wps:wsp>
                              <wps:cNvPr id="1607" name="Rectangle 1607"/>
                              <wps:cNvSpPr/>
                              <wps:spPr>
                                <a:xfrm>
                                  <a:off x="1200239" y="590271"/>
                                  <a:ext cx="92884" cy="164789"/>
                                </a:xfrm>
                                <a:prstGeom prst="rect">
                                  <a:avLst/>
                                </a:prstGeom>
                                <a:ln>
                                  <a:noFill/>
                                </a:ln>
                              </wps:spPr>
                              <wps:txbx>
                                <w:txbxContent>
                                  <w:p w14:paraId="05D7C760" w14:textId="77777777" w:rsidR="00804622" w:rsidRDefault="00000000">
                                    <w:r>
                                      <w:rPr>
                                        <w:w w:val="132"/>
                                        <w:sz w:val="18"/>
                                      </w:rPr>
                                      <w:t>F</w:t>
                                    </w:r>
                                  </w:p>
                                </w:txbxContent>
                              </wps:txbx>
                              <wps:bodyPr horzOverflow="overflow" vert="horz" lIns="0" tIns="0" rIns="0" bIns="0" rtlCol="0">
                                <a:noAutofit/>
                              </wps:bodyPr>
                            </wps:wsp>
                            <wps:wsp>
                              <wps:cNvPr id="1608" name="Rectangle 1608"/>
                              <wps:cNvSpPr/>
                              <wps:spPr>
                                <a:xfrm>
                                  <a:off x="1729194" y="587731"/>
                                  <a:ext cx="2855221" cy="164789"/>
                                </a:xfrm>
                                <a:prstGeom prst="rect">
                                  <a:avLst/>
                                </a:prstGeom>
                                <a:ln>
                                  <a:noFill/>
                                </a:ln>
                              </wps:spPr>
                              <wps:txbx>
                                <w:txbxContent>
                                  <w:p w14:paraId="57B39E0C" w14:textId="77777777" w:rsidR="00804622" w:rsidRDefault="00000000">
                                    <w:r>
                                      <w:rPr>
                                        <w:w w:val="125"/>
                                        <w:sz w:val="18"/>
                                      </w:rPr>
                                      <w:t>PEREZ</w:t>
                                    </w:r>
                                    <w:r>
                                      <w:rPr>
                                        <w:spacing w:val="9"/>
                                        <w:w w:val="125"/>
                                        <w:sz w:val="18"/>
                                      </w:rPr>
                                      <w:t xml:space="preserve"> </w:t>
                                    </w:r>
                                    <w:r>
                                      <w:rPr>
                                        <w:w w:val="125"/>
                                        <w:sz w:val="18"/>
                                      </w:rPr>
                                      <w:t>BARROSO,</w:t>
                                    </w:r>
                                    <w:r>
                                      <w:rPr>
                                        <w:spacing w:val="9"/>
                                        <w:w w:val="125"/>
                                        <w:sz w:val="18"/>
                                      </w:rPr>
                                      <w:t xml:space="preserve"> </w:t>
                                    </w:r>
                                    <w:r>
                                      <w:rPr>
                                        <w:w w:val="125"/>
                                        <w:sz w:val="18"/>
                                      </w:rPr>
                                      <w:t>MARIA</w:t>
                                    </w:r>
                                    <w:r>
                                      <w:rPr>
                                        <w:spacing w:val="9"/>
                                        <w:w w:val="125"/>
                                        <w:sz w:val="18"/>
                                      </w:rPr>
                                      <w:t xml:space="preserve"> </w:t>
                                    </w:r>
                                    <w:r>
                                      <w:rPr>
                                        <w:w w:val="125"/>
                                        <w:sz w:val="18"/>
                                      </w:rPr>
                                      <w:t>ESMERALDA</w:t>
                                    </w:r>
                                  </w:p>
                                </w:txbxContent>
                              </wps:txbx>
                              <wps:bodyPr horzOverflow="overflow" vert="horz" lIns="0" tIns="0" rIns="0" bIns="0" rtlCol="0">
                                <a:noAutofit/>
                              </wps:bodyPr>
                            </wps:wsp>
                          </wpg:wgp>
                        </a:graphicData>
                      </a:graphic>
                    </wp:inline>
                  </w:drawing>
                </mc:Choice>
                <mc:Fallback>
                  <w:pict>
                    <v:group w14:anchorId="1CA78735" id="Group 202042" o:spid="_x0000_s1128" style="width:555.15pt;height:118.75pt;mso-position-horizontal-relative:char;mso-position-vertical-relative:line" coordsize="70505,1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">
                      <v:shape id="Shape 266386" o:spid="_x0000_s1129" style="position:absolute;width:70505;height:15083;visibility:visible;mso-wrap-style:square;v-text-anchor:top" coordsize="7050507,15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" path="m,l7050507,r,1508316l,1508316,,e" fillcolor="#fff5e4" stroked="f" strokeweight="0">
                        <v:stroke miterlimit="83231f" joinstyle="miter"/>
                        <v:path arrowok="t" textboxrect="0,0,7050507,1508316"/>
                      </v:shape>
                      <v:rect id="Rectangle 1358" o:spid="_x0000_s1130" style="position:absolute;left:1446;top:717;width:9091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2C5DF57F" w14:textId="77777777" w:rsidR="00804622" w:rsidRDefault="00000000">
                              <w:r>
                                <w:rPr>
                                  <w:color w:val="292828"/>
                                  <w:w w:val="103"/>
                                  <w:sz w:val="13"/>
                                </w:rPr>
                                <w:t>A cumplimentar por todas las entidades declarantes. Indicar aquellas personas o entidades que ostenten cargos de consejero, gestor, director, administrador general y otros análogos que supongan la</w:t>
                              </w:r>
                              <w:r>
                                <w:rPr>
                                  <w:color w:val="292828"/>
                                  <w:spacing w:val="8"/>
                                  <w:w w:val="103"/>
                                  <w:sz w:val="13"/>
                                </w:rPr>
                                <w:t xml:space="preserve"> </w:t>
                              </w:r>
                            </w:p>
                          </w:txbxContent>
                        </v:textbox>
                      </v:rect>
                      <v:rect id="Rectangle 1359" o:spid="_x0000_s1131" style="position:absolute;left:1446;top:1543;width:9091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2AE57B45" w14:textId="77777777" w:rsidR="00804622" w:rsidRDefault="00000000">
                              <w:r>
                                <w:rPr>
                                  <w:color w:val="292828"/>
                                  <w:w w:val="102"/>
                                  <w:sz w:val="13"/>
                                </w:rPr>
                                <w:t>dirección,</w:t>
                              </w:r>
                              <w:r>
                                <w:rPr>
                                  <w:color w:val="292828"/>
                                  <w:spacing w:val="1"/>
                                  <w:w w:val="102"/>
                                  <w:sz w:val="13"/>
                                </w:rPr>
                                <w:t xml:space="preserve"> </w:t>
                              </w:r>
                              <w:r>
                                <w:rPr>
                                  <w:color w:val="292828"/>
                                  <w:w w:val="102"/>
                                  <w:sz w:val="13"/>
                                </w:rPr>
                                <w:t>administración</w:t>
                              </w:r>
                              <w:r>
                                <w:rPr>
                                  <w:color w:val="292828"/>
                                  <w:spacing w:val="1"/>
                                  <w:w w:val="102"/>
                                  <w:sz w:val="13"/>
                                </w:rPr>
                                <w:t xml:space="preserve"> </w:t>
                              </w:r>
                              <w:r>
                                <w:rPr>
                                  <w:color w:val="292828"/>
                                  <w:w w:val="102"/>
                                  <w:sz w:val="13"/>
                                </w:rPr>
                                <w:t>o</w:t>
                              </w:r>
                              <w:r>
                                <w:rPr>
                                  <w:color w:val="292828"/>
                                  <w:spacing w:val="1"/>
                                  <w:w w:val="102"/>
                                  <w:sz w:val="13"/>
                                </w:rPr>
                                <w:t xml:space="preserve"> </w:t>
                              </w:r>
                              <w:r>
                                <w:rPr>
                                  <w:color w:val="292828"/>
                                  <w:w w:val="102"/>
                                  <w:sz w:val="13"/>
                                </w:rPr>
                                <w:t>control</w:t>
                              </w:r>
                              <w:r>
                                <w:rPr>
                                  <w:color w:val="292828"/>
                                  <w:spacing w:val="1"/>
                                  <w:w w:val="102"/>
                                  <w:sz w:val="13"/>
                                </w:rPr>
                                <w:t xml:space="preserve"> </w:t>
                              </w:r>
                              <w:r>
                                <w:rPr>
                                  <w:color w:val="292828"/>
                                  <w:w w:val="102"/>
                                  <w:sz w:val="13"/>
                                </w:rPr>
                                <w:t>de</w:t>
                              </w:r>
                              <w:r>
                                <w:rPr>
                                  <w:color w:val="292828"/>
                                  <w:spacing w:val="1"/>
                                  <w:w w:val="102"/>
                                  <w:sz w:val="13"/>
                                </w:rPr>
                                <w:t xml:space="preserve"> </w:t>
                              </w:r>
                              <w:r>
                                <w:rPr>
                                  <w:color w:val="292828"/>
                                  <w:w w:val="102"/>
                                  <w:sz w:val="13"/>
                                </w:rPr>
                                <w:t>la</w:t>
                              </w:r>
                              <w:r>
                                <w:rPr>
                                  <w:color w:val="292828"/>
                                  <w:spacing w:val="1"/>
                                  <w:w w:val="102"/>
                                  <w:sz w:val="13"/>
                                </w:rPr>
                                <w:t xml:space="preserve"> </w:t>
                              </w:r>
                              <w:r>
                                <w:rPr>
                                  <w:color w:val="292828"/>
                                  <w:w w:val="102"/>
                                  <w:sz w:val="13"/>
                                </w:rPr>
                                <w:t>entidad.</w:t>
                              </w:r>
                              <w:r>
                                <w:rPr>
                                  <w:color w:val="292828"/>
                                  <w:spacing w:val="1"/>
                                  <w:w w:val="102"/>
                                  <w:sz w:val="13"/>
                                </w:rPr>
                                <w:t xml:space="preserve"> </w:t>
                              </w:r>
                              <w:r>
                                <w:rPr>
                                  <w:color w:val="292828"/>
                                  <w:w w:val="102"/>
                                  <w:sz w:val="13"/>
                                </w:rPr>
                                <w:t>Identificación</w:t>
                              </w:r>
                              <w:r>
                                <w:rPr>
                                  <w:color w:val="292828"/>
                                  <w:spacing w:val="1"/>
                                  <w:w w:val="102"/>
                                  <w:sz w:val="13"/>
                                </w:rPr>
                                <w:t xml:space="preserve"> </w:t>
                              </w:r>
                              <w:r>
                                <w:rPr>
                                  <w:color w:val="292828"/>
                                  <w:w w:val="102"/>
                                  <w:sz w:val="13"/>
                                </w:rPr>
                                <w:t>del</w:t>
                              </w:r>
                              <w:r>
                                <w:rPr>
                                  <w:color w:val="292828"/>
                                  <w:spacing w:val="1"/>
                                  <w:w w:val="102"/>
                                  <w:sz w:val="13"/>
                                </w:rPr>
                                <w:t xml:space="preserve"> </w:t>
                              </w:r>
                              <w:r>
                                <w:rPr>
                                  <w:color w:val="292828"/>
                                  <w:w w:val="102"/>
                                  <w:sz w:val="13"/>
                                </w:rPr>
                                <w:t>representante</w:t>
                              </w:r>
                              <w:r>
                                <w:rPr>
                                  <w:color w:val="292828"/>
                                  <w:spacing w:val="1"/>
                                  <w:w w:val="102"/>
                                  <w:sz w:val="13"/>
                                </w:rPr>
                                <w:t xml:space="preserve"> </w:t>
                              </w:r>
                              <w:r>
                                <w:rPr>
                                  <w:color w:val="292828"/>
                                  <w:w w:val="102"/>
                                  <w:sz w:val="13"/>
                                </w:rPr>
                                <w:t>(a</w:t>
                              </w:r>
                              <w:r>
                                <w:rPr>
                                  <w:color w:val="292828"/>
                                  <w:spacing w:val="1"/>
                                  <w:w w:val="102"/>
                                  <w:sz w:val="13"/>
                                </w:rPr>
                                <w:t xml:space="preserve"> </w:t>
                              </w:r>
                              <w:r>
                                <w:rPr>
                                  <w:color w:val="292828"/>
                                  <w:w w:val="102"/>
                                  <w:sz w:val="13"/>
                                </w:rPr>
                                <w:t>cumplimentar</w:t>
                              </w:r>
                              <w:r>
                                <w:rPr>
                                  <w:color w:val="292828"/>
                                  <w:spacing w:val="1"/>
                                  <w:w w:val="102"/>
                                  <w:sz w:val="13"/>
                                </w:rPr>
                                <w:t xml:space="preserve"> </w:t>
                              </w:r>
                              <w:r>
                                <w:rPr>
                                  <w:color w:val="292828"/>
                                  <w:w w:val="102"/>
                                  <w:sz w:val="13"/>
                                </w:rPr>
                                <w:t>sólo</w:t>
                              </w:r>
                              <w:r>
                                <w:rPr>
                                  <w:color w:val="292828"/>
                                  <w:spacing w:val="1"/>
                                  <w:w w:val="102"/>
                                  <w:sz w:val="13"/>
                                </w:rPr>
                                <w:t xml:space="preserve"> </w:t>
                              </w:r>
                              <w:r>
                                <w:rPr>
                                  <w:color w:val="292828"/>
                                  <w:w w:val="102"/>
                                  <w:sz w:val="13"/>
                                </w:rPr>
                                <w:t>por</w:t>
                              </w:r>
                              <w:r>
                                <w:rPr>
                                  <w:color w:val="292828"/>
                                  <w:spacing w:val="1"/>
                                  <w:w w:val="102"/>
                                  <w:sz w:val="13"/>
                                </w:rPr>
                                <w:t xml:space="preserve"> </w:t>
                              </w:r>
                              <w:r>
                                <w:rPr>
                                  <w:color w:val="292828"/>
                                  <w:w w:val="102"/>
                                  <w:sz w:val="13"/>
                                </w:rPr>
                                <w:t>contribuyentes</w:t>
                              </w:r>
                              <w:r>
                                <w:rPr>
                                  <w:color w:val="292828"/>
                                  <w:spacing w:val="1"/>
                                  <w:w w:val="102"/>
                                  <w:sz w:val="13"/>
                                </w:rPr>
                                <w:t xml:space="preserve"> </w:t>
                              </w:r>
                              <w:r>
                                <w:rPr>
                                  <w:color w:val="292828"/>
                                  <w:w w:val="102"/>
                                  <w:sz w:val="13"/>
                                </w:rPr>
                                <w:t>del</w:t>
                              </w:r>
                              <w:r>
                                <w:rPr>
                                  <w:color w:val="292828"/>
                                  <w:spacing w:val="1"/>
                                  <w:w w:val="102"/>
                                  <w:sz w:val="13"/>
                                </w:rPr>
                                <w:t xml:space="preserve"> </w:t>
                              </w:r>
                              <w:r>
                                <w:rPr>
                                  <w:color w:val="292828"/>
                                  <w:w w:val="102"/>
                                  <w:sz w:val="13"/>
                                </w:rPr>
                                <w:t>Impuesto</w:t>
                              </w:r>
                              <w:r>
                                <w:rPr>
                                  <w:color w:val="292828"/>
                                  <w:spacing w:val="1"/>
                                  <w:w w:val="102"/>
                                  <w:sz w:val="13"/>
                                </w:rPr>
                                <w:t xml:space="preserve"> </w:t>
                              </w:r>
                              <w:r>
                                <w:rPr>
                                  <w:color w:val="292828"/>
                                  <w:w w:val="102"/>
                                  <w:sz w:val="13"/>
                                </w:rPr>
                                <w:t>sobre</w:t>
                              </w:r>
                              <w:r>
                                <w:rPr>
                                  <w:color w:val="292828"/>
                                  <w:spacing w:val="1"/>
                                  <w:w w:val="102"/>
                                  <w:sz w:val="13"/>
                                </w:rPr>
                                <w:t xml:space="preserve"> </w:t>
                              </w:r>
                              <w:r>
                                <w:rPr>
                                  <w:color w:val="292828"/>
                                  <w:w w:val="102"/>
                                  <w:sz w:val="13"/>
                                </w:rPr>
                                <w:t>la</w:t>
                              </w:r>
                              <w:r>
                                <w:rPr>
                                  <w:color w:val="292828"/>
                                  <w:spacing w:val="1"/>
                                  <w:w w:val="102"/>
                                  <w:sz w:val="13"/>
                                </w:rPr>
                                <w:t xml:space="preserve"> </w:t>
                              </w:r>
                              <w:r>
                                <w:rPr>
                                  <w:color w:val="292828"/>
                                  <w:w w:val="102"/>
                                  <w:sz w:val="13"/>
                                </w:rPr>
                                <w:t>Renta</w:t>
                              </w:r>
                              <w:r>
                                <w:rPr>
                                  <w:color w:val="292828"/>
                                  <w:spacing w:val="1"/>
                                  <w:w w:val="102"/>
                                  <w:sz w:val="13"/>
                                </w:rPr>
                                <w:t xml:space="preserve"> </w:t>
                              </w:r>
                              <w:r>
                                <w:rPr>
                                  <w:color w:val="292828"/>
                                  <w:w w:val="102"/>
                                  <w:sz w:val="13"/>
                                </w:rPr>
                                <w:t>de</w:t>
                              </w:r>
                              <w:r>
                                <w:rPr>
                                  <w:color w:val="292828"/>
                                  <w:spacing w:val="1"/>
                                  <w:w w:val="102"/>
                                  <w:sz w:val="13"/>
                                </w:rPr>
                                <w:t xml:space="preserve"> </w:t>
                              </w:r>
                              <w:r>
                                <w:rPr>
                                  <w:color w:val="292828"/>
                                  <w:w w:val="102"/>
                                  <w:sz w:val="13"/>
                                </w:rPr>
                                <w:t>no</w:t>
                              </w:r>
                              <w:r>
                                <w:rPr>
                                  <w:color w:val="292828"/>
                                  <w:spacing w:val="1"/>
                                  <w:w w:val="102"/>
                                  <w:sz w:val="13"/>
                                </w:rPr>
                                <w:t xml:space="preserve"> </w:t>
                              </w:r>
                              <w:r>
                                <w:rPr>
                                  <w:color w:val="292828"/>
                                  <w:w w:val="102"/>
                                  <w:sz w:val="13"/>
                                </w:rPr>
                                <w:t>Residentes:</w:t>
                              </w:r>
                              <w:r>
                                <w:rPr>
                                  <w:color w:val="292828"/>
                                  <w:spacing w:val="1"/>
                                  <w:w w:val="102"/>
                                  <w:sz w:val="13"/>
                                </w:rPr>
                                <w:t xml:space="preserve"> </w:t>
                              </w:r>
                              <w:r>
                                <w:rPr>
                                  <w:color w:val="292828"/>
                                  <w:w w:val="102"/>
                                  <w:sz w:val="13"/>
                                </w:rPr>
                                <w:t>establecimientos</w:t>
                              </w:r>
                              <w:r>
                                <w:rPr>
                                  <w:color w:val="292828"/>
                                  <w:spacing w:val="1"/>
                                  <w:w w:val="102"/>
                                  <w:sz w:val="13"/>
                                </w:rPr>
                                <w:t xml:space="preserve"> </w:t>
                              </w:r>
                              <w:r>
                                <w:rPr>
                                  <w:color w:val="292828"/>
                                  <w:w w:val="102"/>
                                  <w:sz w:val="13"/>
                                </w:rPr>
                                <w:t>permanentes</w:t>
                              </w:r>
                              <w:r>
                                <w:rPr>
                                  <w:color w:val="292828"/>
                                  <w:spacing w:val="8"/>
                                  <w:w w:val="102"/>
                                  <w:sz w:val="13"/>
                                </w:rPr>
                                <w:t xml:space="preserve"> </w:t>
                              </w:r>
                            </w:p>
                          </w:txbxContent>
                        </v:textbox>
                      </v:rect>
                      <v:rect id="Rectangle 1360" o:spid="_x0000_s1132" style="position:absolute;left:1446;top:2368;width:5188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3DD07178" w14:textId="77777777" w:rsidR="00804622" w:rsidRDefault="00000000">
                              <w:r>
                                <w:rPr>
                                  <w:color w:val="292828"/>
                                  <w:w w:val="101"/>
                                  <w:sz w:val="13"/>
                                </w:rPr>
                                <w:t>y</w:t>
                              </w:r>
                              <w:r>
                                <w:rPr>
                                  <w:color w:val="292828"/>
                                  <w:spacing w:val="8"/>
                                  <w:w w:val="101"/>
                                  <w:sz w:val="13"/>
                                </w:rPr>
                                <w:t xml:space="preserve"> </w:t>
                              </w:r>
                              <w:r>
                                <w:rPr>
                                  <w:color w:val="292828"/>
                                  <w:w w:val="101"/>
                                  <w:sz w:val="13"/>
                                </w:rPr>
                                <w:t>entidades</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régimen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atribución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rentas</w:t>
                              </w:r>
                              <w:r>
                                <w:rPr>
                                  <w:color w:val="292828"/>
                                  <w:spacing w:val="8"/>
                                  <w:w w:val="101"/>
                                  <w:sz w:val="13"/>
                                </w:rPr>
                                <w:t xml:space="preserve"> </w:t>
                              </w:r>
                              <w:r>
                                <w:rPr>
                                  <w:color w:val="292828"/>
                                  <w:w w:val="101"/>
                                  <w:sz w:val="13"/>
                                </w:rPr>
                                <w:t>constituidas</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el</w:t>
                              </w:r>
                              <w:r>
                                <w:rPr>
                                  <w:color w:val="292828"/>
                                  <w:spacing w:val="8"/>
                                  <w:w w:val="101"/>
                                  <w:sz w:val="13"/>
                                </w:rPr>
                                <w:t xml:space="preserve"> </w:t>
                              </w:r>
                              <w:r>
                                <w:rPr>
                                  <w:color w:val="292828"/>
                                  <w:w w:val="101"/>
                                  <w:sz w:val="13"/>
                                </w:rPr>
                                <w:t>extranjero</w:t>
                              </w:r>
                              <w:r>
                                <w:rPr>
                                  <w:color w:val="292828"/>
                                  <w:spacing w:val="8"/>
                                  <w:w w:val="101"/>
                                  <w:sz w:val="13"/>
                                </w:rPr>
                                <w:t xml:space="preserve"> </w:t>
                              </w:r>
                              <w:r>
                                <w:rPr>
                                  <w:color w:val="292828"/>
                                  <w:w w:val="101"/>
                                  <w:sz w:val="13"/>
                                </w:rPr>
                                <w:t>con</w:t>
                              </w:r>
                              <w:r>
                                <w:rPr>
                                  <w:color w:val="292828"/>
                                  <w:spacing w:val="8"/>
                                  <w:w w:val="101"/>
                                  <w:sz w:val="13"/>
                                </w:rPr>
                                <w:t xml:space="preserve"> </w:t>
                              </w:r>
                              <w:r>
                                <w:rPr>
                                  <w:color w:val="292828"/>
                                  <w:w w:val="101"/>
                                  <w:sz w:val="13"/>
                                </w:rPr>
                                <w:t>presencia</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territorio</w:t>
                              </w:r>
                              <w:r>
                                <w:rPr>
                                  <w:color w:val="292828"/>
                                  <w:spacing w:val="8"/>
                                  <w:w w:val="101"/>
                                  <w:sz w:val="13"/>
                                </w:rPr>
                                <w:t xml:space="preserve"> </w:t>
                              </w:r>
                              <w:r>
                                <w:rPr>
                                  <w:color w:val="292828"/>
                                  <w:w w:val="101"/>
                                  <w:sz w:val="13"/>
                                </w:rPr>
                                <w:t>español).</w:t>
                              </w:r>
                            </w:p>
                          </w:txbxContent>
                        </v:textbox>
                      </v:rect>
                      <v:rect id="Rectangle 1361" o:spid="_x0000_s1133" style="position:absolute;left:1413;top:4432;width:31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439FF286" w14:textId="77777777" w:rsidR="00804622" w:rsidRDefault="00000000">
                              <w:r>
                                <w:rPr>
                                  <w:color w:val="292828"/>
                                  <w:sz w:val="13"/>
                                </w:rPr>
                                <w:t xml:space="preserve"> </w:t>
                              </w:r>
                            </w:p>
                          </w:txbxContent>
                        </v:textbox>
                      </v:rect>
                      <v:rect id="Rectangle 1362" o:spid="_x0000_s1134" style="position:absolute;left:5685;top:4432;width:178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14377423" w14:textId="77777777" w:rsidR="00804622" w:rsidRDefault="00000000">
                              <w:r>
                                <w:rPr>
                                  <w:color w:val="292828"/>
                                  <w:w w:val="99"/>
                                  <w:sz w:val="13"/>
                                </w:rPr>
                                <w:t>NIF</w:t>
                              </w:r>
                              <w:r>
                                <w:rPr>
                                  <w:color w:val="292828"/>
                                  <w:spacing w:val="8"/>
                                  <w:w w:val="99"/>
                                  <w:sz w:val="13"/>
                                </w:rPr>
                                <w:t xml:space="preserve"> </w:t>
                              </w:r>
                            </w:p>
                          </w:txbxContent>
                        </v:textbox>
                      </v:rect>
                      <v:rect id="Rectangle 1363" o:spid="_x0000_s1135" style="position:absolute;left:12161;top:4432;width:1791;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7A5C3D4F" w14:textId="77777777" w:rsidR="00804622" w:rsidRDefault="00000000">
                              <w:r>
                                <w:rPr>
                                  <w:color w:val="292828"/>
                                  <w:w w:val="118"/>
                                  <w:sz w:val="13"/>
                                </w:rPr>
                                <w:t>F/J</w:t>
                              </w:r>
                              <w:r>
                                <w:rPr>
                                  <w:color w:val="292828"/>
                                  <w:spacing w:val="8"/>
                                  <w:w w:val="118"/>
                                  <w:sz w:val="13"/>
                                </w:rPr>
                                <w:t xml:space="preserve"> </w:t>
                              </w:r>
                            </w:p>
                          </w:txbxContent>
                        </v:textbox>
                      </v:rect>
                      <v:rect id="Rectangle 1364" o:spid="_x0000_s1136" style="position:absolute;left:14550;top:4432;width:307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14:paraId="514014BC" w14:textId="77777777" w:rsidR="00804622" w:rsidRDefault="00000000">
                              <w:r>
                                <w:rPr>
                                  <w:color w:val="292828"/>
                                  <w:w w:val="111"/>
                                  <w:sz w:val="13"/>
                                </w:rPr>
                                <w:t>RPTE.</w:t>
                              </w:r>
                              <w:r>
                                <w:rPr>
                                  <w:color w:val="292828"/>
                                  <w:spacing w:val="8"/>
                                  <w:w w:val="111"/>
                                  <w:sz w:val="13"/>
                                </w:rPr>
                                <w:t xml:space="preserve"> </w:t>
                              </w:r>
                            </w:p>
                          </w:txbxContent>
                        </v:textbox>
                      </v:rect>
                      <v:rect id="Rectangle 1365" o:spid="_x0000_s1137" style="position:absolute;left:23470;top:4432;width:159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14:paraId="154D19C3" w14:textId="77777777" w:rsidR="00804622" w:rsidRDefault="00000000">
                              <w:r>
                                <w:rPr>
                                  <w:color w:val="292828"/>
                                  <w:w w:val="103"/>
                                  <w:sz w:val="13"/>
                                </w:rPr>
                                <w:t>Apellidos</w:t>
                              </w:r>
                              <w:r>
                                <w:rPr>
                                  <w:color w:val="292828"/>
                                  <w:spacing w:val="8"/>
                                  <w:w w:val="103"/>
                                  <w:sz w:val="13"/>
                                </w:rPr>
                                <w:t xml:space="preserve"> </w:t>
                              </w:r>
                              <w:r>
                                <w:rPr>
                                  <w:color w:val="292828"/>
                                  <w:w w:val="103"/>
                                  <w:sz w:val="13"/>
                                </w:rPr>
                                <w:t>y</w:t>
                              </w:r>
                              <w:r>
                                <w:rPr>
                                  <w:color w:val="292828"/>
                                  <w:spacing w:val="8"/>
                                  <w:w w:val="103"/>
                                  <w:sz w:val="13"/>
                                </w:rPr>
                                <w:t xml:space="preserve"> </w:t>
                              </w:r>
                              <w:r>
                                <w:rPr>
                                  <w:color w:val="292828"/>
                                  <w:w w:val="103"/>
                                  <w:sz w:val="13"/>
                                </w:rPr>
                                <w:t>nombre</w:t>
                              </w:r>
                              <w:r>
                                <w:rPr>
                                  <w:color w:val="292828"/>
                                  <w:spacing w:val="8"/>
                                  <w:w w:val="103"/>
                                  <w:sz w:val="13"/>
                                </w:rPr>
                                <w:t xml:space="preserve"> </w:t>
                              </w:r>
                              <w:r>
                                <w:rPr>
                                  <w:color w:val="292828"/>
                                  <w:w w:val="103"/>
                                  <w:sz w:val="13"/>
                                </w:rPr>
                                <w:t>/</w:t>
                              </w:r>
                              <w:r>
                                <w:rPr>
                                  <w:color w:val="292828"/>
                                  <w:spacing w:val="8"/>
                                  <w:w w:val="103"/>
                                  <w:sz w:val="13"/>
                                </w:rPr>
                                <w:t xml:space="preserve"> </w:t>
                              </w:r>
                              <w:r>
                                <w:rPr>
                                  <w:color w:val="292828"/>
                                  <w:w w:val="103"/>
                                  <w:sz w:val="13"/>
                                </w:rPr>
                                <w:t>Razón</w:t>
                              </w:r>
                              <w:r>
                                <w:rPr>
                                  <w:color w:val="292828"/>
                                  <w:spacing w:val="8"/>
                                  <w:w w:val="103"/>
                                  <w:sz w:val="13"/>
                                </w:rPr>
                                <w:t xml:space="preserve"> </w:t>
                              </w:r>
                              <w:r>
                                <w:rPr>
                                  <w:color w:val="292828"/>
                                  <w:w w:val="103"/>
                                  <w:sz w:val="13"/>
                                </w:rPr>
                                <w:t>social</w:t>
                              </w:r>
                              <w:r>
                                <w:rPr>
                                  <w:color w:val="292828"/>
                                  <w:spacing w:val="8"/>
                                  <w:w w:val="103"/>
                                  <w:sz w:val="13"/>
                                </w:rPr>
                                <w:t xml:space="preserve"> </w:t>
                              </w:r>
                            </w:p>
                          </w:txbxContent>
                        </v:textbox>
                      </v:rect>
                      <v:rect id="Rectangle 1366" o:spid="_x0000_s1138" style="position:absolute;left:50775;top:4432;width:718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7EFD2AB9" w14:textId="77777777" w:rsidR="00804622" w:rsidRDefault="00000000">
                              <w:r>
                                <w:rPr>
                                  <w:color w:val="292828"/>
                                  <w:w w:val="103"/>
                                  <w:sz w:val="13"/>
                                </w:rPr>
                                <w:t>Domicilio</w:t>
                              </w:r>
                              <w:r>
                                <w:rPr>
                                  <w:color w:val="292828"/>
                                  <w:spacing w:val="8"/>
                                  <w:w w:val="103"/>
                                  <w:sz w:val="13"/>
                                </w:rPr>
                                <w:t xml:space="preserve"> </w:t>
                              </w:r>
                              <w:r>
                                <w:rPr>
                                  <w:color w:val="292828"/>
                                  <w:w w:val="103"/>
                                  <w:sz w:val="13"/>
                                </w:rPr>
                                <w:t>fiscal</w:t>
                              </w:r>
                              <w:r>
                                <w:rPr>
                                  <w:color w:val="292828"/>
                                  <w:spacing w:val="8"/>
                                  <w:w w:val="103"/>
                                  <w:sz w:val="13"/>
                                </w:rPr>
                                <w:t xml:space="preserve"> </w:t>
                              </w:r>
                            </w:p>
                          </w:txbxContent>
                        </v:textbox>
                      </v:rect>
                      <v:rect id="Rectangle 1367" o:spid="_x0000_s1139" style="position:absolute;left:63198;top:4432;width:7939;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14:paraId="765F65E3" w14:textId="77777777" w:rsidR="00804622" w:rsidRDefault="00000000">
                              <w:r>
                                <w:rPr>
                                  <w:color w:val="292828"/>
                                  <w:w w:val="103"/>
                                  <w:sz w:val="13"/>
                                </w:rPr>
                                <w:t>Código</w:t>
                              </w:r>
                              <w:r>
                                <w:rPr>
                                  <w:color w:val="292828"/>
                                  <w:spacing w:val="8"/>
                                  <w:w w:val="103"/>
                                  <w:sz w:val="13"/>
                                </w:rPr>
                                <w:t xml:space="preserve"> </w:t>
                              </w:r>
                              <w:r>
                                <w:rPr>
                                  <w:color w:val="292828"/>
                                  <w:w w:val="103"/>
                                  <w:sz w:val="13"/>
                                </w:rPr>
                                <w:t>Provincial</w:t>
                              </w:r>
                            </w:p>
                          </w:txbxContent>
                        </v:textbox>
                      </v:rect>
                      <v:shape id="Shape 1369" o:spid="_x0000_s1140" style="position:absolute;left:44454;top:5524;width:0;height:7636;visibility:visible;mso-wrap-style:square;v-text-anchor:top" coordsize="0,76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" path="m,763588l,e" filled="f" strokecolor="#f7a127" strokeweight=".5pt">
                        <v:stroke miterlimit="1" joinstyle="miter"/>
                        <v:path arrowok="t" textboxrect="0,0,0,763588"/>
                      </v:shape>
                      <v:shape id="Shape 1370" o:spid="_x0000_s1141" style="position:absolute;left:13822;top:5508;width:0;height:7652;visibility:visible;mso-wrap-style:square;v-text-anchor:top" coordsize="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" path="m,765175l,e" filled="f" strokecolor="#f7a127" strokeweight=".5pt">
                        <v:stroke miterlimit="1" joinstyle="miter"/>
                        <v:path arrowok="t" textboxrect="0,0,0,765175"/>
                      </v:shape>
                      <v:shape id="Shape 1371" o:spid="_x0000_s1142" style="position:absolute;left:11536;top:5508;width:0;height:7652;visibility:visible;mso-wrap-style:square;v-text-anchor:top" coordsize="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" path="m,765175l,e" filled="f" strokecolor="#f7a127" strokeweight=".5pt">
                        <v:stroke miterlimit="1" joinstyle="miter"/>
                        <v:path arrowok="t" textboxrect="0,0,0,765175"/>
                      </v:shape>
                      <v:shape id="Shape 1372" o:spid="_x0000_s1143" style="position:absolute;left:17016;top:5508;width:0;height:7652;visibility:visible;mso-wrap-style:square;v-text-anchor:top" coordsize="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" path="m,765175l,e" filled="f" strokecolor="#f7a127" strokeweight=".5pt">
                        <v:stroke miterlimit="1" joinstyle="miter"/>
                        <v:path arrowok="t" textboxrect="0,0,0,765175"/>
                      </v:shape>
                      <v:shape id="Shape 1373" o:spid="_x0000_s1144" style="position:absolute;left:62742;top:5492;width:0;height:7668;visibility:visible;mso-wrap-style:square;v-text-anchor:top" coordsize="0,76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" path="m,766763l,e" filled="f" strokecolor="#f7a127" strokeweight=".5pt">
                        <v:stroke miterlimit="1" joinstyle="miter"/>
                        <v:path arrowok="t" textboxrect="0,0,0,766763"/>
                      </v:shape>
                      <v:shape id="Shape 1374" o:spid="_x0000_s1145" style="position:absolute;left:1404;top:7048;width:68253;height:0;visibility:visible;mso-wrap-style:square;v-text-anchor:top" coordsize="682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" path="m,l6825349,e" filled="f" strokecolor="#f7a127" strokeweight=".25pt">
                        <v:stroke miterlimit="1" joinstyle="miter"/>
                        <v:path arrowok="t" textboxrect="0,0,6825349,0"/>
                      </v:shape>
                      <v:shape id="Shape 1375" o:spid="_x0000_s1146" style="position:absolute;left:1469;top:8572;width:68188;height:0;visibility:visible;mso-wrap-style:square;v-text-anchor:top" coordsize="6818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" path="m,l6818808,e" filled="f" strokecolor="#f7a127" strokeweight=".25pt">
                        <v:stroke miterlimit="1" joinstyle="miter"/>
                        <v:path arrowok="t" textboxrect="0,0,6818808,0"/>
                      </v:shape>
                      <v:shape id="Shape 1376" o:spid="_x0000_s1147" style="position:absolute;left:1469;top:10096;width:68204;height:0;visibility:visible;mso-wrap-style:square;v-text-anchor:top" coordsize="68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" path="m,l6820396,e" filled="f" strokecolor="#f7a127" strokeweight=".25pt">
                        <v:stroke miterlimit="1" joinstyle="miter"/>
                        <v:path arrowok="t" textboxrect="0,0,6820396,0"/>
                      </v:shape>
                      <v:shape id="Shape 1377" o:spid="_x0000_s1148" style="position:absolute;left:1404;top:11620;width:68269;height:0;visibility:visible;mso-wrap-style:square;v-text-anchor:top" coordsize="6826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" path="m,l6826936,e" filled="f" strokecolor="#f7a127" strokeweight=".25pt">
                        <v:stroke miterlimit="1" joinstyle="miter"/>
                        <v:path arrowok="t" textboxrect="0,0,6826936,0"/>
                      </v:shape>
                      <v:rect id="Rectangle 161328" o:spid="_x0000_s1149" style="position:absolute;left:1720;top:5905;width:676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" filled="f" stroked="f">
                        <v:textbox inset="0,0,0,0">
                          <w:txbxContent>
                            <w:p w14:paraId="2DEE6298" w14:textId="77777777" w:rsidR="00804622" w:rsidRDefault="00000000">
                              <w:r>
                                <w:rPr>
                                  <w:w w:val="109"/>
                                  <w:sz w:val="18"/>
                                </w:rPr>
                                <w:t>77626769</w:t>
                              </w:r>
                            </w:p>
                          </w:txbxContent>
                        </v:textbox>
                      </v:rect>
                      <v:rect id="Rectangle 161332" o:spid="_x0000_s1150" style="position:absolute;left:6804;top:5905;width:1014;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" filled="f" stroked="f">
                        <v:textbox inset="0,0,0,0">
                          <w:txbxContent>
                            <w:p w14:paraId="69AE4B2F" w14:textId="77777777" w:rsidR="00804622" w:rsidRDefault="00000000">
                              <w:r>
                                <w:rPr>
                                  <w:w w:val="132"/>
                                  <w:sz w:val="18"/>
                                </w:rPr>
                                <w:t>K</w:t>
                              </w:r>
                            </w:p>
                          </w:txbxContent>
                        </v:textbox>
                      </v:rect>
                      <v:rect id="Rectangle 1607" o:spid="_x0000_s1151" style="position:absolute;left:12002;top:5902;width:929;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14:paraId="05D7C760" w14:textId="77777777" w:rsidR="00804622" w:rsidRDefault="00000000">
                              <w:r>
                                <w:rPr>
                                  <w:w w:val="132"/>
                                  <w:sz w:val="18"/>
                                </w:rPr>
                                <w:t>F</w:t>
                              </w:r>
                            </w:p>
                          </w:txbxContent>
                        </v:textbox>
                      </v:rect>
                      <v:rect id="Rectangle 1608" o:spid="_x0000_s1152" style="position:absolute;left:17291;top:5877;width:28553;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57B39E0C" w14:textId="77777777" w:rsidR="00804622" w:rsidRDefault="00000000">
                              <w:r>
                                <w:rPr>
                                  <w:w w:val="125"/>
                                  <w:sz w:val="18"/>
                                </w:rPr>
                                <w:t>PEREZ</w:t>
                              </w:r>
                              <w:r>
                                <w:rPr>
                                  <w:spacing w:val="9"/>
                                  <w:w w:val="125"/>
                                  <w:sz w:val="18"/>
                                </w:rPr>
                                <w:t xml:space="preserve"> </w:t>
                              </w:r>
                              <w:r>
                                <w:rPr>
                                  <w:w w:val="125"/>
                                  <w:sz w:val="18"/>
                                </w:rPr>
                                <w:t>BARROSO,</w:t>
                              </w:r>
                              <w:r>
                                <w:rPr>
                                  <w:spacing w:val="9"/>
                                  <w:w w:val="125"/>
                                  <w:sz w:val="18"/>
                                </w:rPr>
                                <w:t xml:space="preserve"> </w:t>
                              </w:r>
                              <w:r>
                                <w:rPr>
                                  <w:w w:val="125"/>
                                  <w:sz w:val="18"/>
                                </w:rPr>
                                <w:t>MARIA</w:t>
                              </w:r>
                              <w:r>
                                <w:rPr>
                                  <w:spacing w:val="9"/>
                                  <w:w w:val="125"/>
                                  <w:sz w:val="18"/>
                                </w:rPr>
                                <w:t xml:space="preserve"> </w:t>
                              </w:r>
                              <w:r>
                                <w:rPr>
                                  <w:w w:val="125"/>
                                  <w:sz w:val="18"/>
                                </w:rPr>
                                <w:t>ESMERALDA</w:t>
                              </w:r>
                            </w:p>
                          </w:txbxContent>
                        </v:textbox>
                      </v:rect>
                      <w10:anchorlock/>
                    </v:group>
                  </w:pict>
                </mc:Fallback>
              </mc:AlternateContent>
            </w:r>
          </w:p>
        </w:tc>
      </w:tr>
      <w:tr w:rsidR="00804622" w14:paraId="6CC8EB62" w14:textId="77777777">
        <w:tblPrEx>
          <w:tblCellMar>
            <w:top w:w="0" w:type="dxa"/>
            <w:right w:w="92" w:type="dxa"/>
          </w:tblCellMar>
        </w:tblPrEx>
        <w:trPr>
          <w:gridBefore w:val="1"/>
          <w:wBefore w:w="928" w:type="dxa"/>
          <w:trHeight w:val="392"/>
        </w:trPr>
        <w:tc>
          <w:tcPr>
            <w:tcW w:w="500" w:type="dxa"/>
            <w:tcBorders>
              <w:top w:val="nil"/>
              <w:left w:val="nil"/>
              <w:bottom w:val="nil"/>
              <w:right w:val="nil"/>
            </w:tcBorders>
            <w:shd w:val="clear" w:color="auto" w:fill="F7A127"/>
          </w:tcPr>
          <w:p w14:paraId="1C60BEE5" w14:textId="77777777" w:rsidR="00804622" w:rsidRDefault="00000000">
            <w:pPr>
              <w:spacing w:after="0"/>
              <w:ind w:left="124"/>
              <w:jc w:val="center"/>
            </w:pPr>
            <w:r>
              <w:rPr>
                <w:b/>
                <w:color w:val="FFFFFE"/>
                <w:sz w:val="18"/>
              </w:rPr>
              <w:lastRenderedPageBreak/>
              <w:t xml:space="preserve">B. </w:t>
            </w:r>
          </w:p>
        </w:tc>
        <w:tc>
          <w:tcPr>
            <w:tcW w:w="9678" w:type="dxa"/>
            <w:tcBorders>
              <w:top w:val="nil"/>
              <w:left w:val="nil"/>
              <w:bottom w:val="nil"/>
              <w:right w:val="nil"/>
            </w:tcBorders>
            <w:shd w:val="clear" w:color="auto" w:fill="F7A127"/>
          </w:tcPr>
          <w:p w14:paraId="46880F8A" w14:textId="77777777" w:rsidR="00804622" w:rsidRDefault="00000000">
            <w:pPr>
              <w:spacing w:after="0"/>
              <w:ind w:right="86"/>
            </w:pPr>
            <w:r>
              <w:rPr>
                <w:b/>
                <w:color w:val="FFFFFE"/>
                <w:sz w:val="18"/>
              </w:rPr>
              <w:t xml:space="preserve">Participaciones directas de la declarante en otras sociedades y de otras personas o entidades en la declarante a la fecha de </w:t>
            </w:r>
            <w:r>
              <w:rPr>
                <w:b/>
                <w:color w:val="FFFFFE"/>
                <w:sz w:val="18"/>
              </w:rPr>
              <w:lastRenderedPageBreak/>
              <w:t>cierre del período declarado</w:t>
            </w:r>
          </w:p>
        </w:tc>
      </w:tr>
      <w:tr w:rsidR="00804622" w14:paraId="4D28C173" w14:textId="77777777">
        <w:tblPrEx>
          <w:tblCellMar>
            <w:top w:w="160" w:type="dxa"/>
            <w:left w:w="221" w:type="dxa"/>
            <w:right w:w="94" w:type="dxa"/>
          </w:tblCellMar>
        </w:tblPrEx>
        <w:trPr>
          <w:trHeight w:val="12038"/>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W w:w="4868" w:type="dxa"/>
              <w:tblInd w:w="10" w:type="dxa"/>
              <w:tblCellMar>
                <w:top w:w="17" w:type="dxa"/>
                <w:left w:w="0" w:type="dxa"/>
                <w:bottom w:w="0" w:type="dxa"/>
                <w:right w:w="107" w:type="dxa"/>
              </w:tblCellMar>
              <w:tblLook w:val="04A0" w:firstRow="1" w:lastRow="0" w:firstColumn="1" w:lastColumn="0" w:noHBand="0" w:noVBand="1"/>
            </w:tblPr>
            <w:tblGrid>
              <w:gridCol w:w="720"/>
              <w:gridCol w:w="4148"/>
            </w:tblGrid>
            <w:tr w:rsidR="00804622" w14:paraId="536C401A" w14:textId="77777777">
              <w:trPr>
                <w:trHeight w:val="240"/>
              </w:trPr>
              <w:tc>
                <w:tcPr>
                  <w:tcW w:w="720" w:type="dxa"/>
                  <w:tcBorders>
                    <w:top w:val="nil"/>
                    <w:left w:val="nil"/>
                    <w:bottom w:val="nil"/>
                    <w:right w:val="nil"/>
                  </w:tcBorders>
                  <w:shd w:val="clear" w:color="auto" w:fill="FBB451"/>
                </w:tcPr>
                <w:p w14:paraId="72FB0F07" w14:textId="77777777" w:rsidR="00804622" w:rsidRDefault="00000000">
                  <w:pPr>
                    <w:tabs>
                      <w:tab w:val="center" w:pos="0"/>
                      <w:tab w:val="center" w:pos="428"/>
                    </w:tabs>
                    <w:spacing w:after="0"/>
                  </w:pPr>
                  <w:r>
                    <w:lastRenderedPageBreak/>
                    <w:tab/>
                  </w:r>
                  <w:r>
                    <w:rPr>
                      <w:color w:val="FFFFFE"/>
                      <w:sz w:val="16"/>
                    </w:rPr>
                    <w:t xml:space="preserve"> </w:t>
                  </w:r>
                  <w:r>
                    <w:rPr>
                      <w:color w:val="FFFFFE"/>
                      <w:sz w:val="16"/>
                    </w:rPr>
                    <w:tab/>
                    <w:t xml:space="preserve">B.1. </w:t>
                  </w:r>
                </w:p>
              </w:tc>
              <w:tc>
                <w:tcPr>
                  <w:tcW w:w="4148" w:type="dxa"/>
                  <w:tcBorders>
                    <w:top w:val="nil"/>
                    <w:left w:val="nil"/>
                    <w:bottom w:val="nil"/>
                    <w:right w:val="nil"/>
                  </w:tcBorders>
                  <w:shd w:val="clear" w:color="auto" w:fill="FBB451"/>
                </w:tcPr>
                <w:p w14:paraId="247C6646" w14:textId="77777777" w:rsidR="00804622" w:rsidRDefault="00000000">
                  <w:pPr>
                    <w:spacing w:after="0"/>
                  </w:pPr>
                  <w:r>
                    <w:rPr>
                      <w:color w:val="FFFFFE"/>
                      <w:sz w:val="16"/>
                    </w:rPr>
                    <w:t xml:space="preserve">Participaciones de la declarante en otras entidades  </w:t>
                  </w:r>
                </w:p>
              </w:tc>
            </w:tr>
          </w:tbl>
          <w:p w14:paraId="7AE419E1" w14:textId="77777777" w:rsidR="00804622" w:rsidRDefault="00000000">
            <w:pPr>
              <w:tabs>
                <w:tab w:val="center" w:pos="147"/>
                <w:tab w:val="center" w:pos="5531"/>
              </w:tabs>
              <w:spacing w:after="245"/>
            </w:pPr>
            <w:r>
              <w:tab/>
            </w:r>
            <w:r>
              <w:rPr>
                <w:color w:val="292828"/>
                <w:sz w:val="16"/>
              </w:rPr>
              <w:t xml:space="preserve">  </w:t>
            </w:r>
            <w:r>
              <w:rPr>
                <w:rFonts w:ascii="Webdings" w:eastAsia="Webdings" w:hAnsi="Webdings" w:cs="Webdings"/>
                <w:color w:val="292828"/>
                <w:sz w:val="12"/>
              </w:rPr>
              <w:t></w:t>
            </w:r>
            <w:r>
              <w:rPr>
                <w:color w:val="292828"/>
                <w:sz w:val="16"/>
              </w:rPr>
              <w:t xml:space="preserve"> </w:t>
            </w:r>
            <w:r>
              <w:rPr>
                <w:color w:val="292828"/>
                <w:sz w:val="16"/>
              </w:rPr>
              <w:tab/>
            </w:r>
            <w:r>
              <w:rPr>
                <w:b/>
                <w:color w:val="292828"/>
                <w:sz w:val="15"/>
              </w:rPr>
              <w:t>Participaciones que a fin de período sean igual o superior al 5% del capital o al 1% si se trata de valores que coticen en un mercado secundario organizado.</w:t>
            </w:r>
          </w:p>
          <w:p w14:paraId="1BC1D749" w14:textId="77777777" w:rsidR="00804622" w:rsidRDefault="00000000">
            <w:pPr>
              <w:spacing w:after="14"/>
              <w:ind w:left="12" w:right="40"/>
            </w:pPr>
            <w:r>
              <w:rPr>
                <w:noProof/>
              </w:rPr>
              <mc:AlternateContent>
                <mc:Choice Requires="wpg">
                  <w:drawing>
                    <wp:anchor distT="0" distB="0" distL="114300" distR="114300" simplePos="0" relativeHeight="251664384" behindDoc="0" locked="0" layoutInCell="1" allowOverlap="1" wp14:anchorId="6C95A3AD" wp14:editId="43B516CA">
                      <wp:simplePos x="0" y="0"/>
                      <wp:positionH relativeFrom="column">
                        <wp:posOffset>3088390</wp:posOffset>
                      </wp:positionH>
                      <wp:positionV relativeFrom="paragraph">
                        <wp:posOffset>-70597</wp:posOffset>
                      </wp:positionV>
                      <wp:extent cx="3877024" cy="1577199"/>
                      <wp:effectExtent l="0" t="0" r="0" b="0"/>
                      <wp:wrapSquare wrapText="bothSides"/>
                      <wp:docPr id="194941" name="Group 194941"/>
                      <wp:cNvGraphicFramePr/>
                      <a:graphic xmlns:a="http://schemas.openxmlformats.org/drawingml/2006/main">
                        <a:graphicData uri="http://schemas.microsoft.com/office/word/2010/wordprocessingGroup">
                          <wpg:wgp>
                            <wpg:cNvGrpSpPr/>
                            <wpg:grpSpPr>
                              <a:xfrm>
                                <a:off x="0" y="0"/>
                                <a:ext cx="3877024" cy="1577199"/>
                                <a:chOff x="0" y="0"/>
                                <a:chExt cx="3877024" cy="1577199"/>
                              </a:xfrm>
                            </wpg:grpSpPr>
                            <wps:wsp>
                              <wps:cNvPr id="266750" name="Shape 266750"/>
                              <wps:cNvSpPr/>
                              <wps:spPr>
                                <a:xfrm>
                                  <a:off x="2966856" y="154037"/>
                                  <a:ext cx="908939" cy="604939"/>
                                </a:xfrm>
                                <a:custGeom>
                                  <a:avLst/>
                                  <a:gdLst/>
                                  <a:ahLst/>
                                  <a:cxnLst/>
                                  <a:rect l="0" t="0" r="0" b="0"/>
                                  <a:pathLst>
                                    <a:path w="908939" h="604939">
                                      <a:moveTo>
                                        <a:pt x="0" y="0"/>
                                      </a:moveTo>
                                      <a:lnTo>
                                        <a:pt x="908939" y="0"/>
                                      </a:lnTo>
                                      <a:lnTo>
                                        <a:pt x="908939" y="604939"/>
                                      </a:lnTo>
                                      <a:lnTo>
                                        <a:pt x="0" y="604939"/>
                                      </a:lnTo>
                                      <a:lnTo>
                                        <a:pt x="0" y="0"/>
                                      </a:lnTo>
                                    </a:path>
                                  </a:pathLst>
                                </a:custGeom>
                                <a:ln w="3175" cap="flat">
                                  <a:miter lim="100000"/>
                                </a:ln>
                              </wps:spPr>
                              <wps:style>
                                <a:lnRef idx="1">
                                  <a:srgbClr val="FFFFFE"/>
                                </a:lnRef>
                                <a:fillRef idx="1">
                                  <a:srgbClr val="FFFFFE"/>
                                </a:fillRef>
                                <a:effectRef idx="0">
                                  <a:scrgbClr r="0" g="0" b="0"/>
                                </a:effectRef>
                                <a:fontRef idx="none"/>
                              </wps:style>
                              <wps:bodyPr/>
                            </wps:wsp>
                            <wps:wsp>
                              <wps:cNvPr id="266751" name="Shape 266751"/>
                              <wps:cNvSpPr/>
                              <wps:spPr>
                                <a:xfrm>
                                  <a:off x="1064460" y="3225"/>
                                  <a:ext cx="907796" cy="92075"/>
                                </a:xfrm>
                                <a:custGeom>
                                  <a:avLst/>
                                  <a:gdLst/>
                                  <a:ahLst/>
                                  <a:cxnLst/>
                                  <a:rect l="0" t="0" r="0" b="0"/>
                                  <a:pathLst>
                                    <a:path w="907796" h="92075">
                                      <a:moveTo>
                                        <a:pt x="0" y="0"/>
                                      </a:moveTo>
                                      <a:lnTo>
                                        <a:pt x="907796" y="0"/>
                                      </a:lnTo>
                                      <a:lnTo>
                                        <a:pt x="90779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436" name="Shape 1436"/>
                              <wps:cNvSpPr/>
                              <wps:spPr>
                                <a:xfrm>
                                  <a:off x="1064460" y="3225"/>
                                  <a:ext cx="907796" cy="92075"/>
                                </a:xfrm>
                                <a:custGeom>
                                  <a:avLst/>
                                  <a:gdLst/>
                                  <a:ahLst/>
                                  <a:cxnLst/>
                                  <a:rect l="0" t="0" r="0" b="0"/>
                                  <a:pathLst>
                                    <a:path w="907796" h="92075">
                                      <a:moveTo>
                                        <a:pt x="0" y="92075"/>
                                      </a:moveTo>
                                      <a:lnTo>
                                        <a:pt x="907796" y="92075"/>
                                      </a:lnTo>
                                      <a:lnTo>
                                        <a:pt x="90779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752" name="Shape 266752"/>
                              <wps:cNvSpPr/>
                              <wps:spPr>
                                <a:xfrm>
                                  <a:off x="2017467" y="3225"/>
                                  <a:ext cx="905764" cy="93663"/>
                                </a:xfrm>
                                <a:custGeom>
                                  <a:avLst/>
                                  <a:gdLst/>
                                  <a:ahLst/>
                                  <a:cxnLst/>
                                  <a:rect l="0" t="0" r="0" b="0"/>
                                  <a:pathLst>
                                    <a:path w="905764" h="93663">
                                      <a:moveTo>
                                        <a:pt x="0" y="0"/>
                                      </a:moveTo>
                                      <a:lnTo>
                                        <a:pt x="905764" y="0"/>
                                      </a:lnTo>
                                      <a:lnTo>
                                        <a:pt x="905764"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438" name="Shape 1438"/>
                              <wps:cNvSpPr/>
                              <wps:spPr>
                                <a:xfrm>
                                  <a:off x="2017467" y="3225"/>
                                  <a:ext cx="905764" cy="93663"/>
                                </a:xfrm>
                                <a:custGeom>
                                  <a:avLst/>
                                  <a:gdLst/>
                                  <a:ahLst/>
                                  <a:cxnLst/>
                                  <a:rect l="0" t="0" r="0" b="0"/>
                                  <a:pathLst>
                                    <a:path w="905764" h="93663">
                                      <a:moveTo>
                                        <a:pt x="0" y="93663"/>
                                      </a:moveTo>
                                      <a:lnTo>
                                        <a:pt x="905764" y="93663"/>
                                      </a:lnTo>
                                      <a:lnTo>
                                        <a:pt x="905764"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753" name="Shape 266753"/>
                              <wps:cNvSpPr/>
                              <wps:spPr>
                                <a:xfrm>
                                  <a:off x="2966500" y="3225"/>
                                  <a:ext cx="908469" cy="93663"/>
                                </a:xfrm>
                                <a:custGeom>
                                  <a:avLst/>
                                  <a:gdLst/>
                                  <a:ahLst/>
                                  <a:cxnLst/>
                                  <a:rect l="0" t="0" r="0" b="0"/>
                                  <a:pathLst>
                                    <a:path w="908469" h="93663">
                                      <a:moveTo>
                                        <a:pt x="0" y="0"/>
                                      </a:moveTo>
                                      <a:lnTo>
                                        <a:pt x="908469" y="0"/>
                                      </a:lnTo>
                                      <a:lnTo>
                                        <a:pt x="908469" y="93663"/>
                                      </a:lnTo>
                                      <a:lnTo>
                                        <a:pt x="0" y="93663"/>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1440" name="Shape 1440"/>
                              <wps:cNvSpPr/>
                              <wps:spPr>
                                <a:xfrm>
                                  <a:off x="2966500" y="3225"/>
                                  <a:ext cx="908469" cy="93663"/>
                                </a:xfrm>
                                <a:custGeom>
                                  <a:avLst/>
                                  <a:gdLst/>
                                  <a:ahLst/>
                                  <a:cxnLst/>
                                  <a:rect l="0" t="0" r="0" b="0"/>
                                  <a:pathLst>
                                    <a:path w="908469" h="93663">
                                      <a:moveTo>
                                        <a:pt x="0" y="93663"/>
                                      </a:moveTo>
                                      <a:lnTo>
                                        <a:pt x="908469" y="93663"/>
                                      </a:lnTo>
                                      <a:lnTo>
                                        <a:pt x="908469"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754" name="Shape 266754"/>
                              <wps:cNvSpPr/>
                              <wps:spPr>
                                <a:xfrm>
                                  <a:off x="1062986" y="969085"/>
                                  <a:ext cx="910311" cy="608114"/>
                                </a:xfrm>
                                <a:custGeom>
                                  <a:avLst/>
                                  <a:gdLst/>
                                  <a:ahLst/>
                                  <a:cxnLst/>
                                  <a:rect l="0" t="0" r="0" b="0"/>
                                  <a:pathLst>
                                    <a:path w="910311" h="608114">
                                      <a:moveTo>
                                        <a:pt x="0" y="0"/>
                                      </a:moveTo>
                                      <a:lnTo>
                                        <a:pt x="910311" y="0"/>
                                      </a:lnTo>
                                      <a:lnTo>
                                        <a:pt x="91031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46" name="Shape 1446"/>
                              <wps:cNvSpPr/>
                              <wps:spPr>
                                <a:xfrm>
                                  <a:off x="1063225" y="11198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47" name="Shape 1447"/>
                              <wps:cNvSpPr/>
                              <wps:spPr>
                                <a:xfrm>
                                  <a:off x="1063225" y="1272272"/>
                                  <a:ext cx="910743" cy="0"/>
                                </a:xfrm>
                                <a:custGeom>
                                  <a:avLst/>
                                  <a:gdLst/>
                                  <a:ahLst/>
                                  <a:cxnLst/>
                                  <a:rect l="0" t="0" r="0" b="0"/>
                                  <a:pathLst>
                                    <a:path w="910743">
                                      <a:moveTo>
                                        <a:pt x="0" y="0"/>
                                      </a:moveTo>
                                      <a:lnTo>
                                        <a:pt x="91074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48" name="Shape 1448"/>
                              <wps:cNvSpPr/>
                              <wps:spPr>
                                <a:xfrm>
                                  <a:off x="1063225" y="14246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55" name="Shape 266755"/>
                              <wps:cNvSpPr/>
                              <wps:spPr>
                                <a:xfrm>
                                  <a:off x="2015791" y="968742"/>
                                  <a:ext cx="908482" cy="608114"/>
                                </a:xfrm>
                                <a:custGeom>
                                  <a:avLst/>
                                  <a:gdLst/>
                                  <a:ahLst/>
                                  <a:cxnLst/>
                                  <a:rect l="0" t="0" r="0" b="0"/>
                                  <a:pathLst>
                                    <a:path w="908482" h="608114">
                                      <a:moveTo>
                                        <a:pt x="0" y="0"/>
                                      </a:moveTo>
                                      <a:lnTo>
                                        <a:pt x="908482" y="0"/>
                                      </a:lnTo>
                                      <a:lnTo>
                                        <a:pt x="908482"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50" name="Shape 1450"/>
                              <wps:cNvSpPr/>
                              <wps:spPr>
                                <a:xfrm>
                                  <a:off x="2015512" y="11198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51" name="Shape 1451"/>
                              <wps:cNvSpPr/>
                              <wps:spPr>
                                <a:xfrm>
                                  <a:off x="2015512" y="12722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52" name="Shape 1452"/>
                              <wps:cNvSpPr/>
                              <wps:spPr>
                                <a:xfrm>
                                  <a:off x="2015512" y="14246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56" name="Shape 266756"/>
                              <wps:cNvSpPr/>
                              <wps:spPr>
                                <a:xfrm>
                                  <a:off x="1584" y="969085"/>
                                  <a:ext cx="1023569" cy="608114"/>
                                </a:xfrm>
                                <a:custGeom>
                                  <a:avLst/>
                                  <a:gdLst/>
                                  <a:ahLst/>
                                  <a:cxnLst/>
                                  <a:rect l="0" t="0" r="0" b="0"/>
                                  <a:pathLst>
                                    <a:path w="1023569" h="608114">
                                      <a:moveTo>
                                        <a:pt x="0" y="0"/>
                                      </a:moveTo>
                                      <a:lnTo>
                                        <a:pt x="1023569" y="0"/>
                                      </a:lnTo>
                                      <a:lnTo>
                                        <a:pt x="102356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54" name="Shape 1454"/>
                              <wps:cNvSpPr/>
                              <wps:spPr>
                                <a:xfrm>
                                  <a:off x="1606" y="1120227"/>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55" name="Shape 1455"/>
                              <wps:cNvSpPr/>
                              <wps:spPr>
                                <a:xfrm>
                                  <a:off x="1606" y="12722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56" name="Shape 1456"/>
                              <wps:cNvSpPr/>
                              <wps:spPr>
                                <a:xfrm>
                                  <a:off x="1606" y="14246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57" name="Shape 266757"/>
                              <wps:cNvSpPr/>
                              <wps:spPr>
                                <a:xfrm>
                                  <a:off x="1062872" y="150862"/>
                                  <a:ext cx="910971" cy="608114"/>
                                </a:xfrm>
                                <a:custGeom>
                                  <a:avLst/>
                                  <a:gdLst/>
                                  <a:ahLst/>
                                  <a:cxnLst/>
                                  <a:rect l="0" t="0" r="0" b="0"/>
                                  <a:pathLst>
                                    <a:path w="910971" h="608114">
                                      <a:moveTo>
                                        <a:pt x="0" y="0"/>
                                      </a:moveTo>
                                      <a:lnTo>
                                        <a:pt x="910971" y="0"/>
                                      </a:lnTo>
                                      <a:lnTo>
                                        <a:pt x="91097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77" name="Shape 1477"/>
                              <wps:cNvSpPr/>
                              <wps:spPr>
                                <a:xfrm>
                                  <a:off x="1062310" y="307072"/>
                                  <a:ext cx="911657" cy="0"/>
                                </a:xfrm>
                                <a:custGeom>
                                  <a:avLst/>
                                  <a:gdLst/>
                                  <a:ahLst/>
                                  <a:cxnLst/>
                                  <a:rect l="0" t="0" r="0" b="0"/>
                                  <a:pathLst>
                                    <a:path w="911657">
                                      <a:moveTo>
                                        <a:pt x="0" y="0"/>
                                      </a:moveTo>
                                      <a:lnTo>
                                        <a:pt x="91165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78" name="Shape 1478"/>
                              <wps:cNvSpPr/>
                              <wps:spPr>
                                <a:xfrm>
                                  <a:off x="1063317" y="458836"/>
                                  <a:ext cx="910654" cy="0"/>
                                </a:xfrm>
                                <a:custGeom>
                                  <a:avLst/>
                                  <a:gdLst/>
                                  <a:ahLst/>
                                  <a:cxnLst/>
                                  <a:rect l="0" t="0" r="0" b="0"/>
                                  <a:pathLst>
                                    <a:path w="910654">
                                      <a:moveTo>
                                        <a:pt x="0" y="0"/>
                                      </a:moveTo>
                                      <a:lnTo>
                                        <a:pt x="91065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79" name="Shape 1479"/>
                              <wps:cNvSpPr/>
                              <wps:spPr>
                                <a:xfrm>
                                  <a:off x="1062808" y="611236"/>
                                  <a:ext cx="911161" cy="0"/>
                                </a:xfrm>
                                <a:custGeom>
                                  <a:avLst/>
                                  <a:gdLst/>
                                  <a:ahLst/>
                                  <a:cxnLst/>
                                  <a:rect l="0" t="0" r="0" b="0"/>
                                  <a:pathLst>
                                    <a:path w="911161">
                                      <a:moveTo>
                                        <a:pt x="0" y="0"/>
                                      </a:moveTo>
                                      <a:lnTo>
                                        <a:pt x="91116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58" name="Shape 266758"/>
                              <wps:cNvSpPr/>
                              <wps:spPr>
                                <a:xfrm>
                                  <a:off x="2015880" y="150862"/>
                                  <a:ext cx="908939" cy="608114"/>
                                </a:xfrm>
                                <a:custGeom>
                                  <a:avLst/>
                                  <a:gdLst/>
                                  <a:ahLst/>
                                  <a:cxnLst/>
                                  <a:rect l="0" t="0" r="0" b="0"/>
                                  <a:pathLst>
                                    <a:path w="908939" h="608114">
                                      <a:moveTo>
                                        <a:pt x="0" y="0"/>
                                      </a:moveTo>
                                      <a:lnTo>
                                        <a:pt x="908939" y="0"/>
                                      </a:lnTo>
                                      <a:lnTo>
                                        <a:pt x="90893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81" name="Shape 1481"/>
                              <wps:cNvSpPr/>
                              <wps:spPr>
                                <a:xfrm>
                                  <a:off x="2016030" y="307072"/>
                                  <a:ext cx="907999" cy="0"/>
                                </a:xfrm>
                                <a:custGeom>
                                  <a:avLst/>
                                  <a:gdLst/>
                                  <a:ahLst/>
                                  <a:cxnLst/>
                                  <a:rect l="0" t="0" r="0" b="0"/>
                                  <a:pathLst>
                                    <a:path w="907999">
                                      <a:moveTo>
                                        <a:pt x="0" y="0"/>
                                      </a:moveTo>
                                      <a:lnTo>
                                        <a:pt x="90799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82" name="Shape 1482"/>
                              <wps:cNvSpPr/>
                              <wps:spPr>
                                <a:xfrm>
                                  <a:off x="2016030" y="459387"/>
                                  <a:ext cx="908126" cy="0"/>
                                </a:xfrm>
                                <a:custGeom>
                                  <a:avLst/>
                                  <a:gdLst/>
                                  <a:ahLst/>
                                  <a:cxnLst/>
                                  <a:rect l="0" t="0" r="0" b="0"/>
                                  <a:pathLst>
                                    <a:path w="908126">
                                      <a:moveTo>
                                        <a:pt x="0" y="0"/>
                                      </a:moveTo>
                                      <a:lnTo>
                                        <a:pt x="90812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83" name="Shape 1483"/>
                              <wps:cNvSpPr/>
                              <wps:spPr>
                                <a:xfrm>
                                  <a:off x="2016030" y="611236"/>
                                  <a:ext cx="908304" cy="0"/>
                                </a:xfrm>
                                <a:custGeom>
                                  <a:avLst/>
                                  <a:gdLst/>
                                  <a:ahLst/>
                                  <a:cxnLst/>
                                  <a:rect l="0" t="0" r="0" b="0"/>
                                  <a:pathLst>
                                    <a:path w="908304">
                                      <a:moveTo>
                                        <a:pt x="0" y="0"/>
                                      </a:moveTo>
                                      <a:lnTo>
                                        <a:pt x="90830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59" name="Shape 266759"/>
                              <wps:cNvSpPr/>
                              <wps:spPr>
                                <a:xfrm>
                                  <a:off x="1152" y="150862"/>
                                  <a:ext cx="1024001" cy="608114"/>
                                </a:xfrm>
                                <a:custGeom>
                                  <a:avLst/>
                                  <a:gdLst/>
                                  <a:ahLst/>
                                  <a:cxnLst/>
                                  <a:rect l="0" t="0" r="0" b="0"/>
                                  <a:pathLst>
                                    <a:path w="1024001" h="608114">
                                      <a:moveTo>
                                        <a:pt x="0" y="0"/>
                                      </a:moveTo>
                                      <a:lnTo>
                                        <a:pt x="1024001" y="0"/>
                                      </a:lnTo>
                                      <a:lnTo>
                                        <a:pt x="102400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85" name="Shape 1485"/>
                              <wps:cNvSpPr/>
                              <wps:spPr>
                                <a:xfrm>
                                  <a:off x="1606" y="306436"/>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86" name="Shape 1486"/>
                              <wps:cNvSpPr/>
                              <wps:spPr>
                                <a:xfrm>
                                  <a:off x="0" y="458836"/>
                                  <a:ext cx="1024814" cy="0"/>
                                </a:xfrm>
                                <a:custGeom>
                                  <a:avLst/>
                                  <a:gdLst/>
                                  <a:ahLst/>
                                  <a:cxnLst/>
                                  <a:rect l="0" t="0" r="0" b="0"/>
                                  <a:pathLst>
                                    <a:path w="1024814">
                                      <a:moveTo>
                                        <a:pt x="0" y="0"/>
                                      </a:moveTo>
                                      <a:lnTo>
                                        <a:pt x="10248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87" name="Shape 1487"/>
                              <wps:cNvSpPr/>
                              <wps:spPr>
                                <a:xfrm>
                                  <a:off x="1606" y="611236"/>
                                  <a:ext cx="1023214" cy="0"/>
                                </a:xfrm>
                                <a:custGeom>
                                  <a:avLst/>
                                  <a:gdLst/>
                                  <a:ahLst/>
                                  <a:cxnLst/>
                                  <a:rect l="0" t="0" r="0" b="0"/>
                                  <a:pathLst>
                                    <a:path w="1023214">
                                      <a:moveTo>
                                        <a:pt x="0" y="0"/>
                                      </a:moveTo>
                                      <a:lnTo>
                                        <a:pt x="10232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60" name="Shape 266760"/>
                              <wps:cNvSpPr/>
                              <wps:spPr>
                                <a:xfrm>
                                  <a:off x="2739" y="1104"/>
                                  <a:ext cx="1020826" cy="92075"/>
                                </a:xfrm>
                                <a:custGeom>
                                  <a:avLst/>
                                  <a:gdLst/>
                                  <a:ahLst/>
                                  <a:cxnLst/>
                                  <a:rect l="0" t="0" r="0" b="0"/>
                                  <a:pathLst>
                                    <a:path w="1020826" h="92075">
                                      <a:moveTo>
                                        <a:pt x="0" y="0"/>
                                      </a:moveTo>
                                      <a:lnTo>
                                        <a:pt x="1020826" y="0"/>
                                      </a:lnTo>
                                      <a:lnTo>
                                        <a:pt x="102082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489" name="Shape 1489"/>
                              <wps:cNvSpPr/>
                              <wps:spPr>
                                <a:xfrm>
                                  <a:off x="2739" y="1104"/>
                                  <a:ext cx="1020826" cy="92075"/>
                                </a:xfrm>
                                <a:custGeom>
                                  <a:avLst/>
                                  <a:gdLst/>
                                  <a:ahLst/>
                                  <a:cxnLst/>
                                  <a:rect l="0" t="0" r="0" b="0"/>
                                  <a:pathLst>
                                    <a:path w="1020826" h="92075">
                                      <a:moveTo>
                                        <a:pt x="0" y="92075"/>
                                      </a:moveTo>
                                      <a:lnTo>
                                        <a:pt x="1020826" y="92075"/>
                                      </a:lnTo>
                                      <a:lnTo>
                                        <a:pt x="10208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1490" name="Rectangle 1490"/>
                              <wps:cNvSpPr/>
                              <wps:spPr>
                                <a:xfrm>
                                  <a:off x="36354" y="0"/>
                                  <a:ext cx="31519" cy="130736"/>
                                </a:xfrm>
                                <a:prstGeom prst="rect">
                                  <a:avLst/>
                                </a:prstGeom>
                                <a:ln>
                                  <a:noFill/>
                                </a:ln>
                              </wps:spPr>
                              <wps:txbx>
                                <w:txbxContent>
                                  <w:p w14:paraId="7547B73D" w14:textId="77777777" w:rsidR="00804622" w:rsidRDefault="00000000">
                                    <w:r>
                                      <w:rPr>
                                        <w:b/>
                                        <w:color w:val="FFFFFE"/>
                                        <w:sz w:val="12"/>
                                      </w:rPr>
                                      <w:t xml:space="preserve"> </w:t>
                                    </w:r>
                                  </w:p>
                                </w:txbxContent>
                              </wps:txbx>
                              <wps:bodyPr horzOverflow="overflow" vert="horz" lIns="0" tIns="0" rIns="0" bIns="0" rtlCol="0">
                                <a:noAutofit/>
                              </wps:bodyPr>
                            </wps:wsp>
                            <wps:wsp>
                              <wps:cNvPr id="1491" name="Rectangle 1491"/>
                              <wps:cNvSpPr/>
                              <wps:spPr>
                                <a:xfrm>
                                  <a:off x="358299" y="0"/>
                                  <a:ext cx="513014" cy="130736"/>
                                </a:xfrm>
                                <a:prstGeom prst="rect">
                                  <a:avLst/>
                                </a:prstGeom>
                                <a:ln>
                                  <a:noFill/>
                                </a:ln>
                              </wps:spPr>
                              <wps:txbx>
                                <w:txbxContent>
                                  <w:p w14:paraId="4CED18D6"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wps:txbx>
                              <wps:bodyPr horzOverflow="overflow" vert="horz" lIns="0" tIns="0" rIns="0" bIns="0" rtlCol="0">
                                <a:noAutofit/>
                              </wps:bodyPr>
                            </wps:wsp>
                            <wps:wsp>
                              <wps:cNvPr id="1492" name="Rectangle 1492"/>
                              <wps:cNvSpPr/>
                              <wps:spPr>
                                <a:xfrm>
                                  <a:off x="1409859" y="0"/>
                                  <a:ext cx="513014" cy="130736"/>
                                </a:xfrm>
                                <a:prstGeom prst="rect">
                                  <a:avLst/>
                                </a:prstGeom>
                                <a:ln>
                                  <a:noFill/>
                                </a:ln>
                              </wps:spPr>
                              <wps:txbx>
                                <w:txbxContent>
                                  <w:p w14:paraId="018656A7"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wps:txbx>
                              <wps:bodyPr horzOverflow="overflow" vert="horz" lIns="0" tIns="0" rIns="0" bIns="0" rtlCol="0">
                                <a:noAutofit/>
                              </wps:bodyPr>
                            </wps:wsp>
                            <wps:wsp>
                              <wps:cNvPr id="1493" name="Rectangle 1493"/>
                              <wps:cNvSpPr/>
                              <wps:spPr>
                                <a:xfrm>
                                  <a:off x="2324259" y="0"/>
                                  <a:ext cx="513014" cy="130736"/>
                                </a:xfrm>
                                <a:prstGeom prst="rect">
                                  <a:avLst/>
                                </a:prstGeom>
                                <a:ln>
                                  <a:noFill/>
                                </a:ln>
                              </wps:spPr>
                              <wps:txbx>
                                <w:txbxContent>
                                  <w:p w14:paraId="1D124154"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wps:txbx>
                              <wps:bodyPr horzOverflow="overflow" vert="horz" lIns="0" tIns="0" rIns="0" bIns="0" rtlCol="0">
                                <a:noAutofit/>
                              </wps:bodyPr>
                            </wps:wsp>
                            <wps:wsp>
                              <wps:cNvPr id="1494" name="Rectangle 1494"/>
                              <wps:cNvSpPr/>
                              <wps:spPr>
                                <a:xfrm>
                                  <a:off x="3335586" y="0"/>
                                  <a:ext cx="223671" cy="130736"/>
                                </a:xfrm>
                                <a:prstGeom prst="rect">
                                  <a:avLst/>
                                </a:prstGeom>
                                <a:ln>
                                  <a:noFill/>
                                </a:ln>
                              </wps:spPr>
                              <wps:txbx>
                                <w:txbxContent>
                                  <w:p w14:paraId="05712780" w14:textId="77777777" w:rsidR="00804622" w:rsidRDefault="00000000">
                                    <w:r>
                                      <w:rPr>
                                        <w:b/>
                                        <w:color w:val="FFFFFE"/>
                                        <w:w w:val="108"/>
                                        <w:sz w:val="12"/>
                                      </w:rPr>
                                      <w:t>Total</w:t>
                                    </w:r>
                                  </w:p>
                                </w:txbxContent>
                              </wps:txbx>
                              <wps:bodyPr horzOverflow="overflow" vert="horz" lIns="0" tIns="0" rIns="0" bIns="0" rtlCol="0">
                                <a:noAutofit/>
                              </wps:bodyPr>
                            </wps:wsp>
                            <wps:wsp>
                              <wps:cNvPr id="266778" name="Shape 266778"/>
                              <wps:cNvSpPr/>
                              <wps:spPr>
                                <a:xfrm>
                                  <a:off x="2964913" y="150862"/>
                                  <a:ext cx="910882" cy="608114"/>
                                </a:xfrm>
                                <a:custGeom>
                                  <a:avLst/>
                                  <a:gdLst/>
                                  <a:ahLst/>
                                  <a:cxnLst/>
                                  <a:rect l="0" t="0" r="0" b="0"/>
                                  <a:pathLst>
                                    <a:path w="910882" h="608114">
                                      <a:moveTo>
                                        <a:pt x="0" y="0"/>
                                      </a:moveTo>
                                      <a:lnTo>
                                        <a:pt x="910882" y="0"/>
                                      </a:lnTo>
                                      <a:lnTo>
                                        <a:pt x="910882" y="608114"/>
                                      </a:lnTo>
                                      <a:lnTo>
                                        <a:pt x="0" y="608114"/>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266779" name="Shape 266779"/>
                              <wps:cNvSpPr/>
                              <wps:spPr>
                                <a:xfrm>
                                  <a:off x="2965116" y="968958"/>
                                  <a:ext cx="910310" cy="608114"/>
                                </a:xfrm>
                                <a:custGeom>
                                  <a:avLst/>
                                  <a:gdLst/>
                                  <a:ahLst/>
                                  <a:cxnLst/>
                                  <a:rect l="0" t="0" r="0" b="0"/>
                                  <a:pathLst>
                                    <a:path w="910310" h="608114">
                                      <a:moveTo>
                                        <a:pt x="0" y="0"/>
                                      </a:moveTo>
                                      <a:lnTo>
                                        <a:pt x="910310" y="0"/>
                                      </a:lnTo>
                                      <a:lnTo>
                                        <a:pt x="910310"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540" name="Shape 1540"/>
                              <wps:cNvSpPr/>
                              <wps:spPr>
                                <a:xfrm>
                                  <a:off x="2966792" y="1119237"/>
                                  <a:ext cx="910222" cy="0"/>
                                </a:xfrm>
                                <a:custGeom>
                                  <a:avLst/>
                                  <a:gdLst/>
                                  <a:ahLst/>
                                  <a:cxnLst/>
                                  <a:rect l="0" t="0" r="0" b="0"/>
                                  <a:pathLst>
                                    <a:path w="910222">
                                      <a:moveTo>
                                        <a:pt x="0" y="0"/>
                                      </a:moveTo>
                                      <a:lnTo>
                                        <a:pt x="91022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80" name="Shape 266780"/>
                              <wps:cNvSpPr/>
                              <wps:spPr>
                                <a:xfrm>
                                  <a:off x="2965116" y="968958"/>
                                  <a:ext cx="910310" cy="150279"/>
                                </a:xfrm>
                                <a:custGeom>
                                  <a:avLst/>
                                  <a:gdLst/>
                                  <a:ahLst/>
                                  <a:cxnLst/>
                                  <a:rect l="0" t="0" r="0" b="0"/>
                                  <a:pathLst>
                                    <a:path w="910310" h="150279">
                                      <a:moveTo>
                                        <a:pt x="0" y="0"/>
                                      </a:moveTo>
                                      <a:lnTo>
                                        <a:pt x="910310" y="0"/>
                                      </a:lnTo>
                                      <a:lnTo>
                                        <a:pt x="910310" y="150279"/>
                                      </a:lnTo>
                                      <a:lnTo>
                                        <a:pt x="0" y="150279"/>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1543" name="Shape 1543"/>
                              <wps:cNvSpPr/>
                              <wps:spPr>
                                <a:xfrm>
                                  <a:off x="2967006" y="12716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544" name="Shape 1544"/>
                              <wps:cNvSpPr/>
                              <wps:spPr>
                                <a:xfrm>
                                  <a:off x="2967006" y="14240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561" name="Rectangle 1561"/>
                              <wps:cNvSpPr/>
                              <wps:spPr>
                                <a:xfrm>
                                  <a:off x="2973612" y="1146327"/>
                                  <a:ext cx="316199" cy="139435"/>
                                </a:xfrm>
                                <a:prstGeom prst="rect">
                                  <a:avLst/>
                                </a:prstGeom>
                                <a:ln>
                                  <a:noFill/>
                                </a:ln>
                              </wps:spPr>
                              <wps:txbx>
                                <w:txbxContent>
                                  <w:p w14:paraId="17825F02" w14:textId="77777777" w:rsidR="00804622" w:rsidRDefault="00000000">
                                    <w:r>
                                      <w:rPr>
                                        <w:color w:val="292828"/>
                                        <w:w w:val="113"/>
                                        <w:sz w:val="13"/>
                                      </w:rPr>
                                      <w:t>01501</w:t>
                                    </w:r>
                                  </w:p>
                                </w:txbxContent>
                              </wps:txbx>
                              <wps:bodyPr horzOverflow="overflow" vert="horz" lIns="0" tIns="0" rIns="0" bIns="0" rtlCol="0">
                                <a:noAutofit/>
                              </wps:bodyPr>
                            </wps:wsp>
                            <wps:wsp>
                              <wps:cNvPr id="1565" name="Rectangle 1565"/>
                              <wps:cNvSpPr/>
                              <wps:spPr>
                                <a:xfrm>
                                  <a:off x="2973612" y="1298727"/>
                                  <a:ext cx="316199" cy="139435"/>
                                </a:xfrm>
                                <a:prstGeom prst="rect">
                                  <a:avLst/>
                                </a:prstGeom>
                                <a:ln>
                                  <a:noFill/>
                                </a:ln>
                              </wps:spPr>
                              <wps:txbx>
                                <w:txbxContent>
                                  <w:p w14:paraId="735B92EA" w14:textId="77777777" w:rsidR="00804622" w:rsidRDefault="00000000">
                                    <w:r>
                                      <w:rPr>
                                        <w:color w:val="292828"/>
                                        <w:w w:val="113"/>
                                        <w:sz w:val="13"/>
                                      </w:rPr>
                                      <w:t>01502</w:t>
                                    </w:r>
                                  </w:p>
                                </w:txbxContent>
                              </wps:txbx>
                              <wps:bodyPr horzOverflow="overflow" vert="horz" lIns="0" tIns="0" rIns="0" bIns="0" rtlCol="0">
                                <a:noAutofit/>
                              </wps:bodyPr>
                            </wps:wsp>
                            <wps:wsp>
                              <wps:cNvPr id="1570" name="Rectangle 1570"/>
                              <wps:cNvSpPr/>
                              <wps:spPr>
                                <a:xfrm>
                                  <a:off x="2973612" y="1451127"/>
                                  <a:ext cx="316199" cy="139435"/>
                                </a:xfrm>
                                <a:prstGeom prst="rect">
                                  <a:avLst/>
                                </a:prstGeom>
                                <a:ln>
                                  <a:noFill/>
                                </a:ln>
                              </wps:spPr>
                              <wps:txbx>
                                <w:txbxContent>
                                  <w:p w14:paraId="369BDC93" w14:textId="77777777" w:rsidR="00804622" w:rsidRDefault="00000000">
                                    <w:r>
                                      <w:rPr>
                                        <w:color w:val="292828"/>
                                        <w:w w:val="113"/>
                                        <w:sz w:val="13"/>
                                      </w:rPr>
                                      <w:t>01503</w:t>
                                    </w:r>
                                  </w:p>
                                </w:txbxContent>
                              </wps:txbx>
                              <wps:bodyPr horzOverflow="overflow" vert="horz" lIns="0" tIns="0" rIns="0" bIns="0" rtlCol="0">
                                <a:noAutofit/>
                              </wps:bodyPr>
                            </wps:wsp>
                          </wpg:wgp>
                        </a:graphicData>
                      </a:graphic>
                    </wp:anchor>
                  </w:drawing>
                </mc:Choice>
                <mc:Fallback>
                  <w:pict>
                    <v:group w14:anchorId="6C95A3AD" id="Group 194941" o:spid="_x0000_s1153" style="position:absolute;left:0;text-align:left;margin-left:243.2pt;margin-top:-5.55pt;width:305.3pt;height:124.2pt;z-index:251664384;mso-position-horizontal-relative:text;mso-position-vertical-relative:text" coordsize="38770,1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">
                      <v:shape id="Shape 266750" o:spid="_x0000_s1154" style="position:absolute;left:29668;top:1540;width:9089;height:6049;visibility:visible;mso-wrap-style:square;v-text-anchor:top" coordsize="908939,60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" path="m,l908939,r,604939l,604939,,e" fillcolor="#fffffe" strokecolor="#fffffe" strokeweight=".25pt">
                        <v:stroke miterlimit="1" joinstyle="miter"/>
                        <v:path arrowok="t" textboxrect="0,0,908939,604939"/>
                      </v:shape>
                      <v:shape id="Shape 266751" o:spid="_x0000_s1155"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" path="m,l907796,r,92075l,92075,,e" fillcolor="#fbb451" stroked="f" strokeweight="0">
                        <v:stroke miterlimit="1" joinstyle="miter"/>
                        <v:path arrowok="t" textboxrect="0,0,907796,92075"/>
                      </v:shape>
                      <v:shape id="Shape 1436" o:spid="_x0000_s1156"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" path="m,92075r907796,l907796,,,,,92075xe" filled="f" strokecolor="#292828" strokeweight=".5pt">
                        <v:stroke miterlimit="1" joinstyle="miter"/>
                        <v:path arrowok="t" textboxrect="0,0,907796,92075"/>
                      </v:shape>
                      <v:shape id="Shape 266752" o:spid="_x0000_s1157"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" path="m,l905764,r,93663l,93663,,e" fillcolor="#fbb451" stroked="f" strokeweight="0">
                        <v:stroke miterlimit="1" joinstyle="miter"/>
                        <v:path arrowok="t" textboxrect="0,0,905764,93663"/>
                      </v:shape>
                      <v:shape id="Shape 1438" o:spid="_x0000_s1158"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" path="m,93663r905764,l905764,,,,,93663xe" filled="f" strokecolor="#292828" strokeweight=".5pt">
                        <v:stroke miterlimit="1" joinstyle="miter"/>
                        <v:path arrowok="t" textboxrect="0,0,905764,93663"/>
                      </v:shape>
                      <v:shape id="Shape 266753" o:spid="_x0000_s1159"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" path="m,l908469,r,93663l,93663,,e" fillcolor="#f7a127" stroked="f" strokeweight="0">
                        <v:stroke miterlimit="1" joinstyle="miter"/>
                        <v:path arrowok="t" textboxrect="0,0,908469,93663"/>
                      </v:shape>
                      <v:shape id="Shape 1440" o:spid="_x0000_s1160"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" path="m,93663r908469,l908469,,,,,93663xe" filled="f" strokecolor="#292828" strokeweight=".5pt">
                        <v:stroke miterlimit="1" joinstyle="miter"/>
                        <v:path arrowok="t" textboxrect="0,0,908469,93663"/>
                      </v:shape>
                      <v:shape id="Shape 266754" o:spid="_x0000_s1161" style="position:absolute;left:10629;top:9690;width:9103;height:6081;visibility:visible;mso-wrap-style:square;v-text-anchor:top" coordsize="91031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" path="m,l910311,r,608114l,608114,,e" fillcolor="#fffffe" strokecolor="#f7a127" strokeweight=".25pt">
                        <v:stroke miterlimit="1" joinstyle="miter"/>
                        <v:path arrowok="t" textboxrect="0,0,910311,608114"/>
                      </v:shape>
                      <v:shape id="Shape 1446" o:spid="_x0000_s1162" style="position:absolute;left:10632;top:11198;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" path="m,l909828,e" filled="f" strokecolor="#f7a127" strokeweight=".25pt">
                        <v:stroke miterlimit="1" joinstyle="miter"/>
                        <v:path arrowok="t" textboxrect="0,0,909828,0"/>
                      </v:shape>
                      <v:shape id="Shape 1447" o:spid="_x0000_s1163" style="position:absolute;left:10632;top:12722;width:9107;height:0;visibility:visible;mso-wrap-style:square;v-text-anchor:top" coordsize="91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" path="m,l910743,e" filled="f" strokecolor="#f7a127" strokeweight=".25pt">
                        <v:stroke miterlimit="1" joinstyle="miter"/>
                        <v:path arrowok="t" textboxrect="0,0,910743,0"/>
                      </v:shape>
                      <v:shape id="Shape 1448" o:spid="_x0000_s1164" style="position:absolute;left:10632;top:14246;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" path="m,l909828,e" filled="f" strokecolor="#f7a127" strokeweight=".25pt">
                        <v:stroke miterlimit="1" joinstyle="miter"/>
                        <v:path arrowok="t" textboxrect="0,0,909828,0"/>
                      </v:shape>
                      <v:shape id="Shape 266755" o:spid="_x0000_s1165" style="position:absolute;left:20157;top:9687;width:9085;height:6081;visibility:visible;mso-wrap-style:square;v-text-anchor:top" coordsize="9084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" path="m,l908482,r,608114l,608114,,e" fillcolor="#fffffe" strokecolor="#f7a127" strokeweight=".25pt">
                        <v:stroke miterlimit="1" joinstyle="miter"/>
                        <v:path arrowok="t" textboxrect="0,0,908482,608114"/>
                      </v:shape>
                      <v:shape id="Shape 1450" o:spid="_x0000_s1166" style="position:absolute;left:20155;top:11198;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" path="m,l907085,e" filled="f" strokecolor="#f7a127" strokeweight=".25pt">
                        <v:stroke miterlimit="1" joinstyle="miter"/>
                        <v:path arrowok="t" textboxrect="0,0,907085,0"/>
                      </v:shape>
                      <v:shape id="Shape 1451" o:spid="_x0000_s1167" style="position:absolute;left:20155;top:12722;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" path="m,l907085,e" filled="f" strokecolor="#f7a127" strokeweight=".25pt">
                        <v:stroke miterlimit="1" joinstyle="miter"/>
                        <v:path arrowok="t" textboxrect="0,0,907085,0"/>
                      </v:shape>
                      <v:shape id="Shape 1452" o:spid="_x0000_s1168" style="position:absolute;left:20155;top:14246;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" path="m,l907085,e" filled="f" strokecolor="#f7a127" strokeweight=".25pt">
                        <v:stroke miterlimit="1" joinstyle="miter"/>
                        <v:path arrowok="t" textboxrect="0,0,907085,0"/>
                      </v:shape>
                      <v:shape id="Shape 266756" o:spid="_x0000_s1169" style="position:absolute;left:15;top:9690;width:10236;height:6081;visibility:visible;mso-wrap-style:square;v-text-anchor:top" coordsize="102356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" path="m,l1023569,r,608114l,608114,,e" fillcolor="#fffffe" strokecolor="#f7a127" strokeweight=".25pt">
                        <v:stroke miterlimit="1" joinstyle="miter"/>
                        <v:path arrowok="t" textboxrect="0,0,1023569,608114"/>
                      </v:shape>
                      <v:shape id="Shape 1454" o:spid="_x0000_s1170" style="position:absolute;left:16;top:1120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" path="m,l1022083,e" filled="f" strokecolor="#f7a127" strokeweight=".25pt">
                        <v:stroke miterlimit="1" joinstyle="miter"/>
                        <v:path arrowok="t" textboxrect="0,0,1022083,0"/>
                      </v:shape>
                      <v:shape id="Shape 1455" o:spid="_x0000_s1171" style="position:absolute;left:16;top:1272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" path="m,l1022083,e" filled="f" strokecolor="#f7a127" strokeweight=".25pt">
                        <v:stroke miterlimit="1" joinstyle="miter"/>
                        <v:path arrowok="t" textboxrect="0,0,1022083,0"/>
                      </v:shape>
                      <v:shape id="Shape 1456" o:spid="_x0000_s1172" style="position:absolute;left:16;top:14246;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" path="m,l1022083,e" filled="f" strokecolor="#f7a127" strokeweight=".25pt">
                        <v:stroke miterlimit="1" joinstyle="miter"/>
                        <v:path arrowok="t" textboxrect="0,0,1022083,0"/>
                      </v:shape>
                      <v:shape id="Shape 266757" o:spid="_x0000_s1173" style="position:absolute;left:10628;top:1508;width:9110;height:6081;visibility:visible;mso-wrap-style:square;v-text-anchor:top" coordsize="91097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" path="m,l910971,r,608114l,608114,,e" fillcolor="#fffffe" strokecolor="#f7a127" strokeweight=".25pt">
                        <v:stroke miterlimit="1" joinstyle="miter"/>
                        <v:path arrowok="t" textboxrect="0,0,910971,608114"/>
                      </v:shape>
                      <v:shape id="Shape 1477" o:spid="_x0000_s1174" style="position:absolute;left:10623;top:3070;width:9116;height:0;visibility:visible;mso-wrap-style:square;v-text-anchor:top" coordsize="91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" path="m,l911657,e" filled="f" strokecolor="#f7a127" strokeweight=".25pt">
                        <v:stroke miterlimit="1" joinstyle="miter"/>
                        <v:path arrowok="t" textboxrect="0,0,911657,0"/>
                      </v:shape>
                      <v:shape id="Shape 1478" o:spid="_x0000_s1175" style="position:absolute;left:10633;top:4588;width:9106;height:0;visibility:visible;mso-wrap-style:square;v-text-anchor:top" coordsize="91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" path="m,l910654,e" filled="f" strokecolor="#f7a127" strokeweight=".25pt">
                        <v:stroke miterlimit="1" joinstyle="miter"/>
                        <v:path arrowok="t" textboxrect="0,0,910654,0"/>
                      </v:shape>
                      <v:shape id="Shape 1479" o:spid="_x0000_s1176" style="position:absolute;left:10628;top:6112;width:9111;height:0;visibility:visible;mso-wrap-style:square;v-text-anchor:top" coordsize="91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" path="m,l911161,e" filled="f" strokecolor="#f7a127" strokeweight=".25pt">
                        <v:stroke miterlimit="1" joinstyle="miter"/>
                        <v:path arrowok="t" textboxrect="0,0,911161,0"/>
                      </v:shape>
                      <v:shape id="Shape 266758" o:spid="_x0000_s1177" style="position:absolute;left:20158;top:1508;width:9090;height:6081;visibility:visible;mso-wrap-style:square;v-text-anchor:top" coordsize="90893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" path="m,l908939,r,608114l,608114,,e" fillcolor="#fffffe" strokecolor="#f7a127" strokeweight=".25pt">
                        <v:stroke miterlimit="1" joinstyle="miter"/>
                        <v:path arrowok="t" textboxrect="0,0,908939,608114"/>
                      </v:shape>
                      <v:shape id="Shape 1481" o:spid="_x0000_s1178" style="position:absolute;left:20160;top:3070;width:9080;height:0;visibility:visible;mso-wrap-style:square;v-text-anchor:top" coordsize="90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" path="m,l907999,e" filled="f" strokecolor="#f7a127" strokeweight=".25pt">
                        <v:stroke miterlimit="1" joinstyle="miter"/>
                        <v:path arrowok="t" textboxrect="0,0,907999,0"/>
                      </v:shape>
                      <v:shape id="Shape 1482" o:spid="_x0000_s1179" style="position:absolute;left:20160;top:4593;width:9081;height:0;visibility:visible;mso-wrap-style:square;v-text-anchor:top" coordsize="90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" path="m,l908126,e" filled="f" strokecolor="#f7a127" strokeweight=".25pt">
                        <v:stroke miterlimit="1" joinstyle="miter"/>
                        <v:path arrowok="t" textboxrect="0,0,908126,0"/>
                      </v:shape>
                      <v:shape id="Shape 1483" o:spid="_x0000_s1180" style="position:absolute;left:20160;top:6112;width:9083;height:0;visibility:visible;mso-wrap-style:square;v-text-anchor:top" coordsize="908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" path="m,l908304,e" filled="f" strokecolor="#f7a127" strokeweight=".25pt">
                        <v:stroke miterlimit="1" joinstyle="miter"/>
                        <v:path arrowok="t" textboxrect="0,0,908304,0"/>
                      </v:shape>
                      <v:shape id="Shape 266759" o:spid="_x0000_s1181" style="position:absolute;left:11;top:1508;width:10240;height:6081;visibility:visible;mso-wrap-style:square;v-text-anchor:top" coordsize="102400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" path="m,l1024001,r,608114l,608114,,e" fillcolor="#fffffe" strokecolor="#f7a127" strokeweight=".25pt">
                        <v:stroke miterlimit="1" joinstyle="miter"/>
                        <v:path arrowok="t" textboxrect="0,0,1024001,608114"/>
                      </v:shape>
                      <v:shape id="Shape 1485" o:spid="_x0000_s1182" style="position:absolute;left:16;top:3064;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" path="m,l1022083,e" filled="f" strokecolor="#f7a127" strokeweight=".25pt">
                        <v:stroke miterlimit="1" joinstyle="miter"/>
                        <v:path arrowok="t" textboxrect="0,0,1022083,0"/>
                      </v:shape>
                      <v:shape id="Shape 1486" o:spid="_x0000_s1183" style="position:absolute;top:4588;width:10248;height:0;visibility:visible;mso-wrap-style:square;v-text-anchor:top" coordsize="1024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" path="m,l1024814,e" filled="f" strokecolor="#f7a127" strokeweight=".25pt">
                        <v:stroke miterlimit="1" joinstyle="miter"/>
                        <v:path arrowok="t" textboxrect="0,0,1024814,0"/>
                      </v:shape>
                      <v:shape id="Shape 1487" o:spid="_x0000_s1184" style="position:absolute;left:16;top:6112;width:10232;height:0;visibility:visible;mso-wrap-style:square;v-text-anchor:top" coordsize="102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" path="m,l1023214,e" filled="f" strokecolor="#f7a127" strokeweight=".25pt">
                        <v:stroke miterlimit="1" joinstyle="miter"/>
                        <v:path arrowok="t" textboxrect="0,0,1023214,0"/>
                      </v:shape>
                      <v:shape id="Shape 266760" o:spid="_x0000_s1185"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" path="m,l1020826,r,92075l,92075,,e" fillcolor="#fbb451" stroked="f" strokeweight="0">
                        <v:stroke miterlimit="1" joinstyle="miter"/>
                        <v:path arrowok="t" textboxrect="0,0,1020826,92075"/>
                      </v:shape>
                      <v:shape id="Shape 1489" o:spid="_x0000_s1186"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" path="m,92075r1020826,l1020826,,,,,92075xe" filled="f" strokecolor="#292828" strokeweight=".5pt">
                        <v:stroke miterlimit="1" joinstyle="miter"/>
                        <v:path arrowok="t" textboxrect="0,0,1020826,92075"/>
                      </v:shape>
                      <v:rect id="Rectangle 1490" o:spid="_x0000_s1187" style="position:absolute;left:363;width:315;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7547B73D" w14:textId="77777777" w:rsidR="00804622" w:rsidRDefault="00000000">
                              <w:r>
                                <w:rPr>
                                  <w:b/>
                                  <w:color w:val="FFFFFE"/>
                                  <w:sz w:val="12"/>
                                </w:rPr>
                                <w:t xml:space="preserve"> </w:t>
                              </w:r>
                            </w:p>
                          </w:txbxContent>
                        </v:textbox>
                      </v:rect>
                      <v:rect id="Rectangle 1491" o:spid="_x0000_s1188" style="position:absolute;left:3582;width:513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4CED18D6"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v:textbox>
                      </v:rect>
                      <v:rect id="Rectangle 1492" o:spid="_x0000_s1189" style="position:absolute;left:14098;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018656A7"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v:textbox>
                      </v:rect>
                      <v:rect id="Rectangle 1493" o:spid="_x0000_s1190" style="position:absolute;left:23242;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1D124154"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v:textbox>
                      </v:rect>
                      <v:rect id="Rectangle 1494" o:spid="_x0000_s1191" style="position:absolute;left:33355;width:223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05712780" w14:textId="77777777" w:rsidR="00804622" w:rsidRDefault="00000000">
                              <w:r>
                                <w:rPr>
                                  <w:b/>
                                  <w:color w:val="FFFFFE"/>
                                  <w:w w:val="108"/>
                                  <w:sz w:val="12"/>
                                </w:rPr>
                                <w:t>Total</w:t>
                              </w:r>
                            </w:p>
                          </w:txbxContent>
                        </v:textbox>
                      </v:rect>
                      <v:shape id="Shape 266778" o:spid="_x0000_s1192" style="position:absolute;left:29649;top:1508;width:9108;height:6081;visibility:visible;mso-wrap-style:square;v-text-anchor:top" coordsize="9108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" path="m,l910882,r,608114l,608114,,e" fillcolor="#ffe6bf" strokecolor="#f7a127" strokeweight=".25pt">
                        <v:stroke miterlimit="1" joinstyle="miter"/>
                        <v:path arrowok="t" textboxrect="0,0,910882,608114"/>
                      </v:shape>
                      <v:shape id="Shape 266779" o:spid="_x0000_s1193" style="position:absolute;left:29651;top:9689;width:9103;height:6081;visibility:visible;mso-wrap-style:square;v-text-anchor:top" coordsize="910310,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" path="m,l910310,r,608114l,608114,,e" fillcolor="#fffffe" strokecolor="#f7a127" strokeweight=".25pt">
                        <v:stroke miterlimit="1" joinstyle="miter"/>
                        <v:path arrowok="t" textboxrect="0,0,910310,608114"/>
                      </v:shape>
                      <v:shape id="Shape 1540" o:spid="_x0000_s1194" style="position:absolute;left:29667;top:11192;width:9103;height:0;visibility:visible;mso-wrap-style:square;v-text-anchor:top" coordsize="91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" path="m,l910222,e" filled="f" strokecolor="#f7a127" strokeweight=".25pt">
                        <v:stroke miterlimit="1" joinstyle="miter"/>
                        <v:path arrowok="t" textboxrect="0,0,910222,0"/>
                      </v:shape>
                      <v:shape id="Shape 266780" o:spid="_x0000_s1195" style="position:absolute;left:29651;top:9689;width:9103;height:1503;visibility:visible;mso-wrap-style:square;v-text-anchor:top" coordsize="910310,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" path="m,l910310,r,150279l,150279,,e" fillcolor="#ffe6bf" strokecolor="#f7a127" strokeweight=".25pt">
                        <v:stroke miterlimit="1" joinstyle="miter"/>
                        <v:path arrowok="t" textboxrect="0,0,910310,150279"/>
                      </v:shape>
                      <v:shape id="Shape 1543" o:spid="_x0000_s1196" style="position:absolute;left:29670;top:12716;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" path="m,l910018,e" filled="f" strokecolor="#f7a127" strokeweight=".25pt">
                        <v:stroke miterlimit="1" joinstyle="miter"/>
                        <v:path arrowok="t" textboxrect="0,0,910018,0"/>
                      </v:shape>
                      <v:shape id="Shape 1544" o:spid="_x0000_s1197" style="position:absolute;left:29670;top:14240;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" path="m,l910018,e" filled="f" strokecolor="#f7a127" strokeweight=".25pt">
                        <v:stroke miterlimit="1" joinstyle="miter"/>
                        <v:path arrowok="t" textboxrect="0,0,910018,0"/>
                      </v:shape>
                      <v:rect id="Rectangle 1561" o:spid="_x0000_s1198" style="position:absolute;left:29736;top:11463;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17825F02" w14:textId="77777777" w:rsidR="00804622" w:rsidRDefault="00000000">
                              <w:r>
                                <w:rPr>
                                  <w:color w:val="292828"/>
                                  <w:w w:val="113"/>
                                  <w:sz w:val="13"/>
                                </w:rPr>
                                <w:t>01501</w:t>
                              </w:r>
                            </w:p>
                          </w:txbxContent>
                        </v:textbox>
                      </v:rect>
                      <v:rect id="Rectangle 1565" o:spid="_x0000_s1199" style="position:absolute;left:29736;top:12987;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735B92EA" w14:textId="77777777" w:rsidR="00804622" w:rsidRDefault="00000000">
                              <w:r>
                                <w:rPr>
                                  <w:color w:val="292828"/>
                                  <w:w w:val="113"/>
                                  <w:sz w:val="13"/>
                                </w:rPr>
                                <w:t>01502</w:t>
                              </w:r>
                            </w:p>
                          </w:txbxContent>
                        </v:textbox>
                      </v:rect>
                      <v:rect id="Rectangle 1570" o:spid="_x0000_s1200" style="position:absolute;left:29736;top:14511;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369BDC93" w14:textId="77777777" w:rsidR="00804622" w:rsidRDefault="00000000">
                              <w:r>
                                <w:rPr>
                                  <w:color w:val="292828"/>
                                  <w:w w:val="113"/>
                                  <w:sz w:val="13"/>
                                </w:rPr>
                                <w:t>01503</w:t>
                              </w:r>
                            </w:p>
                          </w:txbxContent>
                        </v:textbox>
                      </v:rect>
                      <w10:wrap type="square"/>
                    </v:group>
                  </w:pict>
                </mc:Fallback>
              </mc:AlternateContent>
            </w:r>
            <w:r>
              <w:rPr>
                <w:b/>
                <w:color w:val="292828"/>
                <w:sz w:val="18"/>
              </w:rPr>
              <w:t>Datos de la participada:</w:t>
            </w:r>
            <w:r>
              <w:rPr>
                <w:color w:val="292828"/>
                <w:sz w:val="16"/>
              </w:rPr>
              <w:t xml:space="preserve"> </w:t>
            </w:r>
          </w:p>
          <w:p w14:paraId="766CB973" w14:textId="77777777" w:rsidR="00804622" w:rsidRDefault="00000000">
            <w:pPr>
              <w:spacing w:after="132" w:line="304" w:lineRule="auto"/>
              <w:ind w:left="12" w:right="40"/>
              <w:jc w:val="both"/>
            </w:pPr>
            <w:r>
              <w:rPr>
                <w:color w:val="292828"/>
                <w:sz w:val="16"/>
              </w:rPr>
              <w:t xml:space="preserve">NIF </w:t>
            </w:r>
            <w:r>
              <w:rPr>
                <w:color w:val="292828"/>
                <w:sz w:val="12"/>
              </w:rPr>
              <w:t>(o equivalente al NIF del país de residencia, si no tiene NIF en España</w:t>
            </w:r>
            <w:proofErr w:type="gramStart"/>
            <w:r>
              <w:rPr>
                <w:color w:val="292828"/>
                <w:sz w:val="12"/>
              </w:rPr>
              <w:t xml:space="preserve">) </w:t>
            </w:r>
            <w:r>
              <w:rPr>
                <w:color w:val="292828"/>
                <w:sz w:val="16"/>
              </w:rPr>
              <w:t xml:space="preserve"> ................</w:t>
            </w:r>
            <w:proofErr w:type="gramEnd"/>
            <w:r>
              <w:rPr>
                <w:color w:val="292828"/>
                <w:sz w:val="16"/>
              </w:rPr>
              <w:t xml:space="preserve"> Nombre o razón </w:t>
            </w:r>
            <w:proofErr w:type="gramStart"/>
            <w:r>
              <w:rPr>
                <w:color w:val="292828"/>
                <w:sz w:val="16"/>
              </w:rPr>
              <w:t>social  .................................................................</w:t>
            </w:r>
            <w:proofErr w:type="gramEnd"/>
          </w:p>
          <w:p w14:paraId="441357E1" w14:textId="77777777" w:rsidR="00804622" w:rsidRDefault="00000000">
            <w:pPr>
              <w:spacing w:after="129"/>
              <w:ind w:left="12" w:right="40"/>
            </w:pPr>
            <w:r>
              <w:rPr>
                <w:color w:val="292828"/>
                <w:sz w:val="16"/>
              </w:rPr>
              <w:t>Código provincia /</w:t>
            </w:r>
            <w:proofErr w:type="gramStart"/>
            <w:r>
              <w:rPr>
                <w:color w:val="292828"/>
                <w:sz w:val="16"/>
              </w:rPr>
              <w:t>país  .................................................................</w:t>
            </w:r>
            <w:proofErr w:type="gramEnd"/>
          </w:p>
          <w:p w14:paraId="351F2A2E" w14:textId="77777777" w:rsidR="00804622" w:rsidRDefault="00000000">
            <w:pPr>
              <w:spacing w:after="3"/>
              <w:ind w:left="12" w:right="40"/>
            </w:pPr>
            <w:r>
              <w:rPr>
                <w:b/>
                <w:color w:val="292828"/>
                <w:sz w:val="18"/>
              </w:rPr>
              <w:t>Datos en los registros de la declarante:</w:t>
            </w:r>
            <w:r>
              <w:rPr>
                <w:color w:val="292828"/>
                <w:sz w:val="16"/>
              </w:rPr>
              <w:t xml:space="preserve"> </w:t>
            </w:r>
          </w:p>
          <w:p w14:paraId="07A1FF94" w14:textId="77777777" w:rsidR="00804622" w:rsidRDefault="00000000">
            <w:pPr>
              <w:spacing w:after="9"/>
              <w:ind w:left="12" w:right="40"/>
            </w:pPr>
            <w:r>
              <w:rPr>
                <w:color w:val="292828"/>
                <w:sz w:val="16"/>
              </w:rPr>
              <w:t>Porcentaje de participación (%, con 2 decimales</w:t>
            </w:r>
            <w:proofErr w:type="gramStart"/>
            <w:r>
              <w:rPr>
                <w:color w:val="292828"/>
                <w:sz w:val="16"/>
              </w:rPr>
              <w:t>)  ...........................</w:t>
            </w:r>
            <w:proofErr w:type="gramEnd"/>
          </w:p>
          <w:p w14:paraId="6CD69493" w14:textId="77777777" w:rsidR="00804622" w:rsidRDefault="00000000">
            <w:pPr>
              <w:spacing w:after="80" w:line="287" w:lineRule="auto"/>
              <w:ind w:left="12" w:right="40"/>
            </w:pPr>
            <w:r>
              <w:rPr>
                <w:color w:val="292828"/>
                <w:sz w:val="16"/>
              </w:rPr>
              <w:t xml:space="preserve">Valor nominal total de la </w:t>
            </w:r>
            <w:proofErr w:type="gramStart"/>
            <w:r>
              <w:rPr>
                <w:color w:val="292828"/>
                <w:sz w:val="16"/>
              </w:rPr>
              <w:t>participación  ...........................................</w:t>
            </w:r>
            <w:proofErr w:type="gramEnd"/>
            <w:r>
              <w:rPr>
                <w:color w:val="292828"/>
                <w:sz w:val="16"/>
              </w:rPr>
              <w:t xml:space="preserve"> Valor en libros (en el activo de la declarante) de la participación </w:t>
            </w:r>
            <w:proofErr w:type="gramStart"/>
            <w:r>
              <w:rPr>
                <w:color w:val="292828"/>
                <w:sz w:val="16"/>
              </w:rPr>
              <w:t xml:space="preserve"> ....</w:t>
            </w:r>
            <w:proofErr w:type="gramEnd"/>
            <w:r>
              <w:rPr>
                <w:color w:val="292828"/>
                <w:sz w:val="16"/>
              </w:rPr>
              <w:t xml:space="preserve">. Ingresos por Dividendos recibidos en el ejercicio </w:t>
            </w:r>
            <w:proofErr w:type="gramStart"/>
            <w:r>
              <w:rPr>
                <w:color w:val="292828"/>
                <w:sz w:val="16"/>
              </w:rPr>
              <w:t>declarado</w:t>
            </w:r>
            <w:r>
              <w:rPr>
                <w:color w:val="292828"/>
                <w:sz w:val="14"/>
                <w:vertAlign w:val="superscript"/>
              </w:rPr>
              <w:t>(</w:t>
            </w:r>
            <w:proofErr w:type="gramEnd"/>
            <w:r>
              <w:rPr>
                <w:color w:val="292828"/>
                <w:sz w:val="14"/>
                <w:vertAlign w:val="superscript"/>
              </w:rPr>
              <w:t>*)</w:t>
            </w:r>
            <w:r>
              <w:rPr>
                <w:color w:val="292828"/>
                <w:sz w:val="16"/>
              </w:rPr>
              <w:t xml:space="preserve"> .......... </w:t>
            </w:r>
          </w:p>
          <w:p w14:paraId="7F0EB400" w14:textId="77777777" w:rsidR="00804622" w:rsidRDefault="00000000">
            <w:pPr>
              <w:spacing w:after="205"/>
              <w:ind w:left="10"/>
            </w:pPr>
            <w:r>
              <w:rPr>
                <w:b/>
                <w:color w:val="292828"/>
                <w:sz w:val="12"/>
                <w:vertAlign w:val="superscript"/>
              </w:rPr>
              <w:t xml:space="preserve">(*) </w:t>
            </w:r>
            <w:r>
              <w:rPr>
                <w:color w:val="292828"/>
                <w:sz w:val="12"/>
              </w:rPr>
              <w:t xml:space="preserve">Deben incluirse también los datos correspondientes a los dividendos de sociedades que a fin de período no cumplan el mínimo de participación (5% </w:t>
            </w:r>
            <w:proofErr w:type="spellStart"/>
            <w:r>
              <w:rPr>
                <w:color w:val="292828"/>
                <w:sz w:val="12"/>
              </w:rPr>
              <w:t>ó</w:t>
            </w:r>
            <w:proofErr w:type="spellEnd"/>
            <w:r>
              <w:rPr>
                <w:color w:val="292828"/>
                <w:sz w:val="12"/>
              </w:rPr>
              <w:t xml:space="preserve"> 1% si cotizan), pero que sí lo alcanzaban cuando se percibió el dividendo.</w:t>
            </w:r>
          </w:p>
          <w:p w14:paraId="721C53B7" w14:textId="77777777" w:rsidR="00804622" w:rsidRDefault="00000000">
            <w:pPr>
              <w:spacing w:after="0"/>
              <w:ind w:left="10"/>
            </w:pPr>
            <w:r>
              <w:rPr>
                <w:b/>
                <w:color w:val="292828"/>
                <w:sz w:val="18"/>
              </w:rPr>
              <w:t>Correcciones valorativas por deterioro y cambios en el valor razonable:</w:t>
            </w:r>
            <w:r>
              <w:rPr>
                <w:color w:val="292828"/>
                <w:sz w:val="16"/>
              </w:rPr>
              <w:t xml:space="preserve">  </w:t>
            </w:r>
          </w:p>
          <w:p w14:paraId="43C48D17" w14:textId="77777777" w:rsidR="00804622" w:rsidRDefault="00000000">
            <w:pPr>
              <w:spacing w:after="109" w:line="262" w:lineRule="auto"/>
              <w:ind w:left="10"/>
              <w:jc w:val="both"/>
            </w:pPr>
            <w:r>
              <w:rPr>
                <w:color w:val="292828"/>
                <w:sz w:val="12"/>
              </w:rPr>
              <w:t>(Cumplimente este apartado para todas las participaciones en las que se haya tenido un porcentaje superior al 5% -</w:t>
            </w:r>
            <w:proofErr w:type="spellStart"/>
            <w:r>
              <w:rPr>
                <w:color w:val="292828"/>
                <w:sz w:val="12"/>
              </w:rPr>
              <w:t>ó</w:t>
            </w:r>
            <w:proofErr w:type="spellEnd"/>
            <w:r>
              <w:rPr>
                <w:color w:val="292828"/>
                <w:sz w:val="12"/>
              </w:rPr>
              <w:t xml:space="preserve"> al 1% si cotizan- a lo largo del período, y cuyo valor nominal supere los 100.000 euros, incluyendo por tanto las participaciones transmitidas en el ejercicio. DT 16 LIS)</w:t>
            </w:r>
          </w:p>
          <w:tbl>
            <w:tblPr>
              <w:tblStyle w:val="TableGrid"/>
              <w:tblpPr w:vertAnchor="text" w:tblpX="4866" w:tblpY="-49"/>
              <w:tblOverlap w:val="never"/>
              <w:tblW w:w="6102" w:type="dxa"/>
              <w:tblInd w:w="0" w:type="dxa"/>
              <w:tblCellMar>
                <w:top w:w="43" w:type="dxa"/>
                <w:left w:w="20" w:type="dxa"/>
                <w:bottom w:w="0" w:type="dxa"/>
                <w:right w:w="115" w:type="dxa"/>
              </w:tblCellMar>
              <w:tblLook w:val="04A0" w:firstRow="1" w:lastRow="0" w:firstColumn="1" w:lastColumn="0" w:noHBand="0" w:noVBand="1"/>
            </w:tblPr>
            <w:tblGrid>
              <w:gridCol w:w="1598"/>
              <w:gridCol w:w="1423"/>
              <w:gridCol w:w="141"/>
              <w:gridCol w:w="1392"/>
              <w:gridCol w:w="141"/>
              <w:gridCol w:w="1407"/>
            </w:tblGrid>
            <w:tr w:rsidR="00804622" w14:paraId="1ED77A8E" w14:textId="77777777">
              <w:trPr>
                <w:trHeight w:val="236"/>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66657DB3"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5E942DC4" w14:textId="77777777" w:rsidR="00804622" w:rsidRDefault="00804622"/>
              </w:tc>
              <w:tc>
                <w:tcPr>
                  <w:tcW w:w="67" w:type="dxa"/>
                  <w:vMerge w:val="restart"/>
                  <w:tcBorders>
                    <w:top w:val="nil"/>
                    <w:left w:val="single" w:sz="2" w:space="0" w:color="F7A127"/>
                    <w:bottom w:val="nil"/>
                    <w:right w:val="single" w:sz="2" w:space="0" w:color="F7A127"/>
                  </w:tcBorders>
                </w:tcPr>
                <w:p w14:paraId="75ACAE10"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7C9E914C" w14:textId="77777777" w:rsidR="00804622" w:rsidRDefault="00804622"/>
              </w:tc>
              <w:tc>
                <w:tcPr>
                  <w:tcW w:w="63" w:type="dxa"/>
                  <w:vMerge w:val="restart"/>
                  <w:tcBorders>
                    <w:top w:val="nil"/>
                    <w:left w:val="single" w:sz="2" w:space="0" w:color="F7A127"/>
                    <w:bottom w:val="nil"/>
                    <w:right w:val="single" w:sz="2" w:space="0" w:color="F7A127"/>
                  </w:tcBorders>
                </w:tcPr>
                <w:p w14:paraId="6A39099E"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2932D9BA" w14:textId="77777777" w:rsidR="00804622" w:rsidRDefault="00000000">
                  <w:pPr>
                    <w:spacing w:after="0"/>
                  </w:pPr>
                  <w:r>
                    <w:rPr>
                      <w:color w:val="292828"/>
                      <w:sz w:val="13"/>
                    </w:rPr>
                    <w:t xml:space="preserve">01504 </w:t>
                  </w:r>
                </w:p>
              </w:tc>
            </w:tr>
            <w:tr w:rsidR="00804622" w14:paraId="38D74266"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4B856616"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57AA454A" w14:textId="77777777" w:rsidR="00804622" w:rsidRDefault="00804622"/>
              </w:tc>
              <w:tc>
                <w:tcPr>
                  <w:tcW w:w="0" w:type="auto"/>
                  <w:vMerge/>
                  <w:tcBorders>
                    <w:top w:val="nil"/>
                    <w:left w:val="single" w:sz="2" w:space="0" w:color="F7A127"/>
                    <w:bottom w:val="nil"/>
                    <w:right w:val="single" w:sz="2" w:space="0" w:color="F7A127"/>
                  </w:tcBorders>
                </w:tcPr>
                <w:p w14:paraId="3A3105EB"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05BCE0A4" w14:textId="77777777" w:rsidR="00804622" w:rsidRDefault="00804622"/>
              </w:tc>
              <w:tc>
                <w:tcPr>
                  <w:tcW w:w="0" w:type="auto"/>
                  <w:vMerge/>
                  <w:tcBorders>
                    <w:top w:val="nil"/>
                    <w:left w:val="single" w:sz="2" w:space="0" w:color="F7A127"/>
                    <w:bottom w:val="nil"/>
                    <w:right w:val="single" w:sz="2" w:space="0" w:color="F7A127"/>
                  </w:tcBorders>
                </w:tcPr>
                <w:p w14:paraId="3A02A601"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12A75792" w14:textId="77777777" w:rsidR="00804622" w:rsidRDefault="00000000">
                  <w:pPr>
                    <w:spacing w:after="0"/>
                  </w:pPr>
                  <w:r>
                    <w:rPr>
                      <w:color w:val="292828"/>
                      <w:sz w:val="13"/>
                    </w:rPr>
                    <w:t>01506</w:t>
                  </w:r>
                </w:p>
              </w:tc>
            </w:tr>
            <w:tr w:rsidR="00804622" w14:paraId="34AF07DB"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351B0C09"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69A98BF6" w14:textId="77777777" w:rsidR="00804622" w:rsidRDefault="00804622"/>
              </w:tc>
              <w:tc>
                <w:tcPr>
                  <w:tcW w:w="0" w:type="auto"/>
                  <w:vMerge/>
                  <w:tcBorders>
                    <w:top w:val="nil"/>
                    <w:left w:val="single" w:sz="2" w:space="0" w:color="F7A127"/>
                    <w:bottom w:val="nil"/>
                    <w:right w:val="single" w:sz="2" w:space="0" w:color="F7A127"/>
                  </w:tcBorders>
                </w:tcPr>
                <w:p w14:paraId="286B3C47"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34F43674" w14:textId="77777777" w:rsidR="00804622" w:rsidRDefault="00804622"/>
              </w:tc>
              <w:tc>
                <w:tcPr>
                  <w:tcW w:w="0" w:type="auto"/>
                  <w:vMerge/>
                  <w:tcBorders>
                    <w:top w:val="nil"/>
                    <w:left w:val="single" w:sz="2" w:space="0" w:color="F7A127"/>
                    <w:bottom w:val="nil"/>
                    <w:right w:val="single" w:sz="2" w:space="0" w:color="F7A127"/>
                  </w:tcBorders>
                </w:tcPr>
                <w:p w14:paraId="17D9BEA2"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17731310" w14:textId="77777777" w:rsidR="00804622" w:rsidRDefault="00000000">
                  <w:pPr>
                    <w:spacing w:after="0"/>
                  </w:pPr>
                  <w:r>
                    <w:rPr>
                      <w:color w:val="292828"/>
                      <w:sz w:val="13"/>
                    </w:rPr>
                    <w:t>01809</w:t>
                  </w:r>
                </w:p>
              </w:tc>
            </w:tr>
            <w:tr w:rsidR="00804622" w14:paraId="499142B6" w14:textId="77777777">
              <w:trPr>
                <w:trHeight w:val="253"/>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39CD3B7E"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11702FEF" w14:textId="77777777" w:rsidR="00804622" w:rsidRDefault="00804622"/>
              </w:tc>
              <w:tc>
                <w:tcPr>
                  <w:tcW w:w="0" w:type="auto"/>
                  <w:vMerge/>
                  <w:tcBorders>
                    <w:top w:val="nil"/>
                    <w:left w:val="single" w:sz="2" w:space="0" w:color="F7A127"/>
                    <w:bottom w:val="nil"/>
                    <w:right w:val="single" w:sz="2" w:space="0" w:color="F7A127"/>
                  </w:tcBorders>
                </w:tcPr>
                <w:p w14:paraId="17EBB187"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48064961" w14:textId="77777777" w:rsidR="00804622" w:rsidRDefault="00804622"/>
              </w:tc>
              <w:tc>
                <w:tcPr>
                  <w:tcW w:w="0" w:type="auto"/>
                  <w:vMerge/>
                  <w:tcBorders>
                    <w:top w:val="nil"/>
                    <w:left w:val="single" w:sz="2" w:space="0" w:color="F7A127"/>
                    <w:bottom w:val="nil"/>
                    <w:right w:val="single" w:sz="2" w:space="0" w:color="F7A127"/>
                  </w:tcBorders>
                </w:tcPr>
                <w:p w14:paraId="3439F710"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2EC7FF13" w14:textId="77777777" w:rsidR="00804622" w:rsidRDefault="00000000">
                  <w:pPr>
                    <w:spacing w:after="0"/>
                  </w:pPr>
                  <w:r>
                    <w:rPr>
                      <w:color w:val="292828"/>
                      <w:sz w:val="13"/>
                    </w:rPr>
                    <w:t>01810</w:t>
                  </w:r>
                </w:p>
              </w:tc>
            </w:tr>
            <w:tr w:rsidR="00804622" w14:paraId="0FC44587" w14:textId="77777777">
              <w:trPr>
                <w:trHeight w:val="232"/>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64B90C8B"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2A2314D4" w14:textId="77777777" w:rsidR="00804622" w:rsidRDefault="00804622"/>
              </w:tc>
              <w:tc>
                <w:tcPr>
                  <w:tcW w:w="0" w:type="auto"/>
                  <w:vMerge/>
                  <w:tcBorders>
                    <w:top w:val="nil"/>
                    <w:left w:val="single" w:sz="2" w:space="0" w:color="F7A127"/>
                    <w:bottom w:val="nil"/>
                    <w:right w:val="single" w:sz="2" w:space="0" w:color="F7A127"/>
                  </w:tcBorders>
                </w:tcPr>
                <w:p w14:paraId="1EE2C4D0"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7CA51116" w14:textId="77777777" w:rsidR="00804622" w:rsidRDefault="00804622"/>
              </w:tc>
              <w:tc>
                <w:tcPr>
                  <w:tcW w:w="0" w:type="auto"/>
                  <w:vMerge/>
                  <w:tcBorders>
                    <w:top w:val="nil"/>
                    <w:left w:val="single" w:sz="2" w:space="0" w:color="F7A127"/>
                    <w:bottom w:val="nil"/>
                    <w:right w:val="single" w:sz="2" w:space="0" w:color="F7A127"/>
                  </w:tcBorders>
                </w:tcPr>
                <w:p w14:paraId="638D7BAA"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45CE2091" w14:textId="77777777" w:rsidR="00804622" w:rsidRDefault="00000000">
                  <w:pPr>
                    <w:spacing w:after="0"/>
                  </w:pPr>
                  <w:r>
                    <w:rPr>
                      <w:color w:val="292828"/>
                      <w:sz w:val="13"/>
                    </w:rPr>
                    <w:t>01507</w:t>
                  </w:r>
                </w:p>
              </w:tc>
            </w:tr>
            <w:tr w:rsidR="00804622" w14:paraId="26238DC8" w14:textId="77777777">
              <w:trPr>
                <w:trHeight w:val="248"/>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77AC0044"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1C9321B3" w14:textId="77777777" w:rsidR="00804622" w:rsidRDefault="00804622"/>
              </w:tc>
              <w:tc>
                <w:tcPr>
                  <w:tcW w:w="0" w:type="auto"/>
                  <w:vMerge/>
                  <w:tcBorders>
                    <w:top w:val="nil"/>
                    <w:left w:val="single" w:sz="2" w:space="0" w:color="F7A127"/>
                    <w:bottom w:val="nil"/>
                    <w:right w:val="single" w:sz="2" w:space="0" w:color="F7A127"/>
                  </w:tcBorders>
                </w:tcPr>
                <w:p w14:paraId="53808035"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03C3433B" w14:textId="77777777" w:rsidR="00804622" w:rsidRDefault="00804622"/>
              </w:tc>
              <w:tc>
                <w:tcPr>
                  <w:tcW w:w="0" w:type="auto"/>
                  <w:vMerge/>
                  <w:tcBorders>
                    <w:top w:val="nil"/>
                    <w:left w:val="single" w:sz="2" w:space="0" w:color="F7A127"/>
                    <w:bottom w:val="nil"/>
                    <w:right w:val="single" w:sz="2" w:space="0" w:color="F7A127"/>
                  </w:tcBorders>
                </w:tcPr>
                <w:p w14:paraId="74F6D6F8"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CA1CC33" w14:textId="77777777" w:rsidR="00804622" w:rsidRDefault="00000000">
                  <w:pPr>
                    <w:spacing w:after="0"/>
                  </w:pPr>
                  <w:r>
                    <w:rPr>
                      <w:color w:val="292828"/>
                      <w:sz w:val="13"/>
                    </w:rPr>
                    <w:t>01508</w:t>
                  </w:r>
                </w:p>
              </w:tc>
            </w:tr>
          </w:tbl>
          <w:p w14:paraId="3D02EF8C" w14:textId="77777777" w:rsidR="00804622" w:rsidRDefault="00000000">
            <w:pPr>
              <w:numPr>
                <w:ilvl w:val="0"/>
                <w:numId w:val="3"/>
              </w:numPr>
              <w:spacing w:after="49"/>
              <w:ind w:right="41" w:hanging="144"/>
            </w:pPr>
            <w:r>
              <w:rPr>
                <w:color w:val="292828"/>
                <w:sz w:val="14"/>
              </w:rPr>
              <w:t xml:space="preserve">Corrección de valor incluida en pérdidas y ganancias del </w:t>
            </w:r>
            <w:proofErr w:type="gramStart"/>
            <w:r>
              <w:rPr>
                <w:color w:val="292828"/>
                <w:sz w:val="14"/>
              </w:rPr>
              <w:t>período</w:t>
            </w:r>
            <w:r>
              <w:rPr>
                <w:color w:val="292828"/>
                <w:sz w:val="13"/>
                <w:vertAlign w:val="superscript"/>
              </w:rPr>
              <w:t>(</w:t>
            </w:r>
            <w:proofErr w:type="gramEnd"/>
            <w:r>
              <w:rPr>
                <w:color w:val="292828"/>
                <w:sz w:val="13"/>
                <w:vertAlign w:val="superscript"/>
              </w:rPr>
              <w:t>**)</w:t>
            </w:r>
            <w:r>
              <w:rPr>
                <w:color w:val="292828"/>
                <w:sz w:val="14"/>
              </w:rPr>
              <w:t xml:space="preserve"> ............ </w:t>
            </w:r>
          </w:p>
          <w:p w14:paraId="34ACA90C" w14:textId="77777777" w:rsidR="00804622" w:rsidRDefault="00000000">
            <w:pPr>
              <w:numPr>
                <w:ilvl w:val="0"/>
                <w:numId w:val="3"/>
              </w:numPr>
              <w:spacing w:after="55"/>
              <w:ind w:right="41" w:hanging="144"/>
            </w:pPr>
            <w:r>
              <w:rPr>
                <w:color w:val="292828"/>
                <w:sz w:val="14"/>
              </w:rPr>
              <w:t xml:space="preserve">Eliminación del deterioro contable incluido en P y G (art. 13.2b) LIS) .......... </w:t>
            </w:r>
          </w:p>
          <w:p w14:paraId="5EDE0D5F" w14:textId="77777777" w:rsidR="00804622" w:rsidRDefault="00000000">
            <w:pPr>
              <w:numPr>
                <w:ilvl w:val="0"/>
                <w:numId w:val="3"/>
              </w:numPr>
              <w:spacing w:after="75"/>
              <w:ind w:right="41" w:hanging="144"/>
            </w:pPr>
            <w:r>
              <w:rPr>
                <w:color w:val="292828"/>
                <w:sz w:val="14"/>
              </w:rPr>
              <w:t xml:space="preserve">Eliminación del deterioro de valores </w:t>
            </w:r>
            <w:proofErr w:type="spellStart"/>
            <w:r>
              <w:rPr>
                <w:color w:val="292828"/>
                <w:sz w:val="14"/>
              </w:rPr>
              <w:t>repr</w:t>
            </w:r>
            <w:proofErr w:type="spellEnd"/>
            <w:r>
              <w:rPr>
                <w:color w:val="292828"/>
                <w:sz w:val="14"/>
              </w:rPr>
              <w:t xml:space="preserve">. de </w:t>
            </w:r>
            <w:proofErr w:type="spellStart"/>
            <w:r>
              <w:rPr>
                <w:color w:val="292828"/>
                <w:sz w:val="14"/>
              </w:rPr>
              <w:t>partic</w:t>
            </w:r>
            <w:proofErr w:type="spellEnd"/>
            <w:r>
              <w:rPr>
                <w:color w:val="292828"/>
                <w:sz w:val="14"/>
              </w:rPr>
              <w:t xml:space="preserve">. en el capital o fondos propios (art. 15 k) LIS) </w:t>
            </w:r>
          </w:p>
          <w:p w14:paraId="07B3D174" w14:textId="77777777" w:rsidR="00804622" w:rsidRDefault="00000000">
            <w:pPr>
              <w:numPr>
                <w:ilvl w:val="0"/>
                <w:numId w:val="3"/>
              </w:numPr>
              <w:spacing w:after="55"/>
              <w:ind w:right="41" w:hanging="144"/>
            </w:pPr>
            <w:r>
              <w:rPr>
                <w:color w:val="292828"/>
                <w:sz w:val="14"/>
              </w:rPr>
              <w:t xml:space="preserve">Ajuste por la disminución de valor originada por criterio de valor razonable (art. 15 l) LIS) </w:t>
            </w:r>
          </w:p>
          <w:p w14:paraId="1876FDC0" w14:textId="77777777" w:rsidR="00804622" w:rsidRDefault="00000000">
            <w:pPr>
              <w:numPr>
                <w:ilvl w:val="0"/>
                <w:numId w:val="3"/>
              </w:numPr>
              <w:spacing w:after="0"/>
              <w:ind w:right="41" w:hanging="144"/>
            </w:pPr>
            <w:r>
              <w:rPr>
                <w:color w:val="292828"/>
                <w:sz w:val="14"/>
              </w:rPr>
              <w:t xml:space="preserve">Efecto de la corrección valorativa en la BI del ejercicio (= a + b + c + d) .... </w:t>
            </w:r>
          </w:p>
          <w:p w14:paraId="27F1617A" w14:textId="77777777" w:rsidR="00804622" w:rsidRDefault="00000000">
            <w:pPr>
              <w:numPr>
                <w:ilvl w:val="0"/>
                <w:numId w:val="3"/>
              </w:numPr>
              <w:spacing w:after="0"/>
              <w:ind w:right="41" w:hanging="144"/>
            </w:pPr>
            <w:r>
              <w:rPr>
                <w:color w:val="292828"/>
                <w:sz w:val="14"/>
              </w:rPr>
              <w:t xml:space="preserve">Saldo de correcciones fiscales (art. 12.3 RDL 4/2004) pendientes a fin de ejercicio </w:t>
            </w:r>
          </w:p>
          <w:p w14:paraId="72355E08" w14:textId="77777777" w:rsidR="00804622" w:rsidRDefault="00000000">
            <w:pPr>
              <w:spacing w:after="0" w:line="357" w:lineRule="auto"/>
              <w:ind w:left="10" w:right="2488" w:firstLine="8"/>
              <w:jc w:val="both"/>
            </w:pPr>
            <w:r>
              <w:rPr>
                <w:color w:val="292828"/>
                <w:sz w:val="12"/>
              </w:rPr>
              <w:t xml:space="preserve">    [(+) = aumentos futuros; (-) = disminuciones futuras] .................................................... </w:t>
            </w:r>
            <w:r>
              <w:rPr>
                <w:b/>
                <w:color w:val="292828"/>
                <w:sz w:val="12"/>
                <w:vertAlign w:val="superscript"/>
              </w:rPr>
              <w:t xml:space="preserve">(**) </w:t>
            </w:r>
            <w:r>
              <w:rPr>
                <w:color w:val="292828"/>
                <w:sz w:val="12"/>
              </w:rPr>
              <w:t>Incluya la variación del deterioro y, en general, los cambios valorativos con efectos sobre el resultado del período, con el signo con que opere en el cálculo del resultado.</w:t>
            </w:r>
          </w:p>
          <w:p w14:paraId="04655B83" w14:textId="77777777" w:rsidR="00804622" w:rsidRDefault="00000000">
            <w:pPr>
              <w:spacing w:after="0"/>
              <w:ind w:left="10"/>
            </w:pPr>
            <w:r>
              <w:rPr>
                <w:color w:val="292828"/>
                <w:sz w:val="12"/>
              </w:rPr>
              <w:t>Incluya también, en su caso, el efecto sobre el "resultado por enajenación de participaciones" por la aplicación de los deterioros acumulados (y de los cambios valorativos acumulados, en general).</w:t>
            </w:r>
          </w:p>
          <w:p w14:paraId="3F7454C8" w14:textId="77777777" w:rsidR="00804622" w:rsidRDefault="00000000">
            <w:pPr>
              <w:spacing w:after="146"/>
              <w:ind w:left="10"/>
            </w:pPr>
            <w:r>
              <w:rPr>
                <w:color w:val="292828"/>
                <w:sz w:val="12"/>
              </w:rPr>
              <w:t>Ponga el signo con que opere en la cuenta de P y G: (-) = deterioro; (+) = reversión del deterioro o aplicación del deterioro por transmisión de la participación. En el caso de cambios de valor positivos, signos opuestos a los indicados.</w:t>
            </w:r>
          </w:p>
          <w:p w14:paraId="6CE54C3A" w14:textId="77777777" w:rsidR="00804622" w:rsidRDefault="00000000">
            <w:pPr>
              <w:spacing w:after="0"/>
              <w:ind w:left="10"/>
            </w:pPr>
            <w:r>
              <w:rPr>
                <w:b/>
                <w:color w:val="292828"/>
                <w:sz w:val="18"/>
              </w:rPr>
              <w:t>Datos adicionales de la participada:</w:t>
            </w:r>
            <w:r>
              <w:rPr>
                <w:color w:val="292828"/>
                <w:sz w:val="16"/>
              </w:rPr>
              <w:t xml:space="preserve">  </w:t>
            </w:r>
          </w:p>
          <w:p w14:paraId="33AA4987" w14:textId="77777777" w:rsidR="00804622" w:rsidRDefault="00000000">
            <w:pPr>
              <w:spacing w:after="182"/>
              <w:ind w:left="10"/>
            </w:pPr>
            <w:r>
              <w:rPr>
                <w:color w:val="292828"/>
                <w:sz w:val="13"/>
              </w:rPr>
              <w:t xml:space="preserve">(Sólo se deberá cumplimentar obligatoriamente este apartado si la entidad participada es extranjera y el deterioro sufrido se determina </w:t>
            </w:r>
            <w:proofErr w:type="gramStart"/>
            <w:r>
              <w:rPr>
                <w:color w:val="292828"/>
                <w:sz w:val="13"/>
              </w:rPr>
              <w:t>en relación al</w:t>
            </w:r>
            <w:proofErr w:type="gramEnd"/>
            <w:r>
              <w:rPr>
                <w:color w:val="292828"/>
                <w:sz w:val="13"/>
              </w:rPr>
              <w:t xml:space="preserve"> patrimonio neto de la entidad participada)</w:t>
            </w:r>
          </w:p>
          <w:p w14:paraId="26D38EA5" w14:textId="77777777" w:rsidR="00804622" w:rsidRDefault="00000000">
            <w:pPr>
              <w:spacing w:after="0"/>
              <w:ind w:left="19" w:right="40"/>
              <w:jc w:val="both"/>
            </w:pPr>
            <w:r>
              <w:rPr>
                <w:noProof/>
              </w:rPr>
              <mc:AlternateContent>
                <mc:Choice Requires="wpg">
                  <w:drawing>
                    <wp:anchor distT="0" distB="0" distL="114300" distR="114300" simplePos="0" relativeHeight="251665408" behindDoc="0" locked="0" layoutInCell="1" allowOverlap="1" wp14:anchorId="15380F70" wp14:editId="22B4FD2D">
                      <wp:simplePos x="0" y="0"/>
                      <wp:positionH relativeFrom="column">
                        <wp:posOffset>3089974</wp:posOffset>
                      </wp:positionH>
                      <wp:positionV relativeFrom="paragraph">
                        <wp:posOffset>-43673</wp:posOffset>
                      </wp:positionV>
                      <wp:extent cx="3875430" cy="606425"/>
                      <wp:effectExtent l="0" t="0" r="0" b="0"/>
                      <wp:wrapSquare wrapText="bothSides"/>
                      <wp:docPr id="194956" name="Group 194956"/>
                      <wp:cNvGraphicFramePr/>
                      <a:graphic xmlns:a="http://schemas.openxmlformats.org/drawingml/2006/main">
                        <a:graphicData uri="http://schemas.microsoft.com/office/word/2010/wordprocessingGroup">
                          <wpg:wgp>
                            <wpg:cNvGrpSpPr/>
                            <wpg:grpSpPr>
                              <a:xfrm>
                                <a:off x="0" y="0"/>
                                <a:ext cx="3875430" cy="606425"/>
                                <a:chOff x="0" y="0"/>
                                <a:chExt cx="3875430" cy="606425"/>
                              </a:xfrm>
                            </wpg:grpSpPr>
                            <wps:wsp>
                              <wps:cNvPr id="266830" name="Shape 266830"/>
                              <wps:cNvSpPr/>
                              <wps:spPr>
                                <a:xfrm>
                                  <a:off x="2014296" y="0"/>
                                  <a:ext cx="909307" cy="606209"/>
                                </a:xfrm>
                                <a:custGeom>
                                  <a:avLst/>
                                  <a:gdLst/>
                                  <a:ahLst/>
                                  <a:cxnLst/>
                                  <a:rect l="0" t="0" r="0" b="0"/>
                                  <a:pathLst>
                                    <a:path w="909307" h="606209">
                                      <a:moveTo>
                                        <a:pt x="0" y="0"/>
                                      </a:moveTo>
                                      <a:lnTo>
                                        <a:pt x="909307" y="0"/>
                                      </a:lnTo>
                                      <a:lnTo>
                                        <a:pt x="909307" y="606209"/>
                                      </a:lnTo>
                                      <a:lnTo>
                                        <a:pt x="0" y="60620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60" name="Shape 1460"/>
                              <wps:cNvSpPr/>
                              <wps:spPr>
                                <a:xfrm>
                                  <a:off x="2012709" y="1509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61" name="Shape 1461"/>
                              <wps:cNvSpPr/>
                              <wps:spPr>
                                <a:xfrm>
                                  <a:off x="2012709" y="3033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62" name="Shape 1462"/>
                              <wps:cNvSpPr/>
                              <wps:spPr>
                                <a:xfrm>
                                  <a:off x="2012709" y="4557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831" name="Shape 266831"/>
                              <wps:cNvSpPr/>
                              <wps:spPr>
                                <a:xfrm>
                                  <a:off x="1061403" y="0"/>
                                  <a:ext cx="910311" cy="606425"/>
                                </a:xfrm>
                                <a:custGeom>
                                  <a:avLst/>
                                  <a:gdLst/>
                                  <a:ahLst/>
                                  <a:cxnLst/>
                                  <a:rect l="0" t="0" r="0" b="0"/>
                                  <a:pathLst>
                                    <a:path w="910311" h="606425">
                                      <a:moveTo>
                                        <a:pt x="0" y="0"/>
                                      </a:moveTo>
                                      <a:lnTo>
                                        <a:pt x="910311" y="0"/>
                                      </a:lnTo>
                                      <a:lnTo>
                                        <a:pt x="910311"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64" name="Shape 1464"/>
                              <wps:cNvSpPr/>
                              <wps:spPr>
                                <a:xfrm>
                                  <a:off x="1061641" y="1509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65" name="Shape 1465"/>
                              <wps:cNvSpPr/>
                              <wps:spPr>
                                <a:xfrm>
                                  <a:off x="1060727" y="303318"/>
                                  <a:ext cx="909307" cy="0"/>
                                </a:xfrm>
                                <a:custGeom>
                                  <a:avLst/>
                                  <a:gdLst/>
                                  <a:ahLst/>
                                  <a:cxnLst/>
                                  <a:rect l="0" t="0" r="0" b="0"/>
                                  <a:pathLst>
                                    <a:path w="909307">
                                      <a:moveTo>
                                        <a:pt x="0" y="0"/>
                                      </a:moveTo>
                                      <a:lnTo>
                                        <a:pt x="90930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66" name="Shape 1466"/>
                              <wps:cNvSpPr/>
                              <wps:spPr>
                                <a:xfrm>
                                  <a:off x="1061641" y="4557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832" name="Shape 266832"/>
                              <wps:cNvSpPr/>
                              <wps:spPr>
                                <a:xfrm>
                                  <a:off x="0" y="0"/>
                                  <a:ext cx="1023468" cy="606425"/>
                                </a:xfrm>
                                <a:custGeom>
                                  <a:avLst/>
                                  <a:gdLst/>
                                  <a:ahLst/>
                                  <a:cxnLst/>
                                  <a:rect l="0" t="0" r="0" b="0"/>
                                  <a:pathLst>
                                    <a:path w="1023468" h="606425">
                                      <a:moveTo>
                                        <a:pt x="0" y="0"/>
                                      </a:moveTo>
                                      <a:lnTo>
                                        <a:pt x="1023468" y="0"/>
                                      </a:lnTo>
                                      <a:lnTo>
                                        <a:pt x="1023468"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68" name="Shape 1468"/>
                              <wps:cNvSpPr/>
                              <wps:spPr>
                                <a:xfrm>
                                  <a:off x="23" y="1502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69" name="Shape 1469"/>
                              <wps:cNvSpPr/>
                              <wps:spPr>
                                <a:xfrm>
                                  <a:off x="937" y="302683"/>
                                  <a:ext cx="1021169" cy="0"/>
                                </a:xfrm>
                                <a:custGeom>
                                  <a:avLst/>
                                  <a:gdLst/>
                                  <a:ahLst/>
                                  <a:cxnLst/>
                                  <a:rect l="0" t="0" r="0" b="0"/>
                                  <a:pathLst>
                                    <a:path w="1021169">
                                      <a:moveTo>
                                        <a:pt x="0" y="0"/>
                                      </a:moveTo>
                                      <a:lnTo>
                                        <a:pt x="102116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70" name="Shape 1470"/>
                              <wps:cNvSpPr/>
                              <wps:spPr>
                                <a:xfrm>
                                  <a:off x="23" y="4550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833" name="Shape 266833"/>
                              <wps:cNvSpPr/>
                              <wps:spPr>
                                <a:xfrm>
                                  <a:off x="2963532" y="0"/>
                                  <a:ext cx="910310" cy="606425"/>
                                </a:xfrm>
                                <a:custGeom>
                                  <a:avLst/>
                                  <a:gdLst/>
                                  <a:ahLst/>
                                  <a:cxnLst/>
                                  <a:rect l="0" t="0" r="0" b="0"/>
                                  <a:pathLst>
                                    <a:path w="910310" h="606425">
                                      <a:moveTo>
                                        <a:pt x="0" y="0"/>
                                      </a:moveTo>
                                      <a:lnTo>
                                        <a:pt x="910310" y="0"/>
                                      </a:lnTo>
                                      <a:lnTo>
                                        <a:pt x="910310"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72" name="Shape 1472"/>
                              <wps:cNvSpPr/>
                              <wps:spPr>
                                <a:xfrm>
                                  <a:off x="2963685" y="150283"/>
                                  <a:ext cx="911746" cy="0"/>
                                </a:xfrm>
                                <a:custGeom>
                                  <a:avLst/>
                                  <a:gdLst/>
                                  <a:ahLst/>
                                  <a:cxnLst/>
                                  <a:rect l="0" t="0" r="0" b="0"/>
                                  <a:pathLst>
                                    <a:path w="911746">
                                      <a:moveTo>
                                        <a:pt x="0" y="0"/>
                                      </a:moveTo>
                                      <a:lnTo>
                                        <a:pt x="91174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73" name="Shape 1473"/>
                              <wps:cNvSpPr/>
                              <wps:spPr>
                                <a:xfrm>
                                  <a:off x="2963685" y="3026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74" name="Shape 1474"/>
                              <wps:cNvSpPr/>
                              <wps:spPr>
                                <a:xfrm>
                                  <a:off x="2963685" y="4550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956" style="width:305.152pt;height:47.75pt;position:absolute;mso-position-horizontal-relative:text;mso-position-horizontal:absolute;margin-left:243.305pt;mso-position-vertical-relative:text;margin-top:-3.4389pt;" coordsize="38754,6064">
                      <v:shape id="Shape 266834" style="position:absolute;width:9093;height:6062;left:20142;top:0;" coordsize="909307,606209" path="m0,0l909307,0l909307,606209l0,606209l0,0">
                        <v:stroke weight="0.25pt" endcap="flat" joinstyle="miter" miterlimit="4" on="true" color="#f7a127"/>
                        <v:fill on="true" color="#fffffe"/>
                      </v:shape>
                      <v:shape id="Shape 1460" style="position:absolute;width:9106;height:0;left:20127;top:1509;" coordsize="910653,0" path="m0,0l910653,0">
                        <v:stroke weight="0.25pt" endcap="flat" joinstyle="miter" miterlimit="4" on="true" color="#f7a127"/>
                        <v:fill on="false" color="#000000" opacity="0"/>
                      </v:shape>
                      <v:shape id="Shape 1461" style="position:absolute;width:9106;height:0;left:20127;top:3033;" coordsize="910653,0" path="m0,0l910653,0">
                        <v:stroke weight="0.25pt" endcap="flat" joinstyle="miter" miterlimit="4" on="true" color="#f7a127"/>
                        <v:fill on="false" color="#000000" opacity="0"/>
                      </v:shape>
                      <v:shape id="Shape 1462" style="position:absolute;width:9106;height:0;left:20127;top:4557;" coordsize="910653,0" path="m0,0l910653,0">
                        <v:stroke weight="0.25pt" endcap="flat" joinstyle="miter" miterlimit="4" on="true" color="#f7a127"/>
                        <v:fill on="false" color="#000000" opacity="0"/>
                      </v:shape>
                      <v:shape id="Shape 266835" style="position:absolute;width:9103;height:6064;left:10614;top:0;" coordsize="910311,606425" path="m0,0l910311,0l910311,606425l0,606425l0,0">
                        <v:stroke weight="0.25pt" endcap="flat" joinstyle="miter" miterlimit="4" on="true" color="#f7a127"/>
                        <v:fill on="true" color="#fffffe"/>
                      </v:shape>
                      <v:shape id="Shape 1464" style="position:absolute;width:9083;height:0;left:10616;top:1509;" coordsize="908393,0" path="m0,0l908393,0">
                        <v:stroke weight="0.25pt" endcap="flat" joinstyle="miter" miterlimit="4" on="true" color="#f7a127"/>
                        <v:fill on="false" color="#000000" opacity="0"/>
                      </v:shape>
                      <v:shape id="Shape 1465" style="position:absolute;width:9093;height:0;left:10607;top:3033;" coordsize="909307,0" path="m0,0l909307,0">
                        <v:stroke weight="0.25pt" endcap="flat" joinstyle="miter" miterlimit="4" on="true" color="#f7a127"/>
                        <v:fill on="false" color="#000000" opacity="0"/>
                      </v:shape>
                      <v:shape id="Shape 1466" style="position:absolute;width:9083;height:0;left:10616;top:4557;" coordsize="908393,0" path="m0,0l908393,0">
                        <v:stroke weight="0.25pt" endcap="flat" joinstyle="miter" miterlimit="4" on="true" color="#f7a127"/>
                        <v:fill on="false" color="#000000" opacity="0"/>
                      </v:shape>
                      <v:shape id="Shape 266836" style="position:absolute;width:10234;height:6064;left:0;top:0;" coordsize="1023468,606425" path="m0,0l1023468,0l1023468,606425l0,606425l0,0">
                        <v:stroke weight="0.25pt" endcap="flat" joinstyle="miter" miterlimit="4" on="true" color="#f7a127"/>
                        <v:fill on="true" color="#fffffe"/>
                      </v:shape>
                      <v:shape id="Shape 1468" style="position:absolute;width:10220;height:0;left:0;top:1502;" coordsize="1022083,0" path="m0,0l1022083,0">
                        <v:stroke weight="0.25pt" endcap="flat" joinstyle="miter" miterlimit="4" on="true" color="#f7a127"/>
                        <v:fill on="false" color="#000000" opacity="0"/>
                      </v:shape>
                      <v:shape id="Shape 1469" style="position:absolute;width:10211;height:0;left:9;top:3026;" coordsize="1021169,0" path="m0,0l1021169,0">
                        <v:stroke weight="0.25pt" endcap="flat" joinstyle="miter" miterlimit="4" on="true" color="#f7a127"/>
                        <v:fill on="false" color="#000000" opacity="0"/>
                      </v:shape>
                      <v:shape id="Shape 1470" style="position:absolute;width:10220;height:0;left:0;top:4550;" coordsize="1022083,0" path="m0,0l1022083,0">
                        <v:stroke weight="0.25pt" endcap="flat" joinstyle="miter" miterlimit="4" on="true" color="#f7a127"/>
                        <v:fill on="false" color="#000000" opacity="0"/>
                      </v:shape>
                      <v:shape id="Shape 266837" style="position:absolute;width:9103;height:6064;left:29635;top:0;" coordsize="910310,606425" path="m0,0l910310,0l910310,606425l0,606425l0,0">
                        <v:stroke weight="0.25pt" endcap="flat" joinstyle="miter" miterlimit="4" on="true" color="#f7a127"/>
                        <v:fill on="true" color="#fffffe"/>
                      </v:shape>
                      <v:shape id="Shape 1472" style="position:absolute;width:9117;height:0;left:29636;top:1502;" coordsize="911746,0" path="m0,0l911746,0">
                        <v:stroke weight="0.25pt" endcap="flat" joinstyle="miter" miterlimit="4" on="true" color="#f7a127"/>
                        <v:fill on="false" color="#000000" opacity="0"/>
                      </v:shape>
                      <v:shape id="Shape 1473" style="position:absolute;width:9106;height:0;left:29636;top:3026;" coordsize="910653,0" path="m0,0l910653,0">
                        <v:stroke weight="0.25pt" endcap="flat" joinstyle="miter" miterlimit="4" on="true" color="#f7a127"/>
                        <v:fill on="false" color="#000000" opacity="0"/>
                      </v:shape>
                      <v:shape id="Shape 1474" style="position:absolute;width:9106;height:0;left:29636;top:4550;" coordsize="910653,0" path="m0,0l910653,0">
                        <v:stroke weight="0.25pt" endcap="flat" joinstyle="miter" miterlimit="4" on="true" color="#f7a127"/>
                        <v:fill on="false" color="#000000" opacity="0"/>
                      </v:shape>
                      <w10:wrap type="square"/>
                    </v:group>
                  </w:pict>
                </mc:Fallback>
              </mc:AlternateContent>
            </w:r>
            <w:r>
              <w:rPr>
                <w:color w:val="292828"/>
                <w:sz w:val="16"/>
              </w:rPr>
              <w:t xml:space="preserve">Capital ......................................................................................... Reservas y otras partidas de fondos </w:t>
            </w:r>
            <w:proofErr w:type="gramStart"/>
            <w:r>
              <w:rPr>
                <w:color w:val="292828"/>
                <w:sz w:val="16"/>
              </w:rPr>
              <w:t>propios  .................................</w:t>
            </w:r>
            <w:proofErr w:type="gramEnd"/>
            <w:r>
              <w:rPr>
                <w:color w:val="292828"/>
                <w:sz w:val="16"/>
              </w:rPr>
              <w:t xml:space="preserve"> Otras partidas del patrimonio neto (</w:t>
            </w:r>
            <w:proofErr w:type="gramStart"/>
            <w:r>
              <w:rPr>
                <w:color w:val="292828"/>
                <w:sz w:val="16"/>
              </w:rPr>
              <w:t>+,-</w:t>
            </w:r>
            <w:proofErr w:type="gramEnd"/>
            <w:r>
              <w:rPr>
                <w:color w:val="292828"/>
                <w:sz w:val="16"/>
              </w:rPr>
              <w:t>) .......................................... Resultado del último ejercicio (</w:t>
            </w:r>
            <w:proofErr w:type="gramStart"/>
            <w:r>
              <w:rPr>
                <w:color w:val="292828"/>
                <w:sz w:val="16"/>
              </w:rPr>
              <w:t>+,-</w:t>
            </w:r>
            <w:proofErr w:type="gramEnd"/>
            <w:r>
              <w:rPr>
                <w:color w:val="292828"/>
                <w:sz w:val="16"/>
              </w:rPr>
              <w:t>) .................................................</w:t>
            </w:r>
          </w:p>
          <w:tbl>
            <w:tblPr>
              <w:tblStyle w:val="TableGrid"/>
              <w:tblW w:w="4868" w:type="dxa"/>
              <w:tblInd w:w="10" w:type="dxa"/>
              <w:tblCellMar>
                <w:top w:w="15" w:type="dxa"/>
                <w:left w:w="0" w:type="dxa"/>
                <w:bottom w:w="0" w:type="dxa"/>
                <w:right w:w="107" w:type="dxa"/>
              </w:tblCellMar>
              <w:tblLook w:val="04A0" w:firstRow="1" w:lastRow="0" w:firstColumn="1" w:lastColumn="0" w:noHBand="0" w:noVBand="1"/>
            </w:tblPr>
            <w:tblGrid>
              <w:gridCol w:w="720"/>
              <w:gridCol w:w="4148"/>
            </w:tblGrid>
            <w:tr w:rsidR="00804622" w14:paraId="6716CE99" w14:textId="77777777">
              <w:trPr>
                <w:trHeight w:val="238"/>
              </w:trPr>
              <w:tc>
                <w:tcPr>
                  <w:tcW w:w="720" w:type="dxa"/>
                  <w:tcBorders>
                    <w:top w:val="nil"/>
                    <w:left w:val="nil"/>
                    <w:bottom w:val="nil"/>
                    <w:right w:val="nil"/>
                  </w:tcBorders>
                  <w:shd w:val="clear" w:color="auto" w:fill="FBB451"/>
                </w:tcPr>
                <w:p w14:paraId="1D14182D" w14:textId="77777777" w:rsidR="00804622" w:rsidRDefault="00000000">
                  <w:pPr>
                    <w:tabs>
                      <w:tab w:val="center" w:pos="0"/>
                      <w:tab w:val="center" w:pos="428"/>
                    </w:tabs>
                    <w:spacing w:after="0"/>
                  </w:pPr>
                  <w:r>
                    <w:tab/>
                  </w:r>
                  <w:r>
                    <w:rPr>
                      <w:color w:val="FFFFFE"/>
                      <w:sz w:val="16"/>
                    </w:rPr>
                    <w:t xml:space="preserve"> </w:t>
                  </w:r>
                  <w:r>
                    <w:rPr>
                      <w:color w:val="FFFFFE"/>
                      <w:sz w:val="16"/>
                    </w:rPr>
                    <w:tab/>
                    <w:t xml:space="preserve">B.2. </w:t>
                  </w:r>
                </w:p>
              </w:tc>
              <w:tc>
                <w:tcPr>
                  <w:tcW w:w="4148" w:type="dxa"/>
                  <w:tcBorders>
                    <w:top w:val="nil"/>
                    <w:left w:val="nil"/>
                    <w:bottom w:val="nil"/>
                    <w:right w:val="nil"/>
                  </w:tcBorders>
                  <w:shd w:val="clear" w:color="auto" w:fill="FBB451"/>
                </w:tcPr>
                <w:p w14:paraId="26F02DB9" w14:textId="77777777" w:rsidR="00804622" w:rsidRDefault="00000000">
                  <w:pPr>
                    <w:spacing w:after="0"/>
                  </w:pPr>
                  <w:r>
                    <w:rPr>
                      <w:color w:val="FFFFFE"/>
                      <w:sz w:val="16"/>
                    </w:rPr>
                    <w:t xml:space="preserve">Participaciones de personas o entidades en la declarante  </w:t>
                  </w:r>
                </w:p>
              </w:tc>
            </w:tr>
          </w:tbl>
          <w:p w14:paraId="7100ACDB" w14:textId="77777777" w:rsidR="00804622" w:rsidRDefault="00000000">
            <w:pPr>
              <w:spacing w:after="48" w:line="277" w:lineRule="auto"/>
              <w:ind w:left="20" w:right="49" w:hanging="6"/>
              <w:jc w:val="both"/>
            </w:pPr>
            <w:r>
              <w:rPr>
                <w:color w:val="292828"/>
                <w:sz w:val="16"/>
              </w:rPr>
              <w:t xml:space="preserve">  </w:t>
            </w:r>
            <w:r>
              <w:rPr>
                <w:rFonts w:ascii="Webdings" w:eastAsia="Webdings" w:hAnsi="Webdings" w:cs="Webdings"/>
                <w:color w:val="292828"/>
                <w:sz w:val="12"/>
              </w:rPr>
              <w:t></w:t>
            </w:r>
            <w:r>
              <w:rPr>
                <w:color w:val="292828"/>
                <w:sz w:val="16"/>
              </w:rPr>
              <w:t xml:space="preserve"> </w:t>
            </w:r>
            <w:r>
              <w:rPr>
                <w:b/>
                <w:color w:val="292828"/>
                <w:sz w:val="15"/>
              </w:rPr>
              <w:t xml:space="preserve">Participaciones que a fin de período sean igual o superior al 5% del capital o al 1% si se trata de valores que coticen en un mercado secundario organizado. </w:t>
            </w:r>
            <w:r>
              <w:rPr>
                <w:color w:val="292828"/>
                <w:sz w:val="15"/>
              </w:rPr>
              <w:t xml:space="preserve">En caso de sociedades de responsabilidad limitada (SL) se deberán cumplimentar, al menos, los datos </w:t>
            </w:r>
            <w:proofErr w:type="gramStart"/>
            <w:r>
              <w:rPr>
                <w:color w:val="292828"/>
                <w:sz w:val="15"/>
              </w:rPr>
              <w:t>correspondientes  a</w:t>
            </w:r>
            <w:proofErr w:type="gramEnd"/>
            <w:r>
              <w:rPr>
                <w:color w:val="292828"/>
                <w:sz w:val="15"/>
              </w:rPr>
              <w:t xml:space="preserve"> uno de los </w:t>
            </w:r>
            <w:proofErr w:type="gramStart"/>
            <w:r>
              <w:rPr>
                <w:color w:val="292828"/>
                <w:sz w:val="15"/>
              </w:rPr>
              <w:t>socios</w:t>
            </w:r>
            <w:proofErr w:type="gramEnd"/>
            <w:r>
              <w:rPr>
                <w:color w:val="292828"/>
                <w:sz w:val="15"/>
              </w:rPr>
              <w:t xml:space="preserve"> aunque el porcentaje de participación sea inferior al indicado.</w:t>
            </w:r>
          </w:p>
          <w:p w14:paraId="41F42F44" w14:textId="77777777" w:rsidR="00804622" w:rsidRDefault="00000000">
            <w:pPr>
              <w:tabs>
                <w:tab w:val="center" w:pos="10"/>
                <w:tab w:val="center" w:pos="850"/>
                <w:tab w:val="center" w:pos="2098"/>
                <w:tab w:val="center" w:pos="2530"/>
                <w:tab w:val="center" w:pos="2818"/>
                <w:tab w:val="center" w:pos="7498"/>
                <w:tab w:val="center" w:pos="8938"/>
                <w:tab w:val="center" w:pos="10234"/>
              </w:tabs>
              <w:spacing w:after="0"/>
            </w:pPr>
            <w:r>
              <w:tab/>
            </w:r>
            <w:r>
              <w:rPr>
                <w:color w:val="292828"/>
                <w:sz w:val="13"/>
              </w:rPr>
              <w:t xml:space="preserve"> </w:t>
            </w:r>
            <w:r>
              <w:rPr>
                <w:color w:val="292828"/>
                <w:sz w:val="13"/>
              </w:rPr>
              <w:tab/>
              <w:t xml:space="preserve"> </w:t>
            </w:r>
            <w:r>
              <w:rPr>
                <w:color w:val="292828"/>
                <w:sz w:val="13"/>
              </w:rPr>
              <w:tab/>
              <w:t xml:space="preserve"> </w:t>
            </w:r>
            <w:r>
              <w:rPr>
                <w:color w:val="292828"/>
                <w:sz w:val="13"/>
              </w:rPr>
              <w:tab/>
              <w:t xml:space="preserve">F/J </w:t>
            </w:r>
            <w:r>
              <w:rPr>
                <w:color w:val="292828"/>
                <w:sz w:val="13"/>
              </w:rPr>
              <w:tab/>
              <w:t xml:space="preserve"> </w:t>
            </w:r>
            <w:r>
              <w:rPr>
                <w:color w:val="292828"/>
                <w:sz w:val="13"/>
              </w:rPr>
              <w:tab/>
              <w:t xml:space="preserve">Código </w:t>
            </w:r>
            <w:r>
              <w:rPr>
                <w:color w:val="292828"/>
                <w:sz w:val="13"/>
              </w:rPr>
              <w:tab/>
              <w:t xml:space="preserve"> </w:t>
            </w:r>
            <w:r>
              <w:rPr>
                <w:color w:val="292828"/>
                <w:sz w:val="13"/>
              </w:rPr>
              <w:tab/>
              <w:t xml:space="preserve"> </w:t>
            </w:r>
          </w:p>
          <w:p w14:paraId="4FC61826" w14:textId="77777777" w:rsidR="00804622" w:rsidRDefault="00000000">
            <w:pPr>
              <w:tabs>
                <w:tab w:val="center" w:pos="10"/>
                <w:tab w:val="center" w:pos="850"/>
                <w:tab w:val="center" w:pos="2098"/>
                <w:tab w:val="center" w:pos="2530"/>
                <w:tab w:val="center" w:pos="4670"/>
                <w:tab w:val="center" w:pos="7498"/>
                <w:tab w:val="center" w:pos="8938"/>
                <w:tab w:val="center" w:pos="10234"/>
              </w:tabs>
              <w:spacing w:after="0"/>
            </w:pPr>
            <w:r>
              <w:tab/>
            </w:r>
            <w:r>
              <w:rPr>
                <w:color w:val="292828"/>
                <w:sz w:val="13"/>
              </w:rPr>
              <w:t xml:space="preserve"> </w:t>
            </w:r>
            <w:r>
              <w:rPr>
                <w:color w:val="292828"/>
                <w:sz w:val="13"/>
              </w:rPr>
              <w:tab/>
              <w:t xml:space="preserve">NIF </w:t>
            </w:r>
            <w:r>
              <w:rPr>
                <w:color w:val="292828"/>
                <w:sz w:val="13"/>
              </w:rPr>
              <w:tab/>
              <w:t xml:space="preserve">RPTE. </w:t>
            </w:r>
            <w:r>
              <w:rPr>
                <w:color w:val="292828"/>
                <w:sz w:val="13"/>
              </w:rPr>
              <w:tab/>
              <w:t xml:space="preserve">Otra </w:t>
            </w:r>
            <w:r>
              <w:rPr>
                <w:color w:val="292828"/>
                <w:sz w:val="13"/>
              </w:rPr>
              <w:tab/>
              <w:t xml:space="preserve">Apellidos y nombre / Razón social </w:t>
            </w:r>
            <w:r>
              <w:rPr>
                <w:color w:val="292828"/>
                <w:sz w:val="13"/>
              </w:rPr>
              <w:tab/>
              <w:t xml:space="preserve">provincia / país </w:t>
            </w:r>
            <w:r>
              <w:rPr>
                <w:color w:val="292828"/>
                <w:sz w:val="13"/>
              </w:rPr>
              <w:tab/>
              <w:t xml:space="preserve">Nominal </w:t>
            </w:r>
            <w:r>
              <w:rPr>
                <w:color w:val="292828"/>
                <w:sz w:val="13"/>
              </w:rPr>
              <w:tab/>
              <w:t xml:space="preserve">% </w:t>
            </w:r>
            <w:proofErr w:type="spellStart"/>
            <w:r>
              <w:rPr>
                <w:color w:val="292828"/>
                <w:sz w:val="13"/>
              </w:rPr>
              <w:t>Particip</w:t>
            </w:r>
            <w:proofErr w:type="spellEnd"/>
            <w:r>
              <w:rPr>
                <w:color w:val="292828"/>
                <w:sz w:val="13"/>
              </w:rPr>
              <w:t xml:space="preserve">. </w:t>
            </w:r>
          </w:p>
          <w:tbl>
            <w:tblPr>
              <w:tblStyle w:val="TableGrid"/>
              <w:tblW w:w="10749" w:type="dxa"/>
              <w:tblInd w:w="3" w:type="dxa"/>
              <w:tblCellMar>
                <w:top w:w="0" w:type="dxa"/>
                <w:left w:w="115" w:type="dxa"/>
                <w:bottom w:w="0" w:type="dxa"/>
                <w:right w:w="115" w:type="dxa"/>
              </w:tblCellMar>
              <w:tblLook w:val="04A0" w:firstRow="1" w:lastRow="0" w:firstColumn="1" w:lastColumn="0" w:noHBand="0" w:noVBand="1"/>
            </w:tblPr>
            <w:tblGrid>
              <w:gridCol w:w="1812"/>
              <w:gridCol w:w="546"/>
              <w:gridCol w:w="353"/>
              <w:gridCol w:w="4289"/>
              <w:gridCol w:w="1014"/>
              <w:gridCol w:w="1829"/>
              <w:gridCol w:w="906"/>
            </w:tblGrid>
            <w:tr w:rsidR="00804622" w14:paraId="51CA19AC" w14:textId="77777777">
              <w:trPr>
                <w:trHeight w:val="234"/>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7D99387A"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7A1895E1"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1C3AD8CB"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189BA78F"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2677DB30"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5F2089CA"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7E5303EA" w14:textId="77777777" w:rsidR="00804622" w:rsidRDefault="00804622"/>
              </w:tc>
            </w:tr>
            <w:tr w:rsidR="00804622" w14:paraId="3E6A30D4" w14:textId="77777777">
              <w:trPr>
                <w:trHeight w:val="1198"/>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5147CA74"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4A2E9E5B"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797DD735"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6BB5F766"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3EE0FAAB"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57FD3A47"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28B18C90" w14:textId="77777777" w:rsidR="00804622" w:rsidRDefault="00804622"/>
              </w:tc>
            </w:tr>
          </w:tbl>
          <w:p w14:paraId="0ADFF78E" w14:textId="77777777" w:rsidR="00804622" w:rsidRDefault="00804622"/>
        </w:tc>
      </w:tr>
    </w:tbl>
    <w:p w14:paraId="2F9241D4" w14:textId="77777777" w:rsidR="00804622" w:rsidRDefault="00804622">
      <w:pPr>
        <w:sectPr w:rsidR="00804622">
          <w:headerReference w:type="even" r:id="rId66"/>
          <w:headerReference w:type="default" r:id="rId67"/>
          <w:footerReference w:type="even" r:id="rId68"/>
          <w:footerReference w:type="default" r:id="rId69"/>
          <w:headerReference w:type="first" r:id="rId70"/>
          <w:footerReference w:type="first" r:id="rId71"/>
          <w:pgSz w:w="11906" w:h="16838"/>
          <w:pgMar w:top="578" w:right="480" w:bottom="472" w:left="436" w:header="720" w:footer="160" w:gutter="0"/>
          <w:cols w:space="720"/>
          <w:titlePg/>
        </w:sectPr>
      </w:pPr>
    </w:p>
    <w:tbl>
      <w:tblPr>
        <w:tblStyle w:val="TableGrid"/>
        <w:tblpPr w:vertAnchor="page" w:horzAnchor="page" w:tblpX="497" w:tblpY="13495"/>
        <w:tblOverlap w:val="never"/>
        <w:tblW w:w="11113" w:type="dxa"/>
        <w:tblInd w:w="0" w:type="dxa"/>
        <w:tblCellMar>
          <w:top w:w="0" w:type="dxa"/>
          <w:left w:w="173" w:type="dxa"/>
          <w:bottom w:w="0" w:type="dxa"/>
          <w:right w:w="115" w:type="dxa"/>
        </w:tblCellMar>
        <w:tblLook w:val="04A0" w:firstRow="1" w:lastRow="0" w:firstColumn="1" w:lastColumn="0" w:noHBand="0" w:noVBand="1"/>
      </w:tblPr>
      <w:tblGrid>
        <w:gridCol w:w="925"/>
        <w:gridCol w:w="10188"/>
      </w:tblGrid>
      <w:tr w:rsidR="00804622" w14:paraId="395141D9" w14:textId="77777777">
        <w:trPr>
          <w:trHeight w:val="276"/>
        </w:trPr>
        <w:tc>
          <w:tcPr>
            <w:tcW w:w="925" w:type="dxa"/>
            <w:tcBorders>
              <w:top w:val="nil"/>
              <w:left w:val="nil"/>
              <w:bottom w:val="single" w:sz="2" w:space="0" w:color="292828"/>
              <w:right w:val="nil"/>
            </w:tcBorders>
          </w:tcPr>
          <w:p w14:paraId="18F42ED2" w14:textId="77777777" w:rsidR="00804622" w:rsidRDefault="00804622"/>
        </w:tc>
        <w:tc>
          <w:tcPr>
            <w:tcW w:w="10188" w:type="dxa"/>
            <w:tcBorders>
              <w:top w:val="nil"/>
              <w:left w:val="nil"/>
              <w:bottom w:val="single" w:sz="2" w:space="0" w:color="292828"/>
              <w:right w:val="nil"/>
            </w:tcBorders>
            <w:shd w:val="clear" w:color="auto" w:fill="F7A127"/>
          </w:tcPr>
          <w:p w14:paraId="6AB4E8BB" w14:textId="77777777" w:rsidR="00804622" w:rsidRDefault="00000000">
            <w:pPr>
              <w:spacing w:after="0"/>
              <w:ind w:left="8"/>
            </w:pPr>
            <w:r>
              <w:rPr>
                <w:b/>
                <w:color w:val="FFFFFE"/>
                <w:sz w:val="18"/>
              </w:rPr>
              <w:t xml:space="preserve"> G. </w:t>
            </w:r>
            <w:proofErr w:type="gramStart"/>
            <w:r>
              <w:rPr>
                <w:b/>
                <w:color w:val="FFFFFE"/>
                <w:sz w:val="18"/>
              </w:rPr>
              <w:t>Secretario</w:t>
            </w:r>
            <w:proofErr w:type="gramEnd"/>
            <w:r>
              <w:rPr>
                <w:b/>
                <w:color w:val="FFFFFE"/>
                <w:sz w:val="18"/>
              </w:rPr>
              <w:t xml:space="preserve"> del Consejo de Administración y representantes legales de la entidad</w:t>
            </w:r>
          </w:p>
        </w:tc>
      </w:tr>
      <w:tr w:rsidR="00804622" w14:paraId="2EC2E9C0" w14:textId="77777777">
        <w:trPr>
          <w:trHeight w:val="2276"/>
        </w:trPr>
        <w:tc>
          <w:tcPr>
            <w:tcW w:w="11113" w:type="dxa"/>
            <w:gridSpan w:val="2"/>
            <w:tcBorders>
              <w:top w:val="single" w:sz="2" w:space="0" w:color="292828"/>
              <w:left w:val="single" w:sz="2" w:space="0" w:color="292828"/>
              <w:bottom w:val="single" w:sz="2" w:space="0" w:color="292828"/>
              <w:right w:val="single" w:sz="2" w:space="0" w:color="292828"/>
            </w:tcBorders>
            <w:shd w:val="clear" w:color="auto" w:fill="FFF5E4"/>
          </w:tcPr>
          <w:p w14:paraId="7D57FB98" w14:textId="77777777" w:rsidR="00804622" w:rsidRDefault="00000000">
            <w:pPr>
              <w:spacing w:after="0"/>
            </w:pPr>
            <w:r>
              <w:rPr>
                <w:color w:val="292828"/>
                <w:sz w:val="12"/>
              </w:rPr>
              <w:lastRenderedPageBreak/>
              <w:t xml:space="preserve">                        </w:t>
            </w:r>
          </w:p>
          <w:p w14:paraId="335BE749" w14:textId="77777777" w:rsidR="00804622" w:rsidRDefault="00000000">
            <w:pPr>
              <w:spacing w:after="9"/>
              <w:ind w:left="27"/>
            </w:pPr>
            <w:r>
              <w:rPr>
                <w:b/>
                <w:color w:val="292828"/>
                <w:sz w:val="13"/>
              </w:rPr>
              <w:t>Secretario del Consejo de Administración</w:t>
            </w:r>
          </w:p>
          <w:p w14:paraId="67C4B91A" w14:textId="77777777" w:rsidR="00804622" w:rsidRDefault="00000000">
            <w:pPr>
              <w:spacing w:after="23"/>
              <w:ind w:left="27"/>
            </w:pPr>
            <w:r>
              <w:rPr>
                <w:color w:val="292828"/>
                <w:sz w:val="13"/>
              </w:rPr>
              <w:t xml:space="preserve">Consigne, a continuación, los datos del </w:t>
            </w:r>
            <w:proofErr w:type="gramStart"/>
            <w:r>
              <w:rPr>
                <w:color w:val="292828"/>
                <w:sz w:val="13"/>
              </w:rPr>
              <w:t>Secretario</w:t>
            </w:r>
            <w:proofErr w:type="gramEnd"/>
            <w:r>
              <w:rPr>
                <w:color w:val="292828"/>
                <w:sz w:val="13"/>
              </w:rPr>
              <w:t xml:space="preserve"> del Consejo de Administración de la entidad o persona que cumpla las funciones en el órgano que sustituya a dicho Consejo.</w:t>
            </w:r>
          </w:p>
          <w:p w14:paraId="00FE15A2" w14:textId="77777777" w:rsidR="00804622" w:rsidRDefault="00000000">
            <w:pPr>
              <w:tabs>
                <w:tab w:val="center" w:pos="2369"/>
                <w:tab w:val="center" w:pos="5658"/>
              </w:tabs>
              <w:spacing w:after="0"/>
            </w:pPr>
            <w:r>
              <w:rPr>
                <w:color w:val="292828"/>
                <w:sz w:val="13"/>
              </w:rPr>
              <w:t xml:space="preserve">  </w:t>
            </w:r>
            <w:r>
              <w:rPr>
                <w:color w:val="292828"/>
                <w:sz w:val="13"/>
              </w:rPr>
              <w:tab/>
              <w:t xml:space="preserve">Apellidos y </w:t>
            </w:r>
            <w:proofErr w:type="gramStart"/>
            <w:r>
              <w:rPr>
                <w:color w:val="292828"/>
                <w:sz w:val="13"/>
              </w:rPr>
              <w:t xml:space="preserve">nombre  </w:t>
            </w:r>
            <w:r>
              <w:rPr>
                <w:color w:val="292828"/>
                <w:sz w:val="13"/>
              </w:rPr>
              <w:tab/>
            </w:r>
            <w:proofErr w:type="gramEnd"/>
            <w:r>
              <w:rPr>
                <w:color w:val="292828"/>
                <w:sz w:val="13"/>
              </w:rPr>
              <w:t>NIF</w:t>
            </w:r>
          </w:p>
          <w:tbl>
            <w:tblPr>
              <w:tblStyle w:val="TableGrid"/>
              <w:tblW w:w="6545" w:type="dxa"/>
              <w:tblInd w:w="29" w:type="dxa"/>
              <w:tblCellMar>
                <w:top w:w="2" w:type="dxa"/>
                <w:left w:w="44" w:type="dxa"/>
                <w:bottom w:w="0" w:type="dxa"/>
                <w:right w:w="115" w:type="dxa"/>
              </w:tblCellMar>
              <w:tblLook w:val="04A0" w:firstRow="1" w:lastRow="0" w:firstColumn="1" w:lastColumn="0" w:noHBand="0" w:noVBand="1"/>
            </w:tblPr>
            <w:tblGrid>
              <w:gridCol w:w="4749"/>
              <w:gridCol w:w="165"/>
              <w:gridCol w:w="1631"/>
            </w:tblGrid>
            <w:tr w:rsidR="00804622" w14:paraId="29E1B8C3" w14:textId="77777777">
              <w:trPr>
                <w:trHeight w:val="187"/>
              </w:trPr>
              <w:tc>
                <w:tcPr>
                  <w:tcW w:w="4819" w:type="dxa"/>
                  <w:tcBorders>
                    <w:top w:val="single" w:sz="2" w:space="0" w:color="F7A127"/>
                    <w:left w:val="single" w:sz="2" w:space="0" w:color="F7A127"/>
                    <w:bottom w:val="single" w:sz="2" w:space="0" w:color="F7A127"/>
                    <w:right w:val="single" w:sz="2" w:space="0" w:color="F7A127"/>
                  </w:tcBorders>
                  <w:shd w:val="clear" w:color="auto" w:fill="FFFFFE"/>
                </w:tcPr>
                <w:p w14:paraId="2E908CA5" w14:textId="77777777" w:rsidR="00804622" w:rsidRDefault="00000000">
                  <w:pPr>
                    <w:framePr w:wrap="around" w:vAnchor="page" w:hAnchor="page" w:x="497" w:y="13495"/>
                    <w:spacing w:after="0"/>
                    <w:ind w:left="127"/>
                    <w:suppressOverlap/>
                  </w:pPr>
                  <w:r>
                    <w:rPr>
                      <w:sz w:val="18"/>
                    </w:rPr>
                    <w:t>ALUJAS VEGA, VICENS</w:t>
                  </w:r>
                </w:p>
              </w:tc>
              <w:tc>
                <w:tcPr>
                  <w:tcW w:w="84" w:type="dxa"/>
                  <w:tcBorders>
                    <w:top w:val="nil"/>
                    <w:left w:val="single" w:sz="2" w:space="0" w:color="F7A127"/>
                    <w:bottom w:val="nil"/>
                    <w:right w:val="single" w:sz="2" w:space="0" w:color="F7A127"/>
                  </w:tcBorders>
                </w:tcPr>
                <w:p w14:paraId="7A705089" w14:textId="77777777" w:rsidR="00804622" w:rsidRDefault="00804622">
                  <w:pPr>
                    <w:framePr w:wrap="around" w:vAnchor="page" w:hAnchor="page" w:x="497" w:y="13495"/>
                    <w:suppressOverlap/>
                  </w:pPr>
                </w:p>
              </w:tc>
              <w:tc>
                <w:tcPr>
                  <w:tcW w:w="1642" w:type="dxa"/>
                  <w:tcBorders>
                    <w:top w:val="single" w:sz="2" w:space="0" w:color="F7A127"/>
                    <w:left w:val="single" w:sz="2" w:space="0" w:color="F7A127"/>
                    <w:bottom w:val="single" w:sz="2" w:space="0" w:color="F7A127"/>
                    <w:right w:val="single" w:sz="2" w:space="0" w:color="F7A127"/>
                  </w:tcBorders>
                  <w:shd w:val="clear" w:color="auto" w:fill="FFFFFE"/>
                </w:tcPr>
                <w:p w14:paraId="41CE7EC2" w14:textId="77777777" w:rsidR="00804622" w:rsidRDefault="00000000">
                  <w:pPr>
                    <w:framePr w:wrap="around" w:vAnchor="page" w:hAnchor="page" w:x="497" w:y="13495"/>
                    <w:spacing w:after="0"/>
                    <w:suppressOverlap/>
                  </w:pPr>
                  <w:r>
                    <w:rPr>
                      <w:sz w:val="18"/>
                    </w:rPr>
                    <w:t>37284161B</w:t>
                  </w:r>
                </w:p>
              </w:tc>
            </w:tr>
          </w:tbl>
          <w:p w14:paraId="5379D3FA" w14:textId="77777777" w:rsidR="00804622" w:rsidRDefault="00000000">
            <w:pPr>
              <w:spacing w:after="9"/>
              <w:ind w:left="27"/>
            </w:pPr>
            <w:r>
              <w:rPr>
                <w:b/>
                <w:color w:val="292828"/>
                <w:sz w:val="13"/>
              </w:rPr>
              <w:t>Representantes legales</w:t>
            </w:r>
          </w:p>
          <w:p w14:paraId="03C5EE13" w14:textId="77777777" w:rsidR="00804622" w:rsidRDefault="00000000">
            <w:pPr>
              <w:spacing w:after="43"/>
              <w:ind w:left="27"/>
            </w:pPr>
            <w:r>
              <w:rPr>
                <w:color w:val="292828"/>
                <w:sz w:val="13"/>
              </w:rPr>
              <w:t>Consigne, a continuación, los datos de los apoderados del declarante, en número y con capacidad suficiente, relativos a su identificación, cargo y documento de apoderamiento.</w:t>
            </w:r>
          </w:p>
          <w:tbl>
            <w:tblPr>
              <w:tblStyle w:val="TableGrid"/>
              <w:tblpPr w:vertAnchor="text" w:tblpX="202" w:tblpY="165"/>
              <w:tblOverlap w:val="never"/>
              <w:tblW w:w="4819" w:type="dxa"/>
              <w:tblInd w:w="0" w:type="dxa"/>
              <w:tblCellMar>
                <w:top w:w="1" w:type="dxa"/>
                <w:left w:w="159" w:type="dxa"/>
                <w:bottom w:w="0" w:type="dxa"/>
                <w:right w:w="115" w:type="dxa"/>
              </w:tblCellMar>
              <w:tblLook w:val="04A0" w:firstRow="1" w:lastRow="0" w:firstColumn="1" w:lastColumn="0" w:noHBand="0" w:noVBand="1"/>
            </w:tblPr>
            <w:tblGrid>
              <w:gridCol w:w="4819"/>
            </w:tblGrid>
            <w:tr w:rsidR="00804622" w14:paraId="64FDD38F" w14:textId="77777777">
              <w:trPr>
                <w:trHeight w:val="213"/>
              </w:trPr>
              <w:tc>
                <w:tcPr>
                  <w:tcW w:w="4819" w:type="dxa"/>
                  <w:tcBorders>
                    <w:top w:val="single" w:sz="2" w:space="0" w:color="F7A127"/>
                    <w:left w:val="single" w:sz="2" w:space="0" w:color="F7A127"/>
                    <w:bottom w:val="double" w:sz="2" w:space="0" w:color="F7A127"/>
                    <w:right w:val="single" w:sz="2" w:space="0" w:color="F7A127"/>
                  </w:tcBorders>
                  <w:shd w:val="clear" w:color="auto" w:fill="FFFFFE"/>
                </w:tcPr>
                <w:p w14:paraId="5B4AF09E" w14:textId="77777777" w:rsidR="00804622" w:rsidRDefault="00000000">
                  <w:pPr>
                    <w:spacing w:after="0"/>
                  </w:pPr>
                  <w:r>
                    <w:rPr>
                      <w:sz w:val="18"/>
                    </w:rPr>
                    <w:t>ALUJAS VEGA, VICENS</w:t>
                  </w:r>
                </w:p>
              </w:tc>
            </w:tr>
            <w:tr w:rsidR="00804622" w14:paraId="2CCCCF71" w14:textId="77777777">
              <w:trPr>
                <w:trHeight w:val="213"/>
              </w:trPr>
              <w:tc>
                <w:tcPr>
                  <w:tcW w:w="4819" w:type="dxa"/>
                  <w:tcBorders>
                    <w:top w:val="double" w:sz="2" w:space="0" w:color="F7A127"/>
                    <w:left w:val="single" w:sz="2" w:space="0" w:color="F7A127"/>
                    <w:bottom w:val="single" w:sz="2" w:space="0" w:color="F7A127"/>
                    <w:right w:val="single" w:sz="2" w:space="0" w:color="F7A127"/>
                  </w:tcBorders>
                  <w:shd w:val="clear" w:color="auto" w:fill="FFFFFE"/>
                </w:tcPr>
                <w:p w14:paraId="78A9FFF2" w14:textId="77777777" w:rsidR="00804622" w:rsidRDefault="00000000">
                  <w:pPr>
                    <w:spacing w:after="0"/>
                  </w:pPr>
                  <w:r>
                    <w:rPr>
                      <w:sz w:val="18"/>
                    </w:rPr>
                    <w:t>ORDI ROS, JOSE</w:t>
                  </w:r>
                </w:p>
              </w:tc>
            </w:tr>
          </w:tbl>
          <w:tbl>
            <w:tblPr>
              <w:tblStyle w:val="TableGrid"/>
              <w:tblpPr w:vertAnchor="text" w:tblpX="7877" w:tblpY="166"/>
              <w:tblOverlap w:val="never"/>
              <w:tblW w:w="3062" w:type="dxa"/>
              <w:tblInd w:w="0" w:type="dxa"/>
              <w:tblCellMar>
                <w:top w:w="0" w:type="dxa"/>
                <w:left w:w="32" w:type="dxa"/>
                <w:bottom w:w="0" w:type="dxa"/>
                <w:right w:w="115" w:type="dxa"/>
              </w:tblCellMar>
              <w:tblLook w:val="04A0" w:firstRow="1" w:lastRow="0" w:firstColumn="1" w:lastColumn="0" w:noHBand="0" w:noVBand="1"/>
            </w:tblPr>
            <w:tblGrid>
              <w:gridCol w:w="3062"/>
            </w:tblGrid>
            <w:tr w:rsidR="00804622" w14:paraId="2FD153DA" w14:textId="77777777">
              <w:trPr>
                <w:trHeight w:val="213"/>
              </w:trPr>
              <w:tc>
                <w:tcPr>
                  <w:tcW w:w="3062" w:type="dxa"/>
                  <w:tcBorders>
                    <w:top w:val="single" w:sz="2" w:space="0" w:color="F7A127"/>
                    <w:left w:val="single" w:sz="2" w:space="0" w:color="F7A127"/>
                    <w:bottom w:val="double" w:sz="2" w:space="0" w:color="F7A127"/>
                    <w:right w:val="single" w:sz="2" w:space="0" w:color="F7A127"/>
                  </w:tcBorders>
                  <w:shd w:val="clear" w:color="auto" w:fill="FFFFFE"/>
                </w:tcPr>
                <w:p w14:paraId="483EE483" w14:textId="77777777" w:rsidR="00804622" w:rsidRDefault="00000000">
                  <w:pPr>
                    <w:spacing w:after="0"/>
                  </w:pPr>
                  <w:r>
                    <w:rPr>
                      <w:sz w:val="18"/>
                    </w:rPr>
                    <w:t>PATRONAT</w:t>
                  </w:r>
                </w:p>
              </w:tc>
            </w:tr>
            <w:tr w:rsidR="00804622" w14:paraId="3C1C87CA" w14:textId="77777777">
              <w:trPr>
                <w:trHeight w:val="213"/>
              </w:trPr>
              <w:tc>
                <w:tcPr>
                  <w:tcW w:w="3062" w:type="dxa"/>
                  <w:tcBorders>
                    <w:top w:val="double" w:sz="2" w:space="0" w:color="F7A127"/>
                    <w:left w:val="single" w:sz="2" w:space="0" w:color="F7A127"/>
                    <w:bottom w:val="single" w:sz="2" w:space="0" w:color="F7A127"/>
                    <w:right w:val="single" w:sz="2" w:space="0" w:color="F7A127"/>
                  </w:tcBorders>
                  <w:shd w:val="clear" w:color="auto" w:fill="FFFFFE"/>
                </w:tcPr>
                <w:p w14:paraId="0C8A9902" w14:textId="77777777" w:rsidR="00804622" w:rsidRDefault="00000000">
                  <w:pPr>
                    <w:spacing w:after="0"/>
                  </w:pPr>
                  <w:r>
                    <w:rPr>
                      <w:sz w:val="18"/>
                    </w:rPr>
                    <w:t>PATRONAT</w:t>
                  </w:r>
                </w:p>
              </w:tc>
            </w:tr>
          </w:tbl>
          <w:tbl>
            <w:tblPr>
              <w:tblStyle w:val="TableGrid"/>
              <w:tblpPr w:vertAnchor="text" w:tblpX="5102" w:tblpY="166"/>
              <w:tblOverlap w:val="never"/>
              <w:tblW w:w="1642" w:type="dxa"/>
              <w:tblInd w:w="0" w:type="dxa"/>
              <w:tblCellMar>
                <w:top w:w="0" w:type="dxa"/>
                <w:left w:w="71" w:type="dxa"/>
                <w:bottom w:w="0" w:type="dxa"/>
                <w:right w:w="115" w:type="dxa"/>
              </w:tblCellMar>
              <w:tblLook w:val="04A0" w:firstRow="1" w:lastRow="0" w:firstColumn="1" w:lastColumn="0" w:noHBand="0" w:noVBand="1"/>
            </w:tblPr>
            <w:tblGrid>
              <w:gridCol w:w="1642"/>
            </w:tblGrid>
            <w:tr w:rsidR="00804622" w14:paraId="5CFD0C46" w14:textId="77777777">
              <w:trPr>
                <w:trHeight w:val="213"/>
              </w:trPr>
              <w:tc>
                <w:tcPr>
                  <w:tcW w:w="1642" w:type="dxa"/>
                  <w:tcBorders>
                    <w:top w:val="single" w:sz="2" w:space="0" w:color="F7A127"/>
                    <w:left w:val="single" w:sz="2" w:space="0" w:color="F7A127"/>
                    <w:bottom w:val="double" w:sz="2" w:space="0" w:color="F7A127"/>
                    <w:right w:val="single" w:sz="2" w:space="0" w:color="F7A127"/>
                  </w:tcBorders>
                  <w:shd w:val="clear" w:color="auto" w:fill="FFFFFE"/>
                </w:tcPr>
                <w:p w14:paraId="2D9234B7" w14:textId="77777777" w:rsidR="00804622" w:rsidRDefault="00000000">
                  <w:pPr>
                    <w:spacing w:after="0"/>
                  </w:pPr>
                  <w:r>
                    <w:rPr>
                      <w:sz w:val="18"/>
                    </w:rPr>
                    <w:t>37284161B</w:t>
                  </w:r>
                </w:p>
              </w:tc>
            </w:tr>
            <w:tr w:rsidR="00804622" w14:paraId="31BB731A" w14:textId="77777777">
              <w:trPr>
                <w:trHeight w:val="213"/>
              </w:trPr>
              <w:tc>
                <w:tcPr>
                  <w:tcW w:w="1642" w:type="dxa"/>
                  <w:tcBorders>
                    <w:top w:val="double" w:sz="2" w:space="0" w:color="F7A127"/>
                    <w:left w:val="single" w:sz="2" w:space="0" w:color="F7A127"/>
                    <w:bottom w:val="single" w:sz="2" w:space="0" w:color="F7A127"/>
                    <w:right w:val="single" w:sz="2" w:space="0" w:color="F7A127"/>
                  </w:tcBorders>
                  <w:shd w:val="clear" w:color="auto" w:fill="FFFFFE"/>
                </w:tcPr>
                <w:p w14:paraId="72CCB151" w14:textId="77777777" w:rsidR="00804622" w:rsidRDefault="00000000">
                  <w:pPr>
                    <w:spacing w:after="0"/>
                  </w:pPr>
                  <w:r>
                    <w:rPr>
                      <w:sz w:val="18"/>
                    </w:rPr>
                    <w:t>38404158T</w:t>
                  </w:r>
                </w:p>
              </w:tc>
            </w:tr>
          </w:tbl>
          <w:p w14:paraId="7F3B7DE4" w14:textId="77777777" w:rsidR="00804622" w:rsidRDefault="00000000">
            <w:pPr>
              <w:tabs>
                <w:tab w:val="center" w:pos="2329"/>
                <w:tab w:val="center" w:pos="5638"/>
                <w:tab w:val="center" w:pos="7131"/>
                <w:tab w:val="center" w:pos="9178"/>
              </w:tabs>
              <w:spacing w:after="0"/>
            </w:pPr>
            <w:r>
              <w:rPr>
                <w:color w:val="292828"/>
                <w:sz w:val="13"/>
              </w:rPr>
              <w:t xml:space="preserve">  </w:t>
            </w:r>
            <w:r>
              <w:rPr>
                <w:color w:val="292828"/>
                <w:sz w:val="13"/>
              </w:rPr>
              <w:tab/>
              <w:t xml:space="preserve">Apellidos y </w:t>
            </w:r>
            <w:proofErr w:type="gramStart"/>
            <w:r>
              <w:rPr>
                <w:color w:val="292828"/>
                <w:sz w:val="13"/>
              </w:rPr>
              <w:t xml:space="preserve">nombre  </w:t>
            </w:r>
            <w:r>
              <w:rPr>
                <w:color w:val="292828"/>
                <w:sz w:val="13"/>
              </w:rPr>
              <w:tab/>
            </w:r>
            <w:proofErr w:type="gramEnd"/>
            <w:r>
              <w:rPr>
                <w:color w:val="292828"/>
                <w:sz w:val="13"/>
              </w:rPr>
              <w:t xml:space="preserve">NIF </w:t>
            </w:r>
            <w:r>
              <w:rPr>
                <w:color w:val="292828"/>
                <w:sz w:val="13"/>
              </w:rPr>
              <w:tab/>
              <w:t xml:space="preserve">Fecha poder </w:t>
            </w:r>
            <w:r>
              <w:rPr>
                <w:color w:val="292828"/>
                <w:sz w:val="13"/>
              </w:rPr>
              <w:tab/>
              <w:t>Notaría/otros</w:t>
            </w:r>
          </w:p>
          <w:p w14:paraId="28597EAD" w14:textId="77777777" w:rsidR="00804622" w:rsidRDefault="00000000">
            <w:pPr>
              <w:spacing w:after="27"/>
              <w:ind w:left="4930" w:right="58"/>
              <w:jc w:val="center"/>
            </w:pPr>
            <w:r>
              <w:rPr>
                <w:sz w:val="18"/>
                <w:shd w:val="clear" w:color="auto" w:fill="FFFFFE"/>
              </w:rPr>
              <w:t>25/02/2022</w:t>
            </w:r>
          </w:p>
          <w:p w14:paraId="0C5D8D97" w14:textId="77777777" w:rsidR="00804622" w:rsidRDefault="00000000">
            <w:pPr>
              <w:spacing w:after="0"/>
              <w:ind w:left="4930" w:right="58"/>
              <w:jc w:val="center"/>
            </w:pPr>
            <w:r>
              <w:rPr>
                <w:sz w:val="18"/>
                <w:shd w:val="clear" w:color="auto" w:fill="FFFFFE"/>
              </w:rPr>
              <w:t>25/02/2022</w:t>
            </w:r>
          </w:p>
          <w:p w14:paraId="7C0D8C0E" w14:textId="77777777" w:rsidR="00804622" w:rsidRDefault="00000000">
            <w:pPr>
              <w:spacing w:after="0"/>
              <w:ind w:left="30"/>
            </w:pPr>
            <w:r>
              <w:rPr>
                <w:noProof/>
              </w:rPr>
              <mc:AlternateContent>
                <mc:Choice Requires="wpg">
                  <w:drawing>
                    <wp:inline distT="0" distB="0" distL="0" distR="0" wp14:anchorId="146177C0" wp14:editId="7A3BB067">
                      <wp:extent cx="6818249" cy="119266"/>
                      <wp:effectExtent l="0" t="0" r="0" b="0"/>
                      <wp:docPr id="175294" name="Group 175294"/>
                      <wp:cNvGraphicFramePr/>
                      <a:graphic xmlns:a="http://schemas.openxmlformats.org/drawingml/2006/main">
                        <a:graphicData uri="http://schemas.microsoft.com/office/word/2010/wordprocessingGroup">
                          <wpg:wgp>
                            <wpg:cNvGrpSpPr/>
                            <wpg:grpSpPr>
                              <a:xfrm>
                                <a:off x="0" y="0"/>
                                <a:ext cx="6818249" cy="119266"/>
                                <a:chOff x="0" y="0"/>
                                <a:chExt cx="6818249" cy="119266"/>
                              </a:xfrm>
                            </wpg:grpSpPr>
                            <wps:wsp>
                              <wps:cNvPr id="266838" name="Shape 266838"/>
                              <wps:cNvSpPr/>
                              <wps:spPr>
                                <a:xfrm>
                                  <a:off x="0" y="0"/>
                                  <a:ext cx="3060065" cy="118745"/>
                                </a:xfrm>
                                <a:custGeom>
                                  <a:avLst/>
                                  <a:gdLst/>
                                  <a:ahLst/>
                                  <a:cxnLst/>
                                  <a:rect l="0" t="0" r="0" b="0"/>
                                  <a:pathLst>
                                    <a:path w="3060065" h="118745">
                                      <a:moveTo>
                                        <a:pt x="0" y="0"/>
                                      </a:moveTo>
                                      <a:lnTo>
                                        <a:pt x="3060065" y="0"/>
                                      </a:lnTo>
                                      <a:lnTo>
                                        <a:pt x="30600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839" name="Shape 266839"/>
                              <wps:cNvSpPr/>
                              <wps:spPr>
                                <a:xfrm>
                                  <a:off x="3111462" y="521"/>
                                  <a:ext cx="1042365" cy="118745"/>
                                </a:xfrm>
                                <a:custGeom>
                                  <a:avLst/>
                                  <a:gdLst/>
                                  <a:ahLst/>
                                  <a:cxnLst/>
                                  <a:rect l="0" t="0" r="0" b="0"/>
                                  <a:pathLst>
                                    <a:path w="1042365" h="118745">
                                      <a:moveTo>
                                        <a:pt x="0" y="0"/>
                                      </a:moveTo>
                                      <a:lnTo>
                                        <a:pt x="1042365" y="0"/>
                                      </a:lnTo>
                                      <a:lnTo>
                                        <a:pt x="10423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840" name="Shape 266840"/>
                              <wps:cNvSpPr/>
                              <wps:spPr>
                                <a:xfrm>
                                  <a:off x="4220998" y="521"/>
                                  <a:ext cx="600329" cy="118745"/>
                                </a:xfrm>
                                <a:custGeom>
                                  <a:avLst/>
                                  <a:gdLst/>
                                  <a:ahLst/>
                                  <a:cxnLst/>
                                  <a:rect l="0" t="0" r="0" b="0"/>
                                  <a:pathLst>
                                    <a:path w="600329" h="118745">
                                      <a:moveTo>
                                        <a:pt x="0" y="0"/>
                                      </a:moveTo>
                                      <a:lnTo>
                                        <a:pt x="600329" y="0"/>
                                      </a:lnTo>
                                      <a:lnTo>
                                        <a:pt x="600329"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841" name="Shape 266841"/>
                              <wps:cNvSpPr/>
                              <wps:spPr>
                                <a:xfrm>
                                  <a:off x="4873752" y="521"/>
                                  <a:ext cx="1944497" cy="118745"/>
                                </a:xfrm>
                                <a:custGeom>
                                  <a:avLst/>
                                  <a:gdLst/>
                                  <a:ahLst/>
                                  <a:cxnLst/>
                                  <a:rect l="0" t="0" r="0" b="0"/>
                                  <a:pathLst>
                                    <a:path w="1944497" h="118745">
                                      <a:moveTo>
                                        <a:pt x="0" y="0"/>
                                      </a:moveTo>
                                      <a:lnTo>
                                        <a:pt x="1944497" y="0"/>
                                      </a:lnTo>
                                      <a:lnTo>
                                        <a:pt x="1944497"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75294" style="width:536.87pt;height:9.39099pt;mso-position-horizontal-relative:char;mso-position-vertical-relative:line" coordsize="68182,1192">
                      <v:shape id="Shape 266842" style="position:absolute;width:30600;height:1187;left:0;top:0;" coordsize="3060065,118745" path="m0,0l3060065,0l3060065,118745l0,118745l0,0">
                        <v:stroke weight="0.25pt" endcap="flat" joinstyle="miter" miterlimit="4" on="true" color="#f7a127"/>
                        <v:fill on="true" color="#fffffe"/>
                      </v:shape>
                      <v:shape id="Shape 266843" style="position:absolute;width:10423;height:1187;left:31114;top:5;" coordsize="1042365,118745" path="m0,0l1042365,0l1042365,118745l0,118745l0,0">
                        <v:stroke weight="0.25pt" endcap="flat" joinstyle="miter" miterlimit="4" on="true" color="#f7a127"/>
                        <v:fill on="true" color="#fffffe"/>
                      </v:shape>
                      <v:shape id="Shape 266844" style="position:absolute;width:6003;height:1187;left:42209;top:5;" coordsize="600329,118745" path="m0,0l600329,0l600329,118745l0,118745l0,0">
                        <v:stroke weight="0.25pt" endcap="flat" joinstyle="miter" miterlimit="4" on="true" color="#f7a127"/>
                        <v:fill on="true" color="#fffffe"/>
                      </v:shape>
                      <v:shape id="Shape 266845" style="position:absolute;width:19444;height:1187;left:48737;top:5;" coordsize="1944497,118745" path="m0,0l1944497,0l1944497,118745l0,118745l0,0">
                        <v:stroke weight="0.25pt" endcap="flat" joinstyle="miter" miterlimit="4" on="true" color="#f7a127"/>
                        <v:fill on="true" color="#fffffe"/>
                      </v:shape>
                    </v:group>
                  </w:pict>
                </mc:Fallback>
              </mc:AlternateContent>
            </w:r>
          </w:p>
        </w:tc>
      </w:tr>
    </w:tbl>
    <w:tbl>
      <w:tblPr>
        <w:tblStyle w:val="TableGrid"/>
        <w:tblpPr w:vertAnchor="page" w:horzAnchor="page" w:tblpX="512" w:tblpY="12034"/>
        <w:tblOverlap w:val="never"/>
        <w:tblW w:w="11114" w:type="dxa"/>
        <w:tblInd w:w="0" w:type="dxa"/>
        <w:tblCellMar>
          <w:top w:w="0" w:type="dxa"/>
          <w:left w:w="172" w:type="dxa"/>
          <w:bottom w:w="0" w:type="dxa"/>
          <w:right w:w="195" w:type="dxa"/>
        </w:tblCellMar>
        <w:tblLook w:val="04A0" w:firstRow="1" w:lastRow="0" w:firstColumn="1" w:lastColumn="0" w:noHBand="0" w:noVBand="1"/>
      </w:tblPr>
      <w:tblGrid>
        <w:gridCol w:w="11114"/>
      </w:tblGrid>
      <w:tr w:rsidR="00804622" w14:paraId="4DCD9311" w14:textId="77777777">
        <w:trPr>
          <w:trHeight w:val="1361"/>
        </w:trPr>
        <w:tc>
          <w:tcPr>
            <w:tcW w:w="11114" w:type="dxa"/>
            <w:tcBorders>
              <w:top w:val="single" w:sz="2" w:space="0" w:color="292828"/>
              <w:left w:val="single" w:sz="2" w:space="0" w:color="292828"/>
              <w:bottom w:val="single" w:sz="2" w:space="0" w:color="292828"/>
              <w:right w:val="single" w:sz="2" w:space="0" w:color="292828"/>
            </w:tcBorders>
            <w:shd w:val="clear" w:color="auto" w:fill="FFF5E4"/>
          </w:tcPr>
          <w:p w14:paraId="068E3D8D" w14:textId="77777777" w:rsidR="00804622" w:rsidRDefault="00000000">
            <w:pPr>
              <w:spacing w:after="0"/>
            </w:pPr>
            <w:r>
              <w:rPr>
                <w:color w:val="292828"/>
                <w:sz w:val="12"/>
              </w:rPr>
              <w:t xml:space="preserve">                        </w:t>
            </w:r>
          </w:p>
          <w:p w14:paraId="19DBF2B0" w14:textId="77777777" w:rsidR="00804622" w:rsidRDefault="00000000">
            <w:pPr>
              <w:spacing w:after="0" w:line="216" w:lineRule="auto"/>
              <w:ind w:left="12"/>
              <w:jc w:val="both"/>
            </w:pPr>
            <w:r>
              <w:rPr>
                <w:color w:val="292828"/>
                <w:sz w:val="13"/>
              </w:rPr>
              <w:t>Consigne, a continuación, los datos del titular real persona física de la entidad, conforme al artículo 4.2.b) de la Ley 10/2010, de 28 de abril, de prevención del blanqueo de capitales y de la financiación del terrorismo.</w:t>
            </w:r>
          </w:p>
          <w:p w14:paraId="25FA00B6" w14:textId="77777777" w:rsidR="00804622" w:rsidRDefault="00000000">
            <w:pPr>
              <w:spacing w:after="0"/>
              <w:ind w:left="2339"/>
            </w:pPr>
            <w:r>
              <w:rPr>
                <w:color w:val="292828"/>
                <w:sz w:val="13"/>
              </w:rPr>
              <w:t>NIF/</w:t>
            </w:r>
          </w:p>
          <w:tbl>
            <w:tblPr>
              <w:tblStyle w:val="TableGrid"/>
              <w:tblpPr w:vertAnchor="text" w:tblpX="360" w:tblpY="159"/>
              <w:tblOverlap w:val="never"/>
              <w:tblW w:w="10559" w:type="dxa"/>
              <w:tblInd w:w="0" w:type="dxa"/>
              <w:tblCellMar>
                <w:top w:w="3" w:type="dxa"/>
                <w:left w:w="76" w:type="dxa"/>
                <w:bottom w:w="0" w:type="dxa"/>
                <w:right w:w="63" w:type="dxa"/>
              </w:tblCellMar>
              <w:tblLook w:val="04A0" w:firstRow="1" w:lastRow="0" w:firstColumn="1" w:lastColumn="0" w:noHBand="0" w:noVBand="1"/>
            </w:tblPr>
            <w:tblGrid>
              <w:gridCol w:w="865"/>
              <w:gridCol w:w="500"/>
              <w:gridCol w:w="1881"/>
              <w:gridCol w:w="180"/>
              <w:gridCol w:w="7133"/>
            </w:tblGrid>
            <w:tr w:rsidR="00804622" w14:paraId="0536EAD5" w14:textId="77777777">
              <w:trPr>
                <w:trHeight w:val="187"/>
              </w:trPr>
              <w:tc>
                <w:tcPr>
                  <w:tcW w:w="865" w:type="dxa"/>
                  <w:tcBorders>
                    <w:top w:val="single" w:sz="2" w:space="0" w:color="F7A127"/>
                    <w:left w:val="single" w:sz="2" w:space="0" w:color="F7A127"/>
                    <w:bottom w:val="single" w:sz="2" w:space="0" w:color="F7A127"/>
                    <w:right w:val="single" w:sz="2" w:space="0" w:color="F7A127"/>
                  </w:tcBorders>
                  <w:shd w:val="clear" w:color="auto" w:fill="FFFFFE"/>
                </w:tcPr>
                <w:p w14:paraId="02FA177E" w14:textId="77777777" w:rsidR="00804622" w:rsidRDefault="00000000">
                  <w:pPr>
                    <w:spacing w:after="0"/>
                    <w:jc w:val="right"/>
                  </w:pPr>
                  <w:r>
                    <w:rPr>
                      <w:sz w:val="18"/>
                    </w:rPr>
                    <w:t>1</w:t>
                  </w:r>
                </w:p>
              </w:tc>
              <w:tc>
                <w:tcPr>
                  <w:tcW w:w="500" w:type="dxa"/>
                  <w:tcBorders>
                    <w:top w:val="nil"/>
                    <w:left w:val="single" w:sz="2" w:space="0" w:color="F7A127"/>
                    <w:bottom w:val="nil"/>
                    <w:right w:val="single" w:sz="2" w:space="0" w:color="F7A127"/>
                  </w:tcBorders>
                </w:tcPr>
                <w:p w14:paraId="4F63FA4A" w14:textId="77777777" w:rsidR="00804622" w:rsidRDefault="00804622"/>
              </w:tc>
              <w:tc>
                <w:tcPr>
                  <w:tcW w:w="1881" w:type="dxa"/>
                  <w:tcBorders>
                    <w:top w:val="single" w:sz="2" w:space="0" w:color="F7A127"/>
                    <w:left w:val="single" w:sz="2" w:space="0" w:color="F7A127"/>
                    <w:bottom w:val="single" w:sz="2" w:space="0" w:color="F7A127"/>
                    <w:right w:val="single" w:sz="2" w:space="0" w:color="F7A127"/>
                  </w:tcBorders>
                  <w:shd w:val="clear" w:color="auto" w:fill="FFFFFE"/>
                </w:tcPr>
                <w:p w14:paraId="4985C798" w14:textId="77777777" w:rsidR="00804622" w:rsidRDefault="00000000">
                  <w:pPr>
                    <w:spacing w:after="0"/>
                    <w:ind w:left="105"/>
                  </w:pPr>
                  <w:r>
                    <w:rPr>
                      <w:sz w:val="18"/>
                    </w:rPr>
                    <w:t>38404158T</w:t>
                  </w:r>
                </w:p>
              </w:tc>
              <w:tc>
                <w:tcPr>
                  <w:tcW w:w="180" w:type="dxa"/>
                  <w:tcBorders>
                    <w:top w:val="nil"/>
                    <w:left w:val="single" w:sz="2" w:space="0" w:color="F7A127"/>
                    <w:bottom w:val="nil"/>
                    <w:right w:val="single" w:sz="2" w:space="0" w:color="F7A127"/>
                  </w:tcBorders>
                </w:tcPr>
                <w:p w14:paraId="2C46F37A" w14:textId="77777777" w:rsidR="00804622" w:rsidRDefault="00804622"/>
              </w:tc>
              <w:tc>
                <w:tcPr>
                  <w:tcW w:w="7133" w:type="dxa"/>
                  <w:tcBorders>
                    <w:top w:val="single" w:sz="2" w:space="0" w:color="F7A127"/>
                    <w:left w:val="single" w:sz="2" w:space="0" w:color="F7A127"/>
                    <w:bottom w:val="single" w:sz="2" w:space="0" w:color="F7A127"/>
                    <w:right w:val="single" w:sz="2" w:space="0" w:color="F7A127"/>
                  </w:tcBorders>
                  <w:shd w:val="clear" w:color="auto" w:fill="FFFFFE"/>
                </w:tcPr>
                <w:p w14:paraId="38F76052" w14:textId="77777777" w:rsidR="00804622" w:rsidRDefault="00000000">
                  <w:pPr>
                    <w:spacing w:after="0"/>
                  </w:pPr>
                  <w:r>
                    <w:rPr>
                      <w:sz w:val="18"/>
                    </w:rPr>
                    <w:t>ORDI ROS, JOSE</w:t>
                  </w:r>
                </w:p>
              </w:tc>
            </w:tr>
          </w:tbl>
          <w:p w14:paraId="26DB93F8" w14:textId="77777777" w:rsidR="00804622" w:rsidRDefault="00000000">
            <w:pPr>
              <w:tabs>
                <w:tab w:val="center" w:pos="2454"/>
                <w:tab w:val="center" w:pos="7183"/>
              </w:tabs>
              <w:spacing w:after="239"/>
            </w:pPr>
            <w:r>
              <w:rPr>
                <w:color w:val="292828"/>
                <w:sz w:val="13"/>
              </w:rPr>
              <w:t>Tipo documento identificativo</w:t>
            </w:r>
            <w:r>
              <w:rPr>
                <w:color w:val="292828"/>
                <w:sz w:val="13"/>
              </w:rPr>
              <w:tab/>
              <w:t>código de identificación extranjero</w:t>
            </w:r>
            <w:r>
              <w:rPr>
                <w:color w:val="292828"/>
                <w:sz w:val="13"/>
              </w:rPr>
              <w:tab/>
              <w:t xml:space="preserve"> Apellidos y nombre </w:t>
            </w:r>
          </w:p>
          <w:tbl>
            <w:tblPr>
              <w:tblStyle w:val="TableGrid"/>
              <w:tblpPr w:vertAnchor="text" w:tblpX="8302" w:tblpY="161"/>
              <w:tblOverlap w:val="never"/>
              <w:tblW w:w="2337" w:type="dxa"/>
              <w:tblInd w:w="0" w:type="dxa"/>
              <w:tblCellMar>
                <w:top w:w="0" w:type="dxa"/>
                <w:left w:w="156" w:type="dxa"/>
                <w:bottom w:w="0" w:type="dxa"/>
                <w:right w:w="115" w:type="dxa"/>
              </w:tblCellMar>
              <w:tblLook w:val="04A0" w:firstRow="1" w:lastRow="0" w:firstColumn="1" w:lastColumn="0" w:noHBand="0" w:noVBand="1"/>
            </w:tblPr>
            <w:tblGrid>
              <w:gridCol w:w="2337"/>
            </w:tblGrid>
            <w:tr w:rsidR="00804622" w14:paraId="311D62A1" w14:textId="77777777">
              <w:trPr>
                <w:trHeight w:val="187"/>
              </w:trPr>
              <w:tc>
                <w:tcPr>
                  <w:tcW w:w="2337" w:type="dxa"/>
                  <w:tcBorders>
                    <w:top w:val="single" w:sz="2" w:space="0" w:color="F7A127"/>
                    <w:left w:val="single" w:sz="2" w:space="0" w:color="F7A127"/>
                    <w:bottom w:val="single" w:sz="2" w:space="0" w:color="F7A127"/>
                    <w:right w:val="single" w:sz="2" w:space="0" w:color="F7A127"/>
                  </w:tcBorders>
                  <w:shd w:val="clear" w:color="auto" w:fill="FFFFFE"/>
                </w:tcPr>
                <w:p w14:paraId="50C85979" w14:textId="77777777" w:rsidR="00804622" w:rsidRDefault="00000000">
                  <w:pPr>
                    <w:spacing w:after="0"/>
                  </w:pPr>
                  <w:r>
                    <w:rPr>
                      <w:sz w:val="18"/>
                    </w:rPr>
                    <w:t>ES</w:t>
                  </w:r>
                </w:p>
              </w:tc>
            </w:tr>
          </w:tbl>
          <w:tbl>
            <w:tblPr>
              <w:tblStyle w:val="TableGrid"/>
              <w:tblpPr w:vertAnchor="text" w:tblpX="3506" w:tblpY="161"/>
              <w:tblOverlap w:val="never"/>
              <w:tblW w:w="1205" w:type="dxa"/>
              <w:tblInd w:w="0" w:type="dxa"/>
              <w:tblCellMar>
                <w:top w:w="3" w:type="dxa"/>
                <w:left w:w="32" w:type="dxa"/>
                <w:bottom w:w="0" w:type="dxa"/>
                <w:right w:w="115" w:type="dxa"/>
              </w:tblCellMar>
              <w:tblLook w:val="04A0" w:firstRow="1" w:lastRow="0" w:firstColumn="1" w:lastColumn="0" w:noHBand="0" w:noVBand="1"/>
            </w:tblPr>
            <w:tblGrid>
              <w:gridCol w:w="1205"/>
            </w:tblGrid>
            <w:tr w:rsidR="00804622" w14:paraId="542A0B06" w14:textId="77777777">
              <w:trPr>
                <w:trHeight w:val="187"/>
              </w:trPr>
              <w:tc>
                <w:tcPr>
                  <w:tcW w:w="1205" w:type="dxa"/>
                  <w:tcBorders>
                    <w:top w:val="single" w:sz="2" w:space="0" w:color="F7A127"/>
                    <w:left w:val="single" w:sz="2" w:space="0" w:color="F7A127"/>
                    <w:bottom w:val="single" w:sz="2" w:space="0" w:color="F7A127"/>
                    <w:right w:val="single" w:sz="2" w:space="0" w:color="F7A127"/>
                  </w:tcBorders>
                  <w:shd w:val="clear" w:color="auto" w:fill="FFFFFE"/>
                </w:tcPr>
                <w:p w14:paraId="4F5D9500" w14:textId="77777777" w:rsidR="00804622" w:rsidRDefault="00000000">
                  <w:pPr>
                    <w:spacing w:after="0"/>
                  </w:pPr>
                  <w:r>
                    <w:rPr>
                      <w:sz w:val="18"/>
                    </w:rPr>
                    <w:t>06/12/1951</w:t>
                  </w:r>
                </w:p>
              </w:tc>
            </w:tr>
          </w:tbl>
          <w:p w14:paraId="6BF5BFD7" w14:textId="77777777" w:rsidR="00804622" w:rsidRDefault="00000000">
            <w:pPr>
              <w:tabs>
                <w:tab w:val="center" w:pos="3900"/>
                <w:tab w:val="center" w:pos="6336"/>
                <w:tab w:val="center" w:pos="9305"/>
              </w:tabs>
              <w:spacing w:after="0"/>
            </w:pPr>
            <w:r>
              <w:rPr>
                <w:noProof/>
              </w:rPr>
              <mc:AlternateContent>
                <mc:Choice Requires="wpg">
                  <w:drawing>
                    <wp:inline distT="0" distB="0" distL="0" distR="0" wp14:anchorId="5EEB4D56" wp14:editId="0402C811">
                      <wp:extent cx="1938884" cy="118745"/>
                      <wp:effectExtent l="0" t="0" r="0" b="0"/>
                      <wp:docPr id="180242" name="Group 180242"/>
                      <wp:cNvGraphicFramePr/>
                      <a:graphic xmlns:a="http://schemas.openxmlformats.org/drawingml/2006/main">
                        <a:graphicData uri="http://schemas.microsoft.com/office/word/2010/wordprocessingGroup">
                          <wpg:wgp>
                            <wpg:cNvGrpSpPr/>
                            <wpg:grpSpPr>
                              <a:xfrm>
                                <a:off x="0" y="0"/>
                                <a:ext cx="1938884" cy="118745"/>
                                <a:chOff x="0" y="0"/>
                                <a:chExt cx="1938884" cy="118745"/>
                              </a:xfrm>
                            </wpg:grpSpPr>
                            <wps:wsp>
                              <wps:cNvPr id="266846" name="Shape 266846"/>
                              <wps:cNvSpPr/>
                              <wps:spPr>
                                <a:xfrm>
                                  <a:off x="0" y="0"/>
                                  <a:ext cx="1938884" cy="118745"/>
                                </a:xfrm>
                                <a:custGeom>
                                  <a:avLst/>
                                  <a:gdLst/>
                                  <a:ahLst/>
                                  <a:cxnLst/>
                                  <a:rect l="0" t="0" r="0" b="0"/>
                                  <a:pathLst>
                                    <a:path w="1938884" h="118745">
                                      <a:moveTo>
                                        <a:pt x="0" y="0"/>
                                      </a:moveTo>
                                      <a:lnTo>
                                        <a:pt x="1938884" y="0"/>
                                      </a:lnTo>
                                      <a:lnTo>
                                        <a:pt x="1938884"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80242" style="width:152.668pt;height:9.34998pt;mso-position-horizontal-relative:char;mso-position-vertical-relative:line" coordsize="19388,1187">
                      <v:shape id="Shape 266847" style="position:absolute;width:19388;height:1187;left:0;top:0;" coordsize="1938884,118745" path="m0,0l1938884,0l1938884,118745l0,118745l0,0">
                        <v:stroke weight="0.25pt" endcap="flat" joinstyle="miter" miterlimit="4" on="true" color="#f7a127"/>
                        <v:fill on="true" color="#fffffe"/>
                      </v:shape>
                    </v:group>
                  </w:pict>
                </mc:Fallback>
              </mc:AlternateContent>
            </w:r>
            <w:r>
              <w:rPr>
                <w:color w:val="292828"/>
                <w:sz w:val="13"/>
              </w:rPr>
              <w:t>País de expedición del documento de identificación</w:t>
            </w:r>
            <w:r>
              <w:rPr>
                <w:color w:val="292828"/>
                <w:sz w:val="13"/>
              </w:rPr>
              <w:tab/>
              <w:t>Fecha de nacimiento</w:t>
            </w:r>
            <w:r>
              <w:rPr>
                <w:color w:val="292828"/>
                <w:sz w:val="13"/>
              </w:rPr>
              <w:tab/>
            </w:r>
            <w:r>
              <w:rPr>
                <w:noProof/>
              </w:rPr>
              <mc:AlternateContent>
                <mc:Choice Requires="wpg">
                  <w:drawing>
                    <wp:inline distT="0" distB="0" distL="0" distR="0" wp14:anchorId="79C1F642" wp14:editId="21114A20">
                      <wp:extent cx="1922145" cy="135649"/>
                      <wp:effectExtent l="0" t="0" r="0" b="0"/>
                      <wp:docPr id="180244" name="Group 180244"/>
                      <wp:cNvGraphicFramePr/>
                      <a:graphic xmlns:a="http://schemas.openxmlformats.org/drawingml/2006/main">
                        <a:graphicData uri="http://schemas.microsoft.com/office/word/2010/wordprocessingGroup">
                          <wpg:wgp>
                            <wpg:cNvGrpSpPr/>
                            <wpg:grpSpPr>
                              <a:xfrm>
                                <a:off x="0" y="0"/>
                                <a:ext cx="1922145" cy="135649"/>
                                <a:chOff x="0" y="0"/>
                                <a:chExt cx="1922145" cy="135649"/>
                              </a:xfrm>
                            </wpg:grpSpPr>
                            <wps:wsp>
                              <wps:cNvPr id="266848" name="Shape 266848"/>
                              <wps:cNvSpPr/>
                              <wps:spPr>
                                <a:xfrm>
                                  <a:off x="0" y="0"/>
                                  <a:ext cx="1922145" cy="118745"/>
                                </a:xfrm>
                                <a:custGeom>
                                  <a:avLst/>
                                  <a:gdLst/>
                                  <a:ahLst/>
                                  <a:cxnLst/>
                                  <a:rect l="0" t="0" r="0" b="0"/>
                                  <a:pathLst>
                                    <a:path w="1922145" h="118745">
                                      <a:moveTo>
                                        <a:pt x="0" y="0"/>
                                      </a:moveTo>
                                      <a:lnTo>
                                        <a:pt x="1922145" y="0"/>
                                      </a:lnTo>
                                      <a:lnTo>
                                        <a:pt x="192214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811" name="Rectangle 1811"/>
                              <wps:cNvSpPr/>
                              <wps:spPr>
                                <a:xfrm>
                                  <a:off x="34887" y="11748"/>
                                  <a:ext cx="616741" cy="164788"/>
                                </a:xfrm>
                                <a:prstGeom prst="rect">
                                  <a:avLst/>
                                </a:prstGeom>
                                <a:ln>
                                  <a:noFill/>
                                </a:ln>
                              </wps:spPr>
                              <wps:txbx>
                                <w:txbxContent>
                                  <w:p w14:paraId="3B60A4C6" w14:textId="77777777" w:rsidR="00804622" w:rsidRDefault="00000000">
                                    <w:r>
                                      <w:rPr>
                                        <w:w w:val="126"/>
                                        <w:sz w:val="18"/>
                                      </w:rPr>
                                      <w:t>ESPAÑA</w:t>
                                    </w:r>
                                  </w:p>
                                </w:txbxContent>
                              </wps:txbx>
                              <wps:bodyPr horzOverflow="overflow" vert="horz" lIns="0" tIns="0" rIns="0" bIns="0" rtlCol="0">
                                <a:noAutofit/>
                              </wps:bodyPr>
                            </wps:wsp>
                          </wpg:wgp>
                        </a:graphicData>
                      </a:graphic>
                    </wp:inline>
                  </w:drawing>
                </mc:Choice>
                <mc:Fallback>
                  <w:pict>
                    <v:group w14:anchorId="79C1F642" id="Group 180244" o:spid="_x0000_s1201" style="width:151.35pt;height:10.7pt;mso-position-horizontal-relative:char;mso-position-vertical-relative:line" coordsize="19221,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">
                      <v:shape id="Shape 266848" o:spid="_x0000_s1202" style="position:absolute;width:19221;height:1187;visibility:visible;mso-wrap-style:square;v-text-anchor:top" coordsize="19221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" path="m,l1922145,r,118745l,118745,,e" fillcolor="#fffffe" strokecolor="#f7a127" strokeweight=".25pt">
                        <v:stroke miterlimit="1" joinstyle="miter"/>
                        <v:path arrowok="t" textboxrect="0,0,1922145,118745"/>
                      </v:shape>
                      <v:rect id="Rectangle 1811" o:spid="_x0000_s1203" style="position:absolute;left:348;top:117;width:6168;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3B60A4C6" w14:textId="77777777" w:rsidR="00804622" w:rsidRDefault="00000000">
                              <w:r>
                                <w:rPr>
                                  <w:w w:val="126"/>
                                  <w:sz w:val="18"/>
                                </w:rPr>
                                <w:t>ESPAÑA</w:t>
                              </w:r>
                            </w:p>
                          </w:txbxContent>
                        </v:textbox>
                      </v:rect>
                      <w10:anchorlock/>
                    </v:group>
                  </w:pict>
                </mc:Fallback>
              </mc:AlternateContent>
            </w:r>
            <w:r>
              <w:rPr>
                <w:color w:val="292828"/>
                <w:sz w:val="13"/>
              </w:rPr>
              <w:t>País de residencia</w:t>
            </w:r>
            <w:r>
              <w:rPr>
                <w:color w:val="292828"/>
                <w:sz w:val="13"/>
              </w:rPr>
              <w:tab/>
              <w:t>Nacionalidad</w:t>
            </w:r>
          </w:p>
        </w:tc>
      </w:tr>
    </w:tbl>
    <w:p w14:paraId="628FC5AC" w14:textId="77777777" w:rsidR="00804622" w:rsidRDefault="00000000">
      <w:pPr>
        <w:pBdr>
          <w:top w:val="single" w:sz="2" w:space="0" w:color="FBB451"/>
        </w:pBdr>
        <w:shd w:val="clear" w:color="auto" w:fill="FBB451"/>
        <w:spacing w:after="0"/>
        <w:ind w:left="10" w:right="-15" w:hanging="10"/>
        <w:jc w:val="right"/>
      </w:pPr>
      <w:r>
        <w:rPr>
          <w:b/>
          <w:color w:val="FFFFFE"/>
          <w:sz w:val="16"/>
        </w:rPr>
        <w:t xml:space="preserve">Página 2 </w:t>
      </w:r>
      <w:proofErr w:type="spellStart"/>
      <w:r>
        <w:rPr>
          <w:b/>
          <w:color w:val="FFFFFE"/>
          <w:sz w:val="16"/>
        </w:rPr>
        <w:t>bisPágina</w:t>
      </w:r>
      <w:proofErr w:type="spellEnd"/>
      <w:r>
        <w:rPr>
          <w:b/>
          <w:color w:val="FFFFFE"/>
          <w:sz w:val="16"/>
        </w:rPr>
        <w:t xml:space="preserve"> 2</w:t>
      </w:r>
    </w:p>
    <w:tbl>
      <w:tblPr>
        <w:tblStyle w:val="TableGrid"/>
        <w:tblW w:w="10171" w:type="dxa"/>
        <w:tblInd w:w="-233" w:type="dxa"/>
        <w:tblCellMar>
          <w:top w:w="0" w:type="dxa"/>
          <w:left w:w="180" w:type="dxa"/>
          <w:bottom w:w="0" w:type="dxa"/>
          <w:right w:w="115" w:type="dxa"/>
        </w:tblCellMar>
        <w:tblLook w:val="04A0" w:firstRow="1" w:lastRow="0" w:firstColumn="1" w:lastColumn="0" w:noHBand="0" w:noVBand="1"/>
      </w:tblPr>
      <w:tblGrid>
        <w:gridCol w:w="10171"/>
      </w:tblGrid>
      <w:tr w:rsidR="00804622" w14:paraId="023CA8D0" w14:textId="77777777">
        <w:trPr>
          <w:trHeight w:val="392"/>
        </w:trPr>
        <w:tc>
          <w:tcPr>
            <w:tcW w:w="10171" w:type="dxa"/>
            <w:tcBorders>
              <w:top w:val="nil"/>
              <w:left w:val="nil"/>
              <w:bottom w:val="nil"/>
              <w:right w:val="nil"/>
            </w:tcBorders>
            <w:shd w:val="clear" w:color="auto" w:fill="F7A127"/>
          </w:tcPr>
          <w:p w14:paraId="409F30CD" w14:textId="77777777" w:rsidR="00804622" w:rsidRDefault="00000000">
            <w:pPr>
              <w:spacing w:after="0"/>
              <w:ind w:right="56"/>
              <w:jc w:val="center"/>
            </w:pPr>
            <w:r>
              <w:rPr>
                <w:b/>
                <w:color w:val="FFFFFE"/>
                <w:sz w:val="18"/>
              </w:rPr>
              <w:t xml:space="preserve">C. Entidades menores dependientes de diócesis, provincia religiosa o entidad eclesiástica integradas en la declaración, </w:t>
            </w:r>
          </w:p>
          <w:p w14:paraId="361FEFBB" w14:textId="77777777" w:rsidR="00804622" w:rsidRDefault="00000000">
            <w:pPr>
              <w:spacing w:after="0"/>
              <w:ind w:left="320"/>
            </w:pPr>
            <w:r>
              <w:rPr>
                <w:b/>
                <w:color w:val="FFFFFE"/>
                <w:sz w:val="18"/>
              </w:rPr>
              <w:t xml:space="preserve">previamente autorizadas </w:t>
            </w:r>
          </w:p>
        </w:tc>
      </w:tr>
    </w:tbl>
    <w:p w14:paraId="6C24D8CD" w14:textId="77777777" w:rsidR="00804622" w:rsidRDefault="00000000">
      <w:pPr>
        <w:spacing w:after="103"/>
        <w:ind w:left="-1176" w:right="-51"/>
      </w:pPr>
      <w:r>
        <w:rPr>
          <w:noProof/>
        </w:rPr>
        <mc:AlternateContent>
          <mc:Choice Requires="wpg">
            <w:drawing>
              <wp:inline distT="0" distB="0" distL="0" distR="0" wp14:anchorId="2F5562C0" wp14:editId="79BA3145">
                <wp:extent cx="7055435" cy="1763078"/>
                <wp:effectExtent l="0" t="0" r="0" b="0"/>
                <wp:docPr id="181911" name="Group 181911"/>
                <wp:cNvGraphicFramePr/>
                <a:graphic xmlns:a="http://schemas.openxmlformats.org/drawingml/2006/main">
                  <a:graphicData uri="http://schemas.microsoft.com/office/word/2010/wordprocessingGroup">
                    <wpg:wgp>
                      <wpg:cNvGrpSpPr/>
                      <wpg:grpSpPr>
                        <a:xfrm>
                          <a:off x="0" y="0"/>
                          <a:ext cx="7055435" cy="1763078"/>
                          <a:chOff x="0" y="0"/>
                          <a:chExt cx="7055435" cy="1763078"/>
                        </a:xfrm>
                      </wpg:grpSpPr>
                      <wps:wsp>
                        <wps:cNvPr id="266854" name="Shape 266854"/>
                        <wps:cNvSpPr/>
                        <wps:spPr>
                          <a:xfrm>
                            <a:off x="0" y="0"/>
                            <a:ext cx="7055435" cy="1763078"/>
                          </a:xfrm>
                          <a:custGeom>
                            <a:avLst/>
                            <a:gdLst/>
                            <a:ahLst/>
                            <a:cxnLst/>
                            <a:rect l="0" t="0" r="0" b="0"/>
                            <a:pathLst>
                              <a:path w="7055435" h="1763078">
                                <a:moveTo>
                                  <a:pt x="0" y="0"/>
                                </a:moveTo>
                                <a:lnTo>
                                  <a:pt x="7055435" y="0"/>
                                </a:lnTo>
                                <a:lnTo>
                                  <a:pt x="7055435" y="1763078"/>
                                </a:lnTo>
                                <a:lnTo>
                                  <a:pt x="0" y="1763078"/>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646" name="Shape 1646"/>
                        <wps:cNvSpPr/>
                        <wps:spPr>
                          <a:xfrm>
                            <a:off x="0" y="0"/>
                            <a:ext cx="7055435" cy="1763078"/>
                          </a:xfrm>
                          <a:custGeom>
                            <a:avLst/>
                            <a:gdLst/>
                            <a:ahLst/>
                            <a:cxnLst/>
                            <a:rect l="0" t="0" r="0" b="0"/>
                            <a:pathLst>
                              <a:path w="7055435" h="1763078">
                                <a:moveTo>
                                  <a:pt x="0" y="1763078"/>
                                </a:moveTo>
                                <a:lnTo>
                                  <a:pt x="7055435" y="1763078"/>
                                </a:lnTo>
                                <a:lnTo>
                                  <a:pt x="7055435"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1647" name="Rectangle 1647"/>
                        <wps:cNvSpPr/>
                        <wps:spPr>
                          <a:xfrm>
                            <a:off x="1188723" y="31152"/>
                            <a:ext cx="34052" cy="150161"/>
                          </a:xfrm>
                          <a:prstGeom prst="rect">
                            <a:avLst/>
                          </a:prstGeom>
                          <a:ln>
                            <a:noFill/>
                          </a:ln>
                        </wps:spPr>
                        <wps:txbx>
                          <w:txbxContent>
                            <w:p w14:paraId="198C7791" w14:textId="77777777" w:rsidR="00804622" w:rsidRDefault="00000000">
                              <w:r>
                                <w:rPr>
                                  <w:color w:val="292828"/>
                                  <w:sz w:val="14"/>
                                </w:rPr>
                                <w:t xml:space="preserve"> </w:t>
                              </w:r>
                            </w:p>
                          </w:txbxContent>
                        </wps:txbx>
                        <wps:bodyPr horzOverflow="overflow" vert="horz" lIns="0" tIns="0" rIns="0" bIns="0" rtlCol="0">
                          <a:noAutofit/>
                        </wps:bodyPr>
                      </wps:wsp>
                      <wps:wsp>
                        <wps:cNvPr id="1648" name="Rectangle 1648"/>
                        <wps:cNvSpPr/>
                        <wps:spPr>
                          <a:xfrm>
                            <a:off x="1687985" y="31152"/>
                            <a:ext cx="226542" cy="150161"/>
                          </a:xfrm>
                          <a:prstGeom prst="rect">
                            <a:avLst/>
                          </a:prstGeom>
                          <a:ln>
                            <a:noFill/>
                          </a:ln>
                        </wps:spPr>
                        <wps:txbx>
                          <w:txbxContent>
                            <w:p w14:paraId="1EE7B086" w14:textId="77777777" w:rsidR="00804622" w:rsidRDefault="00000000">
                              <w:r>
                                <w:rPr>
                                  <w:color w:val="292828"/>
                                  <w:w w:val="99"/>
                                  <w:sz w:val="14"/>
                                </w:rPr>
                                <w:t>NIF</w:t>
                              </w:r>
                              <w:r>
                                <w:rPr>
                                  <w:color w:val="292828"/>
                                  <w:spacing w:val="9"/>
                                  <w:w w:val="99"/>
                                  <w:sz w:val="14"/>
                                </w:rPr>
                                <w:t xml:space="preserve">  </w:t>
                              </w:r>
                            </w:p>
                          </w:txbxContent>
                        </wps:txbx>
                        <wps:bodyPr horzOverflow="overflow" vert="horz" lIns="0" tIns="0" rIns="0" bIns="0" rtlCol="0">
                          <a:noAutofit/>
                        </wps:bodyPr>
                      </wps:wsp>
                      <wps:wsp>
                        <wps:cNvPr id="1649" name="Rectangle 1649"/>
                        <wps:cNvSpPr/>
                        <wps:spPr>
                          <a:xfrm>
                            <a:off x="4335071" y="31152"/>
                            <a:ext cx="1123488" cy="150161"/>
                          </a:xfrm>
                          <a:prstGeom prst="rect">
                            <a:avLst/>
                          </a:prstGeom>
                          <a:ln>
                            <a:noFill/>
                          </a:ln>
                        </wps:spPr>
                        <wps:txbx>
                          <w:txbxContent>
                            <w:p w14:paraId="76BAEEB9" w14:textId="77777777" w:rsidR="00804622" w:rsidRDefault="00000000">
                              <w:r>
                                <w:rPr>
                                  <w:color w:val="292828"/>
                                  <w:w w:val="103"/>
                                  <w:sz w:val="14"/>
                                </w:rPr>
                                <w:t>Nombre</w:t>
                              </w:r>
                              <w:r>
                                <w:rPr>
                                  <w:color w:val="292828"/>
                                  <w:spacing w:val="9"/>
                                  <w:w w:val="103"/>
                                  <w:sz w:val="14"/>
                                </w:rPr>
                                <w:t xml:space="preserve"> </w:t>
                              </w:r>
                              <w:r>
                                <w:rPr>
                                  <w:color w:val="292828"/>
                                  <w:w w:val="103"/>
                                  <w:sz w:val="14"/>
                                </w:rPr>
                                <w:t>o</w:t>
                              </w:r>
                              <w:r>
                                <w:rPr>
                                  <w:color w:val="292828"/>
                                  <w:spacing w:val="9"/>
                                  <w:w w:val="103"/>
                                  <w:sz w:val="14"/>
                                </w:rPr>
                                <w:t xml:space="preserve"> </w:t>
                              </w:r>
                              <w:r>
                                <w:rPr>
                                  <w:color w:val="292828"/>
                                  <w:w w:val="103"/>
                                  <w:sz w:val="14"/>
                                </w:rPr>
                                <w:t>razón</w:t>
                              </w:r>
                              <w:r>
                                <w:rPr>
                                  <w:color w:val="292828"/>
                                  <w:spacing w:val="9"/>
                                  <w:w w:val="103"/>
                                  <w:sz w:val="14"/>
                                </w:rPr>
                                <w:t xml:space="preserve"> </w:t>
                              </w:r>
                              <w:r>
                                <w:rPr>
                                  <w:color w:val="292828"/>
                                  <w:w w:val="103"/>
                                  <w:sz w:val="14"/>
                                </w:rPr>
                                <w:t>social</w:t>
                              </w:r>
                            </w:p>
                          </w:txbxContent>
                        </wps:txbx>
                        <wps:bodyPr horzOverflow="overflow" vert="horz" lIns="0" tIns="0" rIns="0" bIns="0" rtlCol="0">
                          <a:noAutofit/>
                        </wps:bodyPr>
                      </wps:wsp>
                      <wps:wsp>
                        <wps:cNvPr id="266867" name="Shape 266867"/>
                        <wps:cNvSpPr/>
                        <wps:spPr>
                          <a:xfrm>
                            <a:off x="2441448" y="156909"/>
                            <a:ext cx="4505732" cy="1504200"/>
                          </a:xfrm>
                          <a:custGeom>
                            <a:avLst/>
                            <a:gdLst/>
                            <a:ahLst/>
                            <a:cxnLst/>
                            <a:rect l="0" t="0" r="0" b="0"/>
                            <a:pathLst>
                              <a:path w="4505732" h="1504200">
                                <a:moveTo>
                                  <a:pt x="0" y="0"/>
                                </a:moveTo>
                                <a:lnTo>
                                  <a:pt x="4505732" y="0"/>
                                </a:lnTo>
                                <a:lnTo>
                                  <a:pt x="4505732" y="1504200"/>
                                </a:lnTo>
                                <a:lnTo>
                                  <a:pt x="0" y="15042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651" name="Shape 1651"/>
                        <wps:cNvSpPr/>
                        <wps:spPr>
                          <a:xfrm>
                            <a:off x="2439858" y="310289"/>
                            <a:ext cx="4508906" cy="0"/>
                          </a:xfrm>
                          <a:custGeom>
                            <a:avLst/>
                            <a:gdLst/>
                            <a:ahLst/>
                            <a:cxnLst/>
                            <a:rect l="0" t="0" r="0" b="0"/>
                            <a:pathLst>
                              <a:path w="4508906">
                                <a:moveTo>
                                  <a:pt x="0" y="0"/>
                                </a:moveTo>
                                <a:lnTo>
                                  <a:pt x="450890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2" name="Shape 1652"/>
                        <wps:cNvSpPr/>
                        <wps:spPr>
                          <a:xfrm>
                            <a:off x="2441687" y="462138"/>
                            <a:ext cx="4505249" cy="0"/>
                          </a:xfrm>
                          <a:custGeom>
                            <a:avLst/>
                            <a:gdLst/>
                            <a:ahLst/>
                            <a:cxnLst/>
                            <a:rect l="0" t="0" r="0" b="0"/>
                            <a:pathLst>
                              <a:path w="4505249">
                                <a:moveTo>
                                  <a:pt x="0" y="0"/>
                                </a:moveTo>
                                <a:lnTo>
                                  <a:pt x="45052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3" name="Shape 1653"/>
                        <wps:cNvSpPr/>
                        <wps:spPr>
                          <a:xfrm>
                            <a:off x="2441687" y="614263"/>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4" name="Shape 1654"/>
                        <wps:cNvSpPr/>
                        <wps:spPr>
                          <a:xfrm>
                            <a:off x="2440772" y="762038"/>
                            <a:ext cx="4507992" cy="0"/>
                          </a:xfrm>
                          <a:custGeom>
                            <a:avLst/>
                            <a:gdLst/>
                            <a:ahLst/>
                            <a:cxnLst/>
                            <a:rect l="0" t="0" r="0" b="0"/>
                            <a:pathLst>
                              <a:path w="4507992">
                                <a:moveTo>
                                  <a:pt x="0" y="0"/>
                                </a:moveTo>
                                <a:lnTo>
                                  <a:pt x="450799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5" name="Shape 1655"/>
                        <wps:cNvSpPr/>
                        <wps:spPr>
                          <a:xfrm>
                            <a:off x="2441687" y="909819"/>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6" name="Shape 1656"/>
                        <wps:cNvSpPr/>
                        <wps:spPr>
                          <a:xfrm>
                            <a:off x="2441923" y="1061668"/>
                            <a:ext cx="4506837" cy="0"/>
                          </a:xfrm>
                          <a:custGeom>
                            <a:avLst/>
                            <a:gdLst/>
                            <a:ahLst/>
                            <a:cxnLst/>
                            <a:rect l="0" t="0" r="0" b="0"/>
                            <a:pathLst>
                              <a:path w="4506837">
                                <a:moveTo>
                                  <a:pt x="0" y="0"/>
                                </a:moveTo>
                                <a:lnTo>
                                  <a:pt x="450683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7" name="Shape 1657"/>
                        <wps:cNvSpPr/>
                        <wps:spPr>
                          <a:xfrm>
                            <a:off x="2441009" y="1213793"/>
                            <a:ext cx="4507751" cy="0"/>
                          </a:xfrm>
                          <a:custGeom>
                            <a:avLst/>
                            <a:gdLst/>
                            <a:ahLst/>
                            <a:cxnLst/>
                            <a:rect l="0" t="0" r="0" b="0"/>
                            <a:pathLst>
                              <a:path w="4507751">
                                <a:moveTo>
                                  <a:pt x="0" y="0"/>
                                </a:moveTo>
                                <a:lnTo>
                                  <a:pt x="450775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8" name="Shape 1658"/>
                        <wps:cNvSpPr/>
                        <wps:spPr>
                          <a:xfrm>
                            <a:off x="2442601" y="1361568"/>
                            <a:ext cx="4505249" cy="0"/>
                          </a:xfrm>
                          <a:custGeom>
                            <a:avLst/>
                            <a:gdLst/>
                            <a:ahLst/>
                            <a:cxnLst/>
                            <a:rect l="0" t="0" r="0" b="0"/>
                            <a:pathLst>
                              <a:path w="4505249">
                                <a:moveTo>
                                  <a:pt x="0" y="0"/>
                                </a:moveTo>
                                <a:lnTo>
                                  <a:pt x="45052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9" name="Shape 1659"/>
                        <wps:cNvSpPr/>
                        <wps:spPr>
                          <a:xfrm>
                            <a:off x="2441687" y="1513691"/>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868" name="Shape 266868"/>
                        <wps:cNvSpPr/>
                        <wps:spPr>
                          <a:xfrm>
                            <a:off x="1162190" y="156908"/>
                            <a:ext cx="1176528" cy="1503858"/>
                          </a:xfrm>
                          <a:custGeom>
                            <a:avLst/>
                            <a:gdLst/>
                            <a:ahLst/>
                            <a:cxnLst/>
                            <a:rect l="0" t="0" r="0" b="0"/>
                            <a:pathLst>
                              <a:path w="1176528" h="1503858">
                                <a:moveTo>
                                  <a:pt x="0" y="0"/>
                                </a:moveTo>
                                <a:lnTo>
                                  <a:pt x="1176528" y="0"/>
                                </a:lnTo>
                                <a:lnTo>
                                  <a:pt x="1176528" y="1503858"/>
                                </a:lnTo>
                                <a:lnTo>
                                  <a:pt x="0" y="1503858"/>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661" name="Shape 1661"/>
                        <wps:cNvSpPr/>
                        <wps:spPr>
                          <a:xfrm>
                            <a:off x="1160602" y="309948"/>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2" name="Shape 1662"/>
                        <wps:cNvSpPr/>
                        <wps:spPr>
                          <a:xfrm>
                            <a:off x="1161730" y="461797"/>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3" name="Shape 1663"/>
                        <wps:cNvSpPr/>
                        <wps:spPr>
                          <a:xfrm>
                            <a:off x="1162644" y="613921"/>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4" name="Shape 1664"/>
                        <wps:cNvSpPr/>
                        <wps:spPr>
                          <a:xfrm>
                            <a:off x="1162407" y="761697"/>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5" name="Shape 1665"/>
                        <wps:cNvSpPr/>
                        <wps:spPr>
                          <a:xfrm>
                            <a:off x="1163321" y="913819"/>
                            <a:ext cx="1175245" cy="0"/>
                          </a:xfrm>
                          <a:custGeom>
                            <a:avLst/>
                            <a:gdLst/>
                            <a:ahLst/>
                            <a:cxnLst/>
                            <a:rect l="0" t="0" r="0" b="0"/>
                            <a:pathLst>
                              <a:path w="1175245">
                                <a:moveTo>
                                  <a:pt x="0" y="0"/>
                                </a:moveTo>
                                <a:lnTo>
                                  <a:pt x="117524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6" name="Shape 1666"/>
                        <wps:cNvSpPr/>
                        <wps:spPr>
                          <a:xfrm>
                            <a:off x="1161730" y="1061327"/>
                            <a:ext cx="1177747" cy="0"/>
                          </a:xfrm>
                          <a:custGeom>
                            <a:avLst/>
                            <a:gdLst/>
                            <a:ahLst/>
                            <a:cxnLst/>
                            <a:rect l="0" t="0" r="0" b="0"/>
                            <a:pathLst>
                              <a:path w="1177747">
                                <a:moveTo>
                                  <a:pt x="0" y="0"/>
                                </a:moveTo>
                                <a:lnTo>
                                  <a:pt x="117774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7" name="Shape 1667"/>
                        <wps:cNvSpPr/>
                        <wps:spPr>
                          <a:xfrm>
                            <a:off x="1161730" y="1213449"/>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8" name="Shape 1668"/>
                        <wps:cNvSpPr/>
                        <wps:spPr>
                          <a:xfrm>
                            <a:off x="1162407" y="1361226"/>
                            <a:ext cx="1175245" cy="0"/>
                          </a:xfrm>
                          <a:custGeom>
                            <a:avLst/>
                            <a:gdLst/>
                            <a:ahLst/>
                            <a:cxnLst/>
                            <a:rect l="0" t="0" r="0" b="0"/>
                            <a:pathLst>
                              <a:path w="1175245">
                                <a:moveTo>
                                  <a:pt x="0" y="0"/>
                                </a:moveTo>
                                <a:lnTo>
                                  <a:pt x="117524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9" name="Shape 1669"/>
                        <wps:cNvSpPr/>
                        <wps:spPr>
                          <a:xfrm>
                            <a:off x="1160602" y="1513350"/>
                            <a:ext cx="1179703" cy="0"/>
                          </a:xfrm>
                          <a:custGeom>
                            <a:avLst/>
                            <a:gdLst/>
                            <a:ahLst/>
                            <a:cxnLst/>
                            <a:rect l="0" t="0" r="0" b="0"/>
                            <a:pathLst>
                              <a:path w="1179703">
                                <a:moveTo>
                                  <a:pt x="0" y="0"/>
                                </a:moveTo>
                                <a:lnTo>
                                  <a:pt x="117970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869" name="Shape 266869"/>
                        <wps:cNvSpPr/>
                        <wps:spPr>
                          <a:xfrm>
                            <a:off x="152946" y="157252"/>
                            <a:ext cx="895426" cy="1503858"/>
                          </a:xfrm>
                          <a:custGeom>
                            <a:avLst/>
                            <a:gdLst/>
                            <a:ahLst/>
                            <a:cxnLst/>
                            <a:rect l="0" t="0" r="0" b="0"/>
                            <a:pathLst>
                              <a:path w="895426" h="1503858">
                                <a:moveTo>
                                  <a:pt x="0" y="0"/>
                                </a:moveTo>
                                <a:lnTo>
                                  <a:pt x="895426" y="0"/>
                                </a:lnTo>
                                <a:lnTo>
                                  <a:pt x="895426" y="1503858"/>
                                </a:lnTo>
                                <a:lnTo>
                                  <a:pt x="0" y="1503858"/>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671" name="Shape 1671"/>
                        <wps:cNvSpPr/>
                        <wps:spPr>
                          <a:xfrm>
                            <a:off x="151364" y="310289"/>
                            <a:ext cx="897280" cy="0"/>
                          </a:xfrm>
                          <a:custGeom>
                            <a:avLst/>
                            <a:gdLst/>
                            <a:ahLst/>
                            <a:cxnLst/>
                            <a:rect l="0" t="0" r="0" b="0"/>
                            <a:pathLst>
                              <a:path w="897280">
                                <a:moveTo>
                                  <a:pt x="0" y="0"/>
                                </a:moveTo>
                                <a:lnTo>
                                  <a:pt x="89728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2" name="Shape 1672"/>
                        <wps:cNvSpPr/>
                        <wps:spPr>
                          <a:xfrm>
                            <a:off x="152222" y="462139"/>
                            <a:ext cx="897750" cy="0"/>
                          </a:xfrm>
                          <a:custGeom>
                            <a:avLst/>
                            <a:gdLst/>
                            <a:ahLst/>
                            <a:cxnLst/>
                            <a:rect l="0" t="0" r="0" b="0"/>
                            <a:pathLst>
                              <a:path w="897750">
                                <a:moveTo>
                                  <a:pt x="0" y="0"/>
                                </a:moveTo>
                                <a:lnTo>
                                  <a:pt x="89775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3" name="Shape 1673"/>
                        <wps:cNvSpPr/>
                        <wps:spPr>
                          <a:xfrm>
                            <a:off x="152919" y="614263"/>
                            <a:ext cx="897052" cy="0"/>
                          </a:xfrm>
                          <a:custGeom>
                            <a:avLst/>
                            <a:gdLst/>
                            <a:ahLst/>
                            <a:cxnLst/>
                            <a:rect l="0" t="0" r="0" b="0"/>
                            <a:pathLst>
                              <a:path w="897052">
                                <a:moveTo>
                                  <a:pt x="0" y="0"/>
                                </a:moveTo>
                                <a:lnTo>
                                  <a:pt x="89705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4" name="Shape 1674"/>
                        <wps:cNvSpPr/>
                        <wps:spPr>
                          <a:xfrm>
                            <a:off x="152739" y="762038"/>
                            <a:ext cx="897230" cy="0"/>
                          </a:xfrm>
                          <a:custGeom>
                            <a:avLst/>
                            <a:gdLst/>
                            <a:ahLst/>
                            <a:cxnLst/>
                            <a:rect l="0" t="0" r="0" b="0"/>
                            <a:pathLst>
                              <a:path w="897230">
                                <a:moveTo>
                                  <a:pt x="0" y="0"/>
                                </a:moveTo>
                                <a:lnTo>
                                  <a:pt x="89723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5" name="Shape 1675"/>
                        <wps:cNvSpPr/>
                        <wps:spPr>
                          <a:xfrm>
                            <a:off x="153435" y="914163"/>
                            <a:ext cx="895210" cy="0"/>
                          </a:xfrm>
                          <a:custGeom>
                            <a:avLst/>
                            <a:gdLst/>
                            <a:ahLst/>
                            <a:cxnLst/>
                            <a:rect l="0" t="0" r="0" b="0"/>
                            <a:pathLst>
                              <a:path w="895210">
                                <a:moveTo>
                                  <a:pt x="0" y="0"/>
                                </a:moveTo>
                                <a:lnTo>
                                  <a:pt x="89521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6" name="Shape 1676"/>
                        <wps:cNvSpPr/>
                        <wps:spPr>
                          <a:xfrm>
                            <a:off x="152222" y="1061668"/>
                            <a:ext cx="897115" cy="0"/>
                          </a:xfrm>
                          <a:custGeom>
                            <a:avLst/>
                            <a:gdLst/>
                            <a:ahLst/>
                            <a:cxnLst/>
                            <a:rect l="0" t="0" r="0" b="0"/>
                            <a:pathLst>
                              <a:path w="897115">
                                <a:moveTo>
                                  <a:pt x="0" y="0"/>
                                </a:moveTo>
                                <a:lnTo>
                                  <a:pt x="89711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7" name="Shape 1677"/>
                        <wps:cNvSpPr/>
                        <wps:spPr>
                          <a:xfrm>
                            <a:off x="152222" y="1213793"/>
                            <a:ext cx="897280" cy="0"/>
                          </a:xfrm>
                          <a:custGeom>
                            <a:avLst/>
                            <a:gdLst/>
                            <a:ahLst/>
                            <a:cxnLst/>
                            <a:rect l="0" t="0" r="0" b="0"/>
                            <a:pathLst>
                              <a:path w="897280">
                                <a:moveTo>
                                  <a:pt x="0" y="0"/>
                                </a:moveTo>
                                <a:lnTo>
                                  <a:pt x="89728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8" name="Shape 1678"/>
                        <wps:cNvSpPr/>
                        <wps:spPr>
                          <a:xfrm>
                            <a:off x="152739" y="1361568"/>
                            <a:ext cx="895210" cy="0"/>
                          </a:xfrm>
                          <a:custGeom>
                            <a:avLst/>
                            <a:gdLst/>
                            <a:ahLst/>
                            <a:cxnLst/>
                            <a:rect l="0" t="0" r="0" b="0"/>
                            <a:pathLst>
                              <a:path w="895210">
                                <a:moveTo>
                                  <a:pt x="0" y="0"/>
                                </a:moveTo>
                                <a:lnTo>
                                  <a:pt x="89521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9" name="Shape 1679"/>
                        <wps:cNvSpPr/>
                        <wps:spPr>
                          <a:xfrm>
                            <a:off x="151364" y="1513693"/>
                            <a:ext cx="898601" cy="0"/>
                          </a:xfrm>
                          <a:custGeom>
                            <a:avLst/>
                            <a:gdLst/>
                            <a:ahLst/>
                            <a:cxnLst/>
                            <a:rect l="0" t="0" r="0" b="0"/>
                            <a:pathLst>
                              <a:path w="898601">
                                <a:moveTo>
                                  <a:pt x="0" y="0"/>
                                </a:moveTo>
                                <a:lnTo>
                                  <a:pt x="89860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80" name="Rectangle 1680"/>
                        <wps:cNvSpPr/>
                        <wps:spPr>
                          <a:xfrm>
                            <a:off x="360106" y="175005"/>
                            <a:ext cx="507946" cy="150161"/>
                          </a:xfrm>
                          <a:prstGeom prst="rect">
                            <a:avLst/>
                          </a:prstGeom>
                          <a:ln>
                            <a:noFill/>
                          </a:ln>
                        </wps:spPr>
                        <wps:txbx>
                          <w:txbxContent>
                            <w:p w14:paraId="4FD8CC7A" w14:textId="77777777" w:rsidR="00804622" w:rsidRDefault="00000000">
                              <w:r>
                                <w:rPr>
                                  <w:color w:val="292828"/>
                                  <w:sz w:val="14"/>
                                </w:rPr>
                                <w:t>Entidad</w:t>
                              </w:r>
                              <w:r>
                                <w:rPr>
                                  <w:color w:val="292828"/>
                                  <w:spacing w:val="9"/>
                                  <w:sz w:val="14"/>
                                </w:rPr>
                                <w:t xml:space="preserve"> </w:t>
                              </w:r>
                              <w:r>
                                <w:rPr>
                                  <w:color w:val="292828"/>
                                  <w:sz w:val="14"/>
                                </w:rPr>
                                <w:t>1ª</w:t>
                              </w:r>
                            </w:p>
                          </w:txbxContent>
                        </wps:txbx>
                        <wps:bodyPr horzOverflow="overflow" vert="horz" lIns="0" tIns="0" rIns="0" bIns="0" rtlCol="0">
                          <a:noAutofit/>
                        </wps:bodyPr>
                      </wps:wsp>
                      <wps:wsp>
                        <wps:cNvPr id="1681" name="Rectangle 1681"/>
                        <wps:cNvSpPr/>
                        <wps:spPr>
                          <a:xfrm>
                            <a:off x="360106" y="327405"/>
                            <a:ext cx="507946" cy="150161"/>
                          </a:xfrm>
                          <a:prstGeom prst="rect">
                            <a:avLst/>
                          </a:prstGeom>
                          <a:ln>
                            <a:noFill/>
                          </a:ln>
                        </wps:spPr>
                        <wps:txbx>
                          <w:txbxContent>
                            <w:p w14:paraId="07C40243" w14:textId="77777777" w:rsidR="00804622" w:rsidRDefault="00000000">
                              <w:r>
                                <w:rPr>
                                  <w:color w:val="292828"/>
                                  <w:sz w:val="14"/>
                                </w:rPr>
                                <w:t>Entidad</w:t>
                              </w:r>
                              <w:r>
                                <w:rPr>
                                  <w:color w:val="292828"/>
                                  <w:spacing w:val="9"/>
                                  <w:sz w:val="14"/>
                                </w:rPr>
                                <w:t xml:space="preserve"> </w:t>
                              </w:r>
                              <w:r>
                                <w:rPr>
                                  <w:color w:val="292828"/>
                                  <w:sz w:val="14"/>
                                </w:rPr>
                                <w:t>2ª</w:t>
                              </w:r>
                            </w:p>
                          </w:txbxContent>
                        </wps:txbx>
                        <wps:bodyPr horzOverflow="overflow" vert="horz" lIns="0" tIns="0" rIns="0" bIns="0" rtlCol="0">
                          <a:noAutofit/>
                        </wps:bodyPr>
                      </wps:wsp>
                      <wps:wsp>
                        <wps:cNvPr id="1682" name="Rectangle 1682"/>
                        <wps:cNvSpPr/>
                        <wps:spPr>
                          <a:xfrm>
                            <a:off x="360106" y="479805"/>
                            <a:ext cx="507946" cy="150161"/>
                          </a:xfrm>
                          <a:prstGeom prst="rect">
                            <a:avLst/>
                          </a:prstGeom>
                          <a:ln>
                            <a:noFill/>
                          </a:ln>
                        </wps:spPr>
                        <wps:txbx>
                          <w:txbxContent>
                            <w:p w14:paraId="1D38B17B" w14:textId="77777777" w:rsidR="00804622" w:rsidRDefault="00000000">
                              <w:r>
                                <w:rPr>
                                  <w:color w:val="292828"/>
                                  <w:sz w:val="14"/>
                                </w:rPr>
                                <w:t>Entidad</w:t>
                              </w:r>
                              <w:r>
                                <w:rPr>
                                  <w:color w:val="292828"/>
                                  <w:spacing w:val="9"/>
                                  <w:sz w:val="14"/>
                                </w:rPr>
                                <w:t xml:space="preserve"> </w:t>
                              </w:r>
                              <w:r>
                                <w:rPr>
                                  <w:color w:val="292828"/>
                                  <w:sz w:val="14"/>
                                </w:rPr>
                                <w:t>3ª</w:t>
                              </w:r>
                            </w:p>
                          </w:txbxContent>
                        </wps:txbx>
                        <wps:bodyPr horzOverflow="overflow" vert="horz" lIns="0" tIns="0" rIns="0" bIns="0" rtlCol="0">
                          <a:noAutofit/>
                        </wps:bodyPr>
                      </wps:wsp>
                      <wps:wsp>
                        <wps:cNvPr id="1683" name="Rectangle 1683"/>
                        <wps:cNvSpPr/>
                        <wps:spPr>
                          <a:xfrm>
                            <a:off x="360106" y="632205"/>
                            <a:ext cx="507946" cy="150161"/>
                          </a:xfrm>
                          <a:prstGeom prst="rect">
                            <a:avLst/>
                          </a:prstGeom>
                          <a:ln>
                            <a:noFill/>
                          </a:ln>
                        </wps:spPr>
                        <wps:txbx>
                          <w:txbxContent>
                            <w:p w14:paraId="737B1D13" w14:textId="77777777" w:rsidR="00804622" w:rsidRDefault="00000000">
                              <w:r>
                                <w:rPr>
                                  <w:color w:val="292828"/>
                                  <w:sz w:val="14"/>
                                </w:rPr>
                                <w:t>Entidad</w:t>
                              </w:r>
                              <w:r>
                                <w:rPr>
                                  <w:color w:val="292828"/>
                                  <w:spacing w:val="9"/>
                                  <w:sz w:val="14"/>
                                </w:rPr>
                                <w:t xml:space="preserve"> </w:t>
                              </w:r>
                              <w:r>
                                <w:rPr>
                                  <w:color w:val="292828"/>
                                  <w:sz w:val="14"/>
                                </w:rPr>
                                <w:t>4ª</w:t>
                              </w:r>
                            </w:p>
                          </w:txbxContent>
                        </wps:txbx>
                        <wps:bodyPr horzOverflow="overflow" vert="horz" lIns="0" tIns="0" rIns="0" bIns="0" rtlCol="0">
                          <a:noAutofit/>
                        </wps:bodyPr>
                      </wps:wsp>
                      <wps:wsp>
                        <wps:cNvPr id="1684" name="Rectangle 1684"/>
                        <wps:cNvSpPr/>
                        <wps:spPr>
                          <a:xfrm>
                            <a:off x="360106" y="784605"/>
                            <a:ext cx="507946" cy="150161"/>
                          </a:xfrm>
                          <a:prstGeom prst="rect">
                            <a:avLst/>
                          </a:prstGeom>
                          <a:ln>
                            <a:noFill/>
                          </a:ln>
                        </wps:spPr>
                        <wps:txbx>
                          <w:txbxContent>
                            <w:p w14:paraId="7D4F3539" w14:textId="77777777" w:rsidR="00804622" w:rsidRDefault="00000000">
                              <w:r>
                                <w:rPr>
                                  <w:color w:val="292828"/>
                                  <w:sz w:val="14"/>
                                </w:rPr>
                                <w:t>Entidad</w:t>
                              </w:r>
                              <w:r>
                                <w:rPr>
                                  <w:color w:val="292828"/>
                                  <w:spacing w:val="9"/>
                                  <w:sz w:val="14"/>
                                </w:rPr>
                                <w:t xml:space="preserve"> </w:t>
                              </w:r>
                              <w:r>
                                <w:rPr>
                                  <w:color w:val="292828"/>
                                  <w:sz w:val="14"/>
                                </w:rPr>
                                <w:t>5ª</w:t>
                              </w:r>
                            </w:p>
                          </w:txbxContent>
                        </wps:txbx>
                        <wps:bodyPr horzOverflow="overflow" vert="horz" lIns="0" tIns="0" rIns="0" bIns="0" rtlCol="0">
                          <a:noAutofit/>
                        </wps:bodyPr>
                      </wps:wsp>
                      <wps:wsp>
                        <wps:cNvPr id="1685" name="Rectangle 1685"/>
                        <wps:cNvSpPr/>
                        <wps:spPr>
                          <a:xfrm>
                            <a:off x="360106" y="937005"/>
                            <a:ext cx="507946" cy="150161"/>
                          </a:xfrm>
                          <a:prstGeom prst="rect">
                            <a:avLst/>
                          </a:prstGeom>
                          <a:ln>
                            <a:noFill/>
                          </a:ln>
                        </wps:spPr>
                        <wps:txbx>
                          <w:txbxContent>
                            <w:p w14:paraId="0E2C4BAC" w14:textId="77777777" w:rsidR="00804622" w:rsidRDefault="00000000">
                              <w:r>
                                <w:rPr>
                                  <w:color w:val="292828"/>
                                  <w:sz w:val="14"/>
                                </w:rPr>
                                <w:t>Entidad</w:t>
                              </w:r>
                              <w:r>
                                <w:rPr>
                                  <w:color w:val="292828"/>
                                  <w:spacing w:val="9"/>
                                  <w:sz w:val="14"/>
                                </w:rPr>
                                <w:t xml:space="preserve"> </w:t>
                              </w:r>
                              <w:r>
                                <w:rPr>
                                  <w:color w:val="292828"/>
                                  <w:sz w:val="14"/>
                                </w:rPr>
                                <w:t>6ª</w:t>
                              </w:r>
                            </w:p>
                          </w:txbxContent>
                        </wps:txbx>
                        <wps:bodyPr horzOverflow="overflow" vert="horz" lIns="0" tIns="0" rIns="0" bIns="0" rtlCol="0">
                          <a:noAutofit/>
                        </wps:bodyPr>
                      </wps:wsp>
                      <wps:wsp>
                        <wps:cNvPr id="1686" name="Rectangle 1686"/>
                        <wps:cNvSpPr/>
                        <wps:spPr>
                          <a:xfrm>
                            <a:off x="360106" y="1089405"/>
                            <a:ext cx="507946" cy="150161"/>
                          </a:xfrm>
                          <a:prstGeom prst="rect">
                            <a:avLst/>
                          </a:prstGeom>
                          <a:ln>
                            <a:noFill/>
                          </a:ln>
                        </wps:spPr>
                        <wps:txbx>
                          <w:txbxContent>
                            <w:p w14:paraId="773927AF" w14:textId="77777777" w:rsidR="00804622" w:rsidRDefault="00000000">
                              <w:r>
                                <w:rPr>
                                  <w:color w:val="292828"/>
                                  <w:sz w:val="14"/>
                                </w:rPr>
                                <w:t>Entidad</w:t>
                              </w:r>
                              <w:r>
                                <w:rPr>
                                  <w:color w:val="292828"/>
                                  <w:spacing w:val="9"/>
                                  <w:sz w:val="14"/>
                                </w:rPr>
                                <w:t xml:space="preserve"> </w:t>
                              </w:r>
                              <w:r>
                                <w:rPr>
                                  <w:color w:val="292828"/>
                                  <w:sz w:val="14"/>
                                </w:rPr>
                                <w:t>7ª</w:t>
                              </w:r>
                            </w:p>
                          </w:txbxContent>
                        </wps:txbx>
                        <wps:bodyPr horzOverflow="overflow" vert="horz" lIns="0" tIns="0" rIns="0" bIns="0" rtlCol="0">
                          <a:noAutofit/>
                        </wps:bodyPr>
                      </wps:wsp>
                      <wps:wsp>
                        <wps:cNvPr id="1687" name="Rectangle 1687"/>
                        <wps:cNvSpPr/>
                        <wps:spPr>
                          <a:xfrm>
                            <a:off x="360106" y="1241805"/>
                            <a:ext cx="507946" cy="150161"/>
                          </a:xfrm>
                          <a:prstGeom prst="rect">
                            <a:avLst/>
                          </a:prstGeom>
                          <a:ln>
                            <a:noFill/>
                          </a:ln>
                        </wps:spPr>
                        <wps:txbx>
                          <w:txbxContent>
                            <w:p w14:paraId="2ED07764" w14:textId="77777777" w:rsidR="00804622" w:rsidRDefault="00000000">
                              <w:r>
                                <w:rPr>
                                  <w:color w:val="292828"/>
                                  <w:sz w:val="14"/>
                                </w:rPr>
                                <w:t>Entidad</w:t>
                              </w:r>
                              <w:r>
                                <w:rPr>
                                  <w:color w:val="292828"/>
                                  <w:spacing w:val="9"/>
                                  <w:sz w:val="14"/>
                                </w:rPr>
                                <w:t xml:space="preserve"> </w:t>
                              </w:r>
                              <w:r>
                                <w:rPr>
                                  <w:color w:val="292828"/>
                                  <w:sz w:val="14"/>
                                </w:rPr>
                                <w:t>8ª</w:t>
                              </w:r>
                            </w:p>
                          </w:txbxContent>
                        </wps:txbx>
                        <wps:bodyPr horzOverflow="overflow" vert="horz" lIns="0" tIns="0" rIns="0" bIns="0" rtlCol="0">
                          <a:noAutofit/>
                        </wps:bodyPr>
                      </wps:wsp>
                      <wps:wsp>
                        <wps:cNvPr id="1688" name="Rectangle 1688"/>
                        <wps:cNvSpPr/>
                        <wps:spPr>
                          <a:xfrm>
                            <a:off x="360106" y="1394205"/>
                            <a:ext cx="507946" cy="150161"/>
                          </a:xfrm>
                          <a:prstGeom prst="rect">
                            <a:avLst/>
                          </a:prstGeom>
                          <a:ln>
                            <a:noFill/>
                          </a:ln>
                        </wps:spPr>
                        <wps:txbx>
                          <w:txbxContent>
                            <w:p w14:paraId="09038A38" w14:textId="77777777" w:rsidR="00804622" w:rsidRDefault="00000000">
                              <w:r>
                                <w:rPr>
                                  <w:color w:val="292828"/>
                                  <w:sz w:val="14"/>
                                </w:rPr>
                                <w:t>Entidad</w:t>
                              </w:r>
                              <w:r>
                                <w:rPr>
                                  <w:color w:val="292828"/>
                                  <w:spacing w:val="9"/>
                                  <w:sz w:val="14"/>
                                </w:rPr>
                                <w:t xml:space="preserve"> </w:t>
                              </w:r>
                              <w:r>
                                <w:rPr>
                                  <w:color w:val="292828"/>
                                  <w:sz w:val="14"/>
                                </w:rPr>
                                <w:t>9ª</w:t>
                              </w:r>
                            </w:p>
                          </w:txbxContent>
                        </wps:txbx>
                        <wps:bodyPr horzOverflow="overflow" vert="horz" lIns="0" tIns="0" rIns="0" bIns="0" rtlCol="0">
                          <a:noAutofit/>
                        </wps:bodyPr>
                      </wps:wsp>
                      <wps:wsp>
                        <wps:cNvPr id="1689" name="Rectangle 1689"/>
                        <wps:cNvSpPr/>
                        <wps:spPr>
                          <a:xfrm>
                            <a:off x="360106" y="1546605"/>
                            <a:ext cx="576051" cy="150161"/>
                          </a:xfrm>
                          <a:prstGeom prst="rect">
                            <a:avLst/>
                          </a:prstGeom>
                          <a:ln>
                            <a:noFill/>
                          </a:ln>
                        </wps:spPr>
                        <wps:txbx>
                          <w:txbxContent>
                            <w:p w14:paraId="398FE2F9" w14:textId="77777777" w:rsidR="00804622" w:rsidRDefault="00000000">
                              <w:r>
                                <w:rPr>
                                  <w:color w:val="292828"/>
                                  <w:w w:val="102"/>
                                  <w:sz w:val="14"/>
                                </w:rPr>
                                <w:t>Entidad</w:t>
                              </w:r>
                              <w:r>
                                <w:rPr>
                                  <w:color w:val="292828"/>
                                  <w:spacing w:val="9"/>
                                  <w:w w:val="102"/>
                                  <w:sz w:val="14"/>
                                </w:rPr>
                                <w:t xml:space="preserve"> </w:t>
                              </w:r>
                              <w:r>
                                <w:rPr>
                                  <w:color w:val="292828"/>
                                  <w:w w:val="102"/>
                                  <w:sz w:val="14"/>
                                </w:rPr>
                                <w:t>10ª</w:t>
                              </w:r>
                            </w:p>
                          </w:txbxContent>
                        </wps:txbx>
                        <wps:bodyPr horzOverflow="overflow" vert="horz" lIns="0" tIns="0" rIns="0" bIns="0" rtlCol="0">
                          <a:noAutofit/>
                        </wps:bodyPr>
                      </wps:wsp>
                    </wpg:wgp>
                  </a:graphicData>
                </a:graphic>
              </wp:inline>
            </w:drawing>
          </mc:Choice>
          <mc:Fallback>
            <w:pict>
              <v:group w14:anchorId="2F5562C0" id="Group 181911" o:spid="_x0000_s1204" style="width:555.55pt;height:138.85pt;mso-position-horizontal-relative:char;mso-position-vertical-relative:line" coordsize="70554,1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">
                <v:shape id="Shape 266854" o:spid="_x0000_s1205" style="position:absolute;width:70554;height:17630;visibility:visible;mso-wrap-style:square;v-text-anchor:top" coordsize="7055435,176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" path="m,l7055435,r,1763078l,1763078,,e" fillcolor="#fff5e4" stroked="f" strokeweight="0">
                  <v:stroke miterlimit="1" joinstyle="miter"/>
                  <v:path arrowok="t" textboxrect="0,0,7055435,1763078"/>
                </v:shape>
                <v:shape id="Shape 1646" o:spid="_x0000_s1206" style="position:absolute;width:70554;height:17630;visibility:visible;mso-wrap-style:square;v-text-anchor:top" coordsize="7055435,176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" path="m,1763078r7055435,l7055435,,,,,1763078xe" filled="f" strokecolor="#292828" strokeweight=".25pt">
                  <v:stroke miterlimit="1" joinstyle="miter"/>
                  <v:path arrowok="t" textboxrect="0,0,7055435,1763078"/>
                </v:shape>
                <v:rect id="Rectangle 1647" o:spid="_x0000_s1207" style="position:absolute;left:11887;top:311;width:34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14:paraId="198C7791" w14:textId="77777777" w:rsidR="00804622" w:rsidRDefault="00000000">
                        <w:r>
                          <w:rPr>
                            <w:color w:val="292828"/>
                            <w:sz w:val="14"/>
                          </w:rPr>
                          <w:t xml:space="preserve"> </w:t>
                        </w:r>
                      </w:p>
                    </w:txbxContent>
                  </v:textbox>
                </v:rect>
                <v:rect id="Rectangle 1648" o:spid="_x0000_s1208" style="position:absolute;left:16879;top:311;width:2266;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1EE7B086" w14:textId="77777777" w:rsidR="00804622" w:rsidRDefault="00000000">
                        <w:r>
                          <w:rPr>
                            <w:color w:val="292828"/>
                            <w:w w:val="99"/>
                            <w:sz w:val="14"/>
                          </w:rPr>
                          <w:t>NIF</w:t>
                        </w:r>
                        <w:r>
                          <w:rPr>
                            <w:color w:val="292828"/>
                            <w:spacing w:val="9"/>
                            <w:w w:val="99"/>
                            <w:sz w:val="14"/>
                          </w:rPr>
                          <w:t xml:space="preserve">  </w:t>
                        </w:r>
                      </w:p>
                    </w:txbxContent>
                  </v:textbox>
                </v:rect>
                <v:rect id="Rectangle 1649" o:spid="_x0000_s1209" style="position:absolute;left:43350;top:311;width:11235;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14:paraId="76BAEEB9" w14:textId="77777777" w:rsidR="00804622" w:rsidRDefault="00000000">
                        <w:r>
                          <w:rPr>
                            <w:color w:val="292828"/>
                            <w:w w:val="103"/>
                            <w:sz w:val="14"/>
                          </w:rPr>
                          <w:t>Nombre</w:t>
                        </w:r>
                        <w:r>
                          <w:rPr>
                            <w:color w:val="292828"/>
                            <w:spacing w:val="9"/>
                            <w:w w:val="103"/>
                            <w:sz w:val="14"/>
                          </w:rPr>
                          <w:t xml:space="preserve"> </w:t>
                        </w:r>
                        <w:r>
                          <w:rPr>
                            <w:color w:val="292828"/>
                            <w:w w:val="103"/>
                            <w:sz w:val="14"/>
                          </w:rPr>
                          <w:t>o</w:t>
                        </w:r>
                        <w:r>
                          <w:rPr>
                            <w:color w:val="292828"/>
                            <w:spacing w:val="9"/>
                            <w:w w:val="103"/>
                            <w:sz w:val="14"/>
                          </w:rPr>
                          <w:t xml:space="preserve"> </w:t>
                        </w:r>
                        <w:r>
                          <w:rPr>
                            <w:color w:val="292828"/>
                            <w:w w:val="103"/>
                            <w:sz w:val="14"/>
                          </w:rPr>
                          <w:t>razón</w:t>
                        </w:r>
                        <w:r>
                          <w:rPr>
                            <w:color w:val="292828"/>
                            <w:spacing w:val="9"/>
                            <w:w w:val="103"/>
                            <w:sz w:val="14"/>
                          </w:rPr>
                          <w:t xml:space="preserve"> </w:t>
                        </w:r>
                        <w:r>
                          <w:rPr>
                            <w:color w:val="292828"/>
                            <w:w w:val="103"/>
                            <w:sz w:val="14"/>
                          </w:rPr>
                          <w:t>social</w:t>
                        </w:r>
                      </w:p>
                    </w:txbxContent>
                  </v:textbox>
                </v:rect>
                <v:shape id="Shape 266867" o:spid="_x0000_s1210" style="position:absolute;left:24414;top:1569;width:45057;height:15042;visibility:visible;mso-wrap-style:square;v-text-anchor:top" coordsize="4505732,15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" path="m,l4505732,r,1504200l,1504200,,e" fillcolor="#fffffe" strokecolor="#f7a127" strokeweight=".25pt">
                  <v:stroke miterlimit="1" joinstyle="miter"/>
                  <v:path arrowok="t" textboxrect="0,0,4505732,1504200"/>
                </v:shape>
                <v:shape id="Shape 1651" o:spid="_x0000_s1211" style="position:absolute;left:24398;top:3102;width:45089;height:0;visibility:visible;mso-wrap-style:square;v-text-anchor:top" coordsize="4508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" path="m,l4508906,e" filled="f" strokecolor="#f7a127" strokeweight=".25pt">
                  <v:stroke miterlimit="1" joinstyle="miter"/>
                  <v:path arrowok="t" textboxrect="0,0,4508906,0"/>
                </v:shape>
                <v:shape id="Shape 1652" o:spid="_x0000_s1212" style="position:absolute;left:24416;top:4621;width:45053;height:0;visibility:visible;mso-wrap-style:square;v-text-anchor:top" coordsize="450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" path="m,l4505249,e" filled="f" strokecolor="#f7a127" strokeweight=".25pt">
                  <v:stroke miterlimit="1" joinstyle="miter"/>
                  <v:path arrowok="t" textboxrect="0,0,4505249,0"/>
                </v:shape>
                <v:shape id="Shape 1653" o:spid="_x0000_s1213" style="position:absolute;left:24416;top:6142;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" path="m,l4507078,e" filled="f" strokecolor="#f7a127" strokeweight=".25pt">
                  <v:stroke miterlimit="1" joinstyle="miter"/>
                  <v:path arrowok="t" textboxrect="0,0,4507078,0"/>
                </v:shape>
                <v:shape id="Shape 1654" o:spid="_x0000_s1214" style="position:absolute;left:24407;top:7620;width:45080;height:0;visibility:visible;mso-wrap-style:square;v-text-anchor:top" coordsize="4507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" path="m,l4507992,e" filled="f" strokecolor="#f7a127" strokeweight=".25pt">
                  <v:stroke miterlimit="1" joinstyle="miter"/>
                  <v:path arrowok="t" textboxrect="0,0,4507992,0"/>
                </v:shape>
                <v:shape id="Shape 1655" o:spid="_x0000_s1215" style="position:absolute;left:24416;top:9098;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" path="m,l4507078,e" filled="f" strokecolor="#f7a127" strokeweight=".25pt">
                  <v:stroke miterlimit="1" joinstyle="miter"/>
                  <v:path arrowok="t" textboxrect="0,0,4507078,0"/>
                </v:shape>
                <v:shape id="Shape 1656" o:spid="_x0000_s1216" style="position:absolute;left:24419;top:10616;width:45068;height:0;visibility:visible;mso-wrap-style:square;v-text-anchor:top" coordsize="450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" path="m,l4506837,e" filled="f" strokecolor="#f7a127" strokeweight=".25pt">
                  <v:stroke miterlimit="1" joinstyle="miter"/>
                  <v:path arrowok="t" textboxrect="0,0,4506837,0"/>
                </v:shape>
                <v:shape id="Shape 1657" o:spid="_x0000_s1217" style="position:absolute;left:24410;top:12137;width:45077;height:0;visibility:visible;mso-wrap-style:square;v-text-anchor:top" coordsize="4507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" path="m,l4507751,e" filled="f" strokecolor="#f7a127" strokeweight=".25pt">
                  <v:stroke miterlimit="1" joinstyle="miter"/>
                  <v:path arrowok="t" textboxrect="0,0,4507751,0"/>
                </v:shape>
                <v:shape id="Shape 1658" o:spid="_x0000_s1218" style="position:absolute;left:24426;top:13615;width:45052;height:0;visibility:visible;mso-wrap-style:square;v-text-anchor:top" coordsize="450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" path="m,l4505249,e" filled="f" strokecolor="#f7a127" strokeweight=".25pt">
                  <v:stroke miterlimit="1" joinstyle="miter"/>
                  <v:path arrowok="t" textboxrect="0,0,4505249,0"/>
                </v:shape>
                <v:shape id="Shape 1659" o:spid="_x0000_s1219" style="position:absolute;left:24416;top:15136;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" path="m,l4507078,e" filled="f" strokecolor="#f7a127" strokeweight=".25pt">
                  <v:stroke miterlimit="1" joinstyle="miter"/>
                  <v:path arrowok="t" textboxrect="0,0,4507078,0"/>
                </v:shape>
                <v:shape id="Shape 266868" o:spid="_x0000_s1220" style="position:absolute;left:11621;top:1569;width:11766;height:15038;visibility:visible;mso-wrap-style:square;v-text-anchor:top" coordsize="1176528,15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" path="m,l1176528,r,1503858l,1503858,,e" fillcolor="#fffffe" strokecolor="#f7a127" strokeweight=".25pt">
                  <v:stroke miterlimit="1" joinstyle="miter"/>
                  <v:path arrowok="t" textboxrect="0,0,1176528,1503858"/>
                </v:shape>
                <v:shape id="Shape 1661" o:spid="_x0000_s1221" style="position:absolute;left:11606;top:3099;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" path="m,l1177963,e" filled="f" strokecolor="#f7a127" strokeweight=".25pt">
                  <v:stroke miterlimit="1" joinstyle="miter"/>
                  <v:path arrowok="t" textboxrect="0,0,1177963,0"/>
                </v:shape>
                <v:shape id="Shape 1662" o:spid="_x0000_s1222" style="position:absolute;left:11617;top:4617;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" path="m,l1178573,e" filled="f" strokecolor="#f7a127" strokeweight=".25pt">
                  <v:stroke miterlimit="1" joinstyle="miter"/>
                  <v:path arrowok="t" textboxrect="0,0,1178573,0"/>
                </v:shape>
                <v:shape id="Shape 1663" o:spid="_x0000_s1223" style="position:absolute;left:11626;top:6139;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" path="m,l1177658,e" filled="f" strokecolor="#f7a127" strokeweight=".25pt">
                  <v:stroke miterlimit="1" joinstyle="miter"/>
                  <v:path arrowok="t" textboxrect="0,0,1177658,0"/>
                </v:shape>
                <v:shape id="Shape 1664" o:spid="_x0000_s1224" style="position:absolute;left:11624;top:7616;width:11778;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" path="m,l1177887,e" filled="f" strokecolor="#f7a127" strokeweight=".25pt">
                  <v:stroke miterlimit="1" joinstyle="miter"/>
                  <v:path arrowok="t" textboxrect="0,0,1177887,0"/>
                </v:shape>
                <v:shape id="Shape 1665" o:spid="_x0000_s1225" style="position:absolute;left:11633;top:9138;width:11752;height:0;visibility:visible;mso-wrap-style:square;v-text-anchor:top" coordsize="117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" path="m,l1175245,e" filled="f" strokecolor="#f7a127" strokeweight=".25pt">
                  <v:stroke miterlimit="1" joinstyle="miter"/>
                  <v:path arrowok="t" textboxrect="0,0,1175245,0"/>
                </v:shape>
                <v:shape id="Shape 1666" o:spid="_x0000_s1226" style="position:absolute;left:11617;top:10613;width:11777;height:0;visibility:visible;mso-wrap-style:square;v-text-anchor:top" coordsize="117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" path="m,l1177747,e" filled="f" strokecolor="#f7a127" strokeweight=".25pt">
                  <v:stroke miterlimit="1" joinstyle="miter"/>
                  <v:path arrowok="t" textboxrect="0,0,1177747,0"/>
                </v:shape>
                <v:shape id="Shape 1667" o:spid="_x0000_s1227" style="position:absolute;left:11617;top:12134;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" path="m,l1177963,e" filled="f" strokecolor="#f7a127" strokeweight=".25pt">
                  <v:stroke miterlimit="1" joinstyle="miter"/>
                  <v:path arrowok="t" textboxrect="0,0,1177963,0"/>
                </v:shape>
                <v:shape id="Shape 1668" o:spid="_x0000_s1228" style="position:absolute;left:11624;top:13612;width:11752;height:0;visibility:visible;mso-wrap-style:square;v-text-anchor:top" coordsize="117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" path="m,l1175245,e" filled="f" strokecolor="#f7a127" strokeweight=".25pt">
                  <v:stroke miterlimit="1" joinstyle="miter"/>
                  <v:path arrowok="t" textboxrect="0,0,1175245,0"/>
                </v:shape>
                <v:shape id="Shape 1669" o:spid="_x0000_s1229" style="position:absolute;left:11606;top:15133;width:11797;height:0;visibility:visible;mso-wrap-style:square;v-text-anchor:top" coordsize="1179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" path="m,l1179703,e" filled="f" strokecolor="#f7a127" strokeweight=".25pt">
                  <v:stroke miterlimit="1" joinstyle="miter"/>
                  <v:path arrowok="t" textboxrect="0,0,1179703,0"/>
                </v:shape>
                <v:shape id="Shape 266869" o:spid="_x0000_s1230" style="position:absolute;left:1529;top:1572;width:8954;height:15039;visibility:visible;mso-wrap-style:square;v-text-anchor:top" coordsize="895426,15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" path="m,l895426,r,1503858l,1503858,,e" fillcolor="#fffffe" strokecolor="#f7a127" strokeweight=".25pt">
                  <v:stroke miterlimit="1" joinstyle="miter"/>
                  <v:path arrowok="t" textboxrect="0,0,895426,1503858"/>
                </v:shape>
                <v:shape id="Shape 1671" o:spid="_x0000_s1231" style="position:absolute;left:1513;top:3102;width:8973;height:0;visibility:visible;mso-wrap-style:square;v-text-anchor:top" coordsize="89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" path="m,l897280,e" filled="f" strokecolor="#f7a127" strokeweight=".25pt">
                  <v:stroke miterlimit="1" joinstyle="miter"/>
                  <v:path arrowok="t" textboxrect="0,0,897280,0"/>
                </v:shape>
                <v:shape id="Shape 1672" o:spid="_x0000_s1232" style="position:absolute;left:1522;top:4621;width:8977;height:0;visibility:visible;mso-wrap-style:square;v-text-anchor:top" coordsize="89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" path="m,l897750,e" filled="f" strokecolor="#f7a127" strokeweight=".25pt">
                  <v:stroke miterlimit="1" joinstyle="miter"/>
                  <v:path arrowok="t" textboxrect="0,0,897750,0"/>
                </v:shape>
                <v:shape id="Shape 1673" o:spid="_x0000_s1233" style="position:absolute;left:1529;top:6142;width:8970;height:0;visibility:visible;mso-wrap-style:square;v-text-anchor:top" coordsize="897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" path="m,l897052,e" filled="f" strokecolor="#f7a127" strokeweight=".25pt">
                  <v:stroke miterlimit="1" joinstyle="miter"/>
                  <v:path arrowok="t" textboxrect="0,0,897052,0"/>
                </v:shape>
                <v:shape id="Shape 1674" o:spid="_x0000_s1234" style="position:absolute;left:1527;top:7620;width:8972;height:0;visibility:visible;mso-wrap-style:square;v-text-anchor:top" coordsize="8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" path="m,l897230,e" filled="f" strokecolor="#f7a127" strokeweight=".25pt">
                  <v:stroke miterlimit="1" joinstyle="miter"/>
                  <v:path arrowok="t" textboxrect="0,0,897230,0"/>
                </v:shape>
                <v:shape id="Shape 1675" o:spid="_x0000_s1235" style="position:absolute;left:1534;top:9141;width:8952;height:0;visibility:visible;mso-wrap-style:square;v-text-anchor:top" coordsize="89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" path="m,l895210,e" filled="f" strokecolor="#f7a127" strokeweight=".25pt">
                  <v:stroke miterlimit="1" joinstyle="miter"/>
                  <v:path arrowok="t" textboxrect="0,0,895210,0"/>
                </v:shape>
                <v:shape id="Shape 1676" o:spid="_x0000_s1236" style="position:absolute;left:1522;top:10616;width:8971;height:0;visibility:visible;mso-wrap-style:square;v-text-anchor:top" coordsize="89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" path="m,l897115,e" filled="f" strokecolor="#f7a127" strokeweight=".25pt">
                  <v:stroke miterlimit="1" joinstyle="miter"/>
                  <v:path arrowok="t" textboxrect="0,0,897115,0"/>
                </v:shape>
                <v:shape id="Shape 1677" o:spid="_x0000_s1237" style="position:absolute;left:1522;top:12137;width:8973;height:0;visibility:visible;mso-wrap-style:square;v-text-anchor:top" coordsize="89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" path="m,l897280,e" filled="f" strokecolor="#f7a127" strokeweight=".25pt">
                  <v:stroke miterlimit="1" joinstyle="miter"/>
                  <v:path arrowok="t" textboxrect="0,0,897280,0"/>
                </v:shape>
                <v:shape id="Shape 1678" o:spid="_x0000_s1238" style="position:absolute;left:1527;top:13615;width:8952;height:0;visibility:visible;mso-wrap-style:square;v-text-anchor:top" coordsize="89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" path="m,l895210,e" filled="f" strokecolor="#f7a127" strokeweight=".25pt">
                  <v:stroke miterlimit="1" joinstyle="miter"/>
                  <v:path arrowok="t" textboxrect="0,0,895210,0"/>
                </v:shape>
                <v:shape id="Shape 1679" o:spid="_x0000_s1239" style="position:absolute;left:1513;top:15136;width:8986;height:0;visibility:visible;mso-wrap-style:square;v-text-anchor:top" coordsize="898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" path="m,l898601,e" filled="f" strokecolor="#f7a127" strokeweight=".25pt">
                  <v:stroke miterlimit="1" joinstyle="miter"/>
                  <v:path arrowok="t" textboxrect="0,0,898601,0"/>
                </v:shape>
                <v:rect id="Rectangle 1680" o:spid="_x0000_s1240" style="position:absolute;left:3601;top:1750;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4FD8CC7A" w14:textId="77777777" w:rsidR="00804622" w:rsidRDefault="00000000">
                        <w:r>
                          <w:rPr>
                            <w:color w:val="292828"/>
                            <w:sz w:val="14"/>
                          </w:rPr>
                          <w:t>Entidad</w:t>
                        </w:r>
                        <w:r>
                          <w:rPr>
                            <w:color w:val="292828"/>
                            <w:spacing w:val="9"/>
                            <w:sz w:val="14"/>
                          </w:rPr>
                          <w:t xml:space="preserve"> </w:t>
                        </w:r>
                        <w:r>
                          <w:rPr>
                            <w:color w:val="292828"/>
                            <w:sz w:val="14"/>
                          </w:rPr>
                          <w:t>1ª</w:t>
                        </w:r>
                      </w:p>
                    </w:txbxContent>
                  </v:textbox>
                </v:rect>
                <v:rect id="Rectangle 1681" o:spid="_x0000_s1241" style="position:absolute;left:3601;top:3274;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14:paraId="07C40243" w14:textId="77777777" w:rsidR="00804622" w:rsidRDefault="00000000">
                        <w:r>
                          <w:rPr>
                            <w:color w:val="292828"/>
                            <w:sz w:val="14"/>
                          </w:rPr>
                          <w:t>Entidad</w:t>
                        </w:r>
                        <w:r>
                          <w:rPr>
                            <w:color w:val="292828"/>
                            <w:spacing w:val="9"/>
                            <w:sz w:val="14"/>
                          </w:rPr>
                          <w:t xml:space="preserve"> </w:t>
                        </w:r>
                        <w:r>
                          <w:rPr>
                            <w:color w:val="292828"/>
                            <w:sz w:val="14"/>
                          </w:rPr>
                          <w:t>2ª</w:t>
                        </w:r>
                      </w:p>
                    </w:txbxContent>
                  </v:textbox>
                </v:rect>
                <v:rect id="Rectangle 1682" o:spid="_x0000_s1242" style="position:absolute;left:3601;top:4798;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1D38B17B" w14:textId="77777777" w:rsidR="00804622" w:rsidRDefault="00000000">
                        <w:r>
                          <w:rPr>
                            <w:color w:val="292828"/>
                            <w:sz w:val="14"/>
                          </w:rPr>
                          <w:t>Entidad</w:t>
                        </w:r>
                        <w:r>
                          <w:rPr>
                            <w:color w:val="292828"/>
                            <w:spacing w:val="9"/>
                            <w:sz w:val="14"/>
                          </w:rPr>
                          <w:t xml:space="preserve"> </w:t>
                        </w:r>
                        <w:r>
                          <w:rPr>
                            <w:color w:val="292828"/>
                            <w:sz w:val="14"/>
                          </w:rPr>
                          <w:t>3ª</w:t>
                        </w:r>
                      </w:p>
                    </w:txbxContent>
                  </v:textbox>
                </v:rect>
                <v:rect id="Rectangle 1683" o:spid="_x0000_s1243" style="position:absolute;left:3601;top:6322;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737B1D13" w14:textId="77777777" w:rsidR="00804622" w:rsidRDefault="00000000">
                        <w:r>
                          <w:rPr>
                            <w:color w:val="292828"/>
                            <w:sz w:val="14"/>
                          </w:rPr>
                          <w:t>Entidad</w:t>
                        </w:r>
                        <w:r>
                          <w:rPr>
                            <w:color w:val="292828"/>
                            <w:spacing w:val="9"/>
                            <w:sz w:val="14"/>
                          </w:rPr>
                          <w:t xml:space="preserve"> </w:t>
                        </w:r>
                        <w:r>
                          <w:rPr>
                            <w:color w:val="292828"/>
                            <w:sz w:val="14"/>
                          </w:rPr>
                          <w:t>4ª</w:t>
                        </w:r>
                      </w:p>
                    </w:txbxContent>
                  </v:textbox>
                </v:rect>
                <v:rect id="Rectangle 1684" o:spid="_x0000_s1244" style="position:absolute;left:3601;top:7846;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14:paraId="7D4F3539" w14:textId="77777777" w:rsidR="00804622" w:rsidRDefault="00000000">
                        <w:r>
                          <w:rPr>
                            <w:color w:val="292828"/>
                            <w:sz w:val="14"/>
                          </w:rPr>
                          <w:t>Entidad</w:t>
                        </w:r>
                        <w:r>
                          <w:rPr>
                            <w:color w:val="292828"/>
                            <w:spacing w:val="9"/>
                            <w:sz w:val="14"/>
                          </w:rPr>
                          <w:t xml:space="preserve"> </w:t>
                        </w:r>
                        <w:r>
                          <w:rPr>
                            <w:color w:val="292828"/>
                            <w:sz w:val="14"/>
                          </w:rPr>
                          <w:t>5ª</w:t>
                        </w:r>
                      </w:p>
                    </w:txbxContent>
                  </v:textbox>
                </v:rect>
                <v:rect id="Rectangle 1685" o:spid="_x0000_s1245" style="position:absolute;left:3601;top:9370;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14:paraId="0E2C4BAC" w14:textId="77777777" w:rsidR="00804622" w:rsidRDefault="00000000">
                        <w:r>
                          <w:rPr>
                            <w:color w:val="292828"/>
                            <w:sz w:val="14"/>
                          </w:rPr>
                          <w:t>Entidad</w:t>
                        </w:r>
                        <w:r>
                          <w:rPr>
                            <w:color w:val="292828"/>
                            <w:spacing w:val="9"/>
                            <w:sz w:val="14"/>
                          </w:rPr>
                          <w:t xml:space="preserve"> </w:t>
                        </w:r>
                        <w:r>
                          <w:rPr>
                            <w:color w:val="292828"/>
                            <w:sz w:val="14"/>
                          </w:rPr>
                          <w:t>6ª</w:t>
                        </w:r>
                      </w:p>
                    </w:txbxContent>
                  </v:textbox>
                </v:rect>
                <v:rect id="Rectangle 1686" o:spid="_x0000_s1246" style="position:absolute;left:3601;top:10894;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773927AF" w14:textId="77777777" w:rsidR="00804622" w:rsidRDefault="00000000">
                        <w:r>
                          <w:rPr>
                            <w:color w:val="292828"/>
                            <w:sz w:val="14"/>
                          </w:rPr>
                          <w:t>Entidad</w:t>
                        </w:r>
                        <w:r>
                          <w:rPr>
                            <w:color w:val="292828"/>
                            <w:spacing w:val="9"/>
                            <w:sz w:val="14"/>
                          </w:rPr>
                          <w:t xml:space="preserve"> </w:t>
                        </w:r>
                        <w:r>
                          <w:rPr>
                            <w:color w:val="292828"/>
                            <w:sz w:val="14"/>
                          </w:rPr>
                          <w:t>7ª</w:t>
                        </w:r>
                      </w:p>
                    </w:txbxContent>
                  </v:textbox>
                </v:rect>
                <v:rect id="Rectangle 1687" o:spid="_x0000_s1247" style="position:absolute;left:3601;top:12418;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14:paraId="2ED07764" w14:textId="77777777" w:rsidR="00804622" w:rsidRDefault="00000000">
                        <w:r>
                          <w:rPr>
                            <w:color w:val="292828"/>
                            <w:sz w:val="14"/>
                          </w:rPr>
                          <w:t>Entidad</w:t>
                        </w:r>
                        <w:r>
                          <w:rPr>
                            <w:color w:val="292828"/>
                            <w:spacing w:val="9"/>
                            <w:sz w:val="14"/>
                          </w:rPr>
                          <w:t xml:space="preserve"> </w:t>
                        </w:r>
                        <w:r>
                          <w:rPr>
                            <w:color w:val="292828"/>
                            <w:sz w:val="14"/>
                          </w:rPr>
                          <w:t>8ª</w:t>
                        </w:r>
                      </w:p>
                    </w:txbxContent>
                  </v:textbox>
                </v:rect>
                <v:rect id="Rectangle 1688" o:spid="_x0000_s1248" style="position:absolute;left:3601;top:13942;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14:paraId="09038A38" w14:textId="77777777" w:rsidR="00804622" w:rsidRDefault="00000000">
                        <w:r>
                          <w:rPr>
                            <w:color w:val="292828"/>
                            <w:sz w:val="14"/>
                          </w:rPr>
                          <w:t>Entidad</w:t>
                        </w:r>
                        <w:r>
                          <w:rPr>
                            <w:color w:val="292828"/>
                            <w:spacing w:val="9"/>
                            <w:sz w:val="14"/>
                          </w:rPr>
                          <w:t xml:space="preserve"> </w:t>
                        </w:r>
                        <w:r>
                          <w:rPr>
                            <w:color w:val="292828"/>
                            <w:sz w:val="14"/>
                          </w:rPr>
                          <w:t>9ª</w:t>
                        </w:r>
                      </w:p>
                    </w:txbxContent>
                  </v:textbox>
                </v:rect>
                <v:rect id="Rectangle 1689" o:spid="_x0000_s1249" style="position:absolute;left:3601;top:15466;width:576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14:paraId="398FE2F9" w14:textId="77777777" w:rsidR="00804622" w:rsidRDefault="00000000">
                        <w:r>
                          <w:rPr>
                            <w:color w:val="292828"/>
                            <w:w w:val="102"/>
                            <w:sz w:val="14"/>
                          </w:rPr>
                          <w:t>Entidad</w:t>
                        </w:r>
                        <w:r>
                          <w:rPr>
                            <w:color w:val="292828"/>
                            <w:spacing w:val="9"/>
                            <w:w w:val="102"/>
                            <w:sz w:val="14"/>
                          </w:rPr>
                          <w:t xml:space="preserve"> </w:t>
                        </w:r>
                        <w:r>
                          <w:rPr>
                            <w:color w:val="292828"/>
                            <w:w w:val="102"/>
                            <w:sz w:val="14"/>
                          </w:rPr>
                          <w:t>10ª</w:t>
                        </w:r>
                      </w:p>
                    </w:txbxContent>
                  </v:textbox>
                </v:rect>
                <w10:anchorlock/>
              </v:group>
            </w:pict>
          </mc:Fallback>
        </mc:AlternateContent>
      </w:r>
    </w:p>
    <w:tbl>
      <w:tblPr>
        <w:tblStyle w:val="TableGrid"/>
        <w:tblW w:w="11111" w:type="dxa"/>
        <w:tblInd w:w="-1171" w:type="dxa"/>
        <w:tblCellMar>
          <w:top w:w="8" w:type="dxa"/>
          <w:left w:w="0" w:type="dxa"/>
          <w:bottom w:w="0" w:type="dxa"/>
          <w:right w:w="0" w:type="dxa"/>
        </w:tblCellMar>
        <w:tblLook w:val="04A0" w:firstRow="1" w:lastRow="0" w:firstColumn="1" w:lastColumn="0" w:noHBand="0" w:noVBand="1"/>
      </w:tblPr>
      <w:tblGrid>
        <w:gridCol w:w="744"/>
        <w:gridCol w:w="382"/>
        <w:gridCol w:w="9114"/>
        <w:gridCol w:w="877"/>
      </w:tblGrid>
      <w:tr w:rsidR="00804622" w14:paraId="3D756070" w14:textId="77777777">
        <w:trPr>
          <w:trHeight w:val="270"/>
        </w:trPr>
        <w:tc>
          <w:tcPr>
            <w:tcW w:w="937" w:type="dxa"/>
            <w:gridSpan w:val="2"/>
            <w:tcBorders>
              <w:top w:val="nil"/>
              <w:left w:val="nil"/>
              <w:bottom w:val="single" w:sz="2" w:space="0" w:color="292828"/>
              <w:right w:val="nil"/>
            </w:tcBorders>
          </w:tcPr>
          <w:p w14:paraId="5C9E14E1" w14:textId="77777777" w:rsidR="00804622" w:rsidRDefault="00804622"/>
        </w:tc>
        <w:tc>
          <w:tcPr>
            <w:tcW w:w="10173" w:type="dxa"/>
            <w:gridSpan w:val="2"/>
            <w:tcBorders>
              <w:top w:val="nil"/>
              <w:left w:val="nil"/>
              <w:bottom w:val="single" w:sz="2" w:space="0" w:color="292828"/>
              <w:right w:val="nil"/>
            </w:tcBorders>
            <w:shd w:val="clear" w:color="auto" w:fill="F7A127"/>
          </w:tcPr>
          <w:p w14:paraId="3793D594" w14:textId="77777777" w:rsidR="00804622" w:rsidRDefault="00000000">
            <w:pPr>
              <w:spacing w:after="0"/>
              <w:ind w:left="180"/>
            </w:pPr>
            <w:r>
              <w:rPr>
                <w:b/>
                <w:color w:val="FFFFFE"/>
                <w:sz w:val="18"/>
              </w:rPr>
              <w:t>D. Información de detalle de establecimiento permanente que opere en el extranjero</w:t>
            </w:r>
          </w:p>
        </w:tc>
      </w:tr>
      <w:tr w:rsidR="00804622" w14:paraId="63E8077D" w14:textId="77777777">
        <w:trPr>
          <w:trHeight w:val="5087"/>
        </w:trPr>
        <w:tc>
          <w:tcPr>
            <w:tcW w:w="11111" w:type="dxa"/>
            <w:gridSpan w:val="4"/>
            <w:tcBorders>
              <w:top w:val="single" w:sz="2" w:space="0" w:color="292828"/>
              <w:left w:val="single" w:sz="2" w:space="0" w:color="292828"/>
              <w:bottom w:val="single" w:sz="2" w:space="0" w:color="292828"/>
              <w:right w:val="single" w:sz="2" w:space="0" w:color="292828"/>
            </w:tcBorders>
            <w:shd w:val="clear" w:color="auto" w:fill="FFFFFE"/>
          </w:tcPr>
          <w:p w14:paraId="5B018213" w14:textId="77777777" w:rsidR="00804622" w:rsidRDefault="00000000">
            <w:pPr>
              <w:spacing w:after="0"/>
              <w:ind w:right="-1"/>
            </w:pPr>
            <w:r>
              <w:rPr>
                <w:noProof/>
              </w:rPr>
              <w:lastRenderedPageBreak/>
              <mc:AlternateContent>
                <mc:Choice Requires="wpg">
                  <w:drawing>
                    <wp:inline distT="0" distB="0" distL="0" distR="0" wp14:anchorId="770115E1" wp14:editId="7FB155A4">
                      <wp:extent cx="7056120" cy="3223324"/>
                      <wp:effectExtent l="0" t="0" r="0" b="0"/>
                      <wp:docPr id="171232" name="Group 171232"/>
                      <wp:cNvGraphicFramePr/>
                      <a:graphic xmlns:a="http://schemas.openxmlformats.org/drawingml/2006/main">
                        <a:graphicData uri="http://schemas.microsoft.com/office/word/2010/wordprocessingGroup">
                          <wpg:wgp>
                            <wpg:cNvGrpSpPr/>
                            <wpg:grpSpPr>
                              <a:xfrm>
                                <a:off x="0" y="0"/>
                                <a:ext cx="7056120" cy="3223324"/>
                                <a:chOff x="0" y="0"/>
                                <a:chExt cx="7056120" cy="3223324"/>
                              </a:xfrm>
                            </wpg:grpSpPr>
                            <wps:wsp>
                              <wps:cNvPr id="266966" name="Shape 266966"/>
                              <wps:cNvSpPr/>
                              <wps:spPr>
                                <a:xfrm>
                                  <a:off x="0" y="0"/>
                                  <a:ext cx="7056120" cy="3223324"/>
                                </a:xfrm>
                                <a:custGeom>
                                  <a:avLst/>
                                  <a:gdLst/>
                                  <a:ahLst/>
                                  <a:cxnLst/>
                                  <a:rect l="0" t="0" r="0" b="0"/>
                                  <a:pathLst>
                                    <a:path w="7056120" h="3223324">
                                      <a:moveTo>
                                        <a:pt x="0" y="0"/>
                                      </a:moveTo>
                                      <a:lnTo>
                                        <a:pt x="7056120" y="0"/>
                                      </a:lnTo>
                                      <a:lnTo>
                                        <a:pt x="7056120" y="3223324"/>
                                      </a:lnTo>
                                      <a:lnTo>
                                        <a:pt x="0" y="3223324"/>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699" name="Rectangle 1699"/>
                              <wps:cNvSpPr/>
                              <wps:spPr>
                                <a:xfrm>
                                  <a:off x="483113" y="111314"/>
                                  <a:ext cx="598803" cy="139435"/>
                                </a:xfrm>
                                <a:prstGeom prst="rect">
                                  <a:avLst/>
                                </a:prstGeom>
                                <a:ln>
                                  <a:noFill/>
                                </a:ln>
                              </wps:spPr>
                              <wps:txbx>
                                <w:txbxContent>
                                  <w:p w14:paraId="7474B66A" w14:textId="77777777" w:rsidR="00804622" w:rsidRDefault="00000000">
                                    <w:r>
                                      <w:rPr>
                                        <w:color w:val="292828"/>
                                        <w:sz w:val="13"/>
                                      </w:rPr>
                                      <w:t>Identificación</w:t>
                                    </w:r>
                                  </w:p>
                                </w:txbxContent>
                              </wps:txbx>
                              <wps:bodyPr horzOverflow="overflow" vert="horz" lIns="0" tIns="0" rIns="0" bIns="0" rtlCol="0">
                                <a:noAutofit/>
                              </wps:bodyPr>
                            </wps:wsp>
                            <wps:wsp>
                              <wps:cNvPr id="1700" name="Rectangle 1700"/>
                              <wps:cNvSpPr/>
                              <wps:spPr>
                                <a:xfrm>
                                  <a:off x="1754481" y="70039"/>
                                  <a:ext cx="337389" cy="139435"/>
                                </a:xfrm>
                                <a:prstGeom prst="rect">
                                  <a:avLst/>
                                </a:prstGeom>
                                <a:ln>
                                  <a:noFill/>
                                </a:ln>
                              </wps:spPr>
                              <wps:txbx>
                                <w:txbxContent>
                                  <w:p w14:paraId="1F339A52" w14:textId="77777777" w:rsidR="00804622" w:rsidRDefault="00000000">
                                    <w:r>
                                      <w:rPr>
                                        <w:color w:val="292828"/>
                                        <w:w w:val="107"/>
                                        <w:sz w:val="13"/>
                                      </w:rPr>
                                      <w:t>País</w:t>
                                    </w:r>
                                    <w:r>
                                      <w:rPr>
                                        <w:color w:val="292828"/>
                                        <w:spacing w:val="8"/>
                                        <w:w w:val="107"/>
                                        <w:sz w:val="13"/>
                                      </w:rPr>
                                      <w:t xml:space="preserve"> </w:t>
                                    </w:r>
                                    <w:r>
                                      <w:rPr>
                                        <w:color w:val="292828"/>
                                        <w:w w:val="107"/>
                                        <w:sz w:val="13"/>
                                      </w:rPr>
                                      <w:t>de</w:t>
                                    </w:r>
                                  </w:p>
                                </w:txbxContent>
                              </wps:txbx>
                              <wps:bodyPr horzOverflow="overflow" vert="horz" lIns="0" tIns="0" rIns="0" bIns="0" rtlCol="0">
                                <a:noAutofit/>
                              </wps:bodyPr>
                            </wps:wsp>
                            <wps:wsp>
                              <wps:cNvPr id="1701" name="Rectangle 1701"/>
                              <wps:cNvSpPr/>
                              <wps:spPr>
                                <a:xfrm>
                                  <a:off x="1604489" y="152589"/>
                                  <a:ext cx="736372" cy="139435"/>
                                </a:xfrm>
                                <a:prstGeom prst="rect">
                                  <a:avLst/>
                                </a:prstGeom>
                                <a:ln>
                                  <a:noFill/>
                                </a:ln>
                              </wps:spPr>
                              <wps:txbx>
                                <w:txbxContent>
                                  <w:p w14:paraId="2AC8C905" w14:textId="77777777" w:rsidR="00804622" w:rsidRDefault="00000000">
                                    <w:r>
                                      <w:rPr>
                                        <w:color w:val="292828"/>
                                        <w:w w:val="104"/>
                                        <w:sz w:val="13"/>
                                      </w:rPr>
                                      <w:t>residencia</w:t>
                                    </w:r>
                                    <w:r>
                                      <w:rPr>
                                        <w:color w:val="292828"/>
                                        <w:spacing w:val="8"/>
                                        <w:w w:val="104"/>
                                        <w:sz w:val="13"/>
                                      </w:rPr>
                                      <w:t xml:space="preserve"> </w:t>
                                    </w:r>
                                    <w:r>
                                      <w:rPr>
                                        <w:color w:val="292828"/>
                                        <w:w w:val="104"/>
                                        <w:sz w:val="13"/>
                                      </w:rPr>
                                      <w:t>fiscal</w:t>
                                    </w:r>
                                  </w:p>
                                </w:txbxContent>
                              </wps:txbx>
                              <wps:bodyPr horzOverflow="overflow" vert="horz" lIns="0" tIns="0" rIns="0" bIns="0" rtlCol="0">
                                <a:noAutofit/>
                              </wps:bodyPr>
                            </wps:wsp>
                            <wps:wsp>
                              <wps:cNvPr id="1702" name="Rectangle 1702"/>
                              <wps:cNvSpPr/>
                              <wps:spPr>
                                <a:xfrm>
                                  <a:off x="2540497" y="111314"/>
                                  <a:ext cx="1128876" cy="139435"/>
                                </a:xfrm>
                                <a:prstGeom prst="rect">
                                  <a:avLst/>
                                </a:prstGeom>
                                <a:ln>
                                  <a:noFill/>
                                </a:ln>
                              </wps:spPr>
                              <wps:txbx>
                                <w:txbxContent>
                                  <w:p w14:paraId="39E97D7A" w14:textId="77777777" w:rsidR="00804622" w:rsidRDefault="00000000">
                                    <w:r>
                                      <w:rPr>
                                        <w:color w:val="292828"/>
                                        <w:w w:val="101"/>
                                        <w:sz w:val="13"/>
                                      </w:rPr>
                                      <w:t>Volumen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operaciones</w:t>
                                    </w:r>
                                  </w:p>
                                </w:txbxContent>
                              </wps:txbx>
                              <wps:bodyPr horzOverflow="overflow" vert="horz" lIns="0" tIns="0" rIns="0" bIns="0" rtlCol="0">
                                <a:noAutofit/>
                              </wps:bodyPr>
                            </wps:wsp>
                            <wps:wsp>
                              <wps:cNvPr id="1703" name="Rectangle 1703"/>
                              <wps:cNvSpPr/>
                              <wps:spPr>
                                <a:xfrm>
                                  <a:off x="3691664" y="28764"/>
                                  <a:ext cx="884689" cy="139435"/>
                                </a:xfrm>
                                <a:prstGeom prst="rect">
                                  <a:avLst/>
                                </a:prstGeom>
                                <a:ln>
                                  <a:noFill/>
                                </a:ln>
                              </wps:spPr>
                              <wps:txbx>
                                <w:txbxContent>
                                  <w:p w14:paraId="31E4EBBD" w14:textId="77777777" w:rsidR="00804622" w:rsidRDefault="00000000">
                                    <w:r>
                                      <w:rPr>
                                        <w:color w:val="292828"/>
                                        <w:w w:val="101"/>
                                        <w:sz w:val="13"/>
                                      </w:rPr>
                                      <w:t>Beneficio</w:t>
                                    </w:r>
                                    <w:r>
                                      <w:rPr>
                                        <w:color w:val="292828"/>
                                        <w:spacing w:val="8"/>
                                        <w:w w:val="101"/>
                                        <w:sz w:val="13"/>
                                      </w:rPr>
                                      <w:t xml:space="preserve"> </w:t>
                                    </w:r>
                                    <w:r>
                                      <w:rPr>
                                        <w:color w:val="292828"/>
                                        <w:w w:val="101"/>
                                        <w:sz w:val="13"/>
                                      </w:rPr>
                                      <w:t>o</w:t>
                                    </w:r>
                                    <w:r>
                                      <w:rPr>
                                        <w:color w:val="292828"/>
                                        <w:spacing w:val="8"/>
                                        <w:w w:val="101"/>
                                        <w:sz w:val="13"/>
                                      </w:rPr>
                                      <w:t xml:space="preserve"> </w:t>
                                    </w:r>
                                    <w:r>
                                      <w:rPr>
                                        <w:color w:val="292828"/>
                                        <w:w w:val="101"/>
                                        <w:sz w:val="13"/>
                                      </w:rPr>
                                      <w:t>pérdida</w:t>
                                    </w:r>
                                  </w:p>
                                </w:txbxContent>
                              </wps:txbx>
                              <wps:bodyPr horzOverflow="overflow" vert="horz" lIns="0" tIns="0" rIns="0" bIns="0" rtlCol="0">
                                <a:noAutofit/>
                              </wps:bodyPr>
                            </wps:wsp>
                            <wps:wsp>
                              <wps:cNvPr id="1704" name="Rectangle 1704"/>
                              <wps:cNvSpPr/>
                              <wps:spPr>
                                <a:xfrm>
                                  <a:off x="3563424" y="111314"/>
                                  <a:ext cx="1225822" cy="139435"/>
                                </a:xfrm>
                                <a:prstGeom prst="rect">
                                  <a:avLst/>
                                </a:prstGeom>
                                <a:ln>
                                  <a:noFill/>
                                </a:ln>
                              </wps:spPr>
                              <wps:txbx>
                                <w:txbxContent>
                                  <w:p w14:paraId="17D5CAD0" w14:textId="77777777" w:rsidR="00804622" w:rsidRDefault="00000000">
                                    <w:r>
                                      <w:rPr>
                                        <w:color w:val="292828"/>
                                        <w:w w:val="99"/>
                                        <w:sz w:val="13"/>
                                      </w:rPr>
                                      <w:t>que</w:t>
                                    </w:r>
                                    <w:r>
                                      <w:rPr>
                                        <w:color w:val="292828"/>
                                        <w:spacing w:val="8"/>
                                        <w:w w:val="99"/>
                                        <w:sz w:val="13"/>
                                      </w:rPr>
                                      <w:t xml:space="preserve"> </w:t>
                                    </w:r>
                                    <w:r>
                                      <w:rPr>
                                        <w:color w:val="292828"/>
                                        <w:w w:val="99"/>
                                        <w:sz w:val="13"/>
                                      </w:rPr>
                                      <w:t>obtienen</w:t>
                                    </w:r>
                                    <w:r>
                                      <w:rPr>
                                        <w:color w:val="292828"/>
                                        <w:spacing w:val="8"/>
                                        <w:w w:val="99"/>
                                        <w:sz w:val="13"/>
                                      </w:rPr>
                                      <w:t xml:space="preserve"> </w:t>
                                    </w:r>
                                    <w:r>
                                      <w:rPr>
                                        <w:color w:val="292828"/>
                                        <w:w w:val="99"/>
                                        <w:sz w:val="13"/>
                                      </w:rPr>
                                      <w:t>en</w:t>
                                    </w:r>
                                    <w:r>
                                      <w:rPr>
                                        <w:color w:val="292828"/>
                                        <w:spacing w:val="8"/>
                                        <w:w w:val="99"/>
                                        <w:sz w:val="13"/>
                                      </w:rPr>
                                      <w:t xml:space="preserve"> </w:t>
                                    </w:r>
                                    <w:r>
                                      <w:rPr>
                                        <w:color w:val="292828"/>
                                        <w:w w:val="99"/>
                                        <w:sz w:val="13"/>
                                      </w:rPr>
                                      <w:t>el</w:t>
                                    </w:r>
                                    <w:r>
                                      <w:rPr>
                                        <w:color w:val="292828"/>
                                        <w:spacing w:val="8"/>
                                        <w:w w:val="99"/>
                                        <w:sz w:val="13"/>
                                      </w:rPr>
                                      <w:t xml:space="preserve"> </w:t>
                                    </w:r>
                                    <w:r>
                                      <w:rPr>
                                        <w:color w:val="292828"/>
                                        <w:w w:val="99"/>
                                        <w:sz w:val="13"/>
                                      </w:rPr>
                                      <w:t>período</w:t>
                                    </w:r>
                                  </w:p>
                                </w:txbxContent>
                              </wps:txbx>
                              <wps:bodyPr horzOverflow="overflow" vert="horz" lIns="0" tIns="0" rIns="0" bIns="0" rtlCol="0">
                                <a:noAutofit/>
                              </wps:bodyPr>
                            </wps:wsp>
                            <wps:wsp>
                              <wps:cNvPr id="1705" name="Rectangle 1705"/>
                              <wps:cNvSpPr/>
                              <wps:spPr>
                                <a:xfrm>
                                  <a:off x="3849829" y="193864"/>
                                  <a:ext cx="463979" cy="139435"/>
                                </a:xfrm>
                                <a:prstGeom prst="rect">
                                  <a:avLst/>
                                </a:prstGeom>
                                <a:ln>
                                  <a:noFill/>
                                </a:ln>
                              </wps:spPr>
                              <wps:txbx>
                                <w:txbxContent>
                                  <w:p w14:paraId="43DBC2DA" w14:textId="77777777" w:rsidR="00804622" w:rsidRDefault="00000000">
                                    <w:r>
                                      <w:rPr>
                                        <w:color w:val="292828"/>
                                        <w:w w:val="101"/>
                                        <w:sz w:val="13"/>
                                      </w:rPr>
                                      <w:t>impositivo</w:t>
                                    </w:r>
                                  </w:p>
                                </w:txbxContent>
                              </wps:txbx>
                              <wps:bodyPr horzOverflow="overflow" vert="horz" lIns="0" tIns="0" rIns="0" bIns="0" rtlCol="0">
                                <a:noAutofit/>
                              </wps:bodyPr>
                            </wps:wsp>
                            <wps:wsp>
                              <wps:cNvPr id="1706" name="Rectangle 1706"/>
                              <wps:cNvSpPr/>
                              <wps:spPr>
                                <a:xfrm>
                                  <a:off x="4885847" y="28764"/>
                                  <a:ext cx="764259" cy="139435"/>
                                </a:xfrm>
                                <a:prstGeom prst="rect">
                                  <a:avLst/>
                                </a:prstGeom>
                                <a:ln>
                                  <a:noFill/>
                                </a:ln>
                              </wps:spPr>
                              <wps:txbx>
                                <w:txbxContent>
                                  <w:p w14:paraId="7F8554AA" w14:textId="77777777" w:rsidR="00804622" w:rsidRDefault="00000000">
                                    <w:r>
                                      <w:rPr>
                                        <w:color w:val="292828"/>
                                        <w:w w:val="105"/>
                                        <w:sz w:val="13"/>
                                      </w:rPr>
                                      <w:t>Suma</w:t>
                                    </w:r>
                                    <w:r>
                                      <w:rPr>
                                        <w:color w:val="292828"/>
                                        <w:spacing w:val="8"/>
                                        <w:w w:val="105"/>
                                        <w:sz w:val="13"/>
                                      </w:rPr>
                                      <w:t xml:space="preserve"> </w:t>
                                    </w:r>
                                    <w:r>
                                      <w:rPr>
                                        <w:color w:val="292828"/>
                                        <w:w w:val="105"/>
                                        <w:sz w:val="13"/>
                                      </w:rPr>
                                      <w:t>de</w:t>
                                    </w:r>
                                    <w:r>
                                      <w:rPr>
                                        <w:color w:val="292828"/>
                                        <w:spacing w:val="8"/>
                                        <w:w w:val="105"/>
                                        <w:sz w:val="13"/>
                                      </w:rPr>
                                      <w:t xml:space="preserve"> </w:t>
                                    </w:r>
                                    <w:r>
                                      <w:rPr>
                                        <w:color w:val="292828"/>
                                        <w:w w:val="105"/>
                                        <w:sz w:val="13"/>
                                      </w:rPr>
                                      <w:t>ajustes</w:t>
                                    </w:r>
                                  </w:p>
                                </w:txbxContent>
                              </wps:txbx>
                              <wps:bodyPr horzOverflow="overflow" vert="horz" lIns="0" tIns="0" rIns="0" bIns="0" rtlCol="0">
                                <a:noAutofit/>
                              </wps:bodyPr>
                            </wps:wsp>
                            <wps:wsp>
                              <wps:cNvPr id="1707" name="Rectangle 1707"/>
                              <wps:cNvSpPr/>
                              <wps:spPr>
                                <a:xfrm>
                                  <a:off x="4812789" y="111314"/>
                                  <a:ext cx="958590" cy="139435"/>
                                </a:xfrm>
                                <a:prstGeom prst="rect">
                                  <a:avLst/>
                                </a:prstGeom>
                                <a:ln>
                                  <a:noFill/>
                                </a:ln>
                              </wps:spPr>
                              <wps:txbx>
                                <w:txbxContent>
                                  <w:p w14:paraId="6661F44E" w14:textId="77777777" w:rsidR="00804622" w:rsidRDefault="00000000">
                                    <w:r>
                                      <w:rPr>
                                        <w:color w:val="292828"/>
                                        <w:w w:val="101"/>
                                        <w:sz w:val="13"/>
                                      </w:rPr>
                                      <w:t>al</w:t>
                                    </w:r>
                                    <w:r>
                                      <w:rPr>
                                        <w:color w:val="292828"/>
                                        <w:spacing w:val="8"/>
                                        <w:w w:val="101"/>
                                        <w:sz w:val="13"/>
                                      </w:rPr>
                                      <w:t xml:space="preserve"> </w:t>
                                    </w:r>
                                    <w:r>
                                      <w:rPr>
                                        <w:color w:val="292828"/>
                                        <w:w w:val="101"/>
                                        <w:sz w:val="13"/>
                                      </w:rPr>
                                      <w:t>resultado</w:t>
                                    </w:r>
                                    <w:r>
                                      <w:rPr>
                                        <w:color w:val="292828"/>
                                        <w:spacing w:val="8"/>
                                        <w:w w:val="101"/>
                                        <w:sz w:val="13"/>
                                      </w:rPr>
                                      <w:t xml:space="preserve"> </w:t>
                                    </w:r>
                                    <w:r>
                                      <w:rPr>
                                        <w:color w:val="292828"/>
                                        <w:w w:val="101"/>
                                        <w:sz w:val="13"/>
                                      </w:rPr>
                                      <w:t>contable</w:t>
                                    </w:r>
                                  </w:p>
                                </w:txbxContent>
                              </wps:txbx>
                              <wps:bodyPr horzOverflow="overflow" vert="horz" lIns="0" tIns="0" rIns="0" bIns="0" rtlCol="0">
                                <a:noAutofit/>
                              </wps:bodyPr>
                            </wps:wsp>
                            <wps:wsp>
                              <wps:cNvPr id="1708" name="Rectangle 1708"/>
                              <wps:cNvSpPr/>
                              <wps:spPr>
                                <a:xfrm>
                                  <a:off x="4665028" y="193864"/>
                                  <a:ext cx="1383263" cy="139435"/>
                                </a:xfrm>
                                <a:prstGeom prst="rect">
                                  <a:avLst/>
                                </a:prstGeom>
                                <a:ln>
                                  <a:noFill/>
                                </a:ln>
                              </wps:spPr>
                              <wps:txbx>
                                <w:txbxContent>
                                  <w:p w14:paraId="5AE77F17" w14:textId="77777777" w:rsidR="00804622" w:rsidRDefault="00000000">
                                    <w:r>
                                      <w:rPr>
                                        <w:color w:val="292828"/>
                                        <w:w w:val="102"/>
                                        <w:sz w:val="13"/>
                                      </w:rPr>
                                      <w:t>desde</w:t>
                                    </w:r>
                                    <w:r>
                                      <w:rPr>
                                        <w:color w:val="292828"/>
                                        <w:spacing w:val="8"/>
                                        <w:w w:val="102"/>
                                        <w:sz w:val="13"/>
                                      </w:rPr>
                                      <w:t xml:space="preserve"> </w:t>
                                    </w:r>
                                    <w:r>
                                      <w:rPr>
                                        <w:color w:val="292828"/>
                                        <w:w w:val="102"/>
                                        <w:sz w:val="13"/>
                                      </w:rPr>
                                      <w:t>el</w:t>
                                    </w:r>
                                    <w:r>
                                      <w:rPr>
                                        <w:color w:val="292828"/>
                                        <w:spacing w:val="8"/>
                                        <w:w w:val="102"/>
                                        <w:sz w:val="13"/>
                                      </w:rPr>
                                      <w:t xml:space="preserve"> </w:t>
                                    </w:r>
                                    <w:r>
                                      <w:rPr>
                                        <w:color w:val="292828"/>
                                        <w:w w:val="102"/>
                                        <w:sz w:val="13"/>
                                      </w:rPr>
                                      <w:t>inicio</w:t>
                                    </w:r>
                                    <w:r>
                                      <w:rPr>
                                        <w:color w:val="292828"/>
                                        <w:spacing w:val="8"/>
                                        <w:w w:val="102"/>
                                        <w:sz w:val="13"/>
                                      </w:rPr>
                                      <w:t xml:space="preserve"> </w:t>
                                    </w:r>
                                    <w:r>
                                      <w:rPr>
                                        <w:color w:val="292828"/>
                                        <w:w w:val="102"/>
                                        <w:sz w:val="13"/>
                                      </w:rPr>
                                      <w:t>de</w:t>
                                    </w:r>
                                    <w:r>
                                      <w:rPr>
                                        <w:color w:val="292828"/>
                                        <w:spacing w:val="8"/>
                                        <w:w w:val="102"/>
                                        <w:sz w:val="13"/>
                                      </w:rPr>
                                      <w:t xml:space="preserve"> </w:t>
                                    </w:r>
                                    <w:r>
                                      <w:rPr>
                                        <w:color w:val="292828"/>
                                        <w:w w:val="102"/>
                                        <w:sz w:val="13"/>
                                      </w:rPr>
                                      <w:t>la</w:t>
                                    </w:r>
                                    <w:r>
                                      <w:rPr>
                                        <w:color w:val="292828"/>
                                        <w:spacing w:val="8"/>
                                        <w:w w:val="102"/>
                                        <w:sz w:val="13"/>
                                      </w:rPr>
                                      <w:t xml:space="preserve"> </w:t>
                                    </w:r>
                                    <w:r>
                                      <w:rPr>
                                        <w:color w:val="292828"/>
                                        <w:w w:val="102"/>
                                        <w:sz w:val="13"/>
                                      </w:rPr>
                                      <w:t>actividad</w:t>
                                    </w:r>
                                    <w:r>
                                      <w:rPr>
                                        <w:color w:val="292828"/>
                                        <w:spacing w:val="8"/>
                                        <w:w w:val="102"/>
                                        <w:sz w:val="13"/>
                                      </w:rPr>
                                      <w:t xml:space="preserve"> </w:t>
                                    </w:r>
                                  </w:p>
                                </w:txbxContent>
                              </wps:txbx>
                              <wps:bodyPr horzOverflow="overflow" vert="horz" lIns="0" tIns="0" rIns="0" bIns="0" rtlCol="0">
                                <a:noAutofit/>
                              </wps:bodyPr>
                            </wps:wsp>
                            <wps:wsp>
                              <wps:cNvPr id="1709" name="Rectangle 1709"/>
                              <wps:cNvSpPr/>
                              <wps:spPr>
                                <a:xfrm>
                                  <a:off x="5975718" y="28764"/>
                                  <a:ext cx="1019194" cy="139435"/>
                                </a:xfrm>
                                <a:prstGeom prst="rect">
                                  <a:avLst/>
                                </a:prstGeom>
                                <a:ln>
                                  <a:noFill/>
                                </a:ln>
                              </wps:spPr>
                              <wps:txbx>
                                <w:txbxContent>
                                  <w:p w14:paraId="68909782" w14:textId="77777777" w:rsidR="00804622" w:rsidRDefault="00000000">
                                    <w:r>
                                      <w:rPr>
                                        <w:color w:val="292828"/>
                                        <w:w w:val="104"/>
                                        <w:sz w:val="13"/>
                                      </w:rPr>
                                      <w:t>Suma</w:t>
                                    </w:r>
                                    <w:r>
                                      <w:rPr>
                                        <w:color w:val="292828"/>
                                        <w:spacing w:val="8"/>
                                        <w:w w:val="104"/>
                                        <w:sz w:val="13"/>
                                      </w:rPr>
                                      <w:t xml:space="preserve"> </w:t>
                                    </w:r>
                                    <w:r>
                                      <w:rPr>
                                        <w:color w:val="292828"/>
                                        <w:w w:val="104"/>
                                        <w:sz w:val="13"/>
                                      </w:rPr>
                                      <w:t>de</w:t>
                                    </w:r>
                                    <w:r>
                                      <w:rPr>
                                        <w:color w:val="292828"/>
                                        <w:spacing w:val="8"/>
                                        <w:w w:val="104"/>
                                        <w:sz w:val="13"/>
                                      </w:rPr>
                                      <w:t xml:space="preserve"> </w:t>
                                    </w:r>
                                    <w:r>
                                      <w:rPr>
                                        <w:color w:val="292828"/>
                                        <w:w w:val="104"/>
                                        <w:sz w:val="13"/>
                                      </w:rPr>
                                      <w:t>deducciones</w:t>
                                    </w:r>
                                  </w:p>
                                </w:txbxContent>
                              </wps:txbx>
                              <wps:bodyPr horzOverflow="overflow" vert="horz" lIns="0" tIns="0" rIns="0" bIns="0" rtlCol="0">
                                <a:noAutofit/>
                              </wps:bodyPr>
                            </wps:wsp>
                            <wps:wsp>
                              <wps:cNvPr id="1710" name="Rectangle 1710"/>
                              <wps:cNvSpPr/>
                              <wps:spPr>
                                <a:xfrm>
                                  <a:off x="5805628" y="111314"/>
                                  <a:ext cx="1471646" cy="139435"/>
                                </a:xfrm>
                                <a:prstGeom prst="rect">
                                  <a:avLst/>
                                </a:prstGeom>
                                <a:ln>
                                  <a:noFill/>
                                </a:ln>
                              </wps:spPr>
                              <wps:txbx>
                                <w:txbxContent>
                                  <w:p w14:paraId="4A334B60" w14:textId="77777777" w:rsidR="00804622" w:rsidRDefault="00000000">
                                    <w:r>
                                      <w:rPr>
                                        <w:color w:val="292828"/>
                                        <w:w w:val="102"/>
                                        <w:sz w:val="13"/>
                                      </w:rPr>
                                      <w:t>por</w:t>
                                    </w:r>
                                    <w:r>
                                      <w:rPr>
                                        <w:color w:val="292828"/>
                                        <w:spacing w:val="8"/>
                                        <w:w w:val="102"/>
                                        <w:sz w:val="13"/>
                                      </w:rPr>
                                      <w:t xml:space="preserve"> </w:t>
                                    </w:r>
                                    <w:r>
                                      <w:rPr>
                                        <w:color w:val="292828"/>
                                        <w:w w:val="102"/>
                                        <w:sz w:val="13"/>
                                      </w:rPr>
                                      <w:t>DI</w:t>
                                    </w:r>
                                    <w:r>
                                      <w:rPr>
                                        <w:color w:val="292828"/>
                                        <w:spacing w:val="8"/>
                                        <w:w w:val="102"/>
                                        <w:sz w:val="13"/>
                                      </w:rPr>
                                      <w:t xml:space="preserve"> </w:t>
                                    </w:r>
                                    <w:r>
                                      <w:rPr>
                                        <w:color w:val="292828"/>
                                        <w:w w:val="102"/>
                                        <w:sz w:val="13"/>
                                      </w:rPr>
                                      <w:t>internacional</w:t>
                                    </w:r>
                                    <w:r>
                                      <w:rPr>
                                        <w:color w:val="292828"/>
                                        <w:spacing w:val="8"/>
                                        <w:w w:val="102"/>
                                        <w:sz w:val="13"/>
                                      </w:rPr>
                                      <w:t xml:space="preserve"> </w:t>
                                    </w:r>
                                    <w:r>
                                      <w:rPr>
                                        <w:color w:val="292828"/>
                                        <w:w w:val="102"/>
                                        <w:sz w:val="13"/>
                                      </w:rPr>
                                      <w:t>(art.</w:t>
                                    </w:r>
                                    <w:r>
                                      <w:rPr>
                                        <w:color w:val="292828"/>
                                        <w:spacing w:val="8"/>
                                        <w:w w:val="102"/>
                                        <w:sz w:val="13"/>
                                      </w:rPr>
                                      <w:t xml:space="preserve"> </w:t>
                                    </w:r>
                                    <w:r>
                                      <w:rPr>
                                        <w:color w:val="292828"/>
                                        <w:w w:val="102"/>
                                        <w:sz w:val="13"/>
                                      </w:rPr>
                                      <w:t>31</w:t>
                                    </w:r>
                                    <w:r>
                                      <w:rPr>
                                        <w:color w:val="292828"/>
                                        <w:spacing w:val="8"/>
                                        <w:w w:val="102"/>
                                        <w:sz w:val="13"/>
                                      </w:rPr>
                                      <w:t xml:space="preserve"> </w:t>
                                    </w:r>
                                    <w:r>
                                      <w:rPr>
                                        <w:color w:val="292828"/>
                                        <w:w w:val="102"/>
                                        <w:sz w:val="13"/>
                                      </w:rPr>
                                      <w:t>LIS)</w:t>
                                    </w:r>
                                  </w:p>
                                </w:txbxContent>
                              </wps:txbx>
                              <wps:bodyPr horzOverflow="overflow" vert="horz" lIns="0" tIns="0" rIns="0" bIns="0" rtlCol="0">
                                <a:noAutofit/>
                              </wps:bodyPr>
                            </wps:wsp>
                            <wps:wsp>
                              <wps:cNvPr id="1711" name="Rectangle 1711"/>
                              <wps:cNvSpPr/>
                              <wps:spPr>
                                <a:xfrm>
                                  <a:off x="5774875" y="193864"/>
                                  <a:ext cx="1553440" cy="139435"/>
                                </a:xfrm>
                                <a:prstGeom prst="rect">
                                  <a:avLst/>
                                </a:prstGeom>
                                <a:ln>
                                  <a:noFill/>
                                </a:ln>
                              </wps:spPr>
                              <wps:txbx>
                                <w:txbxContent>
                                  <w:p w14:paraId="134C7C28" w14:textId="77777777" w:rsidR="00804622" w:rsidRDefault="00000000">
                                    <w:r>
                                      <w:rPr>
                                        <w:color w:val="292828"/>
                                        <w:w w:val="102"/>
                                        <w:sz w:val="13"/>
                                      </w:rPr>
                                      <w:t>acreditada</w:t>
                                    </w:r>
                                    <w:r>
                                      <w:rPr>
                                        <w:color w:val="292828"/>
                                        <w:spacing w:val="8"/>
                                        <w:w w:val="102"/>
                                        <w:sz w:val="13"/>
                                      </w:rPr>
                                      <w:t xml:space="preserve"> </w:t>
                                    </w:r>
                                    <w:r>
                                      <w:rPr>
                                        <w:color w:val="292828"/>
                                        <w:w w:val="102"/>
                                        <w:sz w:val="13"/>
                                      </w:rPr>
                                      <w:t>en</w:t>
                                    </w:r>
                                    <w:r>
                                      <w:rPr>
                                        <w:color w:val="292828"/>
                                        <w:spacing w:val="8"/>
                                        <w:w w:val="102"/>
                                        <w:sz w:val="13"/>
                                      </w:rPr>
                                      <w:t xml:space="preserve"> </w:t>
                                    </w:r>
                                    <w:r>
                                      <w:rPr>
                                        <w:color w:val="292828"/>
                                        <w:w w:val="102"/>
                                        <w:sz w:val="13"/>
                                      </w:rPr>
                                      <w:t>periodos</w:t>
                                    </w:r>
                                    <w:r>
                                      <w:rPr>
                                        <w:color w:val="292828"/>
                                        <w:spacing w:val="8"/>
                                        <w:w w:val="102"/>
                                        <w:sz w:val="13"/>
                                      </w:rPr>
                                      <w:t xml:space="preserve"> </w:t>
                                    </w:r>
                                    <w:r>
                                      <w:rPr>
                                        <w:color w:val="292828"/>
                                        <w:w w:val="102"/>
                                        <w:sz w:val="13"/>
                                      </w:rPr>
                                      <w:t>anteriores</w:t>
                                    </w:r>
                                  </w:p>
                                </w:txbxContent>
                              </wps:txbx>
                              <wps:bodyPr horzOverflow="overflow" vert="horz" lIns="0" tIns="0" rIns="0" bIns="0" rtlCol="0">
                                <a:noAutofit/>
                              </wps:bodyPr>
                            </wps:wsp>
                            <wps:wsp>
                              <wps:cNvPr id="1713" name="Shape 1713"/>
                              <wps:cNvSpPr/>
                              <wps:spPr>
                                <a:xfrm>
                                  <a:off x="128294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4" name="Shape 1714"/>
                              <wps:cNvSpPr/>
                              <wps:spPr>
                                <a:xfrm>
                                  <a:off x="3447029" y="313193"/>
                                  <a:ext cx="0" cy="2749182"/>
                                </a:xfrm>
                                <a:custGeom>
                                  <a:avLst/>
                                  <a:gdLst/>
                                  <a:ahLst/>
                                  <a:cxnLst/>
                                  <a:rect l="0" t="0" r="0" b="0"/>
                                  <a:pathLst>
                                    <a:path h="2749182">
                                      <a:moveTo>
                                        <a:pt x="0" y="2749182"/>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5" name="Shape 1715"/>
                              <wps:cNvSpPr/>
                              <wps:spPr>
                                <a:xfrm>
                                  <a:off x="457224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6" name="Shape 1716"/>
                              <wps:cNvSpPr/>
                              <wps:spPr>
                                <a:xfrm>
                                  <a:off x="572540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7" name="Shape 1717"/>
                              <wps:cNvSpPr/>
                              <wps:spPr>
                                <a:xfrm>
                                  <a:off x="2451006" y="313192"/>
                                  <a:ext cx="0" cy="2749182"/>
                                </a:xfrm>
                                <a:custGeom>
                                  <a:avLst/>
                                  <a:gdLst/>
                                  <a:ahLst/>
                                  <a:cxnLst/>
                                  <a:rect l="0" t="0" r="0" b="0"/>
                                  <a:pathLst>
                                    <a:path h="2749182">
                                      <a:moveTo>
                                        <a:pt x="0" y="2749182"/>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8" name="Shape 1718"/>
                              <wps:cNvSpPr/>
                              <wps:spPr>
                                <a:xfrm>
                                  <a:off x="117282" y="4656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9" name="Shape 1719"/>
                              <wps:cNvSpPr/>
                              <wps:spPr>
                                <a:xfrm>
                                  <a:off x="117282" y="6180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0" name="Shape 1720"/>
                              <wps:cNvSpPr/>
                              <wps:spPr>
                                <a:xfrm>
                                  <a:off x="114107" y="770476"/>
                                  <a:ext cx="6830492" cy="0"/>
                                </a:xfrm>
                                <a:custGeom>
                                  <a:avLst/>
                                  <a:gdLst/>
                                  <a:ahLst/>
                                  <a:cxnLst/>
                                  <a:rect l="0" t="0" r="0" b="0"/>
                                  <a:pathLst>
                                    <a:path w="6830492">
                                      <a:moveTo>
                                        <a:pt x="0" y="0"/>
                                      </a:moveTo>
                                      <a:lnTo>
                                        <a:pt x="683049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1" name="Shape 1721"/>
                              <wps:cNvSpPr/>
                              <wps:spPr>
                                <a:xfrm>
                                  <a:off x="114107" y="919701"/>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2" name="Shape 1722"/>
                              <wps:cNvSpPr/>
                              <wps:spPr>
                                <a:xfrm>
                                  <a:off x="117282" y="10752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3" name="Shape 1723"/>
                              <wps:cNvSpPr/>
                              <wps:spPr>
                                <a:xfrm>
                                  <a:off x="114107" y="1227676"/>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4" name="Shape 1724"/>
                              <wps:cNvSpPr/>
                              <wps:spPr>
                                <a:xfrm>
                                  <a:off x="114107" y="1380076"/>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5" name="Shape 1725"/>
                              <wps:cNvSpPr/>
                              <wps:spPr>
                                <a:xfrm>
                                  <a:off x="114107" y="1684876"/>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6" name="Shape 1726"/>
                              <wps:cNvSpPr/>
                              <wps:spPr>
                                <a:xfrm>
                                  <a:off x="117282" y="1532476"/>
                                  <a:ext cx="6824396" cy="0"/>
                                </a:xfrm>
                                <a:custGeom>
                                  <a:avLst/>
                                  <a:gdLst/>
                                  <a:ahLst/>
                                  <a:cxnLst/>
                                  <a:rect l="0" t="0" r="0" b="0"/>
                                  <a:pathLst>
                                    <a:path w="6824396">
                                      <a:moveTo>
                                        <a:pt x="0" y="0"/>
                                      </a:moveTo>
                                      <a:lnTo>
                                        <a:pt x="682439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7" name="Shape 1727"/>
                              <wps:cNvSpPr/>
                              <wps:spPr>
                                <a:xfrm>
                                  <a:off x="117282" y="1992254"/>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8" name="Shape 1728"/>
                              <wps:cNvSpPr/>
                              <wps:spPr>
                                <a:xfrm>
                                  <a:off x="117282" y="2144654"/>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9" name="Shape 1729"/>
                              <wps:cNvSpPr/>
                              <wps:spPr>
                                <a:xfrm>
                                  <a:off x="115503" y="1839854"/>
                                  <a:ext cx="6829095" cy="0"/>
                                </a:xfrm>
                                <a:custGeom>
                                  <a:avLst/>
                                  <a:gdLst/>
                                  <a:ahLst/>
                                  <a:cxnLst/>
                                  <a:rect l="0" t="0" r="0" b="0"/>
                                  <a:pathLst>
                                    <a:path w="6829095">
                                      <a:moveTo>
                                        <a:pt x="0" y="0"/>
                                      </a:moveTo>
                                      <a:lnTo>
                                        <a:pt x="682909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30" name="Shape 1730"/>
                              <wps:cNvSpPr/>
                              <wps:spPr>
                                <a:xfrm>
                                  <a:off x="114621" y="2302558"/>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31" name="Shape 1731"/>
                              <wps:cNvSpPr/>
                              <wps:spPr>
                                <a:xfrm>
                                  <a:off x="114621" y="2454958"/>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32" name="Shape 1732"/>
                              <wps:cNvSpPr/>
                              <wps:spPr>
                                <a:xfrm>
                                  <a:off x="114621" y="2759758"/>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33" name="Shape 1733"/>
                              <wps:cNvSpPr/>
                              <wps:spPr>
                                <a:xfrm>
                                  <a:off x="117796" y="2607358"/>
                                  <a:ext cx="6824396" cy="0"/>
                                </a:xfrm>
                                <a:custGeom>
                                  <a:avLst/>
                                  <a:gdLst/>
                                  <a:ahLst/>
                                  <a:cxnLst/>
                                  <a:rect l="0" t="0" r="0" b="0"/>
                                  <a:pathLst>
                                    <a:path w="6824396">
                                      <a:moveTo>
                                        <a:pt x="0" y="0"/>
                                      </a:moveTo>
                                      <a:lnTo>
                                        <a:pt x="682439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34" name="Shape 1734"/>
                              <wps:cNvSpPr/>
                              <wps:spPr>
                                <a:xfrm>
                                  <a:off x="116017" y="2914737"/>
                                  <a:ext cx="6829095" cy="0"/>
                                </a:xfrm>
                                <a:custGeom>
                                  <a:avLst/>
                                  <a:gdLst/>
                                  <a:ahLst/>
                                  <a:cxnLst/>
                                  <a:rect l="0" t="0" r="0" b="0"/>
                                  <a:pathLst>
                                    <a:path w="6829095">
                                      <a:moveTo>
                                        <a:pt x="0" y="0"/>
                                      </a:moveTo>
                                      <a:lnTo>
                                        <a:pt x="682909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w:pict>
                    <v:group w14:anchorId="770115E1" id="Group 171232" o:spid="_x0000_s1250" style="width:555.6pt;height:253.8pt;mso-position-horizontal-relative:char;mso-position-vertical-relative:line" coordsize="70561,3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">
                      <v:shape id="Shape 266966" o:spid="_x0000_s1251" style="position:absolute;width:70561;height:32233;visibility:visible;mso-wrap-style:square;v-text-anchor:top" coordsize="7056120,3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" path="m,l7056120,r,3223324l,3223324,,e" fillcolor="#fff5e4" stroked="f" strokeweight="0">
                        <v:stroke miterlimit="1" joinstyle="miter"/>
                        <v:path arrowok="t" textboxrect="0,0,7056120,3223324"/>
                      </v:shape>
                      <v:rect id="Rectangle 1699" o:spid="_x0000_s1252" style="position:absolute;left:4831;top:1113;width:598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7474B66A" w14:textId="77777777" w:rsidR="00804622" w:rsidRDefault="00000000">
                              <w:r>
                                <w:rPr>
                                  <w:color w:val="292828"/>
                                  <w:sz w:val="13"/>
                                </w:rPr>
                                <w:t>Identificación</w:t>
                              </w:r>
                            </w:p>
                          </w:txbxContent>
                        </v:textbox>
                      </v:rect>
                      <v:rect id="Rectangle 1700" o:spid="_x0000_s1253" style="position:absolute;left:17544;top:700;width:337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1F339A52" w14:textId="77777777" w:rsidR="00804622" w:rsidRDefault="00000000">
                              <w:r>
                                <w:rPr>
                                  <w:color w:val="292828"/>
                                  <w:w w:val="107"/>
                                  <w:sz w:val="13"/>
                                </w:rPr>
                                <w:t>País</w:t>
                              </w:r>
                              <w:r>
                                <w:rPr>
                                  <w:color w:val="292828"/>
                                  <w:spacing w:val="8"/>
                                  <w:w w:val="107"/>
                                  <w:sz w:val="13"/>
                                </w:rPr>
                                <w:t xml:space="preserve"> </w:t>
                              </w:r>
                              <w:r>
                                <w:rPr>
                                  <w:color w:val="292828"/>
                                  <w:w w:val="107"/>
                                  <w:sz w:val="13"/>
                                </w:rPr>
                                <w:t>de</w:t>
                              </w:r>
                            </w:p>
                          </w:txbxContent>
                        </v:textbox>
                      </v:rect>
                      <v:rect id="Rectangle 1701" o:spid="_x0000_s1254" style="position:absolute;left:16044;top:1525;width:736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2AC8C905" w14:textId="77777777" w:rsidR="00804622" w:rsidRDefault="00000000">
                              <w:r>
                                <w:rPr>
                                  <w:color w:val="292828"/>
                                  <w:w w:val="104"/>
                                  <w:sz w:val="13"/>
                                </w:rPr>
                                <w:t>residencia</w:t>
                              </w:r>
                              <w:r>
                                <w:rPr>
                                  <w:color w:val="292828"/>
                                  <w:spacing w:val="8"/>
                                  <w:w w:val="104"/>
                                  <w:sz w:val="13"/>
                                </w:rPr>
                                <w:t xml:space="preserve"> </w:t>
                              </w:r>
                              <w:r>
                                <w:rPr>
                                  <w:color w:val="292828"/>
                                  <w:w w:val="104"/>
                                  <w:sz w:val="13"/>
                                </w:rPr>
                                <w:t>fiscal</w:t>
                              </w:r>
                            </w:p>
                          </w:txbxContent>
                        </v:textbox>
                      </v:rect>
                      <v:rect id="Rectangle 1702" o:spid="_x0000_s1255" style="position:absolute;left:25404;top:1113;width:11289;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39E97D7A" w14:textId="77777777" w:rsidR="00804622" w:rsidRDefault="00000000">
                              <w:r>
                                <w:rPr>
                                  <w:color w:val="292828"/>
                                  <w:w w:val="101"/>
                                  <w:sz w:val="13"/>
                                </w:rPr>
                                <w:t>Volumen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operaciones</w:t>
                              </w:r>
                            </w:p>
                          </w:txbxContent>
                        </v:textbox>
                      </v:rect>
                      <v:rect id="Rectangle 1703" o:spid="_x0000_s1256" style="position:absolute;left:36916;top:287;width:8847;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31E4EBBD" w14:textId="77777777" w:rsidR="00804622" w:rsidRDefault="00000000">
                              <w:r>
                                <w:rPr>
                                  <w:color w:val="292828"/>
                                  <w:w w:val="101"/>
                                  <w:sz w:val="13"/>
                                </w:rPr>
                                <w:t>Beneficio</w:t>
                              </w:r>
                              <w:r>
                                <w:rPr>
                                  <w:color w:val="292828"/>
                                  <w:spacing w:val="8"/>
                                  <w:w w:val="101"/>
                                  <w:sz w:val="13"/>
                                </w:rPr>
                                <w:t xml:space="preserve"> </w:t>
                              </w:r>
                              <w:r>
                                <w:rPr>
                                  <w:color w:val="292828"/>
                                  <w:w w:val="101"/>
                                  <w:sz w:val="13"/>
                                </w:rPr>
                                <w:t>o</w:t>
                              </w:r>
                              <w:r>
                                <w:rPr>
                                  <w:color w:val="292828"/>
                                  <w:spacing w:val="8"/>
                                  <w:w w:val="101"/>
                                  <w:sz w:val="13"/>
                                </w:rPr>
                                <w:t xml:space="preserve"> </w:t>
                              </w:r>
                              <w:r>
                                <w:rPr>
                                  <w:color w:val="292828"/>
                                  <w:w w:val="101"/>
                                  <w:sz w:val="13"/>
                                </w:rPr>
                                <w:t>pérdida</w:t>
                              </w:r>
                            </w:p>
                          </w:txbxContent>
                        </v:textbox>
                      </v:rect>
                      <v:rect id="Rectangle 1704" o:spid="_x0000_s1257" style="position:absolute;left:35634;top:1113;width:1225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17D5CAD0" w14:textId="77777777" w:rsidR="00804622" w:rsidRDefault="00000000">
                              <w:r>
                                <w:rPr>
                                  <w:color w:val="292828"/>
                                  <w:w w:val="99"/>
                                  <w:sz w:val="13"/>
                                </w:rPr>
                                <w:t>que</w:t>
                              </w:r>
                              <w:r>
                                <w:rPr>
                                  <w:color w:val="292828"/>
                                  <w:spacing w:val="8"/>
                                  <w:w w:val="99"/>
                                  <w:sz w:val="13"/>
                                </w:rPr>
                                <w:t xml:space="preserve"> </w:t>
                              </w:r>
                              <w:r>
                                <w:rPr>
                                  <w:color w:val="292828"/>
                                  <w:w w:val="99"/>
                                  <w:sz w:val="13"/>
                                </w:rPr>
                                <w:t>obtienen</w:t>
                              </w:r>
                              <w:r>
                                <w:rPr>
                                  <w:color w:val="292828"/>
                                  <w:spacing w:val="8"/>
                                  <w:w w:val="99"/>
                                  <w:sz w:val="13"/>
                                </w:rPr>
                                <w:t xml:space="preserve"> </w:t>
                              </w:r>
                              <w:r>
                                <w:rPr>
                                  <w:color w:val="292828"/>
                                  <w:w w:val="99"/>
                                  <w:sz w:val="13"/>
                                </w:rPr>
                                <w:t>en</w:t>
                              </w:r>
                              <w:r>
                                <w:rPr>
                                  <w:color w:val="292828"/>
                                  <w:spacing w:val="8"/>
                                  <w:w w:val="99"/>
                                  <w:sz w:val="13"/>
                                </w:rPr>
                                <w:t xml:space="preserve"> </w:t>
                              </w:r>
                              <w:r>
                                <w:rPr>
                                  <w:color w:val="292828"/>
                                  <w:w w:val="99"/>
                                  <w:sz w:val="13"/>
                                </w:rPr>
                                <w:t>el</w:t>
                              </w:r>
                              <w:r>
                                <w:rPr>
                                  <w:color w:val="292828"/>
                                  <w:spacing w:val="8"/>
                                  <w:w w:val="99"/>
                                  <w:sz w:val="13"/>
                                </w:rPr>
                                <w:t xml:space="preserve"> </w:t>
                              </w:r>
                              <w:r>
                                <w:rPr>
                                  <w:color w:val="292828"/>
                                  <w:w w:val="99"/>
                                  <w:sz w:val="13"/>
                                </w:rPr>
                                <w:t>período</w:t>
                              </w:r>
                            </w:p>
                          </w:txbxContent>
                        </v:textbox>
                      </v:rect>
                      <v:rect id="Rectangle 1705" o:spid="_x0000_s1258" style="position:absolute;left:38498;top:1938;width:464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43DBC2DA" w14:textId="77777777" w:rsidR="00804622" w:rsidRDefault="00000000">
                              <w:r>
                                <w:rPr>
                                  <w:color w:val="292828"/>
                                  <w:w w:val="101"/>
                                  <w:sz w:val="13"/>
                                </w:rPr>
                                <w:t>impositivo</w:t>
                              </w:r>
                            </w:p>
                          </w:txbxContent>
                        </v:textbox>
                      </v:rect>
                      <v:rect id="Rectangle 1706" o:spid="_x0000_s1259" style="position:absolute;left:48858;top:287;width:7643;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7F8554AA" w14:textId="77777777" w:rsidR="00804622" w:rsidRDefault="00000000">
                              <w:r>
                                <w:rPr>
                                  <w:color w:val="292828"/>
                                  <w:w w:val="105"/>
                                  <w:sz w:val="13"/>
                                </w:rPr>
                                <w:t>Suma</w:t>
                              </w:r>
                              <w:r>
                                <w:rPr>
                                  <w:color w:val="292828"/>
                                  <w:spacing w:val="8"/>
                                  <w:w w:val="105"/>
                                  <w:sz w:val="13"/>
                                </w:rPr>
                                <w:t xml:space="preserve"> </w:t>
                              </w:r>
                              <w:r>
                                <w:rPr>
                                  <w:color w:val="292828"/>
                                  <w:w w:val="105"/>
                                  <w:sz w:val="13"/>
                                </w:rPr>
                                <w:t>de</w:t>
                              </w:r>
                              <w:r>
                                <w:rPr>
                                  <w:color w:val="292828"/>
                                  <w:spacing w:val="8"/>
                                  <w:w w:val="105"/>
                                  <w:sz w:val="13"/>
                                </w:rPr>
                                <w:t xml:space="preserve"> </w:t>
                              </w:r>
                              <w:r>
                                <w:rPr>
                                  <w:color w:val="292828"/>
                                  <w:w w:val="105"/>
                                  <w:sz w:val="13"/>
                                </w:rPr>
                                <w:t>ajustes</w:t>
                              </w:r>
                            </w:p>
                          </w:txbxContent>
                        </v:textbox>
                      </v:rect>
                      <v:rect id="Rectangle 1707" o:spid="_x0000_s1260" style="position:absolute;left:48127;top:1113;width:958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6661F44E" w14:textId="77777777" w:rsidR="00804622" w:rsidRDefault="00000000">
                              <w:r>
                                <w:rPr>
                                  <w:color w:val="292828"/>
                                  <w:w w:val="101"/>
                                  <w:sz w:val="13"/>
                                </w:rPr>
                                <w:t>al</w:t>
                              </w:r>
                              <w:r>
                                <w:rPr>
                                  <w:color w:val="292828"/>
                                  <w:spacing w:val="8"/>
                                  <w:w w:val="101"/>
                                  <w:sz w:val="13"/>
                                </w:rPr>
                                <w:t xml:space="preserve"> </w:t>
                              </w:r>
                              <w:r>
                                <w:rPr>
                                  <w:color w:val="292828"/>
                                  <w:w w:val="101"/>
                                  <w:sz w:val="13"/>
                                </w:rPr>
                                <w:t>resultado</w:t>
                              </w:r>
                              <w:r>
                                <w:rPr>
                                  <w:color w:val="292828"/>
                                  <w:spacing w:val="8"/>
                                  <w:w w:val="101"/>
                                  <w:sz w:val="13"/>
                                </w:rPr>
                                <w:t xml:space="preserve"> </w:t>
                              </w:r>
                              <w:r>
                                <w:rPr>
                                  <w:color w:val="292828"/>
                                  <w:w w:val="101"/>
                                  <w:sz w:val="13"/>
                                </w:rPr>
                                <w:t>contable</w:t>
                              </w:r>
                            </w:p>
                          </w:txbxContent>
                        </v:textbox>
                      </v:rect>
                      <v:rect id="Rectangle 1708" o:spid="_x0000_s1261" style="position:absolute;left:46650;top:1938;width:1383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5AE77F17" w14:textId="77777777" w:rsidR="00804622" w:rsidRDefault="00000000">
                              <w:r>
                                <w:rPr>
                                  <w:color w:val="292828"/>
                                  <w:w w:val="102"/>
                                  <w:sz w:val="13"/>
                                </w:rPr>
                                <w:t>desde</w:t>
                              </w:r>
                              <w:r>
                                <w:rPr>
                                  <w:color w:val="292828"/>
                                  <w:spacing w:val="8"/>
                                  <w:w w:val="102"/>
                                  <w:sz w:val="13"/>
                                </w:rPr>
                                <w:t xml:space="preserve"> </w:t>
                              </w:r>
                              <w:r>
                                <w:rPr>
                                  <w:color w:val="292828"/>
                                  <w:w w:val="102"/>
                                  <w:sz w:val="13"/>
                                </w:rPr>
                                <w:t>el</w:t>
                              </w:r>
                              <w:r>
                                <w:rPr>
                                  <w:color w:val="292828"/>
                                  <w:spacing w:val="8"/>
                                  <w:w w:val="102"/>
                                  <w:sz w:val="13"/>
                                </w:rPr>
                                <w:t xml:space="preserve"> </w:t>
                              </w:r>
                              <w:r>
                                <w:rPr>
                                  <w:color w:val="292828"/>
                                  <w:w w:val="102"/>
                                  <w:sz w:val="13"/>
                                </w:rPr>
                                <w:t>inicio</w:t>
                              </w:r>
                              <w:r>
                                <w:rPr>
                                  <w:color w:val="292828"/>
                                  <w:spacing w:val="8"/>
                                  <w:w w:val="102"/>
                                  <w:sz w:val="13"/>
                                </w:rPr>
                                <w:t xml:space="preserve"> </w:t>
                              </w:r>
                              <w:r>
                                <w:rPr>
                                  <w:color w:val="292828"/>
                                  <w:w w:val="102"/>
                                  <w:sz w:val="13"/>
                                </w:rPr>
                                <w:t>de</w:t>
                              </w:r>
                              <w:r>
                                <w:rPr>
                                  <w:color w:val="292828"/>
                                  <w:spacing w:val="8"/>
                                  <w:w w:val="102"/>
                                  <w:sz w:val="13"/>
                                </w:rPr>
                                <w:t xml:space="preserve"> </w:t>
                              </w:r>
                              <w:r>
                                <w:rPr>
                                  <w:color w:val="292828"/>
                                  <w:w w:val="102"/>
                                  <w:sz w:val="13"/>
                                </w:rPr>
                                <w:t>la</w:t>
                              </w:r>
                              <w:r>
                                <w:rPr>
                                  <w:color w:val="292828"/>
                                  <w:spacing w:val="8"/>
                                  <w:w w:val="102"/>
                                  <w:sz w:val="13"/>
                                </w:rPr>
                                <w:t xml:space="preserve"> </w:t>
                              </w:r>
                              <w:r>
                                <w:rPr>
                                  <w:color w:val="292828"/>
                                  <w:w w:val="102"/>
                                  <w:sz w:val="13"/>
                                </w:rPr>
                                <w:t>actividad</w:t>
                              </w:r>
                              <w:r>
                                <w:rPr>
                                  <w:color w:val="292828"/>
                                  <w:spacing w:val="8"/>
                                  <w:w w:val="102"/>
                                  <w:sz w:val="13"/>
                                </w:rPr>
                                <w:t xml:space="preserve"> </w:t>
                              </w:r>
                            </w:p>
                          </w:txbxContent>
                        </v:textbox>
                      </v:rect>
                      <v:rect id="Rectangle 1709" o:spid="_x0000_s1262" style="position:absolute;left:59757;top:287;width:1019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68909782" w14:textId="77777777" w:rsidR="00804622" w:rsidRDefault="00000000">
                              <w:r>
                                <w:rPr>
                                  <w:color w:val="292828"/>
                                  <w:w w:val="104"/>
                                  <w:sz w:val="13"/>
                                </w:rPr>
                                <w:t>Suma</w:t>
                              </w:r>
                              <w:r>
                                <w:rPr>
                                  <w:color w:val="292828"/>
                                  <w:spacing w:val="8"/>
                                  <w:w w:val="104"/>
                                  <w:sz w:val="13"/>
                                </w:rPr>
                                <w:t xml:space="preserve"> </w:t>
                              </w:r>
                              <w:r>
                                <w:rPr>
                                  <w:color w:val="292828"/>
                                  <w:w w:val="104"/>
                                  <w:sz w:val="13"/>
                                </w:rPr>
                                <w:t>de</w:t>
                              </w:r>
                              <w:r>
                                <w:rPr>
                                  <w:color w:val="292828"/>
                                  <w:spacing w:val="8"/>
                                  <w:w w:val="104"/>
                                  <w:sz w:val="13"/>
                                </w:rPr>
                                <w:t xml:space="preserve"> </w:t>
                              </w:r>
                              <w:r>
                                <w:rPr>
                                  <w:color w:val="292828"/>
                                  <w:w w:val="104"/>
                                  <w:sz w:val="13"/>
                                </w:rPr>
                                <w:t>deducciones</w:t>
                              </w:r>
                            </w:p>
                          </w:txbxContent>
                        </v:textbox>
                      </v:rect>
                      <v:rect id="Rectangle 1710" o:spid="_x0000_s1263" style="position:absolute;left:58056;top:1113;width:1471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4A334B60" w14:textId="77777777" w:rsidR="00804622" w:rsidRDefault="00000000">
                              <w:r>
                                <w:rPr>
                                  <w:color w:val="292828"/>
                                  <w:w w:val="102"/>
                                  <w:sz w:val="13"/>
                                </w:rPr>
                                <w:t>por</w:t>
                              </w:r>
                              <w:r>
                                <w:rPr>
                                  <w:color w:val="292828"/>
                                  <w:spacing w:val="8"/>
                                  <w:w w:val="102"/>
                                  <w:sz w:val="13"/>
                                </w:rPr>
                                <w:t xml:space="preserve"> </w:t>
                              </w:r>
                              <w:r>
                                <w:rPr>
                                  <w:color w:val="292828"/>
                                  <w:w w:val="102"/>
                                  <w:sz w:val="13"/>
                                </w:rPr>
                                <w:t>DI</w:t>
                              </w:r>
                              <w:r>
                                <w:rPr>
                                  <w:color w:val="292828"/>
                                  <w:spacing w:val="8"/>
                                  <w:w w:val="102"/>
                                  <w:sz w:val="13"/>
                                </w:rPr>
                                <w:t xml:space="preserve"> </w:t>
                              </w:r>
                              <w:r>
                                <w:rPr>
                                  <w:color w:val="292828"/>
                                  <w:w w:val="102"/>
                                  <w:sz w:val="13"/>
                                </w:rPr>
                                <w:t>internacional</w:t>
                              </w:r>
                              <w:r>
                                <w:rPr>
                                  <w:color w:val="292828"/>
                                  <w:spacing w:val="8"/>
                                  <w:w w:val="102"/>
                                  <w:sz w:val="13"/>
                                </w:rPr>
                                <w:t xml:space="preserve"> </w:t>
                              </w:r>
                              <w:r>
                                <w:rPr>
                                  <w:color w:val="292828"/>
                                  <w:w w:val="102"/>
                                  <w:sz w:val="13"/>
                                </w:rPr>
                                <w:t>(art.</w:t>
                              </w:r>
                              <w:r>
                                <w:rPr>
                                  <w:color w:val="292828"/>
                                  <w:spacing w:val="8"/>
                                  <w:w w:val="102"/>
                                  <w:sz w:val="13"/>
                                </w:rPr>
                                <w:t xml:space="preserve"> </w:t>
                              </w:r>
                              <w:r>
                                <w:rPr>
                                  <w:color w:val="292828"/>
                                  <w:w w:val="102"/>
                                  <w:sz w:val="13"/>
                                </w:rPr>
                                <w:t>31</w:t>
                              </w:r>
                              <w:r>
                                <w:rPr>
                                  <w:color w:val="292828"/>
                                  <w:spacing w:val="8"/>
                                  <w:w w:val="102"/>
                                  <w:sz w:val="13"/>
                                </w:rPr>
                                <w:t xml:space="preserve"> </w:t>
                              </w:r>
                              <w:r>
                                <w:rPr>
                                  <w:color w:val="292828"/>
                                  <w:w w:val="102"/>
                                  <w:sz w:val="13"/>
                                </w:rPr>
                                <w:t>LIS)</w:t>
                              </w:r>
                            </w:p>
                          </w:txbxContent>
                        </v:textbox>
                      </v:rect>
                      <v:rect id="Rectangle 1711" o:spid="_x0000_s1264" style="position:absolute;left:57748;top:1938;width:15535;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134C7C28" w14:textId="77777777" w:rsidR="00804622" w:rsidRDefault="00000000">
                              <w:r>
                                <w:rPr>
                                  <w:color w:val="292828"/>
                                  <w:w w:val="102"/>
                                  <w:sz w:val="13"/>
                                </w:rPr>
                                <w:t>acreditada</w:t>
                              </w:r>
                              <w:r>
                                <w:rPr>
                                  <w:color w:val="292828"/>
                                  <w:spacing w:val="8"/>
                                  <w:w w:val="102"/>
                                  <w:sz w:val="13"/>
                                </w:rPr>
                                <w:t xml:space="preserve"> </w:t>
                              </w:r>
                              <w:r>
                                <w:rPr>
                                  <w:color w:val="292828"/>
                                  <w:w w:val="102"/>
                                  <w:sz w:val="13"/>
                                </w:rPr>
                                <w:t>en</w:t>
                              </w:r>
                              <w:r>
                                <w:rPr>
                                  <w:color w:val="292828"/>
                                  <w:spacing w:val="8"/>
                                  <w:w w:val="102"/>
                                  <w:sz w:val="13"/>
                                </w:rPr>
                                <w:t xml:space="preserve"> </w:t>
                              </w:r>
                              <w:r>
                                <w:rPr>
                                  <w:color w:val="292828"/>
                                  <w:w w:val="102"/>
                                  <w:sz w:val="13"/>
                                </w:rPr>
                                <w:t>periodos</w:t>
                              </w:r>
                              <w:r>
                                <w:rPr>
                                  <w:color w:val="292828"/>
                                  <w:spacing w:val="8"/>
                                  <w:w w:val="102"/>
                                  <w:sz w:val="13"/>
                                </w:rPr>
                                <w:t xml:space="preserve"> </w:t>
                              </w:r>
                              <w:r>
                                <w:rPr>
                                  <w:color w:val="292828"/>
                                  <w:w w:val="102"/>
                                  <w:sz w:val="13"/>
                                </w:rPr>
                                <w:t>anteriores</w:t>
                              </w:r>
                            </w:p>
                          </w:txbxContent>
                        </v:textbox>
                      </v:rect>
                      <v:shape id="Shape 1713" o:spid="_x0000_s1265" style="position:absolute;left:12829;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" path="m,2749106l,e" filled="f" strokecolor="#f7a127" strokeweight=".25pt">
                        <v:stroke miterlimit="1" joinstyle="miter"/>
                        <v:path arrowok="t" textboxrect="0,0,0,2749106"/>
                      </v:shape>
                      <v:shape id="Shape 1714" o:spid="_x0000_s1266" style="position:absolute;left:34470;top:3131;width:0;height:27492;visibility:visible;mso-wrap-style:square;v-text-anchor:top" coordsize="0,274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" path="m,2749182l,e" filled="f" strokecolor="#f7a127" strokeweight=".25pt">
                        <v:stroke miterlimit="1" joinstyle="miter"/>
                        <v:path arrowok="t" textboxrect="0,0,0,2749182"/>
                      </v:shape>
                      <v:shape id="Shape 1715" o:spid="_x0000_s1267" style="position:absolute;left:45722;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" path="m,2749106l,e" filled="f" strokecolor="#f7a127" strokeweight=".25pt">
                        <v:stroke miterlimit="1" joinstyle="miter"/>
                        <v:path arrowok="t" textboxrect="0,0,0,2749106"/>
                      </v:shape>
                      <v:shape id="Shape 1716" o:spid="_x0000_s1268" style="position:absolute;left:57254;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" path="m,2749106l,e" filled="f" strokecolor="#f7a127" strokeweight=".25pt">
                        <v:stroke miterlimit="1" joinstyle="miter"/>
                        <v:path arrowok="t" textboxrect="0,0,0,2749106"/>
                      </v:shape>
                      <v:shape id="Shape 1717" o:spid="_x0000_s1269" style="position:absolute;left:24510;top:3131;width:0;height:27492;visibility:visible;mso-wrap-style:square;v-text-anchor:top" coordsize="0,274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" path="m,2749182l,e" filled="f" strokecolor="#f7a127" strokeweight=".25pt">
                        <v:stroke miterlimit="1" joinstyle="miter"/>
                        <v:path arrowok="t" textboxrect="0,0,0,2749182"/>
                      </v:shape>
                      <v:shape id="Shape 1718" o:spid="_x0000_s1270" style="position:absolute;left:1172;top:4656;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" path="m,l6824142,e" filled="f" strokecolor="#f7a127" strokeweight=".25pt">
                        <v:stroke miterlimit="1" joinstyle="miter"/>
                        <v:path arrowok="t" textboxrect="0,0,6824142,0"/>
                      </v:shape>
                      <v:shape id="Shape 1719" o:spid="_x0000_s1271" style="position:absolute;left:1172;top:6180;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" path="m,l6824142,e" filled="f" strokecolor="#f7a127" strokeweight=".25pt">
                        <v:stroke miterlimit="1" joinstyle="miter"/>
                        <v:path arrowok="t" textboxrect="0,0,6824142,0"/>
                      </v:shape>
                      <v:shape id="Shape 1720" o:spid="_x0000_s1272" style="position:absolute;left:1141;top:7704;width:68304;height:0;visibility:visible;mso-wrap-style:square;v-text-anchor:top" coordsize="683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" path="m,l6830492,e" filled="f" strokecolor="#f7a127" strokeweight=".25pt">
                        <v:stroke miterlimit="1" joinstyle="miter"/>
                        <v:path arrowok="t" textboxrect="0,0,6830492,0"/>
                      </v:shape>
                      <v:shape id="Shape 1721" o:spid="_x0000_s1273" style="position:absolute;left:1141;top:9197;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" path="m,l6827571,e" filled="f" strokecolor="#f7a127" strokeweight=".25pt">
                        <v:stroke miterlimit="1" joinstyle="miter"/>
                        <v:path arrowok="t" textboxrect="0,0,6827571,0"/>
                      </v:shape>
                      <v:shape id="Shape 1722" o:spid="_x0000_s1274" style="position:absolute;left:1172;top:10752;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" path="m,l6824142,e" filled="f" strokecolor="#f7a127" strokeweight=".25pt">
                        <v:stroke miterlimit="1" joinstyle="miter"/>
                        <v:path arrowok="t" textboxrect="0,0,6824142,0"/>
                      </v:shape>
                      <v:shape id="Shape 1723" o:spid="_x0000_s1275" style="position:absolute;left:1141;top:12276;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" path="m,l6827571,e" filled="f" strokecolor="#f7a127" strokeweight=".25pt">
                        <v:stroke miterlimit="1" joinstyle="miter"/>
                        <v:path arrowok="t" textboxrect="0,0,6827571,0"/>
                      </v:shape>
                      <v:shape id="Shape 1724" o:spid="_x0000_s1276" style="position:absolute;left:1141;top:13800;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" path="m,l6827317,e" filled="f" strokecolor="#f7a127" strokeweight=".25pt">
                        <v:stroke miterlimit="1" joinstyle="miter"/>
                        <v:path arrowok="t" textboxrect="0,0,6827317,0"/>
                      </v:shape>
                      <v:shape id="Shape 1725" o:spid="_x0000_s1277" style="position:absolute;left:1141;top:16848;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" path="m,l6827317,e" filled="f" strokecolor="#f7a127" strokeweight=".25pt">
                        <v:stroke miterlimit="1" joinstyle="miter"/>
                        <v:path arrowok="t" textboxrect="0,0,6827317,0"/>
                      </v:shape>
                      <v:shape id="Shape 1726" o:spid="_x0000_s1278" style="position:absolute;left:1172;top:15324;width:68244;height:0;visibility:visible;mso-wrap-style:square;v-text-anchor:top" coordsize="682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" path="m,l6824396,e" filled="f" strokecolor="#f7a127" strokeweight=".25pt">
                        <v:stroke miterlimit="1" joinstyle="miter"/>
                        <v:path arrowok="t" textboxrect="0,0,6824396,0"/>
                      </v:shape>
                      <v:shape id="Shape 1727" o:spid="_x0000_s1279" style="position:absolute;left:1172;top:19922;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" path="m,l6824142,e" filled="f" strokecolor="#f7a127" strokeweight=".25pt">
                        <v:stroke miterlimit="1" joinstyle="miter"/>
                        <v:path arrowok="t" textboxrect="0,0,6824142,0"/>
                      </v:shape>
                      <v:shape id="Shape 1728" o:spid="_x0000_s1280" style="position:absolute;left:1172;top:21446;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" path="m,l6824142,e" filled="f" strokecolor="#f7a127" strokeweight=".25pt">
                        <v:stroke miterlimit="1" joinstyle="miter"/>
                        <v:path arrowok="t" textboxrect="0,0,6824142,0"/>
                      </v:shape>
                      <v:shape id="Shape 1729" o:spid="_x0000_s1281" style="position:absolute;left:1155;top:18398;width:68290;height:0;visibility:visible;mso-wrap-style:square;v-text-anchor:top" coordsize="682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" path="m,l6829095,e" filled="f" strokecolor="#f7a127" strokeweight=".25pt">
                        <v:stroke miterlimit="1" joinstyle="miter"/>
                        <v:path arrowok="t" textboxrect="0,0,6829095,0"/>
                      </v:shape>
                      <v:shape id="Shape 1730" o:spid="_x0000_s1282" style="position:absolute;left:1146;top:23025;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" path="m,l6827571,e" filled="f" strokecolor="#f7a127" strokeweight=".25pt">
                        <v:stroke miterlimit="1" joinstyle="miter"/>
                        <v:path arrowok="t" textboxrect="0,0,6827571,0"/>
                      </v:shape>
                      <v:shape id="Shape 1731" o:spid="_x0000_s1283" style="position:absolute;left:1146;top:24549;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" path="m,l6827317,e" filled="f" strokecolor="#f7a127" strokeweight=".25pt">
                        <v:stroke miterlimit="1" joinstyle="miter"/>
                        <v:path arrowok="t" textboxrect="0,0,6827317,0"/>
                      </v:shape>
                      <v:shape id="Shape 1732" o:spid="_x0000_s1284" style="position:absolute;left:1146;top:27597;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" path="m,l6827317,e" filled="f" strokecolor="#f7a127" strokeweight=".25pt">
                        <v:stroke miterlimit="1" joinstyle="miter"/>
                        <v:path arrowok="t" textboxrect="0,0,6827317,0"/>
                      </v:shape>
                      <v:shape id="Shape 1733" o:spid="_x0000_s1285" style="position:absolute;left:1177;top:26073;width:68244;height:0;visibility:visible;mso-wrap-style:square;v-text-anchor:top" coordsize="682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" path="m,l6824396,e" filled="f" strokecolor="#f7a127" strokeweight=".25pt">
                        <v:stroke miterlimit="1" joinstyle="miter"/>
                        <v:path arrowok="t" textboxrect="0,0,6824396,0"/>
                      </v:shape>
                      <v:shape id="Shape 1734" o:spid="_x0000_s1286" style="position:absolute;left:1160;top:29147;width:68291;height:0;visibility:visible;mso-wrap-style:square;v-text-anchor:top" coordsize="682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" path="m,l6829095,e" filled="f" strokecolor="#f7a127" strokeweight=".25pt">
                        <v:stroke miterlimit="1" joinstyle="miter"/>
                        <v:path arrowok="t" textboxrect="0,0,6829095,0"/>
                      </v:shape>
                      <w10:anchorlock/>
                    </v:group>
                  </w:pict>
                </mc:Fallback>
              </mc:AlternateContent>
            </w:r>
          </w:p>
        </w:tc>
      </w:tr>
      <w:tr w:rsidR="00804622" w14:paraId="1CAF23B3" w14:textId="77777777">
        <w:tblPrEx>
          <w:tblCellMar>
            <w:top w:w="4" w:type="dxa"/>
            <w:right w:w="100" w:type="dxa"/>
          </w:tblCellMar>
        </w:tblPrEx>
        <w:trPr>
          <w:gridAfter w:val="1"/>
          <w:wAfter w:w="939" w:type="dxa"/>
          <w:trHeight w:val="258"/>
        </w:trPr>
        <w:tc>
          <w:tcPr>
            <w:tcW w:w="500" w:type="dxa"/>
            <w:tcBorders>
              <w:top w:val="nil"/>
              <w:left w:val="nil"/>
              <w:bottom w:val="nil"/>
              <w:right w:val="nil"/>
            </w:tcBorders>
            <w:shd w:val="clear" w:color="auto" w:fill="F7A127"/>
          </w:tcPr>
          <w:p w14:paraId="57743886" w14:textId="77777777" w:rsidR="00804622" w:rsidRDefault="00000000">
            <w:pPr>
              <w:spacing w:after="0"/>
              <w:ind w:left="124"/>
              <w:jc w:val="center"/>
            </w:pPr>
            <w:r>
              <w:rPr>
                <w:b/>
                <w:color w:val="FFFFFE"/>
                <w:sz w:val="18"/>
              </w:rPr>
              <w:t xml:space="preserve">E. </w:t>
            </w:r>
          </w:p>
        </w:tc>
        <w:tc>
          <w:tcPr>
            <w:tcW w:w="9671" w:type="dxa"/>
            <w:gridSpan w:val="2"/>
            <w:tcBorders>
              <w:top w:val="nil"/>
              <w:left w:val="nil"/>
              <w:bottom w:val="nil"/>
              <w:right w:val="nil"/>
            </w:tcBorders>
            <w:shd w:val="clear" w:color="auto" w:fill="F7A127"/>
          </w:tcPr>
          <w:p w14:paraId="20A95F06" w14:textId="77777777" w:rsidR="00804622" w:rsidRDefault="00000000">
            <w:pPr>
              <w:spacing w:after="0"/>
            </w:pPr>
            <w:r>
              <w:rPr>
                <w:b/>
                <w:color w:val="FFFFFE"/>
                <w:sz w:val="18"/>
              </w:rPr>
              <w:t xml:space="preserve">Socios de SICAV en régimen especial de disolución y liquidación </w:t>
            </w:r>
            <w:r>
              <w:rPr>
                <w:b/>
                <w:color w:val="FFFFFE"/>
                <w:sz w:val="14"/>
              </w:rPr>
              <w:t xml:space="preserve">(DT 41ª LIS) </w:t>
            </w:r>
          </w:p>
        </w:tc>
      </w:tr>
    </w:tbl>
    <w:p w14:paraId="05F95E8D" w14:textId="77777777" w:rsidR="00804622" w:rsidRDefault="00000000">
      <w:pPr>
        <w:spacing w:after="79"/>
        <w:ind w:left="-1176" w:right="-51"/>
      </w:pPr>
      <w:r>
        <w:rPr>
          <w:noProof/>
        </w:rPr>
        <mc:AlternateContent>
          <mc:Choice Requires="wpg">
            <w:drawing>
              <wp:inline distT="0" distB="0" distL="0" distR="0" wp14:anchorId="512F6CFD" wp14:editId="2374FBDB">
                <wp:extent cx="7055435" cy="1073340"/>
                <wp:effectExtent l="0" t="0" r="0" b="0"/>
                <wp:docPr id="181952" name="Group 181952"/>
                <wp:cNvGraphicFramePr/>
                <a:graphic xmlns:a="http://schemas.openxmlformats.org/drawingml/2006/main">
                  <a:graphicData uri="http://schemas.microsoft.com/office/word/2010/wordprocessingGroup">
                    <wpg:wgp>
                      <wpg:cNvGrpSpPr/>
                      <wpg:grpSpPr>
                        <a:xfrm>
                          <a:off x="0" y="0"/>
                          <a:ext cx="7055435" cy="1073340"/>
                          <a:chOff x="0" y="0"/>
                          <a:chExt cx="7055435" cy="1073340"/>
                        </a:xfrm>
                      </wpg:grpSpPr>
                      <wps:wsp>
                        <wps:cNvPr id="267138" name="Shape 267138"/>
                        <wps:cNvSpPr/>
                        <wps:spPr>
                          <a:xfrm>
                            <a:off x="0" y="0"/>
                            <a:ext cx="7055435" cy="1073340"/>
                          </a:xfrm>
                          <a:custGeom>
                            <a:avLst/>
                            <a:gdLst/>
                            <a:ahLst/>
                            <a:cxnLst/>
                            <a:rect l="0" t="0" r="0" b="0"/>
                            <a:pathLst>
                              <a:path w="7055435" h="1073340">
                                <a:moveTo>
                                  <a:pt x="0" y="0"/>
                                </a:moveTo>
                                <a:lnTo>
                                  <a:pt x="7055435" y="0"/>
                                </a:lnTo>
                                <a:lnTo>
                                  <a:pt x="7055435" y="1073340"/>
                                </a:lnTo>
                                <a:lnTo>
                                  <a:pt x="0" y="107334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740" name="Shape 1740"/>
                        <wps:cNvSpPr/>
                        <wps:spPr>
                          <a:xfrm>
                            <a:off x="0" y="0"/>
                            <a:ext cx="7055435" cy="1073340"/>
                          </a:xfrm>
                          <a:custGeom>
                            <a:avLst/>
                            <a:gdLst/>
                            <a:ahLst/>
                            <a:cxnLst/>
                            <a:rect l="0" t="0" r="0" b="0"/>
                            <a:pathLst>
                              <a:path w="7055435" h="1073340">
                                <a:moveTo>
                                  <a:pt x="0" y="1073340"/>
                                </a:moveTo>
                                <a:lnTo>
                                  <a:pt x="7055435" y="1073340"/>
                                </a:lnTo>
                                <a:lnTo>
                                  <a:pt x="7055435"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1741" name="Rectangle 1741"/>
                        <wps:cNvSpPr/>
                        <wps:spPr>
                          <a:xfrm>
                            <a:off x="1137923" y="145450"/>
                            <a:ext cx="34052" cy="150162"/>
                          </a:xfrm>
                          <a:prstGeom prst="rect">
                            <a:avLst/>
                          </a:prstGeom>
                          <a:ln>
                            <a:noFill/>
                          </a:ln>
                        </wps:spPr>
                        <wps:txbx>
                          <w:txbxContent>
                            <w:p w14:paraId="5C7246A7" w14:textId="77777777" w:rsidR="00804622" w:rsidRDefault="00000000">
                              <w:r>
                                <w:rPr>
                                  <w:color w:val="292828"/>
                                  <w:sz w:val="14"/>
                                </w:rPr>
                                <w:t xml:space="preserve"> </w:t>
                              </w:r>
                            </w:p>
                          </w:txbxContent>
                        </wps:txbx>
                        <wps:bodyPr horzOverflow="overflow" vert="horz" lIns="0" tIns="0" rIns="0" bIns="0" rtlCol="0">
                          <a:noAutofit/>
                        </wps:bodyPr>
                      </wps:wsp>
                      <wps:wsp>
                        <wps:cNvPr id="1742" name="Rectangle 1742"/>
                        <wps:cNvSpPr/>
                        <wps:spPr>
                          <a:xfrm>
                            <a:off x="1137923" y="145450"/>
                            <a:ext cx="1641484" cy="150162"/>
                          </a:xfrm>
                          <a:prstGeom prst="rect">
                            <a:avLst/>
                          </a:prstGeom>
                          <a:ln>
                            <a:noFill/>
                          </a:ln>
                        </wps:spPr>
                        <wps:txbx>
                          <w:txbxContent>
                            <w:p w14:paraId="46279047" w14:textId="77777777" w:rsidR="00804622" w:rsidRDefault="00000000">
                              <w:r>
                                <w:rPr>
                                  <w:color w:val="292828"/>
                                  <w:w w:val="105"/>
                                  <w:sz w:val="14"/>
                                </w:rPr>
                                <w:t>NIF</w:t>
                              </w:r>
                              <w:r>
                                <w:rPr>
                                  <w:color w:val="292828"/>
                                  <w:spacing w:val="9"/>
                                  <w:w w:val="105"/>
                                  <w:sz w:val="14"/>
                                </w:rPr>
                                <w:t xml:space="preserve"> </w:t>
                              </w:r>
                              <w:r>
                                <w:rPr>
                                  <w:color w:val="292828"/>
                                  <w:w w:val="105"/>
                                  <w:sz w:val="14"/>
                                </w:rPr>
                                <w:t>de</w:t>
                              </w:r>
                              <w:r>
                                <w:rPr>
                                  <w:color w:val="292828"/>
                                  <w:spacing w:val="9"/>
                                  <w:w w:val="105"/>
                                  <w:sz w:val="14"/>
                                </w:rPr>
                                <w:t xml:space="preserve"> </w:t>
                              </w:r>
                              <w:r>
                                <w:rPr>
                                  <w:color w:val="292828"/>
                                  <w:w w:val="105"/>
                                  <w:sz w:val="14"/>
                                </w:rPr>
                                <w:t>la</w:t>
                              </w:r>
                              <w:r>
                                <w:rPr>
                                  <w:color w:val="292828"/>
                                  <w:spacing w:val="9"/>
                                  <w:w w:val="105"/>
                                  <w:sz w:val="14"/>
                                </w:rPr>
                                <w:t xml:space="preserve"> </w:t>
                              </w:r>
                              <w:r>
                                <w:rPr>
                                  <w:color w:val="292828"/>
                                  <w:w w:val="105"/>
                                  <w:sz w:val="14"/>
                                </w:rPr>
                                <w:t>sociedad/es</w:t>
                              </w:r>
                              <w:r>
                                <w:rPr>
                                  <w:color w:val="292828"/>
                                  <w:spacing w:val="9"/>
                                  <w:w w:val="105"/>
                                  <w:sz w:val="14"/>
                                </w:rPr>
                                <w:t xml:space="preserve"> </w:t>
                              </w:r>
                              <w:r>
                                <w:rPr>
                                  <w:color w:val="292828"/>
                                  <w:w w:val="105"/>
                                  <w:sz w:val="14"/>
                                </w:rPr>
                                <w:t>disuelta/s</w:t>
                              </w:r>
                              <w:r>
                                <w:rPr>
                                  <w:color w:val="292828"/>
                                  <w:spacing w:val="9"/>
                                  <w:w w:val="105"/>
                                  <w:sz w:val="14"/>
                                </w:rPr>
                                <w:t xml:space="preserve"> </w:t>
                              </w:r>
                            </w:p>
                          </w:txbxContent>
                        </wps:txbx>
                        <wps:bodyPr horzOverflow="overflow" vert="horz" lIns="0" tIns="0" rIns="0" bIns="0" rtlCol="0">
                          <a:noAutofit/>
                        </wps:bodyPr>
                      </wps:wsp>
                      <wps:wsp>
                        <wps:cNvPr id="1743" name="Rectangle 1743"/>
                        <wps:cNvSpPr/>
                        <wps:spPr>
                          <a:xfrm>
                            <a:off x="2855382" y="145450"/>
                            <a:ext cx="1613569" cy="150162"/>
                          </a:xfrm>
                          <a:prstGeom prst="rect">
                            <a:avLst/>
                          </a:prstGeom>
                          <a:ln>
                            <a:noFill/>
                          </a:ln>
                        </wps:spPr>
                        <wps:txbx>
                          <w:txbxContent>
                            <w:p w14:paraId="26D87157" w14:textId="77777777" w:rsidR="00804622" w:rsidRDefault="00000000">
                              <w:r>
                                <w:rPr>
                                  <w:color w:val="292828"/>
                                  <w:w w:val="101"/>
                                  <w:sz w:val="14"/>
                                </w:rPr>
                                <w:t>NIF</w:t>
                              </w:r>
                              <w:r>
                                <w:rPr>
                                  <w:color w:val="292828"/>
                                  <w:spacing w:val="9"/>
                                  <w:w w:val="101"/>
                                  <w:sz w:val="14"/>
                                </w:rPr>
                                <w:t xml:space="preserve"> </w:t>
                              </w:r>
                              <w:r>
                                <w:rPr>
                                  <w:color w:val="292828"/>
                                  <w:w w:val="101"/>
                                  <w:sz w:val="14"/>
                                </w:rPr>
                                <w:t>de</w:t>
                              </w:r>
                              <w:r>
                                <w:rPr>
                                  <w:color w:val="292828"/>
                                  <w:spacing w:val="9"/>
                                  <w:w w:val="101"/>
                                  <w:sz w:val="14"/>
                                </w:rPr>
                                <w:t xml:space="preserve"> </w:t>
                              </w:r>
                              <w:r>
                                <w:rPr>
                                  <w:color w:val="292828"/>
                                  <w:w w:val="101"/>
                                  <w:sz w:val="14"/>
                                </w:rPr>
                                <w:t>la/las</w:t>
                              </w:r>
                              <w:r>
                                <w:rPr>
                                  <w:color w:val="292828"/>
                                  <w:spacing w:val="9"/>
                                  <w:w w:val="101"/>
                                  <w:sz w:val="14"/>
                                </w:rPr>
                                <w:t xml:space="preserve"> </w:t>
                              </w:r>
                              <w:r>
                                <w:rPr>
                                  <w:color w:val="292828"/>
                                  <w:w w:val="101"/>
                                  <w:sz w:val="14"/>
                                </w:rPr>
                                <w:t>IIC</w:t>
                              </w:r>
                              <w:r>
                                <w:rPr>
                                  <w:color w:val="292828"/>
                                  <w:spacing w:val="9"/>
                                  <w:w w:val="101"/>
                                  <w:sz w:val="14"/>
                                </w:rPr>
                                <w:t xml:space="preserve"> </w:t>
                              </w:r>
                              <w:r>
                                <w:rPr>
                                  <w:color w:val="292828"/>
                                  <w:w w:val="101"/>
                                  <w:sz w:val="14"/>
                                </w:rPr>
                                <w:t>donde</w:t>
                              </w:r>
                              <w:r>
                                <w:rPr>
                                  <w:color w:val="292828"/>
                                  <w:spacing w:val="9"/>
                                  <w:w w:val="101"/>
                                  <w:sz w:val="14"/>
                                </w:rPr>
                                <w:t xml:space="preserve"> </w:t>
                              </w:r>
                              <w:r>
                                <w:rPr>
                                  <w:color w:val="292828"/>
                                  <w:w w:val="101"/>
                                  <w:sz w:val="14"/>
                                </w:rPr>
                                <w:t>reinvierte</w:t>
                              </w:r>
                            </w:p>
                          </w:txbxContent>
                        </wps:txbx>
                        <wps:bodyPr horzOverflow="overflow" vert="horz" lIns="0" tIns="0" rIns="0" bIns="0" rtlCol="0">
                          <a:noAutofit/>
                        </wps:bodyPr>
                      </wps:wsp>
                      <wps:wsp>
                        <wps:cNvPr id="267162" name="Shape 267162"/>
                        <wps:cNvSpPr/>
                        <wps:spPr>
                          <a:xfrm>
                            <a:off x="1162190" y="271209"/>
                            <a:ext cx="1176528" cy="756907"/>
                          </a:xfrm>
                          <a:custGeom>
                            <a:avLst/>
                            <a:gdLst/>
                            <a:ahLst/>
                            <a:cxnLst/>
                            <a:rect l="0" t="0" r="0" b="0"/>
                            <a:pathLst>
                              <a:path w="1176528" h="756907">
                                <a:moveTo>
                                  <a:pt x="0" y="0"/>
                                </a:moveTo>
                                <a:lnTo>
                                  <a:pt x="1176528" y="0"/>
                                </a:lnTo>
                                <a:lnTo>
                                  <a:pt x="1176528" y="756907"/>
                                </a:lnTo>
                                <a:lnTo>
                                  <a:pt x="0" y="756907"/>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745" name="Shape 1745"/>
                        <wps:cNvSpPr/>
                        <wps:spPr>
                          <a:xfrm>
                            <a:off x="1160602" y="424246"/>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46" name="Shape 1746"/>
                        <wps:cNvSpPr/>
                        <wps:spPr>
                          <a:xfrm>
                            <a:off x="1161730" y="576094"/>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47" name="Shape 1747"/>
                        <wps:cNvSpPr/>
                        <wps:spPr>
                          <a:xfrm>
                            <a:off x="1162644" y="728219"/>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48" name="Shape 1748"/>
                        <wps:cNvSpPr/>
                        <wps:spPr>
                          <a:xfrm>
                            <a:off x="1162407" y="875994"/>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163" name="Shape 267163"/>
                        <wps:cNvSpPr/>
                        <wps:spPr>
                          <a:xfrm>
                            <a:off x="2897023" y="271209"/>
                            <a:ext cx="1176528" cy="753732"/>
                          </a:xfrm>
                          <a:custGeom>
                            <a:avLst/>
                            <a:gdLst/>
                            <a:ahLst/>
                            <a:cxnLst/>
                            <a:rect l="0" t="0" r="0" b="0"/>
                            <a:pathLst>
                              <a:path w="1176528" h="753732">
                                <a:moveTo>
                                  <a:pt x="0" y="0"/>
                                </a:moveTo>
                                <a:lnTo>
                                  <a:pt x="1176528" y="0"/>
                                </a:lnTo>
                                <a:lnTo>
                                  <a:pt x="1176528" y="753732"/>
                                </a:lnTo>
                                <a:lnTo>
                                  <a:pt x="0" y="753732"/>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750" name="Shape 1750"/>
                        <wps:cNvSpPr/>
                        <wps:spPr>
                          <a:xfrm>
                            <a:off x="2895432" y="424246"/>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51" name="Shape 1751"/>
                        <wps:cNvSpPr/>
                        <wps:spPr>
                          <a:xfrm>
                            <a:off x="2896560" y="576094"/>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52" name="Shape 1752"/>
                        <wps:cNvSpPr/>
                        <wps:spPr>
                          <a:xfrm>
                            <a:off x="2897475" y="728219"/>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53" name="Shape 1753"/>
                        <wps:cNvSpPr/>
                        <wps:spPr>
                          <a:xfrm>
                            <a:off x="2897237" y="875994"/>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54" name="Rectangle 1754"/>
                        <wps:cNvSpPr/>
                        <wps:spPr>
                          <a:xfrm>
                            <a:off x="128073" y="21394"/>
                            <a:ext cx="6514374" cy="150161"/>
                          </a:xfrm>
                          <a:prstGeom prst="rect">
                            <a:avLst/>
                          </a:prstGeom>
                          <a:ln>
                            <a:noFill/>
                          </a:ln>
                        </wps:spPr>
                        <wps:txbx>
                          <w:txbxContent>
                            <w:p w14:paraId="6236BDE2" w14:textId="77777777" w:rsidR="00804622" w:rsidRDefault="00000000">
                              <w:r>
                                <w:rPr>
                                  <w:color w:val="292828"/>
                                  <w:w w:val="104"/>
                                  <w:sz w:val="14"/>
                                </w:rPr>
                                <w:t>Los</w:t>
                              </w:r>
                              <w:r>
                                <w:rPr>
                                  <w:color w:val="292828"/>
                                  <w:spacing w:val="9"/>
                                  <w:w w:val="104"/>
                                  <w:sz w:val="14"/>
                                </w:rPr>
                                <w:t xml:space="preserve"> </w:t>
                              </w:r>
                              <w:r>
                                <w:rPr>
                                  <w:color w:val="292828"/>
                                  <w:w w:val="104"/>
                                  <w:sz w:val="14"/>
                                </w:rPr>
                                <w:t>socios</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SICAV</w:t>
                              </w:r>
                              <w:r>
                                <w:rPr>
                                  <w:color w:val="292828"/>
                                  <w:spacing w:val="9"/>
                                  <w:w w:val="104"/>
                                  <w:sz w:val="14"/>
                                </w:rPr>
                                <w:t xml:space="preserve"> </w:t>
                              </w:r>
                              <w:r>
                                <w:rPr>
                                  <w:color w:val="292828"/>
                                  <w:w w:val="104"/>
                                  <w:sz w:val="14"/>
                                </w:rPr>
                                <w:t>en</w:t>
                              </w:r>
                              <w:r>
                                <w:rPr>
                                  <w:color w:val="292828"/>
                                  <w:spacing w:val="9"/>
                                  <w:w w:val="104"/>
                                  <w:sz w:val="14"/>
                                </w:rPr>
                                <w:t xml:space="preserve"> </w:t>
                              </w:r>
                              <w:r>
                                <w:rPr>
                                  <w:color w:val="292828"/>
                                  <w:w w:val="104"/>
                                  <w:sz w:val="14"/>
                                </w:rPr>
                                <w:t>régimen</w:t>
                              </w:r>
                              <w:r>
                                <w:rPr>
                                  <w:color w:val="292828"/>
                                  <w:spacing w:val="9"/>
                                  <w:w w:val="104"/>
                                  <w:sz w:val="14"/>
                                </w:rPr>
                                <w:t xml:space="preserve"> </w:t>
                              </w:r>
                              <w:r>
                                <w:rPr>
                                  <w:color w:val="292828"/>
                                  <w:w w:val="104"/>
                                  <w:sz w:val="14"/>
                                </w:rPr>
                                <w:t>especial</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disolución</w:t>
                              </w:r>
                              <w:r>
                                <w:rPr>
                                  <w:color w:val="292828"/>
                                  <w:spacing w:val="9"/>
                                  <w:w w:val="104"/>
                                  <w:sz w:val="14"/>
                                </w:rPr>
                                <w:t xml:space="preserve"> </w:t>
                              </w:r>
                              <w:r>
                                <w:rPr>
                                  <w:color w:val="292828"/>
                                  <w:w w:val="104"/>
                                  <w:sz w:val="14"/>
                                </w:rPr>
                                <w:t>y</w:t>
                              </w:r>
                              <w:r>
                                <w:rPr>
                                  <w:color w:val="292828"/>
                                  <w:spacing w:val="9"/>
                                  <w:w w:val="104"/>
                                  <w:sz w:val="14"/>
                                </w:rPr>
                                <w:t xml:space="preserve"> </w:t>
                              </w:r>
                              <w:r>
                                <w:rPr>
                                  <w:color w:val="292828"/>
                                  <w:w w:val="104"/>
                                  <w:sz w:val="14"/>
                                </w:rPr>
                                <w:t>liquidación</w:t>
                              </w:r>
                              <w:r>
                                <w:rPr>
                                  <w:color w:val="292828"/>
                                  <w:spacing w:val="9"/>
                                  <w:w w:val="104"/>
                                  <w:sz w:val="14"/>
                                </w:rPr>
                                <w:t xml:space="preserve"> </w:t>
                              </w:r>
                              <w:r>
                                <w:rPr>
                                  <w:color w:val="292828"/>
                                  <w:w w:val="104"/>
                                  <w:sz w:val="14"/>
                                </w:rPr>
                                <w:t>(DT</w:t>
                              </w:r>
                              <w:r>
                                <w:rPr>
                                  <w:color w:val="292828"/>
                                  <w:spacing w:val="9"/>
                                  <w:w w:val="104"/>
                                  <w:sz w:val="14"/>
                                </w:rPr>
                                <w:t xml:space="preserve"> </w:t>
                              </w:r>
                              <w:r>
                                <w:rPr>
                                  <w:color w:val="292828"/>
                                  <w:w w:val="104"/>
                                  <w:sz w:val="14"/>
                                </w:rPr>
                                <w:t>41ª</w:t>
                              </w:r>
                              <w:r>
                                <w:rPr>
                                  <w:color w:val="292828"/>
                                  <w:spacing w:val="9"/>
                                  <w:w w:val="104"/>
                                  <w:sz w:val="14"/>
                                </w:rPr>
                                <w:t xml:space="preserve"> </w:t>
                              </w:r>
                              <w:r>
                                <w:rPr>
                                  <w:color w:val="292828"/>
                                  <w:w w:val="104"/>
                                  <w:sz w:val="14"/>
                                </w:rPr>
                                <w:t>LIS)</w:t>
                              </w:r>
                              <w:r>
                                <w:rPr>
                                  <w:color w:val="292828"/>
                                  <w:spacing w:val="9"/>
                                  <w:w w:val="104"/>
                                  <w:sz w:val="14"/>
                                </w:rPr>
                                <w:t xml:space="preserve"> </w:t>
                              </w:r>
                              <w:r>
                                <w:rPr>
                                  <w:color w:val="292828"/>
                                  <w:w w:val="104"/>
                                  <w:sz w:val="14"/>
                                </w:rPr>
                                <w:t>consignarán,</w:t>
                              </w:r>
                              <w:r>
                                <w:rPr>
                                  <w:color w:val="292828"/>
                                  <w:spacing w:val="9"/>
                                  <w:w w:val="104"/>
                                  <w:sz w:val="14"/>
                                </w:rPr>
                                <w:t xml:space="preserve"> </w:t>
                              </w:r>
                              <w:r>
                                <w:rPr>
                                  <w:color w:val="292828"/>
                                  <w:w w:val="104"/>
                                  <w:sz w:val="14"/>
                                </w:rPr>
                                <w:t>a</w:t>
                              </w:r>
                              <w:r>
                                <w:rPr>
                                  <w:color w:val="292828"/>
                                  <w:spacing w:val="9"/>
                                  <w:w w:val="104"/>
                                  <w:sz w:val="14"/>
                                </w:rPr>
                                <w:t xml:space="preserve"> </w:t>
                              </w:r>
                              <w:r>
                                <w:rPr>
                                  <w:color w:val="292828"/>
                                  <w:w w:val="104"/>
                                  <w:sz w:val="14"/>
                                </w:rPr>
                                <w:t>continuación,</w:t>
                              </w:r>
                              <w:r>
                                <w:rPr>
                                  <w:color w:val="292828"/>
                                  <w:spacing w:val="9"/>
                                  <w:w w:val="104"/>
                                  <w:sz w:val="14"/>
                                </w:rPr>
                                <w:t xml:space="preserve"> </w:t>
                              </w:r>
                              <w:r>
                                <w:rPr>
                                  <w:color w:val="292828"/>
                                  <w:w w:val="104"/>
                                  <w:sz w:val="14"/>
                                </w:rPr>
                                <w:t>los</w:t>
                              </w:r>
                              <w:r>
                                <w:rPr>
                                  <w:color w:val="292828"/>
                                  <w:spacing w:val="9"/>
                                  <w:w w:val="104"/>
                                  <w:sz w:val="14"/>
                                </w:rPr>
                                <w:t xml:space="preserve"> </w:t>
                              </w:r>
                              <w:r>
                                <w:rPr>
                                  <w:color w:val="292828"/>
                                  <w:w w:val="104"/>
                                  <w:sz w:val="14"/>
                                </w:rPr>
                                <w:t>siguientes</w:t>
                              </w:r>
                              <w:r>
                                <w:rPr>
                                  <w:color w:val="292828"/>
                                  <w:spacing w:val="9"/>
                                  <w:w w:val="104"/>
                                  <w:sz w:val="14"/>
                                </w:rPr>
                                <w:t xml:space="preserve"> </w:t>
                              </w:r>
                              <w:r>
                                <w:rPr>
                                  <w:color w:val="292828"/>
                                  <w:w w:val="104"/>
                                  <w:sz w:val="14"/>
                                </w:rPr>
                                <w:t>datos:</w:t>
                              </w:r>
                            </w:p>
                          </w:txbxContent>
                        </wps:txbx>
                        <wps:bodyPr horzOverflow="overflow" vert="horz" lIns="0" tIns="0" rIns="0" bIns="0" rtlCol="0">
                          <a:noAutofit/>
                        </wps:bodyPr>
                      </wps:wsp>
                    </wpg:wgp>
                  </a:graphicData>
                </a:graphic>
              </wp:inline>
            </w:drawing>
          </mc:Choice>
          <mc:Fallback>
            <w:pict>
              <v:group w14:anchorId="512F6CFD" id="Group 181952" o:spid="_x0000_s1287" style="width:555.55pt;height:84.5pt;mso-position-horizontal-relative:char;mso-position-vertical-relative:line" coordsize="70554,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">
                <v:shape id="Shape 267138" o:spid="_x0000_s1288" style="position:absolute;width:70554;height:10733;visibility:visible;mso-wrap-style:square;v-text-anchor:top" coordsize="7055435,107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" path="m,l7055435,r,1073340l,1073340,,e" fillcolor="#fff5e4" stroked="f" strokeweight="0">
                  <v:stroke miterlimit="1" joinstyle="miter"/>
                  <v:path arrowok="t" textboxrect="0,0,7055435,1073340"/>
                </v:shape>
                <v:shape id="Shape 1740" o:spid="_x0000_s1289" style="position:absolute;width:70554;height:10733;visibility:visible;mso-wrap-style:square;v-text-anchor:top" coordsize="7055435,107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" path="m,1073340r7055435,l7055435,,,,,1073340xe" filled="f" strokecolor="#292828" strokeweight=".25pt">
                  <v:stroke miterlimit="1" joinstyle="miter"/>
                  <v:path arrowok="t" textboxrect="0,0,7055435,1073340"/>
                </v:shape>
                <v:rect id="Rectangle 1741" o:spid="_x0000_s1290" style="position:absolute;left:11379;top:1454;width:34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14:paraId="5C7246A7" w14:textId="77777777" w:rsidR="00804622" w:rsidRDefault="00000000">
                        <w:r>
                          <w:rPr>
                            <w:color w:val="292828"/>
                            <w:sz w:val="14"/>
                          </w:rPr>
                          <w:t xml:space="preserve"> </w:t>
                        </w:r>
                      </w:p>
                    </w:txbxContent>
                  </v:textbox>
                </v:rect>
                <v:rect id="Rectangle 1742" o:spid="_x0000_s1291" style="position:absolute;left:11379;top:1454;width:16415;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14:paraId="46279047" w14:textId="77777777" w:rsidR="00804622" w:rsidRDefault="00000000">
                        <w:r>
                          <w:rPr>
                            <w:color w:val="292828"/>
                            <w:w w:val="105"/>
                            <w:sz w:val="14"/>
                          </w:rPr>
                          <w:t>NIF</w:t>
                        </w:r>
                        <w:r>
                          <w:rPr>
                            <w:color w:val="292828"/>
                            <w:spacing w:val="9"/>
                            <w:w w:val="105"/>
                            <w:sz w:val="14"/>
                          </w:rPr>
                          <w:t xml:space="preserve"> </w:t>
                        </w:r>
                        <w:r>
                          <w:rPr>
                            <w:color w:val="292828"/>
                            <w:w w:val="105"/>
                            <w:sz w:val="14"/>
                          </w:rPr>
                          <w:t>de</w:t>
                        </w:r>
                        <w:r>
                          <w:rPr>
                            <w:color w:val="292828"/>
                            <w:spacing w:val="9"/>
                            <w:w w:val="105"/>
                            <w:sz w:val="14"/>
                          </w:rPr>
                          <w:t xml:space="preserve"> </w:t>
                        </w:r>
                        <w:r>
                          <w:rPr>
                            <w:color w:val="292828"/>
                            <w:w w:val="105"/>
                            <w:sz w:val="14"/>
                          </w:rPr>
                          <w:t>la</w:t>
                        </w:r>
                        <w:r>
                          <w:rPr>
                            <w:color w:val="292828"/>
                            <w:spacing w:val="9"/>
                            <w:w w:val="105"/>
                            <w:sz w:val="14"/>
                          </w:rPr>
                          <w:t xml:space="preserve"> </w:t>
                        </w:r>
                        <w:r>
                          <w:rPr>
                            <w:color w:val="292828"/>
                            <w:w w:val="105"/>
                            <w:sz w:val="14"/>
                          </w:rPr>
                          <w:t>sociedad/es</w:t>
                        </w:r>
                        <w:r>
                          <w:rPr>
                            <w:color w:val="292828"/>
                            <w:spacing w:val="9"/>
                            <w:w w:val="105"/>
                            <w:sz w:val="14"/>
                          </w:rPr>
                          <w:t xml:space="preserve"> </w:t>
                        </w:r>
                        <w:r>
                          <w:rPr>
                            <w:color w:val="292828"/>
                            <w:w w:val="105"/>
                            <w:sz w:val="14"/>
                          </w:rPr>
                          <w:t>disuelta/s</w:t>
                        </w:r>
                        <w:r>
                          <w:rPr>
                            <w:color w:val="292828"/>
                            <w:spacing w:val="9"/>
                            <w:w w:val="105"/>
                            <w:sz w:val="14"/>
                          </w:rPr>
                          <w:t xml:space="preserve"> </w:t>
                        </w:r>
                      </w:p>
                    </w:txbxContent>
                  </v:textbox>
                </v:rect>
                <v:rect id="Rectangle 1743" o:spid="_x0000_s1292" style="position:absolute;left:28553;top:1454;width:16136;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14:paraId="26D87157" w14:textId="77777777" w:rsidR="00804622" w:rsidRDefault="00000000">
                        <w:r>
                          <w:rPr>
                            <w:color w:val="292828"/>
                            <w:w w:val="101"/>
                            <w:sz w:val="14"/>
                          </w:rPr>
                          <w:t>NIF</w:t>
                        </w:r>
                        <w:r>
                          <w:rPr>
                            <w:color w:val="292828"/>
                            <w:spacing w:val="9"/>
                            <w:w w:val="101"/>
                            <w:sz w:val="14"/>
                          </w:rPr>
                          <w:t xml:space="preserve"> </w:t>
                        </w:r>
                        <w:r>
                          <w:rPr>
                            <w:color w:val="292828"/>
                            <w:w w:val="101"/>
                            <w:sz w:val="14"/>
                          </w:rPr>
                          <w:t>de</w:t>
                        </w:r>
                        <w:r>
                          <w:rPr>
                            <w:color w:val="292828"/>
                            <w:spacing w:val="9"/>
                            <w:w w:val="101"/>
                            <w:sz w:val="14"/>
                          </w:rPr>
                          <w:t xml:space="preserve"> </w:t>
                        </w:r>
                        <w:r>
                          <w:rPr>
                            <w:color w:val="292828"/>
                            <w:w w:val="101"/>
                            <w:sz w:val="14"/>
                          </w:rPr>
                          <w:t>la/las</w:t>
                        </w:r>
                        <w:r>
                          <w:rPr>
                            <w:color w:val="292828"/>
                            <w:spacing w:val="9"/>
                            <w:w w:val="101"/>
                            <w:sz w:val="14"/>
                          </w:rPr>
                          <w:t xml:space="preserve"> </w:t>
                        </w:r>
                        <w:r>
                          <w:rPr>
                            <w:color w:val="292828"/>
                            <w:w w:val="101"/>
                            <w:sz w:val="14"/>
                          </w:rPr>
                          <w:t>IIC</w:t>
                        </w:r>
                        <w:r>
                          <w:rPr>
                            <w:color w:val="292828"/>
                            <w:spacing w:val="9"/>
                            <w:w w:val="101"/>
                            <w:sz w:val="14"/>
                          </w:rPr>
                          <w:t xml:space="preserve"> </w:t>
                        </w:r>
                        <w:r>
                          <w:rPr>
                            <w:color w:val="292828"/>
                            <w:w w:val="101"/>
                            <w:sz w:val="14"/>
                          </w:rPr>
                          <w:t>donde</w:t>
                        </w:r>
                        <w:r>
                          <w:rPr>
                            <w:color w:val="292828"/>
                            <w:spacing w:val="9"/>
                            <w:w w:val="101"/>
                            <w:sz w:val="14"/>
                          </w:rPr>
                          <w:t xml:space="preserve"> </w:t>
                        </w:r>
                        <w:r>
                          <w:rPr>
                            <w:color w:val="292828"/>
                            <w:w w:val="101"/>
                            <w:sz w:val="14"/>
                          </w:rPr>
                          <w:t>reinvierte</w:t>
                        </w:r>
                      </w:p>
                    </w:txbxContent>
                  </v:textbox>
                </v:rect>
                <v:shape id="Shape 267162" o:spid="_x0000_s1293" style="position:absolute;left:11621;top:2712;width:11766;height:7569;visibility:visible;mso-wrap-style:square;v-text-anchor:top" coordsize="1176528,75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" path="m,l1176528,r,756907l,756907,,e" fillcolor="#fffffe" strokecolor="#f7a127" strokeweight=".25pt">
                  <v:stroke miterlimit="1" joinstyle="miter"/>
                  <v:path arrowok="t" textboxrect="0,0,1176528,756907"/>
                </v:shape>
                <v:shape id="Shape 1745" o:spid="_x0000_s1294" style="position:absolute;left:11606;top:4242;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" path="m,l1177963,e" filled="f" strokecolor="#f7a127" strokeweight=".25pt">
                  <v:stroke miterlimit="1" joinstyle="miter"/>
                  <v:path arrowok="t" textboxrect="0,0,1177963,0"/>
                </v:shape>
                <v:shape id="Shape 1746" o:spid="_x0000_s1295" style="position:absolute;left:11617;top:5760;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" path="m,l1178573,e" filled="f" strokecolor="#f7a127" strokeweight=".25pt">
                  <v:stroke miterlimit="1" joinstyle="miter"/>
                  <v:path arrowok="t" textboxrect="0,0,1178573,0"/>
                </v:shape>
                <v:shape id="Shape 1747" o:spid="_x0000_s1296" style="position:absolute;left:11626;top:7282;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" path="m,l1177658,e" filled="f" strokecolor="#f7a127" strokeweight=".25pt">
                  <v:stroke miterlimit="1" joinstyle="miter"/>
                  <v:path arrowok="t" textboxrect="0,0,1177658,0"/>
                </v:shape>
                <v:shape id="Shape 1748" o:spid="_x0000_s1297" style="position:absolute;left:11624;top:8759;width:11778;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" path="m,l1177887,e" filled="f" strokecolor="#f7a127" strokeweight=".25pt">
                  <v:stroke miterlimit="1" joinstyle="miter"/>
                  <v:path arrowok="t" textboxrect="0,0,1177887,0"/>
                </v:shape>
                <v:shape id="Shape 267163" o:spid="_x0000_s1298" style="position:absolute;left:28970;top:2712;width:11765;height:7537;visibility:visible;mso-wrap-style:square;v-text-anchor:top" coordsize="1176528,7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" path="m,l1176528,r,753732l,753732,,e" fillcolor="#fffffe" strokecolor="#f7a127" strokeweight=".25pt">
                  <v:stroke miterlimit="1" joinstyle="miter"/>
                  <v:path arrowok="t" textboxrect="0,0,1176528,753732"/>
                </v:shape>
                <v:shape id="Shape 1750" o:spid="_x0000_s1299" style="position:absolute;left:28954;top:4242;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" path="m,l1177963,e" filled="f" strokecolor="#f7a127" strokeweight=".25pt">
                  <v:stroke miterlimit="1" joinstyle="miter"/>
                  <v:path arrowok="t" textboxrect="0,0,1177963,0"/>
                </v:shape>
                <v:shape id="Shape 1751" o:spid="_x0000_s1300" style="position:absolute;left:28965;top:5760;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" path="m,l1178573,e" filled="f" strokecolor="#f7a127" strokeweight=".25pt">
                  <v:stroke miterlimit="1" joinstyle="miter"/>
                  <v:path arrowok="t" textboxrect="0,0,1178573,0"/>
                </v:shape>
                <v:shape id="Shape 1752" o:spid="_x0000_s1301" style="position:absolute;left:28974;top:7282;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" path="m,l1177658,e" filled="f" strokecolor="#f7a127" strokeweight=".25pt">
                  <v:stroke miterlimit="1" joinstyle="miter"/>
                  <v:path arrowok="t" textboxrect="0,0,1177658,0"/>
                </v:shape>
                <v:shape id="Shape 1753" o:spid="_x0000_s1302" style="position:absolute;left:28972;top:8759;width:11779;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" path="m,l1177887,e" filled="f" strokecolor="#f7a127" strokeweight=".25pt">
                  <v:stroke miterlimit="1" joinstyle="miter"/>
                  <v:path arrowok="t" textboxrect="0,0,1177887,0"/>
                </v:shape>
                <v:rect id="Rectangle 1754" o:spid="_x0000_s1303" style="position:absolute;left:1280;top:213;width:65144;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inset="0,0,0,0">
                    <w:txbxContent>
                      <w:p w14:paraId="6236BDE2" w14:textId="77777777" w:rsidR="00804622" w:rsidRDefault="00000000">
                        <w:r>
                          <w:rPr>
                            <w:color w:val="292828"/>
                            <w:w w:val="104"/>
                            <w:sz w:val="14"/>
                          </w:rPr>
                          <w:t>Los</w:t>
                        </w:r>
                        <w:r>
                          <w:rPr>
                            <w:color w:val="292828"/>
                            <w:spacing w:val="9"/>
                            <w:w w:val="104"/>
                            <w:sz w:val="14"/>
                          </w:rPr>
                          <w:t xml:space="preserve"> </w:t>
                        </w:r>
                        <w:r>
                          <w:rPr>
                            <w:color w:val="292828"/>
                            <w:w w:val="104"/>
                            <w:sz w:val="14"/>
                          </w:rPr>
                          <w:t>socios</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SICAV</w:t>
                        </w:r>
                        <w:r>
                          <w:rPr>
                            <w:color w:val="292828"/>
                            <w:spacing w:val="9"/>
                            <w:w w:val="104"/>
                            <w:sz w:val="14"/>
                          </w:rPr>
                          <w:t xml:space="preserve"> </w:t>
                        </w:r>
                        <w:r>
                          <w:rPr>
                            <w:color w:val="292828"/>
                            <w:w w:val="104"/>
                            <w:sz w:val="14"/>
                          </w:rPr>
                          <w:t>en</w:t>
                        </w:r>
                        <w:r>
                          <w:rPr>
                            <w:color w:val="292828"/>
                            <w:spacing w:val="9"/>
                            <w:w w:val="104"/>
                            <w:sz w:val="14"/>
                          </w:rPr>
                          <w:t xml:space="preserve"> </w:t>
                        </w:r>
                        <w:r>
                          <w:rPr>
                            <w:color w:val="292828"/>
                            <w:w w:val="104"/>
                            <w:sz w:val="14"/>
                          </w:rPr>
                          <w:t>régimen</w:t>
                        </w:r>
                        <w:r>
                          <w:rPr>
                            <w:color w:val="292828"/>
                            <w:spacing w:val="9"/>
                            <w:w w:val="104"/>
                            <w:sz w:val="14"/>
                          </w:rPr>
                          <w:t xml:space="preserve"> </w:t>
                        </w:r>
                        <w:r>
                          <w:rPr>
                            <w:color w:val="292828"/>
                            <w:w w:val="104"/>
                            <w:sz w:val="14"/>
                          </w:rPr>
                          <w:t>especial</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disolución</w:t>
                        </w:r>
                        <w:r>
                          <w:rPr>
                            <w:color w:val="292828"/>
                            <w:spacing w:val="9"/>
                            <w:w w:val="104"/>
                            <w:sz w:val="14"/>
                          </w:rPr>
                          <w:t xml:space="preserve"> </w:t>
                        </w:r>
                        <w:r>
                          <w:rPr>
                            <w:color w:val="292828"/>
                            <w:w w:val="104"/>
                            <w:sz w:val="14"/>
                          </w:rPr>
                          <w:t>y</w:t>
                        </w:r>
                        <w:r>
                          <w:rPr>
                            <w:color w:val="292828"/>
                            <w:spacing w:val="9"/>
                            <w:w w:val="104"/>
                            <w:sz w:val="14"/>
                          </w:rPr>
                          <w:t xml:space="preserve"> </w:t>
                        </w:r>
                        <w:r>
                          <w:rPr>
                            <w:color w:val="292828"/>
                            <w:w w:val="104"/>
                            <w:sz w:val="14"/>
                          </w:rPr>
                          <w:t>liquidación</w:t>
                        </w:r>
                        <w:r>
                          <w:rPr>
                            <w:color w:val="292828"/>
                            <w:spacing w:val="9"/>
                            <w:w w:val="104"/>
                            <w:sz w:val="14"/>
                          </w:rPr>
                          <w:t xml:space="preserve"> </w:t>
                        </w:r>
                        <w:r>
                          <w:rPr>
                            <w:color w:val="292828"/>
                            <w:w w:val="104"/>
                            <w:sz w:val="14"/>
                          </w:rPr>
                          <w:t>(DT</w:t>
                        </w:r>
                        <w:r>
                          <w:rPr>
                            <w:color w:val="292828"/>
                            <w:spacing w:val="9"/>
                            <w:w w:val="104"/>
                            <w:sz w:val="14"/>
                          </w:rPr>
                          <w:t xml:space="preserve"> </w:t>
                        </w:r>
                        <w:r>
                          <w:rPr>
                            <w:color w:val="292828"/>
                            <w:w w:val="104"/>
                            <w:sz w:val="14"/>
                          </w:rPr>
                          <w:t>41ª</w:t>
                        </w:r>
                        <w:r>
                          <w:rPr>
                            <w:color w:val="292828"/>
                            <w:spacing w:val="9"/>
                            <w:w w:val="104"/>
                            <w:sz w:val="14"/>
                          </w:rPr>
                          <w:t xml:space="preserve"> </w:t>
                        </w:r>
                        <w:r>
                          <w:rPr>
                            <w:color w:val="292828"/>
                            <w:w w:val="104"/>
                            <w:sz w:val="14"/>
                          </w:rPr>
                          <w:t>LIS)</w:t>
                        </w:r>
                        <w:r>
                          <w:rPr>
                            <w:color w:val="292828"/>
                            <w:spacing w:val="9"/>
                            <w:w w:val="104"/>
                            <w:sz w:val="14"/>
                          </w:rPr>
                          <w:t xml:space="preserve"> </w:t>
                        </w:r>
                        <w:r>
                          <w:rPr>
                            <w:color w:val="292828"/>
                            <w:w w:val="104"/>
                            <w:sz w:val="14"/>
                          </w:rPr>
                          <w:t>consignarán,</w:t>
                        </w:r>
                        <w:r>
                          <w:rPr>
                            <w:color w:val="292828"/>
                            <w:spacing w:val="9"/>
                            <w:w w:val="104"/>
                            <w:sz w:val="14"/>
                          </w:rPr>
                          <w:t xml:space="preserve"> </w:t>
                        </w:r>
                        <w:r>
                          <w:rPr>
                            <w:color w:val="292828"/>
                            <w:w w:val="104"/>
                            <w:sz w:val="14"/>
                          </w:rPr>
                          <w:t>a</w:t>
                        </w:r>
                        <w:r>
                          <w:rPr>
                            <w:color w:val="292828"/>
                            <w:spacing w:val="9"/>
                            <w:w w:val="104"/>
                            <w:sz w:val="14"/>
                          </w:rPr>
                          <w:t xml:space="preserve"> </w:t>
                        </w:r>
                        <w:r>
                          <w:rPr>
                            <w:color w:val="292828"/>
                            <w:w w:val="104"/>
                            <w:sz w:val="14"/>
                          </w:rPr>
                          <w:t>continuación,</w:t>
                        </w:r>
                        <w:r>
                          <w:rPr>
                            <w:color w:val="292828"/>
                            <w:spacing w:val="9"/>
                            <w:w w:val="104"/>
                            <w:sz w:val="14"/>
                          </w:rPr>
                          <w:t xml:space="preserve"> </w:t>
                        </w:r>
                        <w:r>
                          <w:rPr>
                            <w:color w:val="292828"/>
                            <w:w w:val="104"/>
                            <w:sz w:val="14"/>
                          </w:rPr>
                          <w:t>los</w:t>
                        </w:r>
                        <w:r>
                          <w:rPr>
                            <w:color w:val="292828"/>
                            <w:spacing w:val="9"/>
                            <w:w w:val="104"/>
                            <w:sz w:val="14"/>
                          </w:rPr>
                          <w:t xml:space="preserve"> </w:t>
                        </w:r>
                        <w:r>
                          <w:rPr>
                            <w:color w:val="292828"/>
                            <w:w w:val="104"/>
                            <w:sz w:val="14"/>
                          </w:rPr>
                          <w:t>siguientes</w:t>
                        </w:r>
                        <w:r>
                          <w:rPr>
                            <w:color w:val="292828"/>
                            <w:spacing w:val="9"/>
                            <w:w w:val="104"/>
                            <w:sz w:val="14"/>
                          </w:rPr>
                          <w:t xml:space="preserve"> </w:t>
                        </w:r>
                        <w:r>
                          <w:rPr>
                            <w:color w:val="292828"/>
                            <w:w w:val="104"/>
                            <w:sz w:val="14"/>
                          </w:rPr>
                          <w:t>datos:</w:t>
                        </w:r>
                      </w:p>
                    </w:txbxContent>
                  </v:textbox>
                </v:rect>
                <w10:anchorlock/>
              </v:group>
            </w:pict>
          </mc:Fallback>
        </mc:AlternateContent>
      </w:r>
    </w:p>
    <w:p w14:paraId="4AACF681" w14:textId="77777777" w:rsidR="00804622" w:rsidRDefault="00000000">
      <w:pPr>
        <w:pStyle w:val="Ttulo2"/>
      </w:pPr>
      <w:r>
        <w:t xml:space="preserve"> F. Identificación del titular real de la entidad</w:t>
      </w:r>
    </w:p>
    <w:tbl>
      <w:tblPr>
        <w:tblStyle w:val="TableGrid"/>
        <w:tblpPr w:vertAnchor="page" w:horzAnchor="page" w:tblpX="497" w:tblpY="13495"/>
        <w:tblOverlap w:val="never"/>
        <w:tblW w:w="11113" w:type="dxa"/>
        <w:tblInd w:w="0" w:type="dxa"/>
        <w:tblCellMar>
          <w:top w:w="0" w:type="dxa"/>
          <w:left w:w="173" w:type="dxa"/>
          <w:bottom w:w="0" w:type="dxa"/>
          <w:right w:w="115" w:type="dxa"/>
        </w:tblCellMar>
        <w:tblLook w:val="04A0" w:firstRow="1" w:lastRow="0" w:firstColumn="1" w:lastColumn="0" w:noHBand="0" w:noVBand="1"/>
      </w:tblPr>
      <w:tblGrid>
        <w:gridCol w:w="925"/>
        <w:gridCol w:w="10188"/>
      </w:tblGrid>
      <w:tr w:rsidR="00804622" w14:paraId="3C416DBE" w14:textId="77777777">
        <w:trPr>
          <w:trHeight w:val="276"/>
        </w:trPr>
        <w:tc>
          <w:tcPr>
            <w:tcW w:w="925" w:type="dxa"/>
            <w:tcBorders>
              <w:top w:val="nil"/>
              <w:left w:val="nil"/>
              <w:bottom w:val="single" w:sz="2" w:space="0" w:color="292828"/>
              <w:right w:val="nil"/>
            </w:tcBorders>
          </w:tcPr>
          <w:p w14:paraId="68797DF0" w14:textId="77777777" w:rsidR="00804622" w:rsidRDefault="00804622"/>
        </w:tc>
        <w:tc>
          <w:tcPr>
            <w:tcW w:w="10188" w:type="dxa"/>
            <w:tcBorders>
              <w:top w:val="nil"/>
              <w:left w:val="nil"/>
              <w:bottom w:val="single" w:sz="2" w:space="0" w:color="292828"/>
              <w:right w:val="nil"/>
            </w:tcBorders>
            <w:shd w:val="clear" w:color="auto" w:fill="F7A127"/>
          </w:tcPr>
          <w:p w14:paraId="17E1608B" w14:textId="77777777" w:rsidR="00804622" w:rsidRDefault="00000000">
            <w:pPr>
              <w:spacing w:after="0"/>
              <w:ind w:left="8"/>
            </w:pPr>
            <w:r>
              <w:rPr>
                <w:b/>
                <w:color w:val="FFFFFE"/>
                <w:sz w:val="18"/>
              </w:rPr>
              <w:t xml:space="preserve"> G. </w:t>
            </w:r>
            <w:proofErr w:type="gramStart"/>
            <w:r>
              <w:rPr>
                <w:b/>
                <w:color w:val="FFFFFE"/>
                <w:sz w:val="18"/>
              </w:rPr>
              <w:t>Secretario</w:t>
            </w:r>
            <w:proofErr w:type="gramEnd"/>
            <w:r>
              <w:rPr>
                <w:b/>
                <w:color w:val="FFFFFE"/>
                <w:sz w:val="18"/>
              </w:rPr>
              <w:t xml:space="preserve"> del Consejo de Administración y representantes legales de la entidad</w:t>
            </w:r>
          </w:p>
        </w:tc>
      </w:tr>
      <w:tr w:rsidR="00804622" w14:paraId="11AFC859" w14:textId="77777777">
        <w:trPr>
          <w:trHeight w:val="2276"/>
        </w:trPr>
        <w:tc>
          <w:tcPr>
            <w:tcW w:w="11113" w:type="dxa"/>
            <w:gridSpan w:val="2"/>
            <w:tcBorders>
              <w:top w:val="single" w:sz="2" w:space="0" w:color="292828"/>
              <w:left w:val="single" w:sz="2" w:space="0" w:color="292828"/>
              <w:bottom w:val="single" w:sz="2" w:space="0" w:color="292828"/>
              <w:right w:val="single" w:sz="2" w:space="0" w:color="292828"/>
            </w:tcBorders>
            <w:shd w:val="clear" w:color="auto" w:fill="FFF5E4"/>
          </w:tcPr>
          <w:p w14:paraId="351BE32C" w14:textId="77777777" w:rsidR="00804622" w:rsidRDefault="00000000">
            <w:pPr>
              <w:spacing w:after="0"/>
            </w:pPr>
            <w:r>
              <w:rPr>
                <w:color w:val="292828"/>
                <w:sz w:val="12"/>
              </w:rPr>
              <w:lastRenderedPageBreak/>
              <w:t xml:space="preserve">                        </w:t>
            </w:r>
          </w:p>
          <w:p w14:paraId="09E6DDF6" w14:textId="77777777" w:rsidR="00804622" w:rsidRDefault="00000000">
            <w:pPr>
              <w:spacing w:after="9"/>
              <w:ind w:left="27"/>
            </w:pPr>
            <w:r>
              <w:rPr>
                <w:b/>
                <w:color w:val="292828"/>
                <w:sz w:val="13"/>
              </w:rPr>
              <w:t>Secretario del Consejo de Administración</w:t>
            </w:r>
          </w:p>
          <w:p w14:paraId="78DDEB13" w14:textId="77777777" w:rsidR="00804622" w:rsidRDefault="00000000">
            <w:pPr>
              <w:spacing w:after="23"/>
              <w:ind w:left="27"/>
            </w:pPr>
            <w:r>
              <w:rPr>
                <w:color w:val="292828"/>
                <w:sz w:val="13"/>
              </w:rPr>
              <w:t xml:space="preserve">Consigne, a continuación, los datos del </w:t>
            </w:r>
            <w:proofErr w:type="gramStart"/>
            <w:r>
              <w:rPr>
                <w:color w:val="292828"/>
                <w:sz w:val="13"/>
              </w:rPr>
              <w:t>Secretario</w:t>
            </w:r>
            <w:proofErr w:type="gramEnd"/>
            <w:r>
              <w:rPr>
                <w:color w:val="292828"/>
                <w:sz w:val="13"/>
              </w:rPr>
              <w:t xml:space="preserve"> del Consejo de Administración de la entidad o persona que cumpla las funciones en el órgano que sustituya a dicho Consejo.</w:t>
            </w:r>
          </w:p>
          <w:p w14:paraId="74902765" w14:textId="77777777" w:rsidR="00804622" w:rsidRDefault="00000000">
            <w:pPr>
              <w:tabs>
                <w:tab w:val="center" w:pos="2369"/>
                <w:tab w:val="center" w:pos="5658"/>
              </w:tabs>
              <w:spacing w:after="100"/>
            </w:pPr>
            <w:r>
              <w:rPr>
                <w:noProof/>
              </w:rPr>
              <mc:AlternateContent>
                <mc:Choice Requires="wpg">
                  <w:drawing>
                    <wp:inline distT="0" distB="0" distL="0" distR="0" wp14:anchorId="59EEC125" wp14:editId="3774984F">
                      <wp:extent cx="4155897" cy="119317"/>
                      <wp:effectExtent l="0" t="0" r="0" b="0"/>
                      <wp:docPr id="173058" name="Group 173058"/>
                      <wp:cNvGraphicFramePr/>
                      <a:graphic xmlns:a="http://schemas.openxmlformats.org/drawingml/2006/main">
                        <a:graphicData uri="http://schemas.microsoft.com/office/word/2010/wordprocessingGroup">
                          <wpg:wgp>
                            <wpg:cNvGrpSpPr/>
                            <wpg:grpSpPr>
                              <a:xfrm>
                                <a:off x="0" y="0"/>
                                <a:ext cx="4155897" cy="119317"/>
                                <a:chOff x="0" y="0"/>
                                <a:chExt cx="4155897" cy="119317"/>
                              </a:xfrm>
                            </wpg:grpSpPr>
                            <wps:wsp>
                              <wps:cNvPr id="267270" name="Shape 267270"/>
                              <wps:cNvSpPr/>
                              <wps:spPr>
                                <a:xfrm>
                                  <a:off x="0" y="0"/>
                                  <a:ext cx="3060065" cy="118745"/>
                                </a:xfrm>
                                <a:custGeom>
                                  <a:avLst/>
                                  <a:gdLst/>
                                  <a:ahLst/>
                                  <a:cxnLst/>
                                  <a:rect l="0" t="0" r="0" b="0"/>
                                  <a:pathLst>
                                    <a:path w="3060065" h="118745">
                                      <a:moveTo>
                                        <a:pt x="0" y="0"/>
                                      </a:moveTo>
                                      <a:lnTo>
                                        <a:pt x="3060065" y="0"/>
                                      </a:lnTo>
                                      <a:lnTo>
                                        <a:pt x="30600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1" name="Shape 267271"/>
                              <wps:cNvSpPr/>
                              <wps:spPr>
                                <a:xfrm>
                                  <a:off x="3113532" y="572"/>
                                  <a:ext cx="1042365" cy="118745"/>
                                </a:xfrm>
                                <a:custGeom>
                                  <a:avLst/>
                                  <a:gdLst/>
                                  <a:ahLst/>
                                  <a:cxnLst/>
                                  <a:rect l="0" t="0" r="0" b="0"/>
                                  <a:pathLst>
                                    <a:path w="1042365" h="118745">
                                      <a:moveTo>
                                        <a:pt x="0" y="0"/>
                                      </a:moveTo>
                                      <a:lnTo>
                                        <a:pt x="1042365" y="0"/>
                                      </a:lnTo>
                                      <a:lnTo>
                                        <a:pt x="10423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73058" style="width:327.236pt;height:9.39502pt;mso-position-horizontal-relative:char;mso-position-vertical-relative:line" coordsize="41558,1193">
                      <v:shape id="Shape 267272" style="position:absolute;width:30600;height:1187;left:0;top:0;" coordsize="3060065,118745" path="m0,0l3060065,0l3060065,118745l0,118745l0,0">
                        <v:stroke weight="0.25pt" endcap="flat" joinstyle="miter" miterlimit="4" on="true" color="#f7a127"/>
                        <v:fill on="true" color="#fffffe"/>
                      </v:shape>
                      <v:shape id="Shape 267273" style="position:absolute;width:10423;height:1187;left:31135;top:5;" coordsize="1042365,118745" path="m0,0l1042365,0l1042365,118745l0,118745l0,0">
                        <v:stroke weight="0.25pt" endcap="flat" joinstyle="miter" miterlimit="4" on="true" color="#f7a127"/>
                        <v:fill on="true" color="#fffffe"/>
                      </v:shape>
                    </v:group>
                  </w:pict>
                </mc:Fallback>
              </mc:AlternateContent>
            </w:r>
            <w:r>
              <w:rPr>
                <w:color w:val="292828"/>
                <w:sz w:val="13"/>
              </w:rPr>
              <w:t xml:space="preserve">  </w:t>
            </w:r>
            <w:r>
              <w:rPr>
                <w:color w:val="292828"/>
                <w:sz w:val="13"/>
              </w:rPr>
              <w:tab/>
              <w:t xml:space="preserve">Apellidos y </w:t>
            </w:r>
            <w:proofErr w:type="gramStart"/>
            <w:r>
              <w:rPr>
                <w:color w:val="292828"/>
                <w:sz w:val="13"/>
              </w:rPr>
              <w:t xml:space="preserve">nombre  </w:t>
            </w:r>
            <w:r>
              <w:rPr>
                <w:color w:val="292828"/>
                <w:sz w:val="13"/>
              </w:rPr>
              <w:tab/>
            </w:r>
            <w:proofErr w:type="gramEnd"/>
            <w:r>
              <w:rPr>
                <w:color w:val="292828"/>
                <w:sz w:val="13"/>
              </w:rPr>
              <w:t>NIF</w:t>
            </w:r>
          </w:p>
          <w:p w14:paraId="59443252" w14:textId="77777777" w:rsidR="00804622" w:rsidRDefault="00000000">
            <w:pPr>
              <w:spacing w:after="9"/>
              <w:ind w:left="27"/>
            </w:pPr>
            <w:r>
              <w:rPr>
                <w:b/>
                <w:color w:val="292828"/>
                <w:sz w:val="13"/>
              </w:rPr>
              <w:t>Representantes legales</w:t>
            </w:r>
          </w:p>
          <w:p w14:paraId="284B4B88" w14:textId="77777777" w:rsidR="00804622" w:rsidRDefault="00000000">
            <w:pPr>
              <w:spacing w:after="43"/>
              <w:ind w:left="27"/>
            </w:pPr>
            <w:r>
              <w:rPr>
                <w:color w:val="292828"/>
                <w:sz w:val="13"/>
              </w:rPr>
              <w:t>Consigne, a continuación, los datos de los apoderados del declarante, en número y con capacidad suficiente, relativos a su identificación, cargo y documento de apoderamiento.</w:t>
            </w:r>
          </w:p>
          <w:p w14:paraId="6B9D6EC7" w14:textId="77777777" w:rsidR="00804622" w:rsidRDefault="00000000">
            <w:pPr>
              <w:tabs>
                <w:tab w:val="center" w:pos="2329"/>
                <w:tab w:val="center" w:pos="5638"/>
                <w:tab w:val="center" w:pos="7131"/>
                <w:tab w:val="right" w:pos="10825"/>
              </w:tabs>
              <w:spacing w:after="0"/>
            </w:pPr>
            <w:r>
              <w:rPr>
                <w:noProof/>
              </w:rPr>
              <mc:AlternateContent>
                <mc:Choice Requires="wpg">
                  <w:drawing>
                    <wp:inline distT="0" distB="0" distL="0" distR="0" wp14:anchorId="0F03EFCF" wp14:editId="25139B43">
                      <wp:extent cx="6818516" cy="423976"/>
                      <wp:effectExtent l="0" t="0" r="0" b="0"/>
                      <wp:docPr id="173060" name="Group 173060"/>
                      <wp:cNvGraphicFramePr/>
                      <a:graphic xmlns:a="http://schemas.openxmlformats.org/drawingml/2006/main">
                        <a:graphicData uri="http://schemas.microsoft.com/office/word/2010/wordprocessingGroup">
                          <wpg:wgp>
                            <wpg:cNvGrpSpPr/>
                            <wpg:grpSpPr>
                              <a:xfrm>
                                <a:off x="0" y="0"/>
                                <a:ext cx="6818516" cy="423976"/>
                                <a:chOff x="0" y="0"/>
                                <a:chExt cx="6818516" cy="423976"/>
                              </a:xfrm>
                            </wpg:grpSpPr>
                            <wps:wsp>
                              <wps:cNvPr id="267274" name="Shape 267274"/>
                              <wps:cNvSpPr/>
                              <wps:spPr>
                                <a:xfrm>
                                  <a:off x="0" y="0"/>
                                  <a:ext cx="3060065" cy="118745"/>
                                </a:xfrm>
                                <a:custGeom>
                                  <a:avLst/>
                                  <a:gdLst/>
                                  <a:ahLst/>
                                  <a:cxnLst/>
                                  <a:rect l="0" t="0" r="0" b="0"/>
                                  <a:pathLst>
                                    <a:path w="3060065" h="118745">
                                      <a:moveTo>
                                        <a:pt x="0" y="0"/>
                                      </a:moveTo>
                                      <a:lnTo>
                                        <a:pt x="3060065" y="0"/>
                                      </a:lnTo>
                                      <a:lnTo>
                                        <a:pt x="30600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5" name="Shape 267275"/>
                              <wps:cNvSpPr/>
                              <wps:spPr>
                                <a:xfrm>
                                  <a:off x="3111450" y="521"/>
                                  <a:ext cx="1042365" cy="118745"/>
                                </a:xfrm>
                                <a:custGeom>
                                  <a:avLst/>
                                  <a:gdLst/>
                                  <a:ahLst/>
                                  <a:cxnLst/>
                                  <a:rect l="0" t="0" r="0" b="0"/>
                                  <a:pathLst>
                                    <a:path w="1042365" h="118745">
                                      <a:moveTo>
                                        <a:pt x="0" y="0"/>
                                      </a:moveTo>
                                      <a:lnTo>
                                        <a:pt x="1042365" y="0"/>
                                      </a:lnTo>
                                      <a:lnTo>
                                        <a:pt x="10423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6" name="Shape 267276"/>
                              <wps:cNvSpPr/>
                              <wps:spPr>
                                <a:xfrm>
                                  <a:off x="4220998" y="521"/>
                                  <a:ext cx="600329" cy="118745"/>
                                </a:xfrm>
                                <a:custGeom>
                                  <a:avLst/>
                                  <a:gdLst/>
                                  <a:ahLst/>
                                  <a:cxnLst/>
                                  <a:rect l="0" t="0" r="0" b="0"/>
                                  <a:pathLst>
                                    <a:path w="600329" h="118745">
                                      <a:moveTo>
                                        <a:pt x="0" y="0"/>
                                      </a:moveTo>
                                      <a:lnTo>
                                        <a:pt x="600329" y="0"/>
                                      </a:lnTo>
                                      <a:lnTo>
                                        <a:pt x="600329"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7" name="Shape 267277"/>
                              <wps:cNvSpPr/>
                              <wps:spPr>
                                <a:xfrm>
                                  <a:off x="4873752" y="521"/>
                                  <a:ext cx="1944497" cy="118745"/>
                                </a:xfrm>
                                <a:custGeom>
                                  <a:avLst/>
                                  <a:gdLst/>
                                  <a:ahLst/>
                                  <a:cxnLst/>
                                  <a:rect l="0" t="0" r="0" b="0"/>
                                  <a:pathLst>
                                    <a:path w="1944497" h="118745">
                                      <a:moveTo>
                                        <a:pt x="0" y="0"/>
                                      </a:moveTo>
                                      <a:lnTo>
                                        <a:pt x="1944497" y="0"/>
                                      </a:lnTo>
                                      <a:lnTo>
                                        <a:pt x="1944497"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8" name="Shape 267278"/>
                              <wps:cNvSpPr/>
                              <wps:spPr>
                                <a:xfrm>
                                  <a:off x="267" y="152311"/>
                                  <a:ext cx="3060065" cy="118745"/>
                                </a:xfrm>
                                <a:custGeom>
                                  <a:avLst/>
                                  <a:gdLst/>
                                  <a:ahLst/>
                                  <a:cxnLst/>
                                  <a:rect l="0" t="0" r="0" b="0"/>
                                  <a:pathLst>
                                    <a:path w="3060065" h="118745">
                                      <a:moveTo>
                                        <a:pt x="0" y="0"/>
                                      </a:moveTo>
                                      <a:lnTo>
                                        <a:pt x="3060065" y="0"/>
                                      </a:lnTo>
                                      <a:lnTo>
                                        <a:pt x="30600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9" name="Shape 267279"/>
                              <wps:cNvSpPr/>
                              <wps:spPr>
                                <a:xfrm>
                                  <a:off x="3111729" y="152832"/>
                                  <a:ext cx="1042365" cy="118745"/>
                                </a:xfrm>
                                <a:custGeom>
                                  <a:avLst/>
                                  <a:gdLst/>
                                  <a:ahLst/>
                                  <a:cxnLst/>
                                  <a:rect l="0" t="0" r="0" b="0"/>
                                  <a:pathLst>
                                    <a:path w="1042365" h="118745">
                                      <a:moveTo>
                                        <a:pt x="0" y="0"/>
                                      </a:moveTo>
                                      <a:lnTo>
                                        <a:pt x="1042365" y="0"/>
                                      </a:lnTo>
                                      <a:lnTo>
                                        <a:pt x="10423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0" name="Shape 267280"/>
                              <wps:cNvSpPr/>
                              <wps:spPr>
                                <a:xfrm>
                                  <a:off x="4221264" y="152832"/>
                                  <a:ext cx="600329" cy="118745"/>
                                </a:xfrm>
                                <a:custGeom>
                                  <a:avLst/>
                                  <a:gdLst/>
                                  <a:ahLst/>
                                  <a:cxnLst/>
                                  <a:rect l="0" t="0" r="0" b="0"/>
                                  <a:pathLst>
                                    <a:path w="600329" h="118745">
                                      <a:moveTo>
                                        <a:pt x="0" y="0"/>
                                      </a:moveTo>
                                      <a:lnTo>
                                        <a:pt x="600329" y="0"/>
                                      </a:lnTo>
                                      <a:lnTo>
                                        <a:pt x="600329"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1" name="Shape 267281"/>
                              <wps:cNvSpPr/>
                              <wps:spPr>
                                <a:xfrm>
                                  <a:off x="4874019" y="152832"/>
                                  <a:ext cx="1944497" cy="118745"/>
                                </a:xfrm>
                                <a:custGeom>
                                  <a:avLst/>
                                  <a:gdLst/>
                                  <a:ahLst/>
                                  <a:cxnLst/>
                                  <a:rect l="0" t="0" r="0" b="0"/>
                                  <a:pathLst>
                                    <a:path w="1944497" h="118745">
                                      <a:moveTo>
                                        <a:pt x="0" y="0"/>
                                      </a:moveTo>
                                      <a:lnTo>
                                        <a:pt x="1944497" y="0"/>
                                      </a:lnTo>
                                      <a:lnTo>
                                        <a:pt x="1944497"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2" name="Shape 267282"/>
                              <wps:cNvSpPr/>
                              <wps:spPr>
                                <a:xfrm>
                                  <a:off x="267" y="304711"/>
                                  <a:ext cx="3060065" cy="118745"/>
                                </a:xfrm>
                                <a:custGeom>
                                  <a:avLst/>
                                  <a:gdLst/>
                                  <a:ahLst/>
                                  <a:cxnLst/>
                                  <a:rect l="0" t="0" r="0" b="0"/>
                                  <a:pathLst>
                                    <a:path w="3060065" h="118745">
                                      <a:moveTo>
                                        <a:pt x="0" y="0"/>
                                      </a:moveTo>
                                      <a:lnTo>
                                        <a:pt x="3060065" y="0"/>
                                      </a:lnTo>
                                      <a:lnTo>
                                        <a:pt x="30600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3" name="Shape 267283"/>
                              <wps:cNvSpPr/>
                              <wps:spPr>
                                <a:xfrm>
                                  <a:off x="3111729" y="305232"/>
                                  <a:ext cx="1042365" cy="118745"/>
                                </a:xfrm>
                                <a:custGeom>
                                  <a:avLst/>
                                  <a:gdLst/>
                                  <a:ahLst/>
                                  <a:cxnLst/>
                                  <a:rect l="0" t="0" r="0" b="0"/>
                                  <a:pathLst>
                                    <a:path w="1042365" h="118745">
                                      <a:moveTo>
                                        <a:pt x="0" y="0"/>
                                      </a:moveTo>
                                      <a:lnTo>
                                        <a:pt x="1042365" y="0"/>
                                      </a:lnTo>
                                      <a:lnTo>
                                        <a:pt x="10423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4" name="Shape 267284"/>
                              <wps:cNvSpPr/>
                              <wps:spPr>
                                <a:xfrm>
                                  <a:off x="4221264" y="305232"/>
                                  <a:ext cx="600329" cy="118745"/>
                                </a:xfrm>
                                <a:custGeom>
                                  <a:avLst/>
                                  <a:gdLst/>
                                  <a:ahLst/>
                                  <a:cxnLst/>
                                  <a:rect l="0" t="0" r="0" b="0"/>
                                  <a:pathLst>
                                    <a:path w="600329" h="118745">
                                      <a:moveTo>
                                        <a:pt x="0" y="0"/>
                                      </a:moveTo>
                                      <a:lnTo>
                                        <a:pt x="600329" y="0"/>
                                      </a:lnTo>
                                      <a:lnTo>
                                        <a:pt x="600329"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5" name="Shape 267285"/>
                              <wps:cNvSpPr/>
                              <wps:spPr>
                                <a:xfrm>
                                  <a:off x="4874019" y="305232"/>
                                  <a:ext cx="1944497" cy="118745"/>
                                </a:xfrm>
                                <a:custGeom>
                                  <a:avLst/>
                                  <a:gdLst/>
                                  <a:ahLst/>
                                  <a:cxnLst/>
                                  <a:rect l="0" t="0" r="0" b="0"/>
                                  <a:pathLst>
                                    <a:path w="1944497" h="118745">
                                      <a:moveTo>
                                        <a:pt x="0" y="0"/>
                                      </a:moveTo>
                                      <a:lnTo>
                                        <a:pt x="1944497" y="0"/>
                                      </a:lnTo>
                                      <a:lnTo>
                                        <a:pt x="1944497"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73060" style="width:536.891pt;height:33.384pt;mso-position-horizontal-relative:char;mso-position-vertical-relative:line" coordsize="68185,4239">
                      <v:shape id="Shape 267286" style="position:absolute;width:30600;height:1187;left:0;top:0;" coordsize="3060065,118745" path="m0,0l3060065,0l3060065,118745l0,118745l0,0">
                        <v:stroke weight="0.25pt" endcap="flat" joinstyle="miter" miterlimit="4" on="true" color="#f7a127"/>
                        <v:fill on="true" color="#fffffe"/>
                      </v:shape>
                      <v:shape id="Shape 267287" style="position:absolute;width:10423;height:1187;left:31114;top:5;" coordsize="1042365,118745" path="m0,0l1042365,0l1042365,118745l0,118745l0,0">
                        <v:stroke weight="0.25pt" endcap="flat" joinstyle="miter" miterlimit="4" on="true" color="#f7a127"/>
                        <v:fill on="true" color="#fffffe"/>
                      </v:shape>
                      <v:shape id="Shape 267288" style="position:absolute;width:6003;height:1187;left:42209;top:5;" coordsize="600329,118745" path="m0,0l600329,0l600329,118745l0,118745l0,0">
                        <v:stroke weight="0.25pt" endcap="flat" joinstyle="miter" miterlimit="4" on="true" color="#f7a127"/>
                        <v:fill on="true" color="#fffffe"/>
                      </v:shape>
                      <v:shape id="Shape 267289" style="position:absolute;width:19444;height:1187;left:48737;top:5;" coordsize="1944497,118745" path="m0,0l1944497,0l1944497,118745l0,118745l0,0">
                        <v:stroke weight="0.25pt" endcap="flat" joinstyle="miter" miterlimit="4" on="true" color="#f7a127"/>
                        <v:fill on="true" color="#fffffe"/>
                      </v:shape>
                      <v:shape id="Shape 267290" style="position:absolute;width:30600;height:1187;left:2;top:1523;" coordsize="3060065,118745" path="m0,0l3060065,0l3060065,118745l0,118745l0,0">
                        <v:stroke weight="0.25pt" endcap="flat" joinstyle="miter" miterlimit="4" on="true" color="#f7a127"/>
                        <v:fill on="true" color="#fffffe"/>
                      </v:shape>
                      <v:shape id="Shape 267291" style="position:absolute;width:10423;height:1187;left:31117;top:1528;" coordsize="1042365,118745" path="m0,0l1042365,0l1042365,118745l0,118745l0,0">
                        <v:stroke weight="0.25pt" endcap="flat" joinstyle="miter" miterlimit="4" on="true" color="#f7a127"/>
                        <v:fill on="true" color="#fffffe"/>
                      </v:shape>
                      <v:shape id="Shape 267292" style="position:absolute;width:6003;height:1187;left:42212;top:1528;" coordsize="600329,118745" path="m0,0l600329,0l600329,118745l0,118745l0,0">
                        <v:stroke weight="0.25pt" endcap="flat" joinstyle="miter" miterlimit="4" on="true" color="#f7a127"/>
                        <v:fill on="true" color="#fffffe"/>
                      </v:shape>
                      <v:shape id="Shape 267293" style="position:absolute;width:19444;height:1187;left:48740;top:1528;" coordsize="1944497,118745" path="m0,0l1944497,0l1944497,118745l0,118745l0,0">
                        <v:stroke weight="0.25pt" endcap="flat" joinstyle="miter" miterlimit="4" on="true" color="#f7a127"/>
                        <v:fill on="true" color="#fffffe"/>
                      </v:shape>
                      <v:shape id="Shape 267294" style="position:absolute;width:30600;height:1187;left:2;top:3047;" coordsize="3060065,118745" path="m0,0l3060065,0l3060065,118745l0,118745l0,0">
                        <v:stroke weight="0.25pt" endcap="flat" joinstyle="miter" miterlimit="4" on="true" color="#f7a127"/>
                        <v:fill on="true" color="#fffffe"/>
                      </v:shape>
                      <v:shape id="Shape 267295" style="position:absolute;width:10423;height:1187;left:31117;top:3052;" coordsize="1042365,118745" path="m0,0l1042365,0l1042365,118745l0,118745l0,0">
                        <v:stroke weight="0.25pt" endcap="flat" joinstyle="miter" miterlimit="4" on="true" color="#f7a127"/>
                        <v:fill on="true" color="#fffffe"/>
                      </v:shape>
                      <v:shape id="Shape 267296" style="position:absolute;width:6003;height:1187;left:42212;top:3052;" coordsize="600329,118745" path="m0,0l600329,0l600329,118745l0,118745l0,0">
                        <v:stroke weight="0.25pt" endcap="flat" joinstyle="miter" miterlimit="4" on="true" color="#f7a127"/>
                        <v:fill on="true" color="#fffffe"/>
                      </v:shape>
                      <v:shape id="Shape 267297" style="position:absolute;width:19444;height:1187;left:48740;top:3052;" coordsize="1944497,118745" path="m0,0l1944497,0l1944497,118745l0,118745l0,0">
                        <v:stroke weight="0.25pt" endcap="flat" joinstyle="miter" miterlimit="4" on="true" color="#f7a127"/>
                        <v:fill on="true" color="#fffffe"/>
                      </v:shape>
                    </v:group>
                  </w:pict>
                </mc:Fallback>
              </mc:AlternateContent>
            </w:r>
            <w:r>
              <w:rPr>
                <w:color w:val="292828"/>
                <w:sz w:val="13"/>
              </w:rPr>
              <w:t xml:space="preserve">  </w:t>
            </w:r>
            <w:r>
              <w:rPr>
                <w:color w:val="292828"/>
                <w:sz w:val="13"/>
              </w:rPr>
              <w:tab/>
              <w:t xml:space="preserve">Apellidos y </w:t>
            </w:r>
            <w:proofErr w:type="gramStart"/>
            <w:r>
              <w:rPr>
                <w:color w:val="292828"/>
                <w:sz w:val="13"/>
              </w:rPr>
              <w:t xml:space="preserve">nombre  </w:t>
            </w:r>
            <w:r>
              <w:rPr>
                <w:color w:val="292828"/>
                <w:sz w:val="13"/>
              </w:rPr>
              <w:tab/>
            </w:r>
            <w:proofErr w:type="gramEnd"/>
            <w:r>
              <w:rPr>
                <w:color w:val="292828"/>
                <w:sz w:val="13"/>
              </w:rPr>
              <w:t xml:space="preserve">NIF </w:t>
            </w:r>
            <w:r>
              <w:rPr>
                <w:color w:val="292828"/>
                <w:sz w:val="13"/>
              </w:rPr>
              <w:tab/>
              <w:t xml:space="preserve">Fecha poder </w:t>
            </w:r>
            <w:r>
              <w:rPr>
                <w:color w:val="292828"/>
                <w:sz w:val="13"/>
              </w:rPr>
              <w:tab/>
              <w:t>Notaría/otros</w:t>
            </w:r>
          </w:p>
        </w:tc>
      </w:tr>
    </w:tbl>
    <w:tbl>
      <w:tblPr>
        <w:tblStyle w:val="TableGrid"/>
        <w:tblpPr w:vertAnchor="page" w:horzAnchor="page" w:tblpX="512" w:tblpY="12034"/>
        <w:tblOverlap w:val="never"/>
        <w:tblW w:w="11114" w:type="dxa"/>
        <w:tblInd w:w="0" w:type="dxa"/>
        <w:tblCellMar>
          <w:top w:w="0" w:type="dxa"/>
          <w:left w:w="172" w:type="dxa"/>
          <w:bottom w:w="0" w:type="dxa"/>
          <w:right w:w="195" w:type="dxa"/>
        </w:tblCellMar>
        <w:tblLook w:val="04A0" w:firstRow="1" w:lastRow="0" w:firstColumn="1" w:lastColumn="0" w:noHBand="0" w:noVBand="1"/>
      </w:tblPr>
      <w:tblGrid>
        <w:gridCol w:w="11114"/>
      </w:tblGrid>
      <w:tr w:rsidR="00804622" w14:paraId="3A1F77FA" w14:textId="77777777">
        <w:trPr>
          <w:trHeight w:val="1361"/>
        </w:trPr>
        <w:tc>
          <w:tcPr>
            <w:tcW w:w="11114" w:type="dxa"/>
            <w:tcBorders>
              <w:top w:val="single" w:sz="2" w:space="0" w:color="292828"/>
              <w:left w:val="single" w:sz="2" w:space="0" w:color="292828"/>
              <w:bottom w:val="single" w:sz="2" w:space="0" w:color="292828"/>
              <w:right w:val="single" w:sz="2" w:space="0" w:color="292828"/>
            </w:tcBorders>
            <w:shd w:val="clear" w:color="auto" w:fill="FFF5E4"/>
          </w:tcPr>
          <w:p w14:paraId="1FA5C225" w14:textId="77777777" w:rsidR="00804622" w:rsidRDefault="00000000">
            <w:pPr>
              <w:spacing w:after="0"/>
            </w:pPr>
            <w:r>
              <w:rPr>
                <w:color w:val="292828"/>
                <w:sz w:val="12"/>
              </w:rPr>
              <w:t xml:space="preserve">                        </w:t>
            </w:r>
          </w:p>
          <w:p w14:paraId="3515C7AE" w14:textId="77777777" w:rsidR="00804622" w:rsidRDefault="00000000">
            <w:pPr>
              <w:spacing w:after="0" w:line="216" w:lineRule="auto"/>
              <w:ind w:left="12"/>
              <w:jc w:val="both"/>
            </w:pPr>
            <w:r>
              <w:rPr>
                <w:color w:val="292828"/>
                <w:sz w:val="13"/>
              </w:rPr>
              <w:t>Consigne, a continuación, los datos del titular real persona física de la entidad, conforme al artículo 4.2.b) de la Ley 10/2010, de 28 de abril, de prevención del blanqueo de capitales y de la financiación del terrorismo.</w:t>
            </w:r>
          </w:p>
          <w:p w14:paraId="1F9A2791" w14:textId="77777777" w:rsidR="00804622" w:rsidRDefault="00000000">
            <w:pPr>
              <w:spacing w:after="0"/>
              <w:ind w:left="2339"/>
            </w:pPr>
            <w:r>
              <w:rPr>
                <w:color w:val="292828"/>
                <w:sz w:val="13"/>
              </w:rPr>
              <w:t>NIF/</w:t>
            </w:r>
          </w:p>
          <w:tbl>
            <w:tblPr>
              <w:tblStyle w:val="TableGrid"/>
              <w:tblpPr w:vertAnchor="text" w:tblpX="360" w:tblpY="159"/>
              <w:tblOverlap w:val="never"/>
              <w:tblW w:w="10559" w:type="dxa"/>
              <w:tblInd w:w="0" w:type="dxa"/>
              <w:tblCellMar>
                <w:top w:w="3" w:type="dxa"/>
                <w:left w:w="76" w:type="dxa"/>
                <w:bottom w:w="0" w:type="dxa"/>
                <w:right w:w="63" w:type="dxa"/>
              </w:tblCellMar>
              <w:tblLook w:val="04A0" w:firstRow="1" w:lastRow="0" w:firstColumn="1" w:lastColumn="0" w:noHBand="0" w:noVBand="1"/>
            </w:tblPr>
            <w:tblGrid>
              <w:gridCol w:w="865"/>
              <w:gridCol w:w="500"/>
              <w:gridCol w:w="1881"/>
              <w:gridCol w:w="180"/>
              <w:gridCol w:w="7133"/>
            </w:tblGrid>
            <w:tr w:rsidR="00804622" w14:paraId="47A53FBD" w14:textId="77777777">
              <w:trPr>
                <w:trHeight w:val="187"/>
              </w:trPr>
              <w:tc>
                <w:tcPr>
                  <w:tcW w:w="865" w:type="dxa"/>
                  <w:tcBorders>
                    <w:top w:val="single" w:sz="2" w:space="0" w:color="F7A127"/>
                    <w:left w:val="single" w:sz="2" w:space="0" w:color="F7A127"/>
                    <w:bottom w:val="single" w:sz="2" w:space="0" w:color="F7A127"/>
                    <w:right w:val="single" w:sz="2" w:space="0" w:color="F7A127"/>
                  </w:tcBorders>
                  <w:shd w:val="clear" w:color="auto" w:fill="FFFFFE"/>
                </w:tcPr>
                <w:p w14:paraId="77ECB8D8" w14:textId="77777777" w:rsidR="00804622" w:rsidRDefault="00000000">
                  <w:pPr>
                    <w:spacing w:after="0"/>
                    <w:jc w:val="right"/>
                  </w:pPr>
                  <w:r>
                    <w:rPr>
                      <w:sz w:val="18"/>
                    </w:rPr>
                    <w:t>1</w:t>
                  </w:r>
                </w:p>
              </w:tc>
              <w:tc>
                <w:tcPr>
                  <w:tcW w:w="500" w:type="dxa"/>
                  <w:tcBorders>
                    <w:top w:val="nil"/>
                    <w:left w:val="single" w:sz="2" w:space="0" w:color="F7A127"/>
                    <w:bottom w:val="nil"/>
                    <w:right w:val="single" w:sz="2" w:space="0" w:color="F7A127"/>
                  </w:tcBorders>
                </w:tcPr>
                <w:p w14:paraId="4F7C2822" w14:textId="77777777" w:rsidR="00804622" w:rsidRDefault="00804622"/>
              </w:tc>
              <w:tc>
                <w:tcPr>
                  <w:tcW w:w="1881" w:type="dxa"/>
                  <w:tcBorders>
                    <w:top w:val="single" w:sz="2" w:space="0" w:color="F7A127"/>
                    <w:left w:val="single" w:sz="2" w:space="0" w:color="F7A127"/>
                    <w:bottom w:val="single" w:sz="2" w:space="0" w:color="F7A127"/>
                    <w:right w:val="single" w:sz="2" w:space="0" w:color="F7A127"/>
                  </w:tcBorders>
                  <w:shd w:val="clear" w:color="auto" w:fill="FFFFFE"/>
                </w:tcPr>
                <w:p w14:paraId="691C8F51" w14:textId="77777777" w:rsidR="00804622" w:rsidRDefault="00000000">
                  <w:pPr>
                    <w:spacing w:after="0"/>
                    <w:ind w:left="105"/>
                  </w:pPr>
                  <w:r>
                    <w:rPr>
                      <w:sz w:val="18"/>
                    </w:rPr>
                    <w:t>37284161B</w:t>
                  </w:r>
                </w:p>
              </w:tc>
              <w:tc>
                <w:tcPr>
                  <w:tcW w:w="180" w:type="dxa"/>
                  <w:tcBorders>
                    <w:top w:val="nil"/>
                    <w:left w:val="single" w:sz="2" w:space="0" w:color="F7A127"/>
                    <w:bottom w:val="nil"/>
                    <w:right w:val="single" w:sz="2" w:space="0" w:color="F7A127"/>
                  </w:tcBorders>
                </w:tcPr>
                <w:p w14:paraId="07B31702" w14:textId="77777777" w:rsidR="00804622" w:rsidRDefault="00804622"/>
              </w:tc>
              <w:tc>
                <w:tcPr>
                  <w:tcW w:w="7133" w:type="dxa"/>
                  <w:tcBorders>
                    <w:top w:val="single" w:sz="2" w:space="0" w:color="F7A127"/>
                    <w:left w:val="single" w:sz="2" w:space="0" w:color="F7A127"/>
                    <w:bottom w:val="single" w:sz="2" w:space="0" w:color="F7A127"/>
                    <w:right w:val="single" w:sz="2" w:space="0" w:color="F7A127"/>
                  </w:tcBorders>
                  <w:shd w:val="clear" w:color="auto" w:fill="FFFFFE"/>
                </w:tcPr>
                <w:p w14:paraId="7C864F83" w14:textId="77777777" w:rsidR="00804622" w:rsidRDefault="00000000">
                  <w:pPr>
                    <w:spacing w:after="0"/>
                  </w:pPr>
                  <w:r>
                    <w:rPr>
                      <w:sz w:val="18"/>
                    </w:rPr>
                    <w:t>ALUJAS VEGA, VICENS</w:t>
                  </w:r>
                </w:p>
              </w:tc>
            </w:tr>
          </w:tbl>
          <w:p w14:paraId="298B05E9" w14:textId="77777777" w:rsidR="00804622" w:rsidRDefault="00000000">
            <w:pPr>
              <w:tabs>
                <w:tab w:val="center" w:pos="2454"/>
                <w:tab w:val="center" w:pos="7183"/>
              </w:tabs>
              <w:spacing w:after="239"/>
            </w:pPr>
            <w:r>
              <w:rPr>
                <w:color w:val="292828"/>
                <w:sz w:val="13"/>
              </w:rPr>
              <w:t>Tipo documento identificativo</w:t>
            </w:r>
            <w:r>
              <w:rPr>
                <w:color w:val="292828"/>
                <w:sz w:val="13"/>
              </w:rPr>
              <w:tab/>
              <w:t>código de identificación extranjero</w:t>
            </w:r>
            <w:r>
              <w:rPr>
                <w:color w:val="292828"/>
                <w:sz w:val="13"/>
              </w:rPr>
              <w:tab/>
              <w:t xml:space="preserve"> Apellidos y nombre </w:t>
            </w:r>
          </w:p>
          <w:tbl>
            <w:tblPr>
              <w:tblStyle w:val="TableGrid"/>
              <w:tblpPr w:vertAnchor="text" w:tblpX="8302" w:tblpY="161"/>
              <w:tblOverlap w:val="never"/>
              <w:tblW w:w="2337" w:type="dxa"/>
              <w:tblInd w:w="0" w:type="dxa"/>
              <w:tblCellMar>
                <w:top w:w="0" w:type="dxa"/>
                <w:left w:w="156" w:type="dxa"/>
                <w:bottom w:w="0" w:type="dxa"/>
                <w:right w:w="115" w:type="dxa"/>
              </w:tblCellMar>
              <w:tblLook w:val="04A0" w:firstRow="1" w:lastRow="0" w:firstColumn="1" w:lastColumn="0" w:noHBand="0" w:noVBand="1"/>
            </w:tblPr>
            <w:tblGrid>
              <w:gridCol w:w="2337"/>
            </w:tblGrid>
            <w:tr w:rsidR="00804622" w14:paraId="0BC0465F" w14:textId="77777777">
              <w:trPr>
                <w:trHeight w:val="187"/>
              </w:trPr>
              <w:tc>
                <w:tcPr>
                  <w:tcW w:w="2337" w:type="dxa"/>
                  <w:tcBorders>
                    <w:top w:val="single" w:sz="2" w:space="0" w:color="F7A127"/>
                    <w:left w:val="single" w:sz="2" w:space="0" w:color="F7A127"/>
                    <w:bottom w:val="single" w:sz="2" w:space="0" w:color="F7A127"/>
                    <w:right w:val="single" w:sz="2" w:space="0" w:color="F7A127"/>
                  </w:tcBorders>
                  <w:shd w:val="clear" w:color="auto" w:fill="FFFFFE"/>
                </w:tcPr>
                <w:p w14:paraId="556E83B9" w14:textId="77777777" w:rsidR="00804622" w:rsidRDefault="00000000">
                  <w:pPr>
                    <w:spacing w:after="0"/>
                  </w:pPr>
                  <w:r>
                    <w:rPr>
                      <w:sz w:val="18"/>
                    </w:rPr>
                    <w:t>ES</w:t>
                  </w:r>
                </w:p>
              </w:tc>
            </w:tr>
          </w:tbl>
          <w:tbl>
            <w:tblPr>
              <w:tblStyle w:val="TableGrid"/>
              <w:tblpPr w:vertAnchor="text" w:tblpX="3506" w:tblpY="161"/>
              <w:tblOverlap w:val="never"/>
              <w:tblW w:w="1205" w:type="dxa"/>
              <w:tblInd w:w="0" w:type="dxa"/>
              <w:tblCellMar>
                <w:top w:w="3" w:type="dxa"/>
                <w:left w:w="32" w:type="dxa"/>
                <w:bottom w:w="0" w:type="dxa"/>
                <w:right w:w="115" w:type="dxa"/>
              </w:tblCellMar>
              <w:tblLook w:val="04A0" w:firstRow="1" w:lastRow="0" w:firstColumn="1" w:lastColumn="0" w:noHBand="0" w:noVBand="1"/>
            </w:tblPr>
            <w:tblGrid>
              <w:gridCol w:w="1205"/>
            </w:tblGrid>
            <w:tr w:rsidR="00804622" w14:paraId="5DACC6F7" w14:textId="77777777">
              <w:trPr>
                <w:trHeight w:val="187"/>
              </w:trPr>
              <w:tc>
                <w:tcPr>
                  <w:tcW w:w="1205" w:type="dxa"/>
                  <w:tcBorders>
                    <w:top w:val="single" w:sz="2" w:space="0" w:color="F7A127"/>
                    <w:left w:val="single" w:sz="2" w:space="0" w:color="F7A127"/>
                    <w:bottom w:val="single" w:sz="2" w:space="0" w:color="F7A127"/>
                    <w:right w:val="single" w:sz="2" w:space="0" w:color="F7A127"/>
                  </w:tcBorders>
                  <w:shd w:val="clear" w:color="auto" w:fill="FFFFFE"/>
                </w:tcPr>
                <w:p w14:paraId="6A586F25" w14:textId="77777777" w:rsidR="00804622" w:rsidRDefault="00000000">
                  <w:pPr>
                    <w:spacing w:after="0"/>
                  </w:pPr>
                  <w:r>
                    <w:rPr>
                      <w:sz w:val="18"/>
                    </w:rPr>
                    <w:t>19/09/1962</w:t>
                  </w:r>
                </w:p>
              </w:tc>
            </w:tr>
          </w:tbl>
          <w:p w14:paraId="4859DA7B" w14:textId="77777777" w:rsidR="00804622" w:rsidRDefault="00000000">
            <w:pPr>
              <w:tabs>
                <w:tab w:val="center" w:pos="3900"/>
                <w:tab w:val="center" w:pos="6336"/>
                <w:tab w:val="center" w:pos="9305"/>
              </w:tabs>
              <w:spacing w:after="0"/>
            </w:pPr>
            <w:r>
              <w:rPr>
                <w:noProof/>
              </w:rPr>
              <mc:AlternateContent>
                <mc:Choice Requires="wpg">
                  <w:drawing>
                    <wp:inline distT="0" distB="0" distL="0" distR="0" wp14:anchorId="7C38229E" wp14:editId="1094F9F8">
                      <wp:extent cx="1938884" cy="118745"/>
                      <wp:effectExtent l="0" t="0" r="0" b="0"/>
                      <wp:docPr id="177822" name="Group 177822"/>
                      <wp:cNvGraphicFramePr/>
                      <a:graphic xmlns:a="http://schemas.openxmlformats.org/drawingml/2006/main">
                        <a:graphicData uri="http://schemas.microsoft.com/office/word/2010/wordprocessingGroup">
                          <wpg:wgp>
                            <wpg:cNvGrpSpPr/>
                            <wpg:grpSpPr>
                              <a:xfrm>
                                <a:off x="0" y="0"/>
                                <a:ext cx="1938884" cy="118745"/>
                                <a:chOff x="0" y="0"/>
                                <a:chExt cx="1938884" cy="118745"/>
                              </a:xfrm>
                            </wpg:grpSpPr>
                            <wps:wsp>
                              <wps:cNvPr id="267298" name="Shape 267298"/>
                              <wps:cNvSpPr/>
                              <wps:spPr>
                                <a:xfrm>
                                  <a:off x="0" y="0"/>
                                  <a:ext cx="1938884" cy="118745"/>
                                </a:xfrm>
                                <a:custGeom>
                                  <a:avLst/>
                                  <a:gdLst/>
                                  <a:ahLst/>
                                  <a:cxnLst/>
                                  <a:rect l="0" t="0" r="0" b="0"/>
                                  <a:pathLst>
                                    <a:path w="1938884" h="118745">
                                      <a:moveTo>
                                        <a:pt x="0" y="0"/>
                                      </a:moveTo>
                                      <a:lnTo>
                                        <a:pt x="1938884" y="0"/>
                                      </a:lnTo>
                                      <a:lnTo>
                                        <a:pt x="1938884"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77822" style="width:152.668pt;height:9.34998pt;mso-position-horizontal-relative:char;mso-position-vertical-relative:line" coordsize="19388,1187">
                      <v:shape id="Shape 267299" style="position:absolute;width:19388;height:1187;left:0;top:0;" coordsize="1938884,118745" path="m0,0l1938884,0l1938884,118745l0,118745l0,0">
                        <v:stroke weight="0.25pt" endcap="flat" joinstyle="miter" miterlimit="4" on="true" color="#f7a127"/>
                        <v:fill on="true" color="#fffffe"/>
                      </v:shape>
                    </v:group>
                  </w:pict>
                </mc:Fallback>
              </mc:AlternateContent>
            </w:r>
            <w:r>
              <w:rPr>
                <w:color w:val="292828"/>
                <w:sz w:val="13"/>
              </w:rPr>
              <w:t>País de expedición del documento de identificación</w:t>
            </w:r>
            <w:r>
              <w:rPr>
                <w:color w:val="292828"/>
                <w:sz w:val="13"/>
              </w:rPr>
              <w:tab/>
              <w:t>Fecha de nacimiento</w:t>
            </w:r>
            <w:r>
              <w:rPr>
                <w:color w:val="292828"/>
                <w:sz w:val="13"/>
              </w:rPr>
              <w:tab/>
            </w:r>
            <w:r>
              <w:rPr>
                <w:noProof/>
              </w:rPr>
              <mc:AlternateContent>
                <mc:Choice Requires="wpg">
                  <w:drawing>
                    <wp:inline distT="0" distB="0" distL="0" distR="0" wp14:anchorId="3E46483B" wp14:editId="294DCE8F">
                      <wp:extent cx="1922145" cy="135649"/>
                      <wp:effectExtent l="0" t="0" r="0" b="0"/>
                      <wp:docPr id="177823" name="Group 177823"/>
                      <wp:cNvGraphicFramePr/>
                      <a:graphic xmlns:a="http://schemas.openxmlformats.org/drawingml/2006/main">
                        <a:graphicData uri="http://schemas.microsoft.com/office/word/2010/wordprocessingGroup">
                          <wpg:wgp>
                            <wpg:cNvGrpSpPr/>
                            <wpg:grpSpPr>
                              <a:xfrm>
                                <a:off x="0" y="0"/>
                                <a:ext cx="1922145" cy="135649"/>
                                <a:chOff x="0" y="0"/>
                                <a:chExt cx="1922145" cy="135649"/>
                              </a:xfrm>
                            </wpg:grpSpPr>
                            <wps:wsp>
                              <wps:cNvPr id="267300" name="Shape 267300"/>
                              <wps:cNvSpPr/>
                              <wps:spPr>
                                <a:xfrm>
                                  <a:off x="0" y="0"/>
                                  <a:ext cx="1922145" cy="118745"/>
                                </a:xfrm>
                                <a:custGeom>
                                  <a:avLst/>
                                  <a:gdLst/>
                                  <a:ahLst/>
                                  <a:cxnLst/>
                                  <a:rect l="0" t="0" r="0" b="0"/>
                                  <a:pathLst>
                                    <a:path w="1922145" h="118745">
                                      <a:moveTo>
                                        <a:pt x="0" y="0"/>
                                      </a:moveTo>
                                      <a:lnTo>
                                        <a:pt x="1922145" y="0"/>
                                      </a:lnTo>
                                      <a:lnTo>
                                        <a:pt x="192214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022" name="Rectangle 2022"/>
                              <wps:cNvSpPr/>
                              <wps:spPr>
                                <a:xfrm>
                                  <a:off x="34887" y="11748"/>
                                  <a:ext cx="616741" cy="164788"/>
                                </a:xfrm>
                                <a:prstGeom prst="rect">
                                  <a:avLst/>
                                </a:prstGeom>
                                <a:ln>
                                  <a:noFill/>
                                </a:ln>
                              </wps:spPr>
                              <wps:txbx>
                                <w:txbxContent>
                                  <w:p w14:paraId="751300FE" w14:textId="77777777" w:rsidR="00804622" w:rsidRDefault="00000000">
                                    <w:r>
                                      <w:rPr>
                                        <w:w w:val="126"/>
                                        <w:sz w:val="18"/>
                                      </w:rPr>
                                      <w:t>ESPAÑA</w:t>
                                    </w:r>
                                  </w:p>
                                </w:txbxContent>
                              </wps:txbx>
                              <wps:bodyPr horzOverflow="overflow" vert="horz" lIns="0" tIns="0" rIns="0" bIns="0" rtlCol="0">
                                <a:noAutofit/>
                              </wps:bodyPr>
                            </wps:wsp>
                          </wpg:wgp>
                        </a:graphicData>
                      </a:graphic>
                    </wp:inline>
                  </w:drawing>
                </mc:Choice>
                <mc:Fallback>
                  <w:pict>
                    <v:group w14:anchorId="3E46483B" id="Group 177823" o:spid="_x0000_s1304" style="width:151.35pt;height:10.7pt;mso-position-horizontal-relative:char;mso-position-vertical-relative:line" coordsize="19221,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">
                      <v:shape id="Shape 267300" o:spid="_x0000_s1305" style="position:absolute;width:19221;height:1187;visibility:visible;mso-wrap-style:square;v-text-anchor:top" coordsize="19221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" path="m,l1922145,r,118745l,118745,,e" fillcolor="#fffffe" strokecolor="#f7a127" strokeweight=".25pt">
                        <v:stroke miterlimit="1" joinstyle="miter"/>
                        <v:path arrowok="t" textboxrect="0,0,1922145,118745"/>
                      </v:shape>
                      <v:rect id="Rectangle 2022" o:spid="_x0000_s1306" style="position:absolute;left:348;top:117;width:6168;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751300FE" w14:textId="77777777" w:rsidR="00804622" w:rsidRDefault="00000000">
                              <w:r>
                                <w:rPr>
                                  <w:w w:val="126"/>
                                  <w:sz w:val="18"/>
                                </w:rPr>
                                <w:t>ESPAÑA</w:t>
                              </w:r>
                            </w:p>
                          </w:txbxContent>
                        </v:textbox>
                      </v:rect>
                      <w10:anchorlock/>
                    </v:group>
                  </w:pict>
                </mc:Fallback>
              </mc:AlternateContent>
            </w:r>
            <w:r>
              <w:rPr>
                <w:color w:val="292828"/>
                <w:sz w:val="13"/>
              </w:rPr>
              <w:t>País de residencia</w:t>
            </w:r>
            <w:r>
              <w:rPr>
                <w:color w:val="292828"/>
                <w:sz w:val="13"/>
              </w:rPr>
              <w:tab/>
              <w:t>Nacionalidad</w:t>
            </w:r>
          </w:p>
        </w:tc>
      </w:tr>
    </w:tbl>
    <w:p w14:paraId="644A7CBF" w14:textId="77777777" w:rsidR="00804622" w:rsidRDefault="00000000">
      <w:pPr>
        <w:pBdr>
          <w:top w:val="single" w:sz="2" w:space="0" w:color="FBB451"/>
        </w:pBdr>
        <w:shd w:val="clear" w:color="auto" w:fill="FBB451"/>
        <w:spacing w:after="0"/>
        <w:ind w:left="10" w:right="-15" w:hanging="10"/>
        <w:jc w:val="right"/>
      </w:pPr>
      <w:r>
        <w:rPr>
          <w:b/>
          <w:color w:val="FFFFFE"/>
          <w:sz w:val="16"/>
        </w:rPr>
        <w:t xml:space="preserve">Página 2 </w:t>
      </w:r>
      <w:proofErr w:type="spellStart"/>
      <w:r>
        <w:rPr>
          <w:b/>
          <w:color w:val="FFFFFE"/>
          <w:sz w:val="16"/>
        </w:rPr>
        <w:t>bisPágina</w:t>
      </w:r>
      <w:proofErr w:type="spellEnd"/>
      <w:r>
        <w:rPr>
          <w:b/>
          <w:color w:val="FFFFFE"/>
          <w:sz w:val="16"/>
        </w:rPr>
        <w:t xml:space="preserve"> 2</w:t>
      </w:r>
    </w:p>
    <w:tbl>
      <w:tblPr>
        <w:tblStyle w:val="TableGrid"/>
        <w:tblW w:w="10171" w:type="dxa"/>
        <w:tblInd w:w="-233" w:type="dxa"/>
        <w:tblCellMar>
          <w:top w:w="0" w:type="dxa"/>
          <w:left w:w="180" w:type="dxa"/>
          <w:bottom w:w="0" w:type="dxa"/>
          <w:right w:w="115" w:type="dxa"/>
        </w:tblCellMar>
        <w:tblLook w:val="04A0" w:firstRow="1" w:lastRow="0" w:firstColumn="1" w:lastColumn="0" w:noHBand="0" w:noVBand="1"/>
      </w:tblPr>
      <w:tblGrid>
        <w:gridCol w:w="10171"/>
      </w:tblGrid>
      <w:tr w:rsidR="00804622" w14:paraId="00B6A58E" w14:textId="77777777">
        <w:trPr>
          <w:trHeight w:val="392"/>
        </w:trPr>
        <w:tc>
          <w:tcPr>
            <w:tcW w:w="10171" w:type="dxa"/>
            <w:tcBorders>
              <w:top w:val="nil"/>
              <w:left w:val="nil"/>
              <w:bottom w:val="nil"/>
              <w:right w:val="nil"/>
            </w:tcBorders>
            <w:shd w:val="clear" w:color="auto" w:fill="F7A127"/>
          </w:tcPr>
          <w:p w14:paraId="18A09DCE" w14:textId="77777777" w:rsidR="00804622" w:rsidRDefault="00000000">
            <w:pPr>
              <w:spacing w:after="0"/>
              <w:ind w:right="56"/>
              <w:jc w:val="center"/>
            </w:pPr>
            <w:r>
              <w:rPr>
                <w:b/>
                <w:color w:val="FFFFFE"/>
                <w:sz w:val="18"/>
              </w:rPr>
              <w:t xml:space="preserve">C. Entidades menores dependientes de diócesis, provincia religiosa o entidad eclesiástica integradas en la declaración, </w:t>
            </w:r>
          </w:p>
          <w:p w14:paraId="64D2A952" w14:textId="77777777" w:rsidR="00804622" w:rsidRDefault="00000000">
            <w:pPr>
              <w:spacing w:after="0"/>
              <w:ind w:left="320"/>
            </w:pPr>
            <w:r>
              <w:rPr>
                <w:b/>
                <w:color w:val="FFFFFE"/>
                <w:sz w:val="18"/>
              </w:rPr>
              <w:t xml:space="preserve">previamente autorizadas </w:t>
            </w:r>
          </w:p>
        </w:tc>
      </w:tr>
    </w:tbl>
    <w:p w14:paraId="79F9E83D" w14:textId="77777777" w:rsidR="00804622" w:rsidRDefault="00000000">
      <w:pPr>
        <w:spacing w:after="103"/>
        <w:ind w:left="-1176" w:right="-51"/>
      </w:pPr>
      <w:r>
        <w:rPr>
          <w:noProof/>
        </w:rPr>
        <mc:AlternateContent>
          <mc:Choice Requires="wpg">
            <w:drawing>
              <wp:inline distT="0" distB="0" distL="0" distR="0" wp14:anchorId="28FA1699" wp14:editId="1D41AC79">
                <wp:extent cx="7055435" cy="1763078"/>
                <wp:effectExtent l="0" t="0" r="0" b="0"/>
                <wp:docPr id="179502" name="Group 179502"/>
                <wp:cNvGraphicFramePr/>
                <a:graphic xmlns:a="http://schemas.openxmlformats.org/drawingml/2006/main">
                  <a:graphicData uri="http://schemas.microsoft.com/office/word/2010/wordprocessingGroup">
                    <wpg:wgp>
                      <wpg:cNvGrpSpPr/>
                      <wpg:grpSpPr>
                        <a:xfrm>
                          <a:off x="0" y="0"/>
                          <a:ext cx="7055435" cy="1763078"/>
                          <a:chOff x="0" y="0"/>
                          <a:chExt cx="7055435" cy="1763078"/>
                        </a:xfrm>
                      </wpg:grpSpPr>
                      <wps:wsp>
                        <wps:cNvPr id="267306" name="Shape 267306"/>
                        <wps:cNvSpPr/>
                        <wps:spPr>
                          <a:xfrm>
                            <a:off x="0" y="0"/>
                            <a:ext cx="7055435" cy="1763078"/>
                          </a:xfrm>
                          <a:custGeom>
                            <a:avLst/>
                            <a:gdLst/>
                            <a:ahLst/>
                            <a:cxnLst/>
                            <a:rect l="0" t="0" r="0" b="0"/>
                            <a:pathLst>
                              <a:path w="7055435" h="1763078">
                                <a:moveTo>
                                  <a:pt x="0" y="0"/>
                                </a:moveTo>
                                <a:lnTo>
                                  <a:pt x="7055435" y="0"/>
                                </a:lnTo>
                                <a:lnTo>
                                  <a:pt x="7055435" y="1763078"/>
                                </a:lnTo>
                                <a:lnTo>
                                  <a:pt x="0" y="1763078"/>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857" name="Shape 1857"/>
                        <wps:cNvSpPr/>
                        <wps:spPr>
                          <a:xfrm>
                            <a:off x="0" y="0"/>
                            <a:ext cx="7055435" cy="1763078"/>
                          </a:xfrm>
                          <a:custGeom>
                            <a:avLst/>
                            <a:gdLst/>
                            <a:ahLst/>
                            <a:cxnLst/>
                            <a:rect l="0" t="0" r="0" b="0"/>
                            <a:pathLst>
                              <a:path w="7055435" h="1763078">
                                <a:moveTo>
                                  <a:pt x="0" y="1763078"/>
                                </a:moveTo>
                                <a:lnTo>
                                  <a:pt x="7055435" y="1763078"/>
                                </a:lnTo>
                                <a:lnTo>
                                  <a:pt x="7055435"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1858" name="Rectangle 1858"/>
                        <wps:cNvSpPr/>
                        <wps:spPr>
                          <a:xfrm>
                            <a:off x="1188723" y="31152"/>
                            <a:ext cx="34052" cy="150161"/>
                          </a:xfrm>
                          <a:prstGeom prst="rect">
                            <a:avLst/>
                          </a:prstGeom>
                          <a:ln>
                            <a:noFill/>
                          </a:ln>
                        </wps:spPr>
                        <wps:txbx>
                          <w:txbxContent>
                            <w:p w14:paraId="04F3DEB1" w14:textId="77777777" w:rsidR="00804622" w:rsidRDefault="00000000">
                              <w:r>
                                <w:rPr>
                                  <w:color w:val="292828"/>
                                  <w:sz w:val="14"/>
                                </w:rPr>
                                <w:t xml:space="preserve"> </w:t>
                              </w:r>
                            </w:p>
                          </w:txbxContent>
                        </wps:txbx>
                        <wps:bodyPr horzOverflow="overflow" vert="horz" lIns="0" tIns="0" rIns="0" bIns="0" rtlCol="0">
                          <a:noAutofit/>
                        </wps:bodyPr>
                      </wps:wsp>
                      <wps:wsp>
                        <wps:cNvPr id="1859" name="Rectangle 1859"/>
                        <wps:cNvSpPr/>
                        <wps:spPr>
                          <a:xfrm>
                            <a:off x="1687985" y="31152"/>
                            <a:ext cx="226542" cy="150161"/>
                          </a:xfrm>
                          <a:prstGeom prst="rect">
                            <a:avLst/>
                          </a:prstGeom>
                          <a:ln>
                            <a:noFill/>
                          </a:ln>
                        </wps:spPr>
                        <wps:txbx>
                          <w:txbxContent>
                            <w:p w14:paraId="59A1B996" w14:textId="77777777" w:rsidR="00804622" w:rsidRDefault="00000000">
                              <w:r>
                                <w:rPr>
                                  <w:color w:val="292828"/>
                                  <w:w w:val="99"/>
                                  <w:sz w:val="14"/>
                                </w:rPr>
                                <w:t>NIF</w:t>
                              </w:r>
                              <w:r>
                                <w:rPr>
                                  <w:color w:val="292828"/>
                                  <w:spacing w:val="9"/>
                                  <w:w w:val="99"/>
                                  <w:sz w:val="14"/>
                                </w:rPr>
                                <w:t xml:space="preserve">  </w:t>
                              </w:r>
                            </w:p>
                          </w:txbxContent>
                        </wps:txbx>
                        <wps:bodyPr horzOverflow="overflow" vert="horz" lIns="0" tIns="0" rIns="0" bIns="0" rtlCol="0">
                          <a:noAutofit/>
                        </wps:bodyPr>
                      </wps:wsp>
                      <wps:wsp>
                        <wps:cNvPr id="1860" name="Rectangle 1860"/>
                        <wps:cNvSpPr/>
                        <wps:spPr>
                          <a:xfrm>
                            <a:off x="4335071" y="31152"/>
                            <a:ext cx="1123488" cy="150161"/>
                          </a:xfrm>
                          <a:prstGeom prst="rect">
                            <a:avLst/>
                          </a:prstGeom>
                          <a:ln>
                            <a:noFill/>
                          </a:ln>
                        </wps:spPr>
                        <wps:txbx>
                          <w:txbxContent>
                            <w:p w14:paraId="0496F54B" w14:textId="77777777" w:rsidR="00804622" w:rsidRDefault="00000000">
                              <w:r>
                                <w:rPr>
                                  <w:color w:val="292828"/>
                                  <w:w w:val="103"/>
                                  <w:sz w:val="14"/>
                                </w:rPr>
                                <w:t>Nombre</w:t>
                              </w:r>
                              <w:r>
                                <w:rPr>
                                  <w:color w:val="292828"/>
                                  <w:spacing w:val="9"/>
                                  <w:w w:val="103"/>
                                  <w:sz w:val="14"/>
                                </w:rPr>
                                <w:t xml:space="preserve"> </w:t>
                              </w:r>
                              <w:r>
                                <w:rPr>
                                  <w:color w:val="292828"/>
                                  <w:w w:val="103"/>
                                  <w:sz w:val="14"/>
                                </w:rPr>
                                <w:t>o</w:t>
                              </w:r>
                              <w:r>
                                <w:rPr>
                                  <w:color w:val="292828"/>
                                  <w:spacing w:val="9"/>
                                  <w:w w:val="103"/>
                                  <w:sz w:val="14"/>
                                </w:rPr>
                                <w:t xml:space="preserve"> </w:t>
                              </w:r>
                              <w:r>
                                <w:rPr>
                                  <w:color w:val="292828"/>
                                  <w:w w:val="103"/>
                                  <w:sz w:val="14"/>
                                </w:rPr>
                                <w:t>razón</w:t>
                              </w:r>
                              <w:r>
                                <w:rPr>
                                  <w:color w:val="292828"/>
                                  <w:spacing w:val="9"/>
                                  <w:w w:val="103"/>
                                  <w:sz w:val="14"/>
                                </w:rPr>
                                <w:t xml:space="preserve"> </w:t>
                              </w:r>
                              <w:r>
                                <w:rPr>
                                  <w:color w:val="292828"/>
                                  <w:w w:val="103"/>
                                  <w:sz w:val="14"/>
                                </w:rPr>
                                <w:t>social</w:t>
                              </w:r>
                            </w:p>
                          </w:txbxContent>
                        </wps:txbx>
                        <wps:bodyPr horzOverflow="overflow" vert="horz" lIns="0" tIns="0" rIns="0" bIns="0" rtlCol="0">
                          <a:noAutofit/>
                        </wps:bodyPr>
                      </wps:wsp>
                      <wps:wsp>
                        <wps:cNvPr id="267319" name="Shape 267319"/>
                        <wps:cNvSpPr/>
                        <wps:spPr>
                          <a:xfrm>
                            <a:off x="2441448" y="156909"/>
                            <a:ext cx="4505732" cy="1504200"/>
                          </a:xfrm>
                          <a:custGeom>
                            <a:avLst/>
                            <a:gdLst/>
                            <a:ahLst/>
                            <a:cxnLst/>
                            <a:rect l="0" t="0" r="0" b="0"/>
                            <a:pathLst>
                              <a:path w="4505732" h="1504200">
                                <a:moveTo>
                                  <a:pt x="0" y="0"/>
                                </a:moveTo>
                                <a:lnTo>
                                  <a:pt x="4505732" y="0"/>
                                </a:lnTo>
                                <a:lnTo>
                                  <a:pt x="4505732" y="1504200"/>
                                </a:lnTo>
                                <a:lnTo>
                                  <a:pt x="0" y="15042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862" name="Shape 1862"/>
                        <wps:cNvSpPr/>
                        <wps:spPr>
                          <a:xfrm>
                            <a:off x="2439858" y="310289"/>
                            <a:ext cx="4508906" cy="0"/>
                          </a:xfrm>
                          <a:custGeom>
                            <a:avLst/>
                            <a:gdLst/>
                            <a:ahLst/>
                            <a:cxnLst/>
                            <a:rect l="0" t="0" r="0" b="0"/>
                            <a:pathLst>
                              <a:path w="4508906">
                                <a:moveTo>
                                  <a:pt x="0" y="0"/>
                                </a:moveTo>
                                <a:lnTo>
                                  <a:pt x="450890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3" name="Shape 1863"/>
                        <wps:cNvSpPr/>
                        <wps:spPr>
                          <a:xfrm>
                            <a:off x="2441687" y="462138"/>
                            <a:ext cx="4505249" cy="0"/>
                          </a:xfrm>
                          <a:custGeom>
                            <a:avLst/>
                            <a:gdLst/>
                            <a:ahLst/>
                            <a:cxnLst/>
                            <a:rect l="0" t="0" r="0" b="0"/>
                            <a:pathLst>
                              <a:path w="4505249">
                                <a:moveTo>
                                  <a:pt x="0" y="0"/>
                                </a:moveTo>
                                <a:lnTo>
                                  <a:pt x="45052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4" name="Shape 1864"/>
                        <wps:cNvSpPr/>
                        <wps:spPr>
                          <a:xfrm>
                            <a:off x="2441687" y="614263"/>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5" name="Shape 1865"/>
                        <wps:cNvSpPr/>
                        <wps:spPr>
                          <a:xfrm>
                            <a:off x="2440772" y="762038"/>
                            <a:ext cx="4507992" cy="0"/>
                          </a:xfrm>
                          <a:custGeom>
                            <a:avLst/>
                            <a:gdLst/>
                            <a:ahLst/>
                            <a:cxnLst/>
                            <a:rect l="0" t="0" r="0" b="0"/>
                            <a:pathLst>
                              <a:path w="4507992">
                                <a:moveTo>
                                  <a:pt x="0" y="0"/>
                                </a:moveTo>
                                <a:lnTo>
                                  <a:pt x="450799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6" name="Shape 1866"/>
                        <wps:cNvSpPr/>
                        <wps:spPr>
                          <a:xfrm>
                            <a:off x="2441687" y="909819"/>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7" name="Shape 1867"/>
                        <wps:cNvSpPr/>
                        <wps:spPr>
                          <a:xfrm>
                            <a:off x="2441923" y="1061668"/>
                            <a:ext cx="4506837" cy="0"/>
                          </a:xfrm>
                          <a:custGeom>
                            <a:avLst/>
                            <a:gdLst/>
                            <a:ahLst/>
                            <a:cxnLst/>
                            <a:rect l="0" t="0" r="0" b="0"/>
                            <a:pathLst>
                              <a:path w="4506837">
                                <a:moveTo>
                                  <a:pt x="0" y="0"/>
                                </a:moveTo>
                                <a:lnTo>
                                  <a:pt x="450683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8" name="Shape 1868"/>
                        <wps:cNvSpPr/>
                        <wps:spPr>
                          <a:xfrm>
                            <a:off x="2441009" y="1213793"/>
                            <a:ext cx="4507751" cy="0"/>
                          </a:xfrm>
                          <a:custGeom>
                            <a:avLst/>
                            <a:gdLst/>
                            <a:ahLst/>
                            <a:cxnLst/>
                            <a:rect l="0" t="0" r="0" b="0"/>
                            <a:pathLst>
                              <a:path w="4507751">
                                <a:moveTo>
                                  <a:pt x="0" y="0"/>
                                </a:moveTo>
                                <a:lnTo>
                                  <a:pt x="450775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9" name="Shape 1869"/>
                        <wps:cNvSpPr/>
                        <wps:spPr>
                          <a:xfrm>
                            <a:off x="2442601" y="1361568"/>
                            <a:ext cx="4505249" cy="0"/>
                          </a:xfrm>
                          <a:custGeom>
                            <a:avLst/>
                            <a:gdLst/>
                            <a:ahLst/>
                            <a:cxnLst/>
                            <a:rect l="0" t="0" r="0" b="0"/>
                            <a:pathLst>
                              <a:path w="4505249">
                                <a:moveTo>
                                  <a:pt x="0" y="0"/>
                                </a:moveTo>
                                <a:lnTo>
                                  <a:pt x="45052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0" name="Shape 1870"/>
                        <wps:cNvSpPr/>
                        <wps:spPr>
                          <a:xfrm>
                            <a:off x="2441687" y="1513691"/>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320" name="Shape 267320"/>
                        <wps:cNvSpPr/>
                        <wps:spPr>
                          <a:xfrm>
                            <a:off x="1162190" y="156908"/>
                            <a:ext cx="1176528" cy="1503858"/>
                          </a:xfrm>
                          <a:custGeom>
                            <a:avLst/>
                            <a:gdLst/>
                            <a:ahLst/>
                            <a:cxnLst/>
                            <a:rect l="0" t="0" r="0" b="0"/>
                            <a:pathLst>
                              <a:path w="1176528" h="1503858">
                                <a:moveTo>
                                  <a:pt x="0" y="0"/>
                                </a:moveTo>
                                <a:lnTo>
                                  <a:pt x="1176528" y="0"/>
                                </a:lnTo>
                                <a:lnTo>
                                  <a:pt x="1176528" y="1503858"/>
                                </a:lnTo>
                                <a:lnTo>
                                  <a:pt x="0" y="1503858"/>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872" name="Shape 1872"/>
                        <wps:cNvSpPr/>
                        <wps:spPr>
                          <a:xfrm>
                            <a:off x="1160602" y="309948"/>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3" name="Shape 1873"/>
                        <wps:cNvSpPr/>
                        <wps:spPr>
                          <a:xfrm>
                            <a:off x="1161730" y="461797"/>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4" name="Shape 1874"/>
                        <wps:cNvSpPr/>
                        <wps:spPr>
                          <a:xfrm>
                            <a:off x="1162644" y="613921"/>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5" name="Shape 1875"/>
                        <wps:cNvSpPr/>
                        <wps:spPr>
                          <a:xfrm>
                            <a:off x="1162407" y="761697"/>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6" name="Shape 1876"/>
                        <wps:cNvSpPr/>
                        <wps:spPr>
                          <a:xfrm>
                            <a:off x="1163321" y="913819"/>
                            <a:ext cx="1175245" cy="0"/>
                          </a:xfrm>
                          <a:custGeom>
                            <a:avLst/>
                            <a:gdLst/>
                            <a:ahLst/>
                            <a:cxnLst/>
                            <a:rect l="0" t="0" r="0" b="0"/>
                            <a:pathLst>
                              <a:path w="1175245">
                                <a:moveTo>
                                  <a:pt x="0" y="0"/>
                                </a:moveTo>
                                <a:lnTo>
                                  <a:pt x="117524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7" name="Shape 1877"/>
                        <wps:cNvSpPr/>
                        <wps:spPr>
                          <a:xfrm>
                            <a:off x="1161730" y="1061327"/>
                            <a:ext cx="1177747" cy="0"/>
                          </a:xfrm>
                          <a:custGeom>
                            <a:avLst/>
                            <a:gdLst/>
                            <a:ahLst/>
                            <a:cxnLst/>
                            <a:rect l="0" t="0" r="0" b="0"/>
                            <a:pathLst>
                              <a:path w="1177747">
                                <a:moveTo>
                                  <a:pt x="0" y="0"/>
                                </a:moveTo>
                                <a:lnTo>
                                  <a:pt x="117774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8" name="Shape 1878"/>
                        <wps:cNvSpPr/>
                        <wps:spPr>
                          <a:xfrm>
                            <a:off x="1161730" y="1213449"/>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9" name="Shape 1879"/>
                        <wps:cNvSpPr/>
                        <wps:spPr>
                          <a:xfrm>
                            <a:off x="1162407" y="1361226"/>
                            <a:ext cx="1175245" cy="0"/>
                          </a:xfrm>
                          <a:custGeom>
                            <a:avLst/>
                            <a:gdLst/>
                            <a:ahLst/>
                            <a:cxnLst/>
                            <a:rect l="0" t="0" r="0" b="0"/>
                            <a:pathLst>
                              <a:path w="1175245">
                                <a:moveTo>
                                  <a:pt x="0" y="0"/>
                                </a:moveTo>
                                <a:lnTo>
                                  <a:pt x="117524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0" name="Shape 1880"/>
                        <wps:cNvSpPr/>
                        <wps:spPr>
                          <a:xfrm>
                            <a:off x="1160602" y="1513350"/>
                            <a:ext cx="1179703" cy="0"/>
                          </a:xfrm>
                          <a:custGeom>
                            <a:avLst/>
                            <a:gdLst/>
                            <a:ahLst/>
                            <a:cxnLst/>
                            <a:rect l="0" t="0" r="0" b="0"/>
                            <a:pathLst>
                              <a:path w="1179703">
                                <a:moveTo>
                                  <a:pt x="0" y="0"/>
                                </a:moveTo>
                                <a:lnTo>
                                  <a:pt x="117970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321" name="Shape 267321"/>
                        <wps:cNvSpPr/>
                        <wps:spPr>
                          <a:xfrm>
                            <a:off x="152946" y="157252"/>
                            <a:ext cx="895426" cy="1503858"/>
                          </a:xfrm>
                          <a:custGeom>
                            <a:avLst/>
                            <a:gdLst/>
                            <a:ahLst/>
                            <a:cxnLst/>
                            <a:rect l="0" t="0" r="0" b="0"/>
                            <a:pathLst>
                              <a:path w="895426" h="1503858">
                                <a:moveTo>
                                  <a:pt x="0" y="0"/>
                                </a:moveTo>
                                <a:lnTo>
                                  <a:pt x="895426" y="0"/>
                                </a:lnTo>
                                <a:lnTo>
                                  <a:pt x="895426" y="1503858"/>
                                </a:lnTo>
                                <a:lnTo>
                                  <a:pt x="0" y="1503858"/>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882" name="Shape 1882"/>
                        <wps:cNvSpPr/>
                        <wps:spPr>
                          <a:xfrm>
                            <a:off x="151364" y="310289"/>
                            <a:ext cx="897280" cy="0"/>
                          </a:xfrm>
                          <a:custGeom>
                            <a:avLst/>
                            <a:gdLst/>
                            <a:ahLst/>
                            <a:cxnLst/>
                            <a:rect l="0" t="0" r="0" b="0"/>
                            <a:pathLst>
                              <a:path w="897280">
                                <a:moveTo>
                                  <a:pt x="0" y="0"/>
                                </a:moveTo>
                                <a:lnTo>
                                  <a:pt x="89728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3" name="Shape 1883"/>
                        <wps:cNvSpPr/>
                        <wps:spPr>
                          <a:xfrm>
                            <a:off x="152222" y="462139"/>
                            <a:ext cx="897750" cy="0"/>
                          </a:xfrm>
                          <a:custGeom>
                            <a:avLst/>
                            <a:gdLst/>
                            <a:ahLst/>
                            <a:cxnLst/>
                            <a:rect l="0" t="0" r="0" b="0"/>
                            <a:pathLst>
                              <a:path w="897750">
                                <a:moveTo>
                                  <a:pt x="0" y="0"/>
                                </a:moveTo>
                                <a:lnTo>
                                  <a:pt x="89775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4" name="Shape 1884"/>
                        <wps:cNvSpPr/>
                        <wps:spPr>
                          <a:xfrm>
                            <a:off x="152919" y="614263"/>
                            <a:ext cx="897052" cy="0"/>
                          </a:xfrm>
                          <a:custGeom>
                            <a:avLst/>
                            <a:gdLst/>
                            <a:ahLst/>
                            <a:cxnLst/>
                            <a:rect l="0" t="0" r="0" b="0"/>
                            <a:pathLst>
                              <a:path w="897052">
                                <a:moveTo>
                                  <a:pt x="0" y="0"/>
                                </a:moveTo>
                                <a:lnTo>
                                  <a:pt x="89705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5" name="Shape 1885"/>
                        <wps:cNvSpPr/>
                        <wps:spPr>
                          <a:xfrm>
                            <a:off x="152739" y="762038"/>
                            <a:ext cx="897230" cy="0"/>
                          </a:xfrm>
                          <a:custGeom>
                            <a:avLst/>
                            <a:gdLst/>
                            <a:ahLst/>
                            <a:cxnLst/>
                            <a:rect l="0" t="0" r="0" b="0"/>
                            <a:pathLst>
                              <a:path w="897230">
                                <a:moveTo>
                                  <a:pt x="0" y="0"/>
                                </a:moveTo>
                                <a:lnTo>
                                  <a:pt x="89723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6" name="Shape 1886"/>
                        <wps:cNvSpPr/>
                        <wps:spPr>
                          <a:xfrm>
                            <a:off x="153435" y="914163"/>
                            <a:ext cx="895210" cy="0"/>
                          </a:xfrm>
                          <a:custGeom>
                            <a:avLst/>
                            <a:gdLst/>
                            <a:ahLst/>
                            <a:cxnLst/>
                            <a:rect l="0" t="0" r="0" b="0"/>
                            <a:pathLst>
                              <a:path w="895210">
                                <a:moveTo>
                                  <a:pt x="0" y="0"/>
                                </a:moveTo>
                                <a:lnTo>
                                  <a:pt x="89521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7" name="Shape 1887"/>
                        <wps:cNvSpPr/>
                        <wps:spPr>
                          <a:xfrm>
                            <a:off x="152222" y="1061668"/>
                            <a:ext cx="897115" cy="0"/>
                          </a:xfrm>
                          <a:custGeom>
                            <a:avLst/>
                            <a:gdLst/>
                            <a:ahLst/>
                            <a:cxnLst/>
                            <a:rect l="0" t="0" r="0" b="0"/>
                            <a:pathLst>
                              <a:path w="897115">
                                <a:moveTo>
                                  <a:pt x="0" y="0"/>
                                </a:moveTo>
                                <a:lnTo>
                                  <a:pt x="89711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8" name="Shape 1888"/>
                        <wps:cNvSpPr/>
                        <wps:spPr>
                          <a:xfrm>
                            <a:off x="152222" y="1213793"/>
                            <a:ext cx="897280" cy="0"/>
                          </a:xfrm>
                          <a:custGeom>
                            <a:avLst/>
                            <a:gdLst/>
                            <a:ahLst/>
                            <a:cxnLst/>
                            <a:rect l="0" t="0" r="0" b="0"/>
                            <a:pathLst>
                              <a:path w="897280">
                                <a:moveTo>
                                  <a:pt x="0" y="0"/>
                                </a:moveTo>
                                <a:lnTo>
                                  <a:pt x="89728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9" name="Shape 1889"/>
                        <wps:cNvSpPr/>
                        <wps:spPr>
                          <a:xfrm>
                            <a:off x="152739" y="1361568"/>
                            <a:ext cx="895210" cy="0"/>
                          </a:xfrm>
                          <a:custGeom>
                            <a:avLst/>
                            <a:gdLst/>
                            <a:ahLst/>
                            <a:cxnLst/>
                            <a:rect l="0" t="0" r="0" b="0"/>
                            <a:pathLst>
                              <a:path w="895210">
                                <a:moveTo>
                                  <a:pt x="0" y="0"/>
                                </a:moveTo>
                                <a:lnTo>
                                  <a:pt x="89521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90" name="Shape 1890"/>
                        <wps:cNvSpPr/>
                        <wps:spPr>
                          <a:xfrm>
                            <a:off x="151364" y="1513693"/>
                            <a:ext cx="898601" cy="0"/>
                          </a:xfrm>
                          <a:custGeom>
                            <a:avLst/>
                            <a:gdLst/>
                            <a:ahLst/>
                            <a:cxnLst/>
                            <a:rect l="0" t="0" r="0" b="0"/>
                            <a:pathLst>
                              <a:path w="898601">
                                <a:moveTo>
                                  <a:pt x="0" y="0"/>
                                </a:moveTo>
                                <a:lnTo>
                                  <a:pt x="89860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91" name="Rectangle 1891"/>
                        <wps:cNvSpPr/>
                        <wps:spPr>
                          <a:xfrm>
                            <a:off x="360106" y="175005"/>
                            <a:ext cx="507946" cy="150161"/>
                          </a:xfrm>
                          <a:prstGeom prst="rect">
                            <a:avLst/>
                          </a:prstGeom>
                          <a:ln>
                            <a:noFill/>
                          </a:ln>
                        </wps:spPr>
                        <wps:txbx>
                          <w:txbxContent>
                            <w:p w14:paraId="5807A1B5" w14:textId="77777777" w:rsidR="00804622" w:rsidRDefault="00000000">
                              <w:r>
                                <w:rPr>
                                  <w:color w:val="292828"/>
                                  <w:sz w:val="14"/>
                                </w:rPr>
                                <w:t>Entidad</w:t>
                              </w:r>
                              <w:r>
                                <w:rPr>
                                  <w:color w:val="292828"/>
                                  <w:spacing w:val="9"/>
                                  <w:sz w:val="14"/>
                                </w:rPr>
                                <w:t xml:space="preserve"> </w:t>
                              </w:r>
                              <w:r>
                                <w:rPr>
                                  <w:color w:val="292828"/>
                                  <w:sz w:val="14"/>
                                </w:rPr>
                                <w:t>1ª</w:t>
                              </w:r>
                            </w:p>
                          </w:txbxContent>
                        </wps:txbx>
                        <wps:bodyPr horzOverflow="overflow" vert="horz" lIns="0" tIns="0" rIns="0" bIns="0" rtlCol="0">
                          <a:noAutofit/>
                        </wps:bodyPr>
                      </wps:wsp>
                      <wps:wsp>
                        <wps:cNvPr id="1892" name="Rectangle 1892"/>
                        <wps:cNvSpPr/>
                        <wps:spPr>
                          <a:xfrm>
                            <a:off x="360106" y="327405"/>
                            <a:ext cx="507946" cy="150161"/>
                          </a:xfrm>
                          <a:prstGeom prst="rect">
                            <a:avLst/>
                          </a:prstGeom>
                          <a:ln>
                            <a:noFill/>
                          </a:ln>
                        </wps:spPr>
                        <wps:txbx>
                          <w:txbxContent>
                            <w:p w14:paraId="4759ACCE" w14:textId="77777777" w:rsidR="00804622" w:rsidRDefault="00000000">
                              <w:r>
                                <w:rPr>
                                  <w:color w:val="292828"/>
                                  <w:sz w:val="14"/>
                                </w:rPr>
                                <w:t>Entidad</w:t>
                              </w:r>
                              <w:r>
                                <w:rPr>
                                  <w:color w:val="292828"/>
                                  <w:spacing w:val="9"/>
                                  <w:sz w:val="14"/>
                                </w:rPr>
                                <w:t xml:space="preserve"> </w:t>
                              </w:r>
                              <w:r>
                                <w:rPr>
                                  <w:color w:val="292828"/>
                                  <w:sz w:val="14"/>
                                </w:rPr>
                                <w:t>2ª</w:t>
                              </w:r>
                            </w:p>
                          </w:txbxContent>
                        </wps:txbx>
                        <wps:bodyPr horzOverflow="overflow" vert="horz" lIns="0" tIns="0" rIns="0" bIns="0" rtlCol="0">
                          <a:noAutofit/>
                        </wps:bodyPr>
                      </wps:wsp>
                      <wps:wsp>
                        <wps:cNvPr id="1893" name="Rectangle 1893"/>
                        <wps:cNvSpPr/>
                        <wps:spPr>
                          <a:xfrm>
                            <a:off x="360106" y="479805"/>
                            <a:ext cx="507946" cy="150161"/>
                          </a:xfrm>
                          <a:prstGeom prst="rect">
                            <a:avLst/>
                          </a:prstGeom>
                          <a:ln>
                            <a:noFill/>
                          </a:ln>
                        </wps:spPr>
                        <wps:txbx>
                          <w:txbxContent>
                            <w:p w14:paraId="027DBC64" w14:textId="77777777" w:rsidR="00804622" w:rsidRDefault="00000000">
                              <w:r>
                                <w:rPr>
                                  <w:color w:val="292828"/>
                                  <w:sz w:val="14"/>
                                </w:rPr>
                                <w:t>Entidad</w:t>
                              </w:r>
                              <w:r>
                                <w:rPr>
                                  <w:color w:val="292828"/>
                                  <w:spacing w:val="9"/>
                                  <w:sz w:val="14"/>
                                </w:rPr>
                                <w:t xml:space="preserve"> </w:t>
                              </w:r>
                              <w:r>
                                <w:rPr>
                                  <w:color w:val="292828"/>
                                  <w:sz w:val="14"/>
                                </w:rPr>
                                <w:t>3ª</w:t>
                              </w:r>
                            </w:p>
                          </w:txbxContent>
                        </wps:txbx>
                        <wps:bodyPr horzOverflow="overflow" vert="horz" lIns="0" tIns="0" rIns="0" bIns="0" rtlCol="0">
                          <a:noAutofit/>
                        </wps:bodyPr>
                      </wps:wsp>
                      <wps:wsp>
                        <wps:cNvPr id="1894" name="Rectangle 1894"/>
                        <wps:cNvSpPr/>
                        <wps:spPr>
                          <a:xfrm>
                            <a:off x="360106" y="632205"/>
                            <a:ext cx="507946" cy="150161"/>
                          </a:xfrm>
                          <a:prstGeom prst="rect">
                            <a:avLst/>
                          </a:prstGeom>
                          <a:ln>
                            <a:noFill/>
                          </a:ln>
                        </wps:spPr>
                        <wps:txbx>
                          <w:txbxContent>
                            <w:p w14:paraId="19B0C26E" w14:textId="77777777" w:rsidR="00804622" w:rsidRDefault="00000000">
                              <w:r>
                                <w:rPr>
                                  <w:color w:val="292828"/>
                                  <w:sz w:val="14"/>
                                </w:rPr>
                                <w:t>Entidad</w:t>
                              </w:r>
                              <w:r>
                                <w:rPr>
                                  <w:color w:val="292828"/>
                                  <w:spacing w:val="9"/>
                                  <w:sz w:val="14"/>
                                </w:rPr>
                                <w:t xml:space="preserve"> </w:t>
                              </w:r>
                              <w:r>
                                <w:rPr>
                                  <w:color w:val="292828"/>
                                  <w:sz w:val="14"/>
                                </w:rPr>
                                <w:t>4ª</w:t>
                              </w:r>
                            </w:p>
                          </w:txbxContent>
                        </wps:txbx>
                        <wps:bodyPr horzOverflow="overflow" vert="horz" lIns="0" tIns="0" rIns="0" bIns="0" rtlCol="0">
                          <a:noAutofit/>
                        </wps:bodyPr>
                      </wps:wsp>
                      <wps:wsp>
                        <wps:cNvPr id="1895" name="Rectangle 1895"/>
                        <wps:cNvSpPr/>
                        <wps:spPr>
                          <a:xfrm>
                            <a:off x="360106" y="784605"/>
                            <a:ext cx="507946" cy="150161"/>
                          </a:xfrm>
                          <a:prstGeom prst="rect">
                            <a:avLst/>
                          </a:prstGeom>
                          <a:ln>
                            <a:noFill/>
                          </a:ln>
                        </wps:spPr>
                        <wps:txbx>
                          <w:txbxContent>
                            <w:p w14:paraId="361AF82D" w14:textId="77777777" w:rsidR="00804622" w:rsidRDefault="00000000">
                              <w:r>
                                <w:rPr>
                                  <w:color w:val="292828"/>
                                  <w:sz w:val="14"/>
                                </w:rPr>
                                <w:t>Entidad</w:t>
                              </w:r>
                              <w:r>
                                <w:rPr>
                                  <w:color w:val="292828"/>
                                  <w:spacing w:val="9"/>
                                  <w:sz w:val="14"/>
                                </w:rPr>
                                <w:t xml:space="preserve"> </w:t>
                              </w:r>
                              <w:r>
                                <w:rPr>
                                  <w:color w:val="292828"/>
                                  <w:sz w:val="14"/>
                                </w:rPr>
                                <w:t>5ª</w:t>
                              </w:r>
                            </w:p>
                          </w:txbxContent>
                        </wps:txbx>
                        <wps:bodyPr horzOverflow="overflow" vert="horz" lIns="0" tIns="0" rIns="0" bIns="0" rtlCol="0">
                          <a:noAutofit/>
                        </wps:bodyPr>
                      </wps:wsp>
                      <wps:wsp>
                        <wps:cNvPr id="1896" name="Rectangle 1896"/>
                        <wps:cNvSpPr/>
                        <wps:spPr>
                          <a:xfrm>
                            <a:off x="360106" y="937005"/>
                            <a:ext cx="507946" cy="150161"/>
                          </a:xfrm>
                          <a:prstGeom prst="rect">
                            <a:avLst/>
                          </a:prstGeom>
                          <a:ln>
                            <a:noFill/>
                          </a:ln>
                        </wps:spPr>
                        <wps:txbx>
                          <w:txbxContent>
                            <w:p w14:paraId="42CDF83A" w14:textId="77777777" w:rsidR="00804622" w:rsidRDefault="00000000">
                              <w:r>
                                <w:rPr>
                                  <w:color w:val="292828"/>
                                  <w:sz w:val="14"/>
                                </w:rPr>
                                <w:t>Entidad</w:t>
                              </w:r>
                              <w:r>
                                <w:rPr>
                                  <w:color w:val="292828"/>
                                  <w:spacing w:val="9"/>
                                  <w:sz w:val="14"/>
                                </w:rPr>
                                <w:t xml:space="preserve"> </w:t>
                              </w:r>
                              <w:r>
                                <w:rPr>
                                  <w:color w:val="292828"/>
                                  <w:sz w:val="14"/>
                                </w:rPr>
                                <w:t>6ª</w:t>
                              </w:r>
                            </w:p>
                          </w:txbxContent>
                        </wps:txbx>
                        <wps:bodyPr horzOverflow="overflow" vert="horz" lIns="0" tIns="0" rIns="0" bIns="0" rtlCol="0">
                          <a:noAutofit/>
                        </wps:bodyPr>
                      </wps:wsp>
                      <wps:wsp>
                        <wps:cNvPr id="1897" name="Rectangle 1897"/>
                        <wps:cNvSpPr/>
                        <wps:spPr>
                          <a:xfrm>
                            <a:off x="360106" y="1089405"/>
                            <a:ext cx="507946" cy="150161"/>
                          </a:xfrm>
                          <a:prstGeom prst="rect">
                            <a:avLst/>
                          </a:prstGeom>
                          <a:ln>
                            <a:noFill/>
                          </a:ln>
                        </wps:spPr>
                        <wps:txbx>
                          <w:txbxContent>
                            <w:p w14:paraId="2F434258" w14:textId="77777777" w:rsidR="00804622" w:rsidRDefault="00000000">
                              <w:r>
                                <w:rPr>
                                  <w:color w:val="292828"/>
                                  <w:sz w:val="14"/>
                                </w:rPr>
                                <w:t>Entidad</w:t>
                              </w:r>
                              <w:r>
                                <w:rPr>
                                  <w:color w:val="292828"/>
                                  <w:spacing w:val="9"/>
                                  <w:sz w:val="14"/>
                                </w:rPr>
                                <w:t xml:space="preserve"> </w:t>
                              </w:r>
                              <w:r>
                                <w:rPr>
                                  <w:color w:val="292828"/>
                                  <w:sz w:val="14"/>
                                </w:rPr>
                                <w:t>7ª</w:t>
                              </w:r>
                            </w:p>
                          </w:txbxContent>
                        </wps:txbx>
                        <wps:bodyPr horzOverflow="overflow" vert="horz" lIns="0" tIns="0" rIns="0" bIns="0" rtlCol="0">
                          <a:noAutofit/>
                        </wps:bodyPr>
                      </wps:wsp>
                      <wps:wsp>
                        <wps:cNvPr id="1898" name="Rectangle 1898"/>
                        <wps:cNvSpPr/>
                        <wps:spPr>
                          <a:xfrm>
                            <a:off x="360106" y="1241805"/>
                            <a:ext cx="507946" cy="150161"/>
                          </a:xfrm>
                          <a:prstGeom prst="rect">
                            <a:avLst/>
                          </a:prstGeom>
                          <a:ln>
                            <a:noFill/>
                          </a:ln>
                        </wps:spPr>
                        <wps:txbx>
                          <w:txbxContent>
                            <w:p w14:paraId="52632F2A" w14:textId="77777777" w:rsidR="00804622" w:rsidRDefault="00000000">
                              <w:r>
                                <w:rPr>
                                  <w:color w:val="292828"/>
                                  <w:sz w:val="14"/>
                                </w:rPr>
                                <w:t>Entidad</w:t>
                              </w:r>
                              <w:r>
                                <w:rPr>
                                  <w:color w:val="292828"/>
                                  <w:spacing w:val="9"/>
                                  <w:sz w:val="14"/>
                                </w:rPr>
                                <w:t xml:space="preserve"> </w:t>
                              </w:r>
                              <w:r>
                                <w:rPr>
                                  <w:color w:val="292828"/>
                                  <w:sz w:val="14"/>
                                </w:rPr>
                                <w:t>8ª</w:t>
                              </w:r>
                            </w:p>
                          </w:txbxContent>
                        </wps:txbx>
                        <wps:bodyPr horzOverflow="overflow" vert="horz" lIns="0" tIns="0" rIns="0" bIns="0" rtlCol="0">
                          <a:noAutofit/>
                        </wps:bodyPr>
                      </wps:wsp>
                      <wps:wsp>
                        <wps:cNvPr id="1899" name="Rectangle 1899"/>
                        <wps:cNvSpPr/>
                        <wps:spPr>
                          <a:xfrm>
                            <a:off x="360106" y="1394205"/>
                            <a:ext cx="507946" cy="150161"/>
                          </a:xfrm>
                          <a:prstGeom prst="rect">
                            <a:avLst/>
                          </a:prstGeom>
                          <a:ln>
                            <a:noFill/>
                          </a:ln>
                        </wps:spPr>
                        <wps:txbx>
                          <w:txbxContent>
                            <w:p w14:paraId="4371E49E" w14:textId="77777777" w:rsidR="00804622" w:rsidRDefault="00000000">
                              <w:r>
                                <w:rPr>
                                  <w:color w:val="292828"/>
                                  <w:sz w:val="14"/>
                                </w:rPr>
                                <w:t>Entidad</w:t>
                              </w:r>
                              <w:r>
                                <w:rPr>
                                  <w:color w:val="292828"/>
                                  <w:spacing w:val="9"/>
                                  <w:sz w:val="14"/>
                                </w:rPr>
                                <w:t xml:space="preserve"> </w:t>
                              </w:r>
                              <w:r>
                                <w:rPr>
                                  <w:color w:val="292828"/>
                                  <w:sz w:val="14"/>
                                </w:rPr>
                                <w:t>9ª</w:t>
                              </w:r>
                            </w:p>
                          </w:txbxContent>
                        </wps:txbx>
                        <wps:bodyPr horzOverflow="overflow" vert="horz" lIns="0" tIns="0" rIns="0" bIns="0" rtlCol="0">
                          <a:noAutofit/>
                        </wps:bodyPr>
                      </wps:wsp>
                      <wps:wsp>
                        <wps:cNvPr id="1900" name="Rectangle 1900"/>
                        <wps:cNvSpPr/>
                        <wps:spPr>
                          <a:xfrm>
                            <a:off x="360106" y="1546605"/>
                            <a:ext cx="576051" cy="150161"/>
                          </a:xfrm>
                          <a:prstGeom prst="rect">
                            <a:avLst/>
                          </a:prstGeom>
                          <a:ln>
                            <a:noFill/>
                          </a:ln>
                        </wps:spPr>
                        <wps:txbx>
                          <w:txbxContent>
                            <w:p w14:paraId="068FE295" w14:textId="77777777" w:rsidR="00804622" w:rsidRDefault="00000000">
                              <w:r>
                                <w:rPr>
                                  <w:color w:val="292828"/>
                                  <w:w w:val="102"/>
                                  <w:sz w:val="14"/>
                                </w:rPr>
                                <w:t>Entidad</w:t>
                              </w:r>
                              <w:r>
                                <w:rPr>
                                  <w:color w:val="292828"/>
                                  <w:spacing w:val="9"/>
                                  <w:w w:val="102"/>
                                  <w:sz w:val="14"/>
                                </w:rPr>
                                <w:t xml:space="preserve"> </w:t>
                              </w:r>
                              <w:r>
                                <w:rPr>
                                  <w:color w:val="292828"/>
                                  <w:w w:val="102"/>
                                  <w:sz w:val="14"/>
                                </w:rPr>
                                <w:t>10ª</w:t>
                              </w:r>
                            </w:p>
                          </w:txbxContent>
                        </wps:txbx>
                        <wps:bodyPr horzOverflow="overflow" vert="horz" lIns="0" tIns="0" rIns="0" bIns="0" rtlCol="0">
                          <a:noAutofit/>
                        </wps:bodyPr>
                      </wps:wsp>
                    </wpg:wgp>
                  </a:graphicData>
                </a:graphic>
              </wp:inline>
            </w:drawing>
          </mc:Choice>
          <mc:Fallback>
            <w:pict>
              <v:group w14:anchorId="28FA1699" id="Group 179502" o:spid="_x0000_s1307" style="width:555.55pt;height:138.85pt;mso-position-horizontal-relative:char;mso-position-vertical-relative:line" coordsize="70554,1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">
                <v:shape id="Shape 267306" o:spid="_x0000_s1308" style="position:absolute;width:70554;height:17630;visibility:visible;mso-wrap-style:square;v-text-anchor:top" coordsize="7055435,176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" path="m,l7055435,r,1763078l,1763078,,e" fillcolor="#fff5e4" stroked="f" strokeweight="0">
                  <v:stroke miterlimit="1" joinstyle="miter"/>
                  <v:path arrowok="t" textboxrect="0,0,7055435,1763078"/>
                </v:shape>
                <v:shape id="Shape 1857" o:spid="_x0000_s1309" style="position:absolute;width:70554;height:17630;visibility:visible;mso-wrap-style:square;v-text-anchor:top" coordsize="7055435,176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" path="m,1763078r7055435,l7055435,,,,,1763078xe" filled="f" strokecolor="#292828" strokeweight=".25pt">
                  <v:stroke miterlimit="1" joinstyle="miter"/>
                  <v:path arrowok="t" textboxrect="0,0,7055435,1763078"/>
                </v:shape>
                <v:rect id="Rectangle 1858" o:spid="_x0000_s1310" style="position:absolute;left:11887;top:311;width:34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14:paraId="04F3DEB1" w14:textId="77777777" w:rsidR="00804622" w:rsidRDefault="00000000">
                        <w:r>
                          <w:rPr>
                            <w:color w:val="292828"/>
                            <w:sz w:val="14"/>
                          </w:rPr>
                          <w:t xml:space="preserve"> </w:t>
                        </w:r>
                      </w:p>
                    </w:txbxContent>
                  </v:textbox>
                </v:rect>
                <v:rect id="Rectangle 1859" o:spid="_x0000_s1311" style="position:absolute;left:16879;top:311;width:2266;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59A1B996" w14:textId="77777777" w:rsidR="00804622" w:rsidRDefault="00000000">
                        <w:r>
                          <w:rPr>
                            <w:color w:val="292828"/>
                            <w:w w:val="99"/>
                            <w:sz w:val="14"/>
                          </w:rPr>
                          <w:t>NIF</w:t>
                        </w:r>
                        <w:r>
                          <w:rPr>
                            <w:color w:val="292828"/>
                            <w:spacing w:val="9"/>
                            <w:w w:val="99"/>
                            <w:sz w:val="14"/>
                          </w:rPr>
                          <w:t xml:space="preserve">  </w:t>
                        </w:r>
                      </w:p>
                    </w:txbxContent>
                  </v:textbox>
                </v:rect>
                <v:rect id="Rectangle 1860" o:spid="_x0000_s1312" style="position:absolute;left:43350;top:311;width:11235;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0496F54B" w14:textId="77777777" w:rsidR="00804622" w:rsidRDefault="00000000">
                        <w:r>
                          <w:rPr>
                            <w:color w:val="292828"/>
                            <w:w w:val="103"/>
                            <w:sz w:val="14"/>
                          </w:rPr>
                          <w:t>Nombre</w:t>
                        </w:r>
                        <w:r>
                          <w:rPr>
                            <w:color w:val="292828"/>
                            <w:spacing w:val="9"/>
                            <w:w w:val="103"/>
                            <w:sz w:val="14"/>
                          </w:rPr>
                          <w:t xml:space="preserve"> </w:t>
                        </w:r>
                        <w:r>
                          <w:rPr>
                            <w:color w:val="292828"/>
                            <w:w w:val="103"/>
                            <w:sz w:val="14"/>
                          </w:rPr>
                          <w:t>o</w:t>
                        </w:r>
                        <w:r>
                          <w:rPr>
                            <w:color w:val="292828"/>
                            <w:spacing w:val="9"/>
                            <w:w w:val="103"/>
                            <w:sz w:val="14"/>
                          </w:rPr>
                          <w:t xml:space="preserve"> </w:t>
                        </w:r>
                        <w:r>
                          <w:rPr>
                            <w:color w:val="292828"/>
                            <w:w w:val="103"/>
                            <w:sz w:val="14"/>
                          </w:rPr>
                          <w:t>razón</w:t>
                        </w:r>
                        <w:r>
                          <w:rPr>
                            <w:color w:val="292828"/>
                            <w:spacing w:val="9"/>
                            <w:w w:val="103"/>
                            <w:sz w:val="14"/>
                          </w:rPr>
                          <w:t xml:space="preserve"> </w:t>
                        </w:r>
                        <w:r>
                          <w:rPr>
                            <w:color w:val="292828"/>
                            <w:w w:val="103"/>
                            <w:sz w:val="14"/>
                          </w:rPr>
                          <w:t>social</w:t>
                        </w:r>
                      </w:p>
                    </w:txbxContent>
                  </v:textbox>
                </v:rect>
                <v:shape id="Shape 267319" o:spid="_x0000_s1313" style="position:absolute;left:24414;top:1569;width:45057;height:15042;visibility:visible;mso-wrap-style:square;v-text-anchor:top" coordsize="4505732,15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" path="m,l4505732,r,1504200l,1504200,,e" fillcolor="#fffffe" strokecolor="#f7a127" strokeweight=".25pt">
                  <v:stroke miterlimit="1" joinstyle="miter"/>
                  <v:path arrowok="t" textboxrect="0,0,4505732,1504200"/>
                </v:shape>
                <v:shape id="Shape 1862" o:spid="_x0000_s1314" style="position:absolute;left:24398;top:3102;width:45089;height:0;visibility:visible;mso-wrap-style:square;v-text-anchor:top" coordsize="4508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" path="m,l4508906,e" filled="f" strokecolor="#f7a127" strokeweight=".25pt">
                  <v:stroke miterlimit="1" joinstyle="miter"/>
                  <v:path arrowok="t" textboxrect="0,0,4508906,0"/>
                </v:shape>
                <v:shape id="Shape 1863" o:spid="_x0000_s1315" style="position:absolute;left:24416;top:4621;width:45053;height:0;visibility:visible;mso-wrap-style:square;v-text-anchor:top" coordsize="450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" path="m,l4505249,e" filled="f" strokecolor="#f7a127" strokeweight=".25pt">
                  <v:stroke miterlimit="1" joinstyle="miter"/>
                  <v:path arrowok="t" textboxrect="0,0,4505249,0"/>
                </v:shape>
                <v:shape id="Shape 1864" o:spid="_x0000_s1316" style="position:absolute;left:24416;top:6142;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" path="m,l4507078,e" filled="f" strokecolor="#f7a127" strokeweight=".25pt">
                  <v:stroke miterlimit="1" joinstyle="miter"/>
                  <v:path arrowok="t" textboxrect="0,0,4507078,0"/>
                </v:shape>
                <v:shape id="Shape 1865" o:spid="_x0000_s1317" style="position:absolute;left:24407;top:7620;width:45080;height:0;visibility:visible;mso-wrap-style:square;v-text-anchor:top" coordsize="4507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" path="m,l4507992,e" filled="f" strokecolor="#f7a127" strokeweight=".25pt">
                  <v:stroke miterlimit="1" joinstyle="miter"/>
                  <v:path arrowok="t" textboxrect="0,0,4507992,0"/>
                </v:shape>
                <v:shape id="Shape 1866" o:spid="_x0000_s1318" style="position:absolute;left:24416;top:9098;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" path="m,l4507078,e" filled="f" strokecolor="#f7a127" strokeweight=".25pt">
                  <v:stroke miterlimit="1" joinstyle="miter"/>
                  <v:path arrowok="t" textboxrect="0,0,4507078,0"/>
                </v:shape>
                <v:shape id="Shape 1867" o:spid="_x0000_s1319" style="position:absolute;left:24419;top:10616;width:45068;height:0;visibility:visible;mso-wrap-style:square;v-text-anchor:top" coordsize="450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" path="m,l4506837,e" filled="f" strokecolor="#f7a127" strokeweight=".25pt">
                  <v:stroke miterlimit="1" joinstyle="miter"/>
                  <v:path arrowok="t" textboxrect="0,0,4506837,0"/>
                </v:shape>
                <v:shape id="Shape 1868" o:spid="_x0000_s1320" style="position:absolute;left:24410;top:12137;width:45077;height:0;visibility:visible;mso-wrap-style:square;v-text-anchor:top" coordsize="4507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" path="m,l4507751,e" filled="f" strokecolor="#f7a127" strokeweight=".25pt">
                  <v:stroke miterlimit="1" joinstyle="miter"/>
                  <v:path arrowok="t" textboxrect="0,0,4507751,0"/>
                </v:shape>
                <v:shape id="Shape 1869" o:spid="_x0000_s1321" style="position:absolute;left:24426;top:13615;width:45052;height:0;visibility:visible;mso-wrap-style:square;v-text-anchor:top" coordsize="450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" path="m,l4505249,e" filled="f" strokecolor="#f7a127" strokeweight=".25pt">
                  <v:stroke miterlimit="1" joinstyle="miter"/>
                  <v:path arrowok="t" textboxrect="0,0,4505249,0"/>
                </v:shape>
                <v:shape id="Shape 1870" o:spid="_x0000_s1322" style="position:absolute;left:24416;top:15136;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" path="m,l4507078,e" filled="f" strokecolor="#f7a127" strokeweight=".25pt">
                  <v:stroke miterlimit="1" joinstyle="miter"/>
                  <v:path arrowok="t" textboxrect="0,0,4507078,0"/>
                </v:shape>
                <v:shape id="Shape 267320" o:spid="_x0000_s1323" style="position:absolute;left:11621;top:1569;width:11766;height:15038;visibility:visible;mso-wrap-style:square;v-text-anchor:top" coordsize="1176528,15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" path="m,l1176528,r,1503858l,1503858,,e" fillcolor="#fffffe" strokecolor="#f7a127" strokeweight=".25pt">
                  <v:stroke miterlimit="1" joinstyle="miter"/>
                  <v:path arrowok="t" textboxrect="0,0,1176528,1503858"/>
                </v:shape>
                <v:shape id="Shape 1872" o:spid="_x0000_s1324" style="position:absolute;left:11606;top:3099;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" path="m,l1177963,e" filled="f" strokecolor="#f7a127" strokeweight=".25pt">
                  <v:stroke miterlimit="1" joinstyle="miter"/>
                  <v:path arrowok="t" textboxrect="0,0,1177963,0"/>
                </v:shape>
                <v:shape id="Shape 1873" o:spid="_x0000_s1325" style="position:absolute;left:11617;top:4617;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" path="m,l1178573,e" filled="f" strokecolor="#f7a127" strokeweight=".25pt">
                  <v:stroke miterlimit="1" joinstyle="miter"/>
                  <v:path arrowok="t" textboxrect="0,0,1178573,0"/>
                </v:shape>
                <v:shape id="Shape 1874" o:spid="_x0000_s1326" style="position:absolute;left:11626;top:6139;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" path="m,l1177658,e" filled="f" strokecolor="#f7a127" strokeweight=".25pt">
                  <v:stroke miterlimit="1" joinstyle="miter"/>
                  <v:path arrowok="t" textboxrect="0,0,1177658,0"/>
                </v:shape>
                <v:shape id="Shape 1875" o:spid="_x0000_s1327" style="position:absolute;left:11624;top:7616;width:11778;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" path="m,l1177887,e" filled="f" strokecolor="#f7a127" strokeweight=".25pt">
                  <v:stroke miterlimit="1" joinstyle="miter"/>
                  <v:path arrowok="t" textboxrect="0,0,1177887,0"/>
                </v:shape>
                <v:shape id="Shape 1876" o:spid="_x0000_s1328" style="position:absolute;left:11633;top:9138;width:11752;height:0;visibility:visible;mso-wrap-style:square;v-text-anchor:top" coordsize="117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" path="m,l1175245,e" filled="f" strokecolor="#f7a127" strokeweight=".25pt">
                  <v:stroke miterlimit="1" joinstyle="miter"/>
                  <v:path arrowok="t" textboxrect="0,0,1175245,0"/>
                </v:shape>
                <v:shape id="Shape 1877" o:spid="_x0000_s1329" style="position:absolute;left:11617;top:10613;width:11777;height:0;visibility:visible;mso-wrap-style:square;v-text-anchor:top" coordsize="117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" path="m,l1177747,e" filled="f" strokecolor="#f7a127" strokeweight=".25pt">
                  <v:stroke miterlimit="1" joinstyle="miter"/>
                  <v:path arrowok="t" textboxrect="0,0,1177747,0"/>
                </v:shape>
                <v:shape id="Shape 1878" o:spid="_x0000_s1330" style="position:absolute;left:11617;top:12134;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" path="m,l1177963,e" filled="f" strokecolor="#f7a127" strokeweight=".25pt">
                  <v:stroke miterlimit="1" joinstyle="miter"/>
                  <v:path arrowok="t" textboxrect="0,0,1177963,0"/>
                </v:shape>
                <v:shape id="Shape 1879" o:spid="_x0000_s1331" style="position:absolute;left:11624;top:13612;width:11752;height:0;visibility:visible;mso-wrap-style:square;v-text-anchor:top" coordsize="117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" path="m,l1175245,e" filled="f" strokecolor="#f7a127" strokeweight=".25pt">
                  <v:stroke miterlimit="1" joinstyle="miter"/>
                  <v:path arrowok="t" textboxrect="0,0,1175245,0"/>
                </v:shape>
                <v:shape id="Shape 1880" o:spid="_x0000_s1332" style="position:absolute;left:11606;top:15133;width:11797;height:0;visibility:visible;mso-wrap-style:square;v-text-anchor:top" coordsize="1179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" path="m,l1179703,e" filled="f" strokecolor="#f7a127" strokeweight=".25pt">
                  <v:stroke miterlimit="1" joinstyle="miter"/>
                  <v:path arrowok="t" textboxrect="0,0,1179703,0"/>
                </v:shape>
                <v:shape id="Shape 267321" o:spid="_x0000_s1333" style="position:absolute;left:1529;top:1572;width:8954;height:15039;visibility:visible;mso-wrap-style:square;v-text-anchor:top" coordsize="895426,15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" path="m,l895426,r,1503858l,1503858,,e" fillcolor="#fffffe" strokecolor="#f7a127" strokeweight=".25pt">
                  <v:stroke miterlimit="1" joinstyle="miter"/>
                  <v:path arrowok="t" textboxrect="0,0,895426,1503858"/>
                </v:shape>
                <v:shape id="Shape 1882" o:spid="_x0000_s1334" style="position:absolute;left:1513;top:3102;width:8973;height:0;visibility:visible;mso-wrap-style:square;v-text-anchor:top" coordsize="89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" path="m,l897280,e" filled="f" strokecolor="#f7a127" strokeweight=".25pt">
                  <v:stroke miterlimit="1" joinstyle="miter"/>
                  <v:path arrowok="t" textboxrect="0,0,897280,0"/>
                </v:shape>
                <v:shape id="Shape 1883" o:spid="_x0000_s1335" style="position:absolute;left:1522;top:4621;width:8977;height:0;visibility:visible;mso-wrap-style:square;v-text-anchor:top" coordsize="89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" path="m,l897750,e" filled="f" strokecolor="#f7a127" strokeweight=".25pt">
                  <v:stroke miterlimit="1" joinstyle="miter"/>
                  <v:path arrowok="t" textboxrect="0,0,897750,0"/>
                </v:shape>
                <v:shape id="Shape 1884" o:spid="_x0000_s1336" style="position:absolute;left:1529;top:6142;width:8970;height:0;visibility:visible;mso-wrap-style:square;v-text-anchor:top" coordsize="897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" path="m,l897052,e" filled="f" strokecolor="#f7a127" strokeweight=".25pt">
                  <v:stroke miterlimit="1" joinstyle="miter"/>
                  <v:path arrowok="t" textboxrect="0,0,897052,0"/>
                </v:shape>
                <v:shape id="Shape 1885" o:spid="_x0000_s1337" style="position:absolute;left:1527;top:7620;width:8972;height:0;visibility:visible;mso-wrap-style:square;v-text-anchor:top" coordsize="8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" path="m,l897230,e" filled="f" strokecolor="#f7a127" strokeweight=".25pt">
                  <v:stroke miterlimit="1" joinstyle="miter"/>
                  <v:path arrowok="t" textboxrect="0,0,897230,0"/>
                </v:shape>
                <v:shape id="Shape 1886" o:spid="_x0000_s1338" style="position:absolute;left:1534;top:9141;width:8952;height:0;visibility:visible;mso-wrap-style:square;v-text-anchor:top" coordsize="89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" path="m,l895210,e" filled="f" strokecolor="#f7a127" strokeweight=".25pt">
                  <v:stroke miterlimit="1" joinstyle="miter"/>
                  <v:path arrowok="t" textboxrect="0,0,895210,0"/>
                </v:shape>
                <v:shape id="Shape 1887" o:spid="_x0000_s1339" style="position:absolute;left:1522;top:10616;width:8971;height:0;visibility:visible;mso-wrap-style:square;v-text-anchor:top" coordsize="89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" path="m,l897115,e" filled="f" strokecolor="#f7a127" strokeweight=".25pt">
                  <v:stroke miterlimit="1" joinstyle="miter"/>
                  <v:path arrowok="t" textboxrect="0,0,897115,0"/>
                </v:shape>
                <v:shape id="Shape 1888" o:spid="_x0000_s1340" style="position:absolute;left:1522;top:12137;width:8973;height:0;visibility:visible;mso-wrap-style:square;v-text-anchor:top" coordsize="89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" path="m,l897280,e" filled="f" strokecolor="#f7a127" strokeweight=".25pt">
                  <v:stroke miterlimit="1" joinstyle="miter"/>
                  <v:path arrowok="t" textboxrect="0,0,897280,0"/>
                </v:shape>
                <v:shape id="Shape 1889" o:spid="_x0000_s1341" style="position:absolute;left:1527;top:13615;width:8952;height:0;visibility:visible;mso-wrap-style:square;v-text-anchor:top" coordsize="89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" path="m,l895210,e" filled="f" strokecolor="#f7a127" strokeweight=".25pt">
                  <v:stroke miterlimit="1" joinstyle="miter"/>
                  <v:path arrowok="t" textboxrect="0,0,895210,0"/>
                </v:shape>
                <v:shape id="Shape 1890" o:spid="_x0000_s1342" style="position:absolute;left:1513;top:15136;width:8986;height:0;visibility:visible;mso-wrap-style:square;v-text-anchor:top" coordsize="898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" path="m,l898601,e" filled="f" strokecolor="#f7a127" strokeweight=".25pt">
                  <v:stroke miterlimit="1" joinstyle="miter"/>
                  <v:path arrowok="t" textboxrect="0,0,898601,0"/>
                </v:shape>
                <v:rect id="Rectangle 1891" o:spid="_x0000_s1343" style="position:absolute;left:3601;top:1750;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5807A1B5" w14:textId="77777777" w:rsidR="00804622" w:rsidRDefault="00000000">
                        <w:r>
                          <w:rPr>
                            <w:color w:val="292828"/>
                            <w:sz w:val="14"/>
                          </w:rPr>
                          <w:t>Entidad</w:t>
                        </w:r>
                        <w:r>
                          <w:rPr>
                            <w:color w:val="292828"/>
                            <w:spacing w:val="9"/>
                            <w:sz w:val="14"/>
                          </w:rPr>
                          <w:t xml:space="preserve"> </w:t>
                        </w:r>
                        <w:r>
                          <w:rPr>
                            <w:color w:val="292828"/>
                            <w:sz w:val="14"/>
                          </w:rPr>
                          <w:t>1ª</w:t>
                        </w:r>
                      </w:p>
                    </w:txbxContent>
                  </v:textbox>
                </v:rect>
                <v:rect id="Rectangle 1892" o:spid="_x0000_s1344" style="position:absolute;left:3601;top:3274;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4759ACCE" w14:textId="77777777" w:rsidR="00804622" w:rsidRDefault="00000000">
                        <w:r>
                          <w:rPr>
                            <w:color w:val="292828"/>
                            <w:sz w:val="14"/>
                          </w:rPr>
                          <w:t>Entidad</w:t>
                        </w:r>
                        <w:r>
                          <w:rPr>
                            <w:color w:val="292828"/>
                            <w:spacing w:val="9"/>
                            <w:sz w:val="14"/>
                          </w:rPr>
                          <w:t xml:space="preserve"> </w:t>
                        </w:r>
                        <w:r>
                          <w:rPr>
                            <w:color w:val="292828"/>
                            <w:sz w:val="14"/>
                          </w:rPr>
                          <w:t>2ª</w:t>
                        </w:r>
                      </w:p>
                    </w:txbxContent>
                  </v:textbox>
                </v:rect>
                <v:rect id="Rectangle 1893" o:spid="_x0000_s1345" style="position:absolute;left:3601;top:4798;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027DBC64" w14:textId="77777777" w:rsidR="00804622" w:rsidRDefault="00000000">
                        <w:r>
                          <w:rPr>
                            <w:color w:val="292828"/>
                            <w:sz w:val="14"/>
                          </w:rPr>
                          <w:t>Entidad</w:t>
                        </w:r>
                        <w:r>
                          <w:rPr>
                            <w:color w:val="292828"/>
                            <w:spacing w:val="9"/>
                            <w:sz w:val="14"/>
                          </w:rPr>
                          <w:t xml:space="preserve"> </w:t>
                        </w:r>
                        <w:r>
                          <w:rPr>
                            <w:color w:val="292828"/>
                            <w:sz w:val="14"/>
                          </w:rPr>
                          <w:t>3ª</w:t>
                        </w:r>
                      </w:p>
                    </w:txbxContent>
                  </v:textbox>
                </v:rect>
                <v:rect id="Rectangle 1894" o:spid="_x0000_s1346" style="position:absolute;left:3601;top:6322;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19B0C26E" w14:textId="77777777" w:rsidR="00804622" w:rsidRDefault="00000000">
                        <w:r>
                          <w:rPr>
                            <w:color w:val="292828"/>
                            <w:sz w:val="14"/>
                          </w:rPr>
                          <w:t>Entidad</w:t>
                        </w:r>
                        <w:r>
                          <w:rPr>
                            <w:color w:val="292828"/>
                            <w:spacing w:val="9"/>
                            <w:sz w:val="14"/>
                          </w:rPr>
                          <w:t xml:space="preserve"> </w:t>
                        </w:r>
                        <w:r>
                          <w:rPr>
                            <w:color w:val="292828"/>
                            <w:sz w:val="14"/>
                          </w:rPr>
                          <w:t>4ª</w:t>
                        </w:r>
                      </w:p>
                    </w:txbxContent>
                  </v:textbox>
                </v:rect>
                <v:rect id="Rectangle 1895" o:spid="_x0000_s1347" style="position:absolute;left:3601;top:7846;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14:paraId="361AF82D" w14:textId="77777777" w:rsidR="00804622" w:rsidRDefault="00000000">
                        <w:r>
                          <w:rPr>
                            <w:color w:val="292828"/>
                            <w:sz w:val="14"/>
                          </w:rPr>
                          <w:t>Entidad</w:t>
                        </w:r>
                        <w:r>
                          <w:rPr>
                            <w:color w:val="292828"/>
                            <w:spacing w:val="9"/>
                            <w:sz w:val="14"/>
                          </w:rPr>
                          <w:t xml:space="preserve"> </w:t>
                        </w:r>
                        <w:r>
                          <w:rPr>
                            <w:color w:val="292828"/>
                            <w:sz w:val="14"/>
                          </w:rPr>
                          <w:t>5ª</w:t>
                        </w:r>
                      </w:p>
                    </w:txbxContent>
                  </v:textbox>
                </v:rect>
                <v:rect id="Rectangle 1896" o:spid="_x0000_s1348" style="position:absolute;left:3601;top:9370;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42CDF83A" w14:textId="77777777" w:rsidR="00804622" w:rsidRDefault="00000000">
                        <w:r>
                          <w:rPr>
                            <w:color w:val="292828"/>
                            <w:sz w:val="14"/>
                          </w:rPr>
                          <w:t>Entidad</w:t>
                        </w:r>
                        <w:r>
                          <w:rPr>
                            <w:color w:val="292828"/>
                            <w:spacing w:val="9"/>
                            <w:sz w:val="14"/>
                          </w:rPr>
                          <w:t xml:space="preserve"> </w:t>
                        </w:r>
                        <w:r>
                          <w:rPr>
                            <w:color w:val="292828"/>
                            <w:sz w:val="14"/>
                          </w:rPr>
                          <w:t>6ª</w:t>
                        </w:r>
                      </w:p>
                    </w:txbxContent>
                  </v:textbox>
                </v:rect>
                <v:rect id="Rectangle 1897" o:spid="_x0000_s1349" style="position:absolute;left:3601;top:10894;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2F434258" w14:textId="77777777" w:rsidR="00804622" w:rsidRDefault="00000000">
                        <w:r>
                          <w:rPr>
                            <w:color w:val="292828"/>
                            <w:sz w:val="14"/>
                          </w:rPr>
                          <w:t>Entidad</w:t>
                        </w:r>
                        <w:r>
                          <w:rPr>
                            <w:color w:val="292828"/>
                            <w:spacing w:val="9"/>
                            <w:sz w:val="14"/>
                          </w:rPr>
                          <w:t xml:space="preserve"> </w:t>
                        </w:r>
                        <w:r>
                          <w:rPr>
                            <w:color w:val="292828"/>
                            <w:sz w:val="14"/>
                          </w:rPr>
                          <w:t>7ª</w:t>
                        </w:r>
                      </w:p>
                    </w:txbxContent>
                  </v:textbox>
                </v:rect>
                <v:rect id="Rectangle 1898" o:spid="_x0000_s1350" style="position:absolute;left:3601;top:12418;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52632F2A" w14:textId="77777777" w:rsidR="00804622" w:rsidRDefault="00000000">
                        <w:r>
                          <w:rPr>
                            <w:color w:val="292828"/>
                            <w:sz w:val="14"/>
                          </w:rPr>
                          <w:t>Entidad</w:t>
                        </w:r>
                        <w:r>
                          <w:rPr>
                            <w:color w:val="292828"/>
                            <w:spacing w:val="9"/>
                            <w:sz w:val="14"/>
                          </w:rPr>
                          <w:t xml:space="preserve"> </w:t>
                        </w:r>
                        <w:r>
                          <w:rPr>
                            <w:color w:val="292828"/>
                            <w:sz w:val="14"/>
                          </w:rPr>
                          <w:t>8ª</w:t>
                        </w:r>
                      </w:p>
                    </w:txbxContent>
                  </v:textbox>
                </v:rect>
                <v:rect id="Rectangle 1899" o:spid="_x0000_s1351" style="position:absolute;left:3601;top:13942;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4371E49E" w14:textId="77777777" w:rsidR="00804622" w:rsidRDefault="00000000">
                        <w:r>
                          <w:rPr>
                            <w:color w:val="292828"/>
                            <w:sz w:val="14"/>
                          </w:rPr>
                          <w:t>Entidad</w:t>
                        </w:r>
                        <w:r>
                          <w:rPr>
                            <w:color w:val="292828"/>
                            <w:spacing w:val="9"/>
                            <w:sz w:val="14"/>
                          </w:rPr>
                          <w:t xml:space="preserve"> </w:t>
                        </w:r>
                        <w:r>
                          <w:rPr>
                            <w:color w:val="292828"/>
                            <w:sz w:val="14"/>
                          </w:rPr>
                          <w:t>9ª</w:t>
                        </w:r>
                      </w:p>
                    </w:txbxContent>
                  </v:textbox>
                </v:rect>
                <v:rect id="Rectangle 1900" o:spid="_x0000_s1352" style="position:absolute;left:3601;top:15466;width:576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068FE295" w14:textId="77777777" w:rsidR="00804622" w:rsidRDefault="00000000">
                        <w:r>
                          <w:rPr>
                            <w:color w:val="292828"/>
                            <w:w w:val="102"/>
                            <w:sz w:val="14"/>
                          </w:rPr>
                          <w:t>Entidad</w:t>
                        </w:r>
                        <w:r>
                          <w:rPr>
                            <w:color w:val="292828"/>
                            <w:spacing w:val="9"/>
                            <w:w w:val="102"/>
                            <w:sz w:val="14"/>
                          </w:rPr>
                          <w:t xml:space="preserve"> </w:t>
                        </w:r>
                        <w:r>
                          <w:rPr>
                            <w:color w:val="292828"/>
                            <w:w w:val="102"/>
                            <w:sz w:val="14"/>
                          </w:rPr>
                          <w:t>10ª</w:t>
                        </w:r>
                      </w:p>
                    </w:txbxContent>
                  </v:textbox>
                </v:rect>
                <w10:anchorlock/>
              </v:group>
            </w:pict>
          </mc:Fallback>
        </mc:AlternateContent>
      </w:r>
    </w:p>
    <w:tbl>
      <w:tblPr>
        <w:tblStyle w:val="TableGrid"/>
        <w:tblW w:w="11111" w:type="dxa"/>
        <w:tblInd w:w="-1171" w:type="dxa"/>
        <w:tblCellMar>
          <w:top w:w="8" w:type="dxa"/>
          <w:left w:w="0" w:type="dxa"/>
          <w:bottom w:w="0" w:type="dxa"/>
          <w:right w:w="0" w:type="dxa"/>
        </w:tblCellMar>
        <w:tblLook w:val="04A0" w:firstRow="1" w:lastRow="0" w:firstColumn="1" w:lastColumn="0" w:noHBand="0" w:noVBand="1"/>
      </w:tblPr>
      <w:tblGrid>
        <w:gridCol w:w="744"/>
        <w:gridCol w:w="382"/>
        <w:gridCol w:w="9114"/>
        <w:gridCol w:w="877"/>
      </w:tblGrid>
      <w:tr w:rsidR="00804622" w14:paraId="2334E988" w14:textId="77777777">
        <w:trPr>
          <w:trHeight w:val="270"/>
        </w:trPr>
        <w:tc>
          <w:tcPr>
            <w:tcW w:w="937" w:type="dxa"/>
            <w:gridSpan w:val="2"/>
            <w:tcBorders>
              <w:top w:val="nil"/>
              <w:left w:val="nil"/>
              <w:bottom w:val="single" w:sz="2" w:space="0" w:color="292828"/>
              <w:right w:val="nil"/>
            </w:tcBorders>
          </w:tcPr>
          <w:p w14:paraId="034F5A16" w14:textId="77777777" w:rsidR="00804622" w:rsidRDefault="00804622"/>
        </w:tc>
        <w:tc>
          <w:tcPr>
            <w:tcW w:w="10173" w:type="dxa"/>
            <w:gridSpan w:val="2"/>
            <w:tcBorders>
              <w:top w:val="nil"/>
              <w:left w:val="nil"/>
              <w:bottom w:val="single" w:sz="2" w:space="0" w:color="292828"/>
              <w:right w:val="nil"/>
            </w:tcBorders>
            <w:shd w:val="clear" w:color="auto" w:fill="F7A127"/>
          </w:tcPr>
          <w:p w14:paraId="163FA8A1" w14:textId="77777777" w:rsidR="00804622" w:rsidRDefault="00000000">
            <w:pPr>
              <w:spacing w:after="0"/>
              <w:ind w:left="180"/>
            </w:pPr>
            <w:r>
              <w:rPr>
                <w:b/>
                <w:color w:val="FFFFFE"/>
                <w:sz w:val="18"/>
              </w:rPr>
              <w:t>D. Información de detalle de establecimiento permanente que opere en el extranjero</w:t>
            </w:r>
          </w:p>
        </w:tc>
      </w:tr>
      <w:tr w:rsidR="00804622" w14:paraId="6C3EF350" w14:textId="77777777">
        <w:trPr>
          <w:trHeight w:val="5087"/>
        </w:trPr>
        <w:tc>
          <w:tcPr>
            <w:tcW w:w="11111" w:type="dxa"/>
            <w:gridSpan w:val="4"/>
            <w:tcBorders>
              <w:top w:val="single" w:sz="2" w:space="0" w:color="292828"/>
              <w:left w:val="single" w:sz="2" w:space="0" w:color="292828"/>
              <w:bottom w:val="single" w:sz="2" w:space="0" w:color="292828"/>
              <w:right w:val="single" w:sz="2" w:space="0" w:color="292828"/>
            </w:tcBorders>
            <w:shd w:val="clear" w:color="auto" w:fill="FFFFFE"/>
          </w:tcPr>
          <w:p w14:paraId="3FEFC3FF" w14:textId="77777777" w:rsidR="00804622" w:rsidRDefault="00000000">
            <w:pPr>
              <w:spacing w:after="0"/>
              <w:ind w:right="-1"/>
            </w:pPr>
            <w:r>
              <w:rPr>
                <w:noProof/>
              </w:rPr>
              <w:lastRenderedPageBreak/>
              <mc:AlternateContent>
                <mc:Choice Requires="wpg">
                  <w:drawing>
                    <wp:inline distT="0" distB="0" distL="0" distR="0" wp14:anchorId="7B825CF8" wp14:editId="53358D14">
                      <wp:extent cx="7056120" cy="3223324"/>
                      <wp:effectExtent l="0" t="0" r="0" b="0"/>
                      <wp:docPr id="170723" name="Group 170723"/>
                      <wp:cNvGraphicFramePr/>
                      <a:graphic xmlns:a="http://schemas.openxmlformats.org/drawingml/2006/main">
                        <a:graphicData uri="http://schemas.microsoft.com/office/word/2010/wordprocessingGroup">
                          <wpg:wgp>
                            <wpg:cNvGrpSpPr/>
                            <wpg:grpSpPr>
                              <a:xfrm>
                                <a:off x="0" y="0"/>
                                <a:ext cx="7056120" cy="3223324"/>
                                <a:chOff x="0" y="0"/>
                                <a:chExt cx="7056120" cy="3223324"/>
                              </a:xfrm>
                            </wpg:grpSpPr>
                            <wps:wsp>
                              <wps:cNvPr id="267418" name="Shape 267418"/>
                              <wps:cNvSpPr/>
                              <wps:spPr>
                                <a:xfrm>
                                  <a:off x="0" y="0"/>
                                  <a:ext cx="7056120" cy="3223324"/>
                                </a:xfrm>
                                <a:custGeom>
                                  <a:avLst/>
                                  <a:gdLst/>
                                  <a:ahLst/>
                                  <a:cxnLst/>
                                  <a:rect l="0" t="0" r="0" b="0"/>
                                  <a:pathLst>
                                    <a:path w="7056120" h="3223324">
                                      <a:moveTo>
                                        <a:pt x="0" y="0"/>
                                      </a:moveTo>
                                      <a:lnTo>
                                        <a:pt x="7056120" y="0"/>
                                      </a:lnTo>
                                      <a:lnTo>
                                        <a:pt x="7056120" y="3223324"/>
                                      </a:lnTo>
                                      <a:lnTo>
                                        <a:pt x="0" y="3223324"/>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910" name="Rectangle 1910"/>
                              <wps:cNvSpPr/>
                              <wps:spPr>
                                <a:xfrm>
                                  <a:off x="483113" y="111314"/>
                                  <a:ext cx="598803" cy="139435"/>
                                </a:xfrm>
                                <a:prstGeom prst="rect">
                                  <a:avLst/>
                                </a:prstGeom>
                                <a:ln>
                                  <a:noFill/>
                                </a:ln>
                              </wps:spPr>
                              <wps:txbx>
                                <w:txbxContent>
                                  <w:p w14:paraId="26F99D28" w14:textId="77777777" w:rsidR="00804622" w:rsidRDefault="00000000">
                                    <w:r>
                                      <w:rPr>
                                        <w:color w:val="292828"/>
                                        <w:sz w:val="13"/>
                                      </w:rPr>
                                      <w:t>Identificación</w:t>
                                    </w:r>
                                  </w:p>
                                </w:txbxContent>
                              </wps:txbx>
                              <wps:bodyPr horzOverflow="overflow" vert="horz" lIns="0" tIns="0" rIns="0" bIns="0" rtlCol="0">
                                <a:noAutofit/>
                              </wps:bodyPr>
                            </wps:wsp>
                            <wps:wsp>
                              <wps:cNvPr id="1911" name="Rectangle 1911"/>
                              <wps:cNvSpPr/>
                              <wps:spPr>
                                <a:xfrm>
                                  <a:off x="1754481" y="70039"/>
                                  <a:ext cx="337389" cy="139435"/>
                                </a:xfrm>
                                <a:prstGeom prst="rect">
                                  <a:avLst/>
                                </a:prstGeom>
                                <a:ln>
                                  <a:noFill/>
                                </a:ln>
                              </wps:spPr>
                              <wps:txbx>
                                <w:txbxContent>
                                  <w:p w14:paraId="41731BFF" w14:textId="77777777" w:rsidR="00804622" w:rsidRDefault="00000000">
                                    <w:r>
                                      <w:rPr>
                                        <w:color w:val="292828"/>
                                        <w:w w:val="107"/>
                                        <w:sz w:val="13"/>
                                      </w:rPr>
                                      <w:t>País</w:t>
                                    </w:r>
                                    <w:r>
                                      <w:rPr>
                                        <w:color w:val="292828"/>
                                        <w:spacing w:val="8"/>
                                        <w:w w:val="107"/>
                                        <w:sz w:val="13"/>
                                      </w:rPr>
                                      <w:t xml:space="preserve"> </w:t>
                                    </w:r>
                                    <w:r>
                                      <w:rPr>
                                        <w:color w:val="292828"/>
                                        <w:w w:val="107"/>
                                        <w:sz w:val="13"/>
                                      </w:rPr>
                                      <w:t>de</w:t>
                                    </w:r>
                                  </w:p>
                                </w:txbxContent>
                              </wps:txbx>
                              <wps:bodyPr horzOverflow="overflow" vert="horz" lIns="0" tIns="0" rIns="0" bIns="0" rtlCol="0">
                                <a:noAutofit/>
                              </wps:bodyPr>
                            </wps:wsp>
                            <wps:wsp>
                              <wps:cNvPr id="1912" name="Rectangle 1912"/>
                              <wps:cNvSpPr/>
                              <wps:spPr>
                                <a:xfrm>
                                  <a:off x="1604489" y="152589"/>
                                  <a:ext cx="736372" cy="139435"/>
                                </a:xfrm>
                                <a:prstGeom prst="rect">
                                  <a:avLst/>
                                </a:prstGeom>
                                <a:ln>
                                  <a:noFill/>
                                </a:ln>
                              </wps:spPr>
                              <wps:txbx>
                                <w:txbxContent>
                                  <w:p w14:paraId="14162019" w14:textId="77777777" w:rsidR="00804622" w:rsidRDefault="00000000">
                                    <w:r>
                                      <w:rPr>
                                        <w:color w:val="292828"/>
                                        <w:w w:val="104"/>
                                        <w:sz w:val="13"/>
                                      </w:rPr>
                                      <w:t>residencia</w:t>
                                    </w:r>
                                    <w:r>
                                      <w:rPr>
                                        <w:color w:val="292828"/>
                                        <w:spacing w:val="8"/>
                                        <w:w w:val="104"/>
                                        <w:sz w:val="13"/>
                                      </w:rPr>
                                      <w:t xml:space="preserve"> </w:t>
                                    </w:r>
                                    <w:r>
                                      <w:rPr>
                                        <w:color w:val="292828"/>
                                        <w:w w:val="104"/>
                                        <w:sz w:val="13"/>
                                      </w:rPr>
                                      <w:t>fiscal</w:t>
                                    </w:r>
                                  </w:p>
                                </w:txbxContent>
                              </wps:txbx>
                              <wps:bodyPr horzOverflow="overflow" vert="horz" lIns="0" tIns="0" rIns="0" bIns="0" rtlCol="0">
                                <a:noAutofit/>
                              </wps:bodyPr>
                            </wps:wsp>
                            <wps:wsp>
                              <wps:cNvPr id="1913" name="Rectangle 1913"/>
                              <wps:cNvSpPr/>
                              <wps:spPr>
                                <a:xfrm>
                                  <a:off x="2540497" y="111314"/>
                                  <a:ext cx="1128876" cy="139435"/>
                                </a:xfrm>
                                <a:prstGeom prst="rect">
                                  <a:avLst/>
                                </a:prstGeom>
                                <a:ln>
                                  <a:noFill/>
                                </a:ln>
                              </wps:spPr>
                              <wps:txbx>
                                <w:txbxContent>
                                  <w:p w14:paraId="5F4E23DB" w14:textId="77777777" w:rsidR="00804622" w:rsidRDefault="00000000">
                                    <w:r>
                                      <w:rPr>
                                        <w:color w:val="292828"/>
                                        <w:w w:val="101"/>
                                        <w:sz w:val="13"/>
                                      </w:rPr>
                                      <w:t>Volumen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operaciones</w:t>
                                    </w:r>
                                  </w:p>
                                </w:txbxContent>
                              </wps:txbx>
                              <wps:bodyPr horzOverflow="overflow" vert="horz" lIns="0" tIns="0" rIns="0" bIns="0" rtlCol="0">
                                <a:noAutofit/>
                              </wps:bodyPr>
                            </wps:wsp>
                            <wps:wsp>
                              <wps:cNvPr id="1914" name="Rectangle 1914"/>
                              <wps:cNvSpPr/>
                              <wps:spPr>
                                <a:xfrm>
                                  <a:off x="3691664" y="28764"/>
                                  <a:ext cx="884689" cy="139435"/>
                                </a:xfrm>
                                <a:prstGeom prst="rect">
                                  <a:avLst/>
                                </a:prstGeom>
                                <a:ln>
                                  <a:noFill/>
                                </a:ln>
                              </wps:spPr>
                              <wps:txbx>
                                <w:txbxContent>
                                  <w:p w14:paraId="66D7CB99" w14:textId="77777777" w:rsidR="00804622" w:rsidRDefault="00000000">
                                    <w:r>
                                      <w:rPr>
                                        <w:color w:val="292828"/>
                                        <w:w w:val="101"/>
                                        <w:sz w:val="13"/>
                                      </w:rPr>
                                      <w:t>Beneficio</w:t>
                                    </w:r>
                                    <w:r>
                                      <w:rPr>
                                        <w:color w:val="292828"/>
                                        <w:spacing w:val="8"/>
                                        <w:w w:val="101"/>
                                        <w:sz w:val="13"/>
                                      </w:rPr>
                                      <w:t xml:space="preserve"> </w:t>
                                    </w:r>
                                    <w:r>
                                      <w:rPr>
                                        <w:color w:val="292828"/>
                                        <w:w w:val="101"/>
                                        <w:sz w:val="13"/>
                                      </w:rPr>
                                      <w:t>o</w:t>
                                    </w:r>
                                    <w:r>
                                      <w:rPr>
                                        <w:color w:val="292828"/>
                                        <w:spacing w:val="8"/>
                                        <w:w w:val="101"/>
                                        <w:sz w:val="13"/>
                                      </w:rPr>
                                      <w:t xml:space="preserve"> </w:t>
                                    </w:r>
                                    <w:r>
                                      <w:rPr>
                                        <w:color w:val="292828"/>
                                        <w:w w:val="101"/>
                                        <w:sz w:val="13"/>
                                      </w:rPr>
                                      <w:t>pérdida</w:t>
                                    </w:r>
                                  </w:p>
                                </w:txbxContent>
                              </wps:txbx>
                              <wps:bodyPr horzOverflow="overflow" vert="horz" lIns="0" tIns="0" rIns="0" bIns="0" rtlCol="0">
                                <a:noAutofit/>
                              </wps:bodyPr>
                            </wps:wsp>
                            <wps:wsp>
                              <wps:cNvPr id="1915" name="Rectangle 1915"/>
                              <wps:cNvSpPr/>
                              <wps:spPr>
                                <a:xfrm>
                                  <a:off x="3563424" y="111314"/>
                                  <a:ext cx="1225822" cy="139435"/>
                                </a:xfrm>
                                <a:prstGeom prst="rect">
                                  <a:avLst/>
                                </a:prstGeom>
                                <a:ln>
                                  <a:noFill/>
                                </a:ln>
                              </wps:spPr>
                              <wps:txbx>
                                <w:txbxContent>
                                  <w:p w14:paraId="50B67812" w14:textId="77777777" w:rsidR="00804622" w:rsidRDefault="00000000">
                                    <w:r>
                                      <w:rPr>
                                        <w:color w:val="292828"/>
                                        <w:w w:val="99"/>
                                        <w:sz w:val="13"/>
                                      </w:rPr>
                                      <w:t>que</w:t>
                                    </w:r>
                                    <w:r>
                                      <w:rPr>
                                        <w:color w:val="292828"/>
                                        <w:spacing w:val="8"/>
                                        <w:w w:val="99"/>
                                        <w:sz w:val="13"/>
                                      </w:rPr>
                                      <w:t xml:space="preserve"> </w:t>
                                    </w:r>
                                    <w:r>
                                      <w:rPr>
                                        <w:color w:val="292828"/>
                                        <w:w w:val="99"/>
                                        <w:sz w:val="13"/>
                                      </w:rPr>
                                      <w:t>obtienen</w:t>
                                    </w:r>
                                    <w:r>
                                      <w:rPr>
                                        <w:color w:val="292828"/>
                                        <w:spacing w:val="8"/>
                                        <w:w w:val="99"/>
                                        <w:sz w:val="13"/>
                                      </w:rPr>
                                      <w:t xml:space="preserve"> </w:t>
                                    </w:r>
                                    <w:r>
                                      <w:rPr>
                                        <w:color w:val="292828"/>
                                        <w:w w:val="99"/>
                                        <w:sz w:val="13"/>
                                      </w:rPr>
                                      <w:t>en</w:t>
                                    </w:r>
                                    <w:r>
                                      <w:rPr>
                                        <w:color w:val="292828"/>
                                        <w:spacing w:val="8"/>
                                        <w:w w:val="99"/>
                                        <w:sz w:val="13"/>
                                      </w:rPr>
                                      <w:t xml:space="preserve"> </w:t>
                                    </w:r>
                                    <w:r>
                                      <w:rPr>
                                        <w:color w:val="292828"/>
                                        <w:w w:val="99"/>
                                        <w:sz w:val="13"/>
                                      </w:rPr>
                                      <w:t>el</w:t>
                                    </w:r>
                                    <w:r>
                                      <w:rPr>
                                        <w:color w:val="292828"/>
                                        <w:spacing w:val="8"/>
                                        <w:w w:val="99"/>
                                        <w:sz w:val="13"/>
                                      </w:rPr>
                                      <w:t xml:space="preserve"> </w:t>
                                    </w:r>
                                    <w:r>
                                      <w:rPr>
                                        <w:color w:val="292828"/>
                                        <w:w w:val="99"/>
                                        <w:sz w:val="13"/>
                                      </w:rPr>
                                      <w:t>período</w:t>
                                    </w:r>
                                  </w:p>
                                </w:txbxContent>
                              </wps:txbx>
                              <wps:bodyPr horzOverflow="overflow" vert="horz" lIns="0" tIns="0" rIns="0" bIns="0" rtlCol="0">
                                <a:noAutofit/>
                              </wps:bodyPr>
                            </wps:wsp>
                            <wps:wsp>
                              <wps:cNvPr id="1916" name="Rectangle 1916"/>
                              <wps:cNvSpPr/>
                              <wps:spPr>
                                <a:xfrm>
                                  <a:off x="3849829" y="193864"/>
                                  <a:ext cx="463979" cy="139435"/>
                                </a:xfrm>
                                <a:prstGeom prst="rect">
                                  <a:avLst/>
                                </a:prstGeom>
                                <a:ln>
                                  <a:noFill/>
                                </a:ln>
                              </wps:spPr>
                              <wps:txbx>
                                <w:txbxContent>
                                  <w:p w14:paraId="5EF4D16C" w14:textId="77777777" w:rsidR="00804622" w:rsidRDefault="00000000">
                                    <w:r>
                                      <w:rPr>
                                        <w:color w:val="292828"/>
                                        <w:w w:val="101"/>
                                        <w:sz w:val="13"/>
                                      </w:rPr>
                                      <w:t>impositivo</w:t>
                                    </w:r>
                                  </w:p>
                                </w:txbxContent>
                              </wps:txbx>
                              <wps:bodyPr horzOverflow="overflow" vert="horz" lIns="0" tIns="0" rIns="0" bIns="0" rtlCol="0">
                                <a:noAutofit/>
                              </wps:bodyPr>
                            </wps:wsp>
                            <wps:wsp>
                              <wps:cNvPr id="1917" name="Rectangle 1917"/>
                              <wps:cNvSpPr/>
                              <wps:spPr>
                                <a:xfrm>
                                  <a:off x="4885847" y="28764"/>
                                  <a:ext cx="764259" cy="139435"/>
                                </a:xfrm>
                                <a:prstGeom prst="rect">
                                  <a:avLst/>
                                </a:prstGeom>
                                <a:ln>
                                  <a:noFill/>
                                </a:ln>
                              </wps:spPr>
                              <wps:txbx>
                                <w:txbxContent>
                                  <w:p w14:paraId="02513EBC" w14:textId="77777777" w:rsidR="00804622" w:rsidRDefault="00000000">
                                    <w:r>
                                      <w:rPr>
                                        <w:color w:val="292828"/>
                                        <w:w w:val="105"/>
                                        <w:sz w:val="13"/>
                                      </w:rPr>
                                      <w:t>Suma</w:t>
                                    </w:r>
                                    <w:r>
                                      <w:rPr>
                                        <w:color w:val="292828"/>
                                        <w:spacing w:val="8"/>
                                        <w:w w:val="105"/>
                                        <w:sz w:val="13"/>
                                      </w:rPr>
                                      <w:t xml:space="preserve"> </w:t>
                                    </w:r>
                                    <w:r>
                                      <w:rPr>
                                        <w:color w:val="292828"/>
                                        <w:w w:val="105"/>
                                        <w:sz w:val="13"/>
                                      </w:rPr>
                                      <w:t>de</w:t>
                                    </w:r>
                                    <w:r>
                                      <w:rPr>
                                        <w:color w:val="292828"/>
                                        <w:spacing w:val="8"/>
                                        <w:w w:val="105"/>
                                        <w:sz w:val="13"/>
                                      </w:rPr>
                                      <w:t xml:space="preserve"> </w:t>
                                    </w:r>
                                    <w:r>
                                      <w:rPr>
                                        <w:color w:val="292828"/>
                                        <w:w w:val="105"/>
                                        <w:sz w:val="13"/>
                                      </w:rPr>
                                      <w:t>ajustes</w:t>
                                    </w:r>
                                  </w:p>
                                </w:txbxContent>
                              </wps:txbx>
                              <wps:bodyPr horzOverflow="overflow" vert="horz" lIns="0" tIns="0" rIns="0" bIns="0" rtlCol="0">
                                <a:noAutofit/>
                              </wps:bodyPr>
                            </wps:wsp>
                            <wps:wsp>
                              <wps:cNvPr id="1918" name="Rectangle 1918"/>
                              <wps:cNvSpPr/>
                              <wps:spPr>
                                <a:xfrm>
                                  <a:off x="4812789" y="111314"/>
                                  <a:ext cx="958590" cy="139435"/>
                                </a:xfrm>
                                <a:prstGeom prst="rect">
                                  <a:avLst/>
                                </a:prstGeom>
                                <a:ln>
                                  <a:noFill/>
                                </a:ln>
                              </wps:spPr>
                              <wps:txbx>
                                <w:txbxContent>
                                  <w:p w14:paraId="159F51C9" w14:textId="77777777" w:rsidR="00804622" w:rsidRDefault="00000000">
                                    <w:r>
                                      <w:rPr>
                                        <w:color w:val="292828"/>
                                        <w:w w:val="101"/>
                                        <w:sz w:val="13"/>
                                      </w:rPr>
                                      <w:t>al</w:t>
                                    </w:r>
                                    <w:r>
                                      <w:rPr>
                                        <w:color w:val="292828"/>
                                        <w:spacing w:val="8"/>
                                        <w:w w:val="101"/>
                                        <w:sz w:val="13"/>
                                      </w:rPr>
                                      <w:t xml:space="preserve"> </w:t>
                                    </w:r>
                                    <w:r>
                                      <w:rPr>
                                        <w:color w:val="292828"/>
                                        <w:w w:val="101"/>
                                        <w:sz w:val="13"/>
                                      </w:rPr>
                                      <w:t>resultado</w:t>
                                    </w:r>
                                    <w:r>
                                      <w:rPr>
                                        <w:color w:val="292828"/>
                                        <w:spacing w:val="8"/>
                                        <w:w w:val="101"/>
                                        <w:sz w:val="13"/>
                                      </w:rPr>
                                      <w:t xml:space="preserve"> </w:t>
                                    </w:r>
                                    <w:r>
                                      <w:rPr>
                                        <w:color w:val="292828"/>
                                        <w:w w:val="101"/>
                                        <w:sz w:val="13"/>
                                      </w:rPr>
                                      <w:t>contable</w:t>
                                    </w:r>
                                  </w:p>
                                </w:txbxContent>
                              </wps:txbx>
                              <wps:bodyPr horzOverflow="overflow" vert="horz" lIns="0" tIns="0" rIns="0" bIns="0" rtlCol="0">
                                <a:noAutofit/>
                              </wps:bodyPr>
                            </wps:wsp>
                            <wps:wsp>
                              <wps:cNvPr id="1919" name="Rectangle 1919"/>
                              <wps:cNvSpPr/>
                              <wps:spPr>
                                <a:xfrm>
                                  <a:off x="4665028" y="193864"/>
                                  <a:ext cx="1383263" cy="139435"/>
                                </a:xfrm>
                                <a:prstGeom prst="rect">
                                  <a:avLst/>
                                </a:prstGeom>
                                <a:ln>
                                  <a:noFill/>
                                </a:ln>
                              </wps:spPr>
                              <wps:txbx>
                                <w:txbxContent>
                                  <w:p w14:paraId="5BA0FBA0" w14:textId="77777777" w:rsidR="00804622" w:rsidRDefault="00000000">
                                    <w:r>
                                      <w:rPr>
                                        <w:color w:val="292828"/>
                                        <w:w w:val="102"/>
                                        <w:sz w:val="13"/>
                                      </w:rPr>
                                      <w:t>desde</w:t>
                                    </w:r>
                                    <w:r>
                                      <w:rPr>
                                        <w:color w:val="292828"/>
                                        <w:spacing w:val="8"/>
                                        <w:w w:val="102"/>
                                        <w:sz w:val="13"/>
                                      </w:rPr>
                                      <w:t xml:space="preserve"> </w:t>
                                    </w:r>
                                    <w:r>
                                      <w:rPr>
                                        <w:color w:val="292828"/>
                                        <w:w w:val="102"/>
                                        <w:sz w:val="13"/>
                                      </w:rPr>
                                      <w:t>el</w:t>
                                    </w:r>
                                    <w:r>
                                      <w:rPr>
                                        <w:color w:val="292828"/>
                                        <w:spacing w:val="8"/>
                                        <w:w w:val="102"/>
                                        <w:sz w:val="13"/>
                                      </w:rPr>
                                      <w:t xml:space="preserve"> </w:t>
                                    </w:r>
                                    <w:r>
                                      <w:rPr>
                                        <w:color w:val="292828"/>
                                        <w:w w:val="102"/>
                                        <w:sz w:val="13"/>
                                      </w:rPr>
                                      <w:t>inicio</w:t>
                                    </w:r>
                                    <w:r>
                                      <w:rPr>
                                        <w:color w:val="292828"/>
                                        <w:spacing w:val="8"/>
                                        <w:w w:val="102"/>
                                        <w:sz w:val="13"/>
                                      </w:rPr>
                                      <w:t xml:space="preserve"> </w:t>
                                    </w:r>
                                    <w:r>
                                      <w:rPr>
                                        <w:color w:val="292828"/>
                                        <w:w w:val="102"/>
                                        <w:sz w:val="13"/>
                                      </w:rPr>
                                      <w:t>de</w:t>
                                    </w:r>
                                    <w:r>
                                      <w:rPr>
                                        <w:color w:val="292828"/>
                                        <w:spacing w:val="8"/>
                                        <w:w w:val="102"/>
                                        <w:sz w:val="13"/>
                                      </w:rPr>
                                      <w:t xml:space="preserve"> </w:t>
                                    </w:r>
                                    <w:r>
                                      <w:rPr>
                                        <w:color w:val="292828"/>
                                        <w:w w:val="102"/>
                                        <w:sz w:val="13"/>
                                      </w:rPr>
                                      <w:t>la</w:t>
                                    </w:r>
                                    <w:r>
                                      <w:rPr>
                                        <w:color w:val="292828"/>
                                        <w:spacing w:val="8"/>
                                        <w:w w:val="102"/>
                                        <w:sz w:val="13"/>
                                      </w:rPr>
                                      <w:t xml:space="preserve"> </w:t>
                                    </w:r>
                                    <w:r>
                                      <w:rPr>
                                        <w:color w:val="292828"/>
                                        <w:w w:val="102"/>
                                        <w:sz w:val="13"/>
                                      </w:rPr>
                                      <w:t>actividad</w:t>
                                    </w:r>
                                    <w:r>
                                      <w:rPr>
                                        <w:color w:val="292828"/>
                                        <w:spacing w:val="8"/>
                                        <w:w w:val="102"/>
                                        <w:sz w:val="13"/>
                                      </w:rPr>
                                      <w:t xml:space="preserve"> </w:t>
                                    </w:r>
                                  </w:p>
                                </w:txbxContent>
                              </wps:txbx>
                              <wps:bodyPr horzOverflow="overflow" vert="horz" lIns="0" tIns="0" rIns="0" bIns="0" rtlCol="0">
                                <a:noAutofit/>
                              </wps:bodyPr>
                            </wps:wsp>
                            <wps:wsp>
                              <wps:cNvPr id="1920" name="Rectangle 1920"/>
                              <wps:cNvSpPr/>
                              <wps:spPr>
                                <a:xfrm>
                                  <a:off x="5975718" y="28764"/>
                                  <a:ext cx="1019194" cy="139435"/>
                                </a:xfrm>
                                <a:prstGeom prst="rect">
                                  <a:avLst/>
                                </a:prstGeom>
                                <a:ln>
                                  <a:noFill/>
                                </a:ln>
                              </wps:spPr>
                              <wps:txbx>
                                <w:txbxContent>
                                  <w:p w14:paraId="7DF796A4" w14:textId="77777777" w:rsidR="00804622" w:rsidRDefault="00000000">
                                    <w:r>
                                      <w:rPr>
                                        <w:color w:val="292828"/>
                                        <w:w w:val="104"/>
                                        <w:sz w:val="13"/>
                                      </w:rPr>
                                      <w:t>Suma</w:t>
                                    </w:r>
                                    <w:r>
                                      <w:rPr>
                                        <w:color w:val="292828"/>
                                        <w:spacing w:val="8"/>
                                        <w:w w:val="104"/>
                                        <w:sz w:val="13"/>
                                      </w:rPr>
                                      <w:t xml:space="preserve"> </w:t>
                                    </w:r>
                                    <w:r>
                                      <w:rPr>
                                        <w:color w:val="292828"/>
                                        <w:w w:val="104"/>
                                        <w:sz w:val="13"/>
                                      </w:rPr>
                                      <w:t>de</w:t>
                                    </w:r>
                                    <w:r>
                                      <w:rPr>
                                        <w:color w:val="292828"/>
                                        <w:spacing w:val="8"/>
                                        <w:w w:val="104"/>
                                        <w:sz w:val="13"/>
                                      </w:rPr>
                                      <w:t xml:space="preserve"> </w:t>
                                    </w:r>
                                    <w:r>
                                      <w:rPr>
                                        <w:color w:val="292828"/>
                                        <w:w w:val="104"/>
                                        <w:sz w:val="13"/>
                                      </w:rPr>
                                      <w:t>deducciones</w:t>
                                    </w:r>
                                  </w:p>
                                </w:txbxContent>
                              </wps:txbx>
                              <wps:bodyPr horzOverflow="overflow" vert="horz" lIns="0" tIns="0" rIns="0" bIns="0" rtlCol="0">
                                <a:noAutofit/>
                              </wps:bodyPr>
                            </wps:wsp>
                            <wps:wsp>
                              <wps:cNvPr id="1921" name="Rectangle 1921"/>
                              <wps:cNvSpPr/>
                              <wps:spPr>
                                <a:xfrm>
                                  <a:off x="5805628" y="111314"/>
                                  <a:ext cx="1471646" cy="139435"/>
                                </a:xfrm>
                                <a:prstGeom prst="rect">
                                  <a:avLst/>
                                </a:prstGeom>
                                <a:ln>
                                  <a:noFill/>
                                </a:ln>
                              </wps:spPr>
                              <wps:txbx>
                                <w:txbxContent>
                                  <w:p w14:paraId="26CBB725" w14:textId="77777777" w:rsidR="00804622" w:rsidRDefault="00000000">
                                    <w:r>
                                      <w:rPr>
                                        <w:color w:val="292828"/>
                                        <w:w w:val="102"/>
                                        <w:sz w:val="13"/>
                                      </w:rPr>
                                      <w:t>por</w:t>
                                    </w:r>
                                    <w:r>
                                      <w:rPr>
                                        <w:color w:val="292828"/>
                                        <w:spacing w:val="8"/>
                                        <w:w w:val="102"/>
                                        <w:sz w:val="13"/>
                                      </w:rPr>
                                      <w:t xml:space="preserve"> </w:t>
                                    </w:r>
                                    <w:r>
                                      <w:rPr>
                                        <w:color w:val="292828"/>
                                        <w:w w:val="102"/>
                                        <w:sz w:val="13"/>
                                      </w:rPr>
                                      <w:t>DI</w:t>
                                    </w:r>
                                    <w:r>
                                      <w:rPr>
                                        <w:color w:val="292828"/>
                                        <w:spacing w:val="8"/>
                                        <w:w w:val="102"/>
                                        <w:sz w:val="13"/>
                                      </w:rPr>
                                      <w:t xml:space="preserve"> </w:t>
                                    </w:r>
                                    <w:r>
                                      <w:rPr>
                                        <w:color w:val="292828"/>
                                        <w:w w:val="102"/>
                                        <w:sz w:val="13"/>
                                      </w:rPr>
                                      <w:t>internacional</w:t>
                                    </w:r>
                                    <w:r>
                                      <w:rPr>
                                        <w:color w:val="292828"/>
                                        <w:spacing w:val="8"/>
                                        <w:w w:val="102"/>
                                        <w:sz w:val="13"/>
                                      </w:rPr>
                                      <w:t xml:space="preserve"> </w:t>
                                    </w:r>
                                    <w:r>
                                      <w:rPr>
                                        <w:color w:val="292828"/>
                                        <w:w w:val="102"/>
                                        <w:sz w:val="13"/>
                                      </w:rPr>
                                      <w:t>(art.</w:t>
                                    </w:r>
                                    <w:r>
                                      <w:rPr>
                                        <w:color w:val="292828"/>
                                        <w:spacing w:val="8"/>
                                        <w:w w:val="102"/>
                                        <w:sz w:val="13"/>
                                      </w:rPr>
                                      <w:t xml:space="preserve"> </w:t>
                                    </w:r>
                                    <w:r>
                                      <w:rPr>
                                        <w:color w:val="292828"/>
                                        <w:w w:val="102"/>
                                        <w:sz w:val="13"/>
                                      </w:rPr>
                                      <w:t>31</w:t>
                                    </w:r>
                                    <w:r>
                                      <w:rPr>
                                        <w:color w:val="292828"/>
                                        <w:spacing w:val="8"/>
                                        <w:w w:val="102"/>
                                        <w:sz w:val="13"/>
                                      </w:rPr>
                                      <w:t xml:space="preserve"> </w:t>
                                    </w:r>
                                    <w:r>
                                      <w:rPr>
                                        <w:color w:val="292828"/>
                                        <w:w w:val="102"/>
                                        <w:sz w:val="13"/>
                                      </w:rPr>
                                      <w:t>LIS)</w:t>
                                    </w:r>
                                  </w:p>
                                </w:txbxContent>
                              </wps:txbx>
                              <wps:bodyPr horzOverflow="overflow" vert="horz" lIns="0" tIns="0" rIns="0" bIns="0" rtlCol="0">
                                <a:noAutofit/>
                              </wps:bodyPr>
                            </wps:wsp>
                            <wps:wsp>
                              <wps:cNvPr id="1922" name="Rectangle 1922"/>
                              <wps:cNvSpPr/>
                              <wps:spPr>
                                <a:xfrm>
                                  <a:off x="5774875" y="193864"/>
                                  <a:ext cx="1553440" cy="139435"/>
                                </a:xfrm>
                                <a:prstGeom prst="rect">
                                  <a:avLst/>
                                </a:prstGeom>
                                <a:ln>
                                  <a:noFill/>
                                </a:ln>
                              </wps:spPr>
                              <wps:txbx>
                                <w:txbxContent>
                                  <w:p w14:paraId="108FDECE" w14:textId="77777777" w:rsidR="00804622" w:rsidRDefault="00000000">
                                    <w:r>
                                      <w:rPr>
                                        <w:color w:val="292828"/>
                                        <w:w w:val="102"/>
                                        <w:sz w:val="13"/>
                                      </w:rPr>
                                      <w:t>acreditada</w:t>
                                    </w:r>
                                    <w:r>
                                      <w:rPr>
                                        <w:color w:val="292828"/>
                                        <w:spacing w:val="8"/>
                                        <w:w w:val="102"/>
                                        <w:sz w:val="13"/>
                                      </w:rPr>
                                      <w:t xml:space="preserve"> </w:t>
                                    </w:r>
                                    <w:r>
                                      <w:rPr>
                                        <w:color w:val="292828"/>
                                        <w:w w:val="102"/>
                                        <w:sz w:val="13"/>
                                      </w:rPr>
                                      <w:t>en</w:t>
                                    </w:r>
                                    <w:r>
                                      <w:rPr>
                                        <w:color w:val="292828"/>
                                        <w:spacing w:val="8"/>
                                        <w:w w:val="102"/>
                                        <w:sz w:val="13"/>
                                      </w:rPr>
                                      <w:t xml:space="preserve"> </w:t>
                                    </w:r>
                                    <w:r>
                                      <w:rPr>
                                        <w:color w:val="292828"/>
                                        <w:w w:val="102"/>
                                        <w:sz w:val="13"/>
                                      </w:rPr>
                                      <w:t>periodos</w:t>
                                    </w:r>
                                    <w:r>
                                      <w:rPr>
                                        <w:color w:val="292828"/>
                                        <w:spacing w:val="8"/>
                                        <w:w w:val="102"/>
                                        <w:sz w:val="13"/>
                                      </w:rPr>
                                      <w:t xml:space="preserve"> </w:t>
                                    </w:r>
                                    <w:r>
                                      <w:rPr>
                                        <w:color w:val="292828"/>
                                        <w:w w:val="102"/>
                                        <w:sz w:val="13"/>
                                      </w:rPr>
                                      <w:t>anteriores</w:t>
                                    </w:r>
                                  </w:p>
                                </w:txbxContent>
                              </wps:txbx>
                              <wps:bodyPr horzOverflow="overflow" vert="horz" lIns="0" tIns="0" rIns="0" bIns="0" rtlCol="0">
                                <a:noAutofit/>
                              </wps:bodyPr>
                            </wps:wsp>
                            <wps:wsp>
                              <wps:cNvPr id="1924" name="Shape 1924"/>
                              <wps:cNvSpPr/>
                              <wps:spPr>
                                <a:xfrm>
                                  <a:off x="128294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25" name="Shape 1925"/>
                              <wps:cNvSpPr/>
                              <wps:spPr>
                                <a:xfrm>
                                  <a:off x="3447029" y="313193"/>
                                  <a:ext cx="0" cy="2749182"/>
                                </a:xfrm>
                                <a:custGeom>
                                  <a:avLst/>
                                  <a:gdLst/>
                                  <a:ahLst/>
                                  <a:cxnLst/>
                                  <a:rect l="0" t="0" r="0" b="0"/>
                                  <a:pathLst>
                                    <a:path h="2749182">
                                      <a:moveTo>
                                        <a:pt x="0" y="2749182"/>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26" name="Shape 1926"/>
                              <wps:cNvSpPr/>
                              <wps:spPr>
                                <a:xfrm>
                                  <a:off x="457224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27" name="Shape 1927"/>
                              <wps:cNvSpPr/>
                              <wps:spPr>
                                <a:xfrm>
                                  <a:off x="572540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28" name="Shape 1928"/>
                              <wps:cNvSpPr/>
                              <wps:spPr>
                                <a:xfrm>
                                  <a:off x="2451006" y="313192"/>
                                  <a:ext cx="0" cy="2749182"/>
                                </a:xfrm>
                                <a:custGeom>
                                  <a:avLst/>
                                  <a:gdLst/>
                                  <a:ahLst/>
                                  <a:cxnLst/>
                                  <a:rect l="0" t="0" r="0" b="0"/>
                                  <a:pathLst>
                                    <a:path h="2749182">
                                      <a:moveTo>
                                        <a:pt x="0" y="2749182"/>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29" name="Shape 1929"/>
                              <wps:cNvSpPr/>
                              <wps:spPr>
                                <a:xfrm>
                                  <a:off x="117282" y="4656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0" name="Shape 1930"/>
                              <wps:cNvSpPr/>
                              <wps:spPr>
                                <a:xfrm>
                                  <a:off x="117282" y="6180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1" name="Shape 1931"/>
                              <wps:cNvSpPr/>
                              <wps:spPr>
                                <a:xfrm>
                                  <a:off x="114107" y="770476"/>
                                  <a:ext cx="6830492" cy="0"/>
                                </a:xfrm>
                                <a:custGeom>
                                  <a:avLst/>
                                  <a:gdLst/>
                                  <a:ahLst/>
                                  <a:cxnLst/>
                                  <a:rect l="0" t="0" r="0" b="0"/>
                                  <a:pathLst>
                                    <a:path w="6830492">
                                      <a:moveTo>
                                        <a:pt x="0" y="0"/>
                                      </a:moveTo>
                                      <a:lnTo>
                                        <a:pt x="683049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2" name="Shape 1932"/>
                              <wps:cNvSpPr/>
                              <wps:spPr>
                                <a:xfrm>
                                  <a:off x="114107" y="919701"/>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3" name="Shape 1933"/>
                              <wps:cNvSpPr/>
                              <wps:spPr>
                                <a:xfrm>
                                  <a:off x="117282" y="10752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4" name="Shape 1934"/>
                              <wps:cNvSpPr/>
                              <wps:spPr>
                                <a:xfrm>
                                  <a:off x="114107" y="1227676"/>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5" name="Shape 1935"/>
                              <wps:cNvSpPr/>
                              <wps:spPr>
                                <a:xfrm>
                                  <a:off x="114107" y="1380076"/>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6" name="Shape 1936"/>
                              <wps:cNvSpPr/>
                              <wps:spPr>
                                <a:xfrm>
                                  <a:off x="114107" y="1684876"/>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7" name="Shape 1937"/>
                              <wps:cNvSpPr/>
                              <wps:spPr>
                                <a:xfrm>
                                  <a:off x="117282" y="1532476"/>
                                  <a:ext cx="6824396" cy="0"/>
                                </a:xfrm>
                                <a:custGeom>
                                  <a:avLst/>
                                  <a:gdLst/>
                                  <a:ahLst/>
                                  <a:cxnLst/>
                                  <a:rect l="0" t="0" r="0" b="0"/>
                                  <a:pathLst>
                                    <a:path w="6824396">
                                      <a:moveTo>
                                        <a:pt x="0" y="0"/>
                                      </a:moveTo>
                                      <a:lnTo>
                                        <a:pt x="682439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8" name="Shape 1938"/>
                              <wps:cNvSpPr/>
                              <wps:spPr>
                                <a:xfrm>
                                  <a:off x="117282" y="1992254"/>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9" name="Shape 1939"/>
                              <wps:cNvSpPr/>
                              <wps:spPr>
                                <a:xfrm>
                                  <a:off x="117282" y="2144654"/>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0" name="Shape 1940"/>
                              <wps:cNvSpPr/>
                              <wps:spPr>
                                <a:xfrm>
                                  <a:off x="115503" y="1839854"/>
                                  <a:ext cx="6829095" cy="0"/>
                                </a:xfrm>
                                <a:custGeom>
                                  <a:avLst/>
                                  <a:gdLst/>
                                  <a:ahLst/>
                                  <a:cxnLst/>
                                  <a:rect l="0" t="0" r="0" b="0"/>
                                  <a:pathLst>
                                    <a:path w="6829095">
                                      <a:moveTo>
                                        <a:pt x="0" y="0"/>
                                      </a:moveTo>
                                      <a:lnTo>
                                        <a:pt x="682909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1" name="Shape 1941"/>
                              <wps:cNvSpPr/>
                              <wps:spPr>
                                <a:xfrm>
                                  <a:off x="114621" y="2302558"/>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2" name="Shape 1942"/>
                              <wps:cNvSpPr/>
                              <wps:spPr>
                                <a:xfrm>
                                  <a:off x="114621" y="2454958"/>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3" name="Shape 1943"/>
                              <wps:cNvSpPr/>
                              <wps:spPr>
                                <a:xfrm>
                                  <a:off x="114621" y="2759758"/>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4" name="Shape 1944"/>
                              <wps:cNvSpPr/>
                              <wps:spPr>
                                <a:xfrm>
                                  <a:off x="117796" y="2607358"/>
                                  <a:ext cx="6824396" cy="0"/>
                                </a:xfrm>
                                <a:custGeom>
                                  <a:avLst/>
                                  <a:gdLst/>
                                  <a:ahLst/>
                                  <a:cxnLst/>
                                  <a:rect l="0" t="0" r="0" b="0"/>
                                  <a:pathLst>
                                    <a:path w="6824396">
                                      <a:moveTo>
                                        <a:pt x="0" y="0"/>
                                      </a:moveTo>
                                      <a:lnTo>
                                        <a:pt x="682439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5" name="Shape 1945"/>
                              <wps:cNvSpPr/>
                              <wps:spPr>
                                <a:xfrm>
                                  <a:off x="116017" y="2914737"/>
                                  <a:ext cx="6829095" cy="0"/>
                                </a:xfrm>
                                <a:custGeom>
                                  <a:avLst/>
                                  <a:gdLst/>
                                  <a:ahLst/>
                                  <a:cxnLst/>
                                  <a:rect l="0" t="0" r="0" b="0"/>
                                  <a:pathLst>
                                    <a:path w="6829095">
                                      <a:moveTo>
                                        <a:pt x="0" y="0"/>
                                      </a:moveTo>
                                      <a:lnTo>
                                        <a:pt x="682909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w:pict>
                    <v:group w14:anchorId="7B825CF8" id="Group 170723" o:spid="_x0000_s1353" style="width:555.6pt;height:253.8pt;mso-position-horizontal-relative:char;mso-position-vertical-relative:line" coordsize="70561,3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">
                      <v:shape id="Shape 267418" o:spid="_x0000_s1354" style="position:absolute;width:70561;height:32233;visibility:visible;mso-wrap-style:square;v-text-anchor:top" coordsize="7056120,3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" path="m,l7056120,r,3223324l,3223324,,e" fillcolor="#fff5e4" stroked="f" strokeweight="0">
                        <v:stroke miterlimit="1" joinstyle="miter"/>
                        <v:path arrowok="t" textboxrect="0,0,7056120,3223324"/>
                      </v:shape>
                      <v:rect id="Rectangle 1910" o:spid="_x0000_s1355" style="position:absolute;left:4831;top:1113;width:598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26F99D28" w14:textId="77777777" w:rsidR="00804622" w:rsidRDefault="00000000">
                              <w:r>
                                <w:rPr>
                                  <w:color w:val="292828"/>
                                  <w:sz w:val="13"/>
                                </w:rPr>
                                <w:t>Identificación</w:t>
                              </w:r>
                            </w:p>
                          </w:txbxContent>
                        </v:textbox>
                      </v:rect>
                      <v:rect id="Rectangle 1911" o:spid="_x0000_s1356" style="position:absolute;left:17544;top:700;width:337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41731BFF" w14:textId="77777777" w:rsidR="00804622" w:rsidRDefault="00000000">
                              <w:r>
                                <w:rPr>
                                  <w:color w:val="292828"/>
                                  <w:w w:val="107"/>
                                  <w:sz w:val="13"/>
                                </w:rPr>
                                <w:t>País</w:t>
                              </w:r>
                              <w:r>
                                <w:rPr>
                                  <w:color w:val="292828"/>
                                  <w:spacing w:val="8"/>
                                  <w:w w:val="107"/>
                                  <w:sz w:val="13"/>
                                </w:rPr>
                                <w:t xml:space="preserve"> </w:t>
                              </w:r>
                              <w:r>
                                <w:rPr>
                                  <w:color w:val="292828"/>
                                  <w:w w:val="107"/>
                                  <w:sz w:val="13"/>
                                </w:rPr>
                                <w:t>de</w:t>
                              </w:r>
                            </w:p>
                          </w:txbxContent>
                        </v:textbox>
                      </v:rect>
                      <v:rect id="Rectangle 1912" o:spid="_x0000_s1357" style="position:absolute;left:16044;top:1525;width:736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14162019" w14:textId="77777777" w:rsidR="00804622" w:rsidRDefault="00000000">
                              <w:r>
                                <w:rPr>
                                  <w:color w:val="292828"/>
                                  <w:w w:val="104"/>
                                  <w:sz w:val="13"/>
                                </w:rPr>
                                <w:t>residencia</w:t>
                              </w:r>
                              <w:r>
                                <w:rPr>
                                  <w:color w:val="292828"/>
                                  <w:spacing w:val="8"/>
                                  <w:w w:val="104"/>
                                  <w:sz w:val="13"/>
                                </w:rPr>
                                <w:t xml:space="preserve"> </w:t>
                              </w:r>
                              <w:r>
                                <w:rPr>
                                  <w:color w:val="292828"/>
                                  <w:w w:val="104"/>
                                  <w:sz w:val="13"/>
                                </w:rPr>
                                <w:t>fiscal</w:t>
                              </w:r>
                            </w:p>
                          </w:txbxContent>
                        </v:textbox>
                      </v:rect>
                      <v:rect id="Rectangle 1913" o:spid="_x0000_s1358" style="position:absolute;left:25404;top:1113;width:11289;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5F4E23DB" w14:textId="77777777" w:rsidR="00804622" w:rsidRDefault="00000000">
                              <w:r>
                                <w:rPr>
                                  <w:color w:val="292828"/>
                                  <w:w w:val="101"/>
                                  <w:sz w:val="13"/>
                                </w:rPr>
                                <w:t>Volumen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operaciones</w:t>
                              </w:r>
                            </w:p>
                          </w:txbxContent>
                        </v:textbox>
                      </v:rect>
                      <v:rect id="Rectangle 1914" o:spid="_x0000_s1359" style="position:absolute;left:36916;top:287;width:8847;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66D7CB99" w14:textId="77777777" w:rsidR="00804622" w:rsidRDefault="00000000">
                              <w:r>
                                <w:rPr>
                                  <w:color w:val="292828"/>
                                  <w:w w:val="101"/>
                                  <w:sz w:val="13"/>
                                </w:rPr>
                                <w:t>Beneficio</w:t>
                              </w:r>
                              <w:r>
                                <w:rPr>
                                  <w:color w:val="292828"/>
                                  <w:spacing w:val="8"/>
                                  <w:w w:val="101"/>
                                  <w:sz w:val="13"/>
                                </w:rPr>
                                <w:t xml:space="preserve"> </w:t>
                              </w:r>
                              <w:r>
                                <w:rPr>
                                  <w:color w:val="292828"/>
                                  <w:w w:val="101"/>
                                  <w:sz w:val="13"/>
                                </w:rPr>
                                <w:t>o</w:t>
                              </w:r>
                              <w:r>
                                <w:rPr>
                                  <w:color w:val="292828"/>
                                  <w:spacing w:val="8"/>
                                  <w:w w:val="101"/>
                                  <w:sz w:val="13"/>
                                </w:rPr>
                                <w:t xml:space="preserve"> </w:t>
                              </w:r>
                              <w:r>
                                <w:rPr>
                                  <w:color w:val="292828"/>
                                  <w:w w:val="101"/>
                                  <w:sz w:val="13"/>
                                </w:rPr>
                                <w:t>pérdida</w:t>
                              </w:r>
                            </w:p>
                          </w:txbxContent>
                        </v:textbox>
                      </v:rect>
                      <v:rect id="Rectangle 1915" o:spid="_x0000_s1360" style="position:absolute;left:35634;top:1113;width:1225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50B67812" w14:textId="77777777" w:rsidR="00804622" w:rsidRDefault="00000000">
                              <w:r>
                                <w:rPr>
                                  <w:color w:val="292828"/>
                                  <w:w w:val="99"/>
                                  <w:sz w:val="13"/>
                                </w:rPr>
                                <w:t>que</w:t>
                              </w:r>
                              <w:r>
                                <w:rPr>
                                  <w:color w:val="292828"/>
                                  <w:spacing w:val="8"/>
                                  <w:w w:val="99"/>
                                  <w:sz w:val="13"/>
                                </w:rPr>
                                <w:t xml:space="preserve"> </w:t>
                              </w:r>
                              <w:r>
                                <w:rPr>
                                  <w:color w:val="292828"/>
                                  <w:w w:val="99"/>
                                  <w:sz w:val="13"/>
                                </w:rPr>
                                <w:t>obtienen</w:t>
                              </w:r>
                              <w:r>
                                <w:rPr>
                                  <w:color w:val="292828"/>
                                  <w:spacing w:val="8"/>
                                  <w:w w:val="99"/>
                                  <w:sz w:val="13"/>
                                </w:rPr>
                                <w:t xml:space="preserve"> </w:t>
                              </w:r>
                              <w:r>
                                <w:rPr>
                                  <w:color w:val="292828"/>
                                  <w:w w:val="99"/>
                                  <w:sz w:val="13"/>
                                </w:rPr>
                                <w:t>en</w:t>
                              </w:r>
                              <w:r>
                                <w:rPr>
                                  <w:color w:val="292828"/>
                                  <w:spacing w:val="8"/>
                                  <w:w w:val="99"/>
                                  <w:sz w:val="13"/>
                                </w:rPr>
                                <w:t xml:space="preserve"> </w:t>
                              </w:r>
                              <w:r>
                                <w:rPr>
                                  <w:color w:val="292828"/>
                                  <w:w w:val="99"/>
                                  <w:sz w:val="13"/>
                                </w:rPr>
                                <w:t>el</w:t>
                              </w:r>
                              <w:r>
                                <w:rPr>
                                  <w:color w:val="292828"/>
                                  <w:spacing w:val="8"/>
                                  <w:w w:val="99"/>
                                  <w:sz w:val="13"/>
                                </w:rPr>
                                <w:t xml:space="preserve"> </w:t>
                              </w:r>
                              <w:r>
                                <w:rPr>
                                  <w:color w:val="292828"/>
                                  <w:w w:val="99"/>
                                  <w:sz w:val="13"/>
                                </w:rPr>
                                <w:t>período</w:t>
                              </w:r>
                            </w:p>
                          </w:txbxContent>
                        </v:textbox>
                      </v:rect>
                      <v:rect id="Rectangle 1916" o:spid="_x0000_s1361" style="position:absolute;left:38498;top:1938;width:464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14:paraId="5EF4D16C" w14:textId="77777777" w:rsidR="00804622" w:rsidRDefault="00000000">
                              <w:r>
                                <w:rPr>
                                  <w:color w:val="292828"/>
                                  <w:w w:val="101"/>
                                  <w:sz w:val="13"/>
                                </w:rPr>
                                <w:t>impositivo</w:t>
                              </w:r>
                            </w:p>
                          </w:txbxContent>
                        </v:textbox>
                      </v:rect>
                      <v:rect id="Rectangle 1917" o:spid="_x0000_s1362" style="position:absolute;left:48858;top:287;width:7643;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02513EBC" w14:textId="77777777" w:rsidR="00804622" w:rsidRDefault="00000000">
                              <w:r>
                                <w:rPr>
                                  <w:color w:val="292828"/>
                                  <w:w w:val="105"/>
                                  <w:sz w:val="13"/>
                                </w:rPr>
                                <w:t>Suma</w:t>
                              </w:r>
                              <w:r>
                                <w:rPr>
                                  <w:color w:val="292828"/>
                                  <w:spacing w:val="8"/>
                                  <w:w w:val="105"/>
                                  <w:sz w:val="13"/>
                                </w:rPr>
                                <w:t xml:space="preserve"> </w:t>
                              </w:r>
                              <w:r>
                                <w:rPr>
                                  <w:color w:val="292828"/>
                                  <w:w w:val="105"/>
                                  <w:sz w:val="13"/>
                                </w:rPr>
                                <w:t>de</w:t>
                              </w:r>
                              <w:r>
                                <w:rPr>
                                  <w:color w:val="292828"/>
                                  <w:spacing w:val="8"/>
                                  <w:w w:val="105"/>
                                  <w:sz w:val="13"/>
                                </w:rPr>
                                <w:t xml:space="preserve"> </w:t>
                              </w:r>
                              <w:r>
                                <w:rPr>
                                  <w:color w:val="292828"/>
                                  <w:w w:val="105"/>
                                  <w:sz w:val="13"/>
                                </w:rPr>
                                <w:t>ajustes</w:t>
                              </w:r>
                            </w:p>
                          </w:txbxContent>
                        </v:textbox>
                      </v:rect>
                      <v:rect id="Rectangle 1918" o:spid="_x0000_s1363" style="position:absolute;left:48127;top:1113;width:958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159F51C9" w14:textId="77777777" w:rsidR="00804622" w:rsidRDefault="00000000">
                              <w:r>
                                <w:rPr>
                                  <w:color w:val="292828"/>
                                  <w:w w:val="101"/>
                                  <w:sz w:val="13"/>
                                </w:rPr>
                                <w:t>al</w:t>
                              </w:r>
                              <w:r>
                                <w:rPr>
                                  <w:color w:val="292828"/>
                                  <w:spacing w:val="8"/>
                                  <w:w w:val="101"/>
                                  <w:sz w:val="13"/>
                                </w:rPr>
                                <w:t xml:space="preserve"> </w:t>
                              </w:r>
                              <w:r>
                                <w:rPr>
                                  <w:color w:val="292828"/>
                                  <w:w w:val="101"/>
                                  <w:sz w:val="13"/>
                                </w:rPr>
                                <w:t>resultado</w:t>
                              </w:r>
                              <w:r>
                                <w:rPr>
                                  <w:color w:val="292828"/>
                                  <w:spacing w:val="8"/>
                                  <w:w w:val="101"/>
                                  <w:sz w:val="13"/>
                                </w:rPr>
                                <w:t xml:space="preserve"> </w:t>
                              </w:r>
                              <w:r>
                                <w:rPr>
                                  <w:color w:val="292828"/>
                                  <w:w w:val="101"/>
                                  <w:sz w:val="13"/>
                                </w:rPr>
                                <w:t>contable</w:t>
                              </w:r>
                            </w:p>
                          </w:txbxContent>
                        </v:textbox>
                      </v:rect>
                      <v:rect id="Rectangle 1919" o:spid="_x0000_s1364" style="position:absolute;left:46650;top:1938;width:1383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14:paraId="5BA0FBA0" w14:textId="77777777" w:rsidR="00804622" w:rsidRDefault="00000000">
                              <w:r>
                                <w:rPr>
                                  <w:color w:val="292828"/>
                                  <w:w w:val="102"/>
                                  <w:sz w:val="13"/>
                                </w:rPr>
                                <w:t>desde</w:t>
                              </w:r>
                              <w:r>
                                <w:rPr>
                                  <w:color w:val="292828"/>
                                  <w:spacing w:val="8"/>
                                  <w:w w:val="102"/>
                                  <w:sz w:val="13"/>
                                </w:rPr>
                                <w:t xml:space="preserve"> </w:t>
                              </w:r>
                              <w:r>
                                <w:rPr>
                                  <w:color w:val="292828"/>
                                  <w:w w:val="102"/>
                                  <w:sz w:val="13"/>
                                </w:rPr>
                                <w:t>el</w:t>
                              </w:r>
                              <w:r>
                                <w:rPr>
                                  <w:color w:val="292828"/>
                                  <w:spacing w:val="8"/>
                                  <w:w w:val="102"/>
                                  <w:sz w:val="13"/>
                                </w:rPr>
                                <w:t xml:space="preserve"> </w:t>
                              </w:r>
                              <w:r>
                                <w:rPr>
                                  <w:color w:val="292828"/>
                                  <w:w w:val="102"/>
                                  <w:sz w:val="13"/>
                                </w:rPr>
                                <w:t>inicio</w:t>
                              </w:r>
                              <w:r>
                                <w:rPr>
                                  <w:color w:val="292828"/>
                                  <w:spacing w:val="8"/>
                                  <w:w w:val="102"/>
                                  <w:sz w:val="13"/>
                                </w:rPr>
                                <w:t xml:space="preserve"> </w:t>
                              </w:r>
                              <w:r>
                                <w:rPr>
                                  <w:color w:val="292828"/>
                                  <w:w w:val="102"/>
                                  <w:sz w:val="13"/>
                                </w:rPr>
                                <w:t>de</w:t>
                              </w:r>
                              <w:r>
                                <w:rPr>
                                  <w:color w:val="292828"/>
                                  <w:spacing w:val="8"/>
                                  <w:w w:val="102"/>
                                  <w:sz w:val="13"/>
                                </w:rPr>
                                <w:t xml:space="preserve"> </w:t>
                              </w:r>
                              <w:r>
                                <w:rPr>
                                  <w:color w:val="292828"/>
                                  <w:w w:val="102"/>
                                  <w:sz w:val="13"/>
                                </w:rPr>
                                <w:t>la</w:t>
                              </w:r>
                              <w:r>
                                <w:rPr>
                                  <w:color w:val="292828"/>
                                  <w:spacing w:val="8"/>
                                  <w:w w:val="102"/>
                                  <w:sz w:val="13"/>
                                </w:rPr>
                                <w:t xml:space="preserve"> </w:t>
                              </w:r>
                              <w:r>
                                <w:rPr>
                                  <w:color w:val="292828"/>
                                  <w:w w:val="102"/>
                                  <w:sz w:val="13"/>
                                </w:rPr>
                                <w:t>actividad</w:t>
                              </w:r>
                              <w:r>
                                <w:rPr>
                                  <w:color w:val="292828"/>
                                  <w:spacing w:val="8"/>
                                  <w:w w:val="102"/>
                                  <w:sz w:val="13"/>
                                </w:rPr>
                                <w:t xml:space="preserve"> </w:t>
                              </w:r>
                            </w:p>
                          </w:txbxContent>
                        </v:textbox>
                      </v:rect>
                      <v:rect id="Rectangle 1920" o:spid="_x0000_s1365" style="position:absolute;left:59757;top:287;width:1019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7DF796A4" w14:textId="77777777" w:rsidR="00804622" w:rsidRDefault="00000000">
                              <w:r>
                                <w:rPr>
                                  <w:color w:val="292828"/>
                                  <w:w w:val="104"/>
                                  <w:sz w:val="13"/>
                                </w:rPr>
                                <w:t>Suma</w:t>
                              </w:r>
                              <w:r>
                                <w:rPr>
                                  <w:color w:val="292828"/>
                                  <w:spacing w:val="8"/>
                                  <w:w w:val="104"/>
                                  <w:sz w:val="13"/>
                                </w:rPr>
                                <w:t xml:space="preserve"> </w:t>
                              </w:r>
                              <w:r>
                                <w:rPr>
                                  <w:color w:val="292828"/>
                                  <w:w w:val="104"/>
                                  <w:sz w:val="13"/>
                                </w:rPr>
                                <w:t>de</w:t>
                              </w:r>
                              <w:r>
                                <w:rPr>
                                  <w:color w:val="292828"/>
                                  <w:spacing w:val="8"/>
                                  <w:w w:val="104"/>
                                  <w:sz w:val="13"/>
                                </w:rPr>
                                <w:t xml:space="preserve"> </w:t>
                              </w:r>
                              <w:r>
                                <w:rPr>
                                  <w:color w:val="292828"/>
                                  <w:w w:val="104"/>
                                  <w:sz w:val="13"/>
                                </w:rPr>
                                <w:t>deducciones</w:t>
                              </w:r>
                            </w:p>
                          </w:txbxContent>
                        </v:textbox>
                      </v:rect>
                      <v:rect id="Rectangle 1921" o:spid="_x0000_s1366" style="position:absolute;left:58056;top:1113;width:1471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26CBB725" w14:textId="77777777" w:rsidR="00804622" w:rsidRDefault="00000000">
                              <w:r>
                                <w:rPr>
                                  <w:color w:val="292828"/>
                                  <w:w w:val="102"/>
                                  <w:sz w:val="13"/>
                                </w:rPr>
                                <w:t>por</w:t>
                              </w:r>
                              <w:r>
                                <w:rPr>
                                  <w:color w:val="292828"/>
                                  <w:spacing w:val="8"/>
                                  <w:w w:val="102"/>
                                  <w:sz w:val="13"/>
                                </w:rPr>
                                <w:t xml:space="preserve"> </w:t>
                              </w:r>
                              <w:r>
                                <w:rPr>
                                  <w:color w:val="292828"/>
                                  <w:w w:val="102"/>
                                  <w:sz w:val="13"/>
                                </w:rPr>
                                <w:t>DI</w:t>
                              </w:r>
                              <w:r>
                                <w:rPr>
                                  <w:color w:val="292828"/>
                                  <w:spacing w:val="8"/>
                                  <w:w w:val="102"/>
                                  <w:sz w:val="13"/>
                                </w:rPr>
                                <w:t xml:space="preserve"> </w:t>
                              </w:r>
                              <w:r>
                                <w:rPr>
                                  <w:color w:val="292828"/>
                                  <w:w w:val="102"/>
                                  <w:sz w:val="13"/>
                                </w:rPr>
                                <w:t>internacional</w:t>
                              </w:r>
                              <w:r>
                                <w:rPr>
                                  <w:color w:val="292828"/>
                                  <w:spacing w:val="8"/>
                                  <w:w w:val="102"/>
                                  <w:sz w:val="13"/>
                                </w:rPr>
                                <w:t xml:space="preserve"> </w:t>
                              </w:r>
                              <w:r>
                                <w:rPr>
                                  <w:color w:val="292828"/>
                                  <w:w w:val="102"/>
                                  <w:sz w:val="13"/>
                                </w:rPr>
                                <w:t>(art.</w:t>
                              </w:r>
                              <w:r>
                                <w:rPr>
                                  <w:color w:val="292828"/>
                                  <w:spacing w:val="8"/>
                                  <w:w w:val="102"/>
                                  <w:sz w:val="13"/>
                                </w:rPr>
                                <w:t xml:space="preserve"> </w:t>
                              </w:r>
                              <w:r>
                                <w:rPr>
                                  <w:color w:val="292828"/>
                                  <w:w w:val="102"/>
                                  <w:sz w:val="13"/>
                                </w:rPr>
                                <w:t>31</w:t>
                              </w:r>
                              <w:r>
                                <w:rPr>
                                  <w:color w:val="292828"/>
                                  <w:spacing w:val="8"/>
                                  <w:w w:val="102"/>
                                  <w:sz w:val="13"/>
                                </w:rPr>
                                <w:t xml:space="preserve"> </w:t>
                              </w:r>
                              <w:r>
                                <w:rPr>
                                  <w:color w:val="292828"/>
                                  <w:w w:val="102"/>
                                  <w:sz w:val="13"/>
                                </w:rPr>
                                <w:t>LIS)</w:t>
                              </w:r>
                            </w:p>
                          </w:txbxContent>
                        </v:textbox>
                      </v:rect>
                      <v:rect id="Rectangle 1922" o:spid="_x0000_s1367" style="position:absolute;left:57748;top:1938;width:15535;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108FDECE" w14:textId="77777777" w:rsidR="00804622" w:rsidRDefault="00000000">
                              <w:r>
                                <w:rPr>
                                  <w:color w:val="292828"/>
                                  <w:w w:val="102"/>
                                  <w:sz w:val="13"/>
                                </w:rPr>
                                <w:t>acreditada</w:t>
                              </w:r>
                              <w:r>
                                <w:rPr>
                                  <w:color w:val="292828"/>
                                  <w:spacing w:val="8"/>
                                  <w:w w:val="102"/>
                                  <w:sz w:val="13"/>
                                </w:rPr>
                                <w:t xml:space="preserve"> </w:t>
                              </w:r>
                              <w:r>
                                <w:rPr>
                                  <w:color w:val="292828"/>
                                  <w:w w:val="102"/>
                                  <w:sz w:val="13"/>
                                </w:rPr>
                                <w:t>en</w:t>
                              </w:r>
                              <w:r>
                                <w:rPr>
                                  <w:color w:val="292828"/>
                                  <w:spacing w:val="8"/>
                                  <w:w w:val="102"/>
                                  <w:sz w:val="13"/>
                                </w:rPr>
                                <w:t xml:space="preserve"> </w:t>
                              </w:r>
                              <w:r>
                                <w:rPr>
                                  <w:color w:val="292828"/>
                                  <w:w w:val="102"/>
                                  <w:sz w:val="13"/>
                                </w:rPr>
                                <w:t>periodos</w:t>
                              </w:r>
                              <w:r>
                                <w:rPr>
                                  <w:color w:val="292828"/>
                                  <w:spacing w:val="8"/>
                                  <w:w w:val="102"/>
                                  <w:sz w:val="13"/>
                                </w:rPr>
                                <w:t xml:space="preserve"> </w:t>
                              </w:r>
                              <w:r>
                                <w:rPr>
                                  <w:color w:val="292828"/>
                                  <w:w w:val="102"/>
                                  <w:sz w:val="13"/>
                                </w:rPr>
                                <w:t>anteriores</w:t>
                              </w:r>
                            </w:p>
                          </w:txbxContent>
                        </v:textbox>
                      </v:rect>
                      <v:shape id="Shape 1924" o:spid="_x0000_s1368" style="position:absolute;left:12829;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" path="m,2749106l,e" filled="f" strokecolor="#f7a127" strokeweight=".25pt">
                        <v:stroke miterlimit="1" joinstyle="miter"/>
                        <v:path arrowok="t" textboxrect="0,0,0,2749106"/>
                      </v:shape>
                      <v:shape id="Shape 1925" o:spid="_x0000_s1369" style="position:absolute;left:34470;top:3131;width:0;height:27492;visibility:visible;mso-wrap-style:square;v-text-anchor:top" coordsize="0,274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" path="m,2749182l,e" filled="f" strokecolor="#f7a127" strokeweight=".25pt">
                        <v:stroke miterlimit="1" joinstyle="miter"/>
                        <v:path arrowok="t" textboxrect="0,0,0,2749182"/>
                      </v:shape>
                      <v:shape id="Shape 1926" o:spid="_x0000_s1370" style="position:absolute;left:45722;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" path="m,2749106l,e" filled="f" strokecolor="#f7a127" strokeweight=".25pt">
                        <v:stroke miterlimit="1" joinstyle="miter"/>
                        <v:path arrowok="t" textboxrect="0,0,0,2749106"/>
                      </v:shape>
                      <v:shape id="Shape 1927" o:spid="_x0000_s1371" style="position:absolute;left:57254;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" path="m,2749106l,e" filled="f" strokecolor="#f7a127" strokeweight=".25pt">
                        <v:stroke miterlimit="1" joinstyle="miter"/>
                        <v:path arrowok="t" textboxrect="0,0,0,2749106"/>
                      </v:shape>
                      <v:shape id="Shape 1928" o:spid="_x0000_s1372" style="position:absolute;left:24510;top:3131;width:0;height:27492;visibility:visible;mso-wrap-style:square;v-text-anchor:top" coordsize="0,274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" path="m,2749182l,e" filled="f" strokecolor="#f7a127" strokeweight=".25pt">
                        <v:stroke miterlimit="1" joinstyle="miter"/>
                        <v:path arrowok="t" textboxrect="0,0,0,2749182"/>
                      </v:shape>
                      <v:shape id="Shape 1929" o:spid="_x0000_s1373" style="position:absolute;left:1172;top:4656;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" path="m,l6824142,e" filled="f" strokecolor="#f7a127" strokeweight=".25pt">
                        <v:stroke miterlimit="1" joinstyle="miter"/>
                        <v:path arrowok="t" textboxrect="0,0,6824142,0"/>
                      </v:shape>
                      <v:shape id="Shape 1930" o:spid="_x0000_s1374" style="position:absolute;left:1172;top:6180;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" path="m,l6824142,e" filled="f" strokecolor="#f7a127" strokeweight=".25pt">
                        <v:stroke miterlimit="1" joinstyle="miter"/>
                        <v:path arrowok="t" textboxrect="0,0,6824142,0"/>
                      </v:shape>
                      <v:shape id="Shape 1931" o:spid="_x0000_s1375" style="position:absolute;left:1141;top:7704;width:68304;height:0;visibility:visible;mso-wrap-style:square;v-text-anchor:top" coordsize="683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" path="m,l6830492,e" filled="f" strokecolor="#f7a127" strokeweight=".25pt">
                        <v:stroke miterlimit="1" joinstyle="miter"/>
                        <v:path arrowok="t" textboxrect="0,0,6830492,0"/>
                      </v:shape>
                      <v:shape id="Shape 1932" o:spid="_x0000_s1376" style="position:absolute;left:1141;top:9197;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" path="m,l6827571,e" filled="f" strokecolor="#f7a127" strokeweight=".25pt">
                        <v:stroke miterlimit="1" joinstyle="miter"/>
                        <v:path arrowok="t" textboxrect="0,0,6827571,0"/>
                      </v:shape>
                      <v:shape id="Shape 1933" o:spid="_x0000_s1377" style="position:absolute;left:1172;top:10752;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" path="m,l6824142,e" filled="f" strokecolor="#f7a127" strokeweight=".25pt">
                        <v:stroke miterlimit="1" joinstyle="miter"/>
                        <v:path arrowok="t" textboxrect="0,0,6824142,0"/>
                      </v:shape>
                      <v:shape id="Shape 1934" o:spid="_x0000_s1378" style="position:absolute;left:1141;top:12276;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" path="m,l6827571,e" filled="f" strokecolor="#f7a127" strokeweight=".25pt">
                        <v:stroke miterlimit="1" joinstyle="miter"/>
                        <v:path arrowok="t" textboxrect="0,0,6827571,0"/>
                      </v:shape>
                      <v:shape id="Shape 1935" o:spid="_x0000_s1379" style="position:absolute;left:1141;top:13800;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" path="m,l6827317,e" filled="f" strokecolor="#f7a127" strokeweight=".25pt">
                        <v:stroke miterlimit="1" joinstyle="miter"/>
                        <v:path arrowok="t" textboxrect="0,0,6827317,0"/>
                      </v:shape>
                      <v:shape id="Shape 1936" o:spid="_x0000_s1380" style="position:absolute;left:1141;top:16848;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" path="m,l6827317,e" filled="f" strokecolor="#f7a127" strokeweight=".25pt">
                        <v:stroke miterlimit="1" joinstyle="miter"/>
                        <v:path arrowok="t" textboxrect="0,0,6827317,0"/>
                      </v:shape>
                      <v:shape id="Shape 1937" o:spid="_x0000_s1381" style="position:absolute;left:1172;top:15324;width:68244;height:0;visibility:visible;mso-wrap-style:square;v-text-anchor:top" coordsize="682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" path="m,l6824396,e" filled="f" strokecolor="#f7a127" strokeweight=".25pt">
                        <v:stroke miterlimit="1" joinstyle="miter"/>
                        <v:path arrowok="t" textboxrect="0,0,6824396,0"/>
                      </v:shape>
                      <v:shape id="Shape 1938" o:spid="_x0000_s1382" style="position:absolute;left:1172;top:19922;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" path="m,l6824142,e" filled="f" strokecolor="#f7a127" strokeweight=".25pt">
                        <v:stroke miterlimit="1" joinstyle="miter"/>
                        <v:path arrowok="t" textboxrect="0,0,6824142,0"/>
                      </v:shape>
                      <v:shape id="Shape 1939" o:spid="_x0000_s1383" style="position:absolute;left:1172;top:21446;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" path="m,l6824142,e" filled="f" strokecolor="#f7a127" strokeweight=".25pt">
                        <v:stroke miterlimit="1" joinstyle="miter"/>
                        <v:path arrowok="t" textboxrect="0,0,6824142,0"/>
                      </v:shape>
                      <v:shape id="Shape 1940" o:spid="_x0000_s1384" style="position:absolute;left:1155;top:18398;width:68290;height:0;visibility:visible;mso-wrap-style:square;v-text-anchor:top" coordsize="682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" path="m,l6829095,e" filled="f" strokecolor="#f7a127" strokeweight=".25pt">
                        <v:stroke miterlimit="1" joinstyle="miter"/>
                        <v:path arrowok="t" textboxrect="0,0,6829095,0"/>
                      </v:shape>
                      <v:shape id="Shape 1941" o:spid="_x0000_s1385" style="position:absolute;left:1146;top:23025;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" path="m,l6827571,e" filled="f" strokecolor="#f7a127" strokeweight=".25pt">
                        <v:stroke miterlimit="1" joinstyle="miter"/>
                        <v:path arrowok="t" textboxrect="0,0,6827571,0"/>
                      </v:shape>
                      <v:shape id="Shape 1942" o:spid="_x0000_s1386" style="position:absolute;left:1146;top:24549;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" path="m,l6827317,e" filled="f" strokecolor="#f7a127" strokeweight=".25pt">
                        <v:stroke miterlimit="1" joinstyle="miter"/>
                        <v:path arrowok="t" textboxrect="0,0,6827317,0"/>
                      </v:shape>
                      <v:shape id="Shape 1943" o:spid="_x0000_s1387" style="position:absolute;left:1146;top:27597;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" path="m,l6827317,e" filled="f" strokecolor="#f7a127" strokeweight=".25pt">
                        <v:stroke miterlimit="1" joinstyle="miter"/>
                        <v:path arrowok="t" textboxrect="0,0,6827317,0"/>
                      </v:shape>
                      <v:shape id="Shape 1944" o:spid="_x0000_s1388" style="position:absolute;left:1177;top:26073;width:68244;height:0;visibility:visible;mso-wrap-style:square;v-text-anchor:top" coordsize="682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" path="m,l6824396,e" filled="f" strokecolor="#f7a127" strokeweight=".25pt">
                        <v:stroke miterlimit="1" joinstyle="miter"/>
                        <v:path arrowok="t" textboxrect="0,0,6824396,0"/>
                      </v:shape>
                      <v:shape id="Shape 1945" o:spid="_x0000_s1389" style="position:absolute;left:1160;top:29147;width:68291;height:0;visibility:visible;mso-wrap-style:square;v-text-anchor:top" coordsize="682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" path="m,l6829095,e" filled="f" strokecolor="#f7a127" strokeweight=".25pt">
                        <v:stroke miterlimit="1" joinstyle="miter"/>
                        <v:path arrowok="t" textboxrect="0,0,6829095,0"/>
                      </v:shape>
                      <w10:anchorlock/>
                    </v:group>
                  </w:pict>
                </mc:Fallback>
              </mc:AlternateContent>
            </w:r>
          </w:p>
        </w:tc>
      </w:tr>
      <w:tr w:rsidR="00804622" w14:paraId="22E69106" w14:textId="77777777">
        <w:tblPrEx>
          <w:tblCellMar>
            <w:top w:w="4" w:type="dxa"/>
            <w:right w:w="100" w:type="dxa"/>
          </w:tblCellMar>
        </w:tblPrEx>
        <w:trPr>
          <w:gridAfter w:val="1"/>
          <w:wAfter w:w="939" w:type="dxa"/>
          <w:trHeight w:val="258"/>
        </w:trPr>
        <w:tc>
          <w:tcPr>
            <w:tcW w:w="500" w:type="dxa"/>
            <w:tcBorders>
              <w:top w:val="nil"/>
              <w:left w:val="nil"/>
              <w:bottom w:val="nil"/>
              <w:right w:val="nil"/>
            </w:tcBorders>
            <w:shd w:val="clear" w:color="auto" w:fill="F7A127"/>
          </w:tcPr>
          <w:p w14:paraId="4609308F" w14:textId="77777777" w:rsidR="00804622" w:rsidRDefault="00000000">
            <w:pPr>
              <w:spacing w:after="0"/>
              <w:ind w:left="124"/>
              <w:jc w:val="center"/>
            </w:pPr>
            <w:r>
              <w:rPr>
                <w:b/>
                <w:color w:val="FFFFFE"/>
                <w:sz w:val="18"/>
              </w:rPr>
              <w:t xml:space="preserve">E. </w:t>
            </w:r>
          </w:p>
        </w:tc>
        <w:tc>
          <w:tcPr>
            <w:tcW w:w="9671" w:type="dxa"/>
            <w:gridSpan w:val="2"/>
            <w:tcBorders>
              <w:top w:val="nil"/>
              <w:left w:val="nil"/>
              <w:bottom w:val="nil"/>
              <w:right w:val="nil"/>
            </w:tcBorders>
            <w:shd w:val="clear" w:color="auto" w:fill="F7A127"/>
          </w:tcPr>
          <w:p w14:paraId="6998B863" w14:textId="77777777" w:rsidR="00804622" w:rsidRDefault="00000000">
            <w:pPr>
              <w:spacing w:after="0"/>
            </w:pPr>
            <w:r>
              <w:rPr>
                <w:b/>
                <w:color w:val="FFFFFE"/>
                <w:sz w:val="18"/>
              </w:rPr>
              <w:t xml:space="preserve">Socios de SICAV en régimen especial de disolución y liquidación </w:t>
            </w:r>
            <w:r>
              <w:rPr>
                <w:b/>
                <w:color w:val="FFFFFE"/>
                <w:sz w:val="14"/>
              </w:rPr>
              <w:t xml:space="preserve">(DT 41ª LIS) </w:t>
            </w:r>
          </w:p>
        </w:tc>
      </w:tr>
    </w:tbl>
    <w:p w14:paraId="02564B9B" w14:textId="77777777" w:rsidR="00804622" w:rsidRDefault="00000000">
      <w:pPr>
        <w:spacing w:after="79"/>
        <w:ind w:left="-1176" w:right="-51"/>
      </w:pPr>
      <w:r>
        <w:rPr>
          <w:noProof/>
        </w:rPr>
        <mc:AlternateContent>
          <mc:Choice Requires="wpg">
            <w:drawing>
              <wp:inline distT="0" distB="0" distL="0" distR="0" wp14:anchorId="48722330" wp14:editId="5DBCC9FE">
                <wp:extent cx="7055435" cy="1073340"/>
                <wp:effectExtent l="0" t="0" r="0" b="0"/>
                <wp:docPr id="179518" name="Group 179518"/>
                <wp:cNvGraphicFramePr/>
                <a:graphic xmlns:a="http://schemas.openxmlformats.org/drawingml/2006/main">
                  <a:graphicData uri="http://schemas.microsoft.com/office/word/2010/wordprocessingGroup">
                    <wpg:wgp>
                      <wpg:cNvGrpSpPr/>
                      <wpg:grpSpPr>
                        <a:xfrm>
                          <a:off x="0" y="0"/>
                          <a:ext cx="7055435" cy="1073340"/>
                          <a:chOff x="0" y="0"/>
                          <a:chExt cx="7055435" cy="1073340"/>
                        </a:xfrm>
                      </wpg:grpSpPr>
                      <wps:wsp>
                        <wps:cNvPr id="267590" name="Shape 267590"/>
                        <wps:cNvSpPr/>
                        <wps:spPr>
                          <a:xfrm>
                            <a:off x="0" y="0"/>
                            <a:ext cx="7055435" cy="1073340"/>
                          </a:xfrm>
                          <a:custGeom>
                            <a:avLst/>
                            <a:gdLst/>
                            <a:ahLst/>
                            <a:cxnLst/>
                            <a:rect l="0" t="0" r="0" b="0"/>
                            <a:pathLst>
                              <a:path w="7055435" h="1073340">
                                <a:moveTo>
                                  <a:pt x="0" y="0"/>
                                </a:moveTo>
                                <a:lnTo>
                                  <a:pt x="7055435" y="0"/>
                                </a:lnTo>
                                <a:lnTo>
                                  <a:pt x="7055435" y="1073340"/>
                                </a:lnTo>
                                <a:lnTo>
                                  <a:pt x="0" y="107334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951" name="Shape 1951"/>
                        <wps:cNvSpPr/>
                        <wps:spPr>
                          <a:xfrm>
                            <a:off x="0" y="0"/>
                            <a:ext cx="7055435" cy="1073340"/>
                          </a:xfrm>
                          <a:custGeom>
                            <a:avLst/>
                            <a:gdLst/>
                            <a:ahLst/>
                            <a:cxnLst/>
                            <a:rect l="0" t="0" r="0" b="0"/>
                            <a:pathLst>
                              <a:path w="7055435" h="1073340">
                                <a:moveTo>
                                  <a:pt x="0" y="1073340"/>
                                </a:moveTo>
                                <a:lnTo>
                                  <a:pt x="7055435" y="1073340"/>
                                </a:lnTo>
                                <a:lnTo>
                                  <a:pt x="7055435"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1952" name="Rectangle 1952"/>
                        <wps:cNvSpPr/>
                        <wps:spPr>
                          <a:xfrm>
                            <a:off x="1137923" y="145450"/>
                            <a:ext cx="34052" cy="150162"/>
                          </a:xfrm>
                          <a:prstGeom prst="rect">
                            <a:avLst/>
                          </a:prstGeom>
                          <a:ln>
                            <a:noFill/>
                          </a:ln>
                        </wps:spPr>
                        <wps:txbx>
                          <w:txbxContent>
                            <w:p w14:paraId="4E1A8837" w14:textId="77777777" w:rsidR="00804622" w:rsidRDefault="00000000">
                              <w:r>
                                <w:rPr>
                                  <w:color w:val="292828"/>
                                  <w:sz w:val="14"/>
                                </w:rPr>
                                <w:t xml:space="preserve"> </w:t>
                              </w:r>
                            </w:p>
                          </w:txbxContent>
                        </wps:txbx>
                        <wps:bodyPr horzOverflow="overflow" vert="horz" lIns="0" tIns="0" rIns="0" bIns="0" rtlCol="0">
                          <a:noAutofit/>
                        </wps:bodyPr>
                      </wps:wsp>
                      <wps:wsp>
                        <wps:cNvPr id="1953" name="Rectangle 1953"/>
                        <wps:cNvSpPr/>
                        <wps:spPr>
                          <a:xfrm>
                            <a:off x="1137923" y="145450"/>
                            <a:ext cx="1641484" cy="150162"/>
                          </a:xfrm>
                          <a:prstGeom prst="rect">
                            <a:avLst/>
                          </a:prstGeom>
                          <a:ln>
                            <a:noFill/>
                          </a:ln>
                        </wps:spPr>
                        <wps:txbx>
                          <w:txbxContent>
                            <w:p w14:paraId="726B84C1" w14:textId="77777777" w:rsidR="00804622" w:rsidRDefault="00000000">
                              <w:r>
                                <w:rPr>
                                  <w:color w:val="292828"/>
                                  <w:w w:val="105"/>
                                  <w:sz w:val="14"/>
                                </w:rPr>
                                <w:t>NIF</w:t>
                              </w:r>
                              <w:r>
                                <w:rPr>
                                  <w:color w:val="292828"/>
                                  <w:spacing w:val="9"/>
                                  <w:w w:val="105"/>
                                  <w:sz w:val="14"/>
                                </w:rPr>
                                <w:t xml:space="preserve"> </w:t>
                              </w:r>
                              <w:r>
                                <w:rPr>
                                  <w:color w:val="292828"/>
                                  <w:w w:val="105"/>
                                  <w:sz w:val="14"/>
                                </w:rPr>
                                <w:t>de</w:t>
                              </w:r>
                              <w:r>
                                <w:rPr>
                                  <w:color w:val="292828"/>
                                  <w:spacing w:val="9"/>
                                  <w:w w:val="105"/>
                                  <w:sz w:val="14"/>
                                </w:rPr>
                                <w:t xml:space="preserve"> </w:t>
                              </w:r>
                              <w:r>
                                <w:rPr>
                                  <w:color w:val="292828"/>
                                  <w:w w:val="105"/>
                                  <w:sz w:val="14"/>
                                </w:rPr>
                                <w:t>la</w:t>
                              </w:r>
                              <w:r>
                                <w:rPr>
                                  <w:color w:val="292828"/>
                                  <w:spacing w:val="9"/>
                                  <w:w w:val="105"/>
                                  <w:sz w:val="14"/>
                                </w:rPr>
                                <w:t xml:space="preserve"> </w:t>
                              </w:r>
                              <w:r>
                                <w:rPr>
                                  <w:color w:val="292828"/>
                                  <w:w w:val="105"/>
                                  <w:sz w:val="14"/>
                                </w:rPr>
                                <w:t>sociedad/es</w:t>
                              </w:r>
                              <w:r>
                                <w:rPr>
                                  <w:color w:val="292828"/>
                                  <w:spacing w:val="9"/>
                                  <w:w w:val="105"/>
                                  <w:sz w:val="14"/>
                                </w:rPr>
                                <w:t xml:space="preserve"> </w:t>
                              </w:r>
                              <w:r>
                                <w:rPr>
                                  <w:color w:val="292828"/>
                                  <w:w w:val="105"/>
                                  <w:sz w:val="14"/>
                                </w:rPr>
                                <w:t>disuelta/s</w:t>
                              </w:r>
                              <w:r>
                                <w:rPr>
                                  <w:color w:val="292828"/>
                                  <w:spacing w:val="9"/>
                                  <w:w w:val="105"/>
                                  <w:sz w:val="14"/>
                                </w:rPr>
                                <w:t xml:space="preserve"> </w:t>
                              </w:r>
                            </w:p>
                          </w:txbxContent>
                        </wps:txbx>
                        <wps:bodyPr horzOverflow="overflow" vert="horz" lIns="0" tIns="0" rIns="0" bIns="0" rtlCol="0">
                          <a:noAutofit/>
                        </wps:bodyPr>
                      </wps:wsp>
                      <wps:wsp>
                        <wps:cNvPr id="1954" name="Rectangle 1954"/>
                        <wps:cNvSpPr/>
                        <wps:spPr>
                          <a:xfrm>
                            <a:off x="2855382" y="145450"/>
                            <a:ext cx="1613569" cy="150162"/>
                          </a:xfrm>
                          <a:prstGeom prst="rect">
                            <a:avLst/>
                          </a:prstGeom>
                          <a:ln>
                            <a:noFill/>
                          </a:ln>
                        </wps:spPr>
                        <wps:txbx>
                          <w:txbxContent>
                            <w:p w14:paraId="63D5E535" w14:textId="77777777" w:rsidR="00804622" w:rsidRDefault="00000000">
                              <w:r>
                                <w:rPr>
                                  <w:color w:val="292828"/>
                                  <w:w w:val="101"/>
                                  <w:sz w:val="14"/>
                                </w:rPr>
                                <w:t>NIF</w:t>
                              </w:r>
                              <w:r>
                                <w:rPr>
                                  <w:color w:val="292828"/>
                                  <w:spacing w:val="9"/>
                                  <w:w w:val="101"/>
                                  <w:sz w:val="14"/>
                                </w:rPr>
                                <w:t xml:space="preserve"> </w:t>
                              </w:r>
                              <w:r>
                                <w:rPr>
                                  <w:color w:val="292828"/>
                                  <w:w w:val="101"/>
                                  <w:sz w:val="14"/>
                                </w:rPr>
                                <w:t>de</w:t>
                              </w:r>
                              <w:r>
                                <w:rPr>
                                  <w:color w:val="292828"/>
                                  <w:spacing w:val="9"/>
                                  <w:w w:val="101"/>
                                  <w:sz w:val="14"/>
                                </w:rPr>
                                <w:t xml:space="preserve"> </w:t>
                              </w:r>
                              <w:r>
                                <w:rPr>
                                  <w:color w:val="292828"/>
                                  <w:w w:val="101"/>
                                  <w:sz w:val="14"/>
                                </w:rPr>
                                <w:t>la/las</w:t>
                              </w:r>
                              <w:r>
                                <w:rPr>
                                  <w:color w:val="292828"/>
                                  <w:spacing w:val="9"/>
                                  <w:w w:val="101"/>
                                  <w:sz w:val="14"/>
                                </w:rPr>
                                <w:t xml:space="preserve"> </w:t>
                              </w:r>
                              <w:r>
                                <w:rPr>
                                  <w:color w:val="292828"/>
                                  <w:w w:val="101"/>
                                  <w:sz w:val="14"/>
                                </w:rPr>
                                <w:t>IIC</w:t>
                              </w:r>
                              <w:r>
                                <w:rPr>
                                  <w:color w:val="292828"/>
                                  <w:spacing w:val="9"/>
                                  <w:w w:val="101"/>
                                  <w:sz w:val="14"/>
                                </w:rPr>
                                <w:t xml:space="preserve"> </w:t>
                              </w:r>
                              <w:r>
                                <w:rPr>
                                  <w:color w:val="292828"/>
                                  <w:w w:val="101"/>
                                  <w:sz w:val="14"/>
                                </w:rPr>
                                <w:t>donde</w:t>
                              </w:r>
                              <w:r>
                                <w:rPr>
                                  <w:color w:val="292828"/>
                                  <w:spacing w:val="9"/>
                                  <w:w w:val="101"/>
                                  <w:sz w:val="14"/>
                                </w:rPr>
                                <w:t xml:space="preserve"> </w:t>
                              </w:r>
                              <w:r>
                                <w:rPr>
                                  <w:color w:val="292828"/>
                                  <w:w w:val="101"/>
                                  <w:sz w:val="14"/>
                                </w:rPr>
                                <w:t>reinvierte</w:t>
                              </w:r>
                            </w:p>
                          </w:txbxContent>
                        </wps:txbx>
                        <wps:bodyPr horzOverflow="overflow" vert="horz" lIns="0" tIns="0" rIns="0" bIns="0" rtlCol="0">
                          <a:noAutofit/>
                        </wps:bodyPr>
                      </wps:wsp>
                      <wps:wsp>
                        <wps:cNvPr id="267614" name="Shape 267614"/>
                        <wps:cNvSpPr/>
                        <wps:spPr>
                          <a:xfrm>
                            <a:off x="1162190" y="271209"/>
                            <a:ext cx="1176528" cy="756907"/>
                          </a:xfrm>
                          <a:custGeom>
                            <a:avLst/>
                            <a:gdLst/>
                            <a:ahLst/>
                            <a:cxnLst/>
                            <a:rect l="0" t="0" r="0" b="0"/>
                            <a:pathLst>
                              <a:path w="1176528" h="756907">
                                <a:moveTo>
                                  <a:pt x="0" y="0"/>
                                </a:moveTo>
                                <a:lnTo>
                                  <a:pt x="1176528" y="0"/>
                                </a:lnTo>
                                <a:lnTo>
                                  <a:pt x="1176528" y="756907"/>
                                </a:lnTo>
                                <a:lnTo>
                                  <a:pt x="0" y="756907"/>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956" name="Shape 1956"/>
                        <wps:cNvSpPr/>
                        <wps:spPr>
                          <a:xfrm>
                            <a:off x="1160602" y="424246"/>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57" name="Shape 1957"/>
                        <wps:cNvSpPr/>
                        <wps:spPr>
                          <a:xfrm>
                            <a:off x="1161730" y="576094"/>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58" name="Shape 1958"/>
                        <wps:cNvSpPr/>
                        <wps:spPr>
                          <a:xfrm>
                            <a:off x="1162644" y="728219"/>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59" name="Shape 1959"/>
                        <wps:cNvSpPr/>
                        <wps:spPr>
                          <a:xfrm>
                            <a:off x="1162407" y="875994"/>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615" name="Shape 267615"/>
                        <wps:cNvSpPr/>
                        <wps:spPr>
                          <a:xfrm>
                            <a:off x="2897023" y="271209"/>
                            <a:ext cx="1176528" cy="753732"/>
                          </a:xfrm>
                          <a:custGeom>
                            <a:avLst/>
                            <a:gdLst/>
                            <a:ahLst/>
                            <a:cxnLst/>
                            <a:rect l="0" t="0" r="0" b="0"/>
                            <a:pathLst>
                              <a:path w="1176528" h="753732">
                                <a:moveTo>
                                  <a:pt x="0" y="0"/>
                                </a:moveTo>
                                <a:lnTo>
                                  <a:pt x="1176528" y="0"/>
                                </a:lnTo>
                                <a:lnTo>
                                  <a:pt x="1176528" y="753732"/>
                                </a:lnTo>
                                <a:lnTo>
                                  <a:pt x="0" y="753732"/>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961" name="Shape 1961"/>
                        <wps:cNvSpPr/>
                        <wps:spPr>
                          <a:xfrm>
                            <a:off x="2895432" y="424246"/>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62" name="Shape 1962"/>
                        <wps:cNvSpPr/>
                        <wps:spPr>
                          <a:xfrm>
                            <a:off x="2896560" y="576094"/>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63" name="Shape 1963"/>
                        <wps:cNvSpPr/>
                        <wps:spPr>
                          <a:xfrm>
                            <a:off x="2897475" y="728219"/>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64" name="Shape 1964"/>
                        <wps:cNvSpPr/>
                        <wps:spPr>
                          <a:xfrm>
                            <a:off x="2897237" y="875994"/>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65" name="Rectangle 1965"/>
                        <wps:cNvSpPr/>
                        <wps:spPr>
                          <a:xfrm>
                            <a:off x="128073" y="21394"/>
                            <a:ext cx="6514374" cy="150161"/>
                          </a:xfrm>
                          <a:prstGeom prst="rect">
                            <a:avLst/>
                          </a:prstGeom>
                          <a:ln>
                            <a:noFill/>
                          </a:ln>
                        </wps:spPr>
                        <wps:txbx>
                          <w:txbxContent>
                            <w:p w14:paraId="329375EE" w14:textId="77777777" w:rsidR="00804622" w:rsidRDefault="00000000">
                              <w:r>
                                <w:rPr>
                                  <w:color w:val="292828"/>
                                  <w:w w:val="104"/>
                                  <w:sz w:val="14"/>
                                </w:rPr>
                                <w:t>Los</w:t>
                              </w:r>
                              <w:r>
                                <w:rPr>
                                  <w:color w:val="292828"/>
                                  <w:spacing w:val="9"/>
                                  <w:w w:val="104"/>
                                  <w:sz w:val="14"/>
                                </w:rPr>
                                <w:t xml:space="preserve"> </w:t>
                              </w:r>
                              <w:r>
                                <w:rPr>
                                  <w:color w:val="292828"/>
                                  <w:w w:val="104"/>
                                  <w:sz w:val="14"/>
                                </w:rPr>
                                <w:t>socios</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SICAV</w:t>
                              </w:r>
                              <w:r>
                                <w:rPr>
                                  <w:color w:val="292828"/>
                                  <w:spacing w:val="9"/>
                                  <w:w w:val="104"/>
                                  <w:sz w:val="14"/>
                                </w:rPr>
                                <w:t xml:space="preserve"> </w:t>
                              </w:r>
                              <w:r>
                                <w:rPr>
                                  <w:color w:val="292828"/>
                                  <w:w w:val="104"/>
                                  <w:sz w:val="14"/>
                                </w:rPr>
                                <w:t>en</w:t>
                              </w:r>
                              <w:r>
                                <w:rPr>
                                  <w:color w:val="292828"/>
                                  <w:spacing w:val="9"/>
                                  <w:w w:val="104"/>
                                  <w:sz w:val="14"/>
                                </w:rPr>
                                <w:t xml:space="preserve"> </w:t>
                              </w:r>
                              <w:r>
                                <w:rPr>
                                  <w:color w:val="292828"/>
                                  <w:w w:val="104"/>
                                  <w:sz w:val="14"/>
                                </w:rPr>
                                <w:t>régimen</w:t>
                              </w:r>
                              <w:r>
                                <w:rPr>
                                  <w:color w:val="292828"/>
                                  <w:spacing w:val="9"/>
                                  <w:w w:val="104"/>
                                  <w:sz w:val="14"/>
                                </w:rPr>
                                <w:t xml:space="preserve"> </w:t>
                              </w:r>
                              <w:r>
                                <w:rPr>
                                  <w:color w:val="292828"/>
                                  <w:w w:val="104"/>
                                  <w:sz w:val="14"/>
                                </w:rPr>
                                <w:t>especial</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disolución</w:t>
                              </w:r>
                              <w:r>
                                <w:rPr>
                                  <w:color w:val="292828"/>
                                  <w:spacing w:val="9"/>
                                  <w:w w:val="104"/>
                                  <w:sz w:val="14"/>
                                </w:rPr>
                                <w:t xml:space="preserve"> </w:t>
                              </w:r>
                              <w:r>
                                <w:rPr>
                                  <w:color w:val="292828"/>
                                  <w:w w:val="104"/>
                                  <w:sz w:val="14"/>
                                </w:rPr>
                                <w:t>y</w:t>
                              </w:r>
                              <w:r>
                                <w:rPr>
                                  <w:color w:val="292828"/>
                                  <w:spacing w:val="9"/>
                                  <w:w w:val="104"/>
                                  <w:sz w:val="14"/>
                                </w:rPr>
                                <w:t xml:space="preserve"> </w:t>
                              </w:r>
                              <w:r>
                                <w:rPr>
                                  <w:color w:val="292828"/>
                                  <w:w w:val="104"/>
                                  <w:sz w:val="14"/>
                                </w:rPr>
                                <w:t>liquidación</w:t>
                              </w:r>
                              <w:r>
                                <w:rPr>
                                  <w:color w:val="292828"/>
                                  <w:spacing w:val="9"/>
                                  <w:w w:val="104"/>
                                  <w:sz w:val="14"/>
                                </w:rPr>
                                <w:t xml:space="preserve"> </w:t>
                              </w:r>
                              <w:r>
                                <w:rPr>
                                  <w:color w:val="292828"/>
                                  <w:w w:val="104"/>
                                  <w:sz w:val="14"/>
                                </w:rPr>
                                <w:t>(DT</w:t>
                              </w:r>
                              <w:r>
                                <w:rPr>
                                  <w:color w:val="292828"/>
                                  <w:spacing w:val="9"/>
                                  <w:w w:val="104"/>
                                  <w:sz w:val="14"/>
                                </w:rPr>
                                <w:t xml:space="preserve"> </w:t>
                              </w:r>
                              <w:r>
                                <w:rPr>
                                  <w:color w:val="292828"/>
                                  <w:w w:val="104"/>
                                  <w:sz w:val="14"/>
                                </w:rPr>
                                <w:t>41ª</w:t>
                              </w:r>
                              <w:r>
                                <w:rPr>
                                  <w:color w:val="292828"/>
                                  <w:spacing w:val="9"/>
                                  <w:w w:val="104"/>
                                  <w:sz w:val="14"/>
                                </w:rPr>
                                <w:t xml:space="preserve"> </w:t>
                              </w:r>
                              <w:r>
                                <w:rPr>
                                  <w:color w:val="292828"/>
                                  <w:w w:val="104"/>
                                  <w:sz w:val="14"/>
                                </w:rPr>
                                <w:t>LIS)</w:t>
                              </w:r>
                              <w:r>
                                <w:rPr>
                                  <w:color w:val="292828"/>
                                  <w:spacing w:val="9"/>
                                  <w:w w:val="104"/>
                                  <w:sz w:val="14"/>
                                </w:rPr>
                                <w:t xml:space="preserve"> </w:t>
                              </w:r>
                              <w:r>
                                <w:rPr>
                                  <w:color w:val="292828"/>
                                  <w:w w:val="104"/>
                                  <w:sz w:val="14"/>
                                </w:rPr>
                                <w:t>consignarán,</w:t>
                              </w:r>
                              <w:r>
                                <w:rPr>
                                  <w:color w:val="292828"/>
                                  <w:spacing w:val="9"/>
                                  <w:w w:val="104"/>
                                  <w:sz w:val="14"/>
                                </w:rPr>
                                <w:t xml:space="preserve"> </w:t>
                              </w:r>
                              <w:r>
                                <w:rPr>
                                  <w:color w:val="292828"/>
                                  <w:w w:val="104"/>
                                  <w:sz w:val="14"/>
                                </w:rPr>
                                <w:t>a</w:t>
                              </w:r>
                              <w:r>
                                <w:rPr>
                                  <w:color w:val="292828"/>
                                  <w:spacing w:val="9"/>
                                  <w:w w:val="104"/>
                                  <w:sz w:val="14"/>
                                </w:rPr>
                                <w:t xml:space="preserve"> </w:t>
                              </w:r>
                              <w:r>
                                <w:rPr>
                                  <w:color w:val="292828"/>
                                  <w:w w:val="104"/>
                                  <w:sz w:val="14"/>
                                </w:rPr>
                                <w:t>continuación,</w:t>
                              </w:r>
                              <w:r>
                                <w:rPr>
                                  <w:color w:val="292828"/>
                                  <w:spacing w:val="9"/>
                                  <w:w w:val="104"/>
                                  <w:sz w:val="14"/>
                                </w:rPr>
                                <w:t xml:space="preserve"> </w:t>
                              </w:r>
                              <w:r>
                                <w:rPr>
                                  <w:color w:val="292828"/>
                                  <w:w w:val="104"/>
                                  <w:sz w:val="14"/>
                                </w:rPr>
                                <w:t>los</w:t>
                              </w:r>
                              <w:r>
                                <w:rPr>
                                  <w:color w:val="292828"/>
                                  <w:spacing w:val="9"/>
                                  <w:w w:val="104"/>
                                  <w:sz w:val="14"/>
                                </w:rPr>
                                <w:t xml:space="preserve"> </w:t>
                              </w:r>
                              <w:r>
                                <w:rPr>
                                  <w:color w:val="292828"/>
                                  <w:w w:val="104"/>
                                  <w:sz w:val="14"/>
                                </w:rPr>
                                <w:t>siguientes</w:t>
                              </w:r>
                              <w:r>
                                <w:rPr>
                                  <w:color w:val="292828"/>
                                  <w:spacing w:val="9"/>
                                  <w:w w:val="104"/>
                                  <w:sz w:val="14"/>
                                </w:rPr>
                                <w:t xml:space="preserve"> </w:t>
                              </w:r>
                              <w:r>
                                <w:rPr>
                                  <w:color w:val="292828"/>
                                  <w:w w:val="104"/>
                                  <w:sz w:val="14"/>
                                </w:rPr>
                                <w:t>datos:</w:t>
                              </w:r>
                            </w:p>
                          </w:txbxContent>
                        </wps:txbx>
                        <wps:bodyPr horzOverflow="overflow" vert="horz" lIns="0" tIns="0" rIns="0" bIns="0" rtlCol="0">
                          <a:noAutofit/>
                        </wps:bodyPr>
                      </wps:wsp>
                    </wpg:wgp>
                  </a:graphicData>
                </a:graphic>
              </wp:inline>
            </w:drawing>
          </mc:Choice>
          <mc:Fallback>
            <w:pict>
              <v:group w14:anchorId="48722330" id="Group 179518" o:spid="_x0000_s1390" style="width:555.55pt;height:84.5pt;mso-position-horizontal-relative:char;mso-position-vertical-relative:line" coordsize="70554,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">
                <v:shape id="Shape 267590" o:spid="_x0000_s1391" style="position:absolute;width:70554;height:10733;visibility:visible;mso-wrap-style:square;v-text-anchor:top" coordsize="7055435,107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" path="m,l7055435,r,1073340l,1073340,,e" fillcolor="#fff5e4" stroked="f" strokeweight="0">
                  <v:stroke miterlimit="1" joinstyle="miter"/>
                  <v:path arrowok="t" textboxrect="0,0,7055435,1073340"/>
                </v:shape>
                <v:shape id="Shape 1951" o:spid="_x0000_s1392" style="position:absolute;width:70554;height:10733;visibility:visible;mso-wrap-style:square;v-text-anchor:top" coordsize="7055435,107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" path="m,1073340r7055435,l7055435,,,,,1073340xe" filled="f" strokecolor="#292828" strokeweight=".25pt">
                  <v:stroke miterlimit="1" joinstyle="miter"/>
                  <v:path arrowok="t" textboxrect="0,0,7055435,1073340"/>
                </v:shape>
                <v:rect id="Rectangle 1952" o:spid="_x0000_s1393" style="position:absolute;left:11379;top:1454;width:34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4E1A8837" w14:textId="77777777" w:rsidR="00804622" w:rsidRDefault="00000000">
                        <w:r>
                          <w:rPr>
                            <w:color w:val="292828"/>
                            <w:sz w:val="14"/>
                          </w:rPr>
                          <w:t xml:space="preserve"> </w:t>
                        </w:r>
                      </w:p>
                    </w:txbxContent>
                  </v:textbox>
                </v:rect>
                <v:rect id="Rectangle 1953" o:spid="_x0000_s1394" style="position:absolute;left:11379;top:1454;width:16415;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14:paraId="726B84C1" w14:textId="77777777" w:rsidR="00804622" w:rsidRDefault="00000000">
                        <w:r>
                          <w:rPr>
                            <w:color w:val="292828"/>
                            <w:w w:val="105"/>
                            <w:sz w:val="14"/>
                          </w:rPr>
                          <w:t>NIF</w:t>
                        </w:r>
                        <w:r>
                          <w:rPr>
                            <w:color w:val="292828"/>
                            <w:spacing w:val="9"/>
                            <w:w w:val="105"/>
                            <w:sz w:val="14"/>
                          </w:rPr>
                          <w:t xml:space="preserve"> </w:t>
                        </w:r>
                        <w:r>
                          <w:rPr>
                            <w:color w:val="292828"/>
                            <w:w w:val="105"/>
                            <w:sz w:val="14"/>
                          </w:rPr>
                          <w:t>de</w:t>
                        </w:r>
                        <w:r>
                          <w:rPr>
                            <w:color w:val="292828"/>
                            <w:spacing w:val="9"/>
                            <w:w w:val="105"/>
                            <w:sz w:val="14"/>
                          </w:rPr>
                          <w:t xml:space="preserve"> </w:t>
                        </w:r>
                        <w:r>
                          <w:rPr>
                            <w:color w:val="292828"/>
                            <w:w w:val="105"/>
                            <w:sz w:val="14"/>
                          </w:rPr>
                          <w:t>la</w:t>
                        </w:r>
                        <w:r>
                          <w:rPr>
                            <w:color w:val="292828"/>
                            <w:spacing w:val="9"/>
                            <w:w w:val="105"/>
                            <w:sz w:val="14"/>
                          </w:rPr>
                          <w:t xml:space="preserve"> </w:t>
                        </w:r>
                        <w:r>
                          <w:rPr>
                            <w:color w:val="292828"/>
                            <w:w w:val="105"/>
                            <w:sz w:val="14"/>
                          </w:rPr>
                          <w:t>sociedad/es</w:t>
                        </w:r>
                        <w:r>
                          <w:rPr>
                            <w:color w:val="292828"/>
                            <w:spacing w:val="9"/>
                            <w:w w:val="105"/>
                            <w:sz w:val="14"/>
                          </w:rPr>
                          <w:t xml:space="preserve"> </w:t>
                        </w:r>
                        <w:r>
                          <w:rPr>
                            <w:color w:val="292828"/>
                            <w:w w:val="105"/>
                            <w:sz w:val="14"/>
                          </w:rPr>
                          <w:t>disuelta/s</w:t>
                        </w:r>
                        <w:r>
                          <w:rPr>
                            <w:color w:val="292828"/>
                            <w:spacing w:val="9"/>
                            <w:w w:val="105"/>
                            <w:sz w:val="14"/>
                          </w:rPr>
                          <w:t xml:space="preserve"> </w:t>
                        </w:r>
                      </w:p>
                    </w:txbxContent>
                  </v:textbox>
                </v:rect>
                <v:rect id="Rectangle 1954" o:spid="_x0000_s1395" style="position:absolute;left:28553;top:1454;width:16136;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14:paraId="63D5E535" w14:textId="77777777" w:rsidR="00804622" w:rsidRDefault="00000000">
                        <w:r>
                          <w:rPr>
                            <w:color w:val="292828"/>
                            <w:w w:val="101"/>
                            <w:sz w:val="14"/>
                          </w:rPr>
                          <w:t>NIF</w:t>
                        </w:r>
                        <w:r>
                          <w:rPr>
                            <w:color w:val="292828"/>
                            <w:spacing w:val="9"/>
                            <w:w w:val="101"/>
                            <w:sz w:val="14"/>
                          </w:rPr>
                          <w:t xml:space="preserve"> </w:t>
                        </w:r>
                        <w:r>
                          <w:rPr>
                            <w:color w:val="292828"/>
                            <w:w w:val="101"/>
                            <w:sz w:val="14"/>
                          </w:rPr>
                          <w:t>de</w:t>
                        </w:r>
                        <w:r>
                          <w:rPr>
                            <w:color w:val="292828"/>
                            <w:spacing w:val="9"/>
                            <w:w w:val="101"/>
                            <w:sz w:val="14"/>
                          </w:rPr>
                          <w:t xml:space="preserve"> </w:t>
                        </w:r>
                        <w:r>
                          <w:rPr>
                            <w:color w:val="292828"/>
                            <w:w w:val="101"/>
                            <w:sz w:val="14"/>
                          </w:rPr>
                          <w:t>la/las</w:t>
                        </w:r>
                        <w:r>
                          <w:rPr>
                            <w:color w:val="292828"/>
                            <w:spacing w:val="9"/>
                            <w:w w:val="101"/>
                            <w:sz w:val="14"/>
                          </w:rPr>
                          <w:t xml:space="preserve"> </w:t>
                        </w:r>
                        <w:r>
                          <w:rPr>
                            <w:color w:val="292828"/>
                            <w:w w:val="101"/>
                            <w:sz w:val="14"/>
                          </w:rPr>
                          <w:t>IIC</w:t>
                        </w:r>
                        <w:r>
                          <w:rPr>
                            <w:color w:val="292828"/>
                            <w:spacing w:val="9"/>
                            <w:w w:val="101"/>
                            <w:sz w:val="14"/>
                          </w:rPr>
                          <w:t xml:space="preserve"> </w:t>
                        </w:r>
                        <w:r>
                          <w:rPr>
                            <w:color w:val="292828"/>
                            <w:w w:val="101"/>
                            <w:sz w:val="14"/>
                          </w:rPr>
                          <w:t>donde</w:t>
                        </w:r>
                        <w:r>
                          <w:rPr>
                            <w:color w:val="292828"/>
                            <w:spacing w:val="9"/>
                            <w:w w:val="101"/>
                            <w:sz w:val="14"/>
                          </w:rPr>
                          <w:t xml:space="preserve"> </w:t>
                        </w:r>
                        <w:r>
                          <w:rPr>
                            <w:color w:val="292828"/>
                            <w:w w:val="101"/>
                            <w:sz w:val="14"/>
                          </w:rPr>
                          <w:t>reinvierte</w:t>
                        </w:r>
                      </w:p>
                    </w:txbxContent>
                  </v:textbox>
                </v:rect>
                <v:shape id="Shape 267614" o:spid="_x0000_s1396" style="position:absolute;left:11621;top:2712;width:11766;height:7569;visibility:visible;mso-wrap-style:square;v-text-anchor:top" coordsize="1176528,75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" path="m,l1176528,r,756907l,756907,,e" fillcolor="#fffffe" strokecolor="#f7a127" strokeweight=".25pt">
                  <v:stroke miterlimit="1" joinstyle="miter"/>
                  <v:path arrowok="t" textboxrect="0,0,1176528,756907"/>
                </v:shape>
                <v:shape id="Shape 1956" o:spid="_x0000_s1397" style="position:absolute;left:11606;top:4242;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" path="m,l1177963,e" filled="f" strokecolor="#f7a127" strokeweight=".25pt">
                  <v:stroke miterlimit="1" joinstyle="miter"/>
                  <v:path arrowok="t" textboxrect="0,0,1177963,0"/>
                </v:shape>
                <v:shape id="Shape 1957" o:spid="_x0000_s1398" style="position:absolute;left:11617;top:5760;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" path="m,l1178573,e" filled="f" strokecolor="#f7a127" strokeweight=".25pt">
                  <v:stroke miterlimit="1" joinstyle="miter"/>
                  <v:path arrowok="t" textboxrect="0,0,1178573,0"/>
                </v:shape>
                <v:shape id="Shape 1958" o:spid="_x0000_s1399" style="position:absolute;left:11626;top:7282;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" path="m,l1177658,e" filled="f" strokecolor="#f7a127" strokeweight=".25pt">
                  <v:stroke miterlimit="1" joinstyle="miter"/>
                  <v:path arrowok="t" textboxrect="0,0,1177658,0"/>
                </v:shape>
                <v:shape id="Shape 1959" o:spid="_x0000_s1400" style="position:absolute;left:11624;top:8759;width:11778;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" path="m,l1177887,e" filled="f" strokecolor="#f7a127" strokeweight=".25pt">
                  <v:stroke miterlimit="1" joinstyle="miter"/>
                  <v:path arrowok="t" textboxrect="0,0,1177887,0"/>
                </v:shape>
                <v:shape id="Shape 267615" o:spid="_x0000_s1401" style="position:absolute;left:28970;top:2712;width:11765;height:7537;visibility:visible;mso-wrap-style:square;v-text-anchor:top" coordsize="1176528,7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" path="m,l1176528,r,753732l,753732,,e" fillcolor="#fffffe" strokecolor="#f7a127" strokeweight=".25pt">
                  <v:stroke miterlimit="1" joinstyle="miter"/>
                  <v:path arrowok="t" textboxrect="0,0,1176528,753732"/>
                </v:shape>
                <v:shape id="Shape 1961" o:spid="_x0000_s1402" style="position:absolute;left:28954;top:4242;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" path="m,l1177963,e" filled="f" strokecolor="#f7a127" strokeweight=".25pt">
                  <v:stroke miterlimit="1" joinstyle="miter"/>
                  <v:path arrowok="t" textboxrect="0,0,1177963,0"/>
                </v:shape>
                <v:shape id="Shape 1962" o:spid="_x0000_s1403" style="position:absolute;left:28965;top:5760;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" path="m,l1178573,e" filled="f" strokecolor="#f7a127" strokeweight=".25pt">
                  <v:stroke miterlimit="1" joinstyle="miter"/>
                  <v:path arrowok="t" textboxrect="0,0,1178573,0"/>
                </v:shape>
                <v:shape id="Shape 1963" o:spid="_x0000_s1404" style="position:absolute;left:28974;top:7282;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" path="m,l1177658,e" filled="f" strokecolor="#f7a127" strokeweight=".25pt">
                  <v:stroke miterlimit="1" joinstyle="miter"/>
                  <v:path arrowok="t" textboxrect="0,0,1177658,0"/>
                </v:shape>
                <v:shape id="Shape 1964" o:spid="_x0000_s1405" style="position:absolute;left:28972;top:8759;width:11779;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" path="m,l1177887,e" filled="f" strokecolor="#f7a127" strokeweight=".25pt">
                  <v:stroke miterlimit="1" joinstyle="miter"/>
                  <v:path arrowok="t" textboxrect="0,0,1177887,0"/>
                </v:shape>
                <v:rect id="Rectangle 1965" o:spid="_x0000_s1406" style="position:absolute;left:1280;top:213;width:65144;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inset="0,0,0,0">
                    <w:txbxContent>
                      <w:p w14:paraId="329375EE" w14:textId="77777777" w:rsidR="00804622" w:rsidRDefault="00000000">
                        <w:r>
                          <w:rPr>
                            <w:color w:val="292828"/>
                            <w:w w:val="104"/>
                            <w:sz w:val="14"/>
                          </w:rPr>
                          <w:t>Los</w:t>
                        </w:r>
                        <w:r>
                          <w:rPr>
                            <w:color w:val="292828"/>
                            <w:spacing w:val="9"/>
                            <w:w w:val="104"/>
                            <w:sz w:val="14"/>
                          </w:rPr>
                          <w:t xml:space="preserve"> </w:t>
                        </w:r>
                        <w:r>
                          <w:rPr>
                            <w:color w:val="292828"/>
                            <w:w w:val="104"/>
                            <w:sz w:val="14"/>
                          </w:rPr>
                          <w:t>socios</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SICAV</w:t>
                        </w:r>
                        <w:r>
                          <w:rPr>
                            <w:color w:val="292828"/>
                            <w:spacing w:val="9"/>
                            <w:w w:val="104"/>
                            <w:sz w:val="14"/>
                          </w:rPr>
                          <w:t xml:space="preserve"> </w:t>
                        </w:r>
                        <w:r>
                          <w:rPr>
                            <w:color w:val="292828"/>
                            <w:w w:val="104"/>
                            <w:sz w:val="14"/>
                          </w:rPr>
                          <w:t>en</w:t>
                        </w:r>
                        <w:r>
                          <w:rPr>
                            <w:color w:val="292828"/>
                            <w:spacing w:val="9"/>
                            <w:w w:val="104"/>
                            <w:sz w:val="14"/>
                          </w:rPr>
                          <w:t xml:space="preserve"> </w:t>
                        </w:r>
                        <w:r>
                          <w:rPr>
                            <w:color w:val="292828"/>
                            <w:w w:val="104"/>
                            <w:sz w:val="14"/>
                          </w:rPr>
                          <w:t>régimen</w:t>
                        </w:r>
                        <w:r>
                          <w:rPr>
                            <w:color w:val="292828"/>
                            <w:spacing w:val="9"/>
                            <w:w w:val="104"/>
                            <w:sz w:val="14"/>
                          </w:rPr>
                          <w:t xml:space="preserve"> </w:t>
                        </w:r>
                        <w:r>
                          <w:rPr>
                            <w:color w:val="292828"/>
                            <w:w w:val="104"/>
                            <w:sz w:val="14"/>
                          </w:rPr>
                          <w:t>especial</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disolución</w:t>
                        </w:r>
                        <w:r>
                          <w:rPr>
                            <w:color w:val="292828"/>
                            <w:spacing w:val="9"/>
                            <w:w w:val="104"/>
                            <w:sz w:val="14"/>
                          </w:rPr>
                          <w:t xml:space="preserve"> </w:t>
                        </w:r>
                        <w:r>
                          <w:rPr>
                            <w:color w:val="292828"/>
                            <w:w w:val="104"/>
                            <w:sz w:val="14"/>
                          </w:rPr>
                          <w:t>y</w:t>
                        </w:r>
                        <w:r>
                          <w:rPr>
                            <w:color w:val="292828"/>
                            <w:spacing w:val="9"/>
                            <w:w w:val="104"/>
                            <w:sz w:val="14"/>
                          </w:rPr>
                          <w:t xml:space="preserve"> </w:t>
                        </w:r>
                        <w:r>
                          <w:rPr>
                            <w:color w:val="292828"/>
                            <w:w w:val="104"/>
                            <w:sz w:val="14"/>
                          </w:rPr>
                          <w:t>liquidación</w:t>
                        </w:r>
                        <w:r>
                          <w:rPr>
                            <w:color w:val="292828"/>
                            <w:spacing w:val="9"/>
                            <w:w w:val="104"/>
                            <w:sz w:val="14"/>
                          </w:rPr>
                          <w:t xml:space="preserve"> </w:t>
                        </w:r>
                        <w:r>
                          <w:rPr>
                            <w:color w:val="292828"/>
                            <w:w w:val="104"/>
                            <w:sz w:val="14"/>
                          </w:rPr>
                          <w:t>(DT</w:t>
                        </w:r>
                        <w:r>
                          <w:rPr>
                            <w:color w:val="292828"/>
                            <w:spacing w:val="9"/>
                            <w:w w:val="104"/>
                            <w:sz w:val="14"/>
                          </w:rPr>
                          <w:t xml:space="preserve"> </w:t>
                        </w:r>
                        <w:r>
                          <w:rPr>
                            <w:color w:val="292828"/>
                            <w:w w:val="104"/>
                            <w:sz w:val="14"/>
                          </w:rPr>
                          <w:t>41ª</w:t>
                        </w:r>
                        <w:r>
                          <w:rPr>
                            <w:color w:val="292828"/>
                            <w:spacing w:val="9"/>
                            <w:w w:val="104"/>
                            <w:sz w:val="14"/>
                          </w:rPr>
                          <w:t xml:space="preserve"> </w:t>
                        </w:r>
                        <w:r>
                          <w:rPr>
                            <w:color w:val="292828"/>
                            <w:w w:val="104"/>
                            <w:sz w:val="14"/>
                          </w:rPr>
                          <w:t>LIS)</w:t>
                        </w:r>
                        <w:r>
                          <w:rPr>
                            <w:color w:val="292828"/>
                            <w:spacing w:val="9"/>
                            <w:w w:val="104"/>
                            <w:sz w:val="14"/>
                          </w:rPr>
                          <w:t xml:space="preserve"> </w:t>
                        </w:r>
                        <w:r>
                          <w:rPr>
                            <w:color w:val="292828"/>
                            <w:w w:val="104"/>
                            <w:sz w:val="14"/>
                          </w:rPr>
                          <w:t>consignarán,</w:t>
                        </w:r>
                        <w:r>
                          <w:rPr>
                            <w:color w:val="292828"/>
                            <w:spacing w:val="9"/>
                            <w:w w:val="104"/>
                            <w:sz w:val="14"/>
                          </w:rPr>
                          <w:t xml:space="preserve"> </w:t>
                        </w:r>
                        <w:r>
                          <w:rPr>
                            <w:color w:val="292828"/>
                            <w:w w:val="104"/>
                            <w:sz w:val="14"/>
                          </w:rPr>
                          <w:t>a</w:t>
                        </w:r>
                        <w:r>
                          <w:rPr>
                            <w:color w:val="292828"/>
                            <w:spacing w:val="9"/>
                            <w:w w:val="104"/>
                            <w:sz w:val="14"/>
                          </w:rPr>
                          <w:t xml:space="preserve"> </w:t>
                        </w:r>
                        <w:r>
                          <w:rPr>
                            <w:color w:val="292828"/>
                            <w:w w:val="104"/>
                            <w:sz w:val="14"/>
                          </w:rPr>
                          <w:t>continuación,</w:t>
                        </w:r>
                        <w:r>
                          <w:rPr>
                            <w:color w:val="292828"/>
                            <w:spacing w:val="9"/>
                            <w:w w:val="104"/>
                            <w:sz w:val="14"/>
                          </w:rPr>
                          <w:t xml:space="preserve"> </w:t>
                        </w:r>
                        <w:r>
                          <w:rPr>
                            <w:color w:val="292828"/>
                            <w:w w:val="104"/>
                            <w:sz w:val="14"/>
                          </w:rPr>
                          <w:t>los</w:t>
                        </w:r>
                        <w:r>
                          <w:rPr>
                            <w:color w:val="292828"/>
                            <w:spacing w:val="9"/>
                            <w:w w:val="104"/>
                            <w:sz w:val="14"/>
                          </w:rPr>
                          <w:t xml:space="preserve"> </w:t>
                        </w:r>
                        <w:r>
                          <w:rPr>
                            <w:color w:val="292828"/>
                            <w:w w:val="104"/>
                            <w:sz w:val="14"/>
                          </w:rPr>
                          <w:t>siguientes</w:t>
                        </w:r>
                        <w:r>
                          <w:rPr>
                            <w:color w:val="292828"/>
                            <w:spacing w:val="9"/>
                            <w:w w:val="104"/>
                            <w:sz w:val="14"/>
                          </w:rPr>
                          <w:t xml:space="preserve"> </w:t>
                        </w:r>
                        <w:r>
                          <w:rPr>
                            <w:color w:val="292828"/>
                            <w:w w:val="104"/>
                            <w:sz w:val="14"/>
                          </w:rPr>
                          <w:t>datos:</w:t>
                        </w:r>
                      </w:p>
                    </w:txbxContent>
                  </v:textbox>
                </v:rect>
                <w10:anchorlock/>
              </v:group>
            </w:pict>
          </mc:Fallback>
        </mc:AlternateContent>
      </w:r>
    </w:p>
    <w:p w14:paraId="439F242B" w14:textId="77777777" w:rsidR="00804622" w:rsidRDefault="00000000">
      <w:pPr>
        <w:pStyle w:val="Ttulo2"/>
      </w:pPr>
      <w:r>
        <w:t xml:space="preserve"> F. Identificación del titular real de la entidad</w:t>
      </w:r>
    </w:p>
    <w:tbl>
      <w:tblPr>
        <w:tblStyle w:val="TableGrid"/>
        <w:tblpPr w:vertAnchor="text" w:tblpX="-149" w:tblpY="-250"/>
        <w:tblOverlap w:val="never"/>
        <w:tblW w:w="8793" w:type="dxa"/>
        <w:tblInd w:w="0" w:type="dxa"/>
        <w:tblCellMar>
          <w:top w:w="49" w:type="dxa"/>
          <w:left w:w="35" w:type="dxa"/>
          <w:bottom w:w="0" w:type="dxa"/>
          <w:right w:w="115" w:type="dxa"/>
        </w:tblCellMar>
        <w:tblLook w:val="04A0" w:firstRow="1" w:lastRow="0" w:firstColumn="1" w:lastColumn="0" w:noHBand="0" w:noVBand="1"/>
      </w:tblPr>
      <w:tblGrid>
        <w:gridCol w:w="156"/>
        <w:gridCol w:w="2016"/>
        <w:gridCol w:w="156"/>
        <w:gridCol w:w="6309"/>
        <w:gridCol w:w="156"/>
      </w:tblGrid>
      <w:tr w:rsidR="00804622" w14:paraId="611B9481" w14:textId="77777777">
        <w:trPr>
          <w:trHeight w:val="200"/>
        </w:trPr>
        <w:tc>
          <w:tcPr>
            <w:tcW w:w="2160" w:type="dxa"/>
            <w:gridSpan w:val="2"/>
            <w:tcBorders>
              <w:top w:val="nil"/>
              <w:left w:val="nil"/>
              <w:bottom w:val="nil"/>
              <w:right w:val="nil"/>
            </w:tcBorders>
            <w:shd w:val="clear" w:color="auto" w:fill="FFF5E4"/>
          </w:tcPr>
          <w:p w14:paraId="4B3B5B91" w14:textId="77777777" w:rsidR="00804622" w:rsidRDefault="00000000">
            <w:pPr>
              <w:spacing w:after="0"/>
              <w:ind w:left="103"/>
            </w:pPr>
            <w:r>
              <w:rPr>
                <w:color w:val="292828"/>
                <w:sz w:val="13"/>
              </w:rPr>
              <w:t xml:space="preserve">NIF </w:t>
            </w:r>
          </w:p>
        </w:tc>
        <w:tc>
          <w:tcPr>
            <w:tcW w:w="6633" w:type="dxa"/>
            <w:gridSpan w:val="3"/>
            <w:tcBorders>
              <w:top w:val="nil"/>
              <w:left w:val="nil"/>
              <w:bottom w:val="nil"/>
              <w:right w:val="nil"/>
            </w:tcBorders>
            <w:shd w:val="clear" w:color="auto" w:fill="FFF5E4"/>
          </w:tcPr>
          <w:p w14:paraId="3F34A144" w14:textId="77777777" w:rsidR="00804622" w:rsidRDefault="00000000">
            <w:pPr>
              <w:spacing w:after="0"/>
              <w:ind w:left="103"/>
            </w:pPr>
            <w:r>
              <w:rPr>
                <w:color w:val="292828"/>
                <w:sz w:val="13"/>
              </w:rPr>
              <w:t>Apellidos y nombre o razón social</w:t>
            </w:r>
          </w:p>
        </w:tc>
      </w:tr>
      <w:tr w:rsidR="00804622" w14:paraId="6879AFF2" w14:textId="77777777">
        <w:trPr>
          <w:trHeight w:val="265"/>
        </w:trPr>
        <w:tc>
          <w:tcPr>
            <w:tcW w:w="138" w:type="dxa"/>
            <w:tcBorders>
              <w:top w:val="nil"/>
              <w:left w:val="nil"/>
              <w:bottom w:val="nil"/>
              <w:right w:val="nil"/>
            </w:tcBorders>
            <w:shd w:val="clear" w:color="auto" w:fill="FFF5E4"/>
          </w:tcPr>
          <w:p w14:paraId="7A1CFACB" w14:textId="77777777" w:rsidR="00804622" w:rsidRDefault="00804622"/>
        </w:tc>
        <w:tc>
          <w:tcPr>
            <w:tcW w:w="2022" w:type="dxa"/>
            <w:tcBorders>
              <w:top w:val="nil"/>
              <w:left w:val="nil"/>
              <w:bottom w:val="nil"/>
              <w:right w:val="nil"/>
            </w:tcBorders>
            <w:shd w:val="clear" w:color="auto" w:fill="FFFFFE"/>
          </w:tcPr>
          <w:p w14:paraId="44CE2718" w14:textId="77777777" w:rsidR="00804622" w:rsidRDefault="00000000">
            <w:pPr>
              <w:spacing w:after="0"/>
            </w:pPr>
            <w:r>
              <w:rPr>
                <w:sz w:val="18"/>
              </w:rPr>
              <w:t>G72544380</w:t>
            </w:r>
          </w:p>
        </w:tc>
        <w:tc>
          <w:tcPr>
            <w:tcW w:w="153" w:type="dxa"/>
            <w:tcBorders>
              <w:top w:val="nil"/>
              <w:left w:val="nil"/>
              <w:bottom w:val="nil"/>
              <w:right w:val="nil"/>
            </w:tcBorders>
            <w:shd w:val="clear" w:color="auto" w:fill="FFF5E4"/>
          </w:tcPr>
          <w:p w14:paraId="33BEAC8B" w14:textId="77777777" w:rsidR="00804622" w:rsidRDefault="00804622"/>
        </w:tc>
        <w:tc>
          <w:tcPr>
            <w:tcW w:w="6342" w:type="dxa"/>
            <w:tcBorders>
              <w:top w:val="nil"/>
              <w:left w:val="nil"/>
              <w:bottom w:val="nil"/>
              <w:right w:val="nil"/>
            </w:tcBorders>
            <w:shd w:val="clear" w:color="auto" w:fill="FFFFFE"/>
          </w:tcPr>
          <w:p w14:paraId="34EE2EC2" w14:textId="77777777" w:rsidR="00804622" w:rsidRDefault="00000000">
            <w:pPr>
              <w:spacing w:after="0"/>
              <w:ind w:left="25"/>
            </w:pPr>
            <w:r>
              <w:rPr>
                <w:sz w:val="18"/>
              </w:rPr>
              <w:t>F. PRO-PALLARS FARRE DE TIRVIA</w:t>
            </w:r>
          </w:p>
        </w:tc>
        <w:tc>
          <w:tcPr>
            <w:tcW w:w="138" w:type="dxa"/>
            <w:tcBorders>
              <w:top w:val="nil"/>
              <w:left w:val="nil"/>
              <w:bottom w:val="nil"/>
              <w:right w:val="nil"/>
            </w:tcBorders>
            <w:shd w:val="clear" w:color="auto" w:fill="FFF5E4"/>
          </w:tcPr>
          <w:p w14:paraId="30848F49" w14:textId="77777777" w:rsidR="00804622" w:rsidRDefault="00804622"/>
        </w:tc>
      </w:tr>
    </w:tbl>
    <w:p w14:paraId="1F5FBB3F" w14:textId="77777777" w:rsidR="00804622" w:rsidRDefault="00000000">
      <w:pPr>
        <w:spacing w:after="0"/>
        <w:ind w:left="10" w:hanging="10"/>
      </w:pPr>
      <w:r>
        <w:rPr>
          <w:b/>
          <w:color w:val="FFFFFE"/>
          <w:sz w:val="16"/>
        </w:rPr>
        <w:t>Página 3</w:t>
      </w:r>
    </w:p>
    <w:tbl>
      <w:tblPr>
        <w:tblStyle w:val="TableGrid"/>
        <w:tblW w:w="11119" w:type="dxa"/>
        <w:tblInd w:w="-1313" w:type="dxa"/>
        <w:tblCellMar>
          <w:top w:w="13" w:type="dxa"/>
          <w:left w:w="0" w:type="dxa"/>
          <w:bottom w:w="21" w:type="dxa"/>
          <w:right w:w="148" w:type="dxa"/>
        </w:tblCellMar>
        <w:tblLook w:val="04A0" w:firstRow="1" w:lastRow="0" w:firstColumn="1" w:lastColumn="0" w:noHBand="0" w:noVBand="1"/>
      </w:tblPr>
      <w:tblGrid>
        <w:gridCol w:w="1093"/>
        <w:gridCol w:w="10026"/>
      </w:tblGrid>
      <w:tr w:rsidR="00804622" w14:paraId="3DF153C2" w14:textId="77777777">
        <w:trPr>
          <w:trHeight w:val="266"/>
        </w:trPr>
        <w:tc>
          <w:tcPr>
            <w:tcW w:w="1093" w:type="dxa"/>
            <w:tcBorders>
              <w:top w:val="nil"/>
              <w:left w:val="nil"/>
              <w:bottom w:val="single" w:sz="2" w:space="0" w:color="292828"/>
              <w:right w:val="nil"/>
            </w:tcBorders>
          </w:tcPr>
          <w:p w14:paraId="369F1BAE" w14:textId="77777777" w:rsidR="00804622" w:rsidRDefault="00804622"/>
        </w:tc>
        <w:tc>
          <w:tcPr>
            <w:tcW w:w="10026" w:type="dxa"/>
            <w:tcBorders>
              <w:top w:val="nil"/>
              <w:left w:val="nil"/>
              <w:bottom w:val="single" w:sz="2" w:space="0" w:color="292828"/>
              <w:right w:val="nil"/>
            </w:tcBorders>
            <w:shd w:val="clear" w:color="auto" w:fill="F7A127"/>
          </w:tcPr>
          <w:p w14:paraId="10F5BA1B" w14:textId="77777777" w:rsidR="00804622" w:rsidRDefault="00000000">
            <w:pPr>
              <w:spacing w:after="0"/>
            </w:pPr>
            <w:r>
              <w:rPr>
                <w:color w:val="FFFFFE"/>
                <w:sz w:val="18"/>
              </w:rPr>
              <w:t xml:space="preserve"> </w:t>
            </w:r>
            <w:r>
              <w:rPr>
                <w:b/>
                <w:color w:val="FFFFFE"/>
                <w:sz w:val="18"/>
              </w:rPr>
              <w:t>Balance: Activo (I)</w:t>
            </w:r>
          </w:p>
        </w:tc>
      </w:tr>
      <w:tr w:rsidR="00804622" w14:paraId="7D0EDF55" w14:textId="77777777">
        <w:trPr>
          <w:trHeight w:val="14870"/>
        </w:trPr>
        <w:tc>
          <w:tcPr>
            <w:tcW w:w="11119" w:type="dxa"/>
            <w:gridSpan w:val="2"/>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1302" w:type="dxa"/>
              <w:tblInd w:w="215" w:type="dxa"/>
              <w:tblCellMar>
                <w:top w:w="19" w:type="dxa"/>
                <w:left w:w="21" w:type="dxa"/>
                <w:bottom w:w="0" w:type="dxa"/>
                <w:right w:w="115" w:type="dxa"/>
              </w:tblCellMar>
              <w:tblLook w:val="04A0" w:firstRow="1" w:lastRow="0" w:firstColumn="1" w:lastColumn="0" w:noHBand="0" w:noVBand="1"/>
            </w:tblPr>
            <w:tblGrid>
              <w:gridCol w:w="1302"/>
            </w:tblGrid>
            <w:tr w:rsidR="00804622" w14:paraId="6ADAEA94" w14:textId="77777777">
              <w:trPr>
                <w:trHeight w:val="244"/>
              </w:trPr>
              <w:tc>
                <w:tcPr>
                  <w:tcW w:w="1302" w:type="dxa"/>
                  <w:tcBorders>
                    <w:top w:val="nil"/>
                    <w:left w:val="nil"/>
                    <w:bottom w:val="nil"/>
                    <w:right w:val="nil"/>
                  </w:tcBorders>
                  <w:shd w:val="clear" w:color="auto" w:fill="FBB451"/>
                </w:tcPr>
                <w:p w14:paraId="6E270AEC" w14:textId="77777777" w:rsidR="00804622" w:rsidRDefault="00000000">
                  <w:pPr>
                    <w:spacing w:after="0"/>
                  </w:pPr>
                  <w:r>
                    <w:rPr>
                      <w:color w:val="FFFFFE"/>
                      <w:sz w:val="16"/>
                    </w:rPr>
                    <w:lastRenderedPageBreak/>
                    <w:t xml:space="preserve"> Activo</w:t>
                  </w:r>
                </w:p>
              </w:tc>
            </w:tr>
          </w:tbl>
          <w:tbl>
            <w:tblPr>
              <w:tblStyle w:val="TableGrid"/>
              <w:tblpPr w:vertAnchor="text" w:tblpX="8427" w:tblpYSpec="top"/>
              <w:tblOverlap w:val="never"/>
              <w:tblW w:w="2542" w:type="dxa"/>
              <w:tblInd w:w="0" w:type="dxa"/>
              <w:tblCellMar>
                <w:top w:w="5" w:type="dxa"/>
                <w:left w:w="23" w:type="dxa"/>
                <w:bottom w:w="0" w:type="dxa"/>
                <w:right w:w="0" w:type="dxa"/>
              </w:tblCellMar>
              <w:tblLook w:val="04A0" w:firstRow="1" w:lastRow="0" w:firstColumn="1" w:lastColumn="0" w:noHBand="0" w:noVBand="1"/>
            </w:tblPr>
            <w:tblGrid>
              <w:gridCol w:w="417"/>
              <w:gridCol w:w="412"/>
              <w:gridCol w:w="1268"/>
              <w:gridCol w:w="445"/>
            </w:tblGrid>
            <w:tr w:rsidR="00804622" w14:paraId="682B12B0" w14:textId="77777777">
              <w:trPr>
                <w:trHeight w:val="242"/>
              </w:trPr>
              <w:tc>
                <w:tcPr>
                  <w:tcW w:w="417" w:type="dxa"/>
                  <w:vMerge w:val="restart"/>
                  <w:tcBorders>
                    <w:top w:val="nil"/>
                    <w:left w:val="nil"/>
                    <w:bottom w:val="single" w:sz="2" w:space="0" w:color="F7A127"/>
                    <w:right w:val="single" w:sz="3" w:space="0" w:color="F7A127"/>
                  </w:tcBorders>
                </w:tcPr>
                <w:p w14:paraId="6B6630DD" w14:textId="77777777" w:rsidR="00804622" w:rsidRDefault="00000000">
                  <w:pPr>
                    <w:spacing w:after="29"/>
                    <w:ind w:right="-19"/>
                    <w:jc w:val="right"/>
                  </w:pPr>
                  <w:r>
                    <w:rPr>
                      <w:color w:val="292828"/>
                      <w:sz w:val="16"/>
                    </w:rPr>
                    <w:t xml:space="preserve"> </w:t>
                  </w:r>
                </w:p>
                <w:p w14:paraId="4A6D8D4A" w14:textId="77777777" w:rsidR="00804622" w:rsidRDefault="00000000">
                  <w:pPr>
                    <w:spacing w:after="0"/>
                    <w:ind w:right="-19"/>
                    <w:jc w:val="right"/>
                  </w:pPr>
                  <w:r>
                    <w:rPr>
                      <w:color w:val="292828"/>
                      <w:sz w:val="16"/>
                    </w:rPr>
                    <w:t xml:space="preserve"> </w:t>
                  </w:r>
                </w:p>
              </w:tc>
              <w:tc>
                <w:tcPr>
                  <w:tcW w:w="412" w:type="dxa"/>
                  <w:tcBorders>
                    <w:top w:val="single" w:sz="2" w:space="0" w:color="F7A127"/>
                    <w:left w:val="single" w:sz="3" w:space="0" w:color="F7A127"/>
                    <w:bottom w:val="single" w:sz="2" w:space="0" w:color="F7A127"/>
                    <w:right w:val="single" w:sz="5" w:space="0" w:color="F7A127"/>
                  </w:tcBorders>
                </w:tcPr>
                <w:p w14:paraId="67D22539" w14:textId="77777777" w:rsidR="00804622" w:rsidRDefault="00000000">
                  <w:pPr>
                    <w:spacing w:after="0"/>
                    <w:ind w:left="3"/>
                    <w:jc w:val="both"/>
                  </w:pPr>
                  <w:r>
                    <w:rPr>
                      <w:color w:val="292828"/>
                      <w:sz w:val="13"/>
                    </w:rPr>
                    <w:t>00101</w:t>
                  </w:r>
                </w:p>
              </w:tc>
              <w:tc>
                <w:tcPr>
                  <w:tcW w:w="1713" w:type="dxa"/>
                  <w:gridSpan w:val="2"/>
                  <w:tcBorders>
                    <w:top w:val="single" w:sz="2" w:space="0" w:color="F7A127"/>
                    <w:left w:val="single" w:sz="5" w:space="0" w:color="F7A127"/>
                    <w:bottom w:val="single" w:sz="2" w:space="0" w:color="F7A127"/>
                    <w:right w:val="single" w:sz="2" w:space="0" w:color="F7A127"/>
                  </w:tcBorders>
                  <w:shd w:val="clear" w:color="auto" w:fill="FFFFFE"/>
                </w:tcPr>
                <w:p w14:paraId="03EAF7A4" w14:textId="77777777" w:rsidR="00804622" w:rsidRDefault="00804622"/>
              </w:tc>
            </w:tr>
            <w:tr w:rsidR="00804622" w14:paraId="517F620B" w14:textId="77777777">
              <w:trPr>
                <w:trHeight w:val="238"/>
              </w:trPr>
              <w:tc>
                <w:tcPr>
                  <w:tcW w:w="0" w:type="auto"/>
                  <w:vMerge/>
                  <w:tcBorders>
                    <w:top w:val="nil"/>
                    <w:left w:val="nil"/>
                    <w:bottom w:val="single" w:sz="2" w:space="0" w:color="F7A127"/>
                    <w:right w:val="single" w:sz="3" w:space="0" w:color="F7A127"/>
                  </w:tcBorders>
                </w:tcPr>
                <w:p w14:paraId="5778C80C" w14:textId="77777777" w:rsidR="00804622" w:rsidRDefault="00804622"/>
              </w:tc>
              <w:tc>
                <w:tcPr>
                  <w:tcW w:w="412" w:type="dxa"/>
                  <w:tcBorders>
                    <w:top w:val="single" w:sz="2" w:space="0" w:color="F7A127"/>
                    <w:left w:val="single" w:sz="3" w:space="0" w:color="F7A127"/>
                    <w:bottom w:val="single" w:sz="4" w:space="0" w:color="F7A127"/>
                    <w:right w:val="single" w:sz="5" w:space="0" w:color="F7A127"/>
                  </w:tcBorders>
                </w:tcPr>
                <w:p w14:paraId="4F9F5398" w14:textId="77777777" w:rsidR="00804622" w:rsidRDefault="00000000">
                  <w:pPr>
                    <w:spacing w:after="0"/>
                    <w:ind w:left="3"/>
                    <w:jc w:val="both"/>
                  </w:pPr>
                  <w:r>
                    <w:rPr>
                      <w:color w:val="292828"/>
                      <w:sz w:val="13"/>
                    </w:rPr>
                    <w:t>00102</w:t>
                  </w:r>
                </w:p>
              </w:tc>
              <w:tc>
                <w:tcPr>
                  <w:tcW w:w="1713" w:type="dxa"/>
                  <w:gridSpan w:val="2"/>
                  <w:tcBorders>
                    <w:top w:val="single" w:sz="2" w:space="0" w:color="F7A127"/>
                    <w:left w:val="single" w:sz="5" w:space="0" w:color="F7A127"/>
                    <w:bottom w:val="single" w:sz="4" w:space="0" w:color="F7A127"/>
                    <w:right w:val="single" w:sz="2" w:space="0" w:color="F7A127"/>
                  </w:tcBorders>
                  <w:shd w:val="clear" w:color="auto" w:fill="FFFFFE"/>
                </w:tcPr>
                <w:p w14:paraId="2E56C2E4" w14:textId="77777777" w:rsidR="00804622" w:rsidRDefault="00804622"/>
              </w:tc>
            </w:tr>
            <w:tr w:rsidR="00804622" w14:paraId="44402659" w14:textId="77777777">
              <w:trPr>
                <w:trHeight w:val="247"/>
              </w:trPr>
              <w:tc>
                <w:tcPr>
                  <w:tcW w:w="417" w:type="dxa"/>
                  <w:tcBorders>
                    <w:top w:val="single" w:sz="2" w:space="0" w:color="F7A127"/>
                    <w:left w:val="single" w:sz="2" w:space="0" w:color="F7A127"/>
                    <w:bottom w:val="single" w:sz="2" w:space="0" w:color="F7A127"/>
                    <w:right w:val="single" w:sz="3" w:space="0" w:color="F7A127"/>
                  </w:tcBorders>
                </w:tcPr>
                <w:p w14:paraId="1EE12933" w14:textId="77777777" w:rsidR="00804622" w:rsidRDefault="00000000">
                  <w:pPr>
                    <w:spacing w:after="0"/>
                    <w:jc w:val="both"/>
                  </w:pPr>
                  <w:r>
                    <w:rPr>
                      <w:color w:val="292828"/>
                      <w:sz w:val="13"/>
                    </w:rPr>
                    <w:t>00103</w:t>
                  </w:r>
                </w:p>
              </w:tc>
              <w:tc>
                <w:tcPr>
                  <w:tcW w:w="1680" w:type="dxa"/>
                  <w:gridSpan w:val="2"/>
                  <w:tcBorders>
                    <w:top w:val="single" w:sz="4" w:space="0" w:color="F7A127"/>
                    <w:left w:val="single" w:sz="3" w:space="0" w:color="F7A127"/>
                    <w:bottom w:val="single" w:sz="2" w:space="0" w:color="F7A127"/>
                    <w:right w:val="single" w:sz="2" w:space="0" w:color="F7A127"/>
                  </w:tcBorders>
                  <w:shd w:val="clear" w:color="auto" w:fill="FFFFFE"/>
                </w:tcPr>
                <w:p w14:paraId="3EF63DE7" w14:textId="77777777" w:rsidR="00804622" w:rsidRDefault="00804622"/>
              </w:tc>
              <w:tc>
                <w:tcPr>
                  <w:tcW w:w="444" w:type="dxa"/>
                  <w:vMerge w:val="restart"/>
                  <w:tcBorders>
                    <w:top w:val="single" w:sz="4" w:space="0" w:color="F7A127"/>
                    <w:left w:val="single" w:sz="2" w:space="0" w:color="F7A127"/>
                    <w:bottom w:val="nil"/>
                    <w:right w:val="nil"/>
                  </w:tcBorders>
                </w:tcPr>
                <w:p w14:paraId="07B19F7D" w14:textId="77777777" w:rsidR="00804622" w:rsidRDefault="00804622"/>
              </w:tc>
            </w:tr>
            <w:tr w:rsidR="00804622" w14:paraId="25F0AF12" w14:textId="77777777">
              <w:trPr>
                <w:trHeight w:val="238"/>
              </w:trPr>
              <w:tc>
                <w:tcPr>
                  <w:tcW w:w="417" w:type="dxa"/>
                  <w:tcBorders>
                    <w:top w:val="single" w:sz="2" w:space="0" w:color="F7A127"/>
                    <w:left w:val="single" w:sz="2" w:space="0" w:color="F7A127"/>
                    <w:bottom w:val="single" w:sz="2" w:space="0" w:color="F7A127"/>
                    <w:right w:val="single" w:sz="3" w:space="0" w:color="F7A127"/>
                  </w:tcBorders>
                </w:tcPr>
                <w:p w14:paraId="6C0BF70D" w14:textId="77777777" w:rsidR="00804622" w:rsidRDefault="00000000">
                  <w:pPr>
                    <w:spacing w:after="0"/>
                    <w:jc w:val="both"/>
                  </w:pPr>
                  <w:r>
                    <w:rPr>
                      <w:color w:val="292828"/>
                      <w:sz w:val="13"/>
                    </w:rPr>
                    <w:t>00104</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22119BF2" w14:textId="77777777" w:rsidR="00804622" w:rsidRDefault="00804622"/>
              </w:tc>
              <w:tc>
                <w:tcPr>
                  <w:tcW w:w="0" w:type="auto"/>
                  <w:vMerge/>
                  <w:tcBorders>
                    <w:top w:val="nil"/>
                    <w:left w:val="single" w:sz="2" w:space="0" w:color="F7A127"/>
                    <w:bottom w:val="nil"/>
                    <w:right w:val="nil"/>
                  </w:tcBorders>
                </w:tcPr>
                <w:p w14:paraId="18984DE3" w14:textId="77777777" w:rsidR="00804622" w:rsidRDefault="00804622"/>
              </w:tc>
            </w:tr>
            <w:tr w:rsidR="00804622" w14:paraId="79F0B239" w14:textId="77777777">
              <w:trPr>
                <w:trHeight w:val="240"/>
              </w:trPr>
              <w:tc>
                <w:tcPr>
                  <w:tcW w:w="417" w:type="dxa"/>
                  <w:tcBorders>
                    <w:top w:val="single" w:sz="2" w:space="0" w:color="F7A127"/>
                    <w:left w:val="single" w:sz="2" w:space="0" w:color="F7A127"/>
                    <w:bottom w:val="single" w:sz="2" w:space="0" w:color="F7A127"/>
                    <w:right w:val="single" w:sz="3" w:space="0" w:color="F7A127"/>
                  </w:tcBorders>
                </w:tcPr>
                <w:p w14:paraId="1D790275" w14:textId="77777777" w:rsidR="00804622" w:rsidRDefault="00000000">
                  <w:pPr>
                    <w:spacing w:after="0"/>
                    <w:jc w:val="both"/>
                  </w:pPr>
                  <w:r>
                    <w:rPr>
                      <w:color w:val="292828"/>
                      <w:sz w:val="13"/>
                    </w:rPr>
                    <w:t>00105</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46600FD4" w14:textId="77777777" w:rsidR="00804622" w:rsidRDefault="00804622"/>
              </w:tc>
              <w:tc>
                <w:tcPr>
                  <w:tcW w:w="0" w:type="auto"/>
                  <w:vMerge/>
                  <w:tcBorders>
                    <w:top w:val="nil"/>
                    <w:left w:val="single" w:sz="2" w:space="0" w:color="F7A127"/>
                    <w:bottom w:val="nil"/>
                    <w:right w:val="nil"/>
                  </w:tcBorders>
                </w:tcPr>
                <w:p w14:paraId="6E4C233C" w14:textId="77777777" w:rsidR="00804622" w:rsidRDefault="00804622"/>
              </w:tc>
            </w:tr>
            <w:tr w:rsidR="00804622" w14:paraId="264AFD58" w14:textId="77777777">
              <w:trPr>
                <w:trHeight w:val="239"/>
              </w:trPr>
              <w:tc>
                <w:tcPr>
                  <w:tcW w:w="417" w:type="dxa"/>
                  <w:tcBorders>
                    <w:top w:val="single" w:sz="2" w:space="0" w:color="F7A127"/>
                    <w:left w:val="single" w:sz="2" w:space="0" w:color="F7A127"/>
                    <w:bottom w:val="single" w:sz="2" w:space="0" w:color="F7A127"/>
                    <w:right w:val="single" w:sz="3" w:space="0" w:color="F7A127"/>
                  </w:tcBorders>
                </w:tcPr>
                <w:p w14:paraId="21F2379C" w14:textId="77777777" w:rsidR="00804622" w:rsidRDefault="00000000">
                  <w:pPr>
                    <w:spacing w:after="0"/>
                    <w:jc w:val="both"/>
                  </w:pPr>
                  <w:r>
                    <w:rPr>
                      <w:color w:val="292828"/>
                      <w:sz w:val="13"/>
                    </w:rPr>
                    <w:t>00106</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644C1BBC" w14:textId="77777777" w:rsidR="00804622" w:rsidRDefault="00804622"/>
              </w:tc>
              <w:tc>
                <w:tcPr>
                  <w:tcW w:w="0" w:type="auto"/>
                  <w:vMerge/>
                  <w:tcBorders>
                    <w:top w:val="nil"/>
                    <w:left w:val="single" w:sz="2" w:space="0" w:color="F7A127"/>
                    <w:bottom w:val="nil"/>
                    <w:right w:val="nil"/>
                  </w:tcBorders>
                </w:tcPr>
                <w:p w14:paraId="56D0E0C0" w14:textId="77777777" w:rsidR="00804622" w:rsidRDefault="00804622"/>
              </w:tc>
            </w:tr>
            <w:tr w:rsidR="00804622" w14:paraId="2FEB7D0E" w14:textId="77777777">
              <w:trPr>
                <w:trHeight w:val="240"/>
              </w:trPr>
              <w:tc>
                <w:tcPr>
                  <w:tcW w:w="417" w:type="dxa"/>
                  <w:tcBorders>
                    <w:top w:val="single" w:sz="2" w:space="0" w:color="F7A127"/>
                    <w:left w:val="single" w:sz="2" w:space="0" w:color="F7A127"/>
                    <w:bottom w:val="single" w:sz="2" w:space="0" w:color="F7A127"/>
                    <w:right w:val="single" w:sz="3" w:space="0" w:color="F7A127"/>
                  </w:tcBorders>
                </w:tcPr>
                <w:p w14:paraId="25E5D969" w14:textId="77777777" w:rsidR="00804622" w:rsidRDefault="00000000">
                  <w:pPr>
                    <w:spacing w:after="0"/>
                    <w:jc w:val="both"/>
                  </w:pPr>
                  <w:r>
                    <w:rPr>
                      <w:color w:val="292828"/>
                      <w:sz w:val="13"/>
                    </w:rPr>
                    <w:t>00107</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7DD24CB6" w14:textId="77777777" w:rsidR="00804622" w:rsidRDefault="00804622"/>
              </w:tc>
              <w:tc>
                <w:tcPr>
                  <w:tcW w:w="0" w:type="auto"/>
                  <w:vMerge/>
                  <w:tcBorders>
                    <w:top w:val="nil"/>
                    <w:left w:val="single" w:sz="2" w:space="0" w:color="F7A127"/>
                    <w:bottom w:val="nil"/>
                    <w:right w:val="nil"/>
                  </w:tcBorders>
                </w:tcPr>
                <w:p w14:paraId="07D5CB78" w14:textId="77777777" w:rsidR="00804622" w:rsidRDefault="00804622"/>
              </w:tc>
            </w:tr>
            <w:tr w:rsidR="00804622" w14:paraId="21BD8B11" w14:textId="77777777">
              <w:trPr>
                <w:trHeight w:val="240"/>
              </w:trPr>
              <w:tc>
                <w:tcPr>
                  <w:tcW w:w="417" w:type="dxa"/>
                  <w:tcBorders>
                    <w:top w:val="single" w:sz="2" w:space="0" w:color="F7A127"/>
                    <w:left w:val="single" w:sz="2" w:space="0" w:color="F7A127"/>
                    <w:bottom w:val="single" w:sz="2" w:space="0" w:color="F7A127"/>
                    <w:right w:val="single" w:sz="3" w:space="0" w:color="F7A127"/>
                  </w:tcBorders>
                </w:tcPr>
                <w:p w14:paraId="78296058" w14:textId="77777777" w:rsidR="00804622" w:rsidRDefault="00000000">
                  <w:pPr>
                    <w:spacing w:after="0"/>
                    <w:jc w:val="both"/>
                  </w:pPr>
                  <w:r>
                    <w:rPr>
                      <w:color w:val="292828"/>
                      <w:sz w:val="13"/>
                    </w:rPr>
                    <w:t>00108</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6661FD23" w14:textId="77777777" w:rsidR="00804622" w:rsidRDefault="00804622"/>
              </w:tc>
              <w:tc>
                <w:tcPr>
                  <w:tcW w:w="0" w:type="auto"/>
                  <w:vMerge/>
                  <w:tcBorders>
                    <w:top w:val="nil"/>
                    <w:left w:val="single" w:sz="2" w:space="0" w:color="F7A127"/>
                    <w:bottom w:val="nil"/>
                    <w:right w:val="nil"/>
                  </w:tcBorders>
                </w:tcPr>
                <w:p w14:paraId="58391A94" w14:textId="77777777" w:rsidR="00804622" w:rsidRDefault="00804622"/>
              </w:tc>
            </w:tr>
            <w:tr w:rsidR="00804622" w14:paraId="793BB7F4" w14:textId="77777777">
              <w:trPr>
                <w:trHeight w:val="240"/>
              </w:trPr>
              <w:tc>
                <w:tcPr>
                  <w:tcW w:w="417" w:type="dxa"/>
                  <w:tcBorders>
                    <w:top w:val="single" w:sz="2" w:space="0" w:color="F7A127"/>
                    <w:left w:val="single" w:sz="2" w:space="0" w:color="F7A127"/>
                    <w:bottom w:val="single" w:sz="2" w:space="0" w:color="F7A127"/>
                    <w:right w:val="single" w:sz="3" w:space="0" w:color="F7A127"/>
                  </w:tcBorders>
                </w:tcPr>
                <w:p w14:paraId="7F8CC2D8" w14:textId="77777777" w:rsidR="00804622" w:rsidRDefault="00000000">
                  <w:pPr>
                    <w:spacing w:after="0"/>
                    <w:jc w:val="both"/>
                  </w:pPr>
                  <w:r>
                    <w:rPr>
                      <w:color w:val="292828"/>
                      <w:sz w:val="13"/>
                    </w:rPr>
                    <w:t>00700</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561BD719" w14:textId="77777777" w:rsidR="00804622" w:rsidRDefault="00804622"/>
              </w:tc>
              <w:tc>
                <w:tcPr>
                  <w:tcW w:w="0" w:type="auto"/>
                  <w:vMerge/>
                  <w:tcBorders>
                    <w:top w:val="nil"/>
                    <w:left w:val="single" w:sz="2" w:space="0" w:color="F7A127"/>
                    <w:bottom w:val="nil"/>
                    <w:right w:val="nil"/>
                  </w:tcBorders>
                </w:tcPr>
                <w:p w14:paraId="0517B307" w14:textId="77777777" w:rsidR="00804622" w:rsidRDefault="00804622"/>
              </w:tc>
            </w:tr>
            <w:tr w:rsidR="00804622" w14:paraId="3C523482" w14:textId="77777777">
              <w:trPr>
                <w:trHeight w:val="240"/>
              </w:trPr>
              <w:tc>
                <w:tcPr>
                  <w:tcW w:w="417" w:type="dxa"/>
                  <w:tcBorders>
                    <w:top w:val="single" w:sz="2" w:space="0" w:color="F7A127"/>
                    <w:left w:val="single" w:sz="2" w:space="0" w:color="F7A127"/>
                    <w:bottom w:val="single" w:sz="2" w:space="0" w:color="F7A127"/>
                    <w:right w:val="single" w:sz="3" w:space="0" w:color="F7A127"/>
                  </w:tcBorders>
                </w:tcPr>
                <w:p w14:paraId="030D167D" w14:textId="77777777" w:rsidR="00804622" w:rsidRDefault="00000000">
                  <w:pPr>
                    <w:spacing w:after="0"/>
                    <w:jc w:val="both"/>
                  </w:pPr>
                  <w:r>
                    <w:rPr>
                      <w:color w:val="292828"/>
                      <w:sz w:val="13"/>
                    </w:rPr>
                    <w:t>00109</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28245CDA" w14:textId="77777777" w:rsidR="00804622" w:rsidRDefault="00804622"/>
              </w:tc>
              <w:tc>
                <w:tcPr>
                  <w:tcW w:w="0" w:type="auto"/>
                  <w:vMerge/>
                  <w:tcBorders>
                    <w:top w:val="nil"/>
                    <w:left w:val="single" w:sz="2" w:space="0" w:color="F7A127"/>
                    <w:bottom w:val="nil"/>
                    <w:right w:val="nil"/>
                  </w:tcBorders>
                </w:tcPr>
                <w:p w14:paraId="160AEDD1" w14:textId="77777777" w:rsidR="00804622" w:rsidRDefault="00804622"/>
              </w:tc>
            </w:tr>
            <w:tr w:rsidR="00804622" w14:paraId="3552BFA4" w14:textId="77777777">
              <w:trPr>
                <w:trHeight w:val="226"/>
              </w:trPr>
              <w:tc>
                <w:tcPr>
                  <w:tcW w:w="417" w:type="dxa"/>
                  <w:tcBorders>
                    <w:top w:val="single" w:sz="2" w:space="0" w:color="F7A127"/>
                    <w:left w:val="single" w:sz="2" w:space="0" w:color="F7A127"/>
                    <w:bottom w:val="single" w:sz="3" w:space="0" w:color="F7A127"/>
                    <w:right w:val="single" w:sz="3" w:space="0" w:color="F7A127"/>
                  </w:tcBorders>
                </w:tcPr>
                <w:p w14:paraId="38B520F0" w14:textId="77777777" w:rsidR="00804622" w:rsidRDefault="00000000">
                  <w:pPr>
                    <w:spacing w:after="0"/>
                    <w:jc w:val="both"/>
                  </w:pPr>
                  <w:r>
                    <w:rPr>
                      <w:color w:val="292828"/>
                      <w:sz w:val="13"/>
                    </w:rPr>
                    <w:t>00110</w:t>
                  </w:r>
                </w:p>
              </w:tc>
              <w:tc>
                <w:tcPr>
                  <w:tcW w:w="1680" w:type="dxa"/>
                  <w:gridSpan w:val="2"/>
                  <w:tcBorders>
                    <w:top w:val="single" w:sz="2" w:space="0" w:color="F7A127"/>
                    <w:left w:val="single" w:sz="3" w:space="0" w:color="F7A127"/>
                    <w:bottom w:val="single" w:sz="3" w:space="0" w:color="F7A127"/>
                    <w:right w:val="single" w:sz="2" w:space="0" w:color="F7A127"/>
                  </w:tcBorders>
                  <w:shd w:val="clear" w:color="auto" w:fill="FFFFFE"/>
                </w:tcPr>
                <w:p w14:paraId="17BD7C7E" w14:textId="77777777" w:rsidR="00804622" w:rsidRDefault="00804622"/>
              </w:tc>
              <w:tc>
                <w:tcPr>
                  <w:tcW w:w="0" w:type="auto"/>
                  <w:vMerge/>
                  <w:tcBorders>
                    <w:top w:val="nil"/>
                    <w:left w:val="single" w:sz="2" w:space="0" w:color="F7A127"/>
                    <w:bottom w:val="nil"/>
                    <w:right w:val="nil"/>
                  </w:tcBorders>
                </w:tcPr>
                <w:p w14:paraId="5B5DB76D" w14:textId="77777777" w:rsidR="00804622" w:rsidRDefault="00804622"/>
              </w:tc>
            </w:tr>
          </w:tbl>
          <w:p w14:paraId="428ED7C3" w14:textId="77777777" w:rsidR="00804622" w:rsidRDefault="00000000">
            <w:pPr>
              <w:spacing w:after="0" w:line="298" w:lineRule="auto"/>
              <w:ind w:left="217" w:right="1253"/>
            </w:pPr>
            <w:r>
              <w:rPr>
                <w:b/>
                <w:color w:val="292828"/>
                <w:sz w:val="16"/>
              </w:rPr>
              <w:t xml:space="preserve">ACTIVO NO CORRIENTE </w:t>
            </w:r>
            <w:r>
              <w:rPr>
                <w:color w:val="292828"/>
                <w:sz w:val="16"/>
              </w:rPr>
              <w:t>(N, A, P</w:t>
            </w:r>
            <w:proofErr w:type="gramStart"/>
            <w:r>
              <w:rPr>
                <w:color w:val="292828"/>
                <w:sz w:val="16"/>
              </w:rPr>
              <w:t>)  .....................................................................................................................................</w:t>
            </w:r>
            <w:proofErr w:type="gramEnd"/>
            <w:r>
              <w:rPr>
                <w:color w:val="292828"/>
                <w:sz w:val="16"/>
              </w:rPr>
              <w:t xml:space="preserve"> </w:t>
            </w:r>
            <w:r>
              <w:rPr>
                <w:b/>
                <w:color w:val="292828"/>
                <w:sz w:val="16"/>
              </w:rPr>
              <w:t xml:space="preserve">Inmovilizado intangible </w:t>
            </w:r>
            <w:r>
              <w:rPr>
                <w:color w:val="292828"/>
                <w:sz w:val="16"/>
              </w:rPr>
              <w:t>(N, A, P</w:t>
            </w:r>
            <w:proofErr w:type="gramStart"/>
            <w:r>
              <w:rPr>
                <w:color w:val="292828"/>
                <w:sz w:val="16"/>
              </w:rPr>
              <w:t>)  ......................................................................................................................................</w:t>
            </w:r>
            <w:proofErr w:type="gramEnd"/>
          </w:p>
          <w:p w14:paraId="7CF81DDE" w14:textId="77777777" w:rsidR="00804622" w:rsidRDefault="00000000">
            <w:pPr>
              <w:spacing w:after="0" w:line="295" w:lineRule="auto"/>
              <w:ind w:left="217" w:right="2"/>
            </w:pPr>
            <w:r>
              <w:rPr>
                <w:color w:val="292828"/>
                <w:sz w:val="16"/>
              </w:rPr>
              <w:t xml:space="preserve">Desarrollo (N) ............................................................................................................................................................ Concesiones (N) ........................................................................................................................................................ Patentes, licencias, marcas y similares (N) .................................................................................................................. Fondo de comercio (N, A, P) ...................................................................................................................................... Aplicaciones informáticas (N) ..................................................................................................................................... Investigación (N) ........................................................................................................................................................ Propiedad intelectual (N) ............................................................................................................................................ Otro inmovilizado intangible (N) ................................................................................................................................... </w:t>
            </w:r>
          </w:p>
          <w:p w14:paraId="559EB92B" w14:textId="77777777" w:rsidR="00804622" w:rsidRDefault="00000000">
            <w:pPr>
              <w:spacing w:after="272"/>
              <w:ind w:left="217" w:right="2"/>
            </w:pPr>
            <w:r>
              <w:rPr>
                <w:color w:val="292828"/>
                <w:sz w:val="16"/>
              </w:rPr>
              <w:t xml:space="preserve">Resto (A, </w:t>
            </w:r>
            <w:proofErr w:type="gramStart"/>
            <w:r>
              <w:rPr>
                <w:color w:val="292828"/>
                <w:sz w:val="16"/>
              </w:rPr>
              <w:t>P)...............................................................................................................................................................</w:t>
            </w:r>
            <w:proofErr w:type="gramEnd"/>
            <w:r>
              <w:rPr>
                <w:color w:val="292828"/>
                <w:sz w:val="16"/>
              </w:rPr>
              <w:t xml:space="preserve"> </w:t>
            </w:r>
          </w:p>
          <w:tbl>
            <w:tblPr>
              <w:tblStyle w:val="TableGrid"/>
              <w:tblpPr w:vertAnchor="text" w:tblpX="8427" w:tblpYSpec="outside"/>
              <w:tblOverlap w:val="never"/>
              <w:tblW w:w="2543" w:type="dxa"/>
              <w:tblInd w:w="0" w:type="dxa"/>
              <w:tblCellMar>
                <w:top w:w="47" w:type="dxa"/>
                <w:left w:w="23" w:type="dxa"/>
                <w:bottom w:w="0" w:type="dxa"/>
                <w:right w:w="8" w:type="dxa"/>
              </w:tblCellMar>
              <w:tblLook w:val="04A0" w:firstRow="1" w:lastRow="0" w:firstColumn="1" w:lastColumn="0" w:noHBand="0" w:noVBand="1"/>
            </w:tblPr>
            <w:tblGrid>
              <w:gridCol w:w="419"/>
              <w:gridCol w:w="407"/>
              <w:gridCol w:w="1270"/>
              <w:gridCol w:w="447"/>
            </w:tblGrid>
            <w:tr w:rsidR="00804622" w14:paraId="55C782C9" w14:textId="77777777">
              <w:trPr>
                <w:trHeight w:val="240"/>
              </w:trPr>
              <w:tc>
                <w:tcPr>
                  <w:tcW w:w="826" w:type="dxa"/>
                  <w:gridSpan w:val="2"/>
                  <w:tcBorders>
                    <w:top w:val="nil"/>
                    <w:left w:val="nil"/>
                    <w:bottom w:val="single" w:sz="5" w:space="0" w:color="F7A127"/>
                    <w:right w:val="single" w:sz="2" w:space="0" w:color="F7A127"/>
                  </w:tcBorders>
                </w:tcPr>
                <w:p w14:paraId="453299A3" w14:textId="77777777" w:rsidR="00804622" w:rsidRDefault="00000000">
                  <w:pPr>
                    <w:spacing w:after="0"/>
                    <w:jc w:val="right"/>
                  </w:pPr>
                  <w:r>
                    <w:rPr>
                      <w:color w:val="292828"/>
                      <w:sz w:val="16"/>
                    </w:rPr>
                    <w:t xml:space="preserve"> </w:t>
                  </w:r>
                  <w:r>
                    <w:rPr>
                      <w:color w:val="292828"/>
                      <w:sz w:val="13"/>
                      <w:bdr w:val="single" w:sz="4" w:space="0" w:color="F7A127"/>
                    </w:rPr>
                    <w:t>00111</w:t>
                  </w:r>
                </w:p>
              </w:tc>
              <w:tc>
                <w:tcPr>
                  <w:tcW w:w="1718" w:type="dxa"/>
                  <w:gridSpan w:val="2"/>
                  <w:tcBorders>
                    <w:top w:val="single" w:sz="2" w:space="0" w:color="F7A127"/>
                    <w:left w:val="single" w:sz="2" w:space="0" w:color="F7A127"/>
                    <w:bottom w:val="single" w:sz="4" w:space="0" w:color="F7A127"/>
                    <w:right w:val="single" w:sz="2" w:space="0" w:color="F7A127"/>
                  </w:tcBorders>
                  <w:shd w:val="clear" w:color="auto" w:fill="FFFFFE"/>
                </w:tcPr>
                <w:p w14:paraId="413CD516" w14:textId="77777777" w:rsidR="00804622" w:rsidRDefault="00804622"/>
              </w:tc>
            </w:tr>
            <w:tr w:rsidR="00804622" w14:paraId="46ABA7D1" w14:textId="77777777">
              <w:trPr>
                <w:trHeight w:val="239"/>
              </w:trPr>
              <w:tc>
                <w:tcPr>
                  <w:tcW w:w="419" w:type="dxa"/>
                  <w:tcBorders>
                    <w:top w:val="single" w:sz="2" w:space="0" w:color="F7A127"/>
                    <w:left w:val="single" w:sz="2" w:space="0" w:color="F7A127"/>
                    <w:bottom w:val="single" w:sz="2" w:space="0" w:color="F7A127"/>
                    <w:right w:val="single" w:sz="4" w:space="0" w:color="F7A127"/>
                  </w:tcBorders>
                </w:tcPr>
                <w:p w14:paraId="61F13208" w14:textId="77777777" w:rsidR="00804622" w:rsidRDefault="00000000">
                  <w:pPr>
                    <w:spacing w:after="0"/>
                    <w:jc w:val="both"/>
                  </w:pPr>
                  <w:r>
                    <w:rPr>
                      <w:color w:val="292828"/>
                      <w:sz w:val="13"/>
                    </w:rPr>
                    <w:t>00112</w:t>
                  </w:r>
                </w:p>
              </w:tc>
              <w:tc>
                <w:tcPr>
                  <w:tcW w:w="1678" w:type="dxa"/>
                  <w:gridSpan w:val="2"/>
                  <w:tcBorders>
                    <w:top w:val="single" w:sz="4" w:space="0" w:color="F7A127"/>
                    <w:left w:val="single" w:sz="4" w:space="0" w:color="F7A127"/>
                    <w:bottom w:val="single" w:sz="2" w:space="0" w:color="F7A127"/>
                    <w:right w:val="single" w:sz="2" w:space="0" w:color="F7A127"/>
                  </w:tcBorders>
                  <w:shd w:val="clear" w:color="auto" w:fill="FFFFFE"/>
                </w:tcPr>
                <w:p w14:paraId="7D195503" w14:textId="77777777" w:rsidR="00804622" w:rsidRDefault="00804622"/>
              </w:tc>
              <w:tc>
                <w:tcPr>
                  <w:tcW w:w="446" w:type="dxa"/>
                  <w:vMerge w:val="restart"/>
                  <w:tcBorders>
                    <w:top w:val="single" w:sz="4" w:space="0" w:color="F7A127"/>
                    <w:left w:val="single" w:sz="2" w:space="0" w:color="F7A127"/>
                    <w:bottom w:val="nil"/>
                    <w:right w:val="nil"/>
                  </w:tcBorders>
                </w:tcPr>
                <w:p w14:paraId="4FDF5ACF" w14:textId="77777777" w:rsidR="00804622" w:rsidRDefault="00804622"/>
              </w:tc>
            </w:tr>
            <w:tr w:rsidR="00804622" w14:paraId="4F007E09" w14:textId="77777777">
              <w:trPr>
                <w:trHeight w:val="240"/>
              </w:trPr>
              <w:tc>
                <w:tcPr>
                  <w:tcW w:w="419" w:type="dxa"/>
                  <w:tcBorders>
                    <w:top w:val="single" w:sz="2" w:space="0" w:color="F7A127"/>
                    <w:left w:val="single" w:sz="2" w:space="0" w:color="F7A127"/>
                    <w:bottom w:val="single" w:sz="2" w:space="0" w:color="F7A127"/>
                    <w:right w:val="single" w:sz="4" w:space="0" w:color="F7A127"/>
                  </w:tcBorders>
                </w:tcPr>
                <w:p w14:paraId="4251D6FD" w14:textId="77777777" w:rsidR="00804622" w:rsidRDefault="00000000">
                  <w:pPr>
                    <w:spacing w:after="0"/>
                    <w:jc w:val="both"/>
                  </w:pPr>
                  <w:r>
                    <w:rPr>
                      <w:color w:val="292828"/>
                      <w:sz w:val="13"/>
                    </w:rPr>
                    <w:t>00113</w:t>
                  </w:r>
                </w:p>
              </w:tc>
              <w:tc>
                <w:tcPr>
                  <w:tcW w:w="1678" w:type="dxa"/>
                  <w:gridSpan w:val="2"/>
                  <w:tcBorders>
                    <w:top w:val="single" w:sz="2" w:space="0" w:color="F7A127"/>
                    <w:left w:val="single" w:sz="4" w:space="0" w:color="F7A127"/>
                    <w:bottom w:val="single" w:sz="2" w:space="0" w:color="F7A127"/>
                    <w:right w:val="single" w:sz="2" w:space="0" w:color="F7A127"/>
                  </w:tcBorders>
                  <w:shd w:val="clear" w:color="auto" w:fill="FFFFFE"/>
                </w:tcPr>
                <w:p w14:paraId="58B18E7C" w14:textId="77777777" w:rsidR="00804622" w:rsidRDefault="00804622"/>
              </w:tc>
              <w:tc>
                <w:tcPr>
                  <w:tcW w:w="0" w:type="auto"/>
                  <w:vMerge/>
                  <w:tcBorders>
                    <w:top w:val="nil"/>
                    <w:left w:val="single" w:sz="2" w:space="0" w:color="F7A127"/>
                    <w:bottom w:val="nil"/>
                    <w:right w:val="nil"/>
                  </w:tcBorders>
                </w:tcPr>
                <w:p w14:paraId="2EB41E70" w14:textId="77777777" w:rsidR="00804622" w:rsidRDefault="00804622"/>
              </w:tc>
            </w:tr>
            <w:tr w:rsidR="00804622" w14:paraId="331C4E41" w14:textId="77777777">
              <w:trPr>
                <w:trHeight w:val="236"/>
              </w:trPr>
              <w:tc>
                <w:tcPr>
                  <w:tcW w:w="419" w:type="dxa"/>
                  <w:tcBorders>
                    <w:top w:val="single" w:sz="2" w:space="0" w:color="F7A127"/>
                    <w:left w:val="single" w:sz="2" w:space="0" w:color="F7A127"/>
                    <w:bottom w:val="single" w:sz="3" w:space="0" w:color="F7A127"/>
                    <w:right w:val="single" w:sz="4" w:space="0" w:color="F7A127"/>
                  </w:tcBorders>
                </w:tcPr>
                <w:p w14:paraId="60F006D2" w14:textId="77777777" w:rsidR="00804622" w:rsidRDefault="00000000">
                  <w:pPr>
                    <w:spacing w:after="0"/>
                    <w:jc w:val="both"/>
                  </w:pPr>
                  <w:r>
                    <w:rPr>
                      <w:color w:val="292828"/>
                      <w:sz w:val="13"/>
                    </w:rPr>
                    <w:t>00114</w:t>
                  </w:r>
                </w:p>
              </w:tc>
              <w:tc>
                <w:tcPr>
                  <w:tcW w:w="1678" w:type="dxa"/>
                  <w:gridSpan w:val="2"/>
                  <w:tcBorders>
                    <w:top w:val="single" w:sz="2" w:space="0" w:color="F7A127"/>
                    <w:left w:val="single" w:sz="4" w:space="0" w:color="F7A127"/>
                    <w:bottom w:val="single" w:sz="3" w:space="0" w:color="F7A127"/>
                    <w:right w:val="single" w:sz="2" w:space="0" w:color="F7A127"/>
                  </w:tcBorders>
                  <w:shd w:val="clear" w:color="auto" w:fill="FFFFFE"/>
                </w:tcPr>
                <w:p w14:paraId="7342812D" w14:textId="77777777" w:rsidR="00804622" w:rsidRDefault="00804622"/>
              </w:tc>
              <w:tc>
                <w:tcPr>
                  <w:tcW w:w="0" w:type="auto"/>
                  <w:vMerge/>
                  <w:tcBorders>
                    <w:top w:val="nil"/>
                    <w:left w:val="single" w:sz="2" w:space="0" w:color="F7A127"/>
                    <w:bottom w:val="nil"/>
                    <w:right w:val="nil"/>
                  </w:tcBorders>
                </w:tcPr>
                <w:p w14:paraId="596281D9" w14:textId="77777777" w:rsidR="00804622" w:rsidRDefault="00804622"/>
              </w:tc>
            </w:tr>
          </w:tbl>
          <w:p w14:paraId="5FF2E715" w14:textId="77777777" w:rsidR="00804622" w:rsidRDefault="00000000">
            <w:pPr>
              <w:spacing w:after="29"/>
              <w:ind w:left="217"/>
            </w:pPr>
            <w:r>
              <w:rPr>
                <w:b/>
                <w:color w:val="292828"/>
                <w:sz w:val="16"/>
              </w:rPr>
              <w:t>Inmovilizado material</w:t>
            </w:r>
            <w:r>
              <w:rPr>
                <w:color w:val="292828"/>
                <w:sz w:val="16"/>
              </w:rPr>
              <w:t xml:space="preserve"> (N, A, P</w:t>
            </w:r>
            <w:proofErr w:type="gramStart"/>
            <w:r>
              <w:rPr>
                <w:color w:val="292828"/>
                <w:sz w:val="16"/>
              </w:rPr>
              <w:t>)  .........................................................................................................................................</w:t>
            </w:r>
            <w:proofErr w:type="gramEnd"/>
          </w:p>
          <w:p w14:paraId="0497F7CF" w14:textId="77777777" w:rsidR="00804622" w:rsidRDefault="00000000">
            <w:pPr>
              <w:spacing w:after="0" w:line="295" w:lineRule="auto"/>
              <w:ind w:left="217"/>
            </w:pPr>
            <w:r>
              <w:rPr>
                <w:color w:val="292828"/>
                <w:sz w:val="16"/>
              </w:rPr>
              <w:t xml:space="preserve">Terrenos y construcciones (N) .................................................................................................................................... Instalaciones técnicas y otro inmovilizado material (N) .................................................................................................. </w:t>
            </w:r>
          </w:p>
          <w:p w14:paraId="550A783F" w14:textId="77777777" w:rsidR="00804622" w:rsidRDefault="00000000">
            <w:pPr>
              <w:spacing w:after="272"/>
              <w:ind w:left="217"/>
            </w:pPr>
            <w:r>
              <w:rPr>
                <w:color w:val="292828"/>
                <w:sz w:val="16"/>
              </w:rPr>
              <w:t xml:space="preserve">Inmovilizado en curso y anticipos (N)........................................................................................................................... </w:t>
            </w:r>
          </w:p>
          <w:tbl>
            <w:tblPr>
              <w:tblStyle w:val="TableGrid"/>
              <w:tblpPr w:vertAnchor="text" w:tblpX="8427" w:tblpY="-21"/>
              <w:tblOverlap w:val="never"/>
              <w:tblW w:w="2543" w:type="dxa"/>
              <w:tblInd w:w="0" w:type="dxa"/>
              <w:tblCellMar>
                <w:top w:w="49" w:type="dxa"/>
                <w:left w:w="23" w:type="dxa"/>
                <w:bottom w:w="0" w:type="dxa"/>
                <w:right w:w="18" w:type="dxa"/>
              </w:tblCellMar>
              <w:tblLook w:val="04A0" w:firstRow="1" w:lastRow="0" w:firstColumn="1" w:lastColumn="0" w:noHBand="0" w:noVBand="1"/>
            </w:tblPr>
            <w:tblGrid>
              <w:gridCol w:w="415"/>
              <w:gridCol w:w="420"/>
              <w:gridCol w:w="1262"/>
              <w:gridCol w:w="446"/>
            </w:tblGrid>
            <w:tr w:rsidR="00804622" w14:paraId="6686C259" w14:textId="77777777">
              <w:trPr>
                <w:trHeight w:val="240"/>
              </w:trPr>
              <w:tc>
                <w:tcPr>
                  <w:tcW w:w="835" w:type="dxa"/>
                  <w:gridSpan w:val="2"/>
                  <w:tcBorders>
                    <w:top w:val="nil"/>
                    <w:left w:val="nil"/>
                    <w:bottom w:val="single" w:sz="2" w:space="0" w:color="F7A127"/>
                    <w:right w:val="single" w:sz="2" w:space="0" w:color="F7A127"/>
                  </w:tcBorders>
                </w:tcPr>
                <w:p w14:paraId="0DB3DDA2" w14:textId="77777777" w:rsidR="00804622" w:rsidRDefault="00000000">
                  <w:pPr>
                    <w:spacing w:after="0"/>
                    <w:jc w:val="right"/>
                  </w:pPr>
                  <w:r>
                    <w:rPr>
                      <w:color w:val="292828"/>
                      <w:sz w:val="16"/>
                    </w:rPr>
                    <w:t xml:space="preserve"> </w:t>
                  </w:r>
                  <w:r>
                    <w:rPr>
                      <w:color w:val="292828"/>
                      <w:sz w:val="13"/>
                      <w:bdr w:val="single" w:sz="4" w:space="0" w:color="F7A127"/>
                    </w:rPr>
                    <w:t>00115</w:t>
                  </w:r>
                </w:p>
              </w:tc>
              <w:tc>
                <w:tcPr>
                  <w:tcW w:w="1708" w:type="dxa"/>
                  <w:gridSpan w:val="2"/>
                  <w:tcBorders>
                    <w:top w:val="single" w:sz="2" w:space="0" w:color="F7A127"/>
                    <w:left w:val="single" w:sz="2" w:space="0" w:color="F7A127"/>
                    <w:bottom w:val="double" w:sz="2" w:space="0" w:color="F7A127"/>
                    <w:right w:val="single" w:sz="2" w:space="0" w:color="F7A127"/>
                  </w:tcBorders>
                  <w:shd w:val="clear" w:color="auto" w:fill="FFFFFE"/>
                </w:tcPr>
                <w:p w14:paraId="484A5409" w14:textId="77777777" w:rsidR="00804622" w:rsidRDefault="00804622"/>
              </w:tc>
            </w:tr>
            <w:tr w:rsidR="00804622" w14:paraId="7BBA41E7"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5ADAAB72" w14:textId="77777777" w:rsidR="00804622" w:rsidRDefault="00000000">
                  <w:pPr>
                    <w:spacing w:after="0"/>
                    <w:jc w:val="both"/>
                  </w:pPr>
                  <w:r>
                    <w:rPr>
                      <w:color w:val="292828"/>
                      <w:sz w:val="13"/>
                    </w:rPr>
                    <w:t>00116</w:t>
                  </w:r>
                </w:p>
              </w:tc>
              <w:tc>
                <w:tcPr>
                  <w:tcW w:w="1682" w:type="dxa"/>
                  <w:gridSpan w:val="2"/>
                  <w:tcBorders>
                    <w:top w:val="double" w:sz="2" w:space="0" w:color="F7A127"/>
                    <w:left w:val="single" w:sz="4" w:space="0" w:color="F7A127"/>
                    <w:bottom w:val="single" w:sz="2" w:space="0" w:color="F7A127"/>
                    <w:right w:val="single" w:sz="2" w:space="0" w:color="F7A127"/>
                  </w:tcBorders>
                  <w:shd w:val="clear" w:color="auto" w:fill="FFFFFE"/>
                </w:tcPr>
                <w:p w14:paraId="11F00976" w14:textId="77777777" w:rsidR="00804622" w:rsidRDefault="00804622"/>
              </w:tc>
              <w:tc>
                <w:tcPr>
                  <w:tcW w:w="446" w:type="dxa"/>
                  <w:vMerge w:val="restart"/>
                  <w:tcBorders>
                    <w:top w:val="single" w:sz="2" w:space="0" w:color="F7A127"/>
                    <w:left w:val="single" w:sz="2" w:space="0" w:color="F7A127"/>
                    <w:bottom w:val="nil"/>
                    <w:right w:val="nil"/>
                  </w:tcBorders>
                </w:tcPr>
                <w:p w14:paraId="40A7AD90" w14:textId="77777777" w:rsidR="00804622" w:rsidRDefault="00804622"/>
              </w:tc>
            </w:tr>
            <w:tr w:rsidR="00804622" w14:paraId="666E32B5" w14:textId="77777777">
              <w:trPr>
                <w:trHeight w:val="235"/>
              </w:trPr>
              <w:tc>
                <w:tcPr>
                  <w:tcW w:w="415" w:type="dxa"/>
                  <w:tcBorders>
                    <w:top w:val="single" w:sz="2" w:space="0" w:color="F7A127"/>
                    <w:left w:val="single" w:sz="2" w:space="0" w:color="F7A127"/>
                    <w:bottom w:val="single" w:sz="2" w:space="0" w:color="F7A127"/>
                    <w:right w:val="single" w:sz="4" w:space="0" w:color="F7A127"/>
                  </w:tcBorders>
                </w:tcPr>
                <w:p w14:paraId="337F3DE5" w14:textId="77777777" w:rsidR="00804622" w:rsidRDefault="00000000">
                  <w:pPr>
                    <w:spacing w:after="0"/>
                    <w:jc w:val="both"/>
                  </w:pPr>
                  <w:r>
                    <w:rPr>
                      <w:color w:val="292828"/>
                      <w:sz w:val="13"/>
                    </w:rPr>
                    <w:t>00117</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33764126" w14:textId="77777777" w:rsidR="00804622" w:rsidRDefault="00804622"/>
              </w:tc>
              <w:tc>
                <w:tcPr>
                  <w:tcW w:w="0" w:type="auto"/>
                  <w:vMerge/>
                  <w:tcBorders>
                    <w:top w:val="nil"/>
                    <w:left w:val="single" w:sz="2" w:space="0" w:color="F7A127"/>
                    <w:bottom w:val="nil"/>
                    <w:right w:val="nil"/>
                  </w:tcBorders>
                </w:tcPr>
                <w:p w14:paraId="5AAE292B" w14:textId="77777777" w:rsidR="00804622" w:rsidRDefault="00804622"/>
              </w:tc>
            </w:tr>
          </w:tbl>
          <w:p w14:paraId="2C9C2CA9" w14:textId="77777777" w:rsidR="00804622" w:rsidRDefault="00000000">
            <w:pPr>
              <w:spacing w:after="29"/>
              <w:ind w:left="217"/>
            </w:pPr>
            <w:r>
              <w:rPr>
                <w:b/>
                <w:color w:val="292828"/>
                <w:sz w:val="16"/>
              </w:rPr>
              <w:t>Inversiones inmobiliarias</w:t>
            </w:r>
            <w:r>
              <w:rPr>
                <w:color w:val="292828"/>
                <w:sz w:val="16"/>
              </w:rPr>
              <w:t xml:space="preserve"> (N, A, P</w:t>
            </w:r>
            <w:proofErr w:type="gramStart"/>
            <w:r>
              <w:rPr>
                <w:color w:val="292828"/>
                <w:sz w:val="16"/>
              </w:rPr>
              <w:t>)  ....................................................................................................................................</w:t>
            </w:r>
            <w:proofErr w:type="gramEnd"/>
          </w:p>
          <w:p w14:paraId="7E6A203D" w14:textId="77777777" w:rsidR="00804622" w:rsidRDefault="00000000">
            <w:pPr>
              <w:spacing w:after="29"/>
              <w:ind w:left="217"/>
            </w:pPr>
            <w:r>
              <w:rPr>
                <w:color w:val="292828"/>
                <w:sz w:val="16"/>
              </w:rPr>
              <w:t xml:space="preserve">Terrenos (N) .............................................................................................................................................................. </w:t>
            </w:r>
          </w:p>
          <w:p w14:paraId="4863C3FD" w14:textId="77777777" w:rsidR="00804622" w:rsidRDefault="00000000">
            <w:pPr>
              <w:spacing w:after="271"/>
              <w:ind w:left="217"/>
            </w:pPr>
            <w:r>
              <w:rPr>
                <w:color w:val="292828"/>
                <w:sz w:val="16"/>
              </w:rPr>
              <w:t xml:space="preserve">Construcciones (N) .................................................................................................................................................... </w:t>
            </w:r>
          </w:p>
          <w:tbl>
            <w:tblPr>
              <w:tblStyle w:val="TableGrid"/>
              <w:tblpPr w:vertAnchor="text" w:tblpX="8427" w:tblpY="-18"/>
              <w:tblOverlap w:val="never"/>
              <w:tblW w:w="2544" w:type="dxa"/>
              <w:tblInd w:w="0" w:type="dxa"/>
              <w:tblCellMar>
                <w:top w:w="20" w:type="dxa"/>
                <w:left w:w="23" w:type="dxa"/>
                <w:bottom w:w="0" w:type="dxa"/>
                <w:right w:w="0" w:type="dxa"/>
              </w:tblCellMar>
              <w:tblLook w:val="04A0" w:firstRow="1" w:lastRow="0" w:firstColumn="1" w:lastColumn="0" w:noHBand="0" w:noVBand="1"/>
            </w:tblPr>
            <w:tblGrid>
              <w:gridCol w:w="415"/>
              <w:gridCol w:w="413"/>
              <w:gridCol w:w="1277"/>
              <w:gridCol w:w="439"/>
            </w:tblGrid>
            <w:tr w:rsidR="00804622" w14:paraId="355D7543" w14:textId="77777777">
              <w:trPr>
                <w:trHeight w:val="238"/>
              </w:trPr>
              <w:tc>
                <w:tcPr>
                  <w:tcW w:w="415" w:type="dxa"/>
                  <w:tcBorders>
                    <w:top w:val="nil"/>
                    <w:left w:val="nil"/>
                    <w:bottom w:val="single" w:sz="4" w:space="0" w:color="F7A127"/>
                    <w:right w:val="single" w:sz="4" w:space="0" w:color="F7A127"/>
                  </w:tcBorders>
                </w:tcPr>
                <w:p w14:paraId="36629641" w14:textId="77777777" w:rsidR="00804622" w:rsidRDefault="00000000">
                  <w:pPr>
                    <w:spacing w:after="0"/>
                    <w:ind w:right="-21"/>
                    <w:jc w:val="right"/>
                  </w:pPr>
                  <w:r>
                    <w:rPr>
                      <w:color w:val="292828"/>
                      <w:sz w:val="16"/>
                    </w:rPr>
                    <w:t xml:space="preserve"> </w:t>
                  </w:r>
                </w:p>
              </w:tc>
              <w:tc>
                <w:tcPr>
                  <w:tcW w:w="413" w:type="dxa"/>
                  <w:tcBorders>
                    <w:top w:val="single" w:sz="2" w:space="0" w:color="F7A127"/>
                    <w:left w:val="single" w:sz="4" w:space="0" w:color="F7A127"/>
                    <w:bottom w:val="single" w:sz="4" w:space="0" w:color="F7A127"/>
                    <w:right w:val="single" w:sz="4" w:space="0" w:color="F7A127"/>
                  </w:tcBorders>
                </w:tcPr>
                <w:p w14:paraId="7F2B112E" w14:textId="77777777" w:rsidR="00804622" w:rsidRDefault="00000000">
                  <w:pPr>
                    <w:spacing w:after="0"/>
                    <w:ind w:left="5"/>
                    <w:jc w:val="both"/>
                  </w:pPr>
                  <w:r>
                    <w:rPr>
                      <w:color w:val="292828"/>
                      <w:sz w:val="13"/>
                    </w:rPr>
                    <w:t>00118</w:t>
                  </w:r>
                </w:p>
              </w:tc>
              <w:tc>
                <w:tcPr>
                  <w:tcW w:w="1716" w:type="dxa"/>
                  <w:gridSpan w:val="2"/>
                  <w:tcBorders>
                    <w:top w:val="single" w:sz="2" w:space="0" w:color="F7A127"/>
                    <w:left w:val="single" w:sz="4" w:space="0" w:color="F7A127"/>
                    <w:bottom w:val="single" w:sz="4" w:space="0" w:color="F7A127"/>
                    <w:right w:val="single" w:sz="2" w:space="0" w:color="F7A127"/>
                  </w:tcBorders>
                  <w:shd w:val="clear" w:color="auto" w:fill="FFFFFE"/>
                </w:tcPr>
                <w:p w14:paraId="323EFC2F" w14:textId="77777777" w:rsidR="00804622" w:rsidRDefault="00804622"/>
              </w:tc>
            </w:tr>
            <w:tr w:rsidR="00804622" w14:paraId="4CBC6F23" w14:textId="77777777">
              <w:trPr>
                <w:trHeight w:val="240"/>
              </w:trPr>
              <w:tc>
                <w:tcPr>
                  <w:tcW w:w="415" w:type="dxa"/>
                  <w:tcBorders>
                    <w:top w:val="single" w:sz="4" w:space="0" w:color="F7A127"/>
                    <w:left w:val="single" w:sz="2" w:space="0" w:color="F7A127"/>
                    <w:bottom w:val="single" w:sz="2" w:space="0" w:color="F7A127"/>
                    <w:right w:val="single" w:sz="4" w:space="0" w:color="F7A127"/>
                  </w:tcBorders>
                </w:tcPr>
                <w:p w14:paraId="5D684B2D" w14:textId="77777777" w:rsidR="00804622" w:rsidRDefault="00000000">
                  <w:pPr>
                    <w:spacing w:after="0"/>
                    <w:jc w:val="both"/>
                  </w:pPr>
                  <w:r>
                    <w:rPr>
                      <w:color w:val="292828"/>
                      <w:sz w:val="13"/>
                    </w:rPr>
                    <w:t>00119</w:t>
                  </w:r>
                </w:p>
              </w:tc>
              <w:tc>
                <w:tcPr>
                  <w:tcW w:w="1690" w:type="dxa"/>
                  <w:gridSpan w:val="2"/>
                  <w:tcBorders>
                    <w:top w:val="single" w:sz="4" w:space="0" w:color="F7A127"/>
                    <w:left w:val="single" w:sz="4" w:space="0" w:color="F7A127"/>
                    <w:bottom w:val="single" w:sz="2" w:space="0" w:color="F7A127"/>
                    <w:right w:val="single" w:sz="2" w:space="0" w:color="F7A127"/>
                  </w:tcBorders>
                  <w:shd w:val="clear" w:color="auto" w:fill="FFFFFE"/>
                </w:tcPr>
                <w:p w14:paraId="0518F443" w14:textId="77777777" w:rsidR="00804622" w:rsidRDefault="00804622"/>
              </w:tc>
              <w:tc>
                <w:tcPr>
                  <w:tcW w:w="439" w:type="dxa"/>
                  <w:vMerge w:val="restart"/>
                  <w:tcBorders>
                    <w:top w:val="single" w:sz="4" w:space="0" w:color="F7A127"/>
                    <w:left w:val="single" w:sz="2" w:space="0" w:color="F7A127"/>
                    <w:bottom w:val="nil"/>
                    <w:right w:val="nil"/>
                  </w:tcBorders>
                </w:tcPr>
                <w:p w14:paraId="295F6BEF" w14:textId="77777777" w:rsidR="00804622" w:rsidRDefault="00804622"/>
              </w:tc>
            </w:tr>
            <w:tr w:rsidR="00804622" w14:paraId="717D27BB"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74007E35" w14:textId="77777777" w:rsidR="00804622" w:rsidRDefault="00000000">
                  <w:pPr>
                    <w:spacing w:after="0"/>
                    <w:jc w:val="both"/>
                  </w:pPr>
                  <w:r>
                    <w:rPr>
                      <w:color w:val="292828"/>
                      <w:sz w:val="13"/>
                    </w:rPr>
                    <w:t>00120</w:t>
                  </w:r>
                </w:p>
              </w:tc>
              <w:tc>
                <w:tcPr>
                  <w:tcW w:w="1690" w:type="dxa"/>
                  <w:gridSpan w:val="2"/>
                  <w:tcBorders>
                    <w:top w:val="single" w:sz="2" w:space="0" w:color="F7A127"/>
                    <w:left w:val="single" w:sz="4" w:space="0" w:color="F7A127"/>
                    <w:bottom w:val="single" w:sz="2" w:space="0" w:color="F7A127"/>
                    <w:right w:val="single" w:sz="2" w:space="0" w:color="F7A127"/>
                  </w:tcBorders>
                  <w:shd w:val="clear" w:color="auto" w:fill="FFFFFE"/>
                </w:tcPr>
                <w:p w14:paraId="51F6B80E" w14:textId="77777777" w:rsidR="00804622" w:rsidRDefault="00804622"/>
              </w:tc>
              <w:tc>
                <w:tcPr>
                  <w:tcW w:w="0" w:type="auto"/>
                  <w:vMerge/>
                  <w:tcBorders>
                    <w:top w:val="nil"/>
                    <w:left w:val="single" w:sz="2" w:space="0" w:color="F7A127"/>
                    <w:bottom w:val="nil"/>
                    <w:right w:val="nil"/>
                  </w:tcBorders>
                </w:tcPr>
                <w:p w14:paraId="00FFD438" w14:textId="77777777" w:rsidR="00804622" w:rsidRDefault="00804622"/>
              </w:tc>
            </w:tr>
            <w:tr w:rsidR="00804622" w14:paraId="137163DF"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696A2466" w14:textId="77777777" w:rsidR="00804622" w:rsidRDefault="00000000">
                  <w:pPr>
                    <w:spacing w:after="0"/>
                    <w:jc w:val="both"/>
                  </w:pPr>
                  <w:r>
                    <w:rPr>
                      <w:color w:val="292828"/>
                      <w:sz w:val="13"/>
                    </w:rPr>
                    <w:t>00121</w:t>
                  </w:r>
                </w:p>
              </w:tc>
              <w:tc>
                <w:tcPr>
                  <w:tcW w:w="1690" w:type="dxa"/>
                  <w:gridSpan w:val="2"/>
                  <w:tcBorders>
                    <w:top w:val="single" w:sz="2" w:space="0" w:color="F7A127"/>
                    <w:left w:val="single" w:sz="4" w:space="0" w:color="F7A127"/>
                    <w:bottom w:val="single" w:sz="2" w:space="0" w:color="F7A127"/>
                    <w:right w:val="single" w:sz="2" w:space="0" w:color="F7A127"/>
                  </w:tcBorders>
                  <w:shd w:val="clear" w:color="auto" w:fill="FFFFFE"/>
                </w:tcPr>
                <w:p w14:paraId="28033EFD" w14:textId="77777777" w:rsidR="00804622" w:rsidRDefault="00804622"/>
              </w:tc>
              <w:tc>
                <w:tcPr>
                  <w:tcW w:w="0" w:type="auto"/>
                  <w:vMerge/>
                  <w:tcBorders>
                    <w:top w:val="nil"/>
                    <w:left w:val="single" w:sz="2" w:space="0" w:color="F7A127"/>
                    <w:bottom w:val="nil"/>
                    <w:right w:val="nil"/>
                  </w:tcBorders>
                </w:tcPr>
                <w:p w14:paraId="1F9432E6" w14:textId="77777777" w:rsidR="00804622" w:rsidRDefault="00804622"/>
              </w:tc>
            </w:tr>
            <w:tr w:rsidR="00804622" w14:paraId="1E7792EE"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00110BFA" w14:textId="77777777" w:rsidR="00804622" w:rsidRDefault="00000000">
                  <w:pPr>
                    <w:spacing w:after="0"/>
                    <w:jc w:val="both"/>
                  </w:pPr>
                  <w:r>
                    <w:rPr>
                      <w:color w:val="292828"/>
                      <w:sz w:val="13"/>
                    </w:rPr>
                    <w:t>00122</w:t>
                  </w:r>
                </w:p>
              </w:tc>
              <w:tc>
                <w:tcPr>
                  <w:tcW w:w="1690" w:type="dxa"/>
                  <w:gridSpan w:val="2"/>
                  <w:tcBorders>
                    <w:top w:val="single" w:sz="2" w:space="0" w:color="F7A127"/>
                    <w:left w:val="single" w:sz="4" w:space="0" w:color="F7A127"/>
                    <w:bottom w:val="single" w:sz="2" w:space="0" w:color="F7A127"/>
                    <w:right w:val="single" w:sz="2" w:space="0" w:color="F7A127"/>
                  </w:tcBorders>
                  <w:shd w:val="clear" w:color="auto" w:fill="FFFFFE"/>
                </w:tcPr>
                <w:p w14:paraId="29051E82" w14:textId="77777777" w:rsidR="00804622" w:rsidRDefault="00804622"/>
              </w:tc>
              <w:tc>
                <w:tcPr>
                  <w:tcW w:w="0" w:type="auto"/>
                  <w:vMerge/>
                  <w:tcBorders>
                    <w:top w:val="nil"/>
                    <w:left w:val="single" w:sz="2" w:space="0" w:color="F7A127"/>
                    <w:bottom w:val="nil"/>
                    <w:right w:val="nil"/>
                  </w:tcBorders>
                </w:tcPr>
                <w:p w14:paraId="44702CE8" w14:textId="77777777" w:rsidR="00804622" w:rsidRDefault="00804622"/>
              </w:tc>
            </w:tr>
            <w:tr w:rsidR="00804622" w14:paraId="5E0DB774" w14:textId="77777777">
              <w:trPr>
                <w:trHeight w:val="241"/>
              </w:trPr>
              <w:tc>
                <w:tcPr>
                  <w:tcW w:w="415" w:type="dxa"/>
                  <w:tcBorders>
                    <w:top w:val="single" w:sz="2" w:space="0" w:color="F7A127"/>
                    <w:left w:val="single" w:sz="2" w:space="0" w:color="F7A127"/>
                    <w:bottom w:val="single" w:sz="2" w:space="0" w:color="F7A127"/>
                    <w:right w:val="single" w:sz="4" w:space="0" w:color="F7A127"/>
                  </w:tcBorders>
                </w:tcPr>
                <w:p w14:paraId="6C4C7559" w14:textId="77777777" w:rsidR="00804622" w:rsidRDefault="00000000">
                  <w:pPr>
                    <w:spacing w:after="0"/>
                    <w:jc w:val="both"/>
                  </w:pPr>
                  <w:r>
                    <w:rPr>
                      <w:color w:val="292828"/>
                      <w:sz w:val="13"/>
                    </w:rPr>
                    <w:t>00123</w:t>
                  </w:r>
                </w:p>
              </w:tc>
              <w:tc>
                <w:tcPr>
                  <w:tcW w:w="1690" w:type="dxa"/>
                  <w:gridSpan w:val="2"/>
                  <w:tcBorders>
                    <w:top w:val="single" w:sz="2" w:space="0" w:color="F7A127"/>
                    <w:left w:val="single" w:sz="4" w:space="0" w:color="F7A127"/>
                    <w:bottom w:val="single" w:sz="2" w:space="0" w:color="F7A127"/>
                    <w:right w:val="single" w:sz="2" w:space="0" w:color="F7A127"/>
                  </w:tcBorders>
                  <w:shd w:val="clear" w:color="auto" w:fill="FFFFFE"/>
                </w:tcPr>
                <w:p w14:paraId="4C3EBCB6" w14:textId="77777777" w:rsidR="00804622" w:rsidRDefault="00804622"/>
              </w:tc>
              <w:tc>
                <w:tcPr>
                  <w:tcW w:w="0" w:type="auto"/>
                  <w:vMerge/>
                  <w:tcBorders>
                    <w:top w:val="nil"/>
                    <w:left w:val="single" w:sz="2" w:space="0" w:color="F7A127"/>
                    <w:bottom w:val="nil"/>
                    <w:right w:val="nil"/>
                  </w:tcBorders>
                </w:tcPr>
                <w:p w14:paraId="1DDA62D1" w14:textId="77777777" w:rsidR="00804622" w:rsidRDefault="00804622"/>
              </w:tc>
            </w:tr>
            <w:tr w:rsidR="00804622" w14:paraId="7CA3F04F"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4F43BA93" w14:textId="77777777" w:rsidR="00804622" w:rsidRDefault="00000000">
                  <w:pPr>
                    <w:spacing w:after="0"/>
                    <w:jc w:val="both"/>
                  </w:pPr>
                  <w:r>
                    <w:rPr>
                      <w:color w:val="292828"/>
                      <w:sz w:val="13"/>
                    </w:rPr>
                    <w:t>00124</w:t>
                  </w:r>
                </w:p>
              </w:tc>
              <w:tc>
                <w:tcPr>
                  <w:tcW w:w="1690" w:type="dxa"/>
                  <w:gridSpan w:val="2"/>
                  <w:tcBorders>
                    <w:top w:val="single" w:sz="2" w:space="0" w:color="F7A127"/>
                    <w:left w:val="single" w:sz="4" w:space="0" w:color="F7A127"/>
                    <w:bottom w:val="single" w:sz="2" w:space="0" w:color="F7A127"/>
                    <w:right w:val="single" w:sz="2" w:space="0" w:color="F7A127"/>
                  </w:tcBorders>
                  <w:shd w:val="clear" w:color="auto" w:fill="FFFFFE"/>
                </w:tcPr>
                <w:p w14:paraId="745986A5" w14:textId="77777777" w:rsidR="00804622" w:rsidRDefault="00804622"/>
              </w:tc>
              <w:tc>
                <w:tcPr>
                  <w:tcW w:w="0" w:type="auto"/>
                  <w:vMerge/>
                  <w:tcBorders>
                    <w:top w:val="nil"/>
                    <w:left w:val="single" w:sz="2" w:space="0" w:color="F7A127"/>
                    <w:bottom w:val="nil"/>
                    <w:right w:val="nil"/>
                  </w:tcBorders>
                </w:tcPr>
                <w:p w14:paraId="298F61B4" w14:textId="77777777" w:rsidR="00804622" w:rsidRDefault="00804622"/>
              </w:tc>
            </w:tr>
            <w:tr w:rsidR="00804622" w14:paraId="0A06E8AD" w14:textId="77777777">
              <w:trPr>
                <w:trHeight w:val="235"/>
              </w:trPr>
              <w:tc>
                <w:tcPr>
                  <w:tcW w:w="415" w:type="dxa"/>
                  <w:tcBorders>
                    <w:top w:val="single" w:sz="2" w:space="0" w:color="F7A127"/>
                    <w:left w:val="single" w:sz="2" w:space="0" w:color="F7A127"/>
                    <w:bottom w:val="single" w:sz="3" w:space="0" w:color="F7A127"/>
                    <w:right w:val="single" w:sz="4" w:space="0" w:color="F7A127"/>
                  </w:tcBorders>
                </w:tcPr>
                <w:p w14:paraId="3846F033" w14:textId="77777777" w:rsidR="00804622" w:rsidRDefault="00000000">
                  <w:pPr>
                    <w:spacing w:after="0"/>
                    <w:jc w:val="both"/>
                  </w:pPr>
                  <w:r>
                    <w:rPr>
                      <w:color w:val="292828"/>
                      <w:sz w:val="13"/>
                    </w:rPr>
                    <w:t>00125</w:t>
                  </w:r>
                </w:p>
              </w:tc>
              <w:tc>
                <w:tcPr>
                  <w:tcW w:w="1690" w:type="dxa"/>
                  <w:gridSpan w:val="2"/>
                  <w:tcBorders>
                    <w:top w:val="single" w:sz="2" w:space="0" w:color="F7A127"/>
                    <w:left w:val="single" w:sz="4" w:space="0" w:color="F7A127"/>
                    <w:bottom w:val="single" w:sz="3" w:space="0" w:color="F7A127"/>
                    <w:right w:val="single" w:sz="2" w:space="0" w:color="F7A127"/>
                  </w:tcBorders>
                  <w:shd w:val="clear" w:color="auto" w:fill="FFFFFE"/>
                </w:tcPr>
                <w:p w14:paraId="1479A4C7" w14:textId="77777777" w:rsidR="00804622" w:rsidRDefault="00804622"/>
              </w:tc>
              <w:tc>
                <w:tcPr>
                  <w:tcW w:w="0" w:type="auto"/>
                  <w:vMerge/>
                  <w:tcBorders>
                    <w:top w:val="nil"/>
                    <w:left w:val="single" w:sz="2" w:space="0" w:color="F7A127"/>
                    <w:bottom w:val="nil"/>
                    <w:right w:val="nil"/>
                  </w:tcBorders>
                </w:tcPr>
                <w:p w14:paraId="19B32E60" w14:textId="77777777" w:rsidR="00804622" w:rsidRDefault="00804622"/>
              </w:tc>
            </w:tr>
          </w:tbl>
          <w:p w14:paraId="4618F97B" w14:textId="77777777" w:rsidR="00804622" w:rsidRDefault="00000000">
            <w:pPr>
              <w:spacing w:after="29"/>
              <w:ind w:left="217"/>
            </w:pPr>
            <w:r>
              <w:rPr>
                <w:b/>
                <w:color w:val="292828"/>
                <w:sz w:val="16"/>
              </w:rPr>
              <w:t>Inversiones en empresas del grupo y asociadas a largo plazo</w:t>
            </w:r>
            <w:r>
              <w:rPr>
                <w:color w:val="292828"/>
                <w:sz w:val="16"/>
              </w:rPr>
              <w:t xml:space="preserve"> (N, A, P) .........................................................................</w:t>
            </w:r>
          </w:p>
          <w:p w14:paraId="4727CC35" w14:textId="77777777" w:rsidR="00804622" w:rsidRDefault="00000000">
            <w:pPr>
              <w:spacing w:after="0" w:line="295" w:lineRule="auto"/>
              <w:ind w:left="217" w:right="2202"/>
            </w:pPr>
            <w:r>
              <w:rPr>
                <w:color w:val="292828"/>
                <w:sz w:val="16"/>
              </w:rPr>
              <w:t xml:space="preserve">Instrumentos de patrimonio (N, A, P) ........................................................................................................................... Créditos a empresas (N) ............................................................................................................................................ Valores representativos de deuda (N) .......................................................................................................................... Derivados (N) ............................................................................................................................................................ Otros activos financieros (N)....................................................................................................................................... Otras inversiones (N) ................................................................................................................................................. </w:t>
            </w:r>
          </w:p>
          <w:p w14:paraId="5CD1F601" w14:textId="77777777" w:rsidR="00804622" w:rsidRDefault="00000000">
            <w:pPr>
              <w:spacing w:after="271"/>
              <w:ind w:left="217"/>
            </w:pPr>
            <w:r>
              <w:rPr>
                <w:color w:val="292828"/>
                <w:sz w:val="16"/>
              </w:rPr>
              <w:t xml:space="preserve">Resto (A, </w:t>
            </w:r>
            <w:proofErr w:type="gramStart"/>
            <w:r>
              <w:rPr>
                <w:color w:val="292828"/>
                <w:sz w:val="16"/>
              </w:rPr>
              <w:t>P)...............................................................................................................................................................</w:t>
            </w:r>
            <w:proofErr w:type="gramEnd"/>
            <w:r>
              <w:rPr>
                <w:color w:val="292828"/>
                <w:sz w:val="16"/>
              </w:rPr>
              <w:t xml:space="preserve"> </w:t>
            </w:r>
          </w:p>
          <w:tbl>
            <w:tblPr>
              <w:tblStyle w:val="TableGrid"/>
              <w:tblpPr w:vertAnchor="text" w:tblpX="8427" w:tblpY="-18"/>
              <w:tblOverlap w:val="never"/>
              <w:tblW w:w="2544" w:type="dxa"/>
              <w:tblInd w:w="0" w:type="dxa"/>
              <w:tblCellMar>
                <w:top w:w="46" w:type="dxa"/>
                <w:left w:w="23" w:type="dxa"/>
                <w:bottom w:w="0" w:type="dxa"/>
                <w:right w:w="9" w:type="dxa"/>
              </w:tblCellMar>
              <w:tblLook w:val="04A0" w:firstRow="1" w:lastRow="0" w:firstColumn="1" w:lastColumn="0" w:noHBand="0" w:noVBand="1"/>
            </w:tblPr>
            <w:tblGrid>
              <w:gridCol w:w="415"/>
              <w:gridCol w:w="411"/>
              <w:gridCol w:w="1271"/>
              <w:gridCol w:w="447"/>
            </w:tblGrid>
            <w:tr w:rsidR="00804622" w14:paraId="4BEBD76B" w14:textId="77777777">
              <w:trPr>
                <w:trHeight w:val="239"/>
              </w:trPr>
              <w:tc>
                <w:tcPr>
                  <w:tcW w:w="826" w:type="dxa"/>
                  <w:gridSpan w:val="2"/>
                  <w:tcBorders>
                    <w:top w:val="nil"/>
                    <w:left w:val="nil"/>
                    <w:bottom w:val="single" w:sz="5" w:space="0" w:color="F7A127"/>
                    <w:right w:val="single" w:sz="2" w:space="0" w:color="F7A127"/>
                  </w:tcBorders>
                </w:tcPr>
                <w:p w14:paraId="7DD75BA7" w14:textId="77777777" w:rsidR="00804622" w:rsidRDefault="00000000">
                  <w:pPr>
                    <w:spacing w:after="0"/>
                    <w:jc w:val="right"/>
                  </w:pPr>
                  <w:r>
                    <w:rPr>
                      <w:color w:val="292828"/>
                      <w:sz w:val="16"/>
                    </w:rPr>
                    <w:t xml:space="preserve"> </w:t>
                  </w:r>
                  <w:r>
                    <w:rPr>
                      <w:color w:val="292828"/>
                      <w:sz w:val="13"/>
                      <w:bdr w:val="single" w:sz="4" w:space="0" w:color="F7A127"/>
                    </w:rPr>
                    <w:t>00126</w:t>
                  </w:r>
                </w:p>
              </w:tc>
              <w:tc>
                <w:tcPr>
                  <w:tcW w:w="1718" w:type="dxa"/>
                  <w:gridSpan w:val="2"/>
                  <w:tcBorders>
                    <w:top w:val="single" w:sz="2" w:space="0" w:color="F7A127"/>
                    <w:left w:val="single" w:sz="2" w:space="0" w:color="F7A127"/>
                    <w:bottom w:val="single" w:sz="4" w:space="0" w:color="F7A127"/>
                    <w:right w:val="single" w:sz="2" w:space="0" w:color="F7A127"/>
                  </w:tcBorders>
                  <w:shd w:val="clear" w:color="auto" w:fill="FFFFFE"/>
                </w:tcPr>
                <w:p w14:paraId="49E406F6" w14:textId="77777777" w:rsidR="00804622" w:rsidRDefault="00804622"/>
              </w:tc>
            </w:tr>
            <w:tr w:rsidR="00804622" w14:paraId="7AA7F612" w14:textId="77777777">
              <w:trPr>
                <w:trHeight w:val="238"/>
              </w:trPr>
              <w:tc>
                <w:tcPr>
                  <w:tcW w:w="415" w:type="dxa"/>
                  <w:tcBorders>
                    <w:top w:val="single" w:sz="2" w:space="0" w:color="F7A127"/>
                    <w:left w:val="single" w:sz="2" w:space="0" w:color="F7A127"/>
                    <w:bottom w:val="single" w:sz="2" w:space="0" w:color="F7A127"/>
                    <w:right w:val="single" w:sz="4" w:space="0" w:color="F7A127"/>
                  </w:tcBorders>
                </w:tcPr>
                <w:p w14:paraId="31B40BB9" w14:textId="77777777" w:rsidR="00804622" w:rsidRDefault="00000000">
                  <w:pPr>
                    <w:spacing w:after="0"/>
                    <w:jc w:val="both"/>
                  </w:pPr>
                  <w:r>
                    <w:rPr>
                      <w:color w:val="292828"/>
                      <w:sz w:val="13"/>
                    </w:rPr>
                    <w:t>00127</w:t>
                  </w:r>
                </w:p>
              </w:tc>
              <w:tc>
                <w:tcPr>
                  <w:tcW w:w="1682" w:type="dxa"/>
                  <w:gridSpan w:val="2"/>
                  <w:tcBorders>
                    <w:top w:val="single" w:sz="4" w:space="0" w:color="F7A127"/>
                    <w:left w:val="single" w:sz="4" w:space="0" w:color="F7A127"/>
                    <w:bottom w:val="single" w:sz="2" w:space="0" w:color="F7A127"/>
                    <w:right w:val="single" w:sz="2" w:space="0" w:color="F7A127"/>
                  </w:tcBorders>
                  <w:shd w:val="clear" w:color="auto" w:fill="FFFFFE"/>
                </w:tcPr>
                <w:p w14:paraId="6332889A" w14:textId="77777777" w:rsidR="00804622" w:rsidRDefault="00804622"/>
              </w:tc>
              <w:tc>
                <w:tcPr>
                  <w:tcW w:w="446" w:type="dxa"/>
                  <w:vMerge w:val="restart"/>
                  <w:tcBorders>
                    <w:top w:val="single" w:sz="4" w:space="0" w:color="F7A127"/>
                    <w:left w:val="single" w:sz="2" w:space="0" w:color="F7A127"/>
                    <w:bottom w:val="nil"/>
                    <w:right w:val="nil"/>
                  </w:tcBorders>
                </w:tcPr>
                <w:p w14:paraId="24AF7854" w14:textId="77777777" w:rsidR="00804622" w:rsidRDefault="00804622"/>
              </w:tc>
            </w:tr>
            <w:tr w:rsidR="00804622" w14:paraId="2AFF4BBD"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1897FC4A" w14:textId="77777777" w:rsidR="00804622" w:rsidRDefault="00000000">
                  <w:pPr>
                    <w:spacing w:after="0"/>
                    <w:jc w:val="both"/>
                  </w:pPr>
                  <w:r>
                    <w:rPr>
                      <w:color w:val="292828"/>
                      <w:sz w:val="13"/>
                    </w:rPr>
                    <w:t>00128</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19B65E27" w14:textId="77777777" w:rsidR="00804622" w:rsidRDefault="00804622"/>
              </w:tc>
              <w:tc>
                <w:tcPr>
                  <w:tcW w:w="0" w:type="auto"/>
                  <w:vMerge/>
                  <w:tcBorders>
                    <w:top w:val="nil"/>
                    <w:left w:val="single" w:sz="2" w:space="0" w:color="F7A127"/>
                    <w:bottom w:val="nil"/>
                    <w:right w:val="nil"/>
                  </w:tcBorders>
                </w:tcPr>
                <w:p w14:paraId="0446CBA6" w14:textId="77777777" w:rsidR="00804622" w:rsidRDefault="00804622"/>
              </w:tc>
            </w:tr>
            <w:tr w:rsidR="00804622" w14:paraId="0306474C"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1F09607D" w14:textId="77777777" w:rsidR="00804622" w:rsidRDefault="00000000">
                  <w:pPr>
                    <w:spacing w:after="0"/>
                    <w:jc w:val="both"/>
                  </w:pPr>
                  <w:r>
                    <w:rPr>
                      <w:color w:val="292828"/>
                      <w:sz w:val="13"/>
                    </w:rPr>
                    <w:t>00129</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45C7522F" w14:textId="77777777" w:rsidR="00804622" w:rsidRDefault="00804622"/>
              </w:tc>
              <w:tc>
                <w:tcPr>
                  <w:tcW w:w="0" w:type="auto"/>
                  <w:vMerge/>
                  <w:tcBorders>
                    <w:top w:val="nil"/>
                    <w:left w:val="single" w:sz="2" w:space="0" w:color="F7A127"/>
                    <w:bottom w:val="nil"/>
                    <w:right w:val="nil"/>
                  </w:tcBorders>
                </w:tcPr>
                <w:p w14:paraId="0AA8A673" w14:textId="77777777" w:rsidR="00804622" w:rsidRDefault="00804622"/>
              </w:tc>
            </w:tr>
            <w:tr w:rsidR="00804622" w14:paraId="7754AB82"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22E9E6F5" w14:textId="77777777" w:rsidR="00804622" w:rsidRDefault="00000000">
                  <w:pPr>
                    <w:spacing w:after="0"/>
                    <w:jc w:val="both"/>
                  </w:pPr>
                  <w:r>
                    <w:rPr>
                      <w:color w:val="292828"/>
                      <w:sz w:val="13"/>
                    </w:rPr>
                    <w:t>00130</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024E0F44" w14:textId="77777777" w:rsidR="00804622" w:rsidRDefault="00804622"/>
              </w:tc>
              <w:tc>
                <w:tcPr>
                  <w:tcW w:w="0" w:type="auto"/>
                  <w:vMerge/>
                  <w:tcBorders>
                    <w:top w:val="nil"/>
                    <w:left w:val="single" w:sz="2" w:space="0" w:color="F7A127"/>
                    <w:bottom w:val="nil"/>
                    <w:right w:val="nil"/>
                  </w:tcBorders>
                </w:tcPr>
                <w:p w14:paraId="07AC480C" w14:textId="77777777" w:rsidR="00804622" w:rsidRDefault="00804622"/>
              </w:tc>
            </w:tr>
            <w:tr w:rsidR="00804622" w14:paraId="2DCEB7CA" w14:textId="77777777">
              <w:trPr>
                <w:trHeight w:val="241"/>
              </w:trPr>
              <w:tc>
                <w:tcPr>
                  <w:tcW w:w="415" w:type="dxa"/>
                  <w:tcBorders>
                    <w:top w:val="single" w:sz="2" w:space="0" w:color="F7A127"/>
                    <w:left w:val="single" w:sz="2" w:space="0" w:color="F7A127"/>
                    <w:bottom w:val="single" w:sz="2" w:space="0" w:color="F7A127"/>
                    <w:right w:val="single" w:sz="4" w:space="0" w:color="F7A127"/>
                  </w:tcBorders>
                </w:tcPr>
                <w:p w14:paraId="06447F13" w14:textId="77777777" w:rsidR="00804622" w:rsidRDefault="00000000">
                  <w:pPr>
                    <w:spacing w:after="0"/>
                    <w:jc w:val="both"/>
                  </w:pPr>
                  <w:r>
                    <w:rPr>
                      <w:color w:val="292828"/>
                      <w:sz w:val="13"/>
                    </w:rPr>
                    <w:t>00131</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0CCBB2FA" w14:textId="77777777" w:rsidR="00804622" w:rsidRDefault="00804622"/>
              </w:tc>
              <w:tc>
                <w:tcPr>
                  <w:tcW w:w="0" w:type="auto"/>
                  <w:vMerge/>
                  <w:tcBorders>
                    <w:top w:val="nil"/>
                    <w:left w:val="single" w:sz="2" w:space="0" w:color="F7A127"/>
                    <w:bottom w:val="nil"/>
                    <w:right w:val="nil"/>
                  </w:tcBorders>
                </w:tcPr>
                <w:p w14:paraId="7D9DE7B3" w14:textId="77777777" w:rsidR="00804622" w:rsidRDefault="00804622"/>
              </w:tc>
            </w:tr>
            <w:tr w:rsidR="00804622" w14:paraId="6ACB5068"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6E6D7A4D" w14:textId="77777777" w:rsidR="00804622" w:rsidRDefault="00000000">
                  <w:pPr>
                    <w:spacing w:after="0"/>
                    <w:jc w:val="both"/>
                  </w:pPr>
                  <w:r>
                    <w:rPr>
                      <w:color w:val="292828"/>
                      <w:sz w:val="13"/>
                    </w:rPr>
                    <w:t>00132</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78F9C578" w14:textId="77777777" w:rsidR="00804622" w:rsidRDefault="00804622"/>
              </w:tc>
              <w:tc>
                <w:tcPr>
                  <w:tcW w:w="0" w:type="auto"/>
                  <w:vMerge/>
                  <w:tcBorders>
                    <w:top w:val="nil"/>
                    <w:left w:val="single" w:sz="2" w:space="0" w:color="F7A127"/>
                    <w:bottom w:val="nil"/>
                    <w:right w:val="nil"/>
                  </w:tcBorders>
                </w:tcPr>
                <w:p w14:paraId="21198335" w14:textId="77777777" w:rsidR="00804622" w:rsidRDefault="00804622"/>
              </w:tc>
            </w:tr>
            <w:tr w:rsidR="00804622" w14:paraId="741D54FD" w14:textId="77777777">
              <w:trPr>
                <w:trHeight w:val="235"/>
              </w:trPr>
              <w:tc>
                <w:tcPr>
                  <w:tcW w:w="415" w:type="dxa"/>
                  <w:tcBorders>
                    <w:top w:val="single" w:sz="2" w:space="0" w:color="F7A127"/>
                    <w:left w:val="single" w:sz="2" w:space="0" w:color="F7A127"/>
                    <w:bottom w:val="single" w:sz="3" w:space="0" w:color="F7A127"/>
                    <w:right w:val="single" w:sz="4" w:space="0" w:color="F7A127"/>
                  </w:tcBorders>
                </w:tcPr>
                <w:p w14:paraId="14D8A2EA" w14:textId="77777777" w:rsidR="00804622" w:rsidRDefault="00000000">
                  <w:pPr>
                    <w:spacing w:after="0"/>
                    <w:jc w:val="both"/>
                  </w:pPr>
                  <w:r>
                    <w:rPr>
                      <w:color w:val="292828"/>
                      <w:sz w:val="13"/>
                    </w:rPr>
                    <w:t>00133</w:t>
                  </w:r>
                </w:p>
              </w:tc>
              <w:tc>
                <w:tcPr>
                  <w:tcW w:w="1682" w:type="dxa"/>
                  <w:gridSpan w:val="2"/>
                  <w:tcBorders>
                    <w:top w:val="single" w:sz="2" w:space="0" w:color="F7A127"/>
                    <w:left w:val="single" w:sz="4" w:space="0" w:color="F7A127"/>
                    <w:bottom w:val="single" w:sz="3" w:space="0" w:color="F7A127"/>
                    <w:right w:val="single" w:sz="2" w:space="0" w:color="F7A127"/>
                  </w:tcBorders>
                  <w:shd w:val="clear" w:color="auto" w:fill="FFFFFE"/>
                </w:tcPr>
                <w:p w14:paraId="55EEABAB" w14:textId="77777777" w:rsidR="00804622" w:rsidRDefault="00804622"/>
              </w:tc>
              <w:tc>
                <w:tcPr>
                  <w:tcW w:w="0" w:type="auto"/>
                  <w:vMerge/>
                  <w:tcBorders>
                    <w:top w:val="nil"/>
                    <w:left w:val="single" w:sz="2" w:space="0" w:color="F7A127"/>
                    <w:bottom w:val="nil"/>
                    <w:right w:val="nil"/>
                  </w:tcBorders>
                </w:tcPr>
                <w:p w14:paraId="403CB5F5" w14:textId="77777777" w:rsidR="00804622" w:rsidRDefault="00804622"/>
              </w:tc>
            </w:tr>
          </w:tbl>
          <w:p w14:paraId="245257B6" w14:textId="77777777" w:rsidR="00804622" w:rsidRDefault="00000000">
            <w:pPr>
              <w:spacing w:after="29"/>
              <w:ind w:left="217"/>
            </w:pPr>
            <w:r>
              <w:rPr>
                <w:b/>
                <w:color w:val="292828"/>
                <w:sz w:val="16"/>
              </w:rPr>
              <w:t>Inversiones financieras a largo plazo</w:t>
            </w:r>
            <w:r>
              <w:rPr>
                <w:color w:val="292828"/>
                <w:sz w:val="16"/>
              </w:rPr>
              <w:t xml:space="preserve"> (N, A, P) .................................................................................................................</w:t>
            </w:r>
          </w:p>
          <w:p w14:paraId="05FBA6E1" w14:textId="77777777" w:rsidR="00804622" w:rsidRDefault="00000000">
            <w:pPr>
              <w:spacing w:after="0" w:line="295" w:lineRule="auto"/>
              <w:ind w:left="217" w:right="2202"/>
            </w:pPr>
            <w:r>
              <w:rPr>
                <w:color w:val="292828"/>
                <w:sz w:val="16"/>
              </w:rPr>
              <w:t xml:space="preserve">Instrumentos de patrimonio (N, A, P) ........................................................................................................................... Créditos a terceros (N) .............................................................................................................................................. Valores representativos de deuda (N) .......................................................................................................................... Derivados (N) ............................................................................................................................................................ Otros activos financieros (N)....................................................................................................................................... Otras inversiones (N) ................................................................................................................................................. </w:t>
            </w:r>
          </w:p>
          <w:p w14:paraId="223DBD56" w14:textId="77777777" w:rsidR="00804622" w:rsidRDefault="00000000">
            <w:pPr>
              <w:spacing w:after="271"/>
              <w:ind w:left="217"/>
            </w:pPr>
            <w:r>
              <w:rPr>
                <w:color w:val="292828"/>
                <w:sz w:val="16"/>
              </w:rPr>
              <w:lastRenderedPageBreak/>
              <w:t xml:space="preserve">Resto (A, </w:t>
            </w:r>
            <w:proofErr w:type="gramStart"/>
            <w:r>
              <w:rPr>
                <w:color w:val="292828"/>
                <w:sz w:val="16"/>
              </w:rPr>
              <w:t>P)...............................................................................................................................................................</w:t>
            </w:r>
            <w:proofErr w:type="gramEnd"/>
            <w:r>
              <w:rPr>
                <w:color w:val="292828"/>
                <w:sz w:val="16"/>
              </w:rPr>
              <w:t xml:space="preserve"> </w:t>
            </w:r>
          </w:p>
          <w:tbl>
            <w:tblPr>
              <w:tblStyle w:val="TableGrid"/>
              <w:tblpPr w:vertAnchor="text" w:tblpX="8844" w:tblpYSpec="outside"/>
              <w:tblOverlap w:val="never"/>
              <w:tblW w:w="2126" w:type="dxa"/>
              <w:tblInd w:w="0" w:type="dxa"/>
              <w:tblCellMar>
                <w:top w:w="51" w:type="dxa"/>
                <w:left w:w="25" w:type="dxa"/>
                <w:bottom w:w="0" w:type="dxa"/>
                <w:right w:w="6" w:type="dxa"/>
              </w:tblCellMar>
              <w:tblLook w:val="04A0" w:firstRow="1" w:lastRow="0" w:firstColumn="1" w:lastColumn="0" w:noHBand="0" w:noVBand="1"/>
            </w:tblPr>
            <w:tblGrid>
              <w:gridCol w:w="406"/>
              <w:gridCol w:w="1720"/>
            </w:tblGrid>
            <w:tr w:rsidR="00804622" w14:paraId="2BCF0CD4" w14:textId="77777777">
              <w:trPr>
                <w:trHeight w:val="239"/>
              </w:trPr>
              <w:tc>
                <w:tcPr>
                  <w:tcW w:w="406" w:type="dxa"/>
                  <w:tcBorders>
                    <w:top w:val="single" w:sz="3" w:space="0" w:color="F7A127"/>
                    <w:left w:val="single" w:sz="2" w:space="0" w:color="F7A127"/>
                    <w:bottom w:val="single" w:sz="2" w:space="0" w:color="F7A127"/>
                    <w:right w:val="single" w:sz="4" w:space="0" w:color="F7A127"/>
                  </w:tcBorders>
                </w:tcPr>
                <w:p w14:paraId="35955D8A" w14:textId="77777777" w:rsidR="00804622" w:rsidRDefault="00000000">
                  <w:pPr>
                    <w:spacing w:after="0"/>
                    <w:jc w:val="both"/>
                  </w:pPr>
                  <w:r>
                    <w:rPr>
                      <w:color w:val="292828"/>
                      <w:sz w:val="13"/>
                    </w:rPr>
                    <w:t>00134</w:t>
                  </w:r>
                </w:p>
              </w:tc>
              <w:tc>
                <w:tcPr>
                  <w:tcW w:w="1720" w:type="dxa"/>
                  <w:tcBorders>
                    <w:top w:val="single" w:sz="3" w:space="0" w:color="F7A127"/>
                    <w:left w:val="single" w:sz="4" w:space="0" w:color="F7A127"/>
                    <w:bottom w:val="single" w:sz="2" w:space="0" w:color="F7A127"/>
                    <w:right w:val="single" w:sz="2" w:space="0" w:color="F7A127"/>
                  </w:tcBorders>
                  <w:shd w:val="clear" w:color="auto" w:fill="FFFFFE"/>
                </w:tcPr>
                <w:p w14:paraId="3E32540B" w14:textId="77777777" w:rsidR="00804622" w:rsidRDefault="00804622"/>
              </w:tc>
            </w:tr>
            <w:tr w:rsidR="00804622" w14:paraId="295F171D" w14:textId="77777777">
              <w:trPr>
                <w:trHeight w:val="238"/>
              </w:trPr>
              <w:tc>
                <w:tcPr>
                  <w:tcW w:w="406" w:type="dxa"/>
                  <w:tcBorders>
                    <w:top w:val="single" w:sz="2" w:space="0" w:color="F7A127"/>
                    <w:left w:val="single" w:sz="2" w:space="0" w:color="F7A127"/>
                    <w:bottom w:val="single" w:sz="2" w:space="0" w:color="F7A127"/>
                    <w:right w:val="single" w:sz="4" w:space="0" w:color="F7A127"/>
                  </w:tcBorders>
                </w:tcPr>
                <w:p w14:paraId="412BEAE5" w14:textId="77777777" w:rsidR="00804622" w:rsidRDefault="00000000">
                  <w:pPr>
                    <w:spacing w:after="0"/>
                    <w:jc w:val="both"/>
                  </w:pPr>
                  <w:r>
                    <w:rPr>
                      <w:color w:val="292828"/>
                      <w:sz w:val="13"/>
                    </w:rPr>
                    <w:t>00135</w:t>
                  </w:r>
                </w:p>
              </w:tc>
              <w:tc>
                <w:tcPr>
                  <w:tcW w:w="1720" w:type="dxa"/>
                  <w:tcBorders>
                    <w:top w:val="single" w:sz="2" w:space="0" w:color="F7A127"/>
                    <w:left w:val="single" w:sz="4" w:space="0" w:color="F7A127"/>
                    <w:bottom w:val="single" w:sz="2" w:space="0" w:color="F7A127"/>
                    <w:right w:val="single" w:sz="2" w:space="0" w:color="F7A127"/>
                  </w:tcBorders>
                  <w:shd w:val="clear" w:color="auto" w:fill="FFFFFE"/>
                </w:tcPr>
                <w:p w14:paraId="4CDF30C7" w14:textId="77777777" w:rsidR="00804622" w:rsidRDefault="00804622"/>
              </w:tc>
            </w:tr>
          </w:tbl>
          <w:p w14:paraId="40067EB0" w14:textId="77777777" w:rsidR="00804622" w:rsidRDefault="00000000">
            <w:pPr>
              <w:spacing w:after="31"/>
              <w:ind w:left="217"/>
            </w:pPr>
            <w:r>
              <w:rPr>
                <w:b/>
                <w:color w:val="292828"/>
                <w:sz w:val="16"/>
              </w:rPr>
              <w:t>Activos por impuesto diferido</w:t>
            </w:r>
            <w:r>
              <w:rPr>
                <w:color w:val="292828"/>
                <w:sz w:val="16"/>
              </w:rPr>
              <w:t xml:space="preserve"> (N, A, P</w:t>
            </w:r>
            <w:proofErr w:type="gramStart"/>
            <w:r>
              <w:rPr>
                <w:color w:val="292828"/>
                <w:sz w:val="16"/>
              </w:rPr>
              <w:t>)  ............................................................................................................................</w:t>
            </w:r>
            <w:proofErr w:type="gramEnd"/>
            <w:r>
              <w:rPr>
                <w:color w:val="292828"/>
                <w:sz w:val="16"/>
              </w:rPr>
              <w:t xml:space="preserve"> </w:t>
            </w:r>
          </w:p>
          <w:p w14:paraId="543706E5" w14:textId="77777777" w:rsidR="00804622" w:rsidRDefault="00000000">
            <w:pPr>
              <w:spacing w:after="272"/>
              <w:ind w:left="217"/>
            </w:pPr>
            <w:r>
              <w:rPr>
                <w:b/>
                <w:color w:val="292828"/>
                <w:sz w:val="16"/>
              </w:rPr>
              <w:t>Deudores comerciales no corrientes</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8427" w:tblpYSpec="outside"/>
              <w:tblOverlap w:val="never"/>
              <w:tblW w:w="2543" w:type="dxa"/>
              <w:tblInd w:w="0" w:type="dxa"/>
              <w:tblCellMar>
                <w:top w:w="20" w:type="dxa"/>
                <w:left w:w="23" w:type="dxa"/>
                <w:bottom w:w="0" w:type="dxa"/>
                <w:right w:w="0" w:type="dxa"/>
              </w:tblCellMar>
              <w:tblLook w:val="04A0" w:firstRow="1" w:lastRow="0" w:firstColumn="1" w:lastColumn="0" w:noHBand="0" w:noVBand="1"/>
            </w:tblPr>
            <w:tblGrid>
              <w:gridCol w:w="415"/>
              <w:gridCol w:w="409"/>
              <w:gridCol w:w="1273"/>
              <w:gridCol w:w="446"/>
            </w:tblGrid>
            <w:tr w:rsidR="00804622" w14:paraId="58B59D5F" w14:textId="77777777">
              <w:trPr>
                <w:trHeight w:val="479"/>
              </w:trPr>
              <w:tc>
                <w:tcPr>
                  <w:tcW w:w="415" w:type="dxa"/>
                  <w:vMerge w:val="restart"/>
                  <w:tcBorders>
                    <w:top w:val="nil"/>
                    <w:left w:val="nil"/>
                    <w:bottom w:val="single" w:sz="3" w:space="0" w:color="F7A127"/>
                    <w:right w:val="single" w:sz="4" w:space="0" w:color="F7A127"/>
                  </w:tcBorders>
                </w:tcPr>
                <w:p w14:paraId="5E105AAD" w14:textId="77777777" w:rsidR="00804622" w:rsidRDefault="00000000">
                  <w:pPr>
                    <w:spacing w:after="29"/>
                    <w:ind w:right="-21"/>
                    <w:jc w:val="right"/>
                  </w:pPr>
                  <w:r>
                    <w:rPr>
                      <w:color w:val="292828"/>
                      <w:sz w:val="16"/>
                    </w:rPr>
                    <w:t xml:space="preserve"> </w:t>
                  </w:r>
                </w:p>
                <w:p w14:paraId="347396BC" w14:textId="77777777" w:rsidR="00804622" w:rsidRDefault="00000000">
                  <w:pPr>
                    <w:spacing w:after="29"/>
                    <w:ind w:right="-21"/>
                    <w:jc w:val="right"/>
                  </w:pPr>
                  <w:r>
                    <w:rPr>
                      <w:color w:val="292828"/>
                      <w:sz w:val="16"/>
                    </w:rPr>
                    <w:t xml:space="preserve"> </w:t>
                  </w:r>
                </w:p>
                <w:p w14:paraId="516A75C0" w14:textId="77777777" w:rsidR="00804622" w:rsidRDefault="00000000">
                  <w:pPr>
                    <w:spacing w:after="0"/>
                    <w:ind w:right="-21"/>
                    <w:jc w:val="right"/>
                  </w:pPr>
                  <w:r>
                    <w:rPr>
                      <w:color w:val="292828"/>
                      <w:sz w:val="16"/>
                    </w:rPr>
                    <w:t xml:space="preserve"> </w:t>
                  </w:r>
                </w:p>
              </w:tc>
              <w:tc>
                <w:tcPr>
                  <w:tcW w:w="409" w:type="dxa"/>
                  <w:tcBorders>
                    <w:top w:val="single" w:sz="3" w:space="0" w:color="F7A127"/>
                    <w:left w:val="single" w:sz="4" w:space="0" w:color="F7A127"/>
                    <w:bottom w:val="single" w:sz="2" w:space="0" w:color="F7A127"/>
                    <w:right w:val="single" w:sz="4" w:space="0" w:color="F7A127"/>
                  </w:tcBorders>
                </w:tcPr>
                <w:p w14:paraId="7C341D37" w14:textId="77777777" w:rsidR="00804622" w:rsidRDefault="00000000">
                  <w:pPr>
                    <w:spacing w:after="69"/>
                    <w:ind w:left="5"/>
                    <w:jc w:val="both"/>
                  </w:pPr>
                  <w:r>
                    <w:rPr>
                      <w:color w:val="292828"/>
                      <w:sz w:val="13"/>
                    </w:rPr>
                    <w:t>00136</w:t>
                  </w:r>
                </w:p>
                <w:p w14:paraId="7651B858" w14:textId="77777777" w:rsidR="00804622" w:rsidRDefault="00000000">
                  <w:pPr>
                    <w:spacing w:after="0"/>
                    <w:ind w:left="5"/>
                    <w:jc w:val="both"/>
                  </w:pPr>
                  <w:r>
                    <w:rPr>
                      <w:color w:val="292828"/>
                      <w:sz w:val="13"/>
                    </w:rPr>
                    <w:t>00137</w:t>
                  </w:r>
                </w:p>
              </w:tc>
              <w:tc>
                <w:tcPr>
                  <w:tcW w:w="1720" w:type="dxa"/>
                  <w:gridSpan w:val="2"/>
                  <w:tcBorders>
                    <w:top w:val="single" w:sz="3" w:space="0" w:color="F7A127"/>
                    <w:left w:val="single" w:sz="4" w:space="0" w:color="F7A127"/>
                    <w:bottom w:val="single" w:sz="2" w:space="0" w:color="F7A127"/>
                    <w:right w:val="single" w:sz="2" w:space="0" w:color="F7A127"/>
                  </w:tcBorders>
                  <w:shd w:val="clear" w:color="auto" w:fill="FFFFFE"/>
                </w:tcPr>
                <w:p w14:paraId="381A016E" w14:textId="77777777" w:rsidR="00804622" w:rsidRDefault="00000000">
                  <w:pPr>
                    <w:spacing w:after="0"/>
                    <w:ind w:right="55"/>
                    <w:jc w:val="right"/>
                  </w:pPr>
                  <w:r>
                    <w:rPr>
                      <w:sz w:val="18"/>
                      <w:u w:val="single" w:color="F7A127"/>
                    </w:rPr>
                    <w:t>39.950,24</w:t>
                  </w:r>
                </w:p>
              </w:tc>
            </w:tr>
            <w:tr w:rsidR="00804622" w14:paraId="380B2787" w14:textId="77777777">
              <w:trPr>
                <w:trHeight w:val="239"/>
              </w:trPr>
              <w:tc>
                <w:tcPr>
                  <w:tcW w:w="0" w:type="auto"/>
                  <w:vMerge/>
                  <w:tcBorders>
                    <w:top w:val="nil"/>
                    <w:left w:val="nil"/>
                    <w:bottom w:val="single" w:sz="3" w:space="0" w:color="F7A127"/>
                    <w:right w:val="single" w:sz="4" w:space="0" w:color="F7A127"/>
                  </w:tcBorders>
                </w:tcPr>
                <w:p w14:paraId="4A631922" w14:textId="77777777" w:rsidR="00804622" w:rsidRDefault="00804622"/>
              </w:tc>
              <w:tc>
                <w:tcPr>
                  <w:tcW w:w="409" w:type="dxa"/>
                  <w:tcBorders>
                    <w:top w:val="single" w:sz="2" w:space="0" w:color="F7A127"/>
                    <w:left w:val="single" w:sz="4" w:space="0" w:color="F7A127"/>
                    <w:bottom w:val="single" w:sz="3" w:space="0" w:color="F7A127"/>
                    <w:right w:val="single" w:sz="4" w:space="0" w:color="F7A127"/>
                  </w:tcBorders>
                </w:tcPr>
                <w:p w14:paraId="56C7FC1A" w14:textId="77777777" w:rsidR="00804622" w:rsidRDefault="00000000">
                  <w:pPr>
                    <w:spacing w:after="0"/>
                    <w:ind w:left="5"/>
                    <w:jc w:val="both"/>
                  </w:pPr>
                  <w:r>
                    <w:rPr>
                      <w:color w:val="292828"/>
                      <w:sz w:val="13"/>
                    </w:rPr>
                    <w:t>00138</w:t>
                  </w:r>
                </w:p>
              </w:tc>
              <w:tc>
                <w:tcPr>
                  <w:tcW w:w="1720" w:type="dxa"/>
                  <w:gridSpan w:val="2"/>
                  <w:tcBorders>
                    <w:top w:val="single" w:sz="2" w:space="0" w:color="F7A127"/>
                    <w:left w:val="single" w:sz="4" w:space="0" w:color="F7A127"/>
                    <w:bottom w:val="single" w:sz="3" w:space="0" w:color="F7A127"/>
                    <w:right w:val="single" w:sz="2" w:space="0" w:color="F7A127"/>
                  </w:tcBorders>
                  <w:shd w:val="clear" w:color="auto" w:fill="FFFFFE"/>
                </w:tcPr>
                <w:p w14:paraId="511F479D" w14:textId="77777777" w:rsidR="00804622" w:rsidRDefault="00804622"/>
              </w:tc>
            </w:tr>
            <w:tr w:rsidR="00804622" w14:paraId="3F00EACE" w14:textId="77777777">
              <w:trPr>
                <w:trHeight w:val="240"/>
              </w:trPr>
              <w:tc>
                <w:tcPr>
                  <w:tcW w:w="415" w:type="dxa"/>
                  <w:tcBorders>
                    <w:top w:val="single" w:sz="3" w:space="0" w:color="F7A127"/>
                    <w:left w:val="single" w:sz="2" w:space="0" w:color="F7A127"/>
                    <w:bottom w:val="single" w:sz="2" w:space="0" w:color="F7A127"/>
                    <w:right w:val="single" w:sz="4" w:space="0" w:color="F7A127"/>
                  </w:tcBorders>
                </w:tcPr>
                <w:p w14:paraId="1EF8498D" w14:textId="77777777" w:rsidR="00804622" w:rsidRDefault="00000000">
                  <w:pPr>
                    <w:spacing w:after="0"/>
                    <w:jc w:val="both"/>
                  </w:pPr>
                  <w:r>
                    <w:rPr>
                      <w:color w:val="292828"/>
                      <w:sz w:val="13"/>
                    </w:rPr>
                    <w:t>00139</w:t>
                  </w:r>
                </w:p>
              </w:tc>
              <w:tc>
                <w:tcPr>
                  <w:tcW w:w="409" w:type="dxa"/>
                  <w:tcBorders>
                    <w:top w:val="single" w:sz="3" w:space="0" w:color="F7A127"/>
                    <w:left w:val="single" w:sz="4" w:space="0" w:color="F7A127"/>
                    <w:bottom w:val="single" w:sz="2" w:space="0" w:color="F7A127"/>
                    <w:right w:val="nil"/>
                  </w:tcBorders>
                  <w:shd w:val="clear" w:color="auto" w:fill="FFFFFE"/>
                </w:tcPr>
                <w:p w14:paraId="362A6217" w14:textId="77777777" w:rsidR="00804622" w:rsidRDefault="00804622"/>
              </w:tc>
              <w:tc>
                <w:tcPr>
                  <w:tcW w:w="1274" w:type="dxa"/>
                  <w:tcBorders>
                    <w:top w:val="single" w:sz="3" w:space="0" w:color="F7A127"/>
                    <w:left w:val="nil"/>
                    <w:bottom w:val="single" w:sz="2" w:space="0" w:color="F7A127"/>
                    <w:right w:val="single" w:sz="2" w:space="0" w:color="F7A127"/>
                  </w:tcBorders>
                  <w:shd w:val="clear" w:color="auto" w:fill="FFFFFE"/>
                </w:tcPr>
                <w:p w14:paraId="1301EB38" w14:textId="77777777" w:rsidR="00804622" w:rsidRDefault="00804622"/>
              </w:tc>
              <w:tc>
                <w:tcPr>
                  <w:tcW w:w="446" w:type="dxa"/>
                  <w:vMerge w:val="restart"/>
                  <w:tcBorders>
                    <w:top w:val="single" w:sz="3" w:space="0" w:color="F7A127"/>
                    <w:left w:val="single" w:sz="2" w:space="0" w:color="F7A127"/>
                    <w:bottom w:val="nil"/>
                    <w:right w:val="nil"/>
                  </w:tcBorders>
                </w:tcPr>
                <w:p w14:paraId="4BA9752C" w14:textId="77777777" w:rsidR="00804622" w:rsidRDefault="00804622"/>
              </w:tc>
            </w:tr>
            <w:tr w:rsidR="00804622" w14:paraId="3F3BBF5B"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213CC82A" w14:textId="77777777" w:rsidR="00804622" w:rsidRDefault="00000000">
                  <w:pPr>
                    <w:spacing w:after="0"/>
                    <w:jc w:val="both"/>
                  </w:pPr>
                  <w:r>
                    <w:rPr>
                      <w:color w:val="292828"/>
                      <w:sz w:val="13"/>
                    </w:rPr>
                    <w:t>00140</w:t>
                  </w:r>
                </w:p>
              </w:tc>
              <w:tc>
                <w:tcPr>
                  <w:tcW w:w="409" w:type="dxa"/>
                  <w:tcBorders>
                    <w:top w:val="single" w:sz="2" w:space="0" w:color="F7A127"/>
                    <w:left w:val="single" w:sz="4" w:space="0" w:color="F7A127"/>
                    <w:bottom w:val="single" w:sz="2" w:space="0" w:color="F7A127"/>
                    <w:right w:val="nil"/>
                  </w:tcBorders>
                  <w:shd w:val="clear" w:color="auto" w:fill="FFFFFE"/>
                </w:tcPr>
                <w:p w14:paraId="33D7B93E"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75EA4C06" w14:textId="77777777" w:rsidR="00804622" w:rsidRDefault="00804622"/>
              </w:tc>
              <w:tc>
                <w:tcPr>
                  <w:tcW w:w="0" w:type="auto"/>
                  <w:vMerge/>
                  <w:tcBorders>
                    <w:top w:val="nil"/>
                    <w:left w:val="single" w:sz="2" w:space="0" w:color="F7A127"/>
                    <w:bottom w:val="nil"/>
                    <w:right w:val="nil"/>
                  </w:tcBorders>
                </w:tcPr>
                <w:p w14:paraId="38736D7A" w14:textId="77777777" w:rsidR="00804622" w:rsidRDefault="00804622"/>
              </w:tc>
            </w:tr>
            <w:tr w:rsidR="00804622" w14:paraId="289D629D"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7228DE52" w14:textId="77777777" w:rsidR="00804622" w:rsidRDefault="00000000">
                  <w:pPr>
                    <w:spacing w:after="0"/>
                    <w:jc w:val="both"/>
                  </w:pPr>
                  <w:r>
                    <w:rPr>
                      <w:color w:val="292828"/>
                      <w:sz w:val="13"/>
                    </w:rPr>
                    <w:t>00141</w:t>
                  </w:r>
                </w:p>
              </w:tc>
              <w:tc>
                <w:tcPr>
                  <w:tcW w:w="409" w:type="dxa"/>
                  <w:tcBorders>
                    <w:top w:val="single" w:sz="2" w:space="0" w:color="F7A127"/>
                    <w:left w:val="single" w:sz="4" w:space="0" w:color="F7A127"/>
                    <w:bottom w:val="single" w:sz="2" w:space="0" w:color="F7A127"/>
                    <w:right w:val="nil"/>
                  </w:tcBorders>
                  <w:shd w:val="clear" w:color="auto" w:fill="FFFFFE"/>
                </w:tcPr>
                <w:p w14:paraId="24E5EEF2"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240C76D5" w14:textId="77777777" w:rsidR="00804622" w:rsidRDefault="00804622"/>
              </w:tc>
              <w:tc>
                <w:tcPr>
                  <w:tcW w:w="0" w:type="auto"/>
                  <w:vMerge/>
                  <w:tcBorders>
                    <w:top w:val="nil"/>
                    <w:left w:val="single" w:sz="2" w:space="0" w:color="F7A127"/>
                    <w:bottom w:val="nil"/>
                    <w:right w:val="nil"/>
                  </w:tcBorders>
                </w:tcPr>
                <w:p w14:paraId="0D3796B5" w14:textId="77777777" w:rsidR="00804622" w:rsidRDefault="00804622"/>
              </w:tc>
            </w:tr>
            <w:tr w:rsidR="00804622" w14:paraId="4C6E1EEB"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38DCF81A" w14:textId="77777777" w:rsidR="00804622" w:rsidRDefault="00000000">
                  <w:pPr>
                    <w:spacing w:after="0"/>
                    <w:jc w:val="both"/>
                  </w:pPr>
                  <w:r>
                    <w:rPr>
                      <w:color w:val="292828"/>
                      <w:sz w:val="13"/>
                    </w:rPr>
                    <w:t>00142</w:t>
                  </w:r>
                </w:p>
              </w:tc>
              <w:tc>
                <w:tcPr>
                  <w:tcW w:w="409" w:type="dxa"/>
                  <w:tcBorders>
                    <w:top w:val="single" w:sz="2" w:space="0" w:color="F7A127"/>
                    <w:left w:val="single" w:sz="4" w:space="0" w:color="F7A127"/>
                    <w:bottom w:val="single" w:sz="2" w:space="0" w:color="F7A127"/>
                    <w:right w:val="nil"/>
                  </w:tcBorders>
                  <w:shd w:val="clear" w:color="auto" w:fill="FFFFFE"/>
                </w:tcPr>
                <w:p w14:paraId="1026D9D6"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3D7F98CB" w14:textId="77777777" w:rsidR="00804622" w:rsidRDefault="00804622"/>
              </w:tc>
              <w:tc>
                <w:tcPr>
                  <w:tcW w:w="0" w:type="auto"/>
                  <w:vMerge/>
                  <w:tcBorders>
                    <w:top w:val="nil"/>
                    <w:left w:val="single" w:sz="2" w:space="0" w:color="F7A127"/>
                    <w:bottom w:val="nil"/>
                    <w:right w:val="nil"/>
                  </w:tcBorders>
                </w:tcPr>
                <w:p w14:paraId="63158A79" w14:textId="77777777" w:rsidR="00804622" w:rsidRDefault="00804622"/>
              </w:tc>
            </w:tr>
            <w:tr w:rsidR="00804622" w14:paraId="47D54676" w14:textId="77777777">
              <w:trPr>
                <w:trHeight w:val="241"/>
              </w:trPr>
              <w:tc>
                <w:tcPr>
                  <w:tcW w:w="415" w:type="dxa"/>
                  <w:tcBorders>
                    <w:top w:val="single" w:sz="2" w:space="0" w:color="F7A127"/>
                    <w:left w:val="single" w:sz="2" w:space="0" w:color="F7A127"/>
                    <w:bottom w:val="single" w:sz="2" w:space="0" w:color="F7A127"/>
                    <w:right w:val="single" w:sz="4" w:space="0" w:color="F7A127"/>
                  </w:tcBorders>
                </w:tcPr>
                <w:p w14:paraId="37A50AD8" w14:textId="77777777" w:rsidR="00804622" w:rsidRDefault="00000000">
                  <w:pPr>
                    <w:spacing w:after="0"/>
                    <w:jc w:val="both"/>
                  </w:pPr>
                  <w:r>
                    <w:rPr>
                      <w:color w:val="292828"/>
                      <w:sz w:val="13"/>
                    </w:rPr>
                    <w:t>00143</w:t>
                  </w:r>
                </w:p>
              </w:tc>
              <w:tc>
                <w:tcPr>
                  <w:tcW w:w="409" w:type="dxa"/>
                  <w:tcBorders>
                    <w:top w:val="single" w:sz="2" w:space="0" w:color="F7A127"/>
                    <w:left w:val="single" w:sz="4" w:space="0" w:color="F7A127"/>
                    <w:bottom w:val="single" w:sz="2" w:space="0" w:color="F7A127"/>
                    <w:right w:val="nil"/>
                  </w:tcBorders>
                  <w:shd w:val="clear" w:color="auto" w:fill="FFFFFE"/>
                </w:tcPr>
                <w:p w14:paraId="519DC268"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2C37E3A1" w14:textId="77777777" w:rsidR="00804622" w:rsidRDefault="00804622"/>
              </w:tc>
              <w:tc>
                <w:tcPr>
                  <w:tcW w:w="0" w:type="auto"/>
                  <w:vMerge/>
                  <w:tcBorders>
                    <w:top w:val="nil"/>
                    <w:left w:val="single" w:sz="2" w:space="0" w:color="F7A127"/>
                    <w:bottom w:val="nil"/>
                    <w:right w:val="nil"/>
                  </w:tcBorders>
                </w:tcPr>
                <w:p w14:paraId="772454C7" w14:textId="77777777" w:rsidR="00804622" w:rsidRDefault="00804622"/>
              </w:tc>
            </w:tr>
            <w:tr w:rsidR="00804622" w14:paraId="13D935F9"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5BFCF38F" w14:textId="77777777" w:rsidR="00804622" w:rsidRDefault="00000000">
                  <w:pPr>
                    <w:spacing w:after="0"/>
                    <w:jc w:val="both"/>
                  </w:pPr>
                  <w:r>
                    <w:rPr>
                      <w:color w:val="292828"/>
                      <w:sz w:val="13"/>
                    </w:rPr>
                    <w:t>00144</w:t>
                  </w:r>
                </w:p>
              </w:tc>
              <w:tc>
                <w:tcPr>
                  <w:tcW w:w="409" w:type="dxa"/>
                  <w:tcBorders>
                    <w:top w:val="single" w:sz="2" w:space="0" w:color="F7A127"/>
                    <w:left w:val="single" w:sz="4" w:space="0" w:color="F7A127"/>
                    <w:bottom w:val="single" w:sz="2" w:space="0" w:color="F7A127"/>
                    <w:right w:val="nil"/>
                  </w:tcBorders>
                  <w:shd w:val="clear" w:color="auto" w:fill="FFFFFE"/>
                </w:tcPr>
                <w:p w14:paraId="121894DC"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54138294" w14:textId="77777777" w:rsidR="00804622" w:rsidRDefault="00804622"/>
              </w:tc>
              <w:tc>
                <w:tcPr>
                  <w:tcW w:w="0" w:type="auto"/>
                  <w:vMerge/>
                  <w:tcBorders>
                    <w:top w:val="nil"/>
                    <w:left w:val="single" w:sz="2" w:space="0" w:color="F7A127"/>
                    <w:bottom w:val="nil"/>
                    <w:right w:val="nil"/>
                  </w:tcBorders>
                </w:tcPr>
                <w:p w14:paraId="0B854C9F" w14:textId="77777777" w:rsidR="00804622" w:rsidRDefault="00804622"/>
              </w:tc>
            </w:tr>
            <w:tr w:rsidR="00804622" w14:paraId="5795B729"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0EF84C81" w14:textId="77777777" w:rsidR="00804622" w:rsidRDefault="00000000">
                  <w:pPr>
                    <w:spacing w:after="0"/>
                    <w:jc w:val="both"/>
                  </w:pPr>
                  <w:r>
                    <w:rPr>
                      <w:color w:val="292828"/>
                      <w:sz w:val="13"/>
                    </w:rPr>
                    <w:t>00145</w:t>
                  </w:r>
                </w:p>
              </w:tc>
              <w:tc>
                <w:tcPr>
                  <w:tcW w:w="409" w:type="dxa"/>
                  <w:tcBorders>
                    <w:top w:val="single" w:sz="2" w:space="0" w:color="F7A127"/>
                    <w:left w:val="single" w:sz="4" w:space="0" w:color="F7A127"/>
                    <w:bottom w:val="single" w:sz="2" w:space="0" w:color="F7A127"/>
                    <w:right w:val="nil"/>
                  </w:tcBorders>
                  <w:shd w:val="clear" w:color="auto" w:fill="FFFFFE"/>
                </w:tcPr>
                <w:p w14:paraId="669BA96F"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7CBFE67B" w14:textId="77777777" w:rsidR="00804622" w:rsidRDefault="00804622"/>
              </w:tc>
              <w:tc>
                <w:tcPr>
                  <w:tcW w:w="0" w:type="auto"/>
                  <w:vMerge/>
                  <w:tcBorders>
                    <w:top w:val="nil"/>
                    <w:left w:val="single" w:sz="2" w:space="0" w:color="F7A127"/>
                    <w:bottom w:val="nil"/>
                    <w:right w:val="nil"/>
                  </w:tcBorders>
                </w:tcPr>
                <w:p w14:paraId="68F9F0BF" w14:textId="77777777" w:rsidR="00804622" w:rsidRDefault="00804622"/>
              </w:tc>
            </w:tr>
            <w:tr w:rsidR="00804622" w14:paraId="34E8D44D"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25A08FB1" w14:textId="77777777" w:rsidR="00804622" w:rsidRDefault="00000000">
                  <w:pPr>
                    <w:spacing w:after="0"/>
                    <w:jc w:val="both"/>
                  </w:pPr>
                  <w:r>
                    <w:rPr>
                      <w:color w:val="292828"/>
                      <w:sz w:val="13"/>
                    </w:rPr>
                    <w:t>00146</w:t>
                  </w:r>
                </w:p>
              </w:tc>
              <w:tc>
                <w:tcPr>
                  <w:tcW w:w="409" w:type="dxa"/>
                  <w:tcBorders>
                    <w:top w:val="single" w:sz="2" w:space="0" w:color="F7A127"/>
                    <w:left w:val="single" w:sz="4" w:space="0" w:color="F7A127"/>
                    <w:bottom w:val="single" w:sz="2" w:space="0" w:color="F7A127"/>
                    <w:right w:val="nil"/>
                  </w:tcBorders>
                  <w:shd w:val="clear" w:color="auto" w:fill="FFFFFE"/>
                </w:tcPr>
                <w:p w14:paraId="1BB52D14"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108F1F73" w14:textId="77777777" w:rsidR="00804622" w:rsidRDefault="00804622"/>
              </w:tc>
              <w:tc>
                <w:tcPr>
                  <w:tcW w:w="0" w:type="auto"/>
                  <w:vMerge/>
                  <w:tcBorders>
                    <w:top w:val="nil"/>
                    <w:left w:val="single" w:sz="2" w:space="0" w:color="F7A127"/>
                    <w:bottom w:val="nil"/>
                    <w:right w:val="nil"/>
                  </w:tcBorders>
                </w:tcPr>
                <w:p w14:paraId="5DB647AE" w14:textId="77777777" w:rsidR="00804622" w:rsidRDefault="00804622"/>
              </w:tc>
            </w:tr>
            <w:tr w:rsidR="00804622" w14:paraId="44666CC5"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63254BA3" w14:textId="77777777" w:rsidR="00804622" w:rsidRDefault="00000000">
                  <w:pPr>
                    <w:spacing w:after="0"/>
                    <w:jc w:val="both"/>
                  </w:pPr>
                  <w:r>
                    <w:rPr>
                      <w:color w:val="292828"/>
                      <w:sz w:val="13"/>
                    </w:rPr>
                    <w:t>00147</w:t>
                  </w:r>
                </w:p>
              </w:tc>
              <w:tc>
                <w:tcPr>
                  <w:tcW w:w="409" w:type="dxa"/>
                  <w:tcBorders>
                    <w:top w:val="single" w:sz="2" w:space="0" w:color="F7A127"/>
                    <w:left w:val="single" w:sz="4" w:space="0" w:color="F7A127"/>
                    <w:bottom w:val="single" w:sz="2" w:space="0" w:color="F7A127"/>
                    <w:right w:val="nil"/>
                  </w:tcBorders>
                  <w:shd w:val="clear" w:color="auto" w:fill="FFFFFE"/>
                </w:tcPr>
                <w:p w14:paraId="28D398DD"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589C184C" w14:textId="77777777" w:rsidR="00804622" w:rsidRDefault="00804622"/>
              </w:tc>
              <w:tc>
                <w:tcPr>
                  <w:tcW w:w="0" w:type="auto"/>
                  <w:vMerge/>
                  <w:tcBorders>
                    <w:top w:val="nil"/>
                    <w:left w:val="single" w:sz="2" w:space="0" w:color="F7A127"/>
                    <w:bottom w:val="nil"/>
                    <w:right w:val="nil"/>
                  </w:tcBorders>
                </w:tcPr>
                <w:p w14:paraId="775CF66B" w14:textId="77777777" w:rsidR="00804622" w:rsidRDefault="00804622"/>
              </w:tc>
            </w:tr>
            <w:tr w:rsidR="00804622" w14:paraId="4AC209DA" w14:textId="77777777">
              <w:trPr>
                <w:trHeight w:val="241"/>
              </w:trPr>
              <w:tc>
                <w:tcPr>
                  <w:tcW w:w="415" w:type="dxa"/>
                  <w:tcBorders>
                    <w:top w:val="single" w:sz="2" w:space="0" w:color="F7A127"/>
                    <w:left w:val="single" w:sz="2" w:space="0" w:color="F7A127"/>
                    <w:bottom w:val="single" w:sz="2" w:space="0" w:color="F7A127"/>
                    <w:right w:val="single" w:sz="4" w:space="0" w:color="F7A127"/>
                  </w:tcBorders>
                </w:tcPr>
                <w:p w14:paraId="28678BD2" w14:textId="77777777" w:rsidR="00804622" w:rsidRDefault="00000000">
                  <w:pPr>
                    <w:spacing w:after="0"/>
                    <w:jc w:val="both"/>
                  </w:pPr>
                  <w:r>
                    <w:rPr>
                      <w:color w:val="292828"/>
                      <w:sz w:val="13"/>
                    </w:rPr>
                    <w:t>00148</w:t>
                  </w:r>
                </w:p>
              </w:tc>
              <w:tc>
                <w:tcPr>
                  <w:tcW w:w="409" w:type="dxa"/>
                  <w:tcBorders>
                    <w:top w:val="single" w:sz="2" w:space="0" w:color="F7A127"/>
                    <w:left w:val="single" w:sz="4" w:space="0" w:color="F7A127"/>
                    <w:bottom w:val="single" w:sz="2" w:space="0" w:color="F7A127"/>
                    <w:right w:val="nil"/>
                  </w:tcBorders>
                  <w:shd w:val="clear" w:color="auto" w:fill="FFFFFE"/>
                </w:tcPr>
                <w:p w14:paraId="276BD15B"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6E4B5045" w14:textId="77777777" w:rsidR="00804622" w:rsidRDefault="00804622"/>
              </w:tc>
              <w:tc>
                <w:tcPr>
                  <w:tcW w:w="0" w:type="auto"/>
                  <w:vMerge/>
                  <w:tcBorders>
                    <w:top w:val="nil"/>
                    <w:left w:val="single" w:sz="2" w:space="0" w:color="F7A127"/>
                    <w:bottom w:val="nil"/>
                    <w:right w:val="nil"/>
                  </w:tcBorders>
                </w:tcPr>
                <w:p w14:paraId="5A535A74" w14:textId="77777777" w:rsidR="00804622" w:rsidRDefault="00804622"/>
              </w:tc>
            </w:tr>
            <w:tr w:rsidR="00804622" w14:paraId="2DDCD393" w14:textId="77777777">
              <w:trPr>
                <w:trHeight w:val="246"/>
              </w:trPr>
              <w:tc>
                <w:tcPr>
                  <w:tcW w:w="415" w:type="dxa"/>
                  <w:tcBorders>
                    <w:top w:val="single" w:sz="2" w:space="0" w:color="F7A127"/>
                    <w:left w:val="single" w:sz="2" w:space="0" w:color="F7A127"/>
                    <w:bottom w:val="single" w:sz="3" w:space="0" w:color="F7A127"/>
                    <w:right w:val="single" w:sz="4" w:space="0" w:color="F7A127"/>
                  </w:tcBorders>
                </w:tcPr>
                <w:p w14:paraId="1100D7C0" w14:textId="77777777" w:rsidR="00804622" w:rsidRDefault="00000000">
                  <w:pPr>
                    <w:spacing w:after="0"/>
                    <w:jc w:val="both"/>
                  </w:pPr>
                  <w:r>
                    <w:rPr>
                      <w:color w:val="292828"/>
                      <w:sz w:val="13"/>
                    </w:rPr>
                    <w:t>00701</w:t>
                  </w:r>
                </w:p>
              </w:tc>
              <w:tc>
                <w:tcPr>
                  <w:tcW w:w="409" w:type="dxa"/>
                  <w:tcBorders>
                    <w:top w:val="single" w:sz="2" w:space="0" w:color="F7A127"/>
                    <w:left w:val="single" w:sz="4" w:space="0" w:color="F7A127"/>
                    <w:bottom w:val="single" w:sz="3" w:space="0" w:color="F7A127"/>
                    <w:right w:val="nil"/>
                  </w:tcBorders>
                  <w:shd w:val="clear" w:color="auto" w:fill="FFFFFE"/>
                </w:tcPr>
                <w:p w14:paraId="68619546" w14:textId="77777777" w:rsidR="00804622" w:rsidRDefault="00804622"/>
              </w:tc>
              <w:tc>
                <w:tcPr>
                  <w:tcW w:w="1274" w:type="dxa"/>
                  <w:tcBorders>
                    <w:top w:val="single" w:sz="2" w:space="0" w:color="F7A127"/>
                    <w:left w:val="nil"/>
                    <w:bottom w:val="single" w:sz="3" w:space="0" w:color="F7A127"/>
                    <w:right w:val="single" w:sz="2" w:space="0" w:color="F7A127"/>
                  </w:tcBorders>
                  <w:shd w:val="clear" w:color="auto" w:fill="FFFFFE"/>
                </w:tcPr>
                <w:p w14:paraId="02A884F0" w14:textId="77777777" w:rsidR="00804622" w:rsidRDefault="00804622"/>
              </w:tc>
              <w:tc>
                <w:tcPr>
                  <w:tcW w:w="0" w:type="auto"/>
                  <w:vMerge/>
                  <w:tcBorders>
                    <w:top w:val="nil"/>
                    <w:left w:val="single" w:sz="2" w:space="0" w:color="F7A127"/>
                    <w:bottom w:val="nil"/>
                    <w:right w:val="nil"/>
                  </w:tcBorders>
                </w:tcPr>
                <w:p w14:paraId="16008AE3" w14:textId="77777777" w:rsidR="00804622" w:rsidRDefault="00804622"/>
              </w:tc>
            </w:tr>
          </w:tbl>
          <w:p w14:paraId="0BAD8639" w14:textId="77777777" w:rsidR="00804622" w:rsidRDefault="00000000">
            <w:pPr>
              <w:spacing w:after="0" w:line="298" w:lineRule="auto"/>
              <w:ind w:left="217" w:right="2183"/>
              <w:jc w:val="both"/>
            </w:pPr>
            <w:r>
              <w:rPr>
                <w:b/>
                <w:color w:val="292828"/>
                <w:sz w:val="16"/>
              </w:rPr>
              <w:t>ACTIVO CORRIENTE</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Activos no corrientes mantenidos para la venta</w:t>
            </w:r>
            <w:r>
              <w:rPr>
                <w:color w:val="292828"/>
                <w:sz w:val="16"/>
              </w:rPr>
              <w:t xml:space="preserve"> (N, </w:t>
            </w:r>
            <w:proofErr w:type="gramStart"/>
            <w:r>
              <w:rPr>
                <w:color w:val="292828"/>
                <w:sz w:val="16"/>
              </w:rPr>
              <w:t>A)  ...................................................................................................</w:t>
            </w:r>
            <w:proofErr w:type="gramEnd"/>
            <w:r>
              <w:rPr>
                <w:color w:val="292828"/>
                <w:sz w:val="16"/>
              </w:rPr>
              <w:t xml:space="preserve"> </w:t>
            </w:r>
            <w:r>
              <w:rPr>
                <w:b/>
                <w:color w:val="292828"/>
                <w:sz w:val="16"/>
              </w:rPr>
              <w:t>Existencias</w:t>
            </w:r>
            <w:r>
              <w:rPr>
                <w:color w:val="292828"/>
                <w:sz w:val="16"/>
              </w:rPr>
              <w:t xml:space="preserve"> (N, A, P</w:t>
            </w:r>
            <w:proofErr w:type="gramStart"/>
            <w:r>
              <w:rPr>
                <w:color w:val="292828"/>
                <w:sz w:val="16"/>
              </w:rPr>
              <w:t>)  .........................................................................................................................................................</w:t>
            </w:r>
            <w:proofErr w:type="gramEnd"/>
          </w:p>
          <w:p w14:paraId="1B02E7B1" w14:textId="77777777" w:rsidR="00804622" w:rsidRDefault="00000000">
            <w:pPr>
              <w:spacing w:after="201" w:line="295" w:lineRule="auto"/>
              <w:ind w:left="217"/>
            </w:pPr>
            <w:r>
              <w:rPr>
                <w:color w:val="292828"/>
                <w:sz w:val="16"/>
              </w:rPr>
              <w:t xml:space="preserve">Comerciales (N) ........................................................................................................................................................ Materias primas y otros aprovisionamientos (N) ........................................................................................................... Productos en curso (N) ..............................................................................................................................................  De ciclo largo de producción (N) ..............................................................................................................................  De ciclo corto de producción (N) ............................................................................................................................. Productos terminados (N) ..........................................................................................................................................  De ciclo largo de producción (N) ..............................................................................................................................  De ciclo corto de producción (N) ............................................................................................................................. Subproductos, residuos y materiales recuperados (N) .................................................................................................. Anticipos a proveedores (N) ....................................................................................................................................... Derechos de emisión de gases de efecto invernadero (N) ............................................................................................. </w:t>
            </w:r>
          </w:p>
          <w:p w14:paraId="597F2081" w14:textId="77777777" w:rsidR="00804622" w:rsidRDefault="00000000">
            <w:pPr>
              <w:spacing w:after="0"/>
              <w:ind w:left="418"/>
            </w:pPr>
            <w:r>
              <w:rPr>
                <w:color w:val="292828"/>
                <w:sz w:val="12"/>
              </w:rPr>
              <w:t>(N) Modelo normal de depósito de cuentas en el Registro Mercantil; (A) Modelo abreviado de depósito de cuentas en el Registro Mercantil; (P) Modelo PYMES de depósito de cuentas en el Registro Mercantil.</w:t>
            </w:r>
          </w:p>
        </w:tc>
      </w:tr>
    </w:tbl>
    <w:p w14:paraId="3E9AC45A" w14:textId="77777777" w:rsidR="00804622" w:rsidRDefault="00804622">
      <w:pPr>
        <w:sectPr w:rsidR="00804622">
          <w:headerReference w:type="even" r:id="rId72"/>
          <w:headerReference w:type="default" r:id="rId73"/>
          <w:footerReference w:type="even" r:id="rId74"/>
          <w:footerReference w:type="default" r:id="rId75"/>
          <w:headerReference w:type="first" r:id="rId76"/>
          <w:footerReference w:type="first" r:id="rId77"/>
          <w:pgSz w:w="11906" w:h="16838"/>
          <w:pgMar w:top="288" w:right="348" w:bottom="777" w:left="1673" w:header="222" w:footer="160" w:gutter="0"/>
          <w:cols w:space="720"/>
          <w:titlePg/>
        </w:sectPr>
      </w:pPr>
    </w:p>
    <w:tbl>
      <w:tblPr>
        <w:tblStyle w:val="TableGrid"/>
        <w:tblpPr w:vertAnchor="page" w:horzAnchor="page" w:tblpX="1524" w:tblpY="288"/>
        <w:tblOverlap w:val="never"/>
        <w:tblW w:w="8793" w:type="dxa"/>
        <w:tblInd w:w="0" w:type="dxa"/>
        <w:tblCellMar>
          <w:top w:w="34" w:type="dxa"/>
          <w:left w:w="22" w:type="dxa"/>
          <w:bottom w:w="0" w:type="dxa"/>
          <w:right w:w="115" w:type="dxa"/>
        </w:tblCellMar>
        <w:tblLook w:val="04A0" w:firstRow="1" w:lastRow="0" w:firstColumn="1" w:lastColumn="0" w:noHBand="0" w:noVBand="1"/>
      </w:tblPr>
      <w:tblGrid>
        <w:gridCol w:w="143"/>
        <w:gridCol w:w="2020"/>
        <w:gridCol w:w="153"/>
        <w:gridCol w:w="6334"/>
        <w:gridCol w:w="143"/>
      </w:tblGrid>
      <w:tr w:rsidR="00804622" w14:paraId="7E903F91" w14:textId="77777777">
        <w:trPr>
          <w:trHeight w:val="200"/>
        </w:trPr>
        <w:tc>
          <w:tcPr>
            <w:tcW w:w="2160" w:type="dxa"/>
            <w:gridSpan w:val="2"/>
            <w:tcBorders>
              <w:top w:val="nil"/>
              <w:left w:val="nil"/>
              <w:bottom w:val="nil"/>
              <w:right w:val="nil"/>
            </w:tcBorders>
            <w:shd w:val="clear" w:color="auto" w:fill="FFF5E4"/>
          </w:tcPr>
          <w:p w14:paraId="526B8FEE" w14:textId="77777777" w:rsidR="00804622" w:rsidRDefault="00000000">
            <w:pPr>
              <w:spacing w:after="0"/>
              <w:ind w:left="116"/>
            </w:pPr>
            <w:r>
              <w:rPr>
                <w:color w:val="292828"/>
                <w:sz w:val="13"/>
              </w:rPr>
              <w:lastRenderedPageBreak/>
              <w:t xml:space="preserve">NIF </w:t>
            </w:r>
          </w:p>
        </w:tc>
        <w:tc>
          <w:tcPr>
            <w:tcW w:w="6633" w:type="dxa"/>
            <w:gridSpan w:val="3"/>
            <w:tcBorders>
              <w:top w:val="nil"/>
              <w:left w:val="nil"/>
              <w:bottom w:val="nil"/>
              <w:right w:val="nil"/>
            </w:tcBorders>
            <w:shd w:val="clear" w:color="auto" w:fill="FFF5E4"/>
          </w:tcPr>
          <w:p w14:paraId="037D7222" w14:textId="77777777" w:rsidR="00804622" w:rsidRDefault="00000000">
            <w:pPr>
              <w:spacing w:after="0"/>
              <w:ind w:left="116"/>
            </w:pPr>
            <w:r>
              <w:rPr>
                <w:color w:val="292828"/>
                <w:sz w:val="13"/>
              </w:rPr>
              <w:t>Apellidos y nombre o razón social</w:t>
            </w:r>
          </w:p>
        </w:tc>
      </w:tr>
      <w:tr w:rsidR="00804622" w14:paraId="0CE7B7FF" w14:textId="77777777">
        <w:trPr>
          <w:trHeight w:val="265"/>
        </w:trPr>
        <w:tc>
          <w:tcPr>
            <w:tcW w:w="138" w:type="dxa"/>
            <w:tcBorders>
              <w:top w:val="nil"/>
              <w:left w:val="nil"/>
              <w:bottom w:val="nil"/>
              <w:right w:val="nil"/>
            </w:tcBorders>
            <w:shd w:val="clear" w:color="auto" w:fill="FFF5E4"/>
          </w:tcPr>
          <w:p w14:paraId="7EE386DF" w14:textId="77777777" w:rsidR="00804622" w:rsidRDefault="00804622"/>
        </w:tc>
        <w:tc>
          <w:tcPr>
            <w:tcW w:w="2022" w:type="dxa"/>
            <w:tcBorders>
              <w:top w:val="nil"/>
              <w:left w:val="nil"/>
              <w:bottom w:val="nil"/>
              <w:right w:val="nil"/>
            </w:tcBorders>
            <w:shd w:val="clear" w:color="auto" w:fill="FFFFFE"/>
          </w:tcPr>
          <w:p w14:paraId="79BA1A1C" w14:textId="77777777" w:rsidR="00804622" w:rsidRDefault="00000000">
            <w:pPr>
              <w:spacing w:after="0"/>
            </w:pPr>
            <w:r>
              <w:rPr>
                <w:sz w:val="18"/>
              </w:rPr>
              <w:t>G72544380</w:t>
            </w:r>
          </w:p>
        </w:tc>
        <w:tc>
          <w:tcPr>
            <w:tcW w:w="153" w:type="dxa"/>
            <w:tcBorders>
              <w:top w:val="nil"/>
              <w:left w:val="nil"/>
              <w:bottom w:val="nil"/>
              <w:right w:val="nil"/>
            </w:tcBorders>
            <w:shd w:val="clear" w:color="auto" w:fill="FFF5E4"/>
          </w:tcPr>
          <w:p w14:paraId="7388A32C" w14:textId="77777777" w:rsidR="00804622" w:rsidRDefault="00804622"/>
        </w:tc>
        <w:tc>
          <w:tcPr>
            <w:tcW w:w="6342" w:type="dxa"/>
            <w:tcBorders>
              <w:top w:val="nil"/>
              <w:left w:val="nil"/>
              <w:bottom w:val="nil"/>
              <w:right w:val="nil"/>
            </w:tcBorders>
            <w:shd w:val="clear" w:color="auto" w:fill="FFFFFE"/>
          </w:tcPr>
          <w:p w14:paraId="5BE8CAB1" w14:textId="77777777" w:rsidR="00804622" w:rsidRDefault="00000000">
            <w:pPr>
              <w:spacing w:after="0"/>
              <w:ind w:left="12"/>
            </w:pPr>
            <w:r>
              <w:rPr>
                <w:sz w:val="18"/>
              </w:rPr>
              <w:t xml:space="preserve"> F. PRO-PALLARS FARRE DE TIRVIA</w:t>
            </w:r>
          </w:p>
        </w:tc>
        <w:tc>
          <w:tcPr>
            <w:tcW w:w="138" w:type="dxa"/>
            <w:tcBorders>
              <w:top w:val="nil"/>
              <w:left w:val="nil"/>
              <w:bottom w:val="nil"/>
              <w:right w:val="nil"/>
            </w:tcBorders>
            <w:shd w:val="clear" w:color="auto" w:fill="FFF5E4"/>
          </w:tcPr>
          <w:p w14:paraId="0CB4BDF3" w14:textId="77777777" w:rsidR="00804622" w:rsidRDefault="00804622"/>
        </w:tc>
      </w:tr>
    </w:tbl>
    <w:p w14:paraId="308A6543" w14:textId="77777777" w:rsidR="00804622" w:rsidRDefault="00000000">
      <w:pPr>
        <w:spacing w:after="222"/>
        <w:ind w:left="10" w:right="5" w:hanging="10"/>
        <w:jc w:val="right"/>
      </w:pPr>
      <w:r>
        <w:rPr>
          <w:b/>
          <w:color w:val="FFFFFE"/>
          <w:sz w:val="16"/>
        </w:rPr>
        <w:t>Página 4</w:t>
      </w:r>
    </w:p>
    <w:p w14:paraId="485B9AF3" w14:textId="77777777" w:rsidR="00804622" w:rsidRDefault="00000000">
      <w:pPr>
        <w:pStyle w:val="Ttulo2"/>
        <w:ind w:left="-121"/>
      </w:pPr>
      <w:r>
        <w:lastRenderedPageBreak/>
        <w:t xml:space="preserve"> Balance: Activo (II)</w:t>
      </w:r>
    </w:p>
    <w:tbl>
      <w:tblPr>
        <w:tblStyle w:val="TableGrid"/>
        <w:tblW w:w="11115" w:type="dxa"/>
        <w:tblInd w:w="-1196" w:type="dxa"/>
        <w:tblCellMar>
          <w:top w:w="0" w:type="dxa"/>
          <w:left w:w="202" w:type="dxa"/>
          <w:bottom w:w="227" w:type="dxa"/>
          <w:right w:w="115" w:type="dxa"/>
        </w:tblCellMar>
        <w:tblLook w:val="04A0" w:firstRow="1" w:lastRow="0" w:firstColumn="1" w:lastColumn="0" w:noHBand="0" w:noVBand="1"/>
      </w:tblPr>
      <w:tblGrid>
        <w:gridCol w:w="11115"/>
      </w:tblGrid>
      <w:tr w:rsidR="00804622" w14:paraId="34D884BD" w14:textId="77777777">
        <w:trPr>
          <w:trHeight w:val="14807"/>
        </w:trPr>
        <w:tc>
          <w:tcPr>
            <w:tcW w:w="11115"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1302" w:type="dxa"/>
              <w:tblInd w:w="0" w:type="dxa"/>
              <w:tblCellMar>
                <w:top w:w="19" w:type="dxa"/>
                <w:left w:w="21" w:type="dxa"/>
                <w:bottom w:w="0" w:type="dxa"/>
                <w:right w:w="115" w:type="dxa"/>
              </w:tblCellMar>
              <w:tblLook w:val="04A0" w:firstRow="1" w:lastRow="0" w:firstColumn="1" w:lastColumn="0" w:noHBand="0" w:noVBand="1"/>
            </w:tblPr>
            <w:tblGrid>
              <w:gridCol w:w="1302"/>
            </w:tblGrid>
            <w:tr w:rsidR="00804622" w14:paraId="215F7D93" w14:textId="77777777">
              <w:trPr>
                <w:trHeight w:val="244"/>
              </w:trPr>
              <w:tc>
                <w:tcPr>
                  <w:tcW w:w="1302" w:type="dxa"/>
                  <w:tcBorders>
                    <w:top w:val="nil"/>
                    <w:left w:val="nil"/>
                    <w:bottom w:val="nil"/>
                    <w:right w:val="nil"/>
                  </w:tcBorders>
                  <w:shd w:val="clear" w:color="auto" w:fill="FBB451"/>
                </w:tcPr>
                <w:p w14:paraId="7D542D6C" w14:textId="77777777" w:rsidR="00804622" w:rsidRDefault="00000000">
                  <w:pPr>
                    <w:spacing w:after="0"/>
                  </w:pPr>
                  <w:r>
                    <w:rPr>
                      <w:color w:val="FFFFFE"/>
                      <w:sz w:val="16"/>
                    </w:rPr>
                    <w:lastRenderedPageBreak/>
                    <w:t xml:space="preserve"> Activo (cont.)</w:t>
                  </w:r>
                </w:p>
              </w:tc>
            </w:tr>
          </w:tbl>
          <w:tbl>
            <w:tblPr>
              <w:tblStyle w:val="TableGrid"/>
              <w:tblpPr w:vertAnchor="text" w:tblpX="8451" w:tblpY="-29"/>
              <w:tblOverlap w:val="never"/>
              <w:tblW w:w="2525" w:type="dxa"/>
              <w:tblInd w:w="0" w:type="dxa"/>
              <w:tblCellMar>
                <w:top w:w="54" w:type="dxa"/>
                <w:left w:w="4" w:type="dxa"/>
                <w:bottom w:w="0" w:type="dxa"/>
                <w:right w:w="4" w:type="dxa"/>
              </w:tblCellMar>
              <w:tblLook w:val="04A0" w:firstRow="1" w:lastRow="0" w:firstColumn="1" w:lastColumn="0" w:noHBand="0" w:noVBand="1"/>
            </w:tblPr>
            <w:tblGrid>
              <w:gridCol w:w="392"/>
              <w:gridCol w:w="410"/>
              <w:gridCol w:w="1267"/>
              <w:gridCol w:w="456"/>
            </w:tblGrid>
            <w:tr w:rsidR="00804622" w14:paraId="5245CC2B" w14:textId="77777777">
              <w:trPr>
                <w:trHeight w:val="242"/>
              </w:trPr>
              <w:tc>
                <w:tcPr>
                  <w:tcW w:w="802" w:type="dxa"/>
                  <w:gridSpan w:val="2"/>
                  <w:tcBorders>
                    <w:top w:val="nil"/>
                    <w:left w:val="nil"/>
                    <w:bottom w:val="single" w:sz="3" w:space="0" w:color="F7A127"/>
                    <w:right w:val="single" w:sz="2" w:space="0" w:color="F7A127"/>
                  </w:tcBorders>
                </w:tcPr>
                <w:p w14:paraId="67613542" w14:textId="77777777" w:rsidR="00804622" w:rsidRDefault="00000000">
                  <w:pPr>
                    <w:spacing w:after="0"/>
                    <w:jc w:val="right"/>
                  </w:pPr>
                  <w:r>
                    <w:rPr>
                      <w:color w:val="292828"/>
                      <w:sz w:val="16"/>
                    </w:rPr>
                    <w:t xml:space="preserve"> </w:t>
                  </w:r>
                  <w:r>
                    <w:rPr>
                      <w:color w:val="292828"/>
                      <w:sz w:val="13"/>
                      <w:bdr w:val="single" w:sz="4" w:space="0" w:color="F7A127"/>
                    </w:rPr>
                    <w:t>00149</w:t>
                  </w:r>
                </w:p>
              </w:tc>
              <w:tc>
                <w:tcPr>
                  <w:tcW w:w="1723" w:type="dxa"/>
                  <w:gridSpan w:val="2"/>
                  <w:tcBorders>
                    <w:top w:val="single" w:sz="2" w:space="0" w:color="F7A127"/>
                    <w:left w:val="single" w:sz="2" w:space="0" w:color="F7A127"/>
                    <w:bottom w:val="single" w:sz="3" w:space="0" w:color="F7A127"/>
                    <w:right w:val="single" w:sz="2" w:space="0" w:color="F7A127"/>
                  </w:tcBorders>
                  <w:shd w:val="clear" w:color="auto" w:fill="FFFFFE"/>
                </w:tcPr>
                <w:p w14:paraId="17452269" w14:textId="77777777" w:rsidR="00804622" w:rsidRDefault="00804622"/>
              </w:tc>
            </w:tr>
            <w:tr w:rsidR="00804622" w14:paraId="2C297D0E" w14:textId="77777777">
              <w:trPr>
                <w:trHeight w:val="244"/>
              </w:trPr>
              <w:tc>
                <w:tcPr>
                  <w:tcW w:w="392" w:type="dxa"/>
                  <w:tcBorders>
                    <w:top w:val="single" w:sz="3" w:space="0" w:color="F7A127"/>
                    <w:left w:val="single" w:sz="2" w:space="0" w:color="F7A127"/>
                    <w:bottom w:val="single" w:sz="2" w:space="0" w:color="F7A127"/>
                    <w:right w:val="single" w:sz="3" w:space="0" w:color="F7A127"/>
                  </w:tcBorders>
                </w:tcPr>
                <w:p w14:paraId="5AB66609" w14:textId="77777777" w:rsidR="00804622" w:rsidRDefault="00000000">
                  <w:pPr>
                    <w:spacing w:after="0"/>
                    <w:jc w:val="both"/>
                  </w:pPr>
                  <w:r>
                    <w:rPr>
                      <w:color w:val="292828"/>
                      <w:sz w:val="13"/>
                    </w:rPr>
                    <w:t>00150</w:t>
                  </w:r>
                </w:p>
              </w:tc>
              <w:tc>
                <w:tcPr>
                  <w:tcW w:w="1677" w:type="dxa"/>
                  <w:gridSpan w:val="2"/>
                  <w:tcBorders>
                    <w:top w:val="single" w:sz="3" w:space="0" w:color="F7A127"/>
                    <w:left w:val="single" w:sz="3" w:space="0" w:color="F7A127"/>
                    <w:bottom w:val="single" w:sz="2" w:space="0" w:color="F7A127"/>
                    <w:right w:val="single" w:sz="2" w:space="0" w:color="F7A127"/>
                  </w:tcBorders>
                  <w:shd w:val="clear" w:color="auto" w:fill="FFFFFE"/>
                </w:tcPr>
                <w:p w14:paraId="22754E00" w14:textId="77777777" w:rsidR="00804622" w:rsidRDefault="00804622"/>
              </w:tc>
              <w:tc>
                <w:tcPr>
                  <w:tcW w:w="456" w:type="dxa"/>
                  <w:vMerge w:val="restart"/>
                  <w:tcBorders>
                    <w:top w:val="single" w:sz="3" w:space="0" w:color="F7A127"/>
                    <w:left w:val="single" w:sz="2" w:space="0" w:color="F7A127"/>
                    <w:bottom w:val="nil"/>
                    <w:right w:val="nil"/>
                  </w:tcBorders>
                </w:tcPr>
                <w:p w14:paraId="093E0A9A" w14:textId="77777777" w:rsidR="00804622" w:rsidRDefault="00804622"/>
              </w:tc>
            </w:tr>
            <w:tr w:rsidR="00804622" w14:paraId="23AA3E8C" w14:textId="77777777">
              <w:trPr>
                <w:trHeight w:val="240"/>
              </w:trPr>
              <w:tc>
                <w:tcPr>
                  <w:tcW w:w="392" w:type="dxa"/>
                  <w:tcBorders>
                    <w:top w:val="single" w:sz="2" w:space="0" w:color="F7A127"/>
                    <w:left w:val="single" w:sz="2" w:space="0" w:color="F7A127"/>
                    <w:bottom w:val="single" w:sz="2" w:space="0" w:color="F7A127"/>
                    <w:right w:val="single" w:sz="3" w:space="0" w:color="F7A127"/>
                  </w:tcBorders>
                </w:tcPr>
                <w:p w14:paraId="4EAF4406" w14:textId="77777777" w:rsidR="00804622" w:rsidRDefault="00000000">
                  <w:pPr>
                    <w:spacing w:after="0"/>
                    <w:jc w:val="both"/>
                  </w:pPr>
                  <w:r>
                    <w:rPr>
                      <w:color w:val="292828"/>
                      <w:sz w:val="13"/>
                    </w:rPr>
                    <w:t>00151</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34D16E07" w14:textId="77777777" w:rsidR="00804622" w:rsidRDefault="00804622"/>
              </w:tc>
              <w:tc>
                <w:tcPr>
                  <w:tcW w:w="0" w:type="auto"/>
                  <w:vMerge/>
                  <w:tcBorders>
                    <w:top w:val="nil"/>
                    <w:left w:val="single" w:sz="2" w:space="0" w:color="F7A127"/>
                    <w:bottom w:val="nil"/>
                    <w:right w:val="nil"/>
                  </w:tcBorders>
                </w:tcPr>
                <w:p w14:paraId="6176BFD5" w14:textId="77777777" w:rsidR="00804622" w:rsidRDefault="00804622"/>
              </w:tc>
            </w:tr>
            <w:tr w:rsidR="00804622" w14:paraId="4EA86087" w14:textId="77777777">
              <w:trPr>
                <w:trHeight w:val="238"/>
              </w:trPr>
              <w:tc>
                <w:tcPr>
                  <w:tcW w:w="392" w:type="dxa"/>
                  <w:tcBorders>
                    <w:top w:val="single" w:sz="2" w:space="0" w:color="F7A127"/>
                    <w:left w:val="single" w:sz="2" w:space="0" w:color="F7A127"/>
                    <w:bottom w:val="single" w:sz="2" w:space="0" w:color="F7A127"/>
                    <w:right w:val="single" w:sz="3" w:space="0" w:color="F7A127"/>
                  </w:tcBorders>
                </w:tcPr>
                <w:p w14:paraId="552E577A" w14:textId="77777777" w:rsidR="00804622" w:rsidRDefault="00000000">
                  <w:pPr>
                    <w:spacing w:after="0"/>
                    <w:jc w:val="both"/>
                  </w:pPr>
                  <w:r>
                    <w:rPr>
                      <w:color w:val="292828"/>
                      <w:sz w:val="13"/>
                    </w:rPr>
                    <w:t>00152</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6DDEBC42" w14:textId="77777777" w:rsidR="00804622" w:rsidRDefault="00804622"/>
              </w:tc>
              <w:tc>
                <w:tcPr>
                  <w:tcW w:w="0" w:type="auto"/>
                  <w:vMerge/>
                  <w:tcBorders>
                    <w:top w:val="nil"/>
                    <w:left w:val="single" w:sz="2" w:space="0" w:color="F7A127"/>
                    <w:bottom w:val="nil"/>
                    <w:right w:val="nil"/>
                  </w:tcBorders>
                </w:tcPr>
                <w:p w14:paraId="14E9211F" w14:textId="77777777" w:rsidR="00804622" w:rsidRDefault="00804622"/>
              </w:tc>
            </w:tr>
            <w:tr w:rsidR="00804622" w14:paraId="1ADA7E23" w14:textId="77777777">
              <w:trPr>
                <w:trHeight w:val="240"/>
              </w:trPr>
              <w:tc>
                <w:tcPr>
                  <w:tcW w:w="392" w:type="dxa"/>
                  <w:tcBorders>
                    <w:top w:val="single" w:sz="2" w:space="0" w:color="F7A127"/>
                    <w:left w:val="single" w:sz="2" w:space="0" w:color="F7A127"/>
                    <w:bottom w:val="single" w:sz="2" w:space="0" w:color="F7A127"/>
                    <w:right w:val="single" w:sz="3" w:space="0" w:color="F7A127"/>
                  </w:tcBorders>
                </w:tcPr>
                <w:p w14:paraId="2C8BF2B6" w14:textId="77777777" w:rsidR="00804622" w:rsidRDefault="00000000">
                  <w:pPr>
                    <w:spacing w:after="0"/>
                    <w:jc w:val="both"/>
                  </w:pPr>
                  <w:r>
                    <w:rPr>
                      <w:color w:val="292828"/>
                      <w:sz w:val="13"/>
                    </w:rPr>
                    <w:t>00153</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0FEAF787" w14:textId="77777777" w:rsidR="00804622" w:rsidRDefault="00804622"/>
              </w:tc>
              <w:tc>
                <w:tcPr>
                  <w:tcW w:w="0" w:type="auto"/>
                  <w:vMerge/>
                  <w:tcBorders>
                    <w:top w:val="nil"/>
                    <w:left w:val="single" w:sz="2" w:space="0" w:color="F7A127"/>
                    <w:bottom w:val="nil"/>
                    <w:right w:val="nil"/>
                  </w:tcBorders>
                </w:tcPr>
                <w:p w14:paraId="4426AD7D" w14:textId="77777777" w:rsidR="00804622" w:rsidRDefault="00804622"/>
              </w:tc>
            </w:tr>
            <w:tr w:rsidR="00804622" w14:paraId="54366B2D" w14:textId="77777777">
              <w:trPr>
                <w:trHeight w:val="241"/>
              </w:trPr>
              <w:tc>
                <w:tcPr>
                  <w:tcW w:w="392" w:type="dxa"/>
                  <w:tcBorders>
                    <w:top w:val="single" w:sz="2" w:space="0" w:color="F7A127"/>
                    <w:left w:val="single" w:sz="2" w:space="0" w:color="F7A127"/>
                    <w:bottom w:val="single" w:sz="2" w:space="0" w:color="F7A127"/>
                    <w:right w:val="single" w:sz="3" w:space="0" w:color="F7A127"/>
                  </w:tcBorders>
                </w:tcPr>
                <w:p w14:paraId="4B25C381" w14:textId="77777777" w:rsidR="00804622" w:rsidRDefault="00000000">
                  <w:pPr>
                    <w:spacing w:after="0"/>
                    <w:jc w:val="both"/>
                  </w:pPr>
                  <w:r>
                    <w:rPr>
                      <w:color w:val="292828"/>
                      <w:sz w:val="13"/>
                    </w:rPr>
                    <w:t>00154</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02CA0DF3" w14:textId="77777777" w:rsidR="00804622" w:rsidRDefault="00804622"/>
              </w:tc>
              <w:tc>
                <w:tcPr>
                  <w:tcW w:w="0" w:type="auto"/>
                  <w:vMerge/>
                  <w:tcBorders>
                    <w:top w:val="nil"/>
                    <w:left w:val="single" w:sz="2" w:space="0" w:color="F7A127"/>
                    <w:bottom w:val="nil"/>
                    <w:right w:val="nil"/>
                  </w:tcBorders>
                </w:tcPr>
                <w:p w14:paraId="1C85CDD7" w14:textId="77777777" w:rsidR="00804622" w:rsidRDefault="00804622"/>
              </w:tc>
            </w:tr>
            <w:tr w:rsidR="00804622" w14:paraId="54229623" w14:textId="77777777">
              <w:trPr>
                <w:trHeight w:val="240"/>
              </w:trPr>
              <w:tc>
                <w:tcPr>
                  <w:tcW w:w="392" w:type="dxa"/>
                  <w:tcBorders>
                    <w:top w:val="single" w:sz="2" w:space="0" w:color="F7A127"/>
                    <w:left w:val="single" w:sz="2" w:space="0" w:color="F7A127"/>
                    <w:bottom w:val="single" w:sz="2" w:space="0" w:color="F7A127"/>
                    <w:right w:val="single" w:sz="3" w:space="0" w:color="F7A127"/>
                  </w:tcBorders>
                </w:tcPr>
                <w:p w14:paraId="46BA856C" w14:textId="77777777" w:rsidR="00804622" w:rsidRDefault="00000000">
                  <w:pPr>
                    <w:spacing w:after="0"/>
                    <w:jc w:val="both"/>
                  </w:pPr>
                  <w:r>
                    <w:rPr>
                      <w:color w:val="292828"/>
                      <w:sz w:val="13"/>
                    </w:rPr>
                    <w:t>00155</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7C9D6589" w14:textId="77777777" w:rsidR="00804622" w:rsidRDefault="00804622"/>
              </w:tc>
              <w:tc>
                <w:tcPr>
                  <w:tcW w:w="0" w:type="auto"/>
                  <w:vMerge/>
                  <w:tcBorders>
                    <w:top w:val="nil"/>
                    <w:left w:val="single" w:sz="2" w:space="0" w:color="F7A127"/>
                    <w:bottom w:val="nil"/>
                    <w:right w:val="nil"/>
                  </w:tcBorders>
                </w:tcPr>
                <w:p w14:paraId="3D4D28CA" w14:textId="77777777" w:rsidR="00804622" w:rsidRDefault="00804622"/>
              </w:tc>
            </w:tr>
            <w:tr w:rsidR="00804622" w14:paraId="3646F31A" w14:textId="77777777">
              <w:trPr>
                <w:trHeight w:val="240"/>
              </w:trPr>
              <w:tc>
                <w:tcPr>
                  <w:tcW w:w="392" w:type="dxa"/>
                  <w:tcBorders>
                    <w:top w:val="single" w:sz="2" w:space="0" w:color="F7A127"/>
                    <w:left w:val="single" w:sz="2" w:space="0" w:color="F7A127"/>
                    <w:bottom w:val="single" w:sz="2" w:space="0" w:color="F7A127"/>
                    <w:right w:val="single" w:sz="3" w:space="0" w:color="F7A127"/>
                  </w:tcBorders>
                </w:tcPr>
                <w:p w14:paraId="4DE6A4DD" w14:textId="77777777" w:rsidR="00804622" w:rsidRDefault="00000000">
                  <w:pPr>
                    <w:spacing w:after="0"/>
                    <w:jc w:val="both"/>
                  </w:pPr>
                  <w:r>
                    <w:rPr>
                      <w:color w:val="292828"/>
                      <w:sz w:val="13"/>
                    </w:rPr>
                    <w:t>00156</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244F9E8F" w14:textId="77777777" w:rsidR="00804622" w:rsidRDefault="00804622"/>
              </w:tc>
              <w:tc>
                <w:tcPr>
                  <w:tcW w:w="0" w:type="auto"/>
                  <w:vMerge/>
                  <w:tcBorders>
                    <w:top w:val="nil"/>
                    <w:left w:val="single" w:sz="2" w:space="0" w:color="F7A127"/>
                    <w:bottom w:val="nil"/>
                    <w:right w:val="nil"/>
                  </w:tcBorders>
                </w:tcPr>
                <w:p w14:paraId="1D82997C" w14:textId="77777777" w:rsidR="00804622" w:rsidRDefault="00804622"/>
              </w:tc>
            </w:tr>
            <w:tr w:rsidR="00804622" w14:paraId="6C025D5D" w14:textId="77777777">
              <w:trPr>
                <w:trHeight w:val="240"/>
              </w:trPr>
              <w:tc>
                <w:tcPr>
                  <w:tcW w:w="392" w:type="dxa"/>
                  <w:tcBorders>
                    <w:top w:val="single" w:sz="2" w:space="0" w:color="F7A127"/>
                    <w:left w:val="single" w:sz="2" w:space="0" w:color="F7A127"/>
                    <w:bottom w:val="single" w:sz="2" w:space="0" w:color="F7A127"/>
                    <w:right w:val="single" w:sz="3" w:space="0" w:color="F7A127"/>
                  </w:tcBorders>
                </w:tcPr>
                <w:p w14:paraId="5AE90A1B" w14:textId="77777777" w:rsidR="00804622" w:rsidRDefault="00000000">
                  <w:pPr>
                    <w:spacing w:after="0"/>
                    <w:jc w:val="both"/>
                  </w:pPr>
                  <w:r>
                    <w:rPr>
                      <w:color w:val="292828"/>
                      <w:sz w:val="13"/>
                    </w:rPr>
                    <w:t>00157</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39358999" w14:textId="77777777" w:rsidR="00804622" w:rsidRDefault="00804622"/>
              </w:tc>
              <w:tc>
                <w:tcPr>
                  <w:tcW w:w="0" w:type="auto"/>
                  <w:vMerge/>
                  <w:tcBorders>
                    <w:top w:val="nil"/>
                    <w:left w:val="single" w:sz="2" w:space="0" w:color="F7A127"/>
                    <w:bottom w:val="nil"/>
                    <w:right w:val="nil"/>
                  </w:tcBorders>
                </w:tcPr>
                <w:p w14:paraId="55EC799D" w14:textId="77777777" w:rsidR="00804622" w:rsidRDefault="00804622"/>
              </w:tc>
            </w:tr>
            <w:tr w:rsidR="00804622" w14:paraId="5E2A7F41" w14:textId="77777777">
              <w:trPr>
                <w:trHeight w:val="239"/>
              </w:trPr>
              <w:tc>
                <w:tcPr>
                  <w:tcW w:w="392" w:type="dxa"/>
                  <w:tcBorders>
                    <w:top w:val="single" w:sz="2" w:space="0" w:color="F7A127"/>
                    <w:left w:val="single" w:sz="2" w:space="0" w:color="F7A127"/>
                    <w:bottom w:val="single" w:sz="2" w:space="0" w:color="F7A127"/>
                    <w:right w:val="single" w:sz="3" w:space="0" w:color="F7A127"/>
                  </w:tcBorders>
                </w:tcPr>
                <w:p w14:paraId="31C4B71E" w14:textId="77777777" w:rsidR="00804622" w:rsidRDefault="00000000">
                  <w:pPr>
                    <w:spacing w:after="0"/>
                    <w:jc w:val="both"/>
                  </w:pPr>
                  <w:r>
                    <w:rPr>
                      <w:color w:val="292828"/>
                      <w:sz w:val="13"/>
                    </w:rPr>
                    <w:t>00158</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62B1B6F7" w14:textId="77777777" w:rsidR="00804622" w:rsidRDefault="00804622"/>
              </w:tc>
              <w:tc>
                <w:tcPr>
                  <w:tcW w:w="0" w:type="auto"/>
                  <w:vMerge/>
                  <w:tcBorders>
                    <w:top w:val="nil"/>
                    <w:left w:val="single" w:sz="2" w:space="0" w:color="F7A127"/>
                    <w:bottom w:val="nil"/>
                    <w:right w:val="nil"/>
                  </w:tcBorders>
                </w:tcPr>
                <w:p w14:paraId="56C4FCFE" w14:textId="77777777" w:rsidR="00804622" w:rsidRDefault="00804622"/>
              </w:tc>
            </w:tr>
            <w:tr w:rsidR="00804622" w14:paraId="494B0A64" w14:textId="77777777">
              <w:trPr>
                <w:trHeight w:val="238"/>
              </w:trPr>
              <w:tc>
                <w:tcPr>
                  <w:tcW w:w="392" w:type="dxa"/>
                  <w:tcBorders>
                    <w:top w:val="single" w:sz="2" w:space="0" w:color="F7A127"/>
                    <w:left w:val="single" w:sz="2" w:space="0" w:color="F7A127"/>
                    <w:bottom w:val="single" w:sz="3" w:space="0" w:color="F7A127"/>
                    <w:right w:val="single" w:sz="3" w:space="0" w:color="F7A127"/>
                  </w:tcBorders>
                </w:tcPr>
                <w:p w14:paraId="1F60B86E" w14:textId="77777777" w:rsidR="00804622" w:rsidRDefault="00000000">
                  <w:pPr>
                    <w:spacing w:after="0"/>
                    <w:jc w:val="both"/>
                  </w:pPr>
                  <w:r>
                    <w:rPr>
                      <w:color w:val="292828"/>
                      <w:sz w:val="13"/>
                    </w:rPr>
                    <w:t>00159</w:t>
                  </w:r>
                </w:p>
              </w:tc>
              <w:tc>
                <w:tcPr>
                  <w:tcW w:w="1677" w:type="dxa"/>
                  <w:gridSpan w:val="2"/>
                  <w:tcBorders>
                    <w:top w:val="single" w:sz="2" w:space="0" w:color="F7A127"/>
                    <w:left w:val="single" w:sz="3" w:space="0" w:color="F7A127"/>
                    <w:bottom w:val="single" w:sz="3" w:space="0" w:color="F7A127"/>
                    <w:right w:val="single" w:sz="2" w:space="0" w:color="F7A127"/>
                  </w:tcBorders>
                  <w:shd w:val="clear" w:color="auto" w:fill="FFFFFE"/>
                </w:tcPr>
                <w:p w14:paraId="5C90294E" w14:textId="77777777" w:rsidR="00804622" w:rsidRDefault="00804622"/>
              </w:tc>
              <w:tc>
                <w:tcPr>
                  <w:tcW w:w="0" w:type="auto"/>
                  <w:vMerge/>
                  <w:tcBorders>
                    <w:top w:val="nil"/>
                    <w:left w:val="single" w:sz="2" w:space="0" w:color="F7A127"/>
                    <w:bottom w:val="nil"/>
                    <w:right w:val="nil"/>
                  </w:tcBorders>
                </w:tcPr>
                <w:p w14:paraId="218D6AE8" w14:textId="77777777" w:rsidR="00804622" w:rsidRDefault="00804622"/>
              </w:tc>
            </w:tr>
          </w:tbl>
          <w:p w14:paraId="5EDA7C70" w14:textId="77777777" w:rsidR="00804622" w:rsidRDefault="00000000">
            <w:pPr>
              <w:spacing w:after="29"/>
            </w:pPr>
            <w:r>
              <w:rPr>
                <w:b/>
                <w:color w:val="292828"/>
                <w:sz w:val="16"/>
              </w:rPr>
              <w:t>Deudores comerciales y otras cuentas a cobrar</w:t>
            </w:r>
            <w:r>
              <w:rPr>
                <w:color w:val="292828"/>
                <w:sz w:val="16"/>
              </w:rPr>
              <w:t xml:space="preserve"> (N, A, P</w:t>
            </w:r>
            <w:proofErr w:type="gramStart"/>
            <w:r>
              <w:rPr>
                <w:color w:val="292828"/>
                <w:sz w:val="16"/>
              </w:rPr>
              <w:t>)  ..............................................................................................</w:t>
            </w:r>
            <w:proofErr w:type="gramEnd"/>
          </w:p>
          <w:p w14:paraId="7EE4B3EB" w14:textId="77777777" w:rsidR="00804622" w:rsidRDefault="00000000">
            <w:pPr>
              <w:spacing w:after="0" w:line="295" w:lineRule="auto"/>
              <w:ind w:right="24"/>
            </w:pPr>
            <w:r>
              <w:rPr>
                <w:color w:val="292828"/>
                <w:sz w:val="16"/>
              </w:rPr>
              <w:t xml:space="preserve">Clientes por ventas y prestaciones de servicios (N, A, P) ...............................................................................................  Clientes por ventas y prestaciones de servicios a largo plazo (N, A, P) ........................................................................  Clientes por ventas y prestaciones de servicios a corto plazo (N, A, </w:t>
            </w:r>
            <w:proofErr w:type="gramStart"/>
            <w:r>
              <w:rPr>
                <w:color w:val="292828"/>
                <w:sz w:val="16"/>
              </w:rPr>
              <w:t>P)........................................................................</w:t>
            </w:r>
            <w:proofErr w:type="gramEnd"/>
            <w:r>
              <w:rPr>
                <w:color w:val="292828"/>
                <w:sz w:val="16"/>
              </w:rPr>
              <w:t xml:space="preserve"> Clientes empresas del grupo y asociadas (N) ............................................................................................................... Deudores varios (N) .................................................................................................................................................... Personal (N) ............................................................................................................................................................... Activos por impuesto corriente (N) ............................................................................................................................... Otros créditos con las Administraciones Públicas (N)..................................................................................................... Accionistas (socios) por desembolsos exigidos (N, A, P) ............................................................................................... </w:t>
            </w:r>
          </w:p>
          <w:p w14:paraId="26D73968" w14:textId="77777777" w:rsidR="00804622" w:rsidRDefault="00000000">
            <w:pPr>
              <w:spacing w:after="271"/>
              <w:ind w:right="24"/>
            </w:pPr>
            <w:r>
              <w:rPr>
                <w:color w:val="292828"/>
                <w:sz w:val="16"/>
              </w:rPr>
              <w:t xml:space="preserve">Otros deudores (A, P) ................................................................................................................................................. </w:t>
            </w:r>
          </w:p>
          <w:tbl>
            <w:tblPr>
              <w:tblStyle w:val="TableGrid"/>
              <w:tblpPr w:vertAnchor="text" w:tblpX="8451" w:tblpYSpec="outside"/>
              <w:tblOverlap w:val="never"/>
              <w:tblW w:w="2525" w:type="dxa"/>
              <w:tblInd w:w="0" w:type="dxa"/>
              <w:tblCellMar>
                <w:top w:w="49" w:type="dxa"/>
                <w:left w:w="4" w:type="dxa"/>
                <w:bottom w:w="0" w:type="dxa"/>
                <w:right w:w="6" w:type="dxa"/>
              </w:tblCellMar>
              <w:tblLook w:val="04A0" w:firstRow="1" w:lastRow="0" w:firstColumn="1" w:lastColumn="0" w:noHBand="0" w:noVBand="1"/>
            </w:tblPr>
            <w:tblGrid>
              <w:gridCol w:w="394"/>
              <w:gridCol w:w="410"/>
              <w:gridCol w:w="1267"/>
              <w:gridCol w:w="454"/>
            </w:tblGrid>
            <w:tr w:rsidR="00804622" w14:paraId="31688243" w14:textId="77777777">
              <w:trPr>
                <w:trHeight w:val="237"/>
              </w:trPr>
              <w:tc>
                <w:tcPr>
                  <w:tcW w:w="804" w:type="dxa"/>
                  <w:gridSpan w:val="2"/>
                  <w:tcBorders>
                    <w:top w:val="nil"/>
                    <w:left w:val="nil"/>
                    <w:bottom w:val="single" w:sz="5" w:space="0" w:color="F7A127"/>
                    <w:right w:val="single" w:sz="2" w:space="0" w:color="F7A127"/>
                  </w:tcBorders>
                </w:tcPr>
                <w:p w14:paraId="29C20826" w14:textId="77777777" w:rsidR="00804622" w:rsidRDefault="00000000">
                  <w:pPr>
                    <w:spacing w:after="0"/>
                    <w:jc w:val="right"/>
                  </w:pPr>
                  <w:r>
                    <w:rPr>
                      <w:color w:val="292828"/>
                      <w:sz w:val="16"/>
                    </w:rPr>
                    <w:t xml:space="preserve"> </w:t>
                  </w:r>
                  <w:r>
                    <w:rPr>
                      <w:color w:val="292828"/>
                      <w:sz w:val="13"/>
                      <w:bdr w:val="single" w:sz="4" w:space="0" w:color="F7A127"/>
                    </w:rPr>
                    <w:t>00160</w:t>
                  </w:r>
                </w:p>
              </w:tc>
              <w:tc>
                <w:tcPr>
                  <w:tcW w:w="1721" w:type="dxa"/>
                  <w:gridSpan w:val="2"/>
                  <w:tcBorders>
                    <w:top w:val="single" w:sz="2" w:space="0" w:color="F7A127"/>
                    <w:left w:val="single" w:sz="2" w:space="0" w:color="F7A127"/>
                    <w:bottom w:val="single" w:sz="5" w:space="0" w:color="F7A127"/>
                    <w:right w:val="single" w:sz="2" w:space="0" w:color="F7A127"/>
                  </w:tcBorders>
                  <w:shd w:val="clear" w:color="auto" w:fill="FFFFFE"/>
                </w:tcPr>
                <w:p w14:paraId="13BF6A95" w14:textId="77777777" w:rsidR="00804622" w:rsidRDefault="00804622"/>
              </w:tc>
            </w:tr>
            <w:tr w:rsidR="00804622" w14:paraId="05579115" w14:textId="77777777">
              <w:trPr>
                <w:trHeight w:val="239"/>
              </w:trPr>
              <w:tc>
                <w:tcPr>
                  <w:tcW w:w="394" w:type="dxa"/>
                  <w:tcBorders>
                    <w:top w:val="single" w:sz="5" w:space="0" w:color="F7A127"/>
                    <w:left w:val="single" w:sz="2" w:space="0" w:color="F7A127"/>
                    <w:bottom w:val="single" w:sz="2" w:space="0" w:color="F7A127"/>
                    <w:right w:val="single" w:sz="2" w:space="0" w:color="F7A127"/>
                  </w:tcBorders>
                </w:tcPr>
                <w:p w14:paraId="115A1DA8" w14:textId="77777777" w:rsidR="00804622" w:rsidRDefault="00000000">
                  <w:pPr>
                    <w:spacing w:after="0"/>
                    <w:jc w:val="both"/>
                  </w:pPr>
                  <w:r>
                    <w:rPr>
                      <w:color w:val="292828"/>
                      <w:sz w:val="13"/>
                    </w:rPr>
                    <w:t>00161</w:t>
                  </w:r>
                </w:p>
              </w:tc>
              <w:tc>
                <w:tcPr>
                  <w:tcW w:w="1677" w:type="dxa"/>
                  <w:gridSpan w:val="2"/>
                  <w:tcBorders>
                    <w:top w:val="single" w:sz="5" w:space="0" w:color="F7A127"/>
                    <w:left w:val="single" w:sz="2" w:space="0" w:color="F7A127"/>
                    <w:bottom w:val="single" w:sz="2" w:space="0" w:color="F7A127"/>
                    <w:right w:val="single" w:sz="2" w:space="0" w:color="F7A127"/>
                  </w:tcBorders>
                  <w:shd w:val="clear" w:color="auto" w:fill="FFFFFE"/>
                </w:tcPr>
                <w:p w14:paraId="49307D4A" w14:textId="77777777" w:rsidR="00804622" w:rsidRDefault="00804622"/>
              </w:tc>
              <w:tc>
                <w:tcPr>
                  <w:tcW w:w="454" w:type="dxa"/>
                  <w:vMerge w:val="restart"/>
                  <w:tcBorders>
                    <w:top w:val="single" w:sz="5" w:space="0" w:color="F7A127"/>
                    <w:left w:val="single" w:sz="2" w:space="0" w:color="F7A127"/>
                    <w:bottom w:val="nil"/>
                    <w:right w:val="nil"/>
                  </w:tcBorders>
                </w:tcPr>
                <w:p w14:paraId="64434FC1" w14:textId="77777777" w:rsidR="00804622" w:rsidRDefault="00804622"/>
              </w:tc>
            </w:tr>
            <w:tr w:rsidR="00804622" w14:paraId="7D371EB7"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0B6590AC" w14:textId="77777777" w:rsidR="00804622" w:rsidRDefault="00000000">
                  <w:pPr>
                    <w:spacing w:after="0"/>
                    <w:jc w:val="both"/>
                  </w:pPr>
                  <w:r>
                    <w:rPr>
                      <w:color w:val="292828"/>
                      <w:sz w:val="13"/>
                    </w:rPr>
                    <w:t>00162</w:t>
                  </w:r>
                </w:p>
              </w:tc>
              <w:tc>
                <w:tcPr>
                  <w:tcW w:w="1677" w:type="dxa"/>
                  <w:gridSpan w:val="2"/>
                  <w:tcBorders>
                    <w:top w:val="single" w:sz="2" w:space="0" w:color="F7A127"/>
                    <w:left w:val="single" w:sz="2" w:space="0" w:color="F7A127"/>
                    <w:bottom w:val="single" w:sz="2" w:space="0" w:color="F7A127"/>
                    <w:right w:val="single" w:sz="2" w:space="0" w:color="F7A127"/>
                  </w:tcBorders>
                  <w:shd w:val="clear" w:color="auto" w:fill="FFFFFE"/>
                </w:tcPr>
                <w:p w14:paraId="526BD93F" w14:textId="77777777" w:rsidR="00804622" w:rsidRDefault="00804622"/>
              </w:tc>
              <w:tc>
                <w:tcPr>
                  <w:tcW w:w="0" w:type="auto"/>
                  <w:vMerge/>
                  <w:tcBorders>
                    <w:top w:val="nil"/>
                    <w:left w:val="single" w:sz="2" w:space="0" w:color="F7A127"/>
                    <w:bottom w:val="nil"/>
                    <w:right w:val="nil"/>
                  </w:tcBorders>
                </w:tcPr>
                <w:p w14:paraId="0E7A19A9" w14:textId="77777777" w:rsidR="00804622" w:rsidRDefault="00804622"/>
              </w:tc>
            </w:tr>
            <w:tr w:rsidR="00804622" w14:paraId="55C8C0C7"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46A246C5" w14:textId="77777777" w:rsidR="00804622" w:rsidRDefault="00000000">
                  <w:pPr>
                    <w:spacing w:after="0"/>
                    <w:jc w:val="both"/>
                  </w:pPr>
                  <w:r>
                    <w:rPr>
                      <w:color w:val="292828"/>
                      <w:sz w:val="13"/>
                    </w:rPr>
                    <w:t>00163</w:t>
                  </w:r>
                </w:p>
              </w:tc>
              <w:tc>
                <w:tcPr>
                  <w:tcW w:w="1677" w:type="dxa"/>
                  <w:gridSpan w:val="2"/>
                  <w:tcBorders>
                    <w:top w:val="single" w:sz="2" w:space="0" w:color="F7A127"/>
                    <w:left w:val="single" w:sz="2" w:space="0" w:color="F7A127"/>
                    <w:bottom w:val="single" w:sz="2" w:space="0" w:color="F7A127"/>
                    <w:right w:val="single" w:sz="2" w:space="0" w:color="F7A127"/>
                  </w:tcBorders>
                  <w:shd w:val="clear" w:color="auto" w:fill="FFFFFE"/>
                </w:tcPr>
                <w:p w14:paraId="5A81C9CF" w14:textId="77777777" w:rsidR="00804622" w:rsidRDefault="00804622"/>
              </w:tc>
              <w:tc>
                <w:tcPr>
                  <w:tcW w:w="0" w:type="auto"/>
                  <w:vMerge/>
                  <w:tcBorders>
                    <w:top w:val="nil"/>
                    <w:left w:val="single" w:sz="2" w:space="0" w:color="F7A127"/>
                    <w:bottom w:val="nil"/>
                    <w:right w:val="nil"/>
                  </w:tcBorders>
                </w:tcPr>
                <w:p w14:paraId="4027E6A9" w14:textId="77777777" w:rsidR="00804622" w:rsidRDefault="00804622"/>
              </w:tc>
            </w:tr>
            <w:tr w:rsidR="00804622" w14:paraId="7C888FFC"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119874E7" w14:textId="77777777" w:rsidR="00804622" w:rsidRDefault="00000000">
                  <w:pPr>
                    <w:spacing w:after="0"/>
                    <w:jc w:val="both"/>
                  </w:pPr>
                  <w:r>
                    <w:rPr>
                      <w:color w:val="292828"/>
                      <w:sz w:val="13"/>
                    </w:rPr>
                    <w:t>00164</w:t>
                  </w:r>
                </w:p>
              </w:tc>
              <w:tc>
                <w:tcPr>
                  <w:tcW w:w="1677" w:type="dxa"/>
                  <w:gridSpan w:val="2"/>
                  <w:tcBorders>
                    <w:top w:val="single" w:sz="2" w:space="0" w:color="F7A127"/>
                    <w:left w:val="single" w:sz="2" w:space="0" w:color="F7A127"/>
                    <w:bottom w:val="single" w:sz="2" w:space="0" w:color="F7A127"/>
                    <w:right w:val="single" w:sz="2" w:space="0" w:color="F7A127"/>
                  </w:tcBorders>
                  <w:shd w:val="clear" w:color="auto" w:fill="FFFFFE"/>
                </w:tcPr>
                <w:p w14:paraId="20C976E5" w14:textId="77777777" w:rsidR="00804622" w:rsidRDefault="00804622"/>
              </w:tc>
              <w:tc>
                <w:tcPr>
                  <w:tcW w:w="0" w:type="auto"/>
                  <w:vMerge/>
                  <w:tcBorders>
                    <w:top w:val="nil"/>
                    <w:left w:val="single" w:sz="2" w:space="0" w:color="F7A127"/>
                    <w:bottom w:val="nil"/>
                    <w:right w:val="nil"/>
                  </w:tcBorders>
                </w:tcPr>
                <w:p w14:paraId="6BE2F2C6" w14:textId="77777777" w:rsidR="00804622" w:rsidRDefault="00804622"/>
              </w:tc>
            </w:tr>
            <w:tr w:rsidR="00804622" w14:paraId="178C4C4B"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1E08B2B5" w14:textId="77777777" w:rsidR="00804622" w:rsidRDefault="00000000">
                  <w:pPr>
                    <w:spacing w:after="0"/>
                    <w:jc w:val="both"/>
                  </w:pPr>
                  <w:r>
                    <w:rPr>
                      <w:color w:val="292828"/>
                      <w:sz w:val="13"/>
                    </w:rPr>
                    <w:t>00165</w:t>
                  </w:r>
                </w:p>
              </w:tc>
              <w:tc>
                <w:tcPr>
                  <w:tcW w:w="1677" w:type="dxa"/>
                  <w:gridSpan w:val="2"/>
                  <w:tcBorders>
                    <w:top w:val="single" w:sz="2" w:space="0" w:color="F7A127"/>
                    <w:left w:val="single" w:sz="2" w:space="0" w:color="F7A127"/>
                    <w:bottom w:val="single" w:sz="2" w:space="0" w:color="F7A127"/>
                    <w:right w:val="single" w:sz="2" w:space="0" w:color="F7A127"/>
                  </w:tcBorders>
                  <w:shd w:val="clear" w:color="auto" w:fill="FFFFFE"/>
                </w:tcPr>
                <w:p w14:paraId="4EBC7C7B" w14:textId="77777777" w:rsidR="00804622" w:rsidRDefault="00804622"/>
              </w:tc>
              <w:tc>
                <w:tcPr>
                  <w:tcW w:w="0" w:type="auto"/>
                  <w:vMerge/>
                  <w:tcBorders>
                    <w:top w:val="nil"/>
                    <w:left w:val="single" w:sz="2" w:space="0" w:color="F7A127"/>
                    <w:bottom w:val="nil"/>
                    <w:right w:val="nil"/>
                  </w:tcBorders>
                </w:tcPr>
                <w:p w14:paraId="30005366" w14:textId="77777777" w:rsidR="00804622" w:rsidRDefault="00804622"/>
              </w:tc>
            </w:tr>
            <w:tr w:rsidR="00804622" w14:paraId="46D59155"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7C57A3B9" w14:textId="77777777" w:rsidR="00804622" w:rsidRDefault="00000000">
                  <w:pPr>
                    <w:spacing w:after="0"/>
                    <w:jc w:val="both"/>
                  </w:pPr>
                  <w:r>
                    <w:rPr>
                      <w:color w:val="292828"/>
                      <w:sz w:val="13"/>
                    </w:rPr>
                    <w:t>00166</w:t>
                  </w:r>
                </w:p>
              </w:tc>
              <w:tc>
                <w:tcPr>
                  <w:tcW w:w="1677" w:type="dxa"/>
                  <w:gridSpan w:val="2"/>
                  <w:tcBorders>
                    <w:top w:val="single" w:sz="2" w:space="0" w:color="F7A127"/>
                    <w:left w:val="single" w:sz="2" w:space="0" w:color="F7A127"/>
                    <w:bottom w:val="single" w:sz="2" w:space="0" w:color="F7A127"/>
                    <w:right w:val="single" w:sz="2" w:space="0" w:color="F7A127"/>
                  </w:tcBorders>
                  <w:shd w:val="clear" w:color="auto" w:fill="FFFFFE"/>
                </w:tcPr>
                <w:p w14:paraId="4930DF2D" w14:textId="77777777" w:rsidR="00804622" w:rsidRDefault="00804622"/>
              </w:tc>
              <w:tc>
                <w:tcPr>
                  <w:tcW w:w="0" w:type="auto"/>
                  <w:vMerge/>
                  <w:tcBorders>
                    <w:top w:val="nil"/>
                    <w:left w:val="single" w:sz="2" w:space="0" w:color="F7A127"/>
                    <w:bottom w:val="nil"/>
                    <w:right w:val="nil"/>
                  </w:tcBorders>
                </w:tcPr>
                <w:p w14:paraId="72EE9BA2" w14:textId="77777777" w:rsidR="00804622" w:rsidRDefault="00804622"/>
              </w:tc>
            </w:tr>
            <w:tr w:rsidR="00804622" w14:paraId="5B3E71E1" w14:textId="77777777">
              <w:trPr>
                <w:trHeight w:val="243"/>
              </w:trPr>
              <w:tc>
                <w:tcPr>
                  <w:tcW w:w="394" w:type="dxa"/>
                  <w:tcBorders>
                    <w:top w:val="single" w:sz="2" w:space="0" w:color="F7A127"/>
                    <w:left w:val="single" w:sz="2" w:space="0" w:color="F7A127"/>
                    <w:bottom w:val="single" w:sz="3" w:space="0" w:color="F7A127"/>
                    <w:right w:val="single" w:sz="2" w:space="0" w:color="F7A127"/>
                  </w:tcBorders>
                </w:tcPr>
                <w:p w14:paraId="0A3550E9" w14:textId="77777777" w:rsidR="00804622" w:rsidRDefault="00000000">
                  <w:pPr>
                    <w:spacing w:after="0"/>
                    <w:jc w:val="both"/>
                  </w:pPr>
                  <w:r>
                    <w:rPr>
                      <w:color w:val="292828"/>
                      <w:sz w:val="13"/>
                    </w:rPr>
                    <w:t>00167</w:t>
                  </w:r>
                </w:p>
              </w:tc>
              <w:tc>
                <w:tcPr>
                  <w:tcW w:w="1677" w:type="dxa"/>
                  <w:gridSpan w:val="2"/>
                  <w:tcBorders>
                    <w:top w:val="single" w:sz="2" w:space="0" w:color="F7A127"/>
                    <w:left w:val="single" w:sz="2" w:space="0" w:color="F7A127"/>
                    <w:bottom w:val="single" w:sz="3" w:space="0" w:color="F7A127"/>
                    <w:right w:val="single" w:sz="2" w:space="0" w:color="F7A127"/>
                  </w:tcBorders>
                  <w:shd w:val="clear" w:color="auto" w:fill="FFFFFE"/>
                </w:tcPr>
                <w:p w14:paraId="3A6DA4C1" w14:textId="77777777" w:rsidR="00804622" w:rsidRDefault="00804622"/>
              </w:tc>
              <w:tc>
                <w:tcPr>
                  <w:tcW w:w="0" w:type="auto"/>
                  <w:vMerge/>
                  <w:tcBorders>
                    <w:top w:val="nil"/>
                    <w:left w:val="single" w:sz="2" w:space="0" w:color="F7A127"/>
                    <w:bottom w:val="nil"/>
                    <w:right w:val="nil"/>
                  </w:tcBorders>
                </w:tcPr>
                <w:p w14:paraId="1B565D1A" w14:textId="77777777" w:rsidR="00804622" w:rsidRDefault="00804622"/>
              </w:tc>
            </w:tr>
          </w:tbl>
          <w:p w14:paraId="05A3B0DD" w14:textId="77777777" w:rsidR="00804622" w:rsidRDefault="00000000">
            <w:pPr>
              <w:spacing w:after="29"/>
            </w:pPr>
            <w:r>
              <w:rPr>
                <w:b/>
                <w:color w:val="292828"/>
                <w:sz w:val="16"/>
              </w:rPr>
              <w:t>Inversiones en empresas del grupo y asociadas a corto plazo</w:t>
            </w:r>
            <w:r>
              <w:rPr>
                <w:color w:val="292828"/>
                <w:sz w:val="16"/>
              </w:rPr>
              <w:t xml:space="preserve"> (N, A, P</w:t>
            </w:r>
            <w:proofErr w:type="gramStart"/>
            <w:r>
              <w:rPr>
                <w:color w:val="292828"/>
                <w:sz w:val="16"/>
              </w:rPr>
              <w:t>)  ........................................................................</w:t>
            </w:r>
            <w:proofErr w:type="gramEnd"/>
          </w:p>
          <w:p w14:paraId="73C4C5E1" w14:textId="77777777" w:rsidR="00804622" w:rsidRDefault="00000000">
            <w:pPr>
              <w:spacing w:after="0" w:line="295" w:lineRule="auto"/>
              <w:ind w:right="24"/>
            </w:pPr>
            <w:r>
              <w:rPr>
                <w:color w:val="292828"/>
                <w:sz w:val="16"/>
              </w:rPr>
              <w:t xml:space="preserve">Instrumentos de patrimonio (N, A, P) ............................................................................................................................ Créditos a empresas (N) ............................................................................................................................................. Valores representativos de deuda (N) ........................................................................................................................... Derivados (N) ............................................................................................................................................................. Otros activos financieros (N)........................................................................................................................................ Otras inversiones (N) .................................................................................................................................................. </w:t>
            </w:r>
          </w:p>
          <w:p w14:paraId="5EE84066" w14:textId="77777777" w:rsidR="00804622" w:rsidRDefault="00000000">
            <w:pPr>
              <w:spacing w:after="271"/>
              <w:ind w:right="24"/>
            </w:pPr>
            <w:r>
              <w:rPr>
                <w:color w:val="292828"/>
                <w:sz w:val="16"/>
              </w:rPr>
              <w:t xml:space="preserve">Resto (A, </w:t>
            </w:r>
            <w:proofErr w:type="gramStart"/>
            <w:r>
              <w:rPr>
                <w:color w:val="292828"/>
                <w:sz w:val="16"/>
              </w:rPr>
              <w:t>P)................................................................................................................................................................</w:t>
            </w:r>
            <w:proofErr w:type="gramEnd"/>
            <w:r>
              <w:rPr>
                <w:color w:val="292828"/>
                <w:sz w:val="16"/>
              </w:rPr>
              <w:t xml:space="preserve"> </w:t>
            </w:r>
          </w:p>
          <w:tbl>
            <w:tblPr>
              <w:tblStyle w:val="TableGrid"/>
              <w:tblpPr w:vertAnchor="text" w:tblpX="8451" w:tblpYSpec="outside"/>
              <w:tblOverlap w:val="never"/>
              <w:tblW w:w="2520" w:type="dxa"/>
              <w:tblInd w:w="0" w:type="dxa"/>
              <w:tblCellMar>
                <w:top w:w="49" w:type="dxa"/>
                <w:left w:w="4" w:type="dxa"/>
                <w:bottom w:w="0" w:type="dxa"/>
                <w:right w:w="1" w:type="dxa"/>
              </w:tblCellMar>
              <w:tblLook w:val="04A0" w:firstRow="1" w:lastRow="0" w:firstColumn="1" w:lastColumn="0" w:noHBand="0" w:noVBand="1"/>
            </w:tblPr>
            <w:tblGrid>
              <w:gridCol w:w="389"/>
              <w:gridCol w:w="410"/>
              <w:gridCol w:w="1272"/>
              <w:gridCol w:w="449"/>
            </w:tblGrid>
            <w:tr w:rsidR="00804622" w14:paraId="0AA0A316" w14:textId="77777777">
              <w:trPr>
                <w:trHeight w:val="240"/>
              </w:trPr>
              <w:tc>
                <w:tcPr>
                  <w:tcW w:w="799" w:type="dxa"/>
                  <w:gridSpan w:val="2"/>
                  <w:tcBorders>
                    <w:top w:val="nil"/>
                    <w:left w:val="nil"/>
                    <w:bottom w:val="single" w:sz="2" w:space="0" w:color="F7A127"/>
                    <w:right w:val="single" w:sz="2" w:space="0" w:color="F7A127"/>
                  </w:tcBorders>
                </w:tcPr>
                <w:p w14:paraId="0EFB660B" w14:textId="77777777" w:rsidR="00804622" w:rsidRDefault="00000000">
                  <w:pPr>
                    <w:spacing w:after="0"/>
                    <w:jc w:val="right"/>
                  </w:pPr>
                  <w:r>
                    <w:rPr>
                      <w:color w:val="292828"/>
                      <w:sz w:val="16"/>
                    </w:rPr>
                    <w:t xml:space="preserve"> </w:t>
                  </w:r>
                  <w:r>
                    <w:rPr>
                      <w:color w:val="292828"/>
                      <w:sz w:val="13"/>
                      <w:bdr w:val="single" w:sz="4" w:space="0" w:color="F7A127"/>
                    </w:rPr>
                    <w:t>00168</w:t>
                  </w:r>
                </w:p>
              </w:tc>
              <w:tc>
                <w:tcPr>
                  <w:tcW w:w="172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D86776E" w14:textId="77777777" w:rsidR="00804622" w:rsidRDefault="00804622"/>
              </w:tc>
            </w:tr>
            <w:tr w:rsidR="00804622" w14:paraId="711A4718" w14:textId="77777777">
              <w:trPr>
                <w:trHeight w:val="236"/>
              </w:trPr>
              <w:tc>
                <w:tcPr>
                  <w:tcW w:w="389" w:type="dxa"/>
                  <w:tcBorders>
                    <w:top w:val="single" w:sz="2" w:space="0" w:color="F7A127"/>
                    <w:left w:val="single" w:sz="2" w:space="0" w:color="F7A127"/>
                    <w:bottom w:val="single" w:sz="2" w:space="0" w:color="F7A127"/>
                    <w:right w:val="single" w:sz="2" w:space="0" w:color="F7A127"/>
                  </w:tcBorders>
                </w:tcPr>
                <w:p w14:paraId="4F9D3A97" w14:textId="77777777" w:rsidR="00804622" w:rsidRDefault="00000000">
                  <w:pPr>
                    <w:spacing w:after="0"/>
                    <w:jc w:val="both"/>
                  </w:pPr>
                  <w:r>
                    <w:rPr>
                      <w:color w:val="292828"/>
                      <w:sz w:val="13"/>
                    </w:rPr>
                    <w:t>00169</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5DDD8427" w14:textId="77777777" w:rsidR="00804622" w:rsidRDefault="00804622"/>
              </w:tc>
              <w:tc>
                <w:tcPr>
                  <w:tcW w:w="449" w:type="dxa"/>
                  <w:vMerge w:val="restart"/>
                  <w:tcBorders>
                    <w:top w:val="single" w:sz="2" w:space="0" w:color="F7A127"/>
                    <w:left w:val="single" w:sz="2" w:space="0" w:color="F7A127"/>
                    <w:bottom w:val="nil"/>
                    <w:right w:val="nil"/>
                  </w:tcBorders>
                </w:tcPr>
                <w:p w14:paraId="1623A915" w14:textId="77777777" w:rsidR="00804622" w:rsidRDefault="00804622"/>
              </w:tc>
            </w:tr>
            <w:tr w:rsidR="00804622" w14:paraId="568FA7CD"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182653F7" w14:textId="77777777" w:rsidR="00804622" w:rsidRDefault="00000000">
                  <w:pPr>
                    <w:spacing w:after="0"/>
                    <w:jc w:val="both"/>
                  </w:pPr>
                  <w:r>
                    <w:rPr>
                      <w:color w:val="292828"/>
                      <w:sz w:val="13"/>
                    </w:rPr>
                    <w:t>00170</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116FE21B" w14:textId="77777777" w:rsidR="00804622" w:rsidRDefault="00804622"/>
              </w:tc>
              <w:tc>
                <w:tcPr>
                  <w:tcW w:w="0" w:type="auto"/>
                  <w:vMerge/>
                  <w:tcBorders>
                    <w:top w:val="nil"/>
                    <w:left w:val="single" w:sz="2" w:space="0" w:color="F7A127"/>
                    <w:bottom w:val="nil"/>
                    <w:right w:val="nil"/>
                  </w:tcBorders>
                </w:tcPr>
                <w:p w14:paraId="0C41E234" w14:textId="77777777" w:rsidR="00804622" w:rsidRDefault="00804622"/>
              </w:tc>
            </w:tr>
            <w:tr w:rsidR="00804622" w14:paraId="720AD373"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6025452D" w14:textId="77777777" w:rsidR="00804622" w:rsidRDefault="00000000">
                  <w:pPr>
                    <w:spacing w:after="0"/>
                    <w:jc w:val="both"/>
                  </w:pPr>
                  <w:r>
                    <w:rPr>
                      <w:color w:val="292828"/>
                      <w:sz w:val="13"/>
                    </w:rPr>
                    <w:t>00171</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10DBCA29" w14:textId="77777777" w:rsidR="00804622" w:rsidRDefault="00804622"/>
              </w:tc>
              <w:tc>
                <w:tcPr>
                  <w:tcW w:w="0" w:type="auto"/>
                  <w:vMerge/>
                  <w:tcBorders>
                    <w:top w:val="nil"/>
                    <w:left w:val="single" w:sz="2" w:space="0" w:color="F7A127"/>
                    <w:bottom w:val="nil"/>
                    <w:right w:val="nil"/>
                  </w:tcBorders>
                </w:tcPr>
                <w:p w14:paraId="5AE72F34" w14:textId="77777777" w:rsidR="00804622" w:rsidRDefault="00804622"/>
              </w:tc>
            </w:tr>
            <w:tr w:rsidR="00804622" w14:paraId="7C57D1E4"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245EE2C2" w14:textId="77777777" w:rsidR="00804622" w:rsidRDefault="00000000">
                  <w:pPr>
                    <w:spacing w:after="0"/>
                    <w:jc w:val="both"/>
                  </w:pPr>
                  <w:r>
                    <w:rPr>
                      <w:color w:val="292828"/>
                      <w:sz w:val="13"/>
                    </w:rPr>
                    <w:t>00172</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672DE93E" w14:textId="77777777" w:rsidR="00804622" w:rsidRDefault="00804622"/>
              </w:tc>
              <w:tc>
                <w:tcPr>
                  <w:tcW w:w="0" w:type="auto"/>
                  <w:vMerge/>
                  <w:tcBorders>
                    <w:top w:val="nil"/>
                    <w:left w:val="single" w:sz="2" w:space="0" w:color="F7A127"/>
                    <w:bottom w:val="nil"/>
                    <w:right w:val="nil"/>
                  </w:tcBorders>
                </w:tcPr>
                <w:p w14:paraId="6759D546" w14:textId="77777777" w:rsidR="00804622" w:rsidRDefault="00804622"/>
              </w:tc>
            </w:tr>
            <w:tr w:rsidR="00804622" w14:paraId="6D153A39"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501C1482" w14:textId="77777777" w:rsidR="00804622" w:rsidRDefault="00000000">
                  <w:pPr>
                    <w:spacing w:after="0"/>
                    <w:jc w:val="both"/>
                  </w:pPr>
                  <w:r>
                    <w:rPr>
                      <w:color w:val="292828"/>
                      <w:sz w:val="13"/>
                    </w:rPr>
                    <w:t>00173</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604BA2A8" w14:textId="77777777" w:rsidR="00804622" w:rsidRDefault="00804622"/>
              </w:tc>
              <w:tc>
                <w:tcPr>
                  <w:tcW w:w="0" w:type="auto"/>
                  <w:vMerge/>
                  <w:tcBorders>
                    <w:top w:val="nil"/>
                    <w:left w:val="single" w:sz="2" w:space="0" w:color="F7A127"/>
                    <w:bottom w:val="nil"/>
                    <w:right w:val="nil"/>
                  </w:tcBorders>
                </w:tcPr>
                <w:p w14:paraId="50ABE24B" w14:textId="77777777" w:rsidR="00804622" w:rsidRDefault="00804622"/>
              </w:tc>
            </w:tr>
            <w:tr w:rsidR="00804622" w14:paraId="1BC7DEAE"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62679AE2" w14:textId="77777777" w:rsidR="00804622" w:rsidRDefault="00000000">
                  <w:pPr>
                    <w:spacing w:after="0"/>
                    <w:jc w:val="both"/>
                  </w:pPr>
                  <w:r>
                    <w:rPr>
                      <w:color w:val="292828"/>
                      <w:sz w:val="13"/>
                    </w:rPr>
                    <w:t>00174</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3BADCBCF" w14:textId="77777777" w:rsidR="00804622" w:rsidRDefault="00804622"/>
              </w:tc>
              <w:tc>
                <w:tcPr>
                  <w:tcW w:w="0" w:type="auto"/>
                  <w:vMerge/>
                  <w:tcBorders>
                    <w:top w:val="nil"/>
                    <w:left w:val="single" w:sz="2" w:space="0" w:color="F7A127"/>
                    <w:bottom w:val="nil"/>
                    <w:right w:val="nil"/>
                  </w:tcBorders>
                </w:tcPr>
                <w:p w14:paraId="157099C5" w14:textId="77777777" w:rsidR="00804622" w:rsidRDefault="00804622"/>
              </w:tc>
            </w:tr>
            <w:tr w:rsidR="00804622" w14:paraId="40B4B698" w14:textId="77777777">
              <w:trPr>
                <w:trHeight w:val="243"/>
              </w:trPr>
              <w:tc>
                <w:tcPr>
                  <w:tcW w:w="389" w:type="dxa"/>
                  <w:tcBorders>
                    <w:top w:val="single" w:sz="2" w:space="0" w:color="F7A127"/>
                    <w:left w:val="single" w:sz="2" w:space="0" w:color="F7A127"/>
                    <w:bottom w:val="single" w:sz="3" w:space="0" w:color="F7A127"/>
                    <w:right w:val="single" w:sz="2" w:space="0" w:color="F7A127"/>
                  </w:tcBorders>
                </w:tcPr>
                <w:p w14:paraId="5DB670F5" w14:textId="77777777" w:rsidR="00804622" w:rsidRDefault="00000000">
                  <w:pPr>
                    <w:spacing w:after="0"/>
                    <w:jc w:val="both"/>
                  </w:pPr>
                  <w:r>
                    <w:rPr>
                      <w:color w:val="292828"/>
                      <w:sz w:val="13"/>
                    </w:rPr>
                    <w:t>00175</w:t>
                  </w:r>
                </w:p>
              </w:tc>
              <w:tc>
                <w:tcPr>
                  <w:tcW w:w="1683" w:type="dxa"/>
                  <w:gridSpan w:val="2"/>
                  <w:tcBorders>
                    <w:top w:val="single" w:sz="2" w:space="0" w:color="F7A127"/>
                    <w:left w:val="single" w:sz="2" w:space="0" w:color="F7A127"/>
                    <w:bottom w:val="single" w:sz="3" w:space="0" w:color="F7A127"/>
                    <w:right w:val="single" w:sz="2" w:space="0" w:color="F7A127"/>
                  </w:tcBorders>
                  <w:shd w:val="clear" w:color="auto" w:fill="FFFFFE"/>
                </w:tcPr>
                <w:p w14:paraId="3B18463D" w14:textId="77777777" w:rsidR="00804622" w:rsidRDefault="00804622"/>
              </w:tc>
              <w:tc>
                <w:tcPr>
                  <w:tcW w:w="0" w:type="auto"/>
                  <w:vMerge/>
                  <w:tcBorders>
                    <w:top w:val="nil"/>
                    <w:left w:val="single" w:sz="2" w:space="0" w:color="F7A127"/>
                    <w:bottom w:val="nil"/>
                    <w:right w:val="nil"/>
                  </w:tcBorders>
                </w:tcPr>
                <w:p w14:paraId="2D4B66D5" w14:textId="77777777" w:rsidR="00804622" w:rsidRDefault="00804622"/>
              </w:tc>
            </w:tr>
          </w:tbl>
          <w:p w14:paraId="6FCDCE6A" w14:textId="77777777" w:rsidR="00804622" w:rsidRDefault="00000000">
            <w:pPr>
              <w:spacing w:after="29"/>
            </w:pPr>
            <w:r>
              <w:rPr>
                <w:b/>
                <w:color w:val="292828"/>
                <w:sz w:val="16"/>
              </w:rPr>
              <w:t>Inversiones financieras a corto plazo</w:t>
            </w:r>
            <w:r>
              <w:rPr>
                <w:color w:val="292828"/>
                <w:sz w:val="16"/>
              </w:rPr>
              <w:t xml:space="preserve"> (N, A, P</w:t>
            </w:r>
            <w:proofErr w:type="gramStart"/>
            <w:r>
              <w:rPr>
                <w:color w:val="292828"/>
                <w:sz w:val="16"/>
              </w:rPr>
              <w:t>)  ................................................................................................................</w:t>
            </w:r>
            <w:proofErr w:type="gramEnd"/>
          </w:p>
          <w:p w14:paraId="4574B99C" w14:textId="77777777" w:rsidR="00804622" w:rsidRDefault="00000000">
            <w:pPr>
              <w:spacing w:after="0" w:line="295" w:lineRule="auto"/>
              <w:ind w:right="29"/>
            </w:pPr>
            <w:r>
              <w:rPr>
                <w:color w:val="292828"/>
                <w:sz w:val="16"/>
              </w:rPr>
              <w:t xml:space="preserve">Instrumentos de patrimonio (N, A, P) ............................................................................................................................ Créditos a empresas (N) ............................................................................................................................................. Valores representativos de deuda (N) ........................................................................................................................... Derivados (N) ............................................................................................................................................................. Otros activos financieros (N)........................................................................................................................................ Otras inversiones (N) .................................................................................................................................................. </w:t>
            </w:r>
          </w:p>
          <w:p w14:paraId="2A016E50" w14:textId="77777777" w:rsidR="00804622" w:rsidRDefault="00000000">
            <w:pPr>
              <w:spacing w:after="271"/>
              <w:ind w:right="29"/>
            </w:pPr>
            <w:r>
              <w:rPr>
                <w:color w:val="292828"/>
                <w:sz w:val="16"/>
              </w:rPr>
              <w:t xml:space="preserve">Resto (A, </w:t>
            </w:r>
            <w:proofErr w:type="gramStart"/>
            <w:r>
              <w:rPr>
                <w:color w:val="292828"/>
                <w:sz w:val="16"/>
              </w:rPr>
              <w:t>P)................................................................................................................................................................</w:t>
            </w:r>
            <w:proofErr w:type="gramEnd"/>
            <w:r>
              <w:rPr>
                <w:color w:val="292828"/>
                <w:sz w:val="16"/>
              </w:rPr>
              <w:t xml:space="preserve"> </w:t>
            </w:r>
          </w:p>
          <w:tbl>
            <w:tblPr>
              <w:tblStyle w:val="TableGrid"/>
              <w:tblpPr w:vertAnchor="text" w:tblpX="8451" w:tblpY="-5"/>
              <w:tblOverlap w:val="never"/>
              <w:tblW w:w="2525" w:type="dxa"/>
              <w:tblInd w:w="0" w:type="dxa"/>
              <w:tblCellMar>
                <w:top w:w="6" w:type="dxa"/>
                <w:left w:w="4" w:type="dxa"/>
                <w:bottom w:w="0" w:type="dxa"/>
                <w:right w:w="0" w:type="dxa"/>
              </w:tblCellMar>
              <w:tblLook w:val="04A0" w:firstRow="1" w:lastRow="0" w:firstColumn="1" w:lastColumn="0" w:noHBand="0" w:noVBand="1"/>
            </w:tblPr>
            <w:tblGrid>
              <w:gridCol w:w="389"/>
              <w:gridCol w:w="413"/>
              <w:gridCol w:w="1264"/>
              <w:gridCol w:w="459"/>
            </w:tblGrid>
            <w:tr w:rsidR="00804622" w14:paraId="563A36C7" w14:textId="77777777">
              <w:trPr>
                <w:trHeight w:val="236"/>
              </w:trPr>
              <w:tc>
                <w:tcPr>
                  <w:tcW w:w="389" w:type="dxa"/>
                  <w:vMerge w:val="restart"/>
                  <w:tcBorders>
                    <w:top w:val="nil"/>
                    <w:left w:val="nil"/>
                    <w:bottom w:val="single" w:sz="2" w:space="0" w:color="F7A127"/>
                    <w:right w:val="single" w:sz="2" w:space="0" w:color="F7A127"/>
                  </w:tcBorders>
                </w:tcPr>
                <w:p w14:paraId="13F1C855" w14:textId="77777777" w:rsidR="00804622" w:rsidRDefault="00000000">
                  <w:pPr>
                    <w:spacing w:after="29"/>
                    <w:ind w:right="-9"/>
                    <w:jc w:val="right"/>
                  </w:pPr>
                  <w:r>
                    <w:rPr>
                      <w:color w:val="292828"/>
                      <w:sz w:val="16"/>
                    </w:rPr>
                    <w:t xml:space="preserve"> </w:t>
                  </w:r>
                </w:p>
                <w:p w14:paraId="3D9F337B" w14:textId="77777777" w:rsidR="00804622" w:rsidRDefault="00000000">
                  <w:pPr>
                    <w:spacing w:after="0"/>
                    <w:ind w:right="-9"/>
                    <w:jc w:val="right"/>
                  </w:pPr>
                  <w:r>
                    <w:rPr>
                      <w:color w:val="292828"/>
                      <w:sz w:val="16"/>
                    </w:rPr>
                    <w:t xml:space="preserve"> </w:t>
                  </w:r>
                </w:p>
              </w:tc>
              <w:tc>
                <w:tcPr>
                  <w:tcW w:w="413" w:type="dxa"/>
                  <w:tcBorders>
                    <w:top w:val="single" w:sz="2" w:space="0" w:color="F7A127"/>
                    <w:left w:val="single" w:sz="2" w:space="0" w:color="F7A127"/>
                    <w:bottom w:val="single" w:sz="2" w:space="0" w:color="F7A127"/>
                    <w:right w:val="single" w:sz="2" w:space="0" w:color="F7A127"/>
                  </w:tcBorders>
                </w:tcPr>
                <w:p w14:paraId="1F86BDEB" w14:textId="77777777" w:rsidR="00804622" w:rsidRDefault="00000000">
                  <w:pPr>
                    <w:spacing w:after="0"/>
                    <w:ind w:left="31"/>
                    <w:jc w:val="both"/>
                  </w:pPr>
                  <w:r>
                    <w:rPr>
                      <w:color w:val="292828"/>
                      <w:sz w:val="13"/>
                    </w:rPr>
                    <w:t>00176</w:t>
                  </w:r>
                </w:p>
              </w:tc>
              <w:tc>
                <w:tcPr>
                  <w:tcW w:w="1724" w:type="dxa"/>
                  <w:gridSpan w:val="2"/>
                  <w:tcBorders>
                    <w:top w:val="single" w:sz="2" w:space="0" w:color="F7A127"/>
                    <w:left w:val="single" w:sz="2" w:space="0" w:color="F7A127"/>
                    <w:bottom w:val="single" w:sz="2" w:space="0" w:color="F7A127"/>
                    <w:right w:val="single" w:sz="2" w:space="0" w:color="F7A127"/>
                  </w:tcBorders>
                  <w:shd w:val="clear" w:color="auto" w:fill="FFFFFE"/>
                </w:tcPr>
                <w:p w14:paraId="0F3097BF" w14:textId="77777777" w:rsidR="00804622" w:rsidRDefault="00804622"/>
              </w:tc>
            </w:tr>
            <w:tr w:rsidR="00804622" w14:paraId="652BC808" w14:textId="77777777">
              <w:trPr>
                <w:trHeight w:val="248"/>
              </w:trPr>
              <w:tc>
                <w:tcPr>
                  <w:tcW w:w="0" w:type="auto"/>
                  <w:vMerge/>
                  <w:tcBorders>
                    <w:top w:val="nil"/>
                    <w:left w:val="nil"/>
                    <w:bottom w:val="single" w:sz="2" w:space="0" w:color="F7A127"/>
                    <w:right w:val="single" w:sz="2" w:space="0" w:color="F7A127"/>
                  </w:tcBorders>
                </w:tcPr>
                <w:p w14:paraId="12545992" w14:textId="77777777" w:rsidR="00804622" w:rsidRDefault="00804622"/>
              </w:tc>
              <w:tc>
                <w:tcPr>
                  <w:tcW w:w="413" w:type="dxa"/>
                  <w:tcBorders>
                    <w:top w:val="single" w:sz="2" w:space="0" w:color="F7A127"/>
                    <w:left w:val="single" w:sz="2" w:space="0" w:color="F7A127"/>
                    <w:bottom w:val="single" w:sz="4" w:space="0" w:color="F7A127"/>
                    <w:right w:val="single" w:sz="2" w:space="0" w:color="F7A127"/>
                  </w:tcBorders>
                </w:tcPr>
                <w:p w14:paraId="48FCF162" w14:textId="77777777" w:rsidR="00804622" w:rsidRDefault="00000000">
                  <w:pPr>
                    <w:spacing w:after="0"/>
                    <w:ind w:left="31"/>
                    <w:jc w:val="both"/>
                  </w:pPr>
                  <w:r>
                    <w:rPr>
                      <w:color w:val="292828"/>
                      <w:sz w:val="13"/>
                    </w:rPr>
                    <w:t>00177</w:t>
                  </w:r>
                </w:p>
              </w:tc>
              <w:tc>
                <w:tcPr>
                  <w:tcW w:w="1724" w:type="dxa"/>
                  <w:gridSpan w:val="2"/>
                  <w:tcBorders>
                    <w:top w:val="single" w:sz="2" w:space="0" w:color="F7A127"/>
                    <w:left w:val="single" w:sz="2" w:space="0" w:color="F7A127"/>
                    <w:bottom w:val="single" w:sz="4" w:space="0" w:color="F7A127"/>
                    <w:right w:val="single" w:sz="2" w:space="0" w:color="F7A127"/>
                  </w:tcBorders>
                  <w:shd w:val="clear" w:color="auto" w:fill="FFFFFE"/>
                </w:tcPr>
                <w:p w14:paraId="2AC5110C" w14:textId="77777777" w:rsidR="00804622" w:rsidRDefault="00000000">
                  <w:pPr>
                    <w:spacing w:after="0"/>
                    <w:ind w:right="48"/>
                    <w:jc w:val="right"/>
                  </w:pPr>
                  <w:r>
                    <w:rPr>
                      <w:sz w:val="18"/>
                    </w:rPr>
                    <w:t>39.950,24</w:t>
                  </w:r>
                </w:p>
              </w:tc>
            </w:tr>
            <w:tr w:rsidR="00804622" w14:paraId="122D152A" w14:textId="77777777">
              <w:trPr>
                <w:trHeight w:val="237"/>
              </w:trPr>
              <w:tc>
                <w:tcPr>
                  <w:tcW w:w="389" w:type="dxa"/>
                  <w:tcBorders>
                    <w:top w:val="single" w:sz="2" w:space="0" w:color="F7A127"/>
                    <w:left w:val="single" w:sz="2" w:space="0" w:color="F7A127"/>
                    <w:bottom w:val="single" w:sz="2" w:space="0" w:color="F7A127"/>
                    <w:right w:val="single" w:sz="2" w:space="0" w:color="F7A127"/>
                  </w:tcBorders>
                </w:tcPr>
                <w:p w14:paraId="5BA5D078" w14:textId="77777777" w:rsidR="00804622" w:rsidRDefault="00000000">
                  <w:pPr>
                    <w:spacing w:after="0"/>
                    <w:jc w:val="both"/>
                  </w:pPr>
                  <w:r>
                    <w:rPr>
                      <w:color w:val="292828"/>
                      <w:sz w:val="13"/>
                    </w:rPr>
                    <w:t>00178</w:t>
                  </w:r>
                </w:p>
              </w:tc>
              <w:tc>
                <w:tcPr>
                  <w:tcW w:w="413" w:type="dxa"/>
                  <w:tcBorders>
                    <w:top w:val="single" w:sz="4" w:space="0" w:color="F7A127"/>
                    <w:left w:val="single" w:sz="2" w:space="0" w:color="F7A127"/>
                    <w:bottom w:val="single" w:sz="2" w:space="0" w:color="F7A127"/>
                    <w:right w:val="nil"/>
                  </w:tcBorders>
                  <w:shd w:val="clear" w:color="auto" w:fill="FFFFFE"/>
                </w:tcPr>
                <w:p w14:paraId="033B6536" w14:textId="77777777" w:rsidR="00804622" w:rsidRDefault="00804622"/>
              </w:tc>
              <w:tc>
                <w:tcPr>
                  <w:tcW w:w="1265" w:type="dxa"/>
                  <w:tcBorders>
                    <w:top w:val="single" w:sz="4" w:space="0" w:color="F7A127"/>
                    <w:left w:val="nil"/>
                    <w:bottom w:val="single" w:sz="2" w:space="0" w:color="F7A127"/>
                    <w:right w:val="single" w:sz="2" w:space="0" w:color="F7A127"/>
                  </w:tcBorders>
                  <w:shd w:val="clear" w:color="auto" w:fill="FFFFFE"/>
                </w:tcPr>
                <w:p w14:paraId="18A68563" w14:textId="77777777" w:rsidR="00804622" w:rsidRDefault="00804622"/>
              </w:tc>
              <w:tc>
                <w:tcPr>
                  <w:tcW w:w="459" w:type="dxa"/>
                  <w:vMerge w:val="restart"/>
                  <w:tcBorders>
                    <w:top w:val="single" w:sz="4" w:space="0" w:color="F7A127"/>
                    <w:left w:val="single" w:sz="2" w:space="0" w:color="F7A127"/>
                    <w:bottom w:val="nil"/>
                    <w:right w:val="nil"/>
                  </w:tcBorders>
                </w:tcPr>
                <w:p w14:paraId="4757E65B" w14:textId="77777777" w:rsidR="00804622" w:rsidRDefault="00804622"/>
              </w:tc>
            </w:tr>
            <w:tr w:rsidR="00804622" w14:paraId="5220A1FD" w14:textId="77777777">
              <w:trPr>
                <w:trHeight w:val="243"/>
              </w:trPr>
              <w:tc>
                <w:tcPr>
                  <w:tcW w:w="389" w:type="dxa"/>
                  <w:tcBorders>
                    <w:top w:val="single" w:sz="2" w:space="0" w:color="F7A127"/>
                    <w:left w:val="single" w:sz="2" w:space="0" w:color="F7A127"/>
                    <w:bottom w:val="single" w:sz="3" w:space="0" w:color="F7A127"/>
                    <w:right w:val="single" w:sz="2" w:space="0" w:color="F7A127"/>
                  </w:tcBorders>
                </w:tcPr>
                <w:p w14:paraId="6691B982" w14:textId="77777777" w:rsidR="00804622" w:rsidRDefault="00000000">
                  <w:pPr>
                    <w:spacing w:after="0"/>
                    <w:jc w:val="both"/>
                  </w:pPr>
                  <w:r>
                    <w:rPr>
                      <w:color w:val="292828"/>
                      <w:sz w:val="13"/>
                    </w:rPr>
                    <w:t>00179</w:t>
                  </w:r>
                </w:p>
              </w:tc>
              <w:tc>
                <w:tcPr>
                  <w:tcW w:w="413" w:type="dxa"/>
                  <w:tcBorders>
                    <w:top w:val="single" w:sz="2" w:space="0" w:color="F7A127"/>
                    <w:left w:val="single" w:sz="2" w:space="0" w:color="F7A127"/>
                    <w:bottom w:val="single" w:sz="3" w:space="0" w:color="F7A127"/>
                    <w:right w:val="nil"/>
                  </w:tcBorders>
                  <w:shd w:val="clear" w:color="auto" w:fill="FFFFFE"/>
                </w:tcPr>
                <w:p w14:paraId="7F86947A" w14:textId="77777777" w:rsidR="00804622" w:rsidRDefault="00804622"/>
              </w:tc>
              <w:tc>
                <w:tcPr>
                  <w:tcW w:w="1265" w:type="dxa"/>
                  <w:tcBorders>
                    <w:top w:val="single" w:sz="2" w:space="0" w:color="F7A127"/>
                    <w:left w:val="nil"/>
                    <w:bottom w:val="single" w:sz="3" w:space="0" w:color="F7A127"/>
                    <w:right w:val="single" w:sz="2" w:space="0" w:color="F7A127"/>
                  </w:tcBorders>
                  <w:shd w:val="clear" w:color="auto" w:fill="FFFFFE"/>
                </w:tcPr>
                <w:p w14:paraId="68FB0DDF" w14:textId="77777777" w:rsidR="00804622" w:rsidRDefault="00804622"/>
              </w:tc>
              <w:tc>
                <w:tcPr>
                  <w:tcW w:w="0" w:type="auto"/>
                  <w:vMerge/>
                  <w:tcBorders>
                    <w:top w:val="nil"/>
                    <w:left w:val="single" w:sz="2" w:space="0" w:color="F7A127"/>
                    <w:bottom w:val="nil"/>
                    <w:right w:val="nil"/>
                  </w:tcBorders>
                </w:tcPr>
                <w:p w14:paraId="0250001A" w14:textId="77777777" w:rsidR="00804622" w:rsidRDefault="00804622"/>
              </w:tc>
            </w:tr>
          </w:tbl>
          <w:p w14:paraId="48F337C3" w14:textId="77777777" w:rsidR="00804622" w:rsidRDefault="00000000">
            <w:pPr>
              <w:spacing w:after="0" w:line="297" w:lineRule="auto"/>
              <w:ind w:right="1632"/>
            </w:pPr>
            <w:r>
              <w:rPr>
                <w:b/>
                <w:color w:val="292828"/>
                <w:sz w:val="16"/>
              </w:rPr>
              <w:t>Periodificaciones a corto plazo</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Efectivo y otros activos líquidos equivalentes</w:t>
            </w:r>
            <w:r>
              <w:rPr>
                <w:color w:val="292828"/>
                <w:sz w:val="16"/>
              </w:rPr>
              <w:t xml:space="preserve"> (N, A, P</w:t>
            </w:r>
            <w:proofErr w:type="gramStart"/>
            <w:r>
              <w:rPr>
                <w:color w:val="292828"/>
                <w:sz w:val="16"/>
              </w:rPr>
              <w:t>)  ...................................................................................................</w:t>
            </w:r>
            <w:proofErr w:type="gramEnd"/>
          </w:p>
          <w:p w14:paraId="35AEFDF2" w14:textId="77777777" w:rsidR="00804622" w:rsidRDefault="00000000">
            <w:pPr>
              <w:spacing w:after="244" w:line="295" w:lineRule="auto"/>
              <w:ind w:right="24"/>
            </w:pPr>
            <w:r>
              <w:rPr>
                <w:color w:val="292828"/>
                <w:sz w:val="16"/>
              </w:rPr>
              <w:t xml:space="preserve">Tesorería (N) .............................................................................................................................................................. Otros activos líquidos equivalentes (N) ......................................................................................................................... </w:t>
            </w:r>
          </w:p>
          <w:tbl>
            <w:tblPr>
              <w:tblStyle w:val="TableGrid"/>
              <w:tblpPr w:vertAnchor="text" w:tblpX="9252" w:tblpY="-2"/>
              <w:tblOverlap w:val="never"/>
              <w:tblW w:w="1724" w:type="dxa"/>
              <w:tblInd w:w="0" w:type="dxa"/>
              <w:tblCellMar>
                <w:top w:w="50" w:type="dxa"/>
                <w:left w:w="115" w:type="dxa"/>
                <w:bottom w:w="0" w:type="dxa"/>
                <w:right w:w="37" w:type="dxa"/>
              </w:tblCellMar>
              <w:tblLook w:val="04A0" w:firstRow="1" w:lastRow="0" w:firstColumn="1" w:lastColumn="0" w:noHBand="0" w:noVBand="1"/>
            </w:tblPr>
            <w:tblGrid>
              <w:gridCol w:w="1724"/>
            </w:tblGrid>
            <w:tr w:rsidR="00804622" w14:paraId="5E6EE373" w14:textId="77777777">
              <w:trPr>
                <w:trHeight w:val="236"/>
              </w:trPr>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1550F90B" w14:textId="77777777" w:rsidR="00804622" w:rsidRDefault="00000000">
                  <w:pPr>
                    <w:spacing w:after="0"/>
                    <w:jc w:val="right"/>
                  </w:pPr>
                  <w:r>
                    <w:rPr>
                      <w:sz w:val="18"/>
                    </w:rPr>
                    <w:t>39.950,24</w:t>
                  </w:r>
                </w:p>
              </w:tc>
            </w:tr>
          </w:tbl>
          <w:p w14:paraId="5F18A56B" w14:textId="77777777" w:rsidR="00804622" w:rsidRDefault="00000000">
            <w:pPr>
              <w:spacing w:after="5074"/>
              <w:ind w:right="24"/>
            </w:pPr>
            <w:proofErr w:type="gramStart"/>
            <w:r>
              <w:rPr>
                <w:b/>
                <w:color w:val="292828"/>
                <w:sz w:val="16"/>
              </w:rPr>
              <w:lastRenderedPageBreak/>
              <w:t>TOTAL</w:t>
            </w:r>
            <w:proofErr w:type="gramEnd"/>
            <w:r>
              <w:rPr>
                <w:b/>
                <w:color w:val="292828"/>
                <w:sz w:val="16"/>
              </w:rPr>
              <w:t xml:space="preserve"> ACTIVO</w:t>
            </w:r>
            <w:r>
              <w:rPr>
                <w:color w:val="292828"/>
                <w:sz w:val="16"/>
              </w:rPr>
              <w:t xml:space="preserve"> (N, A, P</w:t>
            </w:r>
            <w:proofErr w:type="gramStart"/>
            <w:r>
              <w:rPr>
                <w:color w:val="292828"/>
                <w:sz w:val="16"/>
              </w:rPr>
              <w:t>)  ....................................................................................................................................................</w:t>
            </w:r>
            <w:proofErr w:type="gramEnd"/>
            <w:r>
              <w:rPr>
                <w:color w:val="292828"/>
                <w:sz w:val="16"/>
              </w:rPr>
              <w:t xml:space="preserve"> </w:t>
            </w:r>
            <w:r>
              <w:rPr>
                <w:color w:val="292828"/>
                <w:sz w:val="13"/>
                <w:bdr w:val="single" w:sz="4" w:space="0" w:color="F7A127"/>
              </w:rPr>
              <w:t>00180</w:t>
            </w:r>
          </w:p>
          <w:p w14:paraId="4F8ED043" w14:textId="77777777" w:rsidR="00804622" w:rsidRDefault="00000000">
            <w:pPr>
              <w:spacing w:after="0"/>
              <w:ind w:right="162"/>
              <w:jc w:val="center"/>
            </w:pPr>
            <w:r>
              <w:rPr>
                <w:color w:val="292828"/>
                <w:sz w:val="12"/>
              </w:rPr>
              <w:t>(N) Modelo normal de depósito de cuentas en el Registro Mercantil; (A) Modelo abreviado de depósito de cuentas en el Registro Mercantil; (P) Modelo PYMES de depósito de cuentas en el Registro Mercantil.</w:t>
            </w:r>
          </w:p>
        </w:tc>
      </w:tr>
    </w:tbl>
    <w:tbl>
      <w:tblPr>
        <w:tblStyle w:val="TableGrid"/>
        <w:tblpPr w:vertAnchor="page" w:horzAnchor="page" w:tblpX="1524" w:tblpY="288"/>
        <w:tblOverlap w:val="never"/>
        <w:tblW w:w="8793" w:type="dxa"/>
        <w:tblInd w:w="0" w:type="dxa"/>
        <w:tblCellMar>
          <w:top w:w="49" w:type="dxa"/>
          <w:left w:w="39" w:type="dxa"/>
          <w:bottom w:w="0" w:type="dxa"/>
          <w:right w:w="115" w:type="dxa"/>
        </w:tblCellMar>
        <w:tblLook w:val="04A0" w:firstRow="1" w:lastRow="0" w:firstColumn="1" w:lastColumn="0" w:noHBand="0" w:noVBand="1"/>
      </w:tblPr>
      <w:tblGrid>
        <w:gridCol w:w="160"/>
        <w:gridCol w:w="2014"/>
        <w:gridCol w:w="160"/>
        <w:gridCol w:w="6299"/>
        <w:gridCol w:w="160"/>
      </w:tblGrid>
      <w:tr w:rsidR="00804622" w14:paraId="3BF6AD76" w14:textId="77777777">
        <w:trPr>
          <w:trHeight w:val="200"/>
        </w:trPr>
        <w:tc>
          <w:tcPr>
            <w:tcW w:w="2160" w:type="dxa"/>
            <w:gridSpan w:val="2"/>
            <w:tcBorders>
              <w:top w:val="nil"/>
              <w:left w:val="nil"/>
              <w:bottom w:val="nil"/>
              <w:right w:val="nil"/>
            </w:tcBorders>
            <w:shd w:val="clear" w:color="auto" w:fill="FFF5E4"/>
          </w:tcPr>
          <w:p w14:paraId="71691DCD" w14:textId="77777777" w:rsidR="00804622" w:rsidRDefault="00000000">
            <w:pPr>
              <w:spacing w:after="0"/>
              <w:ind w:left="99"/>
            </w:pPr>
            <w:r>
              <w:rPr>
                <w:color w:val="292828"/>
                <w:sz w:val="13"/>
              </w:rPr>
              <w:lastRenderedPageBreak/>
              <w:t xml:space="preserve">NIF </w:t>
            </w:r>
          </w:p>
        </w:tc>
        <w:tc>
          <w:tcPr>
            <w:tcW w:w="6633" w:type="dxa"/>
            <w:gridSpan w:val="3"/>
            <w:tcBorders>
              <w:top w:val="nil"/>
              <w:left w:val="nil"/>
              <w:bottom w:val="nil"/>
              <w:right w:val="nil"/>
            </w:tcBorders>
            <w:shd w:val="clear" w:color="auto" w:fill="FFF5E4"/>
          </w:tcPr>
          <w:p w14:paraId="68A924D3" w14:textId="77777777" w:rsidR="00804622" w:rsidRDefault="00000000">
            <w:pPr>
              <w:spacing w:after="0"/>
              <w:ind w:left="99"/>
            </w:pPr>
            <w:r>
              <w:rPr>
                <w:color w:val="292828"/>
                <w:sz w:val="13"/>
              </w:rPr>
              <w:t>Apellidos y nombre o razón social</w:t>
            </w:r>
          </w:p>
        </w:tc>
      </w:tr>
      <w:tr w:rsidR="00804622" w14:paraId="3242ADC9" w14:textId="77777777">
        <w:trPr>
          <w:trHeight w:val="265"/>
        </w:trPr>
        <w:tc>
          <w:tcPr>
            <w:tcW w:w="138" w:type="dxa"/>
            <w:tcBorders>
              <w:top w:val="nil"/>
              <w:left w:val="nil"/>
              <w:bottom w:val="nil"/>
              <w:right w:val="nil"/>
            </w:tcBorders>
            <w:shd w:val="clear" w:color="auto" w:fill="FFF5E4"/>
          </w:tcPr>
          <w:p w14:paraId="0169568C" w14:textId="77777777" w:rsidR="00804622" w:rsidRDefault="00804622"/>
        </w:tc>
        <w:tc>
          <w:tcPr>
            <w:tcW w:w="2022" w:type="dxa"/>
            <w:tcBorders>
              <w:top w:val="nil"/>
              <w:left w:val="nil"/>
              <w:bottom w:val="nil"/>
              <w:right w:val="nil"/>
            </w:tcBorders>
            <w:shd w:val="clear" w:color="auto" w:fill="FFFFFE"/>
          </w:tcPr>
          <w:p w14:paraId="4129E1B2" w14:textId="77777777" w:rsidR="00804622" w:rsidRDefault="00000000">
            <w:pPr>
              <w:spacing w:after="0"/>
            </w:pPr>
            <w:r>
              <w:rPr>
                <w:sz w:val="18"/>
              </w:rPr>
              <w:t>G72544380</w:t>
            </w:r>
          </w:p>
        </w:tc>
        <w:tc>
          <w:tcPr>
            <w:tcW w:w="153" w:type="dxa"/>
            <w:tcBorders>
              <w:top w:val="nil"/>
              <w:left w:val="nil"/>
              <w:bottom w:val="nil"/>
              <w:right w:val="nil"/>
            </w:tcBorders>
            <w:shd w:val="clear" w:color="auto" w:fill="FFF5E4"/>
          </w:tcPr>
          <w:p w14:paraId="7EC44347" w14:textId="77777777" w:rsidR="00804622" w:rsidRDefault="00804622"/>
        </w:tc>
        <w:tc>
          <w:tcPr>
            <w:tcW w:w="6342" w:type="dxa"/>
            <w:tcBorders>
              <w:top w:val="nil"/>
              <w:left w:val="nil"/>
              <w:bottom w:val="nil"/>
              <w:right w:val="nil"/>
            </w:tcBorders>
            <w:shd w:val="clear" w:color="auto" w:fill="FFFFFE"/>
          </w:tcPr>
          <w:p w14:paraId="4A55E963" w14:textId="77777777" w:rsidR="00804622" w:rsidRDefault="00000000">
            <w:pPr>
              <w:spacing w:after="0"/>
              <w:ind w:left="41"/>
            </w:pPr>
            <w:r>
              <w:rPr>
                <w:sz w:val="18"/>
              </w:rPr>
              <w:t xml:space="preserve"> F. PRO-PALLARS FARRE DE TIRVIA</w:t>
            </w:r>
          </w:p>
        </w:tc>
        <w:tc>
          <w:tcPr>
            <w:tcW w:w="138" w:type="dxa"/>
            <w:tcBorders>
              <w:top w:val="nil"/>
              <w:left w:val="nil"/>
              <w:bottom w:val="nil"/>
              <w:right w:val="nil"/>
            </w:tcBorders>
            <w:shd w:val="clear" w:color="auto" w:fill="FFF5E4"/>
          </w:tcPr>
          <w:p w14:paraId="5CE758B3" w14:textId="77777777" w:rsidR="00804622" w:rsidRDefault="00804622"/>
        </w:tc>
      </w:tr>
    </w:tbl>
    <w:p w14:paraId="4311BAEE" w14:textId="77777777" w:rsidR="00804622" w:rsidRDefault="00000000">
      <w:pPr>
        <w:spacing w:after="0"/>
        <w:ind w:left="10" w:hanging="10"/>
      </w:pPr>
      <w:r>
        <w:rPr>
          <w:b/>
          <w:color w:val="FFFFFE"/>
          <w:sz w:val="16"/>
        </w:rPr>
        <w:t>Página 5</w:t>
      </w:r>
    </w:p>
    <w:tbl>
      <w:tblPr>
        <w:tblStyle w:val="TableGrid"/>
        <w:tblW w:w="11117" w:type="dxa"/>
        <w:tblInd w:w="-1196" w:type="dxa"/>
        <w:tblCellMar>
          <w:top w:w="13" w:type="dxa"/>
          <w:left w:w="0" w:type="dxa"/>
          <w:bottom w:w="21" w:type="dxa"/>
          <w:right w:w="131" w:type="dxa"/>
        </w:tblCellMar>
        <w:tblLook w:val="04A0" w:firstRow="1" w:lastRow="0" w:firstColumn="1" w:lastColumn="0" w:noHBand="0" w:noVBand="1"/>
      </w:tblPr>
      <w:tblGrid>
        <w:gridCol w:w="1080"/>
        <w:gridCol w:w="10037"/>
      </w:tblGrid>
      <w:tr w:rsidR="00804622" w14:paraId="689656D9" w14:textId="77777777">
        <w:trPr>
          <w:trHeight w:val="266"/>
        </w:trPr>
        <w:tc>
          <w:tcPr>
            <w:tcW w:w="1080" w:type="dxa"/>
            <w:tcBorders>
              <w:top w:val="nil"/>
              <w:left w:val="nil"/>
              <w:bottom w:val="single" w:sz="2" w:space="0" w:color="292828"/>
              <w:right w:val="nil"/>
            </w:tcBorders>
          </w:tcPr>
          <w:p w14:paraId="1A3D1E2C" w14:textId="77777777" w:rsidR="00804622" w:rsidRDefault="00804622"/>
        </w:tc>
        <w:tc>
          <w:tcPr>
            <w:tcW w:w="10037" w:type="dxa"/>
            <w:tcBorders>
              <w:top w:val="nil"/>
              <w:left w:val="nil"/>
              <w:bottom w:val="single" w:sz="2" w:space="0" w:color="292828"/>
              <w:right w:val="nil"/>
            </w:tcBorders>
            <w:shd w:val="clear" w:color="auto" w:fill="F7A127"/>
          </w:tcPr>
          <w:p w14:paraId="35BB2C11" w14:textId="77777777" w:rsidR="00804622" w:rsidRDefault="00000000">
            <w:pPr>
              <w:spacing w:after="0"/>
            </w:pPr>
            <w:r>
              <w:rPr>
                <w:b/>
                <w:color w:val="FFFFFE"/>
                <w:sz w:val="18"/>
              </w:rPr>
              <w:t xml:space="preserve"> Balance: Patrimonio neto y pasivo (I)</w:t>
            </w:r>
          </w:p>
        </w:tc>
      </w:tr>
      <w:tr w:rsidR="00804622" w14:paraId="6A18FFE8" w14:textId="77777777">
        <w:trPr>
          <w:trHeight w:val="14974"/>
        </w:trPr>
        <w:tc>
          <w:tcPr>
            <w:tcW w:w="11117" w:type="dxa"/>
            <w:gridSpan w:val="2"/>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2396" w:type="dxa"/>
              <w:tblInd w:w="216" w:type="dxa"/>
              <w:tblCellMar>
                <w:top w:w="21" w:type="dxa"/>
                <w:left w:w="162" w:type="dxa"/>
                <w:bottom w:w="0" w:type="dxa"/>
                <w:right w:w="115" w:type="dxa"/>
              </w:tblCellMar>
              <w:tblLook w:val="04A0" w:firstRow="1" w:lastRow="0" w:firstColumn="1" w:lastColumn="0" w:noHBand="0" w:noVBand="1"/>
            </w:tblPr>
            <w:tblGrid>
              <w:gridCol w:w="2396"/>
            </w:tblGrid>
            <w:tr w:rsidR="00804622" w14:paraId="0044D44F" w14:textId="77777777">
              <w:trPr>
                <w:trHeight w:val="245"/>
              </w:trPr>
              <w:tc>
                <w:tcPr>
                  <w:tcW w:w="2396" w:type="dxa"/>
                  <w:tcBorders>
                    <w:top w:val="nil"/>
                    <w:left w:val="nil"/>
                    <w:bottom w:val="nil"/>
                    <w:right w:val="nil"/>
                  </w:tcBorders>
                  <w:shd w:val="clear" w:color="auto" w:fill="FBB451"/>
                </w:tcPr>
                <w:p w14:paraId="6A8EB864" w14:textId="77777777" w:rsidR="00804622" w:rsidRDefault="00000000">
                  <w:pPr>
                    <w:spacing w:after="0"/>
                  </w:pPr>
                  <w:r>
                    <w:rPr>
                      <w:color w:val="FFFFFE"/>
                      <w:sz w:val="16"/>
                    </w:rPr>
                    <w:lastRenderedPageBreak/>
                    <w:t>Patrimonio neto y pasivo</w:t>
                  </w:r>
                </w:p>
              </w:tc>
            </w:tr>
          </w:tbl>
          <w:tbl>
            <w:tblPr>
              <w:tblStyle w:val="TableGrid"/>
              <w:tblpPr w:vertAnchor="text" w:tblpX="8861" w:tblpY="-14"/>
              <w:tblOverlap w:val="never"/>
              <w:tblW w:w="2123" w:type="dxa"/>
              <w:tblInd w:w="0" w:type="dxa"/>
              <w:tblCellMar>
                <w:top w:w="46" w:type="dxa"/>
                <w:left w:w="8" w:type="dxa"/>
                <w:bottom w:w="0" w:type="dxa"/>
                <w:right w:w="6" w:type="dxa"/>
              </w:tblCellMar>
              <w:tblLook w:val="04A0" w:firstRow="1" w:lastRow="0" w:firstColumn="1" w:lastColumn="0" w:noHBand="0" w:noVBand="1"/>
            </w:tblPr>
            <w:tblGrid>
              <w:gridCol w:w="388"/>
              <w:gridCol w:w="1735"/>
            </w:tblGrid>
            <w:tr w:rsidR="00804622" w14:paraId="1FC2C009" w14:textId="77777777">
              <w:trPr>
                <w:trHeight w:val="240"/>
              </w:trPr>
              <w:tc>
                <w:tcPr>
                  <w:tcW w:w="388" w:type="dxa"/>
                  <w:tcBorders>
                    <w:top w:val="single" w:sz="2" w:space="0" w:color="F7A127"/>
                    <w:left w:val="single" w:sz="2" w:space="0" w:color="F7A127"/>
                    <w:bottom w:val="single" w:sz="2" w:space="0" w:color="F7A127"/>
                    <w:right w:val="single" w:sz="2" w:space="0" w:color="F7A127"/>
                  </w:tcBorders>
                </w:tcPr>
                <w:p w14:paraId="6B919777" w14:textId="77777777" w:rsidR="00804622" w:rsidRDefault="00000000">
                  <w:pPr>
                    <w:spacing w:after="0"/>
                    <w:jc w:val="both"/>
                  </w:pPr>
                  <w:r>
                    <w:rPr>
                      <w:color w:val="292828"/>
                      <w:sz w:val="13"/>
                    </w:rPr>
                    <w:t>00185</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4B6C95FC" w14:textId="77777777" w:rsidR="00804622" w:rsidRDefault="00000000">
                  <w:pPr>
                    <w:spacing w:after="0"/>
                    <w:ind w:right="23"/>
                    <w:jc w:val="right"/>
                  </w:pPr>
                  <w:r>
                    <w:rPr>
                      <w:sz w:val="18"/>
                    </w:rPr>
                    <w:t>30.000,00</w:t>
                  </w:r>
                </w:p>
              </w:tc>
            </w:tr>
          </w:tbl>
          <w:p w14:paraId="0D4DEACC" w14:textId="77777777" w:rsidR="00804622" w:rsidRDefault="00000000">
            <w:pPr>
              <w:spacing w:after="273"/>
              <w:ind w:left="216" w:right="2"/>
            </w:pPr>
            <w:r>
              <w:rPr>
                <w:b/>
                <w:color w:val="292828"/>
                <w:sz w:val="16"/>
              </w:rPr>
              <w:t>PATRIMONIO NETO</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9250" w:tblpYSpec="inside"/>
              <w:tblOverlap w:val="never"/>
              <w:tblW w:w="1735" w:type="dxa"/>
              <w:tblInd w:w="0" w:type="dxa"/>
              <w:tblCellMar>
                <w:top w:w="44" w:type="dxa"/>
                <w:left w:w="115" w:type="dxa"/>
                <w:bottom w:w="0" w:type="dxa"/>
                <w:right w:w="34" w:type="dxa"/>
              </w:tblCellMar>
              <w:tblLook w:val="04A0" w:firstRow="1" w:lastRow="0" w:firstColumn="1" w:lastColumn="0" w:noHBand="0" w:noVBand="1"/>
            </w:tblPr>
            <w:tblGrid>
              <w:gridCol w:w="1735"/>
            </w:tblGrid>
            <w:tr w:rsidR="00804622" w14:paraId="71E02FFE" w14:textId="77777777">
              <w:trPr>
                <w:trHeight w:val="240"/>
              </w:trPr>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01353934" w14:textId="77777777" w:rsidR="00804622" w:rsidRDefault="00000000">
                  <w:pPr>
                    <w:spacing w:after="0"/>
                    <w:jc w:val="right"/>
                  </w:pPr>
                  <w:r>
                    <w:rPr>
                      <w:sz w:val="18"/>
                    </w:rPr>
                    <w:t>30.000,00</w:t>
                  </w:r>
                </w:p>
              </w:tc>
            </w:tr>
          </w:tbl>
          <w:p w14:paraId="409E14A4" w14:textId="77777777" w:rsidR="00804622" w:rsidRDefault="00000000">
            <w:pPr>
              <w:spacing w:after="272"/>
              <w:ind w:left="216" w:right="1"/>
            </w:pPr>
            <w:r>
              <w:rPr>
                <w:b/>
                <w:color w:val="292828"/>
                <w:sz w:val="16"/>
              </w:rPr>
              <w:t>Fondos propios</w:t>
            </w:r>
            <w:r>
              <w:rPr>
                <w:color w:val="292828"/>
                <w:sz w:val="16"/>
              </w:rPr>
              <w:t xml:space="preserve"> (N, A, </w:t>
            </w:r>
            <w:proofErr w:type="gramStart"/>
            <w:r>
              <w:rPr>
                <w:color w:val="292828"/>
                <w:sz w:val="16"/>
              </w:rPr>
              <w:t>P)  ...................................................................................................................................................</w:t>
            </w:r>
            <w:proofErr w:type="gramEnd"/>
            <w:r>
              <w:rPr>
                <w:color w:val="292828"/>
                <w:sz w:val="16"/>
              </w:rPr>
              <w:t xml:space="preserve"> </w:t>
            </w:r>
            <w:r>
              <w:rPr>
                <w:color w:val="292828"/>
                <w:sz w:val="13"/>
                <w:bdr w:val="single" w:sz="4" w:space="0" w:color="F7A127"/>
              </w:rPr>
              <w:t>00186</w:t>
            </w:r>
          </w:p>
          <w:tbl>
            <w:tblPr>
              <w:tblStyle w:val="TableGrid"/>
              <w:tblpPr w:vertAnchor="text" w:tblpX="8467" w:tblpY="-14"/>
              <w:tblOverlap w:val="never"/>
              <w:tblW w:w="2519" w:type="dxa"/>
              <w:tblInd w:w="0" w:type="dxa"/>
              <w:tblCellMar>
                <w:top w:w="15" w:type="dxa"/>
                <w:left w:w="0" w:type="dxa"/>
                <w:bottom w:w="0" w:type="dxa"/>
                <w:right w:w="0" w:type="dxa"/>
              </w:tblCellMar>
              <w:tblLook w:val="04A0" w:firstRow="1" w:lastRow="0" w:firstColumn="1" w:lastColumn="0" w:noHBand="0" w:noVBand="1"/>
            </w:tblPr>
            <w:tblGrid>
              <w:gridCol w:w="385"/>
              <w:gridCol w:w="390"/>
              <w:gridCol w:w="1311"/>
              <w:gridCol w:w="433"/>
            </w:tblGrid>
            <w:tr w:rsidR="00804622" w14:paraId="7CC357AA" w14:textId="77777777">
              <w:trPr>
                <w:trHeight w:val="241"/>
              </w:trPr>
              <w:tc>
                <w:tcPr>
                  <w:tcW w:w="391" w:type="dxa"/>
                  <w:tcBorders>
                    <w:top w:val="nil"/>
                    <w:left w:val="nil"/>
                    <w:bottom w:val="single" w:sz="3" w:space="0" w:color="F7A127"/>
                    <w:right w:val="single" w:sz="4" w:space="0" w:color="F7A127"/>
                  </w:tcBorders>
                </w:tcPr>
                <w:p w14:paraId="0B8AB637" w14:textId="77777777" w:rsidR="00804622" w:rsidRDefault="00000000">
                  <w:pPr>
                    <w:spacing w:after="0"/>
                    <w:ind w:right="-4"/>
                    <w:jc w:val="right"/>
                  </w:pPr>
                  <w:r>
                    <w:rPr>
                      <w:color w:val="292828"/>
                      <w:sz w:val="16"/>
                    </w:rPr>
                    <w:t xml:space="preserve"> </w:t>
                  </w:r>
                </w:p>
              </w:tc>
              <w:tc>
                <w:tcPr>
                  <w:tcW w:w="391" w:type="dxa"/>
                  <w:tcBorders>
                    <w:top w:val="single" w:sz="2" w:space="0" w:color="F7A127"/>
                    <w:left w:val="single" w:sz="4" w:space="0" w:color="F7A127"/>
                    <w:bottom w:val="single" w:sz="3" w:space="0" w:color="F7A127"/>
                    <w:right w:val="single" w:sz="2" w:space="0" w:color="F7A127"/>
                  </w:tcBorders>
                </w:tcPr>
                <w:p w14:paraId="637D1F44" w14:textId="77777777" w:rsidR="00804622" w:rsidRDefault="00000000">
                  <w:pPr>
                    <w:spacing w:after="0"/>
                    <w:ind w:left="11"/>
                    <w:jc w:val="both"/>
                  </w:pPr>
                  <w:r>
                    <w:rPr>
                      <w:color w:val="292828"/>
                      <w:sz w:val="13"/>
                    </w:rPr>
                    <w:t>00187</w:t>
                  </w:r>
                </w:p>
              </w:tc>
              <w:tc>
                <w:tcPr>
                  <w:tcW w:w="1737" w:type="dxa"/>
                  <w:gridSpan w:val="2"/>
                  <w:tcBorders>
                    <w:top w:val="single" w:sz="2" w:space="0" w:color="F7A127"/>
                    <w:left w:val="single" w:sz="2" w:space="0" w:color="F7A127"/>
                    <w:bottom w:val="single" w:sz="3" w:space="0" w:color="F7A127"/>
                    <w:right w:val="single" w:sz="2" w:space="0" w:color="F7A127"/>
                  </w:tcBorders>
                  <w:shd w:val="clear" w:color="auto" w:fill="FFFFFE"/>
                </w:tcPr>
                <w:p w14:paraId="522551E3" w14:textId="77777777" w:rsidR="00804622" w:rsidRDefault="00000000">
                  <w:pPr>
                    <w:spacing w:after="0"/>
                    <w:ind w:right="24"/>
                    <w:jc w:val="right"/>
                  </w:pPr>
                  <w:r>
                    <w:rPr>
                      <w:sz w:val="18"/>
                    </w:rPr>
                    <w:t>30.000,00</w:t>
                  </w:r>
                </w:p>
              </w:tc>
            </w:tr>
            <w:tr w:rsidR="00804622" w14:paraId="61F5CDDF" w14:textId="77777777">
              <w:trPr>
                <w:trHeight w:val="478"/>
              </w:trPr>
              <w:tc>
                <w:tcPr>
                  <w:tcW w:w="391" w:type="dxa"/>
                  <w:tcBorders>
                    <w:top w:val="single" w:sz="3" w:space="0" w:color="F7A127"/>
                    <w:left w:val="single" w:sz="2" w:space="0" w:color="F7A127"/>
                    <w:bottom w:val="single" w:sz="3" w:space="0" w:color="F7A127"/>
                    <w:right w:val="single" w:sz="4" w:space="0" w:color="F7A127"/>
                  </w:tcBorders>
                </w:tcPr>
                <w:p w14:paraId="6D070BAB" w14:textId="77777777" w:rsidR="00804622" w:rsidRDefault="00804622"/>
              </w:tc>
              <w:tc>
                <w:tcPr>
                  <w:tcW w:w="391" w:type="dxa"/>
                  <w:tcBorders>
                    <w:top w:val="single" w:sz="3" w:space="0" w:color="F7A127"/>
                    <w:left w:val="single" w:sz="4" w:space="0" w:color="F7A127"/>
                    <w:bottom w:val="single" w:sz="3" w:space="0" w:color="F7A127"/>
                    <w:right w:val="nil"/>
                  </w:tcBorders>
                  <w:shd w:val="clear" w:color="auto" w:fill="FFFFFE"/>
                </w:tcPr>
                <w:p w14:paraId="42578327" w14:textId="77777777" w:rsidR="00804622" w:rsidRDefault="00804622"/>
              </w:tc>
              <w:tc>
                <w:tcPr>
                  <w:tcW w:w="1297" w:type="dxa"/>
                  <w:tcBorders>
                    <w:top w:val="single" w:sz="3" w:space="0" w:color="F7A127"/>
                    <w:left w:val="nil"/>
                    <w:bottom w:val="single" w:sz="3" w:space="0" w:color="F7A127"/>
                    <w:right w:val="single" w:sz="2" w:space="0" w:color="F7A127"/>
                  </w:tcBorders>
                  <w:shd w:val="clear" w:color="auto" w:fill="FFFFFE"/>
                </w:tcPr>
                <w:p w14:paraId="324F3587" w14:textId="77777777" w:rsidR="00804622" w:rsidRDefault="00000000">
                  <w:pPr>
                    <w:spacing w:after="0"/>
                    <w:ind w:left="-780" w:right="-3"/>
                  </w:pPr>
                  <w:r>
                    <w:rPr>
                      <w:noProof/>
                    </w:rPr>
                    <w:drawing>
                      <wp:inline distT="0" distB="0" distL="0" distR="0" wp14:anchorId="2E9E0225" wp14:editId="7EC51C5B">
                        <wp:extent cx="1325880" cy="219456"/>
                        <wp:effectExtent l="0" t="0" r="0" b="0"/>
                        <wp:docPr id="253337" name="Picture 253337"/>
                        <wp:cNvGraphicFramePr/>
                        <a:graphic xmlns:a="http://schemas.openxmlformats.org/drawingml/2006/main">
                          <a:graphicData uri="http://schemas.openxmlformats.org/drawingml/2006/picture">
                            <pic:pic xmlns:pic="http://schemas.openxmlformats.org/drawingml/2006/picture">
                              <pic:nvPicPr>
                                <pic:cNvPr id="253337" name="Picture 253337"/>
                                <pic:cNvPicPr/>
                              </pic:nvPicPr>
                              <pic:blipFill>
                                <a:blip r:embed="rId78"/>
                                <a:stretch>
                                  <a:fillRect/>
                                </a:stretch>
                              </pic:blipFill>
                              <pic:spPr>
                                <a:xfrm>
                                  <a:off x="0" y="0"/>
                                  <a:ext cx="1325880" cy="219456"/>
                                </a:xfrm>
                                <a:prstGeom prst="rect">
                                  <a:avLst/>
                                </a:prstGeom>
                              </pic:spPr>
                            </pic:pic>
                          </a:graphicData>
                        </a:graphic>
                      </wp:inline>
                    </w:drawing>
                  </w:r>
                </w:p>
              </w:tc>
              <w:tc>
                <w:tcPr>
                  <w:tcW w:w="440" w:type="dxa"/>
                  <w:tcBorders>
                    <w:top w:val="single" w:sz="3" w:space="0" w:color="F7A127"/>
                    <w:left w:val="single" w:sz="2" w:space="0" w:color="F7A127"/>
                    <w:bottom w:val="nil"/>
                    <w:right w:val="nil"/>
                  </w:tcBorders>
                </w:tcPr>
                <w:p w14:paraId="23C54506" w14:textId="77777777" w:rsidR="00804622" w:rsidRDefault="00804622"/>
              </w:tc>
            </w:tr>
          </w:tbl>
          <w:p w14:paraId="2DE7C3EC" w14:textId="77777777" w:rsidR="00804622" w:rsidRDefault="00000000">
            <w:pPr>
              <w:spacing w:after="0"/>
              <w:ind w:left="216"/>
            </w:pPr>
            <w:r>
              <w:rPr>
                <w:b/>
                <w:color w:val="292828"/>
                <w:sz w:val="16"/>
              </w:rPr>
              <w:t>Capital</w:t>
            </w:r>
            <w:r>
              <w:rPr>
                <w:color w:val="292828"/>
                <w:sz w:val="16"/>
              </w:rPr>
              <w:t xml:space="preserve"> (N, A, P</w:t>
            </w:r>
            <w:proofErr w:type="gramStart"/>
            <w:r>
              <w:rPr>
                <w:color w:val="292828"/>
                <w:sz w:val="16"/>
              </w:rPr>
              <w:t>)  ................................................................................................................................................................</w:t>
            </w:r>
            <w:proofErr w:type="gramEnd"/>
          </w:p>
          <w:p w14:paraId="2F53FB65" w14:textId="77777777" w:rsidR="00804622" w:rsidRDefault="00000000">
            <w:pPr>
              <w:spacing w:after="29"/>
              <w:ind w:left="216" w:right="438"/>
            </w:pPr>
            <w:r>
              <w:rPr>
                <w:color w:val="292828"/>
                <w:sz w:val="16"/>
              </w:rPr>
              <w:t xml:space="preserve">Capital escriturado (N, A, P) ........................................................................................................................................ </w:t>
            </w:r>
          </w:p>
          <w:p w14:paraId="43E0102F" w14:textId="77777777" w:rsidR="00804622" w:rsidRDefault="00000000">
            <w:pPr>
              <w:spacing w:after="272"/>
              <w:ind w:left="216" w:right="438"/>
            </w:pPr>
            <w:r>
              <w:rPr>
                <w:color w:val="292828"/>
                <w:sz w:val="16"/>
              </w:rPr>
              <w:t xml:space="preserve">(Capital no exigido) (N, A, P) ........................................................................................................................................ </w:t>
            </w:r>
          </w:p>
          <w:tbl>
            <w:tblPr>
              <w:tblStyle w:val="TableGrid"/>
              <w:tblpPr w:vertAnchor="text" w:tblpX="8467" w:tblpY="-15"/>
              <w:tblOverlap w:val="never"/>
              <w:tblW w:w="2518" w:type="dxa"/>
              <w:tblInd w:w="0" w:type="dxa"/>
              <w:tblCellMar>
                <w:top w:w="15" w:type="dxa"/>
                <w:left w:w="2" w:type="dxa"/>
                <w:bottom w:w="0" w:type="dxa"/>
                <w:right w:w="0" w:type="dxa"/>
              </w:tblCellMar>
              <w:tblLook w:val="04A0" w:firstRow="1" w:lastRow="0" w:firstColumn="1" w:lastColumn="0" w:noHBand="0" w:noVBand="1"/>
            </w:tblPr>
            <w:tblGrid>
              <w:gridCol w:w="391"/>
              <w:gridCol w:w="392"/>
              <w:gridCol w:w="1296"/>
              <w:gridCol w:w="439"/>
            </w:tblGrid>
            <w:tr w:rsidR="00804622" w14:paraId="387EBD10" w14:textId="77777777">
              <w:trPr>
                <w:trHeight w:val="238"/>
              </w:trPr>
              <w:tc>
                <w:tcPr>
                  <w:tcW w:w="391" w:type="dxa"/>
                  <w:vMerge w:val="restart"/>
                  <w:tcBorders>
                    <w:top w:val="nil"/>
                    <w:left w:val="nil"/>
                    <w:bottom w:val="single" w:sz="2" w:space="0" w:color="F7A127"/>
                    <w:right w:val="single" w:sz="4" w:space="0" w:color="F7A127"/>
                  </w:tcBorders>
                </w:tcPr>
                <w:p w14:paraId="05D9A149" w14:textId="77777777" w:rsidR="00804622" w:rsidRDefault="00000000">
                  <w:pPr>
                    <w:spacing w:after="29"/>
                    <w:ind w:right="-5"/>
                    <w:jc w:val="right"/>
                  </w:pPr>
                  <w:r>
                    <w:rPr>
                      <w:color w:val="292828"/>
                      <w:sz w:val="16"/>
                    </w:rPr>
                    <w:t xml:space="preserve"> </w:t>
                  </w:r>
                </w:p>
                <w:p w14:paraId="090D2891" w14:textId="77777777" w:rsidR="00804622" w:rsidRDefault="00000000">
                  <w:pPr>
                    <w:spacing w:after="0"/>
                    <w:ind w:right="-5"/>
                    <w:jc w:val="right"/>
                  </w:pPr>
                  <w:r>
                    <w:rPr>
                      <w:color w:val="292828"/>
                      <w:sz w:val="16"/>
                    </w:rPr>
                    <w:t xml:space="preserve"> </w:t>
                  </w:r>
                </w:p>
              </w:tc>
              <w:tc>
                <w:tcPr>
                  <w:tcW w:w="392" w:type="dxa"/>
                  <w:tcBorders>
                    <w:top w:val="single" w:sz="2" w:space="0" w:color="F7A127"/>
                    <w:left w:val="single" w:sz="4" w:space="0" w:color="F7A127"/>
                    <w:bottom w:val="single" w:sz="2" w:space="0" w:color="F7A127"/>
                    <w:right w:val="single" w:sz="2" w:space="0" w:color="F7A127"/>
                  </w:tcBorders>
                </w:tcPr>
                <w:p w14:paraId="58D9FB3F" w14:textId="77777777" w:rsidR="00804622" w:rsidRDefault="00000000">
                  <w:pPr>
                    <w:spacing w:after="0"/>
                    <w:ind w:left="9"/>
                    <w:jc w:val="both"/>
                  </w:pPr>
                  <w:r>
                    <w:rPr>
                      <w:color w:val="292828"/>
                      <w:sz w:val="13"/>
                    </w:rPr>
                    <w:t>00190</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3D887F0C" w14:textId="77777777" w:rsidR="00804622" w:rsidRDefault="00804622"/>
              </w:tc>
            </w:tr>
            <w:tr w:rsidR="00804622" w14:paraId="18E4AC6E" w14:textId="77777777">
              <w:trPr>
                <w:trHeight w:val="242"/>
              </w:trPr>
              <w:tc>
                <w:tcPr>
                  <w:tcW w:w="0" w:type="auto"/>
                  <w:vMerge/>
                  <w:tcBorders>
                    <w:top w:val="nil"/>
                    <w:left w:val="nil"/>
                    <w:bottom w:val="single" w:sz="2" w:space="0" w:color="F7A127"/>
                    <w:right w:val="single" w:sz="4" w:space="0" w:color="F7A127"/>
                  </w:tcBorders>
                </w:tcPr>
                <w:p w14:paraId="7127D026" w14:textId="77777777" w:rsidR="00804622" w:rsidRDefault="00804622"/>
              </w:tc>
              <w:tc>
                <w:tcPr>
                  <w:tcW w:w="392" w:type="dxa"/>
                  <w:tcBorders>
                    <w:top w:val="single" w:sz="2" w:space="0" w:color="F7A127"/>
                    <w:left w:val="single" w:sz="4" w:space="0" w:color="F7A127"/>
                    <w:bottom w:val="single" w:sz="2" w:space="0" w:color="F7A127"/>
                    <w:right w:val="single" w:sz="2" w:space="0" w:color="F7A127"/>
                  </w:tcBorders>
                </w:tcPr>
                <w:p w14:paraId="1F692AA2" w14:textId="77777777" w:rsidR="00804622" w:rsidRDefault="00000000">
                  <w:pPr>
                    <w:spacing w:after="0"/>
                    <w:ind w:left="9"/>
                    <w:jc w:val="both"/>
                  </w:pPr>
                  <w:r>
                    <w:rPr>
                      <w:color w:val="292828"/>
                      <w:sz w:val="13"/>
                    </w:rPr>
                    <w:t>00191</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209540D3" w14:textId="77777777" w:rsidR="00804622" w:rsidRDefault="00804622"/>
              </w:tc>
            </w:tr>
            <w:tr w:rsidR="00804622" w14:paraId="6CE22D3B" w14:textId="77777777">
              <w:trPr>
                <w:trHeight w:val="239"/>
              </w:trPr>
              <w:tc>
                <w:tcPr>
                  <w:tcW w:w="391" w:type="dxa"/>
                  <w:tcBorders>
                    <w:top w:val="single" w:sz="2" w:space="0" w:color="F7A127"/>
                    <w:left w:val="single" w:sz="2" w:space="0" w:color="F7A127"/>
                    <w:bottom w:val="single" w:sz="2" w:space="0" w:color="F7A127"/>
                    <w:right w:val="single" w:sz="4" w:space="0" w:color="F7A127"/>
                  </w:tcBorders>
                </w:tcPr>
                <w:p w14:paraId="17B7C045" w14:textId="77777777" w:rsidR="00804622" w:rsidRDefault="00000000">
                  <w:pPr>
                    <w:spacing w:after="0"/>
                    <w:jc w:val="both"/>
                  </w:pPr>
                  <w:r>
                    <w:rPr>
                      <w:color w:val="292828"/>
                      <w:sz w:val="13"/>
                    </w:rPr>
                    <w:t>00192</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7F57D567" w14:textId="77777777" w:rsidR="00804622" w:rsidRDefault="00804622"/>
              </w:tc>
              <w:tc>
                <w:tcPr>
                  <w:tcW w:w="439" w:type="dxa"/>
                  <w:vMerge w:val="restart"/>
                  <w:tcBorders>
                    <w:top w:val="single" w:sz="2" w:space="0" w:color="F7A127"/>
                    <w:left w:val="single" w:sz="2" w:space="0" w:color="F7A127"/>
                    <w:bottom w:val="nil"/>
                    <w:right w:val="nil"/>
                  </w:tcBorders>
                </w:tcPr>
                <w:p w14:paraId="67A2D56A" w14:textId="77777777" w:rsidR="00804622" w:rsidRDefault="00804622"/>
              </w:tc>
            </w:tr>
            <w:tr w:rsidR="00804622" w14:paraId="081C415F" w14:textId="77777777">
              <w:trPr>
                <w:trHeight w:val="240"/>
              </w:trPr>
              <w:tc>
                <w:tcPr>
                  <w:tcW w:w="391" w:type="dxa"/>
                  <w:tcBorders>
                    <w:top w:val="single" w:sz="2" w:space="0" w:color="F7A127"/>
                    <w:left w:val="single" w:sz="2" w:space="0" w:color="F7A127"/>
                    <w:bottom w:val="single" w:sz="2" w:space="0" w:color="F7A127"/>
                    <w:right w:val="single" w:sz="4" w:space="0" w:color="F7A127"/>
                  </w:tcBorders>
                </w:tcPr>
                <w:p w14:paraId="3BEE1596" w14:textId="77777777" w:rsidR="00804622" w:rsidRDefault="00000000">
                  <w:pPr>
                    <w:spacing w:after="0"/>
                    <w:jc w:val="both"/>
                  </w:pPr>
                  <w:r>
                    <w:rPr>
                      <w:color w:val="292828"/>
                      <w:sz w:val="13"/>
                    </w:rPr>
                    <w:t>00193</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37BEFDB9" w14:textId="77777777" w:rsidR="00804622" w:rsidRDefault="00804622"/>
              </w:tc>
              <w:tc>
                <w:tcPr>
                  <w:tcW w:w="0" w:type="auto"/>
                  <w:vMerge/>
                  <w:tcBorders>
                    <w:top w:val="nil"/>
                    <w:left w:val="single" w:sz="2" w:space="0" w:color="F7A127"/>
                    <w:bottom w:val="nil"/>
                    <w:right w:val="nil"/>
                  </w:tcBorders>
                </w:tcPr>
                <w:p w14:paraId="35188111" w14:textId="77777777" w:rsidR="00804622" w:rsidRDefault="00804622"/>
              </w:tc>
            </w:tr>
            <w:tr w:rsidR="00804622" w14:paraId="4F0B1ED8" w14:textId="77777777">
              <w:trPr>
                <w:trHeight w:val="260"/>
              </w:trPr>
              <w:tc>
                <w:tcPr>
                  <w:tcW w:w="391" w:type="dxa"/>
                  <w:tcBorders>
                    <w:top w:val="single" w:sz="2" w:space="0" w:color="F7A127"/>
                    <w:left w:val="single" w:sz="2" w:space="0" w:color="F7A127"/>
                    <w:bottom w:val="single" w:sz="2" w:space="0" w:color="F7A127"/>
                    <w:right w:val="single" w:sz="4" w:space="0" w:color="F7A127"/>
                  </w:tcBorders>
                </w:tcPr>
                <w:p w14:paraId="3F0484F8" w14:textId="77777777" w:rsidR="00804622" w:rsidRDefault="00000000">
                  <w:pPr>
                    <w:spacing w:after="0"/>
                    <w:jc w:val="both"/>
                  </w:pPr>
                  <w:r>
                    <w:rPr>
                      <w:color w:val="292828"/>
                      <w:sz w:val="13"/>
                    </w:rPr>
                    <w:t>00702</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2B6E056C" w14:textId="77777777" w:rsidR="00804622" w:rsidRDefault="00804622"/>
              </w:tc>
              <w:tc>
                <w:tcPr>
                  <w:tcW w:w="0" w:type="auto"/>
                  <w:vMerge/>
                  <w:tcBorders>
                    <w:top w:val="nil"/>
                    <w:left w:val="single" w:sz="2" w:space="0" w:color="F7A127"/>
                    <w:bottom w:val="nil"/>
                    <w:right w:val="nil"/>
                  </w:tcBorders>
                </w:tcPr>
                <w:p w14:paraId="36D2C638" w14:textId="77777777" w:rsidR="00804622" w:rsidRDefault="00804622"/>
              </w:tc>
            </w:tr>
            <w:tr w:rsidR="00804622" w14:paraId="10C76A43" w14:textId="77777777">
              <w:trPr>
                <w:trHeight w:val="234"/>
              </w:trPr>
              <w:tc>
                <w:tcPr>
                  <w:tcW w:w="391" w:type="dxa"/>
                  <w:tcBorders>
                    <w:top w:val="single" w:sz="2" w:space="0" w:color="F7A127"/>
                    <w:left w:val="single" w:sz="2" w:space="0" w:color="F7A127"/>
                    <w:bottom w:val="single" w:sz="2" w:space="0" w:color="F7A127"/>
                    <w:right w:val="single" w:sz="4" w:space="0" w:color="F7A127"/>
                  </w:tcBorders>
                </w:tcPr>
                <w:p w14:paraId="78AB2FC3" w14:textId="77777777" w:rsidR="00804622" w:rsidRDefault="00000000">
                  <w:pPr>
                    <w:spacing w:after="0"/>
                    <w:jc w:val="both"/>
                  </w:pPr>
                  <w:r>
                    <w:rPr>
                      <w:color w:val="292828"/>
                      <w:sz w:val="13"/>
                    </w:rPr>
                    <w:t>01001</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5A54503D" w14:textId="77777777" w:rsidR="00804622" w:rsidRDefault="00804622"/>
              </w:tc>
              <w:tc>
                <w:tcPr>
                  <w:tcW w:w="0" w:type="auto"/>
                  <w:vMerge/>
                  <w:tcBorders>
                    <w:top w:val="nil"/>
                    <w:left w:val="single" w:sz="2" w:space="0" w:color="F7A127"/>
                    <w:bottom w:val="nil"/>
                    <w:right w:val="nil"/>
                  </w:tcBorders>
                </w:tcPr>
                <w:p w14:paraId="6F970C7F" w14:textId="77777777" w:rsidR="00804622" w:rsidRDefault="00804622"/>
              </w:tc>
            </w:tr>
            <w:tr w:rsidR="00804622" w14:paraId="7D175147" w14:textId="77777777">
              <w:trPr>
                <w:trHeight w:val="260"/>
              </w:trPr>
              <w:tc>
                <w:tcPr>
                  <w:tcW w:w="391" w:type="dxa"/>
                  <w:tcBorders>
                    <w:top w:val="single" w:sz="2" w:space="0" w:color="F7A127"/>
                    <w:left w:val="single" w:sz="2" w:space="0" w:color="F7A127"/>
                    <w:bottom w:val="single" w:sz="2" w:space="0" w:color="F7A127"/>
                    <w:right w:val="single" w:sz="4" w:space="0" w:color="F7A127"/>
                  </w:tcBorders>
                </w:tcPr>
                <w:p w14:paraId="4D444536" w14:textId="77777777" w:rsidR="00804622" w:rsidRDefault="00000000">
                  <w:pPr>
                    <w:spacing w:after="0"/>
                    <w:jc w:val="both"/>
                  </w:pPr>
                  <w:r>
                    <w:rPr>
                      <w:color w:val="292828"/>
                      <w:sz w:val="13"/>
                    </w:rPr>
                    <w:t>01002</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4F1FFD49" w14:textId="77777777" w:rsidR="00804622" w:rsidRDefault="00804622"/>
              </w:tc>
              <w:tc>
                <w:tcPr>
                  <w:tcW w:w="0" w:type="auto"/>
                  <w:vMerge/>
                  <w:tcBorders>
                    <w:top w:val="nil"/>
                    <w:left w:val="single" w:sz="2" w:space="0" w:color="F7A127"/>
                    <w:bottom w:val="nil"/>
                    <w:right w:val="nil"/>
                  </w:tcBorders>
                </w:tcPr>
                <w:p w14:paraId="1944BD1A" w14:textId="77777777" w:rsidR="00804622" w:rsidRDefault="00804622"/>
              </w:tc>
            </w:tr>
            <w:tr w:rsidR="00804622" w14:paraId="2C6A0BE9" w14:textId="77777777">
              <w:trPr>
                <w:trHeight w:val="231"/>
              </w:trPr>
              <w:tc>
                <w:tcPr>
                  <w:tcW w:w="391" w:type="dxa"/>
                  <w:tcBorders>
                    <w:top w:val="single" w:sz="2" w:space="0" w:color="F7A127"/>
                    <w:left w:val="single" w:sz="2" w:space="0" w:color="F7A127"/>
                    <w:bottom w:val="single" w:sz="2" w:space="0" w:color="F7A127"/>
                    <w:right w:val="single" w:sz="4" w:space="0" w:color="F7A127"/>
                  </w:tcBorders>
                </w:tcPr>
                <w:p w14:paraId="029611E6" w14:textId="77777777" w:rsidR="00804622" w:rsidRDefault="00000000">
                  <w:pPr>
                    <w:spacing w:after="0"/>
                    <w:jc w:val="both"/>
                  </w:pPr>
                  <w:r>
                    <w:rPr>
                      <w:color w:val="292828"/>
                      <w:sz w:val="13"/>
                    </w:rPr>
                    <w:t>00712</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523956D5" w14:textId="77777777" w:rsidR="00804622" w:rsidRDefault="00804622"/>
              </w:tc>
              <w:tc>
                <w:tcPr>
                  <w:tcW w:w="0" w:type="auto"/>
                  <w:vMerge/>
                  <w:tcBorders>
                    <w:top w:val="nil"/>
                    <w:left w:val="single" w:sz="2" w:space="0" w:color="F7A127"/>
                    <w:bottom w:val="nil"/>
                    <w:right w:val="nil"/>
                  </w:tcBorders>
                </w:tcPr>
                <w:p w14:paraId="7CC4FEA5" w14:textId="77777777" w:rsidR="00804622" w:rsidRDefault="00804622"/>
              </w:tc>
            </w:tr>
          </w:tbl>
          <w:p w14:paraId="7B57A8CE" w14:textId="77777777" w:rsidR="00804622" w:rsidRDefault="00000000">
            <w:pPr>
              <w:spacing w:after="0" w:line="299" w:lineRule="auto"/>
              <w:ind w:left="216" w:right="1516"/>
              <w:jc w:val="both"/>
            </w:pPr>
            <w:r>
              <w:rPr>
                <w:b/>
                <w:color w:val="292828"/>
                <w:sz w:val="16"/>
              </w:rPr>
              <w:t>Prima de emisión</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Reservas</w:t>
            </w:r>
            <w:r>
              <w:rPr>
                <w:color w:val="292828"/>
                <w:sz w:val="16"/>
              </w:rPr>
              <w:t xml:space="preserve"> (N, A, P</w:t>
            </w:r>
            <w:proofErr w:type="gramStart"/>
            <w:r>
              <w:rPr>
                <w:color w:val="292828"/>
                <w:sz w:val="16"/>
              </w:rPr>
              <w:t>)  .............................................................................................................................................................</w:t>
            </w:r>
            <w:proofErr w:type="gramEnd"/>
          </w:p>
          <w:p w14:paraId="6CF3EBC2" w14:textId="77777777" w:rsidR="00804622" w:rsidRDefault="00000000">
            <w:pPr>
              <w:spacing w:after="20" w:line="295" w:lineRule="auto"/>
              <w:ind w:left="216" w:right="1"/>
            </w:pPr>
            <w:r>
              <w:rPr>
                <w:color w:val="292828"/>
                <w:sz w:val="16"/>
              </w:rPr>
              <w:t xml:space="preserve">Legal y estatutarias (N) ............................................................................................................................................... Otras reservas (N, A, P) .............................................................................................................................................. Reserva de revalorización (Ley 16/2012, de 27 de diciembre) (N) ................................................................................. </w:t>
            </w:r>
          </w:p>
          <w:p w14:paraId="64A8544E" w14:textId="77777777" w:rsidR="00804622" w:rsidRDefault="00000000">
            <w:pPr>
              <w:spacing w:after="0" w:line="295" w:lineRule="auto"/>
              <w:ind w:left="216" w:right="1"/>
            </w:pPr>
            <w:r>
              <w:rPr>
                <w:color w:val="292828"/>
                <w:sz w:val="16"/>
              </w:rPr>
              <w:t xml:space="preserve">Reserva de capitalización (N, A, P) ............................................................................................................................... Reserva de nivelación (N, A, P) .................................................................................................................................... </w:t>
            </w:r>
          </w:p>
          <w:p w14:paraId="28B724A8" w14:textId="77777777" w:rsidR="00804622" w:rsidRDefault="00000000">
            <w:pPr>
              <w:spacing w:after="291"/>
              <w:ind w:left="216" w:right="1"/>
            </w:pPr>
            <w:r>
              <w:rPr>
                <w:color w:val="292828"/>
                <w:sz w:val="16"/>
              </w:rPr>
              <w:t xml:space="preserve">Fondo de reserva obligatorio de cooperativas (N, A, P) ................................................................................................. </w:t>
            </w:r>
          </w:p>
          <w:tbl>
            <w:tblPr>
              <w:tblStyle w:val="TableGrid"/>
              <w:tblpPr w:vertAnchor="text" w:tblpX="8467" w:tblpYSpec="center"/>
              <w:tblOverlap w:val="never"/>
              <w:tblW w:w="2518" w:type="dxa"/>
              <w:tblInd w:w="0" w:type="dxa"/>
              <w:tblCellMar>
                <w:top w:w="10" w:type="dxa"/>
                <w:left w:w="2" w:type="dxa"/>
                <w:bottom w:w="0" w:type="dxa"/>
                <w:right w:w="0" w:type="dxa"/>
              </w:tblCellMar>
              <w:tblLook w:val="04A0" w:firstRow="1" w:lastRow="0" w:firstColumn="1" w:lastColumn="0" w:noHBand="0" w:noVBand="1"/>
            </w:tblPr>
            <w:tblGrid>
              <w:gridCol w:w="391"/>
              <w:gridCol w:w="392"/>
              <w:gridCol w:w="1302"/>
              <w:gridCol w:w="433"/>
            </w:tblGrid>
            <w:tr w:rsidR="00804622" w14:paraId="64A98898" w14:textId="77777777">
              <w:trPr>
                <w:trHeight w:val="240"/>
              </w:trPr>
              <w:tc>
                <w:tcPr>
                  <w:tcW w:w="391" w:type="dxa"/>
                  <w:vMerge w:val="restart"/>
                  <w:tcBorders>
                    <w:top w:val="nil"/>
                    <w:left w:val="nil"/>
                    <w:bottom w:val="single" w:sz="2" w:space="0" w:color="F7A127"/>
                    <w:right w:val="single" w:sz="4" w:space="0" w:color="F7A127"/>
                  </w:tcBorders>
                </w:tcPr>
                <w:p w14:paraId="1505FF3A" w14:textId="77777777" w:rsidR="00804622" w:rsidRDefault="00000000">
                  <w:pPr>
                    <w:spacing w:after="29"/>
                    <w:ind w:right="-5"/>
                    <w:jc w:val="right"/>
                  </w:pPr>
                  <w:r>
                    <w:rPr>
                      <w:color w:val="292828"/>
                      <w:sz w:val="16"/>
                    </w:rPr>
                    <w:t xml:space="preserve"> </w:t>
                  </w:r>
                </w:p>
                <w:p w14:paraId="221CFE68" w14:textId="77777777" w:rsidR="00804622" w:rsidRDefault="00000000">
                  <w:pPr>
                    <w:spacing w:after="0"/>
                    <w:ind w:right="-5"/>
                    <w:jc w:val="right"/>
                  </w:pPr>
                  <w:r>
                    <w:rPr>
                      <w:color w:val="292828"/>
                      <w:sz w:val="16"/>
                    </w:rPr>
                    <w:t xml:space="preserve"> </w:t>
                  </w:r>
                </w:p>
              </w:tc>
              <w:tc>
                <w:tcPr>
                  <w:tcW w:w="392" w:type="dxa"/>
                  <w:tcBorders>
                    <w:top w:val="single" w:sz="2" w:space="0" w:color="F7A127"/>
                    <w:left w:val="single" w:sz="4" w:space="0" w:color="F7A127"/>
                    <w:bottom w:val="single" w:sz="2" w:space="0" w:color="F7A127"/>
                    <w:right w:val="single" w:sz="2" w:space="0" w:color="F7A127"/>
                  </w:tcBorders>
                </w:tcPr>
                <w:p w14:paraId="4D58A74F" w14:textId="77777777" w:rsidR="00804622" w:rsidRDefault="00000000">
                  <w:pPr>
                    <w:spacing w:after="0"/>
                    <w:ind w:left="9"/>
                    <w:jc w:val="both"/>
                  </w:pPr>
                  <w:r>
                    <w:rPr>
                      <w:color w:val="292828"/>
                      <w:sz w:val="13"/>
                    </w:rPr>
                    <w:t>00194</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5D175F22" w14:textId="77777777" w:rsidR="00804622" w:rsidRDefault="00804622"/>
              </w:tc>
            </w:tr>
            <w:tr w:rsidR="00804622" w14:paraId="082D975A" w14:textId="77777777">
              <w:trPr>
                <w:trHeight w:val="245"/>
              </w:trPr>
              <w:tc>
                <w:tcPr>
                  <w:tcW w:w="0" w:type="auto"/>
                  <w:vMerge/>
                  <w:tcBorders>
                    <w:top w:val="nil"/>
                    <w:left w:val="nil"/>
                    <w:bottom w:val="single" w:sz="2" w:space="0" w:color="F7A127"/>
                    <w:right w:val="single" w:sz="4" w:space="0" w:color="F7A127"/>
                  </w:tcBorders>
                </w:tcPr>
                <w:p w14:paraId="56EA28FA" w14:textId="77777777" w:rsidR="00804622" w:rsidRDefault="00804622"/>
              </w:tc>
              <w:tc>
                <w:tcPr>
                  <w:tcW w:w="392" w:type="dxa"/>
                  <w:tcBorders>
                    <w:top w:val="single" w:sz="2" w:space="0" w:color="F7A127"/>
                    <w:left w:val="single" w:sz="4" w:space="0" w:color="F7A127"/>
                    <w:bottom w:val="single" w:sz="2" w:space="0" w:color="F7A127"/>
                    <w:right w:val="single" w:sz="2" w:space="0" w:color="F7A127"/>
                  </w:tcBorders>
                </w:tcPr>
                <w:p w14:paraId="7032DF07" w14:textId="77777777" w:rsidR="00804622" w:rsidRDefault="00000000">
                  <w:pPr>
                    <w:spacing w:after="0"/>
                    <w:ind w:left="9"/>
                    <w:jc w:val="both"/>
                  </w:pPr>
                  <w:r>
                    <w:rPr>
                      <w:color w:val="292828"/>
                      <w:sz w:val="13"/>
                    </w:rPr>
                    <w:t>00195</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6AA2F212" w14:textId="77777777" w:rsidR="00804622" w:rsidRDefault="00804622"/>
              </w:tc>
            </w:tr>
            <w:tr w:rsidR="00804622" w14:paraId="11252540" w14:textId="77777777">
              <w:trPr>
                <w:trHeight w:val="235"/>
              </w:trPr>
              <w:tc>
                <w:tcPr>
                  <w:tcW w:w="391" w:type="dxa"/>
                  <w:tcBorders>
                    <w:top w:val="single" w:sz="2" w:space="0" w:color="F7A127"/>
                    <w:left w:val="single" w:sz="2" w:space="0" w:color="F7A127"/>
                    <w:bottom w:val="single" w:sz="2" w:space="0" w:color="F7A127"/>
                    <w:right w:val="single" w:sz="4" w:space="0" w:color="F7A127"/>
                  </w:tcBorders>
                </w:tcPr>
                <w:p w14:paraId="58140001" w14:textId="77777777" w:rsidR="00804622" w:rsidRDefault="00000000">
                  <w:pPr>
                    <w:spacing w:after="0"/>
                    <w:jc w:val="both"/>
                  </w:pPr>
                  <w:r>
                    <w:rPr>
                      <w:color w:val="292828"/>
                      <w:sz w:val="13"/>
                    </w:rPr>
                    <w:t>00196</w:t>
                  </w:r>
                </w:p>
              </w:tc>
              <w:tc>
                <w:tcPr>
                  <w:tcW w:w="1694" w:type="dxa"/>
                  <w:gridSpan w:val="2"/>
                  <w:tcBorders>
                    <w:top w:val="single" w:sz="2" w:space="0" w:color="F7A127"/>
                    <w:left w:val="single" w:sz="4" w:space="0" w:color="F7A127"/>
                    <w:bottom w:val="single" w:sz="2" w:space="0" w:color="F7A127"/>
                    <w:right w:val="single" w:sz="2" w:space="0" w:color="F7A127"/>
                  </w:tcBorders>
                  <w:shd w:val="clear" w:color="auto" w:fill="FFFFFE"/>
                </w:tcPr>
                <w:p w14:paraId="12511BEE" w14:textId="77777777" w:rsidR="00804622" w:rsidRDefault="00804622"/>
              </w:tc>
              <w:tc>
                <w:tcPr>
                  <w:tcW w:w="433" w:type="dxa"/>
                  <w:vMerge w:val="restart"/>
                  <w:tcBorders>
                    <w:top w:val="single" w:sz="2" w:space="0" w:color="F7A127"/>
                    <w:left w:val="single" w:sz="2" w:space="0" w:color="F7A127"/>
                    <w:bottom w:val="nil"/>
                    <w:right w:val="nil"/>
                  </w:tcBorders>
                </w:tcPr>
                <w:p w14:paraId="4CA92CB6" w14:textId="77777777" w:rsidR="00804622" w:rsidRDefault="00804622"/>
              </w:tc>
            </w:tr>
            <w:tr w:rsidR="00804622" w14:paraId="34E80679" w14:textId="77777777">
              <w:trPr>
                <w:trHeight w:val="240"/>
              </w:trPr>
              <w:tc>
                <w:tcPr>
                  <w:tcW w:w="391" w:type="dxa"/>
                  <w:tcBorders>
                    <w:top w:val="single" w:sz="2" w:space="0" w:color="F7A127"/>
                    <w:left w:val="single" w:sz="2" w:space="0" w:color="F7A127"/>
                    <w:bottom w:val="single" w:sz="2" w:space="0" w:color="F7A127"/>
                    <w:right w:val="single" w:sz="4" w:space="0" w:color="F7A127"/>
                  </w:tcBorders>
                </w:tcPr>
                <w:p w14:paraId="5912C7A3" w14:textId="77777777" w:rsidR="00804622" w:rsidRDefault="00000000">
                  <w:pPr>
                    <w:spacing w:after="0"/>
                    <w:jc w:val="both"/>
                  </w:pPr>
                  <w:r>
                    <w:rPr>
                      <w:color w:val="292828"/>
                      <w:sz w:val="13"/>
                    </w:rPr>
                    <w:t>00197</w:t>
                  </w:r>
                </w:p>
              </w:tc>
              <w:tc>
                <w:tcPr>
                  <w:tcW w:w="1694" w:type="dxa"/>
                  <w:gridSpan w:val="2"/>
                  <w:tcBorders>
                    <w:top w:val="single" w:sz="2" w:space="0" w:color="F7A127"/>
                    <w:left w:val="single" w:sz="4" w:space="0" w:color="F7A127"/>
                    <w:bottom w:val="single" w:sz="2" w:space="0" w:color="F7A127"/>
                    <w:right w:val="single" w:sz="2" w:space="0" w:color="F7A127"/>
                  </w:tcBorders>
                  <w:shd w:val="clear" w:color="auto" w:fill="FFFFFE"/>
                </w:tcPr>
                <w:p w14:paraId="4081ABAE" w14:textId="77777777" w:rsidR="00804622" w:rsidRDefault="00804622"/>
              </w:tc>
              <w:tc>
                <w:tcPr>
                  <w:tcW w:w="0" w:type="auto"/>
                  <w:vMerge/>
                  <w:tcBorders>
                    <w:top w:val="nil"/>
                    <w:left w:val="single" w:sz="2" w:space="0" w:color="F7A127"/>
                    <w:bottom w:val="nil"/>
                    <w:right w:val="nil"/>
                  </w:tcBorders>
                </w:tcPr>
                <w:p w14:paraId="49A40887" w14:textId="77777777" w:rsidR="00804622" w:rsidRDefault="00804622"/>
              </w:tc>
            </w:tr>
          </w:tbl>
          <w:p w14:paraId="444D2B38" w14:textId="77777777" w:rsidR="00804622" w:rsidRDefault="00000000">
            <w:pPr>
              <w:spacing w:after="0" w:line="298" w:lineRule="auto"/>
              <w:ind w:left="216" w:right="1386"/>
            </w:pPr>
            <w:r>
              <w:rPr>
                <w:b/>
                <w:color w:val="292828"/>
                <w:sz w:val="16"/>
              </w:rPr>
              <w:t>(Acciones y participaciones en patrimonio propias)</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Resultados de ejercicios anteriores</w:t>
            </w:r>
            <w:r>
              <w:rPr>
                <w:color w:val="292828"/>
                <w:sz w:val="16"/>
              </w:rPr>
              <w:t xml:space="preserve"> (N, A, P</w:t>
            </w:r>
            <w:proofErr w:type="gramStart"/>
            <w:r>
              <w:rPr>
                <w:color w:val="292828"/>
                <w:sz w:val="16"/>
              </w:rPr>
              <w:t>)  ...................................................................................................................</w:t>
            </w:r>
            <w:proofErr w:type="gramEnd"/>
          </w:p>
          <w:p w14:paraId="5F7FE653" w14:textId="77777777" w:rsidR="00804622" w:rsidRDefault="00000000">
            <w:pPr>
              <w:spacing w:after="29"/>
              <w:ind w:left="216" w:right="1"/>
            </w:pPr>
            <w:r>
              <w:rPr>
                <w:color w:val="292828"/>
                <w:sz w:val="16"/>
              </w:rPr>
              <w:t xml:space="preserve">Remanente (N) ........................................................................................................................................................... </w:t>
            </w:r>
          </w:p>
          <w:p w14:paraId="48B3D5F8" w14:textId="77777777" w:rsidR="00804622" w:rsidRDefault="00000000">
            <w:pPr>
              <w:spacing w:after="271"/>
              <w:ind w:left="216" w:right="1"/>
            </w:pPr>
            <w:r>
              <w:rPr>
                <w:color w:val="292828"/>
                <w:sz w:val="16"/>
              </w:rPr>
              <w:t xml:space="preserve">(Resultados negativos de ejercicios anteriores) (N) ........................................................................................................ </w:t>
            </w:r>
          </w:p>
          <w:tbl>
            <w:tblPr>
              <w:tblStyle w:val="TableGrid"/>
              <w:tblpPr w:vertAnchor="text" w:tblpX="8860" w:tblpY="-9"/>
              <w:tblOverlap w:val="never"/>
              <w:tblW w:w="2125" w:type="dxa"/>
              <w:tblInd w:w="0" w:type="dxa"/>
              <w:tblCellMar>
                <w:top w:w="38" w:type="dxa"/>
                <w:left w:w="9" w:type="dxa"/>
                <w:bottom w:w="0" w:type="dxa"/>
                <w:right w:w="6" w:type="dxa"/>
              </w:tblCellMar>
              <w:tblLook w:val="04A0" w:firstRow="1" w:lastRow="0" w:firstColumn="1" w:lastColumn="0" w:noHBand="0" w:noVBand="1"/>
            </w:tblPr>
            <w:tblGrid>
              <w:gridCol w:w="390"/>
              <w:gridCol w:w="1735"/>
            </w:tblGrid>
            <w:tr w:rsidR="00804622" w14:paraId="57BC6E16" w14:textId="77777777">
              <w:trPr>
                <w:trHeight w:val="240"/>
              </w:trPr>
              <w:tc>
                <w:tcPr>
                  <w:tcW w:w="390" w:type="dxa"/>
                  <w:tcBorders>
                    <w:top w:val="single" w:sz="2" w:space="0" w:color="F7A127"/>
                    <w:left w:val="single" w:sz="2" w:space="0" w:color="F7A127"/>
                    <w:bottom w:val="single" w:sz="2" w:space="0" w:color="F7A127"/>
                    <w:right w:val="single" w:sz="2" w:space="0" w:color="F7A127"/>
                  </w:tcBorders>
                </w:tcPr>
                <w:p w14:paraId="36246070" w14:textId="77777777" w:rsidR="00804622" w:rsidRDefault="00000000">
                  <w:pPr>
                    <w:spacing w:after="0"/>
                    <w:jc w:val="both"/>
                  </w:pPr>
                  <w:r>
                    <w:rPr>
                      <w:color w:val="292828"/>
                      <w:sz w:val="13"/>
                    </w:rPr>
                    <w:t>00198</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2C947E42" w14:textId="77777777" w:rsidR="00804622" w:rsidRDefault="00804622"/>
              </w:tc>
            </w:tr>
            <w:tr w:rsidR="00804622" w14:paraId="08A73BF5" w14:textId="77777777">
              <w:trPr>
                <w:trHeight w:val="238"/>
              </w:trPr>
              <w:tc>
                <w:tcPr>
                  <w:tcW w:w="390" w:type="dxa"/>
                  <w:tcBorders>
                    <w:top w:val="single" w:sz="2" w:space="0" w:color="F7A127"/>
                    <w:left w:val="single" w:sz="2" w:space="0" w:color="F7A127"/>
                    <w:bottom w:val="single" w:sz="2" w:space="0" w:color="F7A127"/>
                    <w:right w:val="single" w:sz="2" w:space="0" w:color="F7A127"/>
                  </w:tcBorders>
                </w:tcPr>
                <w:p w14:paraId="72D82019" w14:textId="77777777" w:rsidR="00804622" w:rsidRDefault="00000000">
                  <w:pPr>
                    <w:spacing w:after="0"/>
                    <w:jc w:val="both"/>
                  </w:pPr>
                  <w:r>
                    <w:rPr>
                      <w:color w:val="292828"/>
                      <w:sz w:val="13"/>
                    </w:rPr>
                    <w:t>00199</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85464AD" w14:textId="77777777" w:rsidR="00804622" w:rsidRDefault="00804622"/>
              </w:tc>
            </w:tr>
            <w:tr w:rsidR="00804622" w14:paraId="05B55B12" w14:textId="77777777">
              <w:trPr>
                <w:trHeight w:val="245"/>
              </w:trPr>
              <w:tc>
                <w:tcPr>
                  <w:tcW w:w="390" w:type="dxa"/>
                  <w:tcBorders>
                    <w:top w:val="single" w:sz="2" w:space="0" w:color="F7A127"/>
                    <w:left w:val="single" w:sz="2" w:space="0" w:color="F7A127"/>
                    <w:bottom w:val="single" w:sz="2" w:space="0" w:color="F7A127"/>
                    <w:right w:val="single" w:sz="2" w:space="0" w:color="F7A127"/>
                  </w:tcBorders>
                </w:tcPr>
                <w:p w14:paraId="12B3EA31" w14:textId="77777777" w:rsidR="00804622" w:rsidRDefault="00000000">
                  <w:pPr>
                    <w:spacing w:after="0"/>
                    <w:jc w:val="both"/>
                  </w:pPr>
                  <w:r>
                    <w:rPr>
                      <w:color w:val="292828"/>
                      <w:sz w:val="13"/>
                    </w:rPr>
                    <w:t>00200</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1B2C1885" w14:textId="77777777" w:rsidR="00804622" w:rsidRDefault="00804622"/>
              </w:tc>
            </w:tr>
            <w:tr w:rsidR="00804622" w14:paraId="5F40E803" w14:textId="77777777">
              <w:trPr>
                <w:trHeight w:val="234"/>
              </w:trPr>
              <w:tc>
                <w:tcPr>
                  <w:tcW w:w="390" w:type="dxa"/>
                  <w:tcBorders>
                    <w:top w:val="single" w:sz="2" w:space="0" w:color="F7A127"/>
                    <w:left w:val="single" w:sz="2" w:space="0" w:color="F7A127"/>
                    <w:bottom w:val="single" w:sz="2" w:space="0" w:color="F7A127"/>
                    <w:right w:val="single" w:sz="2" w:space="0" w:color="F7A127"/>
                  </w:tcBorders>
                </w:tcPr>
                <w:p w14:paraId="19737039" w14:textId="77777777" w:rsidR="00804622" w:rsidRDefault="00000000">
                  <w:pPr>
                    <w:spacing w:after="0"/>
                    <w:jc w:val="both"/>
                  </w:pPr>
                  <w:r>
                    <w:rPr>
                      <w:color w:val="292828"/>
                      <w:sz w:val="13"/>
                    </w:rPr>
                    <w:t>00201</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7CA4F466" w14:textId="77777777" w:rsidR="00804622" w:rsidRDefault="00804622"/>
              </w:tc>
            </w:tr>
          </w:tbl>
          <w:p w14:paraId="581197C6" w14:textId="77777777" w:rsidR="00804622" w:rsidRDefault="00000000">
            <w:pPr>
              <w:spacing w:after="0" w:line="298" w:lineRule="auto"/>
              <w:ind w:left="216" w:right="1"/>
            </w:pPr>
            <w:r>
              <w:rPr>
                <w:b/>
                <w:color w:val="292828"/>
                <w:sz w:val="16"/>
              </w:rPr>
              <w:t>Otras aportaciones de socios</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Resultado del ejercicio</w:t>
            </w:r>
            <w:r>
              <w:rPr>
                <w:color w:val="292828"/>
                <w:sz w:val="16"/>
              </w:rPr>
              <w:t xml:space="preserve"> (N, A, P</w:t>
            </w:r>
            <w:proofErr w:type="gramStart"/>
            <w:r>
              <w:rPr>
                <w:color w:val="292828"/>
                <w:sz w:val="16"/>
              </w:rPr>
              <w:t>)  .......................................................................................................................................</w:t>
            </w:r>
            <w:proofErr w:type="gramEnd"/>
            <w:r>
              <w:rPr>
                <w:color w:val="292828"/>
                <w:sz w:val="16"/>
              </w:rPr>
              <w:t xml:space="preserve"> </w:t>
            </w:r>
          </w:p>
          <w:p w14:paraId="35F87B38" w14:textId="77777777" w:rsidR="00804622" w:rsidRDefault="00000000">
            <w:pPr>
              <w:spacing w:after="31"/>
              <w:ind w:left="216" w:right="1"/>
            </w:pPr>
            <w:r>
              <w:rPr>
                <w:b/>
                <w:color w:val="292828"/>
                <w:sz w:val="16"/>
              </w:rPr>
              <w:t>(Dividendo a cuenta)</w:t>
            </w:r>
            <w:r>
              <w:rPr>
                <w:color w:val="292828"/>
                <w:sz w:val="16"/>
              </w:rPr>
              <w:t xml:space="preserve"> (N, A, P</w:t>
            </w:r>
            <w:proofErr w:type="gramStart"/>
            <w:r>
              <w:rPr>
                <w:color w:val="292828"/>
                <w:sz w:val="16"/>
              </w:rPr>
              <w:t>)  ..........................................................................................................................................</w:t>
            </w:r>
            <w:proofErr w:type="gramEnd"/>
            <w:r>
              <w:rPr>
                <w:color w:val="292828"/>
                <w:sz w:val="16"/>
              </w:rPr>
              <w:t xml:space="preserve"> </w:t>
            </w:r>
          </w:p>
          <w:p w14:paraId="189BE997" w14:textId="77777777" w:rsidR="00804622" w:rsidRDefault="00000000">
            <w:pPr>
              <w:spacing w:after="271"/>
              <w:ind w:left="216" w:right="1"/>
            </w:pPr>
            <w:r>
              <w:rPr>
                <w:b/>
                <w:color w:val="292828"/>
                <w:sz w:val="16"/>
              </w:rPr>
              <w:t>Otros instrumentos de patrimonio neto</w:t>
            </w:r>
            <w:r>
              <w:rPr>
                <w:color w:val="292828"/>
                <w:sz w:val="16"/>
              </w:rPr>
              <w:t xml:space="preserve"> (N, A</w:t>
            </w:r>
            <w:proofErr w:type="gramStart"/>
            <w:r>
              <w:rPr>
                <w:color w:val="292828"/>
                <w:sz w:val="16"/>
              </w:rPr>
              <w:t>)  .................................................................................................................</w:t>
            </w:r>
            <w:proofErr w:type="gramEnd"/>
            <w:r>
              <w:rPr>
                <w:color w:val="292828"/>
                <w:sz w:val="16"/>
              </w:rPr>
              <w:t xml:space="preserve"> </w:t>
            </w:r>
          </w:p>
          <w:tbl>
            <w:tblPr>
              <w:tblStyle w:val="TableGrid"/>
              <w:tblpPr w:vertAnchor="text" w:tblpX="8467" w:tblpY="-9"/>
              <w:tblOverlap w:val="never"/>
              <w:tblW w:w="2518" w:type="dxa"/>
              <w:tblInd w:w="0" w:type="dxa"/>
              <w:tblCellMar>
                <w:top w:w="37" w:type="dxa"/>
                <w:left w:w="2" w:type="dxa"/>
                <w:bottom w:w="0" w:type="dxa"/>
                <w:right w:w="7" w:type="dxa"/>
              </w:tblCellMar>
              <w:tblLook w:val="04A0" w:firstRow="1" w:lastRow="0" w:firstColumn="1" w:lastColumn="0" w:noHBand="0" w:noVBand="1"/>
            </w:tblPr>
            <w:tblGrid>
              <w:gridCol w:w="388"/>
              <w:gridCol w:w="395"/>
              <w:gridCol w:w="1314"/>
              <w:gridCol w:w="421"/>
            </w:tblGrid>
            <w:tr w:rsidR="00804622" w14:paraId="35F38BC9" w14:textId="77777777">
              <w:trPr>
                <w:trHeight w:val="240"/>
              </w:trPr>
              <w:tc>
                <w:tcPr>
                  <w:tcW w:w="783" w:type="dxa"/>
                  <w:gridSpan w:val="2"/>
                  <w:tcBorders>
                    <w:top w:val="nil"/>
                    <w:left w:val="nil"/>
                    <w:bottom w:val="single" w:sz="2" w:space="0" w:color="F7A127"/>
                    <w:right w:val="single" w:sz="2" w:space="0" w:color="F7A127"/>
                  </w:tcBorders>
                </w:tcPr>
                <w:p w14:paraId="305CFBF4" w14:textId="77777777" w:rsidR="00804622" w:rsidRDefault="00000000">
                  <w:pPr>
                    <w:spacing w:after="0"/>
                    <w:jc w:val="right"/>
                  </w:pPr>
                  <w:r>
                    <w:rPr>
                      <w:color w:val="292828"/>
                      <w:sz w:val="16"/>
                    </w:rPr>
                    <w:t xml:space="preserve"> </w:t>
                  </w:r>
                  <w:r>
                    <w:rPr>
                      <w:color w:val="292828"/>
                      <w:sz w:val="13"/>
                      <w:bdr w:val="single" w:sz="4" w:space="0" w:color="F7A127"/>
                    </w:rPr>
                    <w:t>00202</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7A3A9F05" w14:textId="77777777" w:rsidR="00804622" w:rsidRDefault="00804622"/>
              </w:tc>
            </w:tr>
            <w:tr w:rsidR="00804622" w14:paraId="087BB6F5" w14:textId="77777777">
              <w:trPr>
                <w:trHeight w:val="240"/>
              </w:trPr>
              <w:tc>
                <w:tcPr>
                  <w:tcW w:w="388" w:type="dxa"/>
                  <w:tcBorders>
                    <w:top w:val="single" w:sz="2" w:space="0" w:color="F7A127"/>
                    <w:left w:val="single" w:sz="2" w:space="0" w:color="F7A127"/>
                    <w:bottom w:val="single" w:sz="2" w:space="0" w:color="F7A127"/>
                    <w:right w:val="single" w:sz="2" w:space="0" w:color="F7A127"/>
                  </w:tcBorders>
                </w:tcPr>
                <w:p w14:paraId="5B46795B" w14:textId="77777777" w:rsidR="00804622" w:rsidRDefault="00000000">
                  <w:pPr>
                    <w:spacing w:after="0"/>
                    <w:jc w:val="both"/>
                  </w:pPr>
                  <w:r>
                    <w:rPr>
                      <w:color w:val="292828"/>
                      <w:sz w:val="13"/>
                    </w:rPr>
                    <w:t>00203</w:t>
                  </w:r>
                </w:p>
              </w:tc>
              <w:tc>
                <w:tcPr>
                  <w:tcW w:w="1709" w:type="dxa"/>
                  <w:gridSpan w:val="2"/>
                  <w:tcBorders>
                    <w:top w:val="single" w:sz="2" w:space="0" w:color="F7A127"/>
                    <w:left w:val="single" w:sz="2" w:space="0" w:color="F7A127"/>
                    <w:bottom w:val="single" w:sz="2" w:space="0" w:color="F7A127"/>
                    <w:right w:val="single" w:sz="2" w:space="0" w:color="F7A127"/>
                  </w:tcBorders>
                  <w:shd w:val="clear" w:color="auto" w:fill="FFFFFE"/>
                </w:tcPr>
                <w:p w14:paraId="39AA8202" w14:textId="77777777" w:rsidR="00804622" w:rsidRDefault="00804622"/>
              </w:tc>
              <w:tc>
                <w:tcPr>
                  <w:tcW w:w="421" w:type="dxa"/>
                  <w:vMerge w:val="restart"/>
                  <w:tcBorders>
                    <w:top w:val="single" w:sz="2" w:space="0" w:color="F7A127"/>
                    <w:left w:val="single" w:sz="2" w:space="0" w:color="F7A127"/>
                    <w:bottom w:val="nil"/>
                    <w:right w:val="nil"/>
                  </w:tcBorders>
                </w:tcPr>
                <w:p w14:paraId="5D4A5A6C" w14:textId="77777777" w:rsidR="00804622" w:rsidRDefault="00804622"/>
              </w:tc>
            </w:tr>
            <w:tr w:rsidR="00804622" w14:paraId="1CEE68EB" w14:textId="77777777">
              <w:trPr>
                <w:trHeight w:val="238"/>
              </w:trPr>
              <w:tc>
                <w:tcPr>
                  <w:tcW w:w="388" w:type="dxa"/>
                  <w:tcBorders>
                    <w:top w:val="single" w:sz="2" w:space="0" w:color="F7A127"/>
                    <w:left w:val="single" w:sz="2" w:space="0" w:color="F7A127"/>
                    <w:bottom w:val="single" w:sz="2" w:space="0" w:color="F7A127"/>
                    <w:right w:val="single" w:sz="2" w:space="0" w:color="F7A127"/>
                  </w:tcBorders>
                </w:tcPr>
                <w:p w14:paraId="0D2680B1" w14:textId="77777777" w:rsidR="00804622" w:rsidRDefault="00000000">
                  <w:pPr>
                    <w:spacing w:after="0"/>
                    <w:jc w:val="both"/>
                  </w:pPr>
                  <w:r>
                    <w:rPr>
                      <w:color w:val="292828"/>
                      <w:sz w:val="13"/>
                    </w:rPr>
                    <w:t>00204</w:t>
                  </w:r>
                </w:p>
              </w:tc>
              <w:tc>
                <w:tcPr>
                  <w:tcW w:w="1709" w:type="dxa"/>
                  <w:gridSpan w:val="2"/>
                  <w:tcBorders>
                    <w:top w:val="single" w:sz="2" w:space="0" w:color="F7A127"/>
                    <w:left w:val="single" w:sz="2" w:space="0" w:color="F7A127"/>
                    <w:bottom w:val="single" w:sz="2" w:space="0" w:color="F7A127"/>
                    <w:right w:val="single" w:sz="2" w:space="0" w:color="F7A127"/>
                  </w:tcBorders>
                  <w:shd w:val="clear" w:color="auto" w:fill="FFFFFE"/>
                </w:tcPr>
                <w:p w14:paraId="1923B5CF" w14:textId="77777777" w:rsidR="00804622" w:rsidRDefault="00804622"/>
              </w:tc>
              <w:tc>
                <w:tcPr>
                  <w:tcW w:w="0" w:type="auto"/>
                  <w:vMerge/>
                  <w:tcBorders>
                    <w:top w:val="nil"/>
                    <w:left w:val="single" w:sz="2" w:space="0" w:color="F7A127"/>
                    <w:bottom w:val="nil"/>
                    <w:right w:val="nil"/>
                  </w:tcBorders>
                </w:tcPr>
                <w:p w14:paraId="0A027FD3" w14:textId="77777777" w:rsidR="00804622" w:rsidRDefault="00804622"/>
              </w:tc>
            </w:tr>
            <w:tr w:rsidR="00804622" w14:paraId="4459201B" w14:textId="77777777">
              <w:trPr>
                <w:trHeight w:val="240"/>
              </w:trPr>
              <w:tc>
                <w:tcPr>
                  <w:tcW w:w="388" w:type="dxa"/>
                  <w:tcBorders>
                    <w:top w:val="single" w:sz="2" w:space="0" w:color="F7A127"/>
                    <w:left w:val="single" w:sz="2" w:space="0" w:color="F7A127"/>
                    <w:bottom w:val="single" w:sz="2" w:space="0" w:color="F7A127"/>
                    <w:right w:val="single" w:sz="2" w:space="0" w:color="F7A127"/>
                  </w:tcBorders>
                </w:tcPr>
                <w:p w14:paraId="013BB9BF" w14:textId="77777777" w:rsidR="00804622" w:rsidRDefault="00000000">
                  <w:pPr>
                    <w:spacing w:after="0"/>
                    <w:jc w:val="both"/>
                  </w:pPr>
                  <w:r>
                    <w:rPr>
                      <w:color w:val="292828"/>
                      <w:sz w:val="13"/>
                    </w:rPr>
                    <w:t>00205</w:t>
                  </w:r>
                </w:p>
              </w:tc>
              <w:tc>
                <w:tcPr>
                  <w:tcW w:w="1709" w:type="dxa"/>
                  <w:gridSpan w:val="2"/>
                  <w:tcBorders>
                    <w:top w:val="single" w:sz="2" w:space="0" w:color="F7A127"/>
                    <w:left w:val="single" w:sz="2" w:space="0" w:color="F7A127"/>
                    <w:bottom w:val="single" w:sz="2" w:space="0" w:color="F7A127"/>
                    <w:right w:val="single" w:sz="2" w:space="0" w:color="F7A127"/>
                  </w:tcBorders>
                  <w:shd w:val="clear" w:color="auto" w:fill="FFFFFE"/>
                </w:tcPr>
                <w:p w14:paraId="6B51749B" w14:textId="77777777" w:rsidR="00804622" w:rsidRDefault="00804622"/>
              </w:tc>
              <w:tc>
                <w:tcPr>
                  <w:tcW w:w="0" w:type="auto"/>
                  <w:vMerge/>
                  <w:tcBorders>
                    <w:top w:val="nil"/>
                    <w:left w:val="single" w:sz="2" w:space="0" w:color="F7A127"/>
                    <w:bottom w:val="nil"/>
                    <w:right w:val="nil"/>
                  </w:tcBorders>
                </w:tcPr>
                <w:p w14:paraId="2EF33C32" w14:textId="77777777" w:rsidR="00804622" w:rsidRDefault="00804622"/>
              </w:tc>
            </w:tr>
            <w:tr w:rsidR="00804622" w14:paraId="0A8B5B54" w14:textId="77777777">
              <w:trPr>
                <w:trHeight w:val="240"/>
              </w:trPr>
              <w:tc>
                <w:tcPr>
                  <w:tcW w:w="388" w:type="dxa"/>
                  <w:tcBorders>
                    <w:top w:val="single" w:sz="2" w:space="0" w:color="F7A127"/>
                    <w:left w:val="single" w:sz="2" w:space="0" w:color="F7A127"/>
                    <w:bottom w:val="single" w:sz="2" w:space="0" w:color="F7A127"/>
                    <w:right w:val="single" w:sz="2" w:space="0" w:color="F7A127"/>
                  </w:tcBorders>
                </w:tcPr>
                <w:p w14:paraId="2A3192C3" w14:textId="77777777" w:rsidR="00804622" w:rsidRDefault="00000000">
                  <w:pPr>
                    <w:spacing w:after="0"/>
                    <w:jc w:val="both"/>
                  </w:pPr>
                  <w:r>
                    <w:rPr>
                      <w:color w:val="292828"/>
                      <w:sz w:val="13"/>
                    </w:rPr>
                    <w:t>00206</w:t>
                  </w:r>
                </w:p>
              </w:tc>
              <w:tc>
                <w:tcPr>
                  <w:tcW w:w="1709" w:type="dxa"/>
                  <w:gridSpan w:val="2"/>
                  <w:tcBorders>
                    <w:top w:val="single" w:sz="2" w:space="0" w:color="F7A127"/>
                    <w:left w:val="single" w:sz="2" w:space="0" w:color="F7A127"/>
                    <w:bottom w:val="single" w:sz="2" w:space="0" w:color="F7A127"/>
                    <w:right w:val="single" w:sz="2" w:space="0" w:color="F7A127"/>
                  </w:tcBorders>
                  <w:shd w:val="clear" w:color="auto" w:fill="FFFFFE"/>
                </w:tcPr>
                <w:p w14:paraId="4AD80C58" w14:textId="77777777" w:rsidR="00804622" w:rsidRDefault="00804622"/>
              </w:tc>
              <w:tc>
                <w:tcPr>
                  <w:tcW w:w="0" w:type="auto"/>
                  <w:vMerge/>
                  <w:tcBorders>
                    <w:top w:val="nil"/>
                    <w:left w:val="single" w:sz="2" w:space="0" w:color="F7A127"/>
                    <w:bottom w:val="nil"/>
                    <w:right w:val="nil"/>
                  </w:tcBorders>
                </w:tcPr>
                <w:p w14:paraId="5D5E6D13" w14:textId="77777777" w:rsidR="00804622" w:rsidRDefault="00804622"/>
              </w:tc>
            </w:tr>
            <w:tr w:rsidR="00804622" w14:paraId="50F59391" w14:textId="77777777">
              <w:trPr>
                <w:trHeight w:val="243"/>
              </w:trPr>
              <w:tc>
                <w:tcPr>
                  <w:tcW w:w="388" w:type="dxa"/>
                  <w:tcBorders>
                    <w:top w:val="single" w:sz="2" w:space="0" w:color="F7A127"/>
                    <w:left w:val="single" w:sz="2" w:space="0" w:color="F7A127"/>
                    <w:bottom w:val="single" w:sz="2" w:space="0" w:color="F7A127"/>
                    <w:right w:val="single" w:sz="2" w:space="0" w:color="F7A127"/>
                  </w:tcBorders>
                </w:tcPr>
                <w:p w14:paraId="1F3B6ECC" w14:textId="77777777" w:rsidR="00804622" w:rsidRDefault="00000000">
                  <w:pPr>
                    <w:spacing w:after="0"/>
                    <w:jc w:val="both"/>
                  </w:pPr>
                  <w:r>
                    <w:rPr>
                      <w:color w:val="292828"/>
                      <w:sz w:val="13"/>
                    </w:rPr>
                    <w:t>00207</w:t>
                  </w:r>
                </w:p>
              </w:tc>
              <w:tc>
                <w:tcPr>
                  <w:tcW w:w="1709" w:type="dxa"/>
                  <w:gridSpan w:val="2"/>
                  <w:tcBorders>
                    <w:top w:val="single" w:sz="2" w:space="0" w:color="F7A127"/>
                    <w:left w:val="single" w:sz="2" w:space="0" w:color="F7A127"/>
                    <w:bottom w:val="single" w:sz="2" w:space="0" w:color="F7A127"/>
                    <w:right w:val="single" w:sz="2" w:space="0" w:color="F7A127"/>
                  </w:tcBorders>
                  <w:shd w:val="clear" w:color="auto" w:fill="FFFFFE"/>
                </w:tcPr>
                <w:p w14:paraId="46165450" w14:textId="77777777" w:rsidR="00804622" w:rsidRDefault="00804622"/>
              </w:tc>
              <w:tc>
                <w:tcPr>
                  <w:tcW w:w="0" w:type="auto"/>
                  <w:vMerge/>
                  <w:tcBorders>
                    <w:top w:val="nil"/>
                    <w:left w:val="single" w:sz="2" w:space="0" w:color="F7A127"/>
                    <w:bottom w:val="nil"/>
                    <w:right w:val="nil"/>
                  </w:tcBorders>
                </w:tcPr>
                <w:p w14:paraId="61AD507C" w14:textId="77777777" w:rsidR="00804622" w:rsidRDefault="00804622"/>
              </w:tc>
            </w:tr>
          </w:tbl>
          <w:p w14:paraId="782AF871" w14:textId="77777777" w:rsidR="00804622" w:rsidRDefault="00000000">
            <w:pPr>
              <w:spacing w:after="29"/>
              <w:ind w:left="216"/>
            </w:pPr>
            <w:r>
              <w:rPr>
                <w:b/>
                <w:color w:val="292828"/>
                <w:sz w:val="16"/>
              </w:rPr>
              <w:t>Ajustes por cambios de valor</w:t>
            </w:r>
            <w:r>
              <w:rPr>
                <w:color w:val="292828"/>
                <w:sz w:val="16"/>
              </w:rPr>
              <w:t xml:space="preserve"> (N, A) .................................................................................................................................</w:t>
            </w:r>
          </w:p>
          <w:p w14:paraId="2389EDEE" w14:textId="77777777" w:rsidR="00804622" w:rsidRDefault="00000000">
            <w:pPr>
              <w:spacing w:after="244" w:line="295" w:lineRule="auto"/>
              <w:ind w:left="216" w:right="1"/>
            </w:pPr>
            <w:r>
              <w:rPr>
                <w:color w:val="292828"/>
                <w:sz w:val="16"/>
              </w:rPr>
              <w:t xml:space="preserve">Activos financieros a valor razonable con cambios en el patrimonio neto (N) ................................................................... Operaciones de cobertura (N) ..................................................................................................................................... Activos no corrientes y pasivos vinculados, mantenidos para la venta (N) ....................................................................... Diferencia de conversión (N) ........................................................................................................................................ Otros (N).................................................................................................................................................................... </w:t>
            </w:r>
          </w:p>
          <w:p w14:paraId="7D798612" w14:textId="77777777" w:rsidR="00804622" w:rsidRDefault="00000000">
            <w:pPr>
              <w:spacing w:after="273"/>
              <w:ind w:left="216" w:right="1"/>
            </w:pPr>
            <w:r>
              <w:rPr>
                <w:noProof/>
              </w:rPr>
              <mc:AlternateContent>
                <mc:Choice Requires="wpg">
                  <w:drawing>
                    <wp:anchor distT="0" distB="0" distL="114300" distR="114300" simplePos="0" relativeHeight="251666432" behindDoc="0" locked="0" layoutInCell="1" allowOverlap="1" wp14:anchorId="6ADDC3DF" wp14:editId="58B022BE">
                      <wp:simplePos x="0" y="0"/>
                      <wp:positionH relativeFrom="column">
                        <wp:posOffset>5873649</wp:posOffset>
                      </wp:positionH>
                      <wp:positionV relativeFrom="paragraph">
                        <wp:posOffset>-6437</wp:posOffset>
                      </wp:positionV>
                      <wp:extent cx="1101636" cy="457200"/>
                      <wp:effectExtent l="0" t="0" r="0" b="0"/>
                      <wp:wrapSquare wrapText="bothSides"/>
                      <wp:docPr id="190893" name="Group 190893"/>
                      <wp:cNvGraphicFramePr/>
                      <a:graphic xmlns:a="http://schemas.openxmlformats.org/drawingml/2006/main">
                        <a:graphicData uri="http://schemas.microsoft.com/office/word/2010/wordprocessingGroup">
                          <wpg:wgp>
                            <wpg:cNvGrpSpPr/>
                            <wpg:grpSpPr>
                              <a:xfrm>
                                <a:off x="0" y="0"/>
                                <a:ext cx="1101636" cy="457200"/>
                                <a:chOff x="0" y="0"/>
                                <a:chExt cx="1101636" cy="457200"/>
                              </a:xfrm>
                            </wpg:grpSpPr>
                            <wps:wsp>
                              <wps:cNvPr id="267722" name="Shape 267722"/>
                              <wps:cNvSpPr/>
                              <wps:spPr>
                                <a:xfrm>
                                  <a:off x="0" y="304800"/>
                                  <a:ext cx="1101636" cy="152400"/>
                                </a:xfrm>
                                <a:custGeom>
                                  <a:avLst/>
                                  <a:gdLst/>
                                  <a:ahLst/>
                                  <a:cxnLst/>
                                  <a:rect l="0" t="0" r="0" b="0"/>
                                  <a:pathLst>
                                    <a:path w="1101636" h="152400">
                                      <a:moveTo>
                                        <a:pt x="0" y="0"/>
                                      </a:moveTo>
                                      <a:lnTo>
                                        <a:pt x="1101636" y="0"/>
                                      </a:lnTo>
                                      <a:lnTo>
                                        <a:pt x="1101636"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723" name="Shape 267723"/>
                              <wps:cNvSpPr/>
                              <wps:spPr>
                                <a:xfrm>
                                  <a:off x="0" y="0"/>
                                  <a:ext cx="1101636" cy="152400"/>
                                </a:xfrm>
                                <a:custGeom>
                                  <a:avLst/>
                                  <a:gdLst/>
                                  <a:ahLst/>
                                  <a:cxnLst/>
                                  <a:rect l="0" t="0" r="0" b="0"/>
                                  <a:pathLst>
                                    <a:path w="1101636" h="152400">
                                      <a:moveTo>
                                        <a:pt x="0" y="0"/>
                                      </a:moveTo>
                                      <a:lnTo>
                                        <a:pt x="1101636" y="0"/>
                                      </a:lnTo>
                                      <a:lnTo>
                                        <a:pt x="1101636"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190893" style="width:86.743pt;height:36pt;position:absolute;mso-position-horizontal-relative:text;mso-position-horizontal:absolute;margin-left:462.492pt;mso-position-vertical-relative:text;margin-top:-0.506927pt;" coordsize="11016,4572">
                      <v:shape id="Shape 267724" style="position:absolute;width:11016;height:1524;left:0;top:3048;" coordsize="1101636,152400" path="m0,0l1101636,0l1101636,152400l0,152400l0,0">
                        <v:stroke weight="0.25pt" endcap="flat" joinstyle="miter" miterlimit="4" on="true" color="#f7a127"/>
                        <v:fill on="true" color="#fffffe"/>
                      </v:shape>
                      <v:shape id="Shape 267725" style="position:absolute;width:11016;height:1524;left:0;top:0;" coordsize="1101636,152400" path="m0,0l1101636,0l1101636,152400l0,152400l0,0">
                        <v:stroke weight="0.25pt" endcap="flat" joinstyle="miter" miterlimit="4" on="true" color="#f7a127"/>
                        <v:fill on="true" color="#fffffe"/>
                      </v:shape>
                      <w10:wrap type="square"/>
                    </v:group>
                  </w:pict>
                </mc:Fallback>
              </mc:AlternateContent>
            </w:r>
            <w:r>
              <w:rPr>
                <w:b/>
                <w:color w:val="292828"/>
                <w:sz w:val="16"/>
              </w:rPr>
              <w:t xml:space="preserve">Ajustes en patrimonio neto </w:t>
            </w:r>
            <w:r>
              <w:rPr>
                <w:color w:val="292828"/>
                <w:sz w:val="16"/>
              </w:rPr>
              <w:t>(P</w:t>
            </w:r>
            <w:proofErr w:type="gramStart"/>
            <w:r>
              <w:rPr>
                <w:color w:val="292828"/>
                <w:sz w:val="16"/>
              </w:rPr>
              <w:t>)  ........................................................................................................................................</w:t>
            </w:r>
            <w:proofErr w:type="gramEnd"/>
            <w:r>
              <w:rPr>
                <w:color w:val="292828"/>
                <w:sz w:val="16"/>
              </w:rPr>
              <w:t xml:space="preserve"> </w:t>
            </w:r>
            <w:r>
              <w:rPr>
                <w:color w:val="292828"/>
                <w:sz w:val="13"/>
                <w:bdr w:val="single" w:sz="4" w:space="0" w:color="F7A127"/>
              </w:rPr>
              <w:t>00208</w:t>
            </w:r>
          </w:p>
          <w:p w14:paraId="3A194CBC" w14:textId="77777777" w:rsidR="00804622" w:rsidRDefault="00000000">
            <w:pPr>
              <w:spacing w:after="272"/>
              <w:ind w:left="216" w:right="1"/>
            </w:pPr>
            <w:r>
              <w:rPr>
                <w:b/>
                <w:color w:val="292828"/>
                <w:sz w:val="16"/>
              </w:rPr>
              <w:t xml:space="preserve">Subvenciones, donaciones y legados recibidos </w:t>
            </w:r>
            <w:r>
              <w:rPr>
                <w:color w:val="292828"/>
                <w:sz w:val="16"/>
              </w:rPr>
              <w:t xml:space="preserve">(N, A, </w:t>
            </w:r>
            <w:proofErr w:type="gramStart"/>
            <w:r>
              <w:rPr>
                <w:color w:val="292828"/>
                <w:sz w:val="16"/>
              </w:rPr>
              <w:t>P)  ................................................................................................</w:t>
            </w:r>
            <w:proofErr w:type="gramEnd"/>
            <w:r>
              <w:rPr>
                <w:color w:val="292828"/>
                <w:sz w:val="16"/>
              </w:rPr>
              <w:t xml:space="preserve"> </w:t>
            </w:r>
            <w:r>
              <w:rPr>
                <w:color w:val="292828"/>
                <w:sz w:val="13"/>
                <w:bdr w:val="single" w:sz="4" w:space="0" w:color="F7A127"/>
              </w:rPr>
              <w:t>00209</w:t>
            </w:r>
          </w:p>
          <w:tbl>
            <w:tblPr>
              <w:tblStyle w:val="TableGrid"/>
              <w:tblpPr w:vertAnchor="text" w:tblpX="8467" w:tblpY="-9"/>
              <w:tblOverlap w:val="never"/>
              <w:tblW w:w="2518" w:type="dxa"/>
              <w:tblInd w:w="0" w:type="dxa"/>
              <w:tblCellMar>
                <w:top w:w="10" w:type="dxa"/>
                <w:left w:w="2" w:type="dxa"/>
                <w:bottom w:w="0" w:type="dxa"/>
                <w:right w:w="0" w:type="dxa"/>
              </w:tblCellMar>
              <w:tblLook w:val="04A0" w:firstRow="1" w:lastRow="0" w:firstColumn="1" w:lastColumn="0" w:noHBand="0" w:noVBand="1"/>
            </w:tblPr>
            <w:tblGrid>
              <w:gridCol w:w="391"/>
              <w:gridCol w:w="393"/>
              <w:gridCol w:w="1308"/>
              <w:gridCol w:w="426"/>
            </w:tblGrid>
            <w:tr w:rsidR="00804622" w14:paraId="22EF18AB" w14:textId="77777777">
              <w:trPr>
                <w:trHeight w:val="237"/>
              </w:trPr>
              <w:tc>
                <w:tcPr>
                  <w:tcW w:w="391" w:type="dxa"/>
                  <w:vMerge w:val="restart"/>
                  <w:tcBorders>
                    <w:top w:val="nil"/>
                    <w:left w:val="nil"/>
                    <w:bottom w:val="single" w:sz="2" w:space="0" w:color="F7A127"/>
                    <w:right w:val="single" w:sz="4" w:space="0" w:color="F7A127"/>
                  </w:tcBorders>
                </w:tcPr>
                <w:p w14:paraId="77A1AD39" w14:textId="77777777" w:rsidR="00804622" w:rsidRDefault="00000000">
                  <w:pPr>
                    <w:spacing w:after="29"/>
                    <w:ind w:right="-5"/>
                    <w:jc w:val="right"/>
                  </w:pPr>
                  <w:r>
                    <w:rPr>
                      <w:color w:val="292828"/>
                      <w:sz w:val="16"/>
                    </w:rPr>
                    <w:lastRenderedPageBreak/>
                    <w:t xml:space="preserve"> </w:t>
                  </w:r>
                </w:p>
                <w:p w14:paraId="107F5740" w14:textId="77777777" w:rsidR="00804622" w:rsidRDefault="00000000">
                  <w:pPr>
                    <w:spacing w:after="0"/>
                    <w:ind w:right="-5"/>
                    <w:jc w:val="right"/>
                  </w:pPr>
                  <w:r>
                    <w:rPr>
                      <w:color w:val="292828"/>
                      <w:sz w:val="16"/>
                    </w:rPr>
                    <w:t xml:space="preserve"> </w:t>
                  </w:r>
                </w:p>
              </w:tc>
              <w:tc>
                <w:tcPr>
                  <w:tcW w:w="393" w:type="dxa"/>
                  <w:tcBorders>
                    <w:top w:val="single" w:sz="2" w:space="0" w:color="F7A127"/>
                    <w:left w:val="single" w:sz="4" w:space="0" w:color="F7A127"/>
                    <w:bottom w:val="single" w:sz="2" w:space="0" w:color="F7A127"/>
                    <w:right w:val="single" w:sz="2" w:space="0" w:color="F7A127"/>
                  </w:tcBorders>
                </w:tcPr>
                <w:p w14:paraId="0042E954" w14:textId="77777777" w:rsidR="00804622" w:rsidRDefault="00000000">
                  <w:pPr>
                    <w:spacing w:after="0"/>
                    <w:ind w:left="9"/>
                    <w:jc w:val="both"/>
                  </w:pPr>
                  <w:r>
                    <w:rPr>
                      <w:color w:val="292828"/>
                      <w:sz w:val="13"/>
                    </w:rPr>
                    <w:t>00210</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21FDDC09" w14:textId="77777777" w:rsidR="00804622" w:rsidRDefault="00804622"/>
              </w:tc>
            </w:tr>
            <w:tr w:rsidR="00804622" w14:paraId="2BC4C5C2" w14:textId="77777777">
              <w:trPr>
                <w:trHeight w:val="243"/>
              </w:trPr>
              <w:tc>
                <w:tcPr>
                  <w:tcW w:w="0" w:type="auto"/>
                  <w:vMerge/>
                  <w:tcBorders>
                    <w:top w:val="nil"/>
                    <w:left w:val="nil"/>
                    <w:bottom w:val="single" w:sz="2" w:space="0" w:color="F7A127"/>
                    <w:right w:val="single" w:sz="4" w:space="0" w:color="F7A127"/>
                  </w:tcBorders>
                </w:tcPr>
                <w:p w14:paraId="4992205A" w14:textId="77777777" w:rsidR="00804622" w:rsidRDefault="00804622"/>
              </w:tc>
              <w:tc>
                <w:tcPr>
                  <w:tcW w:w="393" w:type="dxa"/>
                  <w:tcBorders>
                    <w:top w:val="single" w:sz="2" w:space="0" w:color="F7A127"/>
                    <w:left w:val="single" w:sz="4" w:space="0" w:color="F7A127"/>
                    <w:bottom w:val="single" w:sz="2" w:space="0" w:color="F7A127"/>
                    <w:right w:val="single" w:sz="2" w:space="0" w:color="F7A127"/>
                  </w:tcBorders>
                </w:tcPr>
                <w:p w14:paraId="05EFFA6F" w14:textId="77777777" w:rsidR="00804622" w:rsidRDefault="00000000">
                  <w:pPr>
                    <w:spacing w:after="0"/>
                    <w:ind w:left="9"/>
                    <w:jc w:val="both"/>
                  </w:pPr>
                  <w:r>
                    <w:rPr>
                      <w:color w:val="292828"/>
                      <w:sz w:val="13"/>
                    </w:rPr>
                    <w:t>00211</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626730B7" w14:textId="77777777" w:rsidR="00804622" w:rsidRDefault="00804622"/>
              </w:tc>
            </w:tr>
            <w:tr w:rsidR="00804622" w14:paraId="79F573A7" w14:textId="77777777">
              <w:trPr>
                <w:trHeight w:val="237"/>
              </w:trPr>
              <w:tc>
                <w:tcPr>
                  <w:tcW w:w="391" w:type="dxa"/>
                  <w:tcBorders>
                    <w:top w:val="single" w:sz="2" w:space="0" w:color="F7A127"/>
                    <w:left w:val="single" w:sz="2" w:space="0" w:color="F7A127"/>
                    <w:bottom w:val="single" w:sz="2" w:space="0" w:color="F7A127"/>
                    <w:right w:val="single" w:sz="4" w:space="0" w:color="F7A127"/>
                  </w:tcBorders>
                </w:tcPr>
                <w:p w14:paraId="36E35ED2" w14:textId="77777777" w:rsidR="00804622" w:rsidRDefault="00000000">
                  <w:pPr>
                    <w:spacing w:after="0"/>
                    <w:jc w:val="both"/>
                  </w:pPr>
                  <w:r>
                    <w:rPr>
                      <w:color w:val="292828"/>
                      <w:sz w:val="13"/>
                    </w:rPr>
                    <w:t>00212</w:t>
                  </w:r>
                </w:p>
              </w:tc>
              <w:tc>
                <w:tcPr>
                  <w:tcW w:w="1702" w:type="dxa"/>
                  <w:gridSpan w:val="2"/>
                  <w:tcBorders>
                    <w:top w:val="single" w:sz="2" w:space="0" w:color="F7A127"/>
                    <w:left w:val="single" w:sz="4" w:space="0" w:color="F7A127"/>
                    <w:bottom w:val="single" w:sz="2" w:space="0" w:color="F7A127"/>
                    <w:right w:val="single" w:sz="2" w:space="0" w:color="F7A127"/>
                  </w:tcBorders>
                  <w:shd w:val="clear" w:color="auto" w:fill="FFFFFE"/>
                </w:tcPr>
                <w:p w14:paraId="4BB972BC" w14:textId="77777777" w:rsidR="00804622" w:rsidRDefault="00804622"/>
              </w:tc>
              <w:tc>
                <w:tcPr>
                  <w:tcW w:w="425" w:type="dxa"/>
                  <w:vMerge w:val="restart"/>
                  <w:tcBorders>
                    <w:top w:val="single" w:sz="2" w:space="0" w:color="F7A127"/>
                    <w:left w:val="single" w:sz="2" w:space="0" w:color="F7A127"/>
                    <w:bottom w:val="nil"/>
                    <w:right w:val="nil"/>
                  </w:tcBorders>
                </w:tcPr>
                <w:p w14:paraId="247364F9" w14:textId="77777777" w:rsidR="00804622" w:rsidRDefault="00804622"/>
              </w:tc>
            </w:tr>
            <w:tr w:rsidR="00804622" w14:paraId="59D98859" w14:textId="77777777">
              <w:trPr>
                <w:trHeight w:val="243"/>
              </w:trPr>
              <w:tc>
                <w:tcPr>
                  <w:tcW w:w="391" w:type="dxa"/>
                  <w:tcBorders>
                    <w:top w:val="single" w:sz="2" w:space="0" w:color="F7A127"/>
                    <w:left w:val="single" w:sz="2" w:space="0" w:color="F7A127"/>
                    <w:bottom w:val="single" w:sz="2" w:space="0" w:color="F7A127"/>
                    <w:right w:val="single" w:sz="4" w:space="0" w:color="F7A127"/>
                  </w:tcBorders>
                </w:tcPr>
                <w:p w14:paraId="5862CDA5" w14:textId="77777777" w:rsidR="00804622" w:rsidRDefault="00000000">
                  <w:pPr>
                    <w:spacing w:after="0"/>
                    <w:jc w:val="both"/>
                  </w:pPr>
                  <w:r>
                    <w:rPr>
                      <w:color w:val="292828"/>
                      <w:sz w:val="13"/>
                    </w:rPr>
                    <w:t>00213</w:t>
                  </w:r>
                </w:p>
              </w:tc>
              <w:tc>
                <w:tcPr>
                  <w:tcW w:w="1702" w:type="dxa"/>
                  <w:gridSpan w:val="2"/>
                  <w:tcBorders>
                    <w:top w:val="single" w:sz="2" w:space="0" w:color="F7A127"/>
                    <w:left w:val="single" w:sz="4" w:space="0" w:color="F7A127"/>
                    <w:bottom w:val="single" w:sz="2" w:space="0" w:color="F7A127"/>
                    <w:right w:val="single" w:sz="2" w:space="0" w:color="F7A127"/>
                  </w:tcBorders>
                  <w:shd w:val="clear" w:color="auto" w:fill="FFFFFE"/>
                </w:tcPr>
                <w:p w14:paraId="61781612" w14:textId="77777777" w:rsidR="00804622" w:rsidRDefault="00804622"/>
              </w:tc>
              <w:tc>
                <w:tcPr>
                  <w:tcW w:w="0" w:type="auto"/>
                  <w:vMerge/>
                  <w:tcBorders>
                    <w:top w:val="nil"/>
                    <w:left w:val="single" w:sz="2" w:space="0" w:color="F7A127"/>
                    <w:bottom w:val="nil"/>
                    <w:right w:val="nil"/>
                  </w:tcBorders>
                </w:tcPr>
                <w:p w14:paraId="56F3964A" w14:textId="77777777" w:rsidR="00804622" w:rsidRDefault="00804622"/>
              </w:tc>
            </w:tr>
            <w:tr w:rsidR="00804622" w14:paraId="5CE3DB14" w14:textId="77777777">
              <w:trPr>
                <w:trHeight w:val="240"/>
              </w:trPr>
              <w:tc>
                <w:tcPr>
                  <w:tcW w:w="391" w:type="dxa"/>
                  <w:tcBorders>
                    <w:top w:val="single" w:sz="2" w:space="0" w:color="F7A127"/>
                    <w:left w:val="single" w:sz="2" w:space="0" w:color="F7A127"/>
                    <w:bottom w:val="single" w:sz="2" w:space="0" w:color="F7A127"/>
                    <w:right w:val="single" w:sz="4" w:space="0" w:color="F7A127"/>
                  </w:tcBorders>
                </w:tcPr>
                <w:p w14:paraId="095094A7" w14:textId="77777777" w:rsidR="00804622" w:rsidRDefault="00000000">
                  <w:pPr>
                    <w:spacing w:after="0"/>
                    <w:jc w:val="both"/>
                  </w:pPr>
                  <w:r>
                    <w:rPr>
                      <w:color w:val="292828"/>
                      <w:sz w:val="13"/>
                    </w:rPr>
                    <w:t>00214</w:t>
                  </w:r>
                </w:p>
              </w:tc>
              <w:tc>
                <w:tcPr>
                  <w:tcW w:w="1702" w:type="dxa"/>
                  <w:gridSpan w:val="2"/>
                  <w:tcBorders>
                    <w:top w:val="single" w:sz="2" w:space="0" w:color="F7A127"/>
                    <w:left w:val="single" w:sz="4" w:space="0" w:color="F7A127"/>
                    <w:bottom w:val="single" w:sz="2" w:space="0" w:color="F7A127"/>
                    <w:right w:val="single" w:sz="2" w:space="0" w:color="F7A127"/>
                  </w:tcBorders>
                  <w:shd w:val="clear" w:color="auto" w:fill="FFFFFE"/>
                </w:tcPr>
                <w:p w14:paraId="736387BB" w14:textId="77777777" w:rsidR="00804622" w:rsidRDefault="00804622"/>
              </w:tc>
              <w:tc>
                <w:tcPr>
                  <w:tcW w:w="0" w:type="auto"/>
                  <w:vMerge/>
                  <w:tcBorders>
                    <w:top w:val="nil"/>
                    <w:left w:val="single" w:sz="2" w:space="0" w:color="F7A127"/>
                    <w:bottom w:val="nil"/>
                    <w:right w:val="nil"/>
                  </w:tcBorders>
                </w:tcPr>
                <w:p w14:paraId="4C5B128F" w14:textId="77777777" w:rsidR="00804622" w:rsidRDefault="00804622"/>
              </w:tc>
            </w:tr>
            <w:tr w:rsidR="00804622" w14:paraId="63E32C5E" w14:textId="77777777">
              <w:trPr>
                <w:trHeight w:val="240"/>
              </w:trPr>
              <w:tc>
                <w:tcPr>
                  <w:tcW w:w="391" w:type="dxa"/>
                  <w:tcBorders>
                    <w:top w:val="single" w:sz="2" w:space="0" w:color="F7A127"/>
                    <w:left w:val="single" w:sz="2" w:space="0" w:color="F7A127"/>
                    <w:bottom w:val="single" w:sz="2" w:space="0" w:color="F7A127"/>
                    <w:right w:val="single" w:sz="4" w:space="0" w:color="F7A127"/>
                  </w:tcBorders>
                </w:tcPr>
                <w:p w14:paraId="2C587405" w14:textId="77777777" w:rsidR="00804622" w:rsidRDefault="00000000">
                  <w:pPr>
                    <w:spacing w:after="0"/>
                    <w:jc w:val="both"/>
                  </w:pPr>
                  <w:r>
                    <w:rPr>
                      <w:color w:val="292828"/>
                      <w:sz w:val="13"/>
                    </w:rPr>
                    <w:t>00215</w:t>
                  </w:r>
                </w:p>
              </w:tc>
              <w:tc>
                <w:tcPr>
                  <w:tcW w:w="1702" w:type="dxa"/>
                  <w:gridSpan w:val="2"/>
                  <w:tcBorders>
                    <w:top w:val="single" w:sz="2" w:space="0" w:color="F7A127"/>
                    <w:left w:val="single" w:sz="4" w:space="0" w:color="F7A127"/>
                    <w:bottom w:val="single" w:sz="2" w:space="0" w:color="F7A127"/>
                    <w:right w:val="single" w:sz="2" w:space="0" w:color="F7A127"/>
                  </w:tcBorders>
                  <w:shd w:val="clear" w:color="auto" w:fill="FFFFFE"/>
                </w:tcPr>
                <w:p w14:paraId="5867B0EB" w14:textId="77777777" w:rsidR="00804622" w:rsidRDefault="00804622"/>
              </w:tc>
              <w:tc>
                <w:tcPr>
                  <w:tcW w:w="0" w:type="auto"/>
                  <w:vMerge/>
                  <w:tcBorders>
                    <w:top w:val="nil"/>
                    <w:left w:val="single" w:sz="2" w:space="0" w:color="F7A127"/>
                    <w:bottom w:val="nil"/>
                    <w:right w:val="nil"/>
                  </w:tcBorders>
                </w:tcPr>
                <w:p w14:paraId="1CFAFDB1" w14:textId="77777777" w:rsidR="00804622" w:rsidRDefault="00804622"/>
              </w:tc>
            </w:tr>
          </w:tbl>
          <w:p w14:paraId="1D29ED6A" w14:textId="77777777" w:rsidR="00804622" w:rsidRDefault="00000000">
            <w:pPr>
              <w:spacing w:after="0" w:line="298" w:lineRule="auto"/>
              <w:ind w:left="216" w:right="1354"/>
            </w:pPr>
            <w:r>
              <w:rPr>
                <w:b/>
                <w:color w:val="292828"/>
                <w:sz w:val="16"/>
              </w:rPr>
              <w:t>PASIVO NO CORRIENTE</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Provisiones a largo plazo</w:t>
            </w:r>
            <w:r>
              <w:rPr>
                <w:color w:val="292828"/>
                <w:sz w:val="16"/>
              </w:rPr>
              <w:t xml:space="preserve"> (N, A, P</w:t>
            </w:r>
            <w:proofErr w:type="gramStart"/>
            <w:r>
              <w:rPr>
                <w:color w:val="292828"/>
                <w:sz w:val="16"/>
              </w:rPr>
              <w:t>)  ...................................................................................................................................</w:t>
            </w:r>
            <w:proofErr w:type="gramEnd"/>
          </w:p>
          <w:p w14:paraId="6C85B81F" w14:textId="77777777" w:rsidR="00804622" w:rsidRDefault="00000000">
            <w:pPr>
              <w:spacing w:after="0" w:line="295" w:lineRule="auto"/>
              <w:ind w:left="216" w:right="1"/>
            </w:pPr>
            <w:r>
              <w:rPr>
                <w:color w:val="292828"/>
                <w:sz w:val="16"/>
              </w:rPr>
              <w:t xml:space="preserve">Obligaciones por prestaciones a largo plazo al personal (N) ........................................................................................... Actuaciones medioambientales (N) .............................................................................................................................. Provisiones por reestructuración (N) ............................................................................................................................ </w:t>
            </w:r>
          </w:p>
          <w:p w14:paraId="60F57B70" w14:textId="77777777" w:rsidR="00804622" w:rsidRDefault="00000000">
            <w:pPr>
              <w:spacing w:after="272"/>
              <w:ind w:left="216" w:right="1"/>
            </w:pPr>
            <w:r>
              <w:rPr>
                <w:color w:val="292828"/>
                <w:sz w:val="16"/>
              </w:rPr>
              <w:t xml:space="preserve">Otras provisiones (N) .................................................................................................................................................. </w:t>
            </w:r>
          </w:p>
          <w:tbl>
            <w:tblPr>
              <w:tblStyle w:val="TableGrid"/>
              <w:tblpPr w:vertAnchor="text" w:tblpX="8467" w:tblpY="-7"/>
              <w:tblOverlap w:val="never"/>
              <w:tblW w:w="2518" w:type="dxa"/>
              <w:tblInd w:w="0" w:type="dxa"/>
              <w:tblCellMar>
                <w:top w:w="35" w:type="dxa"/>
                <w:left w:w="2" w:type="dxa"/>
                <w:bottom w:w="0" w:type="dxa"/>
                <w:right w:w="7" w:type="dxa"/>
              </w:tblCellMar>
              <w:tblLook w:val="04A0" w:firstRow="1" w:lastRow="0" w:firstColumn="1" w:lastColumn="0" w:noHBand="0" w:noVBand="1"/>
            </w:tblPr>
            <w:tblGrid>
              <w:gridCol w:w="389"/>
              <w:gridCol w:w="394"/>
              <w:gridCol w:w="1310"/>
              <w:gridCol w:w="425"/>
            </w:tblGrid>
            <w:tr w:rsidR="00804622" w14:paraId="29063174" w14:textId="77777777">
              <w:trPr>
                <w:trHeight w:val="240"/>
              </w:trPr>
              <w:tc>
                <w:tcPr>
                  <w:tcW w:w="783" w:type="dxa"/>
                  <w:gridSpan w:val="2"/>
                  <w:tcBorders>
                    <w:top w:val="nil"/>
                    <w:left w:val="nil"/>
                    <w:bottom w:val="single" w:sz="2" w:space="0" w:color="F7A127"/>
                    <w:right w:val="single" w:sz="2" w:space="0" w:color="F7A127"/>
                  </w:tcBorders>
                </w:tcPr>
                <w:p w14:paraId="448D7365" w14:textId="77777777" w:rsidR="00804622" w:rsidRDefault="00000000">
                  <w:pPr>
                    <w:spacing w:after="0"/>
                    <w:jc w:val="right"/>
                  </w:pPr>
                  <w:r>
                    <w:rPr>
                      <w:color w:val="292828"/>
                      <w:sz w:val="16"/>
                    </w:rPr>
                    <w:t xml:space="preserve"> </w:t>
                  </w:r>
                  <w:r>
                    <w:rPr>
                      <w:color w:val="292828"/>
                      <w:sz w:val="13"/>
                      <w:bdr w:val="single" w:sz="4" w:space="0" w:color="F7A127"/>
                    </w:rPr>
                    <w:t>00216</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0190BF43" w14:textId="77777777" w:rsidR="00804622" w:rsidRDefault="00804622"/>
              </w:tc>
            </w:tr>
            <w:tr w:rsidR="00804622" w14:paraId="0EE0C245" w14:textId="77777777">
              <w:trPr>
                <w:trHeight w:val="238"/>
              </w:trPr>
              <w:tc>
                <w:tcPr>
                  <w:tcW w:w="389" w:type="dxa"/>
                  <w:tcBorders>
                    <w:top w:val="single" w:sz="2" w:space="0" w:color="F7A127"/>
                    <w:left w:val="single" w:sz="2" w:space="0" w:color="F7A127"/>
                    <w:bottom w:val="single" w:sz="2" w:space="0" w:color="F7A127"/>
                    <w:right w:val="single" w:sz="2" w:space="0" w:color="F7A127"/>
                  </w:tcBorders>
                </w:tcPr>
                <w:p w14:paraId="6DA3E6E3" w14:textId="77777777" w:rsidR="00804622" w:rsidRDefault="00000000">
                  <w:pPr>
                    <w:spacing w:after="0"/>
                    <w:jc w:val="both"/>
                  </w:pPr>
                  <w:r>
                    <w:rPr>
                      <w:color w:val="292828"/>
                      <w:sz w:val="13"/>
                    </w:rPr>
                    <w:t>00217</w:t>
                  </w:r>
                </w:p>
              </w:tc>
              <w:tc>
                <w:tcPr>
                  <w:tcW w:w="1704" w:type="dxa"/>
                  <w:gridSpan w:val="2"/>
                  <w:tcBorders>
                    <w:top w:val="single" w:sz="2" w:space="0" w:color="F7A127"/>
                    <w:left w:val="single" w:sz="2" w:space="0" w:color="F7A127"/>
                    <w:bottom w:val="single" w:sz="2" w:space="0" w:color="F7A127"/>
                    <w:right w:val="single" w:sz="2" w:space="0" w:color="F7A127"/>
                  </w:tcBorders>
                  <w:shd w:val="clear" w:color="auto" w:fill="FFFFFE"/>
                </w:tcPr>
                <w:p w14:paraId="43DD7D33" w14:textId="77777777" w:rsidR="00804622" w:rsidRDefault="00804622"/>
              </w:tc>
              <w:tc>
                <w:tcPr>
                  <w:tcW w:w="425" w:type="dxa"/>
                  <w:vMerge w:val="restart"/>
                  <w:tcBorders>
                    <w:top w:val="single" w:sz="2" w:space="0" w:color="F7A127"/>
                    <w:left w:val="single" w:sz="2" w:space="0" w:color="F7A127"/>
                    <w:bottom w:val="nil"/>
                    <w:right w:val="nil"/>
                  </w:tcBorders>
                </w:tcPr>
                <w:p w14:paraId="2318F0F6" w14:textId="77777777" w:rsidR="00804622" w:rsidRDefault="00804622"/>
              </w:tc>
            </w:tr>
            <w:tr w:rsidR="00804622" w14:paraId="7858A30D" w14:textId="77777777">
              <w:trPr>
                <w:trHeight w:val="237"/>
              </w:trPr>
              <w:tc>
                <w:tcPr>
                  <w:tcW w:w="389" w:type="dxa"/>
                  <w:tcBorders>
                    <w:top w:val="single" w:sz="2" w:space="0" w:color="F7A127"/>
                    <w:left w:val="single" w:sz="2" w:space="0" w:color="F7A127"/>
                    <w:bottom w:val="single" w:sz="2" w:space="0" w:color="F7A127"/>
                    <w:right w:val="single" w:sz="2" w:space="0" w:color="F7A127"/>
                  </w:tcBorders>
                </w:tcPr>
                <w:p w14:paraId="5F898DAF" w14:textId="77777777" w:rsidR="00804622" w:rsidRDefault="00000000">
                  <w:pPr>
                    <w:spacing w:after="0"/>
                    <w:jc w:val="both"/>
                  </w:pPr>
                  <w:r>
                    <w:rPr>
                      <w:color w:val="292828"/>
                      <w:sz w:val="13"/>
                    </w:rPr>
                    <w:t>00218</w:t>
                  </w:r>
                </w:p>
              </w:tc>
              <w:tc>
                <w:tcPr>
                  <w:tcW w:w="1704" w:type="dxa"/>
                  <w:gridSpan w:val="2"/>
                  <w:tcBorders>
                    <w:top w:val="single" w:sz="2" w:space="0" w:color="F7A127"/>
                    <w:left w:val="single" w:sz="2" w:space="0" w:color="F7A127"/>
                    <w:bottom w:val="single" w:sz="2" w:space="0" w:color="F7A127"/>
                    <w:right w:val="single" w:sz="2" w:space="0" w:color="F7A127"/>
                  </w:tcBorders>
                  <w:shd w:val="clear" w:color="auto" w:fill="FFFFFE"/>
                </w:tcPr>
                <w:p w14:paraId="3B0D4A64" w14:textId="77777777" w:rsidR="00804622" w:rsidRDefault="00804622"/>
              </w:tc>
              <w:tc>
                <w:tcPr>
                  <w:tcW w:w="0" w:type="auto"/>
                  <w:vMerge/>
                  <w:tcBorders>
                    <w:top w:val="nil"/>
                    <w:left w:val="single" w:sz="2" w:space="0" w:color="F7A127"/>
                    <w:bottom w:val="nil"/>
                    <w:right w:val="nil"/>
                  </w:tcBorders>
                </w:tcPr>
                <w:p w14:paraId="07EBB3AD" w14:textId="77777777" w:rsidR="00804622" w:rsidRDefault="00804622"/>
              </w:tc>
            </w:tr>
            <w:tr w:rsidR="00804622" w14:paraId="5C60A430"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7B741431" w14:textId="77777777" w:rsidR="00804622" w:rsidRDefault="00000000">
                  <w:pPr>
                    <w:spacing w:after="0"/>
                    <w:jc w:val="both"/>
                  </w:pPr>
                  <w:r>
                    <w:rPr>
                      <w:color w:val="292828"/>
                      <w:sz w:val="13"/>
                    </w:rPr>
                    <w:t>00219</w:t>
                  </w:r>
                </w:p>
              </w:tc>
              <w:tc>
                <w:tcPr>
                  <w:tcW w:w="1704" w:type="dxa"/>
                  <w:gridSpan w:val="2"/>
                  <w:tcBorders>
                    <w:top w:val="single" w:sz="2" w:space="0" w:color="F7A127"/>
                    <w:left w:val="single" w:sz="2" w:space="0" w:color="F7A127"/>
                    <w:bottom w:val="single" w:sz="2" w:space="0" w:color="F7A127"/>
                    <w:right w:val="single" w:sz="2" w:space="0" w:color="F7A127"/>
                  </w:tcBorders>
                  <w:shd w:val="clear" w:color="auto" w:fill="FFFFFE"/>
                </w:tcPr>
                <w:p w14:paraId="2F37A05A" w14:textId="77777777" w:rsidR="00804622" w:rsidRDefault="00804622"/>
              </w:tc>
              <w:tc>
                <w:tcPr>
                  <w:tcW w:w="0" w:type="auto"/>
                  <w:vMerge/>
                  <w:tcBorders>
                    <w:top w:val="nil"/>
                    <w:left w:val="single" w:sz="2" w:space="0" w:color="F7A127"/>
                    <w:bottom w:val="nil"/>
                    <w:right w:val="nil"/>
                  </w:tcBorders>
                </w:tcPr>
                <w:p w14:paraId="040F5C9D" w14:textId="77777777" w:rsidR="00804622" w:rsidRDefault="00804622"/>
              </w:tc>
            </w:tr>
            <w:tr w:rsidR="00804622" w14:paraId="7AA0F735"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0287A546" w14:textId="77777777" w:rsidR="00804622" w:rsidRDefault="00000000">
                  <w:pPr>
                    <w:spacing w:after="0"/>
                    <w:jc w:val="both"/>
                  </w:pPr>
                  <w:r>
                    <w:rPr>
                      <w:color w:val="292828"/>
                      <w:sz w:val="13"/>
                    </w:rPr>
                    <w:t>00220</w:t>
                  </w:r>
                </w:p>
              </w:tc>
              <w:tc>
                <w:tcPr>
                  <w:tcW w:w="1704" w:type="dxa"/>
                  <w:gridSpan w:val="2"/>
                  <w:tcBorders>
                    <w:top w:val="single" w:sz="2" w:space="0" w:color="F7A127"/>
                    <w:left w:val="single" w:sz="2" w:space="0" w:color="F7A127"/>
                    <w:bottom w:val="single" w:sz="2" w:space="0" w:color="F7A127"/>
                    <w:right w:val="single" w:sz="2" w:space="0" w:color="F7A127"/>
                  </w:tcBorders>
                  <w:shd w:val="clear" w:color="auto" w:fill="FFFFFE"/>
                </w:tcPr>
                <w:p w14:paraId="28DC2E1F" w14:textId="77777777" w:rsidR="00804622" w:rsidRDefault="00804622"/>
              </w:tc>
              <w:tc>
                <w:tcPr>
                  <w:tcW w:w="0" w:type="auto"/>
                  <w:vMerge/>
                  <w:tcBorders>
                    <w:top w:val="nil"/>
                    <w:left w:val="single" w:sz="2" w:space="0" w:color="F7A127"/>
                    <w:bottom w:val="nil"/>
                    <w:right w:val="nil"/>
                  </w:tcBorders>
                </w:tcPr>
                <w:p w14:paraId="21E21DE1" w14:textId="77777777" w:rsidR="00804622" w:rsidRDefault="00804622"/>
              </w:tc>
            </w:tr>
            <w:tr w:rsidR="00804622" w14:paraId="300C4B4B"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0C38AE7C" w14:textId="77777777" w:rsidR="00804622" w:rsidRDefault="00000000">
                  <w:pPr>
                    <w:spacing w:after="0"/>
                    <w:jc w:val="both"/>
                  </w:pPr>
                  <w:r>
                    <w:rPr>
                      <w:color w:val="292828"/>
                      <w:sz w:val="13"/>
                    </w:rPr>
                    <w:t>00221</w:t>
                  </w:r>
                </w:p>
              </w:tc>
              <w:tc>
                <w:tcPr>
                  <w:tcW w:w="1704" w:type="dxa"/>
                  <w:gridSpan w:val="2"/>
                  <w:tcBorders>
                    <w:top w:val="single" w:sz="2" w:space="0" w:color="F7A127"/>
                    <w:left w:val="single" w:sz="2" w:space="0" w:color="F7A127"/>
                    <w:bottom w:val="single" w:sz="2" w:space="0" w:color="F7A127"/>
                    <w:right w:val="single" w:sz="2" w:space="0" w:color="F7A127"/>
                  </w:tcBorders>
                  <w:shd w:val="clear" w:color="auto" w:fill="FFFFFE"/>
                </w:tcPr>
                <w:p w14:paraId="758A72D5" w14:textId="77777777" w:rsidR="00804622" w:rsidRDefault="00804622"/>
              </w:tc>
              <w:tc>
                <w:tcPr>
                  <w:tcW w:w="0" w:type="auto"/>
                  <w:vMerge/>
                  <w:tcBorders>
                    <w:top w:val="nil"/>
                    <w:left w:val="single" w:sz="2" w:space="0" w:color="F7A127"/>
                    <w:bottom w:val="nil"/>
                    <w:right w:val="nil"/>
                  </w:tcBorders>
                </w:tcPr>
                <w:p w14:paraId="5B644086" w14:textId="77777777" w:rsidR="00804622" w:rsidRDefault="00804622"/>
              </w:tc>
            </w:tr>
            <w:tr w:rsidR="00804622" w14:paraId="3D60D9FA" w14:textId="77777777">
              <w:trPr>
                <w:trHeight w:val="239"/>
              </w:trPr>
              <w:tc>
                <w:tcPr>
                  <w:tcW w:w="389" w:type="dxa"/>
                  <w:tcBorders>
                    <w:top w:val="single" w:sz="2" w:space="0" w:color="F7A127"/>
                    <w:left w:val="single" w:sz="2" w:space="0" w:color="F7A127"/>
                    <w:bottom w:val="single" w:sz="3" w:space="0" w:color="F7A127"/>
                    <w:right w:val="single" w:sz="2" w:space="0" w:color="F7A127"/>
                  </w:tcBorders>
                </w:tcPr>
                <w:p w14:paraId="62B14453" w14:textId="77777777" w:rsidR="00804622" w:rsidRDefault="00000000">
                  <w:pPr>
                    <w:spacing w:after="0"/>
                    <w:jc w:val="both"/>
                  </w:pPr>
                  <w:r>
                    <w:rPr>
                      <w:color w:val="292828"/>
                      <w:sz w:val="13"/>
                    </w:rPr>
                    <w:t>00222</w:t>
                  </w:r>
                </w:p>
              </w:tc>
              <w:tc>
                <w:tcPr>
                  <w:tcW w:w="1704" w:type="dxa"/>
                  <w:gridSpan w:val="2"/>
                  <w:tcBorders>
                    <w:top w:val="single" w:sz="2" w:space="0" w:color="F7A127"/>
                    <w:left w:val="single" w:sz="2" w:space="0" w:color="F7A127"/>
                    <w:bottom w:val="single" w:sz="3" w:space="0" w:color="F7A127"/>
                    <w:right w:val="single" w:sz="2" w:space="0" w:color="F7A127"/>
                  </w:tcBorders>
                  <w:shd w:val="clear" w:color="auto" w:fill="FFFFFE"/>
                </w:tcPr>
                <w:p w14:paraId="45971A50" w14:textId="77777777" w:rsidR="00804622" w:rsidRDefault="00804622"/>
              </w:tc>
              <w:tc>
                <w:tcPr>
                  <w:tcW w:w="0" w:type="auto"/>
                  <w:vMerge/>
                  <w:tcBorders>
                    <w:top w:val="nil"/>
                    <w:left w:val="single" w:sz="2" w:space="0" w:color="F7A127"/>
                    <w:bottom w:val="nil"/>
                    <w:right w:val="nil"/>
                  </w:tcBorders>
                </w:tcPr>
                <w:p w14:paraId="50D95A0F" w14:textId="77777777" w:rsidR="00804622" w:rsidRDefault="00804622"/>
              </w:tc>
            </w:tr>
          </w:tbl>
          <w:p w14:paraId="47970E35" w14:textId="77777777" w:rsidR="00804622" w:rsidRDefault="00000000">
            <w:pPr>
              <w:spacing w:after="29"/>
              <w:ind w:left="216"/>
            </w:pPr>
            <w:r>
              <w:rPr>
                <w:b/>
                <w:color w:val="292828"/>
                <w:sz w:val="16"/>
              </w:rPr>
              <w:t>Deudas a largo plazo</w:t>
            </w:r>
            <w:r>
              <w:rPr>
                <w:color w:val="292828"/>
                <w:sz w:val="16"/>
              </w:rPr>
              <w:t xml:space="preserve"> (N, A, P</w:t>
            </w:r>
            <w:proofErr w:type="gramStart"/>
            <w:r>
              <w:rPr>
                <w:color w:val="292828"/>
                <w:sz w:val="16"/>
              </w:rPr>
              <w:t>)  .........................................................................................................................................</w:t>
            </w:r>
            <w:proofErr w:type="gramEnd"/>
          </w:p>
          <w:p w14:paraId="0908DE8D" w14:textId="77777777" w:rsidR="00804622" w:rsidRDefault="00000000">
            <w:pPr>
              <w:spacing w:after="0" w:line="295" w:lineRule="auto"/>
              <w:ind w:left="216" w:right="1"/>
            </w:pPr>
            <w:r>
              <w:rPr>
                <w:color w:val="292828"/>
                <w:sz w:val="16"/>
              </w:rPr>
              <w:t xml:space="preserve">Obligaciones y otros valores negociables (N) ................................................................................................................ Deudas con entidades de crédito (N, A, P) .................................................................................................................... Acreedores por arrendamiento financiero (N, A, P) ........................................................................................................ Derivados (N) ............................................................................................................................................................. Otros pasivos financieros (N) ....................................................................................................................................... </w:t>
            </w:r>
          </w:p>
          <w:p w14:paraId="344E6BCA" w14:textId="77777777" w:rsidR="00804622" w:rsidRDefault="00000000">
            <w:pPr>
              <w:spacing w:after="271"/>
              <w:ind w:left="216" w:right="1"/>
            </w:pPr>
            <w:r>
              <w:rPr>
                <w:color w:val="292828"/>
                <w:sz w:val="16"/>
              </w:rPr>
              <w:t xml:space="preserve">Otras deudas a largo plazo (A, P) ................................................................................................................................. </w:t>
            </w:r>
          </w:p>
          <w:tbl>
            <w:tblPr>
              <w:tblStyle w:val="TableGrid"/>
              <w:tblpPr w:vertAnchor="text" w:tblpX="8860" w:tblpY="-6"/>
              <w:tblOverlap w:val="never"/>
              <w:tblW w:w="2125" w:type="dxa"/>
              <w:tblInd w:w="0" w:type="dxa"/>
              <w:tblCellMar>
                <w:top w:w="36" w:type="dxa"/>
                <w:left w:w="9" w:type="dxa"/>
                <w:bottom w:w="0" w:type="dxa"/>
                <w:right w:w="6" w:type="dxa"/>
              </w:tblCellMar>
              <w:tblLook w:val="04A0" w:firstRow="1" w:lastRow="0" w:firstColumn="1" w:lastColumn="0" w:noHBand="0" w:noVBand="1"/>
            </w:tblPr>
            <w:tblGrid>
              <w:gridCol w:w="390"/>
              <w:gridCol w:w="1735"/>
            </w:tblGrid>
            <w:tr w:rsidR="00804622" w14:paraId="20C820BF" w14:textId="77777777">
              <w:trPr>
                <w:trHeight w:val="240"/>
              </w:trPr>
              <w:tc>
                <w:tcPr>
                  <w:tcW w:w="390" w:type="dxa"/>
                  <w:tcBorders>
                    <w:top w:val="single" w:sz="2" w:space="0" w:color="F7A127"/>
                    <w:left w:val="single" w:sz="2" w:space="0" w:color="F7A127"/>
                    <w:bottom w:val="single" w:sz="2" w:space="0" w:color="F7A127"/>
                    <w:right w:val="single" w:sz="2" w:space="0" w:color="F7A127"/>
                  </w:tcBorders>
                </w:tcPr>
                <w:p w14:paraId="3F89F06F" w14:textId="77777777" w:rsidR="00804622" w:rsidRDefault="00000000">
                  <w:pPr>
                    <w:spacing w:after="0"/>
                    <w:jc w:val="both"/>
                  </w:pPr>
                  <w:r>
                    <w:rPr>
                      <w:color w:val="292828"/>
                      <w:sz w:val="13"/>
                    </w:rPr>
                    <w:t>00223</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29D9BA2D" w14:textId="77777777" w:rsidR="00804622" w:rsidRDefault="00804622"/>
              </w:tc>
            </w:tr>
            <w:tr w:rsidR="00804622" w14:paraId="410C14FD" w14:textId="77777777">
              <w:trPr>
                <w:trHeight w:val="238"/>
              </w:trPr>
              <w:tc>
                <w:tcPr>
                  <w:tcW w:w="390" w:type="dxa"/>
                  <w:tcBorders>
                    <w:top w:val="single" w:sz="2" w:space="0" w:color="F7A127"/>
                    <w:left w:val="single" w:sz="2" w:space="0" w:color="F7A127"/>
                    <w:bottom w:val="single" w:sz="2" w:space="0" w:color="F7A127"/>
                    <w:right w:val="single" w:sz="2" w:space="0" w:color="F7A127"/>
                  </w:tcBorders>
                </w:tcPr>
                <w:p w14:paraId="389D1568" w14:textId="77777777" w:rsidR="00804622" w:rsidRDefault="00000000">
                  <w:pPr>
                    <w:spacing w:after="0"/>
                    <w:jc w:val="both"/>
                  </w:pPr>
                  <w:r>
                    <w:rPr>
                      <w:color w:val="292828"/>
                      <w:sz w:val="13"/>
                    </w:rPr>
                    <w:t>00224</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7D4AFE56" w14:textId="77777777" w:rsidR="00804622" w:rsidRDefault="00804622"/>
              </w:tc>
            </w:tr>
            <w:tr w:rsidR="00804622" w14:paraId="74EC6740" w14:textId="77777777">
              <w:trPr>
                <w:trHeight w:val="244"/>
              </w:trPr>
              <w:tc>
                <w:tcPr>
                  <w:tcW w:w="390" w:type="dxa"/>
                  <w:tcBorders>
                    <w:top w:val="single" w:sz="2" w:space="0" w:color="F7A127"/>
                    <w:left w:val="single" w:sz="2" w:space="0" w:color="F7A127"/>
                    <w:bottom w:val="single" w:sz="2" w:space="0" w:color="F7A127"/>
                    <w:right w:val="single" w:sz="2" w:space="0" w:color="F7A127"/>
                  </w:tcBorders>
                </w:tcPr>
                <w:p w14:paraId="078E0F8C" w14:textId="77777777" w:rsidR="00804622" w:rsidRDefault="00000000">
                  <w:pPr>
                    <w:spacing w:after="0"/>
                    <w:jc w:val="both"/>
                  </w:pPr>
                  <w:r>
                    <w:rPr>
                      <w:color w:val="292828"/>
                      <w:sz w:val="13"/>
                    </w:rPr>
                    <w:t>00225</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FF714F8" w14:textId="77777777" w:rsidR="00804622" w:rsidRDefault="00804622"/>
              </w:tc>
            </w:tr>
            <w:tr w:rsidR="00804622" w14:paraId="05DE99CA" w14:textId="77777777">
              <w:trPr>
                <w:trHeight w:val="238"/>
              </w:trPr>
              <w:tc>
                <w:tcPr>
                  <w:tcW w:w="390" w:type="dxa"/>
                  <w:tcBorders>
                    <w:top w:val="single" w:sz="2" w:space="0" w:color="F7A127"/>
                    <w:left w:val="single" w:sz="2" w:space="0" w:color="F7A127"/>
                    <w:bottom w:val="single" w:sz="2" w:space="0" w:color="F7A127"/>
                    <w:right w:val="single" w:sz="2" w:space="0" w:color="F7A127"/>
                  </w:tcBorders>
                </w:tcPr>
                <w:p w14:paraId="2C41F784" w14:textId="77777777" w:rsidR="00804622" w:rsidRDefault="00000000">
                  <w:pPr>
                    <w:spacing w:after="0"/>
                    <w:jc w:val="both"/>
                  </w:pPr>
                  <w:r>
                    <w:rPr>
                      <w:color w:val="292828"/>
                      <w:sz w:val="13"/>
                    </w:rPr>
                    <w:t>00226</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79C140C4" w14:textId="77777777" w:rsidR="00804622" w:rsidRDefault="00804622"/>
              </w:tc>
            </w:tr>
            <w:tr w:rsidR="00804622" w14:paraId="2B6C196D" w14:textId="77777777">
              <w:trPr>
                <w:trHeight w:val="240"/>
              </w:trPr>
              <w:tc>
                <w:tcPr>
                  <w:tcW w:w="390" w:type="dxa"/>
                  <w:tcBorders>
                    <w:top w:val="single" w:sz="2" w:space="0" w:color="F7A127"/>
                    <w:left w:val="single" w:sz="2" w:space="0" w:color="F7A127"/>
                    <w:bottom w:val="single" w:sz="2" w:space="0" w:color="F7A127"/>
                    <w:right w:val="single" w:sz="2" w:space="0" w:color="F7A127"/>
                  </w:tcBorders>
                </w:tcPr>
                <w:p w14:paraId="47BE9427" w14:textId="77777777" w:rsidR="00804622" w:rsidRDefault="00000000">
                  <w:pPr>
                    <w:spacing w:after="0"/>
                    <w:jc w:val="both"/>
                  </w:pPr>
                  <w:r>
                    <w:rPr>
                      <w:color w:val="292828"/>
                      <w:sz w:val="13"/>
                    </w:rPr>
                    <w:t>00227</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754677BA" w14:textId="77777777" w:rsidR="00804622" w:rsidRDefault="00804622"/>
              </w:tc>
            </w:tr>
          </w:tbl>
          <w:p w14:paraId="6D183200" w14:textId="77777777" w:rsidR="00804622" w:rsidRDefault="00000000">
            <w:pPr>
              <w:spacing w:after="0" w:line="298" w:lineRule="auto"/>
              <w:ind w:left="216" w:right="1"/>
              <w:jc w:val="both"/>
            </w:pPr>
            <w:r>
              <w:rPr>
                <w:b/>
                <w:color w:val="292828"/>
                <w:sz w:val="16"/>
              </w:rPr>
              <w:t>Deudas con empresas del grupo y asociadas a largo plazo</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Pasivos por impuesto diferido</w:t>
            </w:r>
            <w:r>
              <w:rPr>
                <w:color w:val="292828"/>
                <w:sz w:val="16"/>
              </w:rPr>
              <w:t xml:space="preserve"> (N, A, P</w:t>
            </w:r>
            <w:proofErr w:type="gramStart"/>
            <w:r>
              <w:rPr>
                <w:color w:val="292828"/>
                <w:sz w:val="16"/>
              </w:rPr>
              <w:t>)  ............................................................................................................................</w:t>
            </w:r>
            <w:proofErr w:type="gramEnd"/>
            <w:r>
              <w:rPr>
                <w:color w:val="292828"/>
                <w:sz w:val="16"/>
              </w:rPr>
              <w:t xml:space="preserve"> </w:t>
            </w:r>
          </w:p>
          <w:p w14:paraId="54432E2C" w14:textId="77777777" w:rsidR="00804622" w:rsidRDefault="00000000">
            <w:pPr>
              <w:spacing w:after="78" w:line="297" w:lineRule="auto"/>
              <w:ind w:left="216" w:right="1"/>
              <w:jc w:val="both"/>
            </w:pPr>
            <w:r>
              <w:rPr>
                <w:b/>
                <w:color w:val="292828"/>
                <w:sz w:val="16"/>
              </w:rPr>
              <w:t>Periodificaciones a largo plazo</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Acreedores comerciales no corrientes</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Deuda con características especiales a largo plazo</w:t>
            </w:r>
            <w:r>
              <w:rPr>
                <w:color w:val="292828"/>
                <w:sz w:val="16"/>
              </w:rPr>
              <w:t xml:space="preserve"> (N, A, P</w:t>
            </w:r>
            <w:proofErr w:type="gramStart"/>
            <w:r>
              <w:rPr>
                <w:color w:val="292828"/>
                <w:sz w:val="16"/>
              </w:rPr>
              <w:t>)  .........................................................................................</w:t>
            </w:r>
            <w:proofErr w:type="gramEnd"/>
            <w:r>
              <w:rPr>
                <w:color w:val="292828"/>
                <w:sz w:val="16"/>
              </w:rPr>
              <w:t xml:space="preserve"> </w:t>
            </w:r>
          </w:p>
          <w:p w14:paraId="304F37B6" w14:textId="77777777" w:rsidR="00804622" w:rsidRDefault="00000000">
            <w:pPr>
              <w:spacing w:after="0"/>
              <w:ind w:left="156"/>
              <w:jc w:val="center"/>
            </w:pPr>
            <w:r>
              <w:rPr>
                <w:color w:val="292828"/>
                <w:sz w:val="12"/>
              </w:rPr>
              <w:t>(N) Modelo normal de depósito de cuentas en el Registro Mercantil; (A) Modelo abreviado de depósito de cuentas en el Registro Mercantil; (P) Modelo PYMES de depósito de cuentas en el Registro Mercantil.</w:t>
            </w:r>
          </w:p>
        </w:tc>
      </w:tr>
    </w:tbl>
    <w:p w14:paraId="5C1E495C" w14:textId="77777777" w:rsidR="00804622" w:rsidRDefault="00000000">
      <w:pPr>
        <w:spacing w:after="188"/>
        <w:ind w:left="10" w:hanging="10"/>
        <w:jc w:val="right"/>
      </w:pPr>
      <w:r>
        <w:rPr>
          <w:b/>
          <w:color w:val="FFFFFE"/>
          <w:sz w:val="16"/>
        </w:rPr>
        <w:lastRenderedPageBreak/>
        <w:t>Página 6</w:t>
      </w:r>
    </w:p>
    <w:p w14:paraId="10F145B6" w14:textId="77777777" w:rsidR="00804622" w:rsidRDefault="00000000">
      <w:pPr>
        <w:pStyle w:val="Ttulo2"/>
        <w:ind w:left="-121"/>
      </w:pPr>
      <w:r>
        <w:lastRenderedPageBreak/>
        <w:t xml:space="preserve"> Balance: Patrimonio neto y pasivo (II)</w:t>
      </w:r>
    </w:p>
    <w:tbl>
      <w:tblPr>
        <w:tblStyle w:val="TableGrid"/>
        <w:tblW w:w="11117" w:type="dxa"/>
        <w:tblInd w:w="-1196" w:type="dxa"/>
        <w:tblCellMar>
          <w:top w:w="0" w:type="dxa"/>
          <w:left w:w="200" w:type="dxa"/>
          <w:bottom w:w="261" w:type="dxa"/>
          <w:right w:w="144" w:type="dxa"/>
        </w:tblCellMar>
        <w:tblLook w:val="04A0" w:firstRow="1" w:lastRow="0" w:firstColumn="1" w:lastColumn="0" w:noHBand="0" w:noVBand="1"/>
      </w:tblPr>
      <w:tblGrid>
        <w:gridCol w:w="11117"/>
      </w:tblGrid>
      <w:tr w:rsidR="00804622" w14:paraId="3A247456" w14:textId="77777777">
        <w:trPr>
          <w:trHeight w:val="14891"/>
        </w:trPr>
        <w:tc>
          <w:tcPr>
            <w:tcW w:w="11117"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3069" w:type="dxa"/>
              <w:tblInd w:w="19" w:type="dxa"/>
              <w:tblCellMar>
                <w:top w:w="21" w:type="dxa"/>
                <w:left w:w="2" w:type="dxa"/>
                <w:bottom w:w="0" w:type="dxa"/>
                <w:right w:w="115" w:type="dxa"/>
              </w:tblCellMar>
              <w:tblLook w:val="04A0" w:firstRow="1" w:lastRow="0" w:firstColumn="1" w:lastColumn="0" w:noHBand="0" w:noVBand="1"/>
            </w:tblPr>
            <w:tblGrid>
              <w:gridCol w:w="3069"/>
            </w:tblGrid>
            <w:tr w:rsidR="00804622" w14:paraId="50FC2F82" w14:textId="77777777">
              <w:trPr>
                <w:trHeight w:val="245"/>
              </w:trPr>
              <w:tc>
                <w:tcPr>
                  <w:tcW w:w="3069" w:type="dxa"/>
                  <w:tcBorders>
                    <w:top w:val="nil"/>
                    <w:left w:val="nil"/>
                    <w:bottom w:val="nil"/>
                    <w:right w:val="nil"/>
                  </w:tcBorders>
                  <w:shd w:val="clear" w:color="auto" w:fill="FBB451"/>
                </w:tcPr>
                <w:p w14:paraId="130C1131" w14:textId="77777777" w:rsidR="00804622" w:rsidRDefault="00000000">
                  <w:pPr>
                    <w:tabs>
                      <w:tab w:val="center" w:pos="1348"/>
                    </w:tabs>
                    <w:spacing w:after="0"/>
                  </w:pPr>
                  <w:r>
                    <w:rPr>
                      <w:color w:val="FFFFFE"/>
                      <w:sz w:val="16"/>
                    </w:rPr>
                    <w:lastRenderedPageBreak/>
                    <w:t xml:space="preserve"> </w:t>
                  </w:r>
                  <w:r>
                    <w:rPr>
                      <w:color w:val="FFFFFE"/>
                      <w:sz w:val="16"/>
                    </w:rPr>
                    <w:tab/>
                    <w:t>Patrimonio neto y pasivo (cont.)</w:t>
                  </w:r>
                </w:p>
              </w:tc>
            </w:tr>
          </w:tbl>
          <w:p w14:paraId="75B77C98" w14:textId="77777777" w:rsidR="00804622" w:rsidRDefault="00000000">
            <w:pPr>
              <w:spacing w:after="3" w:line="296" w:lineRule="auto"/>
              <w:ind w:right="1566"/>
              <w:jc w:val="both"/>
            </w:pPr>
            <w:r>
              <w:rPr>
                <w:noProof/>
              </w:rPr>
              <mc:AlternateContent>
                <mc:Choice Requires="wpg">
                  <w:drawing>
                    <wp:anchor distT="0" distB="0" distL="114300" distR="114300" simplePos="0" relativeHeight="251667456" behindDoc="0" locked="0" layoutInCell="1" allowOverlap="1" wp14:anchorId="7831C00A" wp14:editId="27A14ADA">
                      <wp:simplePos x="0" y="0"/>
                      <wp:positionH relativeFrom="column">
                        <wp:posOffset>5369116</wp:posOffset>
                      </wp:positionH>
                      <wp:positionV relativeFrom="paragraph">
                        <wp:posOffset>-1211</wp:posOffset>
                      </wp:positionV>
                      <wp:extent cx="1598549" cy="756704"/>
                      <wp:effectExtent l="0" t="0" r="0" b="0"/>
                      <wp:wrapSquare wrapText="bothSides"/>
                      <wp:docPr id="179473" name="Group 179473"/>
                      <wp:cNvGraphicFramePr/>
                      <a:graphic xmlns:a="http://schemas.openxmlformats.org/drawingml/2006/main">
                        <a:graphicData uri="http://schemas.microsoft.com/office/word/2010/wordprocessingGroup">
                          <wpg:wgp>
                            <wpg:cNvGrpSpPr/>
                            <wpg:grpSpPr>
                              <a:xfrm>
                                <a:off x="0" y="0"/>
                                <a:ext cx="1598549" cy="756704"/>
                                <a:chOff x="0" y="0"/>
                                <a:chExt cx="1598549" cy="756704"/>
                              </a:xfrm>
                            </wpg:grpSpPr>
                            <wps:wsp>
                              <wps:cNvPr id="2899" name="Rectangle 2899"/>
                              <wps:cNvSpPr/>
                              <wps:spPr>
                                <a:xfrm>
                                  <a:off x="252387" y="20991"/>
                                  <a:ext cx="316200" cy="139435"/>
                                </a:xfrm>
                                <a:prstGeom prst="rect">
                                  <a:avLst/>
                                </a:prstGeom>
                                <a:ln>
                                  <a:noFill/>
                                </a:ln>
                              </wps:spPr>
                              <wps:txbx>
                                <w:txbxContent>
                                  <w:p w14:paraId="0D9D8AF7" w14:textId="77777777" w:rsidR="00804622" w:rsidRDefault="00000000">
                                    <w:r>
                                      <w:rPr>
                                        <w:color w:val="292828"/>
                                        <w:w w:val="113"/>
                                        <w:sz w:val="13"/>
                                      </w:rPr>
                                      <w:t>00228</w:t>
                                    </w:r>
                                  </w:p>
                                </w:txbxContent>
                              </wps:txbx>
                              <wps:bodyPr horzOverflow="overflow" vert="horz" lIns="0" tIns="0" rIns="0" bIns="0" rtlCol="0">
                                <a:noAutofit/>
                              </wps:bodyPr>
                            </wps:wsp>
                            <wps:wsp>
                              <wps:cNvPr id="2904" name="Rectangle 2904"/>
                              <wps:cNvSpPr/>
                              <wps:spPr>
                                <a:xfrm>
                                  <a:off x="252387" y="173391"/>
                                  <a:ext cx="316200" cy="139435"/>
                                </a:xfrm>
                                <a:prstGeom prst="rect">
                                  <a:avLst/>
                                </a:prstGeom>
                                <a:ln>
                                  <a:noFill/>
                                </a:ln>
                              </wps:spPr>
                              <wps:txbx>
                                <w:txbxContent>
                                  <w:p w14:paraId="564890BD" w14:textId="77777777" w:rsidR="00804622" w:rsidRDefault="00000000">
                                    <w:r>
                                      <w:rPr>
                                        <w:color w:val="292828"/>
                                        <w:w w:val="113"/>
                                        <w:sz w:val="13"/>
                                      </w:rPr>
                                      <w:t>00229</w:t>
                                    </w:r>
                                  </w:p>
                                </w:txbxContent>
                              </wps:txbx>
                              <wps:bodyPr horzOverflow="overflow" vert="horz" lIns="0" tIns="0" rIns="0" bIns="0" rtlCol="0">
                                <a:noAutofit/>
                              </wps:bodyPr>
                            </wps:wsp>
                            <wps:wsp>
                              <wps:cNvPr id="267730" name="Shape 267730"/>
                              <wps:cNvSpPr/>
                              <wps:spPr>
                                <a:xfrm>
                                  <a:off x="497586" y="0"/>
                                  <a:ext cx="1100963" cy="457200"/>
                                </a:xfrm>
                                <a:custGeom>
                                  <a:avLst/>
                                  <a:gdLst/>
                                  <a:ahLst/>
                                  <a:cxnLst/>
                                  <a:rect l="0" t="0" r="0" b="0"/>
                                  <a:pathLst>
                                    <a:path w="1100963" h="457200">
                                      <a:moveTo>
                                        <a:pt x="0" y="0"/>
                                      </a:moveTo>
                                      <a:lnTo>
                                        <a:pt x="1100963" y="0"/>
                                      </a:lnTo>
                                      <a:lnTo>
                                        <a:pt x="1100963" y="457200"/>
                                      </a:lnTo>
                                      <a:lnTo>
                                        <a:pt x="0" y="4572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043" name="Shape 3043"/>
                              <wps:cNvSpPr/>
                              <wps:spPr>
                                <a:xfrm>
                                  <a:off x="255905" y="153987"/>
                                  <a:ext cx="1338478" cy="0"/>
                                </a:xfrm>
                                <a:custGeom>
                                  <a:avLst/>
                                  <a:gdLst/>
                                  <a:ahLst/>
                                  <a:cxnLst/>
                                  <a:rect l="0" t="0" r="0" b="0"/>
                                  <a:pathLst>
                                    <a:path w="1338478">
                                      <a:moveTo>
                                        <a:pt x="0" y="0"/>
                                      </a:moveTo>
                                      <a:lnTo>
                                        <a:pt x="13384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044" name="Shape 3044"/>
                              <wps:cNvSpPr/>
                              <wps:spPr>
                                <a:xfrm>
                                  <a:off x="255905" y="305305"/>
                                  <a:ext cx="1338478" cy="0"/>
                                </a:xfrm>
                                <a:custGeom>
                                  <a:avLst/>
                                  <a:gdLst/>
                                  <a:ahLst/>
                                  <a:cxnLst/>
                                  <a:rect l="0" t="0" r="0" b="0"/>
                                  <a:pathLst>
                                    <a:path w="1338478">
                                      <a:moveTo>
                                        <a:pt x="0" y="0"/>
                                      </a:moveTo>
                                      <a:lnTo>
                                        <a:pt x="13384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045" name="Shape 3045"/>
                              <wps:cNvSpPr/>
                              <wps:spPr>
                                <a:xfrm>
                                  <a:off x="254444" y="0"/>
                                  <a:ext cx="240602" cy="457200"/>
                                </a:xfrm>
                                <a:custGeom>
                                  <a:avLst/>
                                  <a:gdLst/>
                                  <a:ahLst/>
                                  <a:cxnLst/>
                                  <a:rect l="0" t="0" r="0" b="0"/>
                                  <a:pathLst>
                                    <a:path w="240602" h="457200">
                                      <a:moveTo>
                                        <a:pt x="0" y="457200"/>
                                      </a:moveTo>
                                      <a:lnTo>
                                        <a:pt x="240602" y="457200"/>
                                      </a:lnTo>
                                      <a:lnTo>
                                        <a:pt x="240602" y="0"/>
                                      </a:lnTo>
                                      <a:lnTo>
                                        <a:pt x="0" y="0"/>
                                      </a:lnTo>
                                      <a:close/>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731" name="Shape 267731"/>
                              <wps:cNvSpPr/>
                              <wps:spPr>
                                <a:xfrm>
                                  <a:off x="254444" y="460375"/>
                                  <a:ext cx="1069848" cy="296329"/>
                                </a:xfrm>
                                <a:custGeom>
                                  <a:avLst/>
                                  <a:gdLst/>
                                  <a:ahLst/>
                                  <a:cxnLst/>
                                  <a:rect l="0" t="0" r="0" b="0"/>
                                  <a:pathLst>
                                    <a:path w="1069848" h="296329">
                                      <a:moveTo>
                                        <a:pt x="0" y="0"/>
                                      </a:moveTo>
                                      <a:lnTo>
                                        <a:pt x="1069848" y="0"/>
                                      </a:lnTo>
                                      <a:lnTo>
                                        <a:pt x="1069848" y="296329"/>
                                      </a:lnTo>
                                      <a:lnTo>
                                        <a:pt x="0" y="29632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047" name="Shape 3047"/>
                              <wps:cNvSpPr/>
                              <wps:spPr>
                                <a:xfrm>
                                  <a:off x="0" y="460375"/>
                                  <a:ext cx="252857" cy="296329"/>
                                </a:xfrm>
                                <a:custGeom>
                                  <a:avLst/>
                                  <a:gdLst/>
                                  <a:ahLst/>
                                  <a:cxnLst/>
                                  <a:rect l="0" t="0" r="0" b="0"/>
                                  <a:pathLst>
                                    <a:path w="252857" h="296329">
                                      <a:moveTo>
                                        <a:pt x="0" y="296329"/>
                                      </a:moveTo>
                                      <a:lnTo>
                                        <a:pt x="252857" y="296329"/>
                                      </a:lnTo>
                                      <a:lnTo>
                                        <a:pt x="252857" y="0"/>
                                      </a:lnTo>
                                      <a:lnTo>
                                        <a:pt x="0" y="0"/>
                                      </a:lnTo>
                                      <a:close/>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048" name="Shape 3048"/>
                              <wps:cNvSpPr/>
                              <wps:spPr>
                                <a:xfrm>
                                  <a:off x="5728" y="604307"/>
                                  <a:ext cx="1313993" cy="0"/>
                                </a:xfrm>
                                <a:custGeom>
                                  <a:avLst/>
                                  <a:gdLst/>
                                  <a:ahLst/>
                                  <a:cxnLst/>
                                  <a:rect l="0" t="0" r="0" b="0"/>
                                  <a:pathLst>
                                    <a:path w="1313993">
                                      <a:moveTo>
                                        <a:pt x="0" y="0"/>
                                      </a:moveTo>
                                      <a:lnTo>
                                        <a:pt x="13139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060" name="Rectangle 3060"/>
                              <wps:cNvSpPr/>
                              <wps:spPr>
                                <a:xfrm>
                                  <a:off x="1133436" y="43726"/>
                                  <a:ext cx="591658" cy="164789"/>
                                </a:xfrm>
                                <a:prstGeom prst="rect">
                                  <a:avLst/>
                                </a:prstGeom>
                                <a:ln>
                                  <a:noFill/>
                                </a:ln>
                              </wps:spPr>
                              <wps:txbx>
                                <w:txbxContent>
                                  <w:p w14:paraId="596FAEF1" w14:textId="77777777" w:rsidR="00804622" w:rsidRDefault="00000000">
                                    <w:r>
                                      <w:rPr>
                                        <w:w w:val="110"/>
                                        <w:sz w:val="18"/>
                                      </w:rPr>
                                      <w:t>9.950,24</w:t>
                                    </w:r>
                                  </w:p>
                                </w:txbxContent>
                              </wps:txbx>
                              <wps:bodyPr horzOverflow="overflow" vert="horz" lIns="0" tIns="0" rIns="0" bIns="0" rtlCol="0">
                                <a:noAutofit/>
                              </wps:bodyPr>
                            </wps:wsp>
                          </wpg:wgp>
                        </a:graphicData>
                      </a:graphic>
                    </wp:anchor>
                  </w:drawing>
                </mc:Choice>
                <mc:Fallback>
                  <w:pict>
                    <v:group w14:anchorId="7831C00A" id="Group 179473" o:spid="_x0000_s1407" style="position:absolute;left:0;text-align:left;margin-left:422.75pt;margin-top:-.1pt;width:125.85pt;height:59.6pt;z-index:251667456;mso-position-horizontal-relative:text;mso-position-vertical-relative:text" coordsize="15985,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">
                      <v:rect id="Rectangle 2899" o:spid="_x0000_s1408" style="position:absolute;left:2523;top:209;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14:paraId="0D9D8AF7" w14:textId="77777777" w:rsidR="00804622" w:rsidRDefault="00000000">
                              <w:r>
                                <w:rPr>
                                  <w:color w:val="292828"/>
                                  <w:w w:val="113"/>
                                  <w:sz w:val="13"/>
                                </w:rPr>
                                <w:t>00228</w:t>
                              </w:r>
                            </w:p>
                          </w:txbxContent>
                        </v:textbox>
                      </v:rect>
                      <v:rect id="Rectangle 2904" o:spid="_x0000_s1409" style="position:absolute;left:2523;top:1733;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inset="0,0,0,0">
                          <w:txbxContent>
                            <w:p w14:paraId="564890BD" w14:textId="77777777" w:rsidR="00804622" w:rsidRDefault="00000000">
                              <w:r>
                                <w:rPr>
                                  <w:color w:val="292828"/>
                                  <w:w w:val="113"/>
                                  <w:sz w:val="13"/>
                                </w:rPr>
                                <w:t>00229</w:t>
                              </w:r>
                            </w:p>
                          </w:txbxContent>
                        </v:textbox>
                      </v:rect>
                      <v:shape id="Shape 267730" o:spid="_x0000_s1410" style="position:absolute;left:4975;width:11010;height:4572;visibility:visible;mso-wrap-style:square;v-text-anchor:top" coordsize="1100963,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" path="m,l1100963,r,457200l,457200,,e" fillcolor="#fffffe" strokecolor="#f7a127" strokeweight=".25pt">
                        <v:stroke miterlimit="1" joinstyle="miter"/>
                        <v:path arrowok="t" textboxrect="0,0,1100963,457200"/>
                      </v:shape>
                      <v:shape id="Shape 3043" o:spid="_x0000_s1411" style="position:absolute;left:2559;top:1539;width:13384;height:0;visibility:visible;mso-wrap-style:square;v-text-anchor:top" coordsize="1338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" path="m,l1338478,e" filled="f" strokecolor="#f7a127" strokeweight=".25pt">
                        <v:stroke miterlimit="1" joinstyle="miter"/>
                        <v:path arrowok="t" textboxrect="0,0,1338478,0"/>
                      </v:shape>
                      <v:shape id="Shape 3044" o:spid="_x0000_s1412" style="position:absolute;left:2559;top:3053;width:13384;height:0;visibility:visible;mso-wrap-style:square;v-text-anchor:top" coordsize="1338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" path="m,l1338478,e" filled="f" strokecolor="#f7a127" strokeweight=".25pt">
                        <v:stroke miterlimit="1" joinstyle="miter"/>
                        <v:path arrowok="t" textboxrect="0,0,1338478,0"/>
                      </v:shape>
                      <v:shape id="Shape 3045" o:spid="_x0000_s1413" style="position:absolute;left:2544;width:2406;height:4572;visibility:visible;mso-wrap-style:square;v-text-anchor:top" coordsize="24060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" path="m,457200r240602,l240602,,,,,457200xe" filled="f" strokecolor="#f7a127" strokeweight=".25pt">
                        <v:stroke miterlimit="1" joinstyle="miter"/>
                        <v:path arrowok="t" textboxrect="0,0,240602,457200"/>
                      </v:shape>
                      <v:shape id="Shape 267731" o:spid="_x0000_s1414" style="position:absolute;left:2544;top:4603;width:10698;height:2964;visibility:visible;mso-wrap-style:square;v-text-anchor:top" coordsize="1069848,2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" path="m,l1069848,r,296329l,296329,,e" fillcolor="#fffffe" strokecolor="#f7a127" strokeweight=".25pt">
                        <v:stroke miterlimit="1" joinstyle="miter"/>
                        <v:path arrowok="t" textboxrect="0,0,1069848,296329"/>
                      </v:shape>
                      <v:shape id="Shape 3047" o:spid="_x0000_s1415" style="position:absolute;top:4603;width:2528;height:2964;visibility:visible;mso-wrap-style:square;v-text-anchor:top" coordsize="252857,2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" path="m,296329r252857,l252857,,,,,296329xe" filled="f" strokecolor="#f7a127" strokeweight=".25pt">
                        <v:stroke miterlimit="1" joinstyle="miter"/>
                        <v:path arrowok="t" textboxrect="0,0,252857,296329"/>
                      </v:shape>
                      <v:shape id="Shape 3048" o:spid="_x0000_s1416" style="position:absolute;left:57;top:6043;width:13140;height:0;visibility:visible;mso-wrap-style:square;v-text-anchor:top" coordsize="1313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" path="m,l1313993,e" filled="f" strokecolor="#f7a127" strokeweight=".25pt">
                        <v:stroke miterlimit="1" joinstyle="miter"/>
                        <v:path arrowok="t" textboxrect="0,0,1313993,0"/>
                      </v:shape>
                      <v:rect id="Rectangle 3060" o:spid="_x0000_s1417" style="position:absolute;left:11334;top:437;width:5916;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mBxAAAAN0AAAAPAAAAZHJzL2Rvd25yZXYueG1sRE9Na8JA&#10;EL0X/A/LCL3VTVuQ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OXFyYHEAAAA3QAAAA8A&#10;AAAAAAAAAAAAAAAABwIAAGRycy9kb3ducmV2LnhtbFBLBQYAAAAAAwADALcAAAD4AgAAAAA=&#10;" filled="f" stroked="f">
                        <v:textbox inset="0,0,0,0">
                          <w:txbxContent>
                            <w:p w14:paraId="596FAEF1" w14:textId="77777777" w:rsidR="00804622" w:rsidRDefault="00000000">
                              <w:r>
                                <w:rPr>
                                  <w:w w:val="110"/>
                                  <w:sz w:val="18"/>
                                </w:rPr>
                                <w:t>9.950,24</w:t>
                              </w:r>
                            </w:p>
                          </w:txbxContent>
                        </v:textbox>
                      </v:rect>
                      <w10:wrap type="square"/>
                    </v:group>
                  </w:pict>
                </mc:Fallback>
              </mc:AlternateContent>
            </w:r>
            <w:r>
              <w:rPr>
                <w:b/>
                <w:color w:val="292828"/>
                <w:sz w:val="16"/>
              </w:rPr>
              <w:t>PASIVO CORRIENTE</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Pasivos vinculados con activos no corrientes mantenidos para la venta</w:t>
            </w:r>
            <w:r>
              <w:rPr>
                <w:color w:val="292828"/>
                <w:sz w:val="16"/>
              </w:rPr>
              <w:t xml:space="preserve"> (N, A</w:t>
            </w:r>
            <w:proofErr w:type="gramStart"/>
            <w:r>
              <w:rPr>
                <w:color w:val="292828"/>
                <w:sz w:val="16"/>
              </w:rPr>
              <w:t>)  .............................................................</w:t>
            </w:r>
            <w:proofErr w:type="gramEnd"/>
            <w:r>
              <w:rPr>
                <w:color w:val="292828"/>
                <w:sz w:val="16"/>
              </w:rPr>
              <w:t xml:space="preserve"> </w:t>
            </w:r>
          </w:p>
          <w:p w14:paraId="1B33C26A" w14:textId="77777777" w:rsidR="00804622" w:rsidRDefault="00000000">
            <w:pPr>
              <w:spacing w:after="31"/>
            </w:pPr>
            <w:r>
              <w:rPr>
                <w:b/>
                <w:color w:val="292828"/>
                <w:sz w:val="16"/>
              </w:rPr>
              <w:t>Provisiones a corto plazo</w:t>
            </w:r>
            <w:r>
              <w:rPr>
                <w:color w:val="292828"/>
                <w:sz w:val="16"/>
              </w:rPr>
              <w:t xml:space="preserve"> (N, A, P</w:t>
            </w:r>
            <w:proofErr w:type="gramStart"/>
            <w:r>
              <w:rPr>
                <w:color w:val="292828"/>
                <w:sz w:val="16"/>
              </w:rPr>
              <w:t>)  ...................................................................................................................................</w:t>
            </w:r>
            <w:proofErr w:type="gramEnd"/>
            <w:r>
              <w:rPr>
                <w:color w:val="292828"/>
                <w:sz w:val="16"/>
              </w:rPr>
              <w:t xml:space="preserve"> </w:t>
            </w:r>
            <w:r>
              <w:rPr>
                <w:color w:val="292828"/>
                <w:sz w:val="13"/>
              </w:rPr>
              <w:t>00230</w:t>
            </w:r>
          </w:p>
          <w:p w14:paraId="2BB62544" w14:textId="77777777" w:rsidR="00804622" w:rsidRDefault="00000000">
            <w:pPr>
              <w:spacing w:after="31"/>
            </w:pPr>
            <w:r>
              <w:rPr>
                <w:color w:val="292828"/>
                <w:sz w:val="16"/>
              </w:rPr>
              <w:t xml:space="preserve">Provisiones por derechos de emisión de gases de efecto invernadero (N) ....................................................................... </w:t>
            </w:r>
            <w:r>
              <w:rPr>
                <w:color w:val="292828"/>
                <w:sz w:val="13"/>
              </w:rPr>
              <w:t>00703</w:t>
            </w:r>
          </w:p>
          <w:p w14:paraId="05C0637E" w14:textId="77777777" w:rsidR="00804622" w:rsidRDefault="00000000">
            <w:pPr>
              <w:spacing w:after="272"/>
            </w:pPr>
            <w:r>
              <w:rPr>
                <w:color w:val="292828"/>
                <w:sz w:val="16"/>
              </w:rPr>
              <w:t xml:space="preserve">Otras provisiones (N) .................................................................................................................................................. </w:t>
            </w:r>
            <w:r>
              <w:rPr>
                <w:color w:val="292828"/>
                <w:sz w:val="13"/>
              </w:rPr>
              <w:t>00704</w:t>
            </w:r>
          </w:p>
          <w:tbl>
            <w:tblPr>
              <w:tblStyle w:val="TableGrid"/>
              <w:tblpPr w:vertAnchor="text" w:tblpX="8455" w:tblpY="-17"/>
              <w:tblOverlap w:val="never"/>
              <w:tblW w:w="2505" w:type="dxa"/>
              <w:tblInd w:w="0" w:type="dxa"/>
              <w:tblCellMar>
                <w:top w:w="45" w:type="dxa"/>
                <w:left w:w="18" w:type="dxa"/>
                <w:bottom w:w="0" w:type="dxa"/>
                <w:right w:w="6" w:type="dxa"/>
              </w:tblCellMar>
              <w:tblLook w:val="04A0" w:firstRow="1" w:lastRow="0" w:firstColumn="1" w:lastColumn="0" w:noHBand="0" w:noVBand="1"/>
            </w:tblPr>
            <w:tblGrid>
              <w:gridCol w:w="399"/>
              <w:gridCol w:w="385"/>
              <w:gridCol w:w="1307"/>
              <w:gridCol w:w="414"/>
            </w:tblGrid>
            <w:tr w:rsidR="00804622" w14:paraId="0854AC3B" w14:textId="77777777">
              <w:trPr>
                <w:trHeight w:val="236"/>
              </w:trPr>
              <w:tc>
                <w:tcPr>
                  <w:tcW w:w="784" w:type="dxa"/>
                  <w:gridSpan w:val="2"/>
                  <w:tcBorders>
                    <w:top w:val="nil"/>
                    <w:left w:val="nil"/>
                    <w:bottom w:val="single" w:sz="4" w:space="0" w:color="F7A127"/>
                    <w:right w:val="single" w:sz="2" w:space="0" w:color="F7A127"/>
                  </w:tcBorders>
                </w:tcPr>
                <w:p w14:paraId="40B59EAF" w14:textId="77777777" w:rsidR="00804622" w:rsidRDefault="00000000">
                  <w:pPr>
                    <w:spacing w:after="0"/>
                    <w:ind w:right="5"/>
                    <w:jc w:val="right"/>
                  </w:pPr>
                  <w:r>
                    <w:rPr>
                      <w:color w:val="292828"/>
                      <w:sz w:val="16"/>
                    </w:rPr>
                    <w:t xml:space="preserve"> </w:t>
                  </w:r>
                  <w:r>
                    <w:rPr>
                      <w:color w:val="292828"/>
                      <w:sz w:val="13"/>
                      <w:bdr w:val="single" w:sz="4" w:space="0" w:color="F7A127"/>
                    </w:rPr>
                    <w:t>00231</w:t>
                  </w:r>
                </w:p>
              </w:tc>
              <w:tc>
                <w:tcPr>
                  <w:tcW w:w="1721" w:type="dxa"/>
                  <w:gridSpan w:val="2"/>
                  <w:tcBorders>
                    <w:top w:val="single" w:sz="2" w:space="0" w:color="F7A127"/>
                    <w:left w:val="single" w:sz="2" w:space="0" w:color="F7A127"/>
                    <w:bottom w:val="single" w:sz="4" w:space="0" w:color="F7A127"/>
                    <w:right w:val="single" w:sz="2" w:space="0" w:color="F7A127"/>
                  </w:tcBorders>
                  <w:shd w:val="clear" w:color="auto" w:fill="FFFFFE"/>
                </w:tcPr>
                <w:p w14:paraId="1295651C" w14:textId="77777777" w:rsidR="00804622" w:rsidRDefault="00804622"/>
              </w:tc>
            </w:tr>
            <w:tr w:rsidR="00804622" w14:paraId="22B2607E" w14:textId="77777777">
              <w:trPr>
                <w:trHeight w:val="235"/>
              </w:trPr>
              <w:tc>
                <w:tcPr>
                  <w:tcW w:w="399" w:type="dxa"/>
                  <w:tcBorders>
                    <w:top w:val="single" w:sz="4" w:space="0" w:color="F7A127"/>
                    <w:left w:val="single" w:sz="2" w:space="0" w:color="F7A127"/>
                    <w:bottom w:val="single" w:sz="2" w:space="0" w:color="F7A127"/>
                    <w:right w:val="single" w:sz="4" w:space="0" w:color="F7A127"/>
                  </w:tcBorders>
                </w:tcPr>
                <w:p w14:paraId="33600ABB" w14:textId="77777777" w:rsidR="00804622" w:rsidRDefault="00000000">
                  <w:pPr>
                    <w:spacing w:after="0"/>
                    <w:jc w:val="both"/>
                  </w:pPr>
                  <w:r>
                    <w:rPr>
                      <w:color w:val="292828"/>
                      <w:sz w:val="13"/>
                    </w:rPr>
                    <w:t>00232</w:t>
                  </w:r>
                </w:p>
              </w:tc>
              <w:tc>
                <w:tcPr>
                  <w:tcW w:w="1692" w:type="dxa"/>
                  <w:gridSpan w:val="2"/>
                  <w:tcBorders>
                    <w:top w:val="single" w:sz="4" w:space="0" w:color="F7A127"/>
                    <w:left w:val="single" w:sz="4" w:space="0" w:color="F7A127"/>
                    <w:bottom w:val="single" w:sz="2" w:space="0" w:color="F7A127"/>
                    <w:right w:val="single" w:sz="2" w:space="0" w:color="F7A127"/>
                  </w:tcBorders>
                  <w:shd w:val="clear" w:color="auto" w:fill="FFFFFE"/>
                </w:tcPr>
                <w:p w14:paraId="068883B9" w14:textId="77777777" w:rsidR="00804622" w:rsidRDefault="00804622"/>
              </w:tc>
              <w:tc>
                <w:tcPr>
                  <w:tcW w:w="414" w:type="dxa"/>
                  <w:vMerge w:val="restart"/>
                  <w:tcBorders>
                    <w:top w:val="single" w:sz="4" w:space="0" w:color="F7A127"/>
                    <w:left w:val="single" w:sz="2" w:space="0" w:color="F7A127"/>
                    <w:bottom w:val="nil"/>
                    <w:right w:val="nil"/>
                  </w:tcBorders>
                </w:tcPr>
                <w:p w14:paraId="3E32173D" w14:textId="77777777" w:rsidR="00804622" w:rsidRDefault="00804622"/>
              </w:tc>
            </w:tr>
            <w:tr w:rsidR="00804622" w14:paraId="6C921898" w14:textId="77777777">
              <w:trPr>
                <w:trHeight w:val="245"/>
              </w:trPr>
              <w:tc>
                <w:tcPr>
                  <w:tcW w:w="399" w:type="dxa"/>
                  <w:tcBorders>
                    <w:top w:val="single" w:sz="2" w:space="0" w:color="F7A127"/>
                    <w:left w:val="single" w:sz="2" w:space="0" w:color="F7A127"/>
                    <w:bottom w:val="single" w:sz="2" w:space="0" w:color="F7A127"/>
                    <w:right w:val="single" w:sz="4" w:space="0" w:color="F7A127"/>
                  </w:tcBorders>
                </w:tcPr>
                <w:p w14:paraId="302C99BE" w14:textId="77777777" w:rsidR="00804622" w:rsidRDefault="00000000">
                  <w:pPr>
                    <w:spacing w:after="0"/>
                    <w:jc w:val="both"/>
                  </w:pPr>
                  <w:r>
                    <w:rPr>
                      <w:color w:val="292828"/>
                      <w:sz w:val="13"/>
                    </w:rPr>
                    <w:t>00233</w:t>
                  </w:r>
                </w:p>
              </w:tc>
              <w:tc>
                <w:tcPr>
                  <w:tcW w:w="1692" w:type="dxa"/>
                  <w:gridSpan w:val="2"/>
                  <w:tcBorders>
                    <w:top w:val="single" w:sz="2" w:space="0" w:color="F7A127"/>
                    <w:left w:val="single" w:sz="4" w:space="0" w:color="F7A127"/>
                    <w:bottom w:val="single" w:sz="2" w:space="0" w:color="F7A127"/>
                    <w:right w:val="single" w:sz="2" w:space="0" w:color="F7A127"/>
                  </w:tcBorders>
                  <w:shd w:val="clear" w:color="auto" w:fill="FFFFFE"/>
                </w:tcPr>
                <w:p w14:paraId="3A12CAF1" w14:textId="77777777" w:rsidR="00804622" w:rsidRDefault="00804622"/>
              </w:tc>
              <w:tc>
                <w:tcPr>
                  <w:tcW w:w="0" w:type="auto"/>
                  <w:vMerge/>
                  <w:tcBorders>
                    <w:top w:val="nil"/>
                    <w:left w:val="single" w:sz="2" w:space="0" w:color="F7A127"/>
                    <w:bottom w:val="nil"/>
                    <w:right w:val="nil"/>
                  </w:tcBorders>
                </w:tcPr>
                <w:p w14:paraId="7E004CE0" w14:textId="77777777" w:rsidR="00804622" w:rsidRDefault="00804622"/>
              </w:tc>
            </w:tr>
            <w:tr w:rsidR="00804622" w14:paraId="22293B4E" w14:textId="77777777">
              <w:trPr>
                <w:trHeight w:val="240"/>
              </w:trPr>
              <w:tc>
                <w:tcPr>
                  <w:tcW w:w="399" w:type="dxa"/>
                  <w:tcBorders>
                    <w:top w:val="single" w:sz="2" w:space="0" w:color="F7A127"/>
                    <w:left w:val="single" w:sz="2" w:space="0" w:color="F7A127"/>
                    <w:bottom w:val="single" w:sz="2" w:space="0" w:color="F7A127"/>
                    <w:right w:val="single" w:sz="4" w:space="0" w:color="F7A127"/>
                  </w:tcBorders>
                </w:tcPr>
                <w:p w14:paraId="3BC67CB9" w14:textId="77777777" w:rsidR="00804622" w:rsidRDefault="00000000">
                  <w:pPr>
                    <w:spacing w:after="0"/>
                    <w:jc w:val="both"/>
                  </w:pPr>
                  <w:r>
                    <w:rPr>
                      <w:color w:val="292828"/>
                      <w:sz w:val="13"/>
                    </w:rPr>
                    <w:t>00234</w:t>
                  </w:r>
                </w:p>
              </w:tc>
              <w:tc>
                <w:tcPr>
                  <w:tcW w:w="1692" w:type="dxa"/>
                  <w:gridSpan w:val="2"/>
                  <w:tcBorders>
                    <w:top w:val="single" w:sz="2" w:space="0" w:color="F7A127"/>
                    <w:left w:val="single" w:sz="4" w:space="0" w:color="F7A127"/>
                    <w:bottom w:val="single" w:sz="2" w:space="0" w:color="F7A127"/>
                    <w:right w:val="single" w:sz="2" w:space="0" w:color="F7A127"/>
                  </w:tcBorders>
                  <w:shd w:val="clear" w:color="auto" w:fill="FFFFFE"/>
                </w:tcPr>
                <w:p w14:paraId="48ABA8A3" w14:textId="77777777" w:rsidR="00804622" w:rsidRDefault="00804622"/>
              </w:tc>
              <w:tc>
                <w:tcPr>
                  <w:tcW w:w="0" w:type="auto"/>
                  <w:vMerge/>
                  <w:tcBorders>
                    <w:top w:val="nil"/>
                    <w:left w:val="single" w:sz="2" w:space="0" w:color="F7A127"/>
                    <w:bottom w:val="nil"/>
                    <w:right w:val="nil"/>
                  </w:tcBorders>
                </w:tcPr>
                <w:p w14:paraId="7C715079" w14:textId="77777777" w:rsidR="00804622" w:rsidRDefault="00804622"/>
              </w:tc>
            </w:tr>
            <w:tr w:rsidR="00804622" w14:paraId="74B7B463" w14:textId="77777777">
              <w:trPr>
                <w:trHeight w:val="235"/>
              </w:trPr>
              <w:tc>
                <w:tcPr>
                  <w:tcW w:w="399" w:type="dxa"/>
                  <w:tcBorders>
                    <w:top w:val="single" w:sz="2" w:space="0" w:color="F7A127"/>
                    <w:left w:val="single" w:sz="2" w:space="0" w:color="F7A127"/>
                    <w:bottom w:val="single" w:sz="2" w:space="0" w:color="F7A127"/>
                    <w:right w:val="single" w:sz="4" w:space="0" w:color="F7A127"/>
                  </w:tcBorders>
                </w:tcPr>
                <w:p w14:paraId="22D4D0DE" w14:textId="77777777" w:rsidR="00804622" w:rsidRDefault="00000000">
                  <w:pPr>
                    <w:spacing w:after="0"/>
                    <w:jc w:val="both"/>
                  </w:pPr>
                  <w:r>
                    <w:rPr>
                      <w:color w:val="292828"/>
                      <w:sz w:val="13"/>
                    </w:rPr>
                    <w:t>00235</w:t>
                  </w:r>
                </w:p>
              </w:tc>
              <w:tc>
                <w:tcPr>
                  <w:tcW w:w="1692" w:type="dxa"/>
                  <w:gridSpan w:val="2"/>
                  <w:tcBorders>
                    <w:top w:val="single" w:sz="2" w:space="0" w:color="F7A127"/>
                    <w:left w:val="single" w:sz="4" w:space="0" w:color="F7A127"/>
                    <w:bottom w:val="single" w:sz="2" w:space="0" w:color="F7A127"/>
                    <w:right w:val="single" w:sz="2" w:space="0" w:color="F7A127"/>
                  </w:tcBorders>
                  <w:shd w:val="clear" w:color="auto" w:fill="FFFFFE"/>
                </w:tcPr>
                <w:p w14:paraId="595D8A98" w14:textId="77777777" w:rsidR="00804622" w:rsidRDefault="00804622"/>
              </w:tc>
              <w:tc>
                <w:tcPr>
                  <w:tcW w:w="0" w:type="auto"/>
                  <w:vMerge/>
                  <w:tcBorders>
                    <w:top w:val="nil"/>
                    <w:left w:val="single" w:sz="2" w:space="0" w:color="F7A127"/>
                    <w:bottom w:val="nil"/>
                    <w:right w:val="nil"/>
                  </w:tcBorders>
                </w:tcPr>
                <w:p w14:paraId="749AE107" w14:textId="77777777" w:rsidR="00804622" w:rsidRDefault="00804622"/>
              </w:tc>
            </w:tr>
            <w:tr w:rsidR="00804622" w14:paraId="6FBB22C3" w14:textId="77777777">
              <w:trPr>
                <w:trHeight w:val="245"/>
              </w:trPr>
              <w:tc>
                <w:tcPr>
                  <w:tcW w:w="399" w:type="dxa"/>
                  <w:tcBorders>
                    <w:top w:val="single" w:sz="2" w:space="0" w:color="F7A127"/>
                    <w:left w:val="single" w:sz="2" w:space="0" w:color="F7A127"/>
                    <w:bottom w:val="single" w:sz="2" w:space="0" w:color="F7A127"/>
                    <w:right w:val="single" w:sz="4" w:space="0" w:color="F7A127"/>
                  </w:tcBorders>
                </w:tcPr>
                <w:p w14:paraId="46903B11" w14:textId="77777777" w:rsidR="00804622" w:rsidRDefault="00000000">
                  <w:pPr>
                    <w:spacing w:after="0"/>
                    <w:jc w:val="both"/>
                  </w:pPr>
                  <w:r>
                    <w:rPr>
                      <w:color w:val="292828"/>
                      <w:sz w:val="13"/>
                    </w:rPr>
                    <w:t>00236</w:t>
                  </w:r>
                </w:p>
              </w:tc>
              <w:tc>
                <w:tcPr>
                  <w:tcW w:w="1692" w:type="dxa"/>
                  <w:gridSpan w:val="2"/>
                  <w:tcBorders>
                    <w:top w:val="single" w:sz="2" w:space="0" w:color="F7A127"/>
                    <w:left w:val="single" w:sz="4" w:space="0" w:color="F7A127"/>
                    <w:bottom w:val="single" w:sz="2" w:space="0" w:color="F7A127"/>
                    <w:right w:val="single" w:sz="2" w:space="0" w:color="F7A127"/>
                  </w:tcBorders>
                  <w:shd w:val="clear" w:color="auto" w:fill="FFFFFE"/>
                </w:tcPr>
                <w:p w14:paraId="2636D3D1" w14:textId="77777777" w:rsidR="00804622" w:rsidRDefault="00804622"/>
              </w:tc>
              <w:tc>
                <w:tcPr>
                  <w:tcW w:w="0" w:type="auto"/>
                  <w:vMerge/>
                  <w:tcBorders>
                    <w:top w:val="nil"/>
                    <w:left w:val="single" w:sz="2" w:space="0" w:color="F7A127"/>
                    <w:bottom w:val="nil"/>
                    <w:right w:val="nil"/>
                  </w:tcBorders>
                </w:tcPr>
                <w:p w14:paraId="2068CE32" w14:textId="77777777" w:rsidR="00804622" w:rsidRDefault="00804622"/>
              </w:tc>
            </w:tr>
            <w:tr w:rsidR="00804622" w14:paraId="1E0BF31D" w14:textId="77777777">
              <w:trPr>
                <w:trHeight w:val="236"/>
              </w:trPr>
              <w:tc>
                <w:tcPr>
                  <w:tcW w:w="399" w:type="dxa"/>
                  <w:tcBorders>
                    <w:top w:val="single" w:sz="2" w:space="0" w:color="F7A127"/>
                    <w:left w:val="single" w:sz="2" w:space="0" w:color="F7A127"/>
                    <w:bottom w:val="single" w:sz="3" w:space="0" w:color="F7A127"/>
                    <w:right w:val="single" w:sz="4" w:space="0" w:color="F7A127"/>
                  </w:tcBorders>
                </w:tcPr>
                <w:p w14:paraId="7931816E" w14:textId="77777777" w:rsidR="00804622" w:rsidRDefault="00000000">
                  <w:pPr>
                    <w:spacing w:after="0"/>
                    <w:jc w:val="both"/>
                  </w:pPr>
                  <w:r>
                    <w:rPr>
                      <w:color w:val="292828"/>
                      <w:sz w:val="13"/>
                    </w:rPr>
                    <w:t>00237</w:t>
                  </w:r>
                </w:p>
              </w:tc>
              <w:tc>
                <w:tcPr>
                  <w:tcW w:w="1692" w:type="dxa"/>
                  <w:gridSpan w:val="2"/>
                  <w:tcBorders>
                    <w:top w:val="single" w:sz="2" w:space="0" w:color="F7A127"/>
                    <w:left w:val="single" w:sz="4" w:space="0" w:color="F7A127"/>
                    <w:bottom w:val="single" w:sz="3" w:space="0" w:color="F7A127"/>
                    <w:right w:val="single" w:sz="2" w:space="0" w:color="F7A127"/>
                  </w:tcBorders>
                  <w:shd w:val="clear" w:color="auto" w:fill="FFFFFE"/>
                </w:tcPr>
                <w:p w14:paraId="7B3F5D0E" w14:textId="77777777" w:rsidR="00804622" w:rsidRDefault="00804622"/>
              </w:tc>
              <w:tc>
                <w:tcPr>
                  <w:tcW w:w="0" w:type="auto"/>
                  <w:vMerge/>
                  <w:tcBorders>
                    <w:top w:val="nil"/>
                    <w:left w:val="single" w:sz="2" w:space="0" w:color="F7A127"/>
                    <w:bottom w:val="nil"/>
                    <w:right w:val="nil"/>
                  </w:tcBorders>
                </w:tcPr>
                <w:p w14:paraId="48E1EB48" w14:textId="77777777" w:rsidR="00804622" w:rsidRDefault="00804622"/>
              </w:tc>
            </w:tr>
          </w:tbl>
          <w:p w14:paraId="4B7A5DBA" w14:textId="77777777" w:rsidR="00804622" w:rsidRDefault="00000000">
            <w:pPr>
              <w:spacing w:after="29"/>
            </w:pPr>
            <w:r>
              <w:rPr>
                <w:b/>
                <w:color w:val="292828"/>
                <w:sz w:val="16"/>
              </w:rPr>
              <w:t>Deudas a corto plazo</w:t>
            </w:r>
            <w:r>
              <w:rPr>
                <w:color w:val="292828"/>
                <w:sz w:val="16"/>
              </w:rPr>
              <w:t xml:space="preserve"> (N, A, P</w:t>
            </w:r>
            <w:proofErr w:type="gramStart"/>
            <w:r>
              <w:rPr>
                <w:color w:val="292828"/>
                <w:sz w:val="16"/>
              </w:rPr>
              <w:t>)  .........................................................................................................................................</w:t>
            </w:r>
            <w:proofErr w:type="gramEnd"/>
          </w:p>
          <w:p w14:paraId="306A7945" w14:textId="77777777" w:rsidR="00804622" w:rsidRDefault="00000000">
            <w:pPr>
              <w:spacing w:after="0" w:line="295" w:lineRule="auto"/>
              <w:ind w:right="13"/>
            </w:pPr>
            <w:r>
              <w:rPr>
                <w:color w:val="292828"/>
                <w:sz w:val="16"/>
              </w:rPr>
              <w:t xml:space="preserve">Obligaciones y otros valores negociables (N) ................................................................................................................ Deudas con entidades de crédito (N, A, P) .................................................................................................................... Acreedores por arrendamiento financiero (N, A, P) ........................................................................................................ Derivados (N) ............................................................................................................................................................. Otros pasivos financieros (N) ....................................................................................................................................... </w:t>
            </w:r>
          </w:p>
          <w:p w14:paraId="7FBB1797" w14:textId="77777777" w:rsidR="00804622" w:rsidRDefault="00000000">
            <w:pPr>
              <w:spacing w:after="271"/>
              <w:ind w:right="13"/>
            </w:pPr>
            <w:r>
              <w:rPr>
                <w:color w:val="292828"/>
                <w:sz w:val="16"/>
              </w:rPr>
              <w:t xml:space="preserve">Otras deudas a corto plazo (A, P) ................................................................................................................................ </w:t>
            </w:r>
          </w:p>
          <w:tbl>
            <w:tblPr>
              <w:tblStyle w:val="TableGrid"/>
              <w:tblpPr w:vertAnchor="text" w:tblpX="8458" w:tblpY="-21"/>
              <w:tblOverlap w:val="never"/>
              <w:tblW w:w="2502" w:type="dxa"/>
              <w:tblInd w:w="0" w:type="dxa"/>
              <w:tblCellMar>
                <w:top w:w="23" w:type="dxa"/>
                <w:left w:w="0" w:type="dxa"/>
                <w:bottom w:w="0" w:type="dxa"/>
                <w:right w:w="6" w:type="dxa"/>
              </w:tblCellMar>
              <w:tblLook w:val="04A0" w:firstRow="1" w:lastRow="0" w:firstColumn="1" w:lastColumn="0" w:noHBand="0" w:noVBand="1"/>
            </w:tblPr>
            <w:tblGrid>
              <w:gridCol w:w="395"/>
              <w:gridCol w:w="384"/>
              <w:gridCol w:w="1307"/>
              <w:gridCol w:w="416"/>
            </w:tblGrid>
            <w:tr w:rsidR="00804622" w14:paraId="3824D1DC" w14:textId="77777777">
              <w:trPr>
                <w:trHeight w:val="236"/>
              </w:trPr>
              <w:tc>
                <w:tcPr>
                  <w:tcW w:w="395" w:type="dxa"/>
                  <w:vMerge w:val="restart"/>
                  <w:tcBorders>
                    <w:top w:val="nil"/>
                    <w:left w:val="nil"/>
                    <w:bottom w:val="single" w:sz="4" w:space="0" w:color="F7A127"/>
                    <w:right w:val="single" w:sz="4" w:space="0" w:color="F7A127"/>
                  </w:tcBorders>
                </w:tcPr>
                <w:p w14:paraId="4784FFA7" w14:textId="77777777" w:rsidR="00804622" w:rsidRDefault="00000000">
                  <w:pPr>
                    <w:spacing w:after="29"/>
                    <w:ind w:right="1"/>
                    <w:jc w:val="right"/>
                  </w:pPr>
                  <w:r>
                    <w:rPr>
                      <w:color w:val="292828"/>
                      <w:sz w:val="16"/>
                    </w:rPr>
                    <w:t xml:space="preserve"> </w:t>
                  </w:r>
                </w:p>
                <w:p w14:paraId="545096FD" w14:textId="77777777" w:rsidR="00804622" w:rsidRDefault="00000000">
                  <w:pPr>
                    <w:spacing w:after="0"/>
                    <w:ind w:right="1"/>
                    <w:jc w:val="right"/>
                  </w:pPr>
                  <w:r>
                    <w:rPr>
                      <w:color w:val="292828"/>
                      <w:sz w:val="16"/>
                    </w:rPr>
                    <w:t xml:space="preserve"> </w:t>
                  </w:r>
                </w:p>
              </w:tc>
              <w:tc>
                <w:tcPr>
                  <w:tcW w:w="384" w:type="dxa"/>
                  <w:tcBorders>
                    <w:top w:val="single" w:sz="3" w:space="0" w:color="F7A127"/>
                    <w:left w:val="single" w:sz="4" w:space="0" w:color="F7A127"/>
                    <w:bottom w:val="single" w:sz="2" w:space="0" w:color="F7A127"/>
                    <w:right w:val="single" w:sz="3" w:space="0" w:color="F7A127"/>
                  </w:tcBorders>
                </w:tcPr>
                <w:p w14:paraId="32BD4246" w14:textId="77777777" w:rsidR="00804622" w:rsidRDefault="00000000">
                  <w:pPr>
                    <w:spacing w:after="0"/>
                    <w:jc w:val="both"/>
                  </w:pPr>
                  <w:r>
                    <w:rPr>
                      <w:color w:val="292828"/>
                      <w:sz w:val="13"/>
                    </w:rPr>
                    <w:t>00238</w:t>
                  </w:r>
                </w:p>
              </w:tc>
              <w:tc>
                <w:tcPr>
                  <w:tcW w:w="1722" w:type="dxa"/>
                  <w:gridSpan w:val="2"/>
                  <w:tcBorders>
                    <w:top w:val="single" w:sz="3" w:space="0" w:color="F7A127"/>
                    <w:left w:val="single" w:sz="3" w:space="0" w:color="F7A127"/>
                    <w:bottom w:val="single" w:sz="2" w:space="0" w:color="F7A127"/>
                    <w:right w:val="single" w:sz="2" w:space="0" w:color="F7A127"/>
                  </w:tcBorders>
                  <w:shd w:val="clear" w:color="auto" w:fill="FFFFFE"/>
                </w:tcPr>
                <w:p w14:paraId="21A45385" w14:textId="77777777" w:rsidR="00804622" w:rsidRDefault="00804622"/>
              </w:tc>
            </w:tr>
            <w:tr w:rsidR="00804622" w14:paraId="6C1174E4" w14:textId="77777777">
              <w:trPr>
                <w:trHeight w:val="243"/>
              </w:trPr>
              <w:tc>
                <w:tcPr>
                  <w:tcW w:w="0" w:type="auto"/>
                  <w:vMerge/>
                  <w:tcBorders>
                    <w:top w:val="nil"/>
                    <w:left w:val="nil"/>
                    <w:bottom w:val="single" w:sz="4" w:space="0" w:color="F7A127"/>
                    <w:right w:val="single" w:sz="4" w:space="0" w:color="F7A127"/>
                  </w:tcBorders>
                </w:tcPr>
                <w:p w14:paraId="7793B5C4" w14:textId="77777777" w:rsidR="00804622" w:rsidRDefault="00804622"/>
              </w:tc>
              <w:tc>
                <w:tcPr>
                  <w:tcW w:w="384" w:type="dxa"/>
                  <w:tcBorders>
                    <w:top w:val="single" w:sz="2" w:space="0" w:color="F7A127"/>
                    <w:left w:val="single" w:sz="4" w:space="0" w:color="F7A127"/>
                    <w:bottom w:val="single" w:sz="4" w:space="0" w:color="F7A127"/>
                    <w:right w:val="single" w:sz="3" w:space="0" w:color="F7A127"/>
                  </w:tcBorders>
                </w:tcPr>
                <w:p w14:paraId="78B12007" w14:textId="77777777" w:rsidR="00804622" w:rsidRDefault="00000000">
                  <w:pPr>
                    <w:spacing w:after="0"/>
                    <w:jc w:val="both"/>
                  </w:pPr>
                  <w:r>
                    <w:rPr>
                      <w:color w:val="292828"/>
                      <w:sz w:val="13"/>
                    </w:rPr>
                    <w:t>00239</w:t>
                  </w:r>
                </w:p>
              </w:tc>
              <w:tc>
                <w:tcPr>
                  <w:tcW w:w="1722" w:type="dxa"/>
                  <w:gridSpan w:val="2"/>
                  <w:tcBorders>
                    <w:top w:val="single" w:sz="2" w:space="0" w:color="F7A127"/>
                    <w:left w:val="single" w:sz="3" w:space="0" w:color="F7A127"/>
                    <w:bottom w:val="single" w:sz="4" w:space="0" w:color="F7A127"/>
                    <w:right w:val="single" w:sz="2" w:space="0" w:color="F7A127"/>
                  </w:tcBorders>
                  <w:shd w:val="clear" w:color="auto" w:fill="FFFFFE"/>
                </w:tcPr>
                <w:p w14:paraId="3E26A840" w14:textId="77777777" w:rsidR="00804622" w:rsidRDefault="00804622"/>
              </w:tc>
            </w:tr>
            <w:tr w:rsidR="00804622" w14:paraId="22110277" w14:textId="77777777">
              <w:trPr>
                <w:trHeight w:val="241"/>
              </w:trPr>
              <w:tc>
                <w:tcPr>
                  <w:tcW w:w="395" w:type="dxa"/>
                  <w:tcBorders>
                    <w:top w:val="single" w:sz="4" w:space="0" w:color="F7A127"/>
                    <w:left w:val="single" w:sz="2" w:space="0" w:color="F7A127"/>
                    <w:bottom w:val="single" w:sz="2" w:space="0" w:color="F7A127"/>
                    <w:right w:val="single" w:sz="4" w:space="0" w:color="F7A127"/>
                  </w:tcBorders>
                </w:tcPr>
                <w:p w14:paraId="74BE4044" w14:textId="77777777" w:rsidR="00804622" w:rsidRDefault="00000000">
                  <w:pPr>
                    <w:spacing w:after="0"/>
                    <w:ind w:left="15"/>
                    <w:jc w:val="both"/>
                  </w:pPr>
                  <w:r>
                    <w:rPr>
                      <w:color w:val="292828"/>
                      <w:sz w:val="13"/>
                    </w:rPr>
                    <w:t>00240</w:t>
                  </w:r>
                </w:p>
              </w:tc>
              <w:tc>
                <w:tcPr>
                  <w:tcW w:w="1691" w:type="dxa"/>
                  <w:gridSpan w:val="2"/>
                  <w:tcBorders>
                    <w:top w:val="single" w:sz="4" w:space="0" w:color="F7A127"/>
                    <w:left w:val="single" w:sz="4" w:space="0" w:color="F7A127"/>
                    <w:bottom w:val="single" w:sz="2" w:space="0" w:color="F7A127"/>
                    <w:right w:val="single" w:sz="2" w:space="0" w:color="F7A127"/>
                  </w:tcBorders>
                  <w:shd w:val="clear" w:color="auto" w:fill="FFFFFE"/>
                </w:tcPr>
                <w:p w14:paraId="41B47135" w14:textId="77777777" w:rsidR="00804622" w:rsidRDefault="00804622"/>
              </w:tc>
              <w:tc>
                <w:tcPr>
                  <w:tcW w:w="416" w:type="dxa"/>
                  <w:vMerge w:val="restart"/>
                  <w:tcBorders>
                    <w:top w:val="single" w:sz="4" w:space="0" w:color="F7A127"/>
                    <w:left w:val="single" w:sz="2" w:space="0" w:color="F7A127"/>
                    <w:bottom w:val="nil"/>
                    <w:right w:val="nil"/>
                  </w:tcBorders>
                </w:tcPr>
                <w:p w14:paraId="4267C583" w14:textId="77777777" w:rsidR="00804622" w:rsidRDefault="00804622"/>
              </w:tc>
            </w:tr>
            <w:tr w:rsidR="00804622" w14:paraId="6F6FDDE3"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01985AD6" w14:textId="77777777" w:rsidR="00804622" w:rsidRDefault="00000000">
                  <w:pPr>
                    <w:spacing w:after="0"/>
                    <w:ind w:left="15"/>
                    <w:jc w:val="both"/>
                  </w:pPr>
                  <w:r>
                    <w:rPr>
                      <w:color w:val="292828"/>
                      <w:sz w:val="13"/>
                    </w:rPr>
                    <w:t>00241</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4CE181C8" w14:textId="77777777" w:rsidR="00804622" w:rsidRDefault="00804622"/>
              </w:tc>
              <w:tc>
                <w:tcPr>
                  <w:tcW w:w="0" w:type="auto"/>
                  <w:vMerge/>
                  <w:tcBorders>
                    <w:top w:val="nil"/>
                    <w:left w:val="single" w:sz="2" w:space="0" w:color="F7A127"/>
                    <w:bottom w:val="nil"/>
                    <w:right w:val="nil"/>
                  </w:tcBorders>
                </w:tcPr>
                <w:p w14:paraId="023CBEC9" w14:textId="77777777" w:rsidR="00804622" w:rsidRDefault="00804622"/>
              </w:tc>
            </w:tr>
            <w:tr w:rsidR="00804622" w14:paraId="5C132046"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31A04880" w14:textId="77777777" w:rsidR="00804622" w:rsidRDefault="00000000">
                  <w:pPr>
                    <w:spacing w:after="0"/>
                    <w:ind w:left="15"/>
                    <w:jc w:val="both"/>
                  </w:pPr>
                  <w:r>
                    <w:rPr>
                      <w:color w:val="292828"/>
                      <w:sz w:val="13"/>
                    </w:rPr>
                    <w:t>00242</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6D0A2ACB" w14:textId="77777777" w:rsidR="00804622" w:rsidRDefault="00804622"/>
              </w:tc>
              <w:tc>
                <w:tcPr>
                  <w:tcW w:w="0" w:type="auto"/>
                  <w:vMerge/>
                  <w:tcBorders>
                    <w:top w:val="nil"/>
                    <w:left w:val="single" w:sz="2" w:space="0" w:color="F7A127"/>
                    <w:bottom w:val="nil"/>
                    <w:right w:val="nil"/>
                  </w:tcBorders>
                </w:tcPr>
                <w:p w14:paraId="3A1894D9" w14:textId="77777777" w:rsidR="00804622" w:rsidRDefault="00804622"/>
              </w:tc>
            </w:tr>
            <w:tr w:rsidR="00804622" w14:paraId="764BE54F"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64C9F64B" w14:textId="77777777" w:rsidR="00804622" w:rsidRDefault="00000000">
                  <w:pPr>
                    <w:spacing w:after="0"/>
                    <w:ind w:left="15"/>
                    <w:jc w:val="both"/>
                  </w:pPr>
                  <w:r>
                    <w:rPr>
                      <w:color w:val="292828"/>
                      <w:sz w:val="13"/>
                    </w:rPr>
                    <w:t>00243</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32FA856C" w14:textId="77777777" w:rsidR="00804622" w:rsidRDefault="00804622"/>
              </w:tc>
              <w:tc>
                <w:tcPr>
                  <w:tcW w:w="0" w:type="auto"/>
                  <w:vMerge/>
                  <w:tcBorders>
                    <w:top w:val="nil"/>
                    <w:left w:val="single" w:sz="2" w:space="0" w:color="F7A127"/>
                    <w:bottom w:val="nil"/>
                    <w:right w:val="nil"/>
                  </w:tcBorders>
                </w:tcPr>
                <w:p w14:paraId="4FDD4278" w14:textId="77777777" w:rsidR="00804622" w:rsidRDefault="00804622"/>
              </w:tc>
            </w:tr>
            <w:tr w:rsidR="00804622" w14:paraId="2E10CCD9" w14:textId="77777777">
              <w:trPr>
                <w:trHeight w:val="241"/>
              </w:trPr>
              <w:tc>
                <w:tcPr>
                  <w:tcW w:w="395" w:type="dxa"/>
                  <w:tcBorders>
                    <w:top w:val="single" w:sz="2" w:space="0" w:color="F7A127"/>
                    <w:left w:val="single" w:sz="2" w:space="0" w:color="F7A127"/>
                    <w:bottom w:val="single" w:sz="2" w:space="0" w:color="F7A127"/>
                    <w:right w:val="single" w:sz="4" w:space="0" w:color="F7A127"/>
                  </w:tcBorders>
                </w:tcPr>
                <w:p w14:paraId="58A9013B" w14:textId="77777777" w:rsidR="00804622" w:rsidRDefault="00000000">
                  <w:pPr>
                    <w:spacing w:after="0"/>
                    <w:ind w:left="15"/>
                    <w:jc w:val="both"/>
                  </w:pPr>
                  <w:r>
                    <w:rPr>
                      <w:color w:val="292828"/>
                      <w:sz w:val="13"/>
                    </w:rPr>
                    <w:t>00244</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66A1263F" w14:textId="77777777" w:rsidR="00804622" w:rsidRDefault="00804622"/>
              </w:tc>
              <w:tc>
                <w:tcPr>
                  <w:tcW w:w="0" w:type="auto"/>
                  <w:vMerge/>
                  <w:tcBorders>
                    <w:top w:val="nil"/>
                    <w:left w:val="single" w:sz="2" w:space="0" w:color="F7A127"/>
                    <w:bottom w:val="nil"/>
                    <w:right w:val="nil"/>
                  </w:tcBorders>
                </w:tcPr>
                <w:p w14:paraId="4F453BB7" w14:textId="77777777" w:rsidR="00804622" w:rsidRDefault="00804622"/>
              </w:tc>
            </w:tr>
            <w:tr w:rsidR="00804622" w14:paraId="19747EA9"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558F73DA" w14:textId="77777777" w:rsidR="00804622" w:rsidRDefault="00000000">
                  <w:pPr>
                    <w:spacing w:after="0"/>
                    <w:ind w:left="15"/>
                    <w:jc w:val="both"/>
                  </w:pPr>
                  <w:r>
                    <w:rPr>
                      <w:color w:val="292828"/>
                      <w:sz w:val="13"/>
                    </w:rPr>
                    <w:t>00245</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7B5C55EC" w14:textId="77777777" w:rsidR="00804622" w:rsidRDefault="00804622"/>
              </w:tc>
              <w:tc>
                <w:tcPr>
                  <w:tcW w:w="0" w:type="auto"/>
                  <w:vMerge/>
                  <w:tcBorders>
                    <w:top w:val="nil"/>
                    <w:left w:val="single" w:sz="2" w:space="0" w:color="F7A127"/>
                    <w:bottom w:val="nil"/>
                    <w:right w:val="nil"/>
                  </w:tcBorders>
                </w:tcPr>
                <w:p w14:paraId="205935DF" w14:textId="77777777" w:rsidR="00804622" w:rsidRDefault="00804622"/>
              </w:tc>
            </w:tr>
            <w:tr w:rsidR="00804622" w14:paraId="663F8840"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252BDA49" w14:textId="77777777" w:rsidR="00804622" w:rsidRDefault="00000000">
                  <w:pPr>
                    <w:spacing w:after="0"/>
                    <w:ind w:left="15"/>
                    <w:jc w:val="both"/>
                  </w:pPr>
                  <w:r>
                    <w:rPr>
                      <w:color w:val="292828"/>
                      <w:sz w:val="13"/>
                    </w:rPr>
                    <w:t>00246</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1E61E189" w14:textId="77777777" w:rsidR="00804622" w:rsidRDefault="00804622"/>
              </w:tc>
              <w:tc>
                <w:tcPr>
                  <w:tcW w:w="0" w:type="auto"/>
                  <w:vMerge/>
                  <w:tcBorders>
                    <w:top w:val="nil"/>
                    <w:left w:val="single" w:sz="2" w:space="0" w:color="F7A127"/>
                    <w:bottom w:val="nil"/>
                    <w:right w:val="nil"/>
                  </w:tcBorders>
                </w:tcPr>
                <w:p w14:paraId="2C161565" w14:textId="77777777" w:rsidR="00804622" w:rsidRDefault="00804622"/>
              </w:tc>
            </w:tr>
            <w:tr w:rsidR="00804622" w14:paraId="0D36B5F0"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2E5AE0CF" w14:textId="77777777" w:rsidR="00804622" w:rsidRDefault="00000000">
                  <w:pPr>
                    <w:spacing w:after="0"/>
                    <w:ind w:left="15"/>
                    <w:jc w:val="both"/>
                  </w:pPr>
                  <w:r>
                    <w:rPr>
                      <w:color w:val="292828"/>
                      <w:sz w:val="13"/>
                    </w:rPr>
                    <w:t>00247</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6F6F2BB4" w14:textId="77777777" w:rsidR="00804622" w:rsidRDefault="00804622"/>
              </w:tc>
              <w:tc>
                <w:tcPr>
                  <w:tcW w:w="0" w:type="auto"/>
                  <w:vMerge/>
                  <w:tcBorders>
                    <w:top w:val="nil"/>
                    <w:left w:val="single" w:sz="2" w:space="0" w:color="F7A127"/>
                    <w:bottom w:val="nil"/>
                    <w:right w:val="nil"/>
                  </w:tcBorders>
                </w:tcPr>
                <w:p w14:paraId="16EC95AC" w14:textId="77777777" w:rsidR="00804622" w:rsidRDefault="00804622"/>
              </w:tc>
            </w:tr>
            <w:tr w:rsidR="00804622" w14:paraId="1E30A860" w14:textId="77777777">
              <w:trPr>
                <w:trHeight w:val="239"/>
              </w:trPr>
              <w:tc>
                <w:tcPr>
                  <w:tcW w:w="395" w:type="dxa"/>
                  <w:tcBorders>
                    <w:top w:val="single" w:sz="2" w:space="0" w:color="F7A127"/>
                    <w:left w:val="single" w:sz="2" w:space="0" w:color="F7A127"/>
                    <w:bottom w:val="single" w:sz="2" w:space="0" w:color="F7A127"/>
                    <w:right w:val="single" w:sz="4" w:space="0" w:color="F7A127"/>
                  </w:tcBorders>
                </w:tcPr>
                <w:p w14:paraId="06EE727C" w14:textId="77777777" w:rsidR="00804622" w:rsidRDefault="00000000">
                  <w:pPr>
                    <w:spacing w:after="0"/>
                    <w:ind w:left="15"/>
                    <w:jc w:val="both"/>
                  </w:pPr>
                  <w:r>
                    <w:rPr>
                      <w:color w:val="292828"/>
                      <w:sz w:val="13"/>
                    </w:rPr>
                    <w:t>00248</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04AABEAA" w14:textId="77777777" w:rsidR="00804622" w:rsidRDefault="00804622"/>
              </w:tc>
              <w:tc>
                <w:tcPr>
                  <w:tcW w:w="0" w:type="auto"/>
                  <w:vMerge/>
                  <w:tcBorders>
                    <w:top w:val="nil"/>
                    <w:left w:val="single" w:sz="2" w:space="0" w:color="F7A127"/>
                    <w:bottom w:val="nil"/>
                    <w:right w:val="nil"/>
                  </w:tcBorders>
                </w:tcPr>
                <w:p w14:paraId="25613B67" w14:textId="77777777" w:rsidR="00804622" w:rsidRDefault="00804622"/>
              </w:tc>
            </w:tr>
            <w:tr w:rsidR="00804622" w14:paraId="3C4AF05B" w14:textId="77777777">
              <w:trPr>
                <w:trHeight w:val="239"/>
              </w:trPr>
              <w:tc>
                <w:tcPr>
                  <w:tcW w:w="395" w:type="dxa"/>
                  <w:tcBorders>
                    <w:top w:val="single" w:sz="2" w:space="0" w:color="F7A127"/>
                    <w:left w:val="single" w:sz="2" w:space="0" w:color="F7A127"/>
                    <w:bottom w:val="single" w:sz="2" w:space="0" w:color="F7A127"/>
                    <w:right w:val="single" w:sz="4" w:space="0" w:color="F7A127"/>
                  </w:tcBorders>
                </w:tcPr>
                <w:p w14:paraId="4BB82911" w14:textId="77777777" w:rsidR="00804622" w:rsidRDefault="00000000">
                  <w:pPr>
                    <w:spacing w:after="0"/>
                    <w:ind w:left="15"/>
                    <w:jc w:val="both"/>
                  </w:pPr>
                  <w:r>
                    <w:rPr>
                      <w:color w:val="292828"/>
                      <w:sz w:val="13"/>
                    </w:rPr>
                    <w:t>00249</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730C41DF" w14:textId="77777777" w:rsidR="00804622" w:rsidRDefault="00804622"/>
              </w:tc>
              <w:tc>
                <w:tcPr>
                  <w:tcW w:w="0" w:type="auto"/>
                  <w:vMerge/>
                  <w:tcBorders>
                    <w:top w:val="nil"/>
                    <w:left w:val="single" w:sz="2" w:space="0" w:color="F7A127"/>
                    <w:bottom w:val="nil"/>
                    <w:right w:val="nil"/>
                  </w:tcBorders>
                </w:tcPr>
                <w:p w14:paraId="3847F9E7" w14:textId="77777777" w:rsidR="00804622" w:rsidRDefault="00804622"/>
              </w:tc>
            </w:tr>
          </w:tbl>
          <w:p w14:paraId="21F399F1" w14:textId="77777777" w:rsidR="00804622" w:rsidRDefault="00000000">
            <w:pPr>
              <w:spacing w:after="0" w:line="297" w:lineRule="auto"/>
              <w:ind w:right="1349"/>
            </w:pPr>
            <w:r>
              <w:rPr>
                <w:b/>
                <w:color w:val="292828"/>
                <w:sz w:val="16"/>
              </w:rPr>
              <w:t>Deudas con empresas del grupo y asociadas a corto plazo</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Acreedores comerciales y otras cuentas a pagar</w:t>
            </w:r>
            <w:r>
              <w:rPr>
                <w:color w:val="292828"/>
                <w:sz w:val="16"/>
              </w:rPr>
              <w:t xml:space="preserve"> (N, A, P</w:t>
            </w:r>
            <w:proofErr w:type="gramStart"/>
            <w:r>
              <w:rPr>
                <w:color w:val="292828"/>
                <w:sz w:val="16"/>
              </w:rPr>
              <w:t>)  .............................................................................................</w:t>
            </w:r>
            <w:proofErr w:type="gramEnd"/>
          </w:p>
          <w:p w14:paraId="196585F3" w14:textId="77777777" w:rsidR="00804622" w:rsidRDefault="00000000">
            <w:pPr>
              <w:spacing w:after="0" w:line="295" w:lineRule="auto"/>
              <w:ind w:right="13"/>
            </w:pPr>
            <w:r>
              <w:rPr>
                <w:color w:val="292828"/>
                <w:sz w:val="16"/>
              </w:rPr>
              <w:t xml:space="preserve">Proveedores (N, A, P) .................................................................................................................................................  Proveedores a largo plazo (N, A, P) .......................................................................................................................... </w:t>
            </w:r>
          </w:p>
          <w:p w14:paraId="66D0751F" w14:textId="77777777" w:rsidR="00804622" w:rsidRDefault="00000000">
            <w:pPr>
              <w:spacing w:after="0" w:line="295" w:lineRule="auto"/>
              <w:ind w:right="13"/>
            </w:pPr>
            <w:r>
              <w:rPr>
                <w:color w:val="292828"/>
                <w:sz w:val="16"/>
              </w:rPr>
              <w:t xml:space="preserve"> Proveedores a corto plazo (N, A, P) .......................................................................................................................... Proveedores, empresas del grupo y asociadas (N) ........................................................................................................ Acreedores varios (N) ................................................................................................................................................. Personal (remuneraciones pendientes de pago) (N) ....................................................................................................... Pasivos por impuesto corriente (N) .............................................................................................................................. Otras deudas con las Administraciones Públicas (N) ...................................................................................................... Anticipos de clientes (N).............................................................................................................................................. </w:t>
            </w:r>
          </w:p>
          <w:p w14:paraId="662A08CA" w14:textId="77777777" w:rsidR="00804622" w:rsidRDefault="00000000">
            <w:pPr>
              <w:spacing w:after="271"/>
              <w:ind w:right="13"/>
            </w:pPr>
            <w:r>
              <w:rPr>
                <w:color w:val="292828"/>
                <w:sz w:val="16"/>
              </w:rPr>
              <w:t xml:space="preserve">Otros acreedores (A, P) .............................................................................................................................................. </w:t>
            </w:r>
          </w:p>
          <w:tbl>
            <w:tblPr>
              <w:tblStyle w:val="TableGrid"/>
              <w:tblpPr w:vertAnchor="text" w:tblpX="8854" w:tblpY="-23"/>
              <w:tblOverlap w:val="never"/>
              <w:tblW w:w="2101" w:type="dxa"/>
              <w:tblInd w:w="0" w:type="dxa"/>
              <w:tblCellMar>
                <w:top w:w="50" w:type="dxa"/>
                <w:left w:w="0" w:type="dxa"/>
                <w:bottom w:w="0" w:type="dxa"/>
                <w:right w:w="10" w:type="dxa"/>
              </w:tblCellMar>
              <w:tblLook w:val="04A0" w:firstRow="1" w:lastRow="0" w:firstColumn="1" w:lastColumn="0" w:noHBand="0" w:noVBand="1"/>
            </w:tblPr>
            <w:tblGrid>
              <w:gridCol w:w="383"/>
              <w:gridCol w:w="1718"/>
            </w:tblGrid>
            <w:tr w:rsidR="00804622" w14:paraId="6FCD5099" w14:textId="77777777">
              <w:trPr>
                <w:trHeight w:val="480"/>
              </w:trPr>
              <w:tc>
                <w:tcPr>
                  <w:tcW w:w="383" w:type="dxa"/>
                  <w:tcBorders>
                    <w:top w:val="single" w:sz="2" w:space="0" w:color="F7A127"/>
                    <w:left w:val="single" w:sz="2" w:space="0" w:color="F7A127"/>
                    <w:bottom w:val="single" w:sz="2" w:space="0" w:color="F7A127"/>
                    <w:right w:val="single" w:sz="3" w:space="0" w:color="F7A127"/>
                  </w:tcBorders>
                </w:tcPr>
                <w:p w14:paraId="75A0281D" w14:textId="77777777" w:rsidR="00804622" w:rsidRDefault="00000000">
                  <w:pPr>
                    <w:spacing w:after="69"/>
                    <w:ind w:left="-2"/>
                    <w:jc w:val="both"/>
                  </w:pPr>
                  <w:r>
                    <w:rPr>
                      <w:color w:val="292828"/>
                      <w:sz w:val="13"/>
                      <w:u w:val="single" w:color="F7A127"/>
                    </w:rPr>
                    <w:t>00250</w:t>
                  </w:r>
                </w:p>
                <w:p w14:paraId="1C2FCE9B" w14:textId="77777777" w:rsidR="00804622" w:rsidRDefault="00000000">
                  <w:pPr>
                    <w:spacing w:after="0"/>
                    <w:ind w:left="-2"/>
                    <w:jc w:val="both"/>
                  </w:pPr>
                  <w:r>
                    <w:rPr>
                      <w:color w:val="292828"/>
                      <w:sz w:val="13"/>
                    </w:rPr>
                    <w:t>00251</w:t>
                  </w:r>
                </w:p>
              </w:tc>
              <w:tc>
                <w:tcPr>
                  <w:tcW w:w="1717" w:type="dxa"/>
                  <w:tcBorders>
                    <w:top w:val="single" w:sz="2" w:space="0" w:color="F7A127"/>
                    <w:left w:val="single" w:sz="3" w:space="0" w:color="F7A127"/>
                    <w:bottom w:val="single" w:sz="2" w:space="0" w:color="F7A127"/>
                    <w:right w:val="single" w:sz="2" w:space="0" w:color="F7A127"/>
                  </w:tcBorders>
                  <w:shd w:val="clear" w:color="auto" w:fill="FFFFFE"/>
                </w:tcPr>
                <w:p w14:paraId="7115E3B3" w14:textId="77777777" w:rsidR="00804622" w:rsidRDefault="00000000">
                  <w:pPr>
                    <w:spacing w:after="0"/>
                    <w:ind w:right="27"/>
                    <w:jc w:val="right"/>
                  </w:pPr>
                  <w:r>
                    <w:rPr>
                      <w:sz w:val="18"/>
                      <w:u w:val="single" w:color="F7A127"/>
                    </w:rPr>
                    <w:t>9.950,24</w:t>
                  </w:r>
                </w:p>
              </w:tc>
            </w:tr>
            <w:tr w:rsidR="00804622" w14:paraId="722847DB" w14:textId="77777777">
              <w:trPr>
                <w:trHeight w:val="241"/>
              </w:trPr>
              <w:tc>
                <w:tcPr>
                  <w:tcW w:w="383" w:type="dxa"/>
                  <w:tcBorders>
                    <w:top w:val="single" w:sz="2" w:space="0" w:color="F7A127"/>
                    <w:left w:val="nil"/>
                    <w:bottom w:val="single" w:sz="3" w:space="0" w:color="F7A127"/>
                    <w:right w:val="nil"/>
                  </w:tcBorders>
                </w:tcPr>
                <w:p w14:paraId="3299E01D" w14:textId="77777777" w:rsidR="00804622" w:rsidRDefault="00804622"/>
              </w:tc>
              <w:tc>
                <w:tcPr>
                  <w:tcW w:w="1717" w:type="dxa"/>
                  <w:tcBorders>
                    <w:top w:val="single" w:sz="2" w:space="0" w:color="F7A127"/>
                    <w:left w:val="nil"/>
                    <w:bottom w:val="single" w:sz="3" w:space="0" w:color="F7A127"/>
                    <w:right w:val="nil"/>
                  </w:tcBorders>
                </w:tcPr>
                <w:p w14:paraId="54378CFA" w14:textId="77777777" w:rsidR="00804622" w:rsidRDefault="00804622"/>
              </w:tc>
            </w:tr>
            <w:tr w:rsidR="00804622" w14:paraId="5C5DBC60" w14:textId="77777777">
              <w:trPr>
                <w:trHeight w:val="238"/>
              </w:trPr>
              <w:tc>
                <w:tcPr>
                  <w:tcW w:w="383" w:type="dxa"/>
                  <w:tcBorders>
                    <w:top w:val="single" w:sz="3" w:space="0" w:color="F7A127"/>
                    <w:left w:val="single" w:sz="2" w:space="0" w:color="F7A127"/>
                    <w:bottom w:val="single" w:sz="3" w:space="0" w:color="F7A127"/>
                    <w:right w:val="single" w:sz="2" w:space="0" w:color="F7A127"/>
                  </w:tcBorders>
                </w:tcPr>
                <w:p w14:paraId="0E599220" w14:textId="77777777" w:rsidR="00804622" w:rsidRDefault="00000000">
                  <w:pPr>
                    <w:spacing w:after="0"/>
                    <w:ind w:left="-2"/>
                    <w:jc w:val="both"/>
                  </w:pPr>
                  <w:r>
                    <w:rPr>
                      <w:color w:val="292828"/>
                      <w:sz w:val="13"/>
                    </w:rPr>
                    <w:t>00252</w:t>
                  </w:r>
                </w:p>
              </w:tc>
              <w:tc>
                <w:tcPr>
                  <w:tcW w:w="1717" w:type="dxa"/>
                  <w:tcBorders>
                    <w:top w:val="single" w:sz="3" w:space="0" w:color="F7A127"/>
                    <w:left w:val="single" w:sz="2" w:space="0" w:color="F7A127"/>
                    <w:bottom w:val="single" w:sz="3" w:space="0" w:color="F7A127"/>
                    <w:right w:val="single" w:sz="2" w:space="0" w:color="F7A127"/>
                  </w:tcBorders>
                  <w:shd w:val="clear" w:color="auto" w:fill="FFFFFE"/>
                </w:tcPr>
                <w:p w14:paraId="1D4788F4" w14:textId="77777777" w:rsidR="00804622" w:rsidRDefault="00000000">
                  <w:pPr>
                    <w:spacing w:after="0"/>
                    <w:ind w:right="38"/>
                    <w:jc w:val="right"/>
                  </w:pPr>
                  <w:r>
                    <w:rPr>
                      <w:sz w:val="18"/>
                    </w:rPr>
                    <w:t>39.950,24</w:t>
                  </w:r>
                </w:p>
              </w:tc>
            </w:tr>
          </w:tbl>
          <w:p w14:paraId="13109082" w14:textId="77777777" w:rsidR="00804622" w:rsidRDefault="00000000">
            <w:pPr>
              <w:spacing w:after="31"/>
              <w:ind w:right="18"/>
            </w:pPr>
            <w:r>
              <w:rPr>
                <w:b/>
                <w:color w:val="292828"/>
                <w:sz w:val="16"/>
              </w:rPr>
              <w:t>Periodificaciones a corto plazo</w:t>
            </w:r>
            <w:r>
              <w:rPr>
                <w:color w:val="292828"/>
                <w:sz w:val="16"/>
              </w:rPr>
              <w:t xml:space="preserve"> (N, A, P</w:t>
            </w:r>
            <w:proofErr w:type="gramStart"/>
            <w:r>
              <w:rPr>
                <w:color w:val="292828"/>
                <w:sz w:val="16"/>
              </w:rPr>
              <w:t>)  .........................................................................................................................</w:t>
            </w:r>
            <w:proofErr w:type="gramEnd"/>
            <w:r>
              <w:rPr>
                <w:color w:val="292828"/>
                <w:sz w:val="16"/>
              </w:rPr>
              <w:t xml:space="preserve"> </w:t>
            </w:r>
          </w:p>
          <w:p w14:paraId="7D8498B3" w14:textId="77777777" w:rsidR="00804622" w:rsidRDefault="00000000">
            <w:pPr>
              <w:spacing w:after="6024" w:line="593" w:lineRule="auto"/>
              <w:ind w:right="18"/>
            </w:pPr>
            <w:r>
              <w:rPr>
                <w:b/>
                <w:color w:val="292828"/>
                <w:sz w:val="16"/>
              </w:rPr>
              <w:lastRenderedPageBreak/>
              <w:t>Deuda con características especiales a corto plazo</w:t>
            </w:r>
            <w:r>
              <w:rPr>
                <w:color w:val="292828"/>
                <w:sz w:val="16"/>
              </w:rPr>
              <w:t xml:space="preserve"> (N, A, P</w:t>
            </w:r>
            <w:proofErr w:type="gramStart"/>
            <w:r>
              <w:rPr>
                <w:color w:val="292828"/>
                <w:sz w:val="16"/>
              </w:rPr>
              <w:t>)  ........................................................................................</w:t>
            </w:r>
            <w:proofErr w:type="gramEnd"/>
            <w:r>
              <w:rPr>
                <w:color w:val="292828"/>
                <w:sz w:val="16"/>
              </w:rPr>
              <w:t xml:space="preserve"> </w:t>
            </w:r>
            <w:proofErr w:type="gramStart"/>
            <w:r>
              <w:rPr>
                <w:b/>
                <w:color w:val="292828"/>
                <w:sz w:val="16"/>
              </w:rPr>
              <w:t>TOTAL</w:t>
            </w:r>
            <w:proofErr w:type="gramEnd"/>
            <w:r>
              <w:rPr>
                <w:b/>
                <w:color w:val="292828"/>
                <w:sz w:val="16"/>
              </w:rPr>
              <w:t xml:space="preserve"> PATRIMONIO NETO Y PASIVO</w:t>
            </w:r>
            <w:r>
              <w:rPr>
                <w:color w:val="292828"/>
                <w:sz w:val="16"/>
              </w:rPr>
              <w:t xml:space="preserve"> (N, A, P</w:t>
            </w:r>
            <w:proofErr w:type="gramStart"/>
            <w:r>
              <w:rPr>
                <w:color w:val="292828"/>
                <w:sz w:val="16"/>
              </w:rPr>
              <w:t>)  .................................................................................................................</w:t>
            </w:r>
            <w:proofErr w:type="gramEnd"/>
            <w:r>
              <w:rPr>
                <w:color w:val="292828"/>
                <w:sz w:val="16"/>
              </w:rPr>
              <w:t xml:space="preserve"> </w:t>
            </w:r>
          </w:p>
          <w:p w14:paraId="62E3042F" w14:textId="77777777" w:rsidR="00804622" w:rsidRDefault="00000000">
            <w:pPr>
              <w:spacing w:after="0"/>
              <w:ind w:left="215"/>
            </w:pPr>
            <w:r>
              <w:rPr>
                <w:color w:val="292828"/>
                <w:sz w:val="12"/>
              </w:rPr>
              <w:t>(N) Modelo normal de depósito de cuentas en el Registro Mercantil; (A) Modelo abreviado de depósito de cuentas en el Registro Mercantil; (P) Modelo PYMES de depósito de cuentas en el Registro Mercantil.</w:t>
            </w:r>
          </w:p>
        </w:tc>
      </w:tr>
    </w:tbl>
    <w:p w14:paraId="238FEB59" w14:textId="77777777" w:rsidR="00804622" w:rsidRDefault="00804622">
      <w:pPr>
        <w:sectPr w:rsidR="00804622">
          <w:headerReference w:type="even" r:id="rId79"/>
          <w:headerReference w:type="default" r:id="rId80"/>
          <w:footerReference w:type="even" r:id="rId81"/>
          <w:footerReference w:type="default" r:id="rId82"/>
          <w:headerReference w:type="first" r:id="rId83"/>
          <w:footerReference w:type="first" r:id="rId84"/>
          <w:pgSz w:w="11906" w:h="16838"/>
          <w:pgMar w:top="288" w:right="614" w:bottom="673" w:left="1556" w:header="228" w:footer="160" w:gutter="0"/>
          <w:cols w:space="720"/>
          <w:titlePg/>
        </w:sectPr>
      </w:pPr>
    </w:p>
    <w:p w14:paraId="63448295" w14:textId="77777777" w:rsidR="00804622" w:rsidRDefault="00000000">
      <w:pPr>
        <w:spacing w:after="0"/>
        <w:ind w:left="9206" w:hanging="10"/>
      </w:pPr>
      <w:r>
        <w:rPr>
          <w:b/>
          <w:color w:val="FFFFFE"/>
          <w:sz w:val="16"/>
        </w:rPr>
        <w:lastRenderedPageBreak/>
        <w:t>Página 7</w:t>
      </w:r>
    </w:p>
    <w:tbl>
      <w:tblPr>
        <w:tblStyle w:val="TableGrid"/>
        <w:tblW w:w="11109" w:type="dxa"/>
        <w:tblInd w:w="-1080" w:type="dxa"/>
        <w:tblCellMar>
          <w:top w:w="13" w:type="dxa"/>
          <w:left w:w="0" w:type="dxa"/>
          <w:bottom w:w="1" w:type="dxa"/>
          <w:right w:w="134" w:type="dxa"/>
        </w:tblCellMar>
        <w:tblLook w:val="04A0" w:firstRow="1" w:lastRow="0" w:firstColumn="1" w:lastColumn="0" w:noHBand="0" w:noVBand="1"/>
      </w:tblPr>
      <w:tblGrid>
        <w:gridCol w:w="1080"/>
        <w:gridCol w:w="10029"/>
      </w:tblGrid>
      <w:tr w:rsidR="00804622" w14:paraId="3D8DC565" w14:textId="77777777">
        <w:trPr>
          <w:trHeight w:val="246"/>
        </w:trPr>
        <w:tc>
          <w:tcPr>
            <w:tcW w:w="1080" w:type="dxa"/>
            <w:tcBorders>
              <w:top w:val="nil"/>
              <w:left w:val="nil"/>
              <w:bottom w:val="single" w:sz="2" w:space="0" w:color="292828"/>
              <w:right w:val="nil"/>
            </w:tcBorders>
          </w:tcPr>
          <w:p w14:paraId="56527262" w14:textId="77777777" w:rsidR="00804622" w:rsidRDefault="00804622"/>
        </w:tc>
        <w:tc>
          <w:tcPr>
            <w:tcW w:w="10029" w:type="dxa"/>
            <w:tcBorders>
              <w:top w:val="nil"/>
              <w:left w:val="nil"/>
              <w:bottom w:val="single" w:sz="2" w:space="0" w:color="292828"/>
              <w:right w:val="nil"/>
            </w:tcBorders>
            <w:shd w:val="clear" w:color="auto" w:fill="F7A127"/>
          </w:tcPr>
          <w:p w14:paraId="33FAF4CA" w14:textId="77777777" w:rsidR="00804622" w:rsidRDefault="00000000">
            <w:pPr>
              <w:spacing w:after="0"/>
            </w:pPr>
            <w:r>
              <w:rPr>
                <w:b/>
                <w:color w:val="FFFFFE"/>
                <w:sz w:val="18"/>
              </w:rPr>
              <w:t xml:space="preserve"> Cuenta de pérdidas y ganancias (I)</w:t>
            </w:r>
          </w:p>
        </w:tc>
      </w:tr>
      <w:tr w:rsidR="00804622" w14:paraId="5149FAEA" w14:textId="77777777">
        <w:trPr>
          <w:trHeight w:val="15134"/>
        </w:trPr>
        <w:tc>
          <w:tcPr>
            <w:tcW w:w="11109" w:type="dxa"/>
            <w:gridSpan w:val="2"/>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2425" w:type="dxa"/>
              <w:tblInd w:w="216" w:type="dxa"/>
              <w:tblCellMar>
                <w:top w:w="21" w:type="dxa"/>
                <w:left w:w="0" w:type="dxa"/>
                <w:bottom w:w="0" w:type="dxa"/>
                <w:right w:w="115" w:type="dxa"/>
              </w:tblCellMar>
              <w:tblLook w:val="04A0" w:firstRow="1" w:lastRow="0" w:firstColumn="1" w:lastColumn="0" w:noHBand="0" w:noVBand="1"/>
            </w:tblPr>
            <w:tblGrid>
              <w:gridCol w:w="2425"/>
            </w:tblGrid>
            <w:tr w:rsidR="00804622" w14:paraId="15C4E876" w14:textId="77777777">
              <w:trPr>
                <w:trHeight w:val="238"/>
              </w:trPr>
              <w:tc>
                <w:tcPr>
                  <w:tcW w:w="2425" w:type="dxa"/>
                  <w:tcBorders>
                    <w:top w:val="nil"/>
                    <w:left w:val="nil"/>
                    <w:bottom w:val="nil"/>
                    <w:right w:val="nil"/>
                  </w:tcBorders>
                  <w:shd w:val="clear" w:color="auto" w:fill="FBB451"/>
                </w:tcPr>
                <w:p w14:paraId="02DA8FA2" w14:textId="77777777" w:rsidR="00804622" w:rsidRDefault="00000000">
                  <w:pPr>
                    <w:tabs>
                      <w:tab w:val="center" w:pos="1135"/>
                    </w:tabs>
                    <w:spacing w:after="0"/>
                  </w:pPr>
                  <w:r>
                    <w:rPr>
                      <w:color w:val="FFFFFE"/>
                      <w:sz w:val="16"/>
                    </w:rPr>
                    <w:lastRenderedPageBreak/>
                    <w:t xml:space="preserve"> </w:t>
                  </w:r>
                  <w:r>
                    <w:rPr>
                      <w:color w:val="FFFFFE"/>
                      <w:sz w:val="16"/>
                    </w:rPr>
                    <w:tab/>
                    <w:t>Operaciones continuadas</w:t>
                  </w:r>
                </w:p>
              </w:tc>
            </w:tr>
          </w:tbl>
          <w:tbl>
            <w:tblPr>
              <w:tblStyle w:val="TableGrid"/>
              <w:tblpPr w:vertAnchor="text" w:tblpX="8455" w:tblpY="-9"/>
              <w:tblOverlap w:val="never"/>
              <w:tblW w:w="2520" w:type="dxa"/>
              <w:tblInd w:w="0" w:type="dxa"/>
              <w:tblCellMar>
                <w:top w:w="22" w:type="dxa"/>
                <w:left w:w="11" w:type="dxa"/>
                <w:bottom w:w="0" w:type="dxa"/>
                <w:right w:w="7" w:type="dxa"/>
              </w:tblCellMar>
              <w:tblLook w:val="04A0" w:firstRow="1" w:lastRow="0" w:firstColumn="1" w:lastColumn="0" w:noHBand="0" w:noVBand="1"/>
            </w:tblPr>
            <w:tblGrid>
              <w:gridCol w:w="393"/>
              <w:gridCol w:w="413"/>
              <w:gridCol w:w="1256"/>
              <w:gridCol w:w="458"/>
            </w:tblGrid>
            <w:tr w:rsidR="00804622" w14:paraId="55BD995B" w14:textId="77777777">
              <w:trPr>
                <w:trHeight w:val="248"/>
              </w:trPr>
              <w:tc>
                <w:tcPr>
                  <w:tcW w:w="806" w:type="dxa"/>
                  <w:gridSpan w:val="2"/>
                  <w:tcBorders>
                    <w:top w:val="nil"/>
                    <w:left w:val="nil"/>
                    <w:bottom w:val="single" w:sz="4" w:space="0" w:color="F7A127"/>
                    <w:right w:val="single" w:sz="2" w:space="0" w:color="F7A127"/>
                  </w:tcBorders>
                </w:tcPr>
                <w:p w14:paraId="3E16A999" w14:textId="77777777" w:rsidR="00804622" w:rsidRDefault="00000000">
                  <w:pPr>
                    <w:spacing w:after="0"/>
                    <w:ind w:right="13"/>
                    <w:jc w:val="right"/>
                  </w:pPr>
                  <w:r>
                    <w:rPr>
                      <w:color w:val="292828"/>
                      <w:sz w:val="16"/>
                    </w:rPr>
                    <w:t xml:space="preserve"> </w:t>
                  </w:r>
                  <w:r>
                    <w:rPr>
                      <w:color w:val="292828"/>
                      <w:sz w:val="13"/>
                      <w:bdr w:val="single" w:sz="4" w:space="0" w:color="F7A127"/>
                    </w:rPr>
                    <w:t>00255</w:t>
                  </w:r>
                </w:p>
              </w:tc>
              <w:tc>
                <w:tcPr>
                  <w:tcW w:w="1714" w:type="dxa"/>
                  <w:gridSpan w:val="2"/>
                  <w:tcBorders>
                    <w:top w:val="single" w:sz="2" w:space="0" w:color="F7A127"/>
                    <w:left w:val="single" w:sz="2" w:space="0" w:color="F7A127"/>
                    <w:bottom w:val="single" w:sz="4" w:space="0" w:color="F7A127"/>
                    <w:right w:val="single" w:sz="2" w:space="0" w:color="F7A127"/>
                  </w:tcBorders>
                  <w:shd w:val="clear" w:color="auto" w:fill="FFFFFE"/>
                </w:tcPr>
                <w:p w14:paraId="06751BF1" w14:textId="77777777" w:rsidR="00804622" w:rsidRDefault="00804622"/>
              </w:tc>
            </w:tr>
            <w:tr w:rsidR="00804622" w14:paraId="49FBE592" w14:textId="77777777">
              <w:trPr>
                <w:trHeight w:val="233"/>
              </w:trPr>
              <w:tc>
                <w:tcPr>
                  <w:tcW w:w="393" w:type="dxa"/>
                  <w:tcBorders>
                    <w:top w:val="single" w:sz="4" w:space="0" w:color="F7A127"/>
                    <w:left w:val="single" w:sz="2" w:space="0" w:color="F7A127"/>
                    <w:bottom w:val="single" w:sz="2" w:space="0" w:color="F7A127"/>
                    <w:right w:val="single" w:sz="2" w:space="0" w:color="F7A127"/>
                  </w:tcBorders>
                </w:tcPr>
                <w:p w14:paraId="65B129B9" w14:textId="77777777" w:rsidR="00804622" w:rsidRDefault="00000000">
                  <w:pPr>
                    <w:spacing w:after="0"/>
                    <w:jc w:val="both"/>
                  </w:pPr>
                  <w:r>
                    <w:rPr>
                      <w:color w:val="292828"/>
                      <w:sz w:val="13"/>
                    </w:rPr>
                    <w:t>00256</w:t>
                  </w:r>
                </w:p>
              </w:tc>
              <w:tc>
                <w:tcPr>
                  <w:tcW w:w="1669" w:type="dxa"/>
                  <w:gridSpan w:val="2"/>
                  <w:tcBorders>
                    <w:top w:val="single" w:sz="4" w:space="0" w:color="F7A127"/>
                    <w:left w:val="single" w:sz="2" w:space="0" w:color="F7A127"/>
                    <w:bottom w:val="single" w:sz="2" w:space="0" w:color="F7A127"/>
                    <w:right w:val="single" w:sz="2" w:space="0" w:color="F7A127"/>
                  </w:tcBorders>
                  <w:shd w:val="clear" w:color="auto" w:fill="FFFFFE"/>
                </w:tcPr>
                <w:p w14:paraId="589A8D1A" w14:textId="77777777" w:rsidR="00804622" w:rsidRDefault="00804622"/>
              </w:tc>
              <w:tc>
                <w:tcPr>
                  <w:tcW w:w="458" w:type="dxa"/>
                  <w:vMerge w:val="restart"/>
                  <w:tcBorders>
                    <w:top w:val="single" w:sz="4" w:space="0" w:color="F7A127"/>
                    <w:left w:val="single" w:sz="2" w:space="0" w:color="F7A127"/>
                    <w:bottom w:val="nil"/>
                    <w:right w:val="nil"/>
                  </w:tcBorders>
                </w:tcPr>
                <w:p w14:paraId="3C23F1B1" w14:textId="77777777" w:rsidR="00804622" w:rsidRDefault="00804622"/>
              </w:tc>
            </w:tr>
            <w:tr w:rsidR="00804622" w14:paraId="5C756CD2" w14:textId="77777777">
              <w:trPr>
                <w:trHeight w:val="240"/>
              </w:trPr>
              <w:tc>
                <w:tcPr>
                  <w:tcW w:w="393" w:type="dxa"/>
                  <w:tcBorders>
                    <w:top w:val="single" w:sz="2" w:space="0" w:color="F7A127"/>
                    <w:left w:val="single" w:sz="2" w:space="0" w:color="F7A127"/>
                    <w:bottom w:val="single" w:sz="2" w:space="0" w:color="F7A127"/>
                    <w:right w:val="single" w:sz="2" w:space="0" w:color="F7A127"/>
                  </w:tcBorders>
                </w:tcPr>
                <w:p w14:paraId="5FA2FCCF" w14:textId="77777777" w:rsidR="00804622" w:rsidRDefault="00000000">
                  <w:pPr>
                    <w:spacing w:after="0"/>
                    <w:jc w:val="both"/>
                  </w:pPr>
                  <w:r>
                    <w:rPr>
                      <w:color w:val="292828"/>
                      <w:sz w:val="13"/>
                    </w:rPr>
                    <w:t>00257</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0AC98B30" w14:textId="77777777" w:rsidR="00804622" w:rsidRDefault="00804622"/>
              </w:tc>
              <w:tc>
                <w:tcPr>
                  <w:tcW w:w="0" w:type="auto"/>
                  <w:vMerge/>
                  <w:tcBorders>
                    <w:top w:val="nil"/>
                    <w:left w:val="single" w:sz="2" w:space="0" w:color="F7A127"/>
                    <w:bottom w:val="nil"/>
                    <w:right w:val="nil"/>
                  </w:tcBorders>
                </w:tcPr>
                <w:p w14:paraId="70ED58D2" w14:textId="77777777" w:rsidR="00804622" w:rsidRDefault="00804622"/>
              </w:tc>
            </w:tr>
            <w:tr w:rsidR="00804622" w14:paraId="3D073EE4" w14:textId="77777777">
              <w:trPr>
                <w:trHeight w:val="240"/>
              </w:trPr>
              <w:tc>
                <w:tcPr>
                  <w:tcW w:w="393" w:type="dxa"/>
                  <w:tcBorders>
                    <w:top w:val="single" w:sz="2" w:space="0" w:color="F7A127"/>
                    <w:left w:val="single" w:sz="2" w:space="0" w:color="F7A127"/>
                    <w:bottom w:val="single" w:sz="2" w:space="0" w:color="F7A127"/>
                    <w:right w:val="single" w:sz="2" w:space="0" w:color="F7A127"/>
                  </w:tcBorders>
                </w:tcPr>
                <w:p w14:paraId="1FDC89EF" w14:textId="77777777" w:rsidR="00804622" w:rsidRDefault="00000000">
                  <w:pPr>
                    <w:spacing w:after="0"/>
                    <w:jc w:val="both"/>
                  </w:pPr>
                  <w:r>
                    <w:rPr>
                      <w:color w:val="292828"/>
                      <w:sz w:val="13"/>
                    </w:rPr>
                    <w:t>00711</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6AA460E6" w14:textId="77777777" w:rsidR="00804622" w:rsidRDefault="00804622"/>
              </w:tc>
              <w:tc>
                <w:tcPr>
                  <w:tcW w:w="0" w:type="auto"/>
                  <w:vMerge/>
                  <w:tcBorders>
                    <w:top w:val="nil"/>
                    <w:left w:val="single" w:sz="2" w:space="0" w:color="F7A127"/>
                    <w:bottom w:val="nil"/>
                    <w:right w:val="nil"/>
                  </w:tcBorders>
                </w:tcPr>
                <w:p w14:paraId="3F2657E8" w14:textId="77777777" w:rsidR="00804622" w:rsidRDefault="00804622"/>
              </w:tc>
            </w:tr>
            <w:tr w:rsidR="00804622" w14:paraId="74F6317E" w14:textId="77777777">
              <w:trPr>
                <w:trHeight w:val="244"/>
              </w:trPr>
              <w:tc>
                <w:tcPr>
                  <w:tcW w:w="393" w:type="dxa"/>
                  <w:tcBorders>
                    <w:top w:val="single" w:sz="2" w:space="0" w:color="F7A127"/>
                    <w:left w:val="single" w:sz="2" w:space="0" w:color="F7A127"/>
                    <w:bottom w:val="single" w:sz="2" w:space="0" w:color="F7A127"/>
                    <w:right w:val="single" w:sz="2" w:space="0" w:color="F7A127"/>
                  </w:tcBorders>
                </w:tcPr>
                <w:p w14:paraId="5A0481F9" w14:textId="77777777" w:rsidR="00804622" w:rsidRDefault="00000000">
                  <w:pPr>
                    <w:spacing w:after="0"/>
                    <w:jc w:val="both"/>
                  </w:pPr>
                  <w:r>
                    <w:rPr>
                      <w:color w:val="292828"/>
                      <w:sz w:val="13"/>
                    </w:rPr>
                    <w:t>00705</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79FB22CB" w14:textId="77777777" w:rsidR="00804622" w:rsidRDefault="00804622"/>
              </w:tc>
              <w:tc>
                <w:tcPr>
                  <w:tcW w:w="0" w:type="auto"/>
                  <w:vMerge/>
                  <w:tcBorders>
                    <w:top w:val="nil"/>
                    <w:left w:val="single" w:sz="2" w:space="0" w:color="F7A127"/>
                    <w:bottom w:val="nil"/>
                    <w:right w:val="nil"/>
                  </w:tcBorders>
                </w:tcPr>
                <w:p w14:paraId="3272B0D2" w14:textId="77777777" w:rsidR="00804622" w:rsidRDefault="00804622"/>
              </w:tc>
            </w:tr>
            <w:tr w:rsidR="00804622" w14:paraId="5F20CEB8" w14:textId="77777777">
              <w:trPr>
                <w:trHeight w:val="251"/>
              </w:trPr>
              <w:tc>
                <w:tcPr>
                  <w:tcW w:w="393" w:type="dxa"/>
                  <w:tcBorders>
                    <w:top w:val="single" w:sz="2" w:space="0" w:color="F7A127"/>
                    <w:left w:val="single" w:sz="2" w:space="0" w:color="F7A127"/>
                    <w:bottom w:val="single" w:sz="2" w:space="0" w:color="F7A127"/>
                    <w:right w:val="single" w:sz="2" w:space="0" w:color="F7A127"/>
                  </w:tcBorders>
                </w:tcPr>
                <w:p w14:paraId="23D59A5F" w14:textId="77777777" w:rsidR="00804622" w:rsidRDefault="00000000">
                  <w:pPr>
                    <w:spacing w:after="0"/>
                    <w:jc w:val="both"/>
                  </w:pPr>
                  <w:r>
                    <w:rPr>
                      <w:color w:val="292828"/>
                      <w:sz w:val="13"/>
                    </w:rPr>
                    <w:t>00706</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5490020E" w14:textId="77777777" w:rsidR="00804622" w:rsidRDefault="00804622"/>
              </w:tc>
              <w:tc>
                <w:tcPr>
                  <w:tcW w:w="0" w:type="auto"/>
                  <w:vMerge/>
                  <w:tcBorders>
                    <w:top w:val="nil"/>
                    <w:left w:val="single" w:sz="2" w:space="0" w:color="F7A127"/>
                    <w:bottom w:val="nil"/>
                    <w:right w:val="nil"/>
                  </w:tcBorders>
                </w:tcPr>
                <w:p w14:paraId="33ABC13B" w14:textId="77777777" w:rsidR="00804622" w:rsidRDefault="00804622"/>
              </w:tc>
            </w:tr>
            <w:tr w:rsidR="00804622" w14:paraId="209FEC10" w14:textId="77777777">
              <w:trPr>
                <w:trHeight w:val="244"/>
              </w:trPr>
              <w:tc>
                <w:tcPr>
                  <w:tcW w:w="393" w:type="dxa"/>
                  <w:tcBorders>
                    <w:top w:val="single" w:sz="2" w:space="0" w:color="F7A127"/>
                    <w:left w:val="single" w:sz="2" w:space="0" w:color="F7A127"/>
                    <w:bottom w:val="single" w:sz="2" w:space="0" w:color="F7A127"/>
                    <w:right w:val="single" w:sz="2" w:space="0" w:color="F7A127"/>
                  </w:tcBorders>
                </w:tcPr>
                <w:p w14:paraId="08A76454" w14:textId="77777777" w:rsidR="00804622" w:rsidRDefault="00000000">
                  <w:pPr>
                    <w:spacing w:after="0"/>
                    <w:jc w:val="both"/>
                  </w:pPr>
                  <w:r>
                    <w:rPr>
                      <w:color w:val="292828"/>
                      <w:sz w:val="13"/>
                    </w:rPr>
                    <w:t>00707</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18C0AB2E" w14:textId="77777777" w:rsidR="00804622" w:rsidRDefault="00804622"/>
              </w:tc>
              <w:tc>
                <w:tcPr>
                  <w:tcW w:w="0" w:type="auto"/>
                  <w:vMerge/>
                  <w:tcBorders>
                    <w:top w:val="nil"/>
                    <w:left w:val="single" w:sz="2" w:space="0" w:color="F7A127"/>
                    <w:bottom w:val="nil"/>
                    <w:right w:val="nil"/>
                  </w:tcBorders>
                </w:tcPr>
                <w:p w14:paraId="3273D42F" w14:textId="77777777" w:rsidR="00804622" w:rsidRDefault="00804622"/>
              </w:tc>
            </w:tr>
            <w:tr w:rsidR="00804622" w14:paraId="323AF163" w14:textId="77777777">
              <w:trPr>
                <w:trHeight w:val="245"/>
              </w:trPr>
              <w:tc>
                <w:tcPr>
                  <w:tcW w:w="393" w:type="dxa"/>
                  <w:tcBorders>
                    <w:top w:val="single" w:sz="2" w:space="0" w:color="F7A127"/>
                    <w:left w:val="single" w:sz="2" w:space="0" w:color="F7A127"/>
                    <w:bottom w:val="single" w:sz="2" w:space="0" w:color="F7A127"/>
                    <w:right w:val="single" w:sz="2" w:space="0" w:color="F7A127"/>
                  </w:tcBorders>
                </w:tcPr>
                <w:p w14:paraId="322FE540" w14:textId="77777777" w:rsidR="00804622" w:rsidRDefault="00000000">
                  <w:pPr>
                    <w:spacing w:after="0"/>
                    <w:jc w:val="both"/>
                  </w:pPr>
                  <w:r>
                    <w:rPr>
                      <w:color w:val="292828"/>
                      <w:sz w:val="13"/>
                    </w:rPr>
                    <w:t>00708</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727A8E01" w14:textId="77777777" w:rsidR="00804622" w:rsidRDefault="00804622"/>
              </w:tc>
              <w:tc>
                <w:tcPr>
                  <w:tcW w:w="0" w:type="auto"/>
                  <w:vMerge/>
                  <w:tcBorders>
                    <w:top w:val="nil"/>
                    <w:left w:val="single" w:sz="2" w:space="0" w:color="F7A127"/>
                    <w:bottom w:val="nil"/>
                    <w:right w:val="nil"/>
                  </w:tcBorders>
                </w:tcPr>
                <w:p w14:paraId="62A6C0AF" w14:textId="77777777" w:rsidR="00804622" w:rsidRDefault="00804622"/>
              </w:tc>
            </w:tr>
          </w:tbl>
          <w:p w14:paraId="1A4B2774" w14:textId="77777777" w:rsidR="00804622" w:rsidRDefault="00000000">
            <w:pPr>
              <w:spacing w:after="29"/>
              <w:ind w:left="214"/>
            </w:pPr>
            <w:r>
              <w:rPr>
                <w:b/>
                <w:color w:val="292828"/>
                <w:sz w:val="16"/>
              </w:rPr>
              <w:t>Importe neto de la cifra de negocios</w:t>
            </w:r>
            <w:r>
              <w:rPr>
                <w:color w:val="292828"/>
                <w:sz w:val="16"/>
              </w:rPr>
              <w:t xml:space="preserve"> (N, A, P</w:t>
            </w:r>
            <w:proofErr w:type="gramStart"/>
            <w:r>
              <w:rPr>
                <w:color w:val="292828"/>
                <w:sz w:val="16"/>
              </w:rPr>
              <w:t>)  .................................................................................................................</w:t>
            </w:r>
            <w:proofErr w:type="gramEnd"/>
          </w:p>
          <w:p w14:paraId="5035415D" w14:textId="77777777" w:rsidR="00804622" w:rsidRDefault="00000000">
            <w:pPr>
              <w:spacing w:after="0" w:line="299" w:lineRule="auto"/>
              <w:ind w:left="214" w:right="2353"/>
            </w:pPr>
            <w:r>
              <w:rPr>
                <w:color w:val="292828"/>
                <w:sz w:val="16"/>
              </w:rPr>
              <w:t>Ventas (N) .................................................................................................................................................................. Prestaciones de servicios (N) ...................................................................................................................................... Ingresos de carácter financiero de las entidades concesionarias de infraestructuras públicas</w:t>
            </w:r>
            <w:r>
              <w:rPr>
                <w:i/>
                <w:color w:val="292828"/>
                <w:sz w:val="16"/>
              </w:rPr>
              <w:t xml:space="preserve"> </w:t>
            </w:r>
            <w:r>
              <w:rPr>
                <w:color w:val="292828"/>
                <w:sz w:val="16"/>
              </w:rPr>
              <w:t xml:space="preserve">(N) ..................................... Ingresos de carácter financiero de las sociedades </w:t>
            </w:r>
            <w:r>
              <w:rPr>
                <w:i/>
                <w:color w:val="292828"/>
                <w:sz w:val="16"/>
              </w:rPr>
              <w:t xml:space="preserve">holding </w:t>
            </w:r>
            <w:r>
              <w:rPr>
                <w:color w:val="292828"/>
                <w:sz w:val="16"/>
              </w:rPr>
              <w:t xml:space="preserve">(N) .......................................................................................  De participaciones en instrumentos de patrimonio (N) ................................................................................................  De valores negociables y otros instrumentos financieros (N) ....................................................................................... </w:t>
            </w:r>
          </w:p>
          <w:p w14:paraId="26197DC7" w14:textId="77777777" w:rsidR="00804622" w:rsidRDefault="00000000">
            <w:pPr>
              <w:spacing w:after="250"/>
              <w:ind w:left="214"/>
            </w:pPr>
            <w:r>
              <w:rPr>
                <w:color w:val="292828"/>
                <w:sz w:val="16"/>
              </w:rPr>
              <w:t xml:space="preserve"> Resto (N) ................................................................................................................................................................ </w:t>
            </w:r>
          </w:p>
          <w:tbl>
            <w:tblPr>
              <w:tblStyle w:val="TableGrid"/>
              <w:tblpPr w:vertAnchor="text" w:tblpX="8452" w:tblpYSpec="center"/>
              <w:tblOverlap w:val="never"/>
              <w:tblW w:w="2517" w:type="dxa"/>
              <w:tblInd w:w="0" w:type="dxa"/>
              <w:tblCellMar>
                <w:top w:w="11" w:type="dxa"/>
                <w:left w:w="11" w:type="dxa"/>
                <w:bottom w:w="0" w:type="dxa"/>
                <w:right w:w="0" w:type="dxa"/>
              </w:tblCellMar>
              <w:tblLook w:val="04A0" w:firstRow="1" w:lastRow="0" w:firstColumn="1" w:lastColumn="0" w:noHBand="0" w:noVBand="1"/>
            </w:tblPr>
            <w:tblGrid>
              <w:gridCol w:w="403"/>
              <w:gridCol w:w="410"/>
              <w:gridCol w:w="1248"/>
              <w:gridCol w:w="456"/>
            </w:tblGrid>
            <w:tr w:rsidR="00804622" w14:paraId="68DBFD98" w14:textId="77777777">
              <w:trPr>
                <w:trHeight w:val="240"/>
              </w:trPr>
              <w:tc>
                <w:tcPr>
                  <w:tcW w:w="403" w:type="dxa"/>
                  <w:vMerge w:val="restart"/>
                  <w:tcBorders>
                    <w:top w:val="nil"/>
                    <w:left w:val="nil"/>
                    <w:bottom w:val="single" w:sz="4" w:space="0" w:color="F7A127"/>
                    <w:right w:val="single" w:sz="2" w:space="0" w:color="F7A127"/>
                  </w:tcBorders>
                </w:tcPr>
                <w:p w14:paraId="3AFB11D6" w14:textId="77777777" w:rsidR="00804622" w:rsidRDefault="00000000">
                  <w:pPr>
                    <w:spacing w:after="29"/>
                    <w:ind w:right="-4"/>
                    <w:jc w:val="right"/>
                  </w:pPr>
                  <w:r>
                    <w:rPr>
                      <w:color w:val="292828"/>
                      <w:sz w:val="16"/>
                    </w:rPr>
                    <w:t xml:space="preserve"> </w:t>
                  </w:r>
                </w:p>
                <w:p w14:paraId="4CE810B7" w14:textId="77777777" w:rsidR="00804622" w:rsidRDefault="00000000">
                  <w:pPr>
                    <w:spacing w:after="29"/>
                    <w:ind w:right="-4"/>
                    <w:jc w:val="right"/>
                  </w:pPr>
                  <w:r>
                    <w:rPr>
                      <w:color w:val="292828"/>
                      <w:sz w:val="16"/>
                    </w:rPr>
                    <w:t xml:space="preserve"> </w:t>
                  </w:r>
                </w:p>
                <w:p w14:paraId="7DD60B60" w14:textId="77777777" w:rsidR="00804622" w:rsidRDefault="00000000">
                  <w:pPr>
                    <w:spacing w:after="0"/>
                    <w:ind w:right="-4"/>
                    <w:jc w:val="right"/>
                  </w:pPr>
                  <w:r>
                    <w:rPr>
                      <w:color w:val="292828"/>
                      <w:sz w:val="16"/>
                    </w:rPr>
                    <w:t xml:space="preserve"> </w:t>
                  </w:r>
                </w:p>
              </w:tc>
              <w:tc>
                <w:tcPr>
                  <w:tcW w:w="410" w:type="dxa"/>
                  <w:tcBorders>
                    <w:top w:val="single" w:sz="2" w:space="0" w:color="F7A127"/>
                    <w:left w:val="single" w:sz="2" w:space="0" w:color="F7A127"/>
                    <w:bottom w:val="single" w:sz="2" w:space="0" w:color="F7A127"/>
                    <w:right w:val="single" w:sz="4" w:space="0" w:color="F7A127"/>
                  </w:tcBorders>
                </w:tcPr>
                <w:p w14:paraId="177F6C58" w14:textId="77777777" w:rsidR="00804622" w:rsidRDefault="00000000">
                  <w:pPr>
                    <w:spacing w:after="0"/>
                    <w:jc w:val="both"/>
                  </w:pPr>
                  <w:r>
                    <w:rPr>
                      <w:color w:val="292828"/>
                      <w:sz w:val="13"/>
                    </w:rPr>
                    <w:t>00258</w:t>
                  </w:r>
                </w:p>
              </w:tc>
              <w:tc>
                <w:tcPr>
                  <w:tcW w:w="1704" w:type="dxa"/>
                  <w:gridSpan w:val="2"/>
                  <w:tcBorders>
                    <w:top w:val="single" w:sz="2" w:space="0" w:color="F7A127"/>
                    <w:left w:val="single" w:sz="4" w:space="0" w:color="F7A127"/>
                    <w:bottom w:val="single" w:sz="2" w:space="0" w:color="F7A127"/>
                    <w:right w:val="single" w:sz="2" w:space="0" w:color="F7A127"/>
                  </w:tcBorders>
                  <w:shd w:val="clear" w:color="auto" w:fill="FFFFFE"/>
                </w:tcPr>
                <w:p w14:paraId="0E6C3939" w14:textId="77777777" w:rsidR="00804622" w:rsidRDefault="00804622"/>
              </w:tc>
            </w:tr>
            <w:tr w:rsidR="00804622" w14:paraId="3972B15C" w14:textId="77777777">
              <w:trPr>
                <w:trHeight w:val="240"/>
              </w:trPr>
              <w:tc>
                <w:tcPr>
                  <w:tcW w:w="0" w:type="auto"/>
                  <w:vMerge/>
                  <w:tcBorders>
                    <w:top w:val="nil"/>
                    <w:left w:val="nil"/>
                    <w:bottom w:val="nil"/>
                    <w:right w:val="single" w:sz="2" w:space="0" w:color="F7A127"/>
                  </w:tcBorders>
                </w:tcPr>
                <w:p w14:paraId="5A9CB1C5" w14:textId="77777777" w:rsidR="00804622" w:rsidRDefault="00804622"/>
              </w:tc>
              <w:tc>
                <w:tcPr>
                  <w:tcW w:w="410" w:type="dxa"/>
                  <w:tcBorders>
                    <w:top w:val="single" w:sz="2" w:space="0" w:color="F7A127"/>
                    <w:left w:val="single" w:sz="2" w:space="0" w:color="F7A127"/>
                    <w:bottom w:val="single" w:sz="2" w:space="0" w:color="F7A127"/>
                    <w:right w:val="single" w:sz="4" w:space="0" w:color="F7A127"/>
                  </w:tcBorders>
                </w:tcPr>
                <w:p w14:paraId="485CAE94" w14:textId="77777777" w:rsidR="00804622" w:rsidRDefault="00000000">
                  <w:pPr>
                    <w:spacing w:after="0"/>
                    <w:jc w:val="both"/>
                  </w:pPr>
                  <w:r>
                    <w:rPr>
                      <w:color w:val="292828"/>
                      <w:sz w:val="13"/>
                    </w:rPr>
                    <w:t>00259</w:t>
                  </w:r>
                </w:p>
              </w:tc>
              <w:tc>
                <w:tcPr>
                  <w:tcW w:w="1704" w:type="dxa"/>
                  <w:gridSpan w:val="2"/>
                  <w:tcBorders>
                    <w:top w:val="single" w:sz="2" w:space="0" w:color="F7A127"/>
                    <w:left w:val="single" w:sz="4" w:space="0" w:color="F7A127"/>
                    <w:bottom w:val="single" w:sz="2" w:space="0" w:color="F7A127"/>
                    <w:right w:val="single" w:sz="2" w:space="0" w:color="F7A127"/>
                  </w:tcBorders>
                  <w:shd w:val="clear" w:color="auto" w:fill="FFFFFE"/>
                </w:tcPr>
                <w:p w14:paraId="26A23FB4" w14:textId="77777777" w:rsidR="00804622" w:rsidRDefault="00804622"/>
              </w:tc>
            </w:tr>
            <w:tr w:rsidR="00804622" w14:paraId="6C563084" w14:textId="77777777">
              <w:trPr>
                <w:trHeight w:val="237"/>
              </w:trPr>
              <w:tc>
                <w:tcPr>
                  <w:tcW w:w="0" w:type="auto"/>
                  <w:vMerge/>
                  <w:tcBorders>
                    <w:top w:val="nil"/>
                    <w:left w:val="nil"/>
                    <w:bottom w:val="single" w:sz="4" w:space="0" w:color="F7A127"/>
                    <w:right w:val="single" w:sz="2" w:space="0" w:color="F7A127"/>
                  </w:tcBorders>
                </w:tcPr>
                <w:p w14:paraId="000AEF84" w14:textId="77777777" w:rsidR="00804622" w:rsidRDefault="00804622"/>
              </w:tc>
              <w:tc>
                <w:tcPr>
                  <w:tcW w:w="410" w:type="dxa"/>
                  <w:tcBorders>
                    <w:top w:val="single" w:sz="2" w:space="0" w:color="F7A127"/>
                    <w:left w:val="single" w:sz="2" w:space="0" w:color="F7A127"/>
                    <w:bottom w:val="single" w:sz="4" w:space="0" w:color="F7A127"/>
                    <w:right w:val="single" w:sz="4" w:space="0" w:color="F7A127"/>
                  </w:tcBorders>
                </w:tcPr>
                <w:p w14:paraId="3E934D4E" w14:textId="77777777" w:rsidR="00804622" w:rsidRDefault="00000000">
                  <w:pPr>
                    <w:spacing w:after="0"/>
                    <w:jc w:val="both"/>
                  </w:pPr>
                  <w:r>
                    <w:rPr>
                      <w:color w:val="292828"/>
                      <w:sz w:val="13"/>
                    </w:rPr>
                    <w:t>00260</w:t>
                  </w:r>
                </w:p>
              </w:tc>
              <w:tc>
                <w:tcPr>
                  <w:tcW w:w="1704" w:type="dxa"/>
                  <w:gridSpan w:val="2"/>
                  <w:tcBorders>
                    <w:top w:val="single" w:sz="2" w:space="0" w:color="F7A127"/>
                    <w:left w:val="single" w:sz="4" w:space="0" w:color="F7A127"/>
                    <w:bottom w:val="single" w:sz="4" w:space="0" w:color="F7A127"/>
                    <w:right w:val="single" w:sz="2" w:space="0" w:color="F7A127"/>
                  </w:tcBorders>
                  <w:shd w:val="clear" w:color="auto" w:fill="FFFFFE"/>
                </w:tcPr>
                <w:p w14:paraId="34098593" w14:textId="77777777" w:rsidR="00804622" w:rsidRDefault="00804622"/>
              </w:tc>
            </w:tr>
            <w:tr w:rsidR="00804622" w14:paraId="4D7D55B8" w14:textId="77777777">
              <w:trPr>
                <w:trHeight w:val="243"/>
              </w:trPr>
              <w:tc>
                <w:tcPr>
                  <w:tcW w:w="403" w:type="dxa"/>
                  <w:tcBorders>
                    <w:top w:val="single" w:sz="4" w:space="0" w:color="F7A127"/>
                    <w:left w:val="single" w:sz="2" w:space="0" w:color="F7A127"/>
                    <w:bottom w:val="single" w:sz="2" w:space="0" w:color="F7A127"/>
                    <w:right w:val="single" w:sz="3" w:space="0" w:color="F7A127"/>
                  </w:tcBorders>
                </w:tcPr>
                <w:p w14:paraId="4190292C" w14:textId="77777777" w:rsidR="00804622" w:rsidRDefault="00000000">
                  <w:pPr>
                    <w:spacing w:after="0"/>
                    <w:ind w:left="3"/>
                    <w:jc w:val="both"/>
                  </w:pPr>
                  <w:r>
                    <w:rPr>
                      <w:color w:val="292828"/>
                      <w:sz w:val="13"/>
                    </w:rPr>
                    <w:t>00261</w:t>
                  </w:r>
                </w:p>
              </w:tc>
              <w:tc>
                <w:tcPr>
                  <w:tcW w:w="1658" w:type="dxa"/>
                  <w:gridSpan w:val="2"/>
                  <w:tcBorders>
                    <w:top w:val="single" w:sz="4" w:space="0" w:color="F7A127"/>
                    <w:left w:val="single" w:sz="3" w:space="0" w:color="F7A127"/>
                    <w:bottom w:val="single" w:sz="2" w:space="0" w:color="F7A127"/>
                    <w:right w:val="single" w:sz="2" w:space="0" w:color="F7A127"/>
                  </w:tcBorders>
                  <w:shd w:val="clear" w:color="auto" w:fill="FFFFFE"/>
                </w:tcPr>
                <w:p w14:paraId="52884224" w14:textId="77777777" w:rsidR="00804622" w:rsidRDefault="00804622"/>
              </w:tc>
              <w:tc>
                <w:tcPr>
                  <w:tcW w:w="456" w:type="dxa"/>
                  <w:vMerge w:val="restart"/>
                  <w:tcBorders>
                    <w:top w:val="single" w:sz="4" w:space="0" w:color="F7A127"/>
                    <w:left w:val="single" w:sz="2" w:space="0" w:color="F7A127"/>
                    <w:bottom w:val="nil"/>
                    <w:right w:val="nil"/>
                  </w:tcBorders>
                </w:tcPr>
                <w:p w14:paraId="505E5204" w14:textId="77777777" w:rsidR="00804622" w:rsidRDefault="00804622"/>
              </w:tc>
            </w:tr>
            <w:tr w:rsidR="00804622" w14:paraId="0EEEC839"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5C4E4DC2" w14:textId="77777777" w:rsidR="00804622" w:rsidRDefault="00000000">
                  <w:pPr>
                    <w:spacing w:after="0"/>
                    <w:ind w:left="3"/>
                    <w:jc w:val="both"/>
                  </w:pPr>
                  <w:r>
                    <w:rPr>
                      <w:color w:val="292828"/>
                      <w:sz w:val="13"/>
                    </w:rPr>
                    <w:t>00760</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4309E41E" w14:textId="77777777" w:rsidR="00804622" w:rsidRDefault="00804622"/>
              </w:tc>
              <w:tc>
                <w:tcPr>
                  <w:tcW w:w="0" w:type="auto"/>
                  <w:vMerge/>
                  <w:tcBorders>
                    <w:top w:val="nil"/>
                    <w:left w:val="single" w:sz="2" w:space="0" w:color="F7A127"/>
                    <w:bottom w:val="nil"/>
                    <w:right w:val="nil"/>
                  </w:tcBorders>
                </w:tcPr>
                <w:p w14:paraId="6D81282A" w14:textId="77777777" w:rsidR="00804622" w:rsidRDefault="00804622"/>
              </w:tc>
            </w:tr>
            <w:tr w:rsidR="00804622" w14:paraId="43318AE3"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7983FB02" w14:textId="77777777" w:rsidR="00804622" w:rsidRDefault="00000000">
                  <w:pPr>
                    <w:spacing w:after="0"/>
                    <w:ind w:left="3"/>
                    <w:jc w:val="both"/>
                  </w:pPr>
                  <w:r>
                    <w:rPr>
                      <w:color w:val="292828"/>
                      <w:sz w:val="13"/>
                    </w:rPr>
                    <w:t>00761</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574186CB" w14:textId="77777777" w:rsidR="00804622" w:rsidRDefault="00804622"/>
              </w:tc>
              <w:tc>
                <w:tcPr>
                  <w:tcW w:w="0" w:type="auto"/>
                  <w:vMerge/>
                  <w:tcBorders>
                    <w:top w:val="nil"/>
                    <w:left w:val="single" w:sz="2" w:space="0" w:color="F7A127"/>
                    <w:bottom w:val="nil"/>
                    <w:right w:val="nil"/>
                  </w:tcBorders>
                </w:tcPr>
                <w:p w14:paraId="07DCF862" w14:textId="77777777" w:rsidR="00804622" w:rsidRDefault="00804622"/>
              </w:tc>
            </w:tr>
            <w:tr w:rsidR="00804622" w14:paraId="275058E3" w14:textId="77777777">
              <w:trPr>
                <w:trHeight w:val="235"/>
              </w:trPr>
              <w:tc>
                <w:tcPr>
                  <w:tcW w:w="403" w:type="dxa"/>
                  <w:tcBorders>
                    <w:top w:val="single" w:sz="2" w:space="0" w:color="F7A127"/>
                    <w:left w:val="single" w:sz="2" w:space="0" w:color="F7A127"/>
                    <w:bottom w:val="single" w:sz="2" w:space="0" w:color="F7A127"/>
                    <w:right w:val="single" w:sz="3" w:space="0" w:color="F7A127"/>
                  </w:tcBorders>
                </w:tcPr>
                <w:p w14:paraId="5EAA04A6" w14:textId="77777777" w:rsidR="00804622" w:rsidRDefault="00000000">
                  <w:pPr>
                    <w:spacing w:after="0"/>
                    <w:ind w:left="3"/>
                    <w:jc w:val="both"/>
                  </w:pPr>
                  <w:r>
                    <w:rPr>
                      <w:color w:val="292828"/>
                      <w:sz w:val="13"/>
                    </w:rPr>
                    <w:t>00262</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3B813A82" w14:textId="77777777" w:rsidR="00804622" w:rsidRDefault="00804622"/>
              </w:tc>
              <w:tc>
                <w:tcPr>
                  <w:tcW w:w="0" w:type="auto"/>
                  <w:vMerge/>
                  <w:tcBorders>
                    <w:top w:val="nil"/>
                    <w:left w:val="single" w:sz="2" w:space="0" w:color="F7A127"/>
                    <w:bottom w:val="nil"/>
                    <w:right w:val="nil"/>
                  </w:tcBorders>
                </w:tcPr>
                <w:p w14:paraId="67AE5DC6" w14:textId="77777777" w:rsidR="00804622" w:rsidRDefault="00804622"/>
              </w:tc>
            </w:tr>
            <w:tr w:rsidR="00804622" w14:paraId="3A877358"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506EBBC7" w14:textId="77777777" w:rsidR="00804622" w:rsidRDefault="00000000">
                  <w:pPr>
                    <w:spacing w:after="0"/>
                    <w:ind w:left="3"/>
                    <w:jc w:val="both"/>
                  </w:pPr>
                  <w:r>
                    <w:rPr>
                      <w:color w:val="292828"/>
                      <w:sz w:val="13"/>
                    </w:rPr>
                    <w:t>00762</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4326ADCA" w14:textId="77777777" w:rsidR="00804622" w:rsidRDefault="00804622"/>
              </w:tc>
              <w:tc>
                <w:tcPr>
                  <w:tcW w:w="0" w:type="auto"/>
                  <w:vMerge/>
                  <w:tcBorders>
                    <w:top w:val="nil"/>
                    <w:left w:val="single" w:sz="2" w:space="0" w:color="F7A127"/>
                    <w:bottom w:val="nil"/>
                    <w:right w:val="nil"/>
                  </w:tcBorders>
                </w:tcPr>
                <w:p w14:paraId="3DE5F8D2" w14:textId="77777777" w:rsidR="00804622" w:rsidRDefault="00804622"/>
              </w:tc>
            </w:tr>
            <w:tr w:rsidR="00804622" w14:paraId="007CB508"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7960D5C0" w14:textId="77777777" w:rsidR="00804622" w:rsidRDefault="00000000">
                  <w:pPr>
                    <w:spacing w:after="0"/>
                    <w:ind w:left="3"/>
                    <w:jc w:val="both"/>
                  </w:pPr>
                  <w:r>
                    <w:rPr>
                      <w:color w:val="292828"/>
                      <w:sz w:val="13"/>
                    </w:rPr>
                    <w:t>00763</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12F51E57" w14:textId="77777777" w:rsidR="00804622" w:rsidRDefault="00804622"/>
              </w:tc>
              <w:tc>
                <w:tcPr>
                  <w:tcW w:w="0" w:type="auto"/>
                  <w:vMerge/>
                  <w:tcBorders>
                    <w:top w:val="nil"/>
                    <w:left w:val="single" w:sz="2" w:space="0" w:color="F7A127"/>
                    <w:bottom w:val="nil"/>
                    <w:right w:val="nil"/>
                  </w:tcBorders>
                </w:tcPr>
                <w:p w14:paraId="60999F2F" w14:textId="77777777" w:rsidR="00804622" w:rsidRDefault="00804622"/>
              </w:tc>
            </w:tr>
            <w:tr w:rsidR="00804622" w14:paraId="19939087" w14:textId="77777777">
              <w:trPr>
                <w:trHeight w:val="235"/>
              </w:trPr>
              <w:tc>
                <w:tcPr>
                  <w:tcW w:w="403" w:type="dxa"/>
                  <w:tcBorders>
                    <w:top w:val="single" w:sz="2" w:space="0" w:color="F7A127"/>
                    <w:left w:val="single" w:sz="2" w:space="0" w:color="F7A127"/>
                    <w:bottom w:val="single" w:sz="2" w:space="0" w:color="F7A127"/>
                    <w:right w:val="single" w:sz="3" w:space="0" w:color="F7A127"/>
                  </w:tcBorders>
                </w:tcPr>
                <w:p w14:paraId="4B39970C" w14:textId="77777777" w:rsidR="00804622" w:rsidRDefault="00000000">
                  <w:pPr>
                    <w:spacing w:after="0"/>
                    <w:ind w:left="3"/>
                    <w:jc w:val="both"/>
                  </w:pPr>
                  <w:r>
                    <w:rPr>
                      <w:color w:val="292828"/>
                      <w:sz w:val="13"/>
                    </w:rPr>
                    <w:t>00263</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7B648877" w14:textId="77777777" w:rsidR="00804622" w:rsidRDefault="00804622"/>
              </w:tc>
              <w:tc>
                <w:tcPr>
                  <w:tcW w:w="0" w:type="auto"/>
                  <w:vMerge/>
                  <w:tcBorders>
                    <w:top w:val="nil"/>
                    <w:left w:val="single" w:sz="2" w:space="0" w:color="F7A127"/>
                    <w:bottom w:val="nil"/>
                    <w:right w:val="nil"/>
                  </w:tcBorders>
                </w:tcPr>
                <w:p w14:paraId="5AD4321E" w14:textId="77777777" w:rsidR="00804622" w:rsidRDefault="00804622"/>
              </w:tc>
            </w:tr>
            <w:tr w:rsidR="00804622" w14:paraId="0D16E1E6" w14:textId="77777777">
              <w:trPr>
                <w:trHeight w:val="244"/>
              </w:trPr>
              <w:tc>
                <w:tcPr>
                  <w:tcW w:w="403" w:type="dxa"/>
                  <w:tcBorders>
                    <w:top w:val="single" w:sz="2" w:space="0" w:color="F7A127"/>
                    <w:left w:val="single" w:sz="2" w:space="0" w:color="F7A127"/>
                    <w:bottom w:val="single" w:sz="3" w:space="0" w:color="F7A127"/>
                    <w:right w:val="single" w:sz="3" w:space="0" w:color="F7A127"/>
                  </w:tcBorders>
                </w:tcPr>
                <w:p w14:paraId="4D1C4689" w14:textId="77777777" w:rsidR="00804622" w:rsidRDefault="00000000">
                  <w:pPr>
                    <w:spacing w:after="0"/>
                    <w:ind w:left="3"/>
                    <w:jc w:val="both"/>
                  </w:pPr>
                  <w:r>
                    <w:rPr>
                      <w:color w:val="292828"/>
                      <w:sz w:val="13"/>
                    </w:rPr>
                    <w:t>00264</w:t>
                  </w:r>
                </w:p>
              </w:tc>
              <w:tc>
                <w:tcPr>
                  <w:tcW w:w="1658" w:type="dxa"/>
                  <w:gridSpan w:val="2"/>
                  <w:tcBorders>
                    <w:top w:val="single" w:sz="2" w:space="0" w:color="F7A127"/>
                    <w:left w:val="single" w:sz="3" w:space="0" w:color="F7A127"/>
                    <w:bottom w:val="single" w:sz="3" w:space="0" w:color="F7A127"/>
                    <w:right w:val="single" w:sz="2" w:space="0" w:color="F7A127"/>
                  </w:tcBorders>
                  <w:shd w:val="clear" w:color="auto" w:fill="FFFFFE"/>
                </w:tcPr>
                <w:p w14:paraId="50CAD826" w14:textId="77777777" w:rsidR="00804622" w:rsidRDefault="00804622"/>
              </w:tc>
              <w:tc>
                <w:tcPr>
                  <w:tcW w:w="0" w:type="auto"/>
                  <w:vMerge/>
                  <w:tcBorders>
                    <w:top w:val="nil"/>
                    <w:left w:val="single" w:sz="2" w:space="0" w:color="F7A127"/>
                    <w:bottom w:val="nil"/>
                    <w:right w:val="nil"/>
                  </w:tcBorders>
                </w:tcPr>
                <w:p w14:paraId="10D3169B" w14:textId="77777777" w:rsidR="00804622" w:rsidRDefault="00804622"/>
              </w:tc>
            </w:tr>
          </w:tbl>
          <w:p w14:paraId="41E4E0C3" w14:textId="77777777" w:rsidR="00804622" w:rsidRDefault="00000000">
            <w:pPr>
              <w:spacing w:after="0" w:line="298" w:lineRule="auto"/>
              <w:ind w:left="214" w:right="2191"/>
              <w:jc w:val="both"/>
            </w:pPr>
            <w:r>
              <w:rPr>
                <w:b/>
                <w:color w:val="292828"/>
                <w:sz w:val="16"/>
              </w:rPr>
              <w:t>Variación de existencias de productos terminados y en curso de fabricación</w:t>
            </w:r>
            <w:r>
              <w:rPr>
                <w:color w:val="292828"/>
                <w:sz w:val="16"/>
              </w:rPr>
              <w:t xml:space="preserve"> (N, A, </w:t>
            </w:r>
            <w:proofErr w:type="gramStart"/>
            <w:r>
              <w:rPr>
                <w:color w:val="292828"/>
                <w:sz w:val="16"/>
              </w:rPr>
              <w:t>P)  ................................................</w:t>
            </w:r>
            <w:proofErr w:type="gramEnd"/>
            <w:r>
              <w:rPr>
                <w:color w:val="292828"/>
                <w:sz w:val="16"/>
              </w:rPr>
              <w:t xml:space="preserve"> </w:t>
            </w:r>
            <w:r>
              <w:rPr>
                <w:b/>
                <w:color w:val="292828"/>
                <w:sz w:val="16"/>
              </w:rPr>
              <w:t>Trabajos realizados por la empresa para su activo</w:t>
            </w:r>
            <w:r>
              <w:rPr>
                <w:color w:val="292828"/>
                <w:sz w:val="16"/>
              </w:rPr>
              <w:t xml:space="preserve"> (N, A, </w:t>
            </w:r>
            <w:proofErr w:type="gramStart"/>
            <w:r>
              <w:rPr>
                <w:color w:val="292828"/>
                <w:sz w:val="16"/>
              </w:rPr>
              <w:t>P)  ..........................................................................................</w:t>
            </w:r>
            <w:proofErr w:type="gramEnd"/>
            <w:r>
              <w:rPr>
                <w:color w:val="292828"/>
                <w:sz w:val="16"/>
              </w:rPr>
              <w:t xml:space="preserve"> </w:t>
            </w:r>
            <w:r>
              <w:rPr>
                <w:b/>
                <w:color w:val="292828"/>
                <w:sz w:val="16"/>
              </w:rPr>
              <w:t>Aprovisionamientos</w:t>
            </w:r>
            <w:r>
              <w:rPr>
                <w:color w:val="292828"/>
                <w:sz w:val="16"/>
              </w:rPr>
              <w:t xml:space="preserve"> (N, A, P</w:t>
            </w:r>
            <w:proofErr w:type="gramStart"/>
            <w:r>
              <w:rPr>
                <w:color w:val="292828"/>
                <w:sz w:val="16"/>
              </w:rPr>
              <w:t>)  ............................................................................................................................................</w:t>
            </w:r>
            <w:proofErr w:type="gramEnd"/>
          </w:p>
          <w:p w14:paraId="048F7920" w14:textId="77777777" w:rsidR="00804622" w:rsidRDefault="00000000">
            <w:pPr>
              <w:spacing w:after="20" w:line="295" w:lineRule="auto"/>
              <w:ind w:left="214" w:right="6"/>
            </w:pPr>
            <w:r>
              <w:rPr>
                <w:color w:val="292828"/>
                <w:sz w:val="16"/>
              </w:rPr>
              <w:t xml:space="preserve">Consumo de mercaderías (N, A, P) ..............................................................................................................................  Compras de mercaderías (N, A, </w:t>
            </w:r>
            <w:proofErr w:type="gramStart"/>
            <w:r>
              <w:rPr>
                <w:color w:val="292828"/>
                <w:sz w:val="16"/>
              </w:rPr>
              <w:t>P)............................................................................................................................</w:t>
            </w:r>
            <w:proofErr w:type="gramEnd"/>
            <w:r>
              <w:rPr>
                <w:color w:val="292828"/>
                <w:sz w:val="16"/>
              </w:rPr>
              <w:t xml:space="preserve">  Variación de existencias (N, A, P) .............................................................................................................................. Consumo de materias primas y otras materias consumibles (N, A, P) .............................................................................  Compras de materias primas y otras materias consumibles (N, A, P) ..........................................................................  Variación de materias primas y otras materias consumibles (N, A, P) .......................................................................... Trabajos realizados por otras empresas (N, A, P) .......................................................................................................... </w:t>
            </w:r>
          </w:p>
          <w:p w14:paraId="0F2683C4" w14:textId="77777777" w:rsidR="00804622" w:rsidRDefault="00000000">
            <w:pPr>
              <w:spacing w:after="211"/>
              <w:ind w:left="214" w:right="6"/>
            </w:pPr>
            <w:r>
              <w:rPr>
                <w:color w:val="292828"/>
                <w:sz w:val="16"/>
              </w:rPr>
              <w:t xml:space="preserve">Deterioro de mercaderías, materias primas y otros aprovisionamientos (N, A P) .............................................................. </w:t>
            </w:r>
          </w:p>
          <w:tbl>
            <w:tblPr>
              <w:tblStyle w:val="TableGrid"/>
              <w:tblpPr w:vertAnchor="text" w:tblpX="8449" w:tblpY="-7"/>
              <w:tblOverlap w:val="never"/>
              <w:tblW w:w="2520" w:type="dxa"/>
              <w:tblInd w:w="0" w:type="dxa"/>
              <w:tblCellMar>
                <w:top w:w="35" w:type="dxa"/>
                <w:left w:w="17" w:type="dxa"/>
                <w:bottom w:w="0" w:type="dxa"/>
                <w:right w:w="8" w:type="dxa"/>
              </w:tblCellMar>
              <w:tblLook w:val="04A0" w:firstRow="1" w:lastRow="0" w:firstColumn="1" w:lastColumn="0" w:noHBand="0" w:noVBand="1"/>
            </w:tblPr>
            <w:tblGrid>
              <w:gridCol w:w="399"/>
              <w:gridCol w:w="419"/>
              <w:gridCol w:w="1243"/>
              <w:gridCol w:w="459"/>
            </w:tblGrid>
            <w:tr w:rsidR="00804622" w14:paraId="475D4A7C" w14:textId="77777777">
              <w:trPr>
                <w:trHeight w:val="243"/>
              </w:trPr>
              <w:tc>
                <w:tcPr>
                  <w:tcW w:w="818" w:type="dxa"/>
                  <w:gridSpan w:val="2"/>
                  <w:tcBorders>
                    <w:top w:val="nil"/>
                    <w:left w:val="nil"/>
                    <w:bottom w:val="single" w:sz="4" w:space="0" w:color="F7A127"/>
                    <w:right w:val="single" w:sz="2" w:space="0" w:color="F7A127"/>
                  </w:tcBorders>
                </w:tcPr>
                <w:p w14:paraId="5399A016" w14:textId="77777777" w:rsidR="00804622" w:rsidRDefault="00000000">
                  <w:pPr>
                    <w:spacing w:after="0"/>
                    <w:ind w:right="19"/>
                    <w:jc w:val="right"/>
                  </w:pPr>
                  <w:r>
                    <w:rPr>
                      <w:color w:val="292828"/>
                      <w:sz w:val="16"/>
                    </w:rPr>
                    <w:t xml:space="preserve"> </w:t>
                  </w:r>
                  <w:r>
                    <w:rPr>
                      <w:color w:val="292828"/>
                      <w:sz w:val="13"/>
                      <w:bdr w:val="single" w:sz="4" w:space="0" w:color="F7A127"/>
                    </w:rPr>
                    <w:t>00265</w:t>
                  </w:r>
                </w:p>
              </w:tc>
              <w:tc>
                <w:tcPr>
                  <w:tcW w:w="1702" w:type="dxa"/>
                  <w:gridSpan w:val="2"/>
                  <w:tcBorders>
                    <w:top w:val="single" w:sz="2" w:space="0" w:color="F7A127"/>
                    <w:left w:val="single" w:sz="2" w:space="0" w:color="F7A127"/>
                    <w:bottom w:val="single" w:sz="4" w:space="0" w:color="F7A127"/>
                    <w:right w:val="single" w:sz="2" w:space="0" w:color="F7A127"/>
                  </w:tcBorders>
                  <w:shd w:val="clear" w:color="auto" w:fill="FFFFFE"/>
                </w:tcPr>
                <w:p w14:paraId="479F5A70" w14:textId="77777777" w:rsidR="00804622" w:rsidRDefault="00000000">
                  <w:pPr>
                    <w:spacing w:after="0"/>
                    <w:ind w:right="19"/>
                    <w:jc w:val="right"/>
                  </w:pPr>
                  <w:r>
                    <w:rPr>
                      <w:sz w:val="18"/>
                    </w:rPr>
                    <w:t>3.364,70</w:t>
                  </w:r>
                </w:p>
              </w:tc>
            </w:tr>
            <w:tr w:rsidR="00804622" w14:paraId="4E115486" w14:textId="77777777">
              <w:trPr>
                <w:trHeight w:val="240"/>
              </w:trPr>
              <w:tc>
                <w:tcPr>
                  <w:tcW w:w="399" w:type="dxa"/>
                  <w:tcBorders>
                    <w:top w:val="single" w:sz="4" w:space="0" w:color="F7A127"/>
                    <w:left w:val="single" w:sz="2" w:space="0" w:color="F7A127"/>
                    <w:bottom w:val="single" w:sz="2" w:space="0" w:color="F7A127"/>
                    <w:right w:val="single" w:sz="3" w:space="0" w:color="F7A127"/>
                  </w:tcBorders>
                </w:tcPr>
                <w:p w14:paraId="60FF620B" w14:textId="77777777" w:rsidR="00804622" w:rsidRDefault="00000000">
                  <w:pPr>
                    <w:spacing w:after="0"/>
                    <w:jc w:val="both"/>
                  </w:pPr>
                  <w:r>
                    <w:rPr>
                      <w:color w:val="292828"/>
                      <w:sz w:val="13"/>
                    </w:rPr>
                    <w:t>00266</w:t>
                  </w:r>
                </w:p>
              </w:tc>
              <w:tc>
                <w:tcPr>
                  <w:tcW w:w="419" w:type="dxa"/>
                  <w:tcBorders>
                    <w:top w:val="single" w:sz="4" w:space="0" w:color="F7A127"/>
                    <w:left w:val="single" w:sz="3" w:space="0" w:color="F7A127"/>
                    <w:bottom w:val="single" w:sz="2" w:space="0" w:color="F7A127"/>
                    <w:right w:val="nil"/>
                  </w:tcBorders>
                  <w:shd w:val="clear" w:color="auto" w:fill="FFFFFE"/>
                </w:tcPr>
                <w:p w14:paraId="40612885" w14:textId="77777777" w:rsidR="00804622" w:rsidRDefault="00804622"/>
              </w:tc>
              <w:tc>
                <w:tcPr>
                  <w:tcW w:w="1243" w:type="dxa"/>
                  <w:tcBorders>
                    <w:top w:val="single" w:sz="4" w:space="0" w:color="F7A127"/>
                    <w:left w:val="nil"/>
                    <w:bottom w:val="single" w:sz="2" w:space="0" w:color="F7A127"/>
                    <w:right w:val="single" w:sz="2" w:space="0" w:color="F7A127"/>
                  </w:tcBorders>
                  <w:shd w:val="clear" w:color="auto" w:fill="FFFFFE"/>
                </w:tcPr>
                <w:p w14:paraId="6A5C5F10" w14:textId="77777777" w:rsidR="00804622" w:rsidRDefault="00804622"/>
              </w:tc>
              <w:tc>
                <w:tcPr>
                  <w:tcW w:w="459" w:type="dxa"/>
                  <w:vMerge w:val="restart"/>
                  <w:tcBorders>
                    <w:top w:val="single" w:sz="4" w:space="0" w:color="F7A127"/>
                    <w:left w:val="single" w:sz="2" w:space="0" w:color="F7A127"/>
                    <w:bottom w:val="nil"/>
                    <w:right w:val="nil"/>
                  </w:tcBorders>
                </w:tcPr>
                <w:p w14:paraId="74B7E677" w14:textId="77777777" w:rsidR="00804622" w:rsidRDefault="00804622"/>
              </w:tc>
            </w:tr>
            <w:tr w:rsidR="00804622" w14:paraId="656E8462" w14:textId="77777777">
              <w:trPr>
                <w:trHeight w:val="240"/>
              </w:trPr>
              <w:tc>
                <w:tcPr>
                  <w:tcW w:w="399" w:type="dxa"/>
                  <w:tcBorders>
                    <w:top w:val="single" w:sz="2" w:space="0" w:color="F7A127"/>
                    <w:left w:val="single" w:sz="2" w:space="0" w:color="F7A127"/>
                    <w:bottom w:val="single" w:sz="2" w:space="0" w:color="F7A127"/>
                    <w:right w:val="single" w:sz="3" w:space="0" w:color="F7A127"/>
                  </w:tcBorders>
                </w:tcPr>
                <w:p w14:paraId="09E464BC" w14:textId="77777777" w:rsidR="00804622" w:rsidRDefault="00000000">
                  <w:pPr>
                    <w:spacing w:after="0"/>
                    <w:jc w:val="both"/>
                  </w:pPr>
                  <w:r>
                    <w:rPr>
                      <w:color w:val="292828"/>
                      <w:sz w:val="13"/>
                    </w:rPr>
                    <w:t>00267</w:t>
                  </w:r>
                </w:p>
              </w:tc>
              <w:tc>
                <w:tcPr>
                  <w:tcW w:w="419" w:type="dxa"/>
                  <w:tcBorders>
                    <w:top w:val="single" w:sz="2" w:space="0" w:color="F7A127"/>
                    <w:left w:val="single" w:sz="3" w:space="0" w:color="F7A127"/>
                    <w:bottom w:val="single" w:sz="2" w:space="0" w:color="F7A127"/>
                    <w:right w:val="nil"/>
                  </w:tcBorders>
                  <w:shd w:val="clear" w:color="auto" w:fill="FFFFFE"/>
                </w:tcPr>
                <w:p w14:paraId="19F941C9" w14:textId="77777777" w:rsidR="00804622" w:rsidRDefault="00804622"/>
              </w:tc>
              <w:tc>
                <w:tcPr>
                  <w:tcW w:w="1243" w:type="dxa"/>
                  <w:tcBorders>
                    <w:top w:val="single" w:sz="2" w:space="0" w:color="F7A127"/>
                    <w:left w:val="nil"/>
                    <w:bottom w:val="single" w:sz="2" w:space="0" w:color="F7A127"/>
                    <w:right w:val="single" w:sz="2" w:space="0" w:color="F7A127"/>
                  </w:tcBorders>
                  <w:shd w:val="clear" w:color="auto" w:fill="FFFFFE"/>
                </w:tcPr>
                <w:p w14:paraId="0A5D8C6C" w14:textId="77777777" w:rsidR="00804622" w:rsidRDefault="00804622"/>
              </w:tc>
              <w:tc>
                <w:tcPr>
                  <w:tcW w:w="0" w:type="auto"/>
                  <w:vMerge/>
                  <w:tcBorders>
                    <w:top w:val="nil"/>
                    <w:left w:val="single" w:sz="2" w:space="0" w:color="F7A127"/>
                    <w:bottom w:val="nil"/>
                    <w:right w:val="nil"/>
                  </w:tcBorders>
                </w:tcPr>
                <w:p w14:paraId="41E0BAE4" w14:textId="77777777" w:rsidR="00804622" w:rsidRDefault="00804622"/>
              </w:tc>
            </w:tr>
            <w:tr w:rsidR="00804622" w14:paraId="4D254024" w14:textId="77777777">
              <w:trPr>
                <w:trHeight w:val="237"/>
              </w:trPr>
              <w:tc>
                <w:tcPr>
                  <w:tcW w:w="399" w:type="dxa"/>
                  <w:tcBorders>
                    <w:top w:val="single" w:sz="2" w:space="0" w:color="F7A127"/>
                    <w:left w:val="single" w:sz="2" w:space="0" w:color="F7A127"/>
                    <w:bottom w:val="single" w:sz="2" w:space="0" w:color="F7A127"/>
                    <w:right w:val="single" w:sz="3" w:space="0" w:color="F7A127"/>
                  </w:tcBorders>
                </w:tcPr>
                <w:p w14:paraId="5BD98F59" w14:textId="77777777" w:rsidR="00804622" w:rsidRDefault="00000000">
                  <w:pPr>
                    <w:spacing w:after="0"/>
                    <w:jc w:val="both"/>
                  </w:pPr>
                  <w:r>
                    <w:rPr>
                      <w:color w:val="292828"/>
                      <w:sz w:val="13"/>
                    </w:rPr>
                    <w:t>00268</w:t>
                  </w:r>
                </w:p>
              </w:tc>
              <w:tc>
                <w:tcPr>
                  <w:tcW w:w="419" w:type="dxa"/>
                  <w:tcBorders>
                    <w:top w:val="single" w:sz="2" w:space="0" w:color="F7A127"/>
                    <w:left w:val="single" w:sz="3" w:space="0" w:color="F7A127"/>
                    <w:bottom w:val="single" w:sz="2" w:space="0" w:color="F7A127"/>
                    <w:right w:val="nil"/>
                  </w:tcBorders>
                  <w:shd w:val="clear" w:color="auto" w:fill="FFFFFE"/>
                </w:tcPr>
                <w:p w14:paraId="445D2AD0" w14:textId="77777777" w:rsidR="00804622" w:rsidRDefault="00804622"/>
              </w:tc>
              <w:tc>
                <w:tcPr>
                  <w:tcW w:w="1243" w:type="dxa"/>
                  <w:tcBorders>
                    <w:top w:val="single" w:sz="2" w:space="0" w:color="F7A127"/>
                    <w:left w:val="nil"/>
                    <w:bottom w:val="single" w:sz="2" w:space="0" w:color="F7A127"/>
                    <w:right w:val="single" w:sz="2" w:space="0" w:color="F7A127"/>
                  </w:tcBorders>
                  <w:shd w:val="clear" w:color="auto" w:fill="FFFFFE"/>
                </w:tcPr>
                <w:p w14:paraId="45405377" w14:textId="77777777" w:rsidR="00804622" w:rsidRDefault="00804622"/>
              </w:tc>
              <w:tc>
                <w:tcPr>
                  <w:tcW w:w="0" w:type="auto"/>
                  <w:vMerge/>
                  <w:tcBorders>
                    <w:top w:val="nil"/>
                    <w:left w:val="single" w:sz="2" w:space="0" w:color="F7A127"/>
                    <w:bottom w:val="nil"/>
                    <w:right w:val="nil"/>
                  </w:tcBorders>
                </w:tcPr>
                <w:p w14:paraId="4FCED745" w14:textId="77777777" w:rsidR="00804622" w:rsidRDefault="00804622"/>
              </w:tc>
            </w:tr>
            <w:tr w:rsidR="00804622" w14:paraId="459D7258" w14:textId="77777777">
              <w:trPr>
                <w:trHeight w:val="241"/>
              </w:trPr>
              <w:tc>
                <w:tcPr>
                  <w:tcW w:w="399" w:type="dxa"/>
                  <w:tcBorders>
                    <w:top w:val="single" w:sz="2" w:space="0" w:color="F7A127"/>
                    <w:left w:val="single" w:sz="2" w:space="0" w:color="F7A127"/>
                    <w:bottom w:val="single" w:sz="2" w:space="0" w:color="F7A127"/>
                    <w:right w:val="single" w:sz="3" w:space="0" w:color="F7A127"/>
                  </w:tcBorders>
                </w:tcPr>
                <w:p w14:paraId="291A8942" w14:textId="77777777" w:rsidR="00804622" w:rsidRDefault="00000000">
                  <w:pPr>
                    <w:spacing w:after="0"/>
                    <w:jc w:val="both"/>
                  </w:pPr>
                  <w:r>
                    <w:rPr>
                      <w:color w:val="292828"/>
                      <w:sz w:val="13"/>
                    </w:rPr>
                    <w:t>00269</w:t>
                  </w:r>
                </w:p>
              </w:tc>
              <w:tc>
                <w:tcPr>
                  <w:tcW w:w="419" w:type="dxa"/>
                  <w:tcBorders>
                    <w:top w:val="single" w:sz="2" w:space="0" w:color="F7A127"/>
                    <w:left w:val="single" w:sz="3" w:space="0" w:color="F7A127"/>
                    <w:bottom w:val="single" w:sz="2" w:space="0" w:color="F7A127"/>
                    <w:right w:val="nil"/>
                  </w:tcBorders>
                  <w:shd w:val="clear" w:color="auto" w:fill="FFFFFE"/>
                </w:tcPr>
                <w:p w14:paraId="7A107D31" w14:textId="77777777" w:rsidR="00804622" w:rsidRDefault="00804622"/>
              </w:tc>
              <w:tc>
                <w:tcPr>
                  <w:tcW w:w="1243" w:type="dxa"/>
                  <w:tcBorders>
                    <w:top w:val="single" w:sz="2" w:space="0" w:color="F7A127"/>
                    <w:left w:val="nil"/>
                    <w:bottom w:val="single" w:sz="2" w:space="0" w:color="F7A127"/>
                    <w:right w:val="single" w:sz="2" w:space="0" w:color="F7A127"/>
                  </w:tcBorders>
                  <w:shd w:val="clear" w:color="auto" w:fill="FFFFFE"/>
                </w:tcPr>
                <w:p w14:paraId="659FC74C" w14:textId="77777777" w:rsidR="00804622" w:rsidRDefault="00000000">
                  <w:pPr>
                    <w:spacing w:after="0"/>
                    <w:ind w:right="21"/>
                    <w:jc w:val="right"/>
                  </w:pPr>
                  <w:r>
                    <w:rPr>
                      <w:sz w:val="18"/>
                    </w:rPr>
                    <w:t>3.364,70</w:t>
                  </w:r>
                </w:p>
              </w:tc>
              <w:tc>
                <w:tcPr>
                  <w:tcW w:w="0" w:type="auto"/>
                  <w:vMerge/>
                  <w:tcBorders>
                    <w:top w:val="nil"/>
                    <w:left w:val="single" w:sz="2" w:space="0" w:color="F7A127"/>
                    <w:bottom w:val="nil"/>
                    <w:right w:val="nil"/>
                  </w:tcBorders>
                </w:tcPr>
                <w:p w14:paraId="3DAD8A3F" w14:textId="77777777" w:rsidR="00804622" w:rsidRDefault="00804622"/>
              </w:tc>
            </w:tr>
          </w:tbl>
          <w:p w14:paraId="4438838B" w14:textId="77777777" w:rsidR="00804622" w:rsidRDefault="00000000">
            <w:pPr>
              <w:spacing w:after="29"/>
              <w:ind w:left="214"/>
            </w:pPr>
            <w:r>
              <w:rPr>
                <w:b/>
                <w:color w:val="292828"/>
                <w:sz w:val="16"/>
              </w:rPr>
              <w:t>Otros ingresos de explotación</w:t>
            </w:r>
            <w:r>
              <w:rPr>
                <w:color w:val="292828"/>
                <w:sz w:val="16"/>
              </w:rPr>
              <w:t xml:space="preserve"> (N, A, P</w:t>
            </w:r>
            <w:proofErr w:type="gramStart"/>
            <w:r>
              <w:rPr>
                <w:color w:val="292828"/>
                <w:sz w:val="16"/>
              </w:rPr>
              <w:t>)  ...........................................................................................................................</w:t>
            </w:r>
            <w:proofErr w:type="gramEnd"/>
          </w:p>
          <w:p w14:paraId="471B42B6" w14:textId="77777777" w:rsidR="00804622" w:rsidRDefault="00000000">
            <w:pPr>
              <w:spacing w:after="0" w:line="295" w:lineRule="auto"/>
              <w:ind w:left="214" w:right="6"/>
            </w:pPr>
            <w:r>
              <w:rPr>
                <w:color w:val="292828"/>
                <w:sz w:val="16"/>
              </w:rPr>
              <w:t xml:space="preserve">Ingresos accesorios y otros de gestión corriente (N, A, P) .............................................................................................  Ingresos por arrendamientos (N, A, P) ......................................................................................................................  Resto (N, A, P) ........................................................................................................................................................ </w:t>
            </w:r>
          </w:p>
          <w:p w14:paraId="7BDB2A70" w14:textId="77777777" w:rsidR="00804622" w:rsidRDefault="00000000">
            <w:pPr>
              <w:spacing w:after="232"/>
              <w:ind w:left="214" w:right="6"/>
            </w:pPr>
            <w:r>
              <w:rPr>
                <w:color w:val="292828"/>
                <w:sz w:val="16"/>
              </w:rPr>
              <w:t xml:space="preserve">Subvenciones de explotación incorporadas al resultado del ejercicio (N, A, P) ................................................................. </w:t>
            </w:r>
          </w:p>
          <w:tbl>
            <w:tblPr>
              <w:tblStyle w:val="TableGrid"/>
              <w:tblpPr w:vertAnchor="text" w:tblpX="8449" w:tblpY="-6"/>
              <w:tblOverlap w:val="never"/>
              <w:tblW w:w="2520" w:type="dxa"/>
              <w:tblInd w:w="0" w:type="dxa"/>
              <w:tblCellMar>
                <w:top w:w="34" w:type="dxa"/>
                <w:left w:w="17" w:type="dxa"/>
                <w:bottom w:w="0" w:type="dxa"/>
                <w:right w:w="8" w:type="dxa"/>
              </w:tblCellMar>
              <w:tblLook w:val="04A0" w:firstRow="1" w:lastRow="0" w:firstColumn="1" w:lastColumn="0" w:noHBand="0" w:noVBand="1"/>
            </w:tblPr>
            <w:tblGrid>
              <w:gridCol w:w="399"/>
              <w:gridCol w:w="419"/>
              <w:gridCol w:w="1243"/>
              <w:gridCol w:w="459"/>
            </w:tblGrid>
            <w:tr w:rsidR="00804622" w14:paraId="2445D1BD" w14:textId="77777777">
              <w:trPr>
                <w:trHeight w:val="238"/>
              </w:trPr>
              <w:tc>
                <w:tcPr>
                  <w:tcW w:w="818" w:type="dxa"/>
                  <w:gridSpan w:val="2"/>
                  <w:tcBorders>
                    <w:top w:val="nil"/>
                    <w:left w:val="nil"/>
                    <w:bottom w:val="single" w:sz="4" w:space="0" w:color="F7A127"/>
                    <w:right w:val="single" w:sz="2" w:space="0" w:color="F7A127"/>
                  </w:tcBorders>
                </w:tcPr>
                <w:p w14:paraId="21F8013A" w14:textId="77777777" w:rsidR="00804622" w:rsidRDefault="00000000">
                  <w:pPr>
                    <w:spacing w:after="0"/>
                    <w:ind w:right="19"/>
                    <w:jc w:val="right"/>
                  </w:pPr>
                  <w:r>
                    <w:rPr>
                      <w:color w:val="292828"/>
                      <w:sz w:val="16"/>
                    </w:rPr>
                    <w:t xml:space="preserve"> </w:t>
                  </w:r>
                  <w:r>
                    <w:rPr>
                      <w:color w:val="292828"/>
                      <w:sz w:val="13"/>
                      <w:bdr w:val="single" w:sz="4" w:space="0" w:color="F7A127"/>
                    </w:rPr>
                    <w:t>00270</w:t>
                  </w:r>
                </w:p>
              </w:tc>
              <w:tc>
                <w:tcPr>
                  <w:tcW w:w="1702" w:type="dxa"/>
                  <w:gridSpan w:val="2"/>
                  <w:tcBorders>
                    <w:top w:val="single" w:sz="2" w:space="0" w:color="F7A127"/>
                    <w:left w:val="single" w:sz="2" w:space="0" w:color="F7A127"/>
                    <w:bottom w:val="single" w:sz="4" w:space="0" w:color="F7A127"/>
                    <w:right w:val="single" w:sz="2" w:space="0" w:color="F7A127"/>
                  </w:tcBorders>
                  <w:shd w:val="clear" w:color="auto" w:fill="FFFFFE"/>
                </w:tcPr>
                <w:p w14:paraId="4253CF55" w14:textId="77777777" w:rsidR="00804622" w:rsidRDefault="00804622"/>
              </w:tc>
            </w:tr>
            <w:tr w:rsidR="00804622" w14:paraId="69B10A66" w14:textId="77777777">
              <w:trPr>
                <w:trHeight w:val="243"/>
              </w:trPr>
              <w:tc>
                <w:tcPr>
                  <w:tcW w:w="399" w:type="dxa"/>
                  <w:tcBorders>
                    <w:top w:val="single" w:sz="4" w:space="0" w:color="F7A127"/>
                    <w:left w:val="single" w:sz="2" w:space="0" w:color="F7A127"/>
                    <w:bottom w:val="single" w:sz="2" w:space="0" w:color="F7A127"/>
                    <w:right w:val="single" w:sz="3" w:space="0" w:color="F7A127"/>
                  </w:tcBorders>
                </w:tcPr>
                <w:p w14:paraId="258BFBAE" w14:textId="77777777" w:rsidR="00804622" w:rsidRDefault="00000000">
                  <w:pPr>
                    <w:spacing w:after="0"/>
                    <w:jc w:val="both"/>
                  </w:pPr>
                  <w:r>
                    <w:rPr>
                      <w:color w:val="292828"/>
                      <w:sz w:val="13"/>
                    </w:rPr>
                    <w:t>00271</w:t>
                  </w:r>
                </w:p>
              </w:tc>
              <w:tc>
                <w:tcPr>
                  <w:tcW w:w="1662" w:type="dxa"/>
                  <w:gridSpan w:val="2"/>
                  <w:tcBorders>
                    <w:top w:val="single" w:sz="4" w:space="0" w:color="F7A127"/>
                    <w:left w:val="single" w:sz="3" w:space="0" w:color="F7A127"/>
                    <w:bottom w:val="single" w:sz="2" w:space="0" w:color="F7A127"/>
                    <w:right w:val="single" w:sz="2" w:space="0" w:color="F7A127"/>
                  </w:tcBorders>
                  <w:shd w:val="clear" w:color="auto" w:fill="FFFFFE"/>
                </w:tcPr>
                <w:p w14:paraId="064308A6" w14:textId="77777777" w:rsidR="00804622" w:rsidRDefault="00804622"/>
              </w:tc>
              <w:tc>
                <w:tcPr>
                  <w:tcW w:w="459" w:type="dxa"/>
                  <w:vMerge w:val="restart"/>
                  <w:tcBorders>
                    <w:top w:val="single" w:sz="4" w:space="0" w:color="F7A127"/>
                    <w:left w:val="single" w:sz="2" w:space="0" w:color="F7A127"/>
                    <w:bottom w:val="nil"/>
                    <w:right w:val="nil"/>
                  </w:tcBorders>
                </w:tcPr>
                <w:p w14:paraId="54AF71E4" w14:textId="77777777" w:rsidR="00804622" w:rsidRDefault="00804622"/>
              </w:tc>
            </w:tr>
            <w:tr w:rsidR="00804622" w14:paraId="37EDED83" w14:textId="77777777">
              <w:trPr>
                <w:trHeight w:val="240"/>
              </w:trPr>
              <w:tc>
                <w:tcPr>
                  <w:tcW w:w="399" w:type="dxa"/>
                  <w:tcBorders>
                    <w:top w:val="single" w:sz="2" w:space="0" w:color="F7A127"/>
                    <w:left w:val="single" w:sz="2" w:space="0" w:color="F7A127"/>
                    <w:bottom w:val="single" w:sz="2" w:space="0" w:color="F7A127"/>
                    <w:right w:val="single" w:sz="3" w:space="0" w:color="F7A127"/>
                  </w:tcBorders>
                </w:tcPr>
                <w:p w14:paraId="47E8CB56" w14:textId="77777777" w:rsidR="00804622" w:rsidRDefault="00000000">
                  <w:pPr>
                    <w:spacing w:after="0"/>
                    <w:jc w:val="both"/>
                  </w:pPr>
                  <w:r>
                    <w:rPr>
                      <w:color w:val="292828"/>
                      <w:sz w:val="13"/>
                    </w:rPr>
                    <w:t>00273</w:t>
                  </w:r>
                </w:p>
              </w:tc>
              <w:tc>
                <w:tcPr>
                  <w:tcW w:w="1662" w:type="dxa"/>
                  <w:gridSpan w:val="2"/>
                  <w:tcBorders>
                    <w:top w:val="single" w:sz="2" w:space="0" w:color="F7A127"/>
                    <w:left w:val="single" w:sz="3" w:space="0" w:color="F7A127"/>
                    <w:bottom w:val="single" w:sz="2" w:space="0" w:color="F7A127"/>
                    <w:right w:val="single" w:sz="2" w:space="0" w:color="F7A127"/>
                  </w:tcBorders>
                  <w:shd w:val="clear" w:color="auto" w:fill="FFFFFE"/>
                </w:tcPr>
                <w:p w14:paraId="48CD8BBE" w14:textId="77777777" w:rsidR="00804622" w:rsidRDefault="00804622"/>
              </w:tc>
              <w:tc>
                <w:tcPr>
                  <w:tcW w:w="0" w:type="auto"/>
                  <w:vMerge/>
                  <w:tcBorders>
                    <w:top w:val="nil"/>
                    <w:left w:val="single" w:sz="2" w:space="0" w:color="F7A127"/>
                    <w:bottom w:val="nil"/>
                    <w:right w:val="nil"/>
                  </w:tcBorders>
                </w:tcPr>
                <w:p w14:paraId="1076C846" w14:textId="77777777" w:rsidR="00804622" w:rsidRDefault="00804622"/>
              </w:tc>
            </w:tr>
            <w:tr w:rsidR="00804622" w14:paraId="6B8F1693" w14:textId="77777777">
              <w:trPr>
                <w:trHeight w:val="240"/>
              </w:trPr>
              <w:tc>
                <w:tcPr>
                  <w:tcW w:w="399" w:type="dxa"/>
                  <w:tcBorders>
                    <w:top w:val="single" w:sz="2" w:space="0" w:color="F7A127"/>
                    <w:left w:val="single" w:sz="2" w:space="0" w:color="F7A127"/>
                    <w:bottom w:val="single" w:sz="2" w:space="0" w:color="F7A127"/>
                    <w:right w:val="single" w:sz="3" w:space="0" w:color="F7A127"/>
                  </w:tcBorders>
                </w:tcPr>
                <w:p w14:paraId="3DBD8A64" w14:textId="77777777" w:rsidR="00804622" w:rsidRDefault="00000000">
                  <w:pPr>
                    <w:spacing w:after="0"/>
                    <w:jc w:val="both"/>
                  </w:pPr>
                  <w:r>
                    <w:rPr>
                      <w:color w:val="292828"/>
                      <w:sz w:val="13"/>
                    </w:rPr>
                    <w:t>00274</w:t>
                  </w:r>
                </w:p>
              </w:tc>
              <w:tc>
                <w:tcPr>
                  <w:tcW w:w="1662" w:type="dxa"/>
                  <w:gridSpan w:val="2"/>
                  <w:tcBorders>
                    <w:top w:val="single" w:sz="2" w:space="0" w:color="F7A127"/>
                    <w:left w:val="single" w:sz="3" w:space="0" w:color="F7A127"/>
                    <w:bottom w:val="single" w:sz="2" w:space="0" w:color="F7A127"/>
                    <w:right w:val="single" w:sz="2" w:space="0" w:color="F7A127"/>
                  </w:tcBorders>
                  <w:shd w:val="clear" w:color="auto" w:fill="FFFFFE"/>
                </w:tcPr>
                <w:p w14:paraId="2B72E2F7" w14:textId="77777777" w:rsidR="00804622" w:rsidRDefault="00804622"/>
              </w:tc>
              <w:tc>
                <w:tcPr>
                  <w:tcW w:w="0" w:type="auto"/>
                  <w:vMerge/>
                  <w:tcBorders>
                    <w:top w:val="nil"/>
                    <w:left w:val="single" w:sz="2" w:space="0" w:color="F7A127"/>
                    <w:bottom w:val="nil"/>
                    <w:right w:val="nil"/>
                  </w:tcBorders>
                </w:tcPr>
                <w:p w14:paraId="7179DFE4" w14:textId="77777777" w:rsidR="00804622" w:rsidRDefault="00804622"/>
              </w:tc>
            </w:tr>
            <w:tr w:rsidR="00804622" w14:paraId="6AF8B2E6" w14:textId="77777777">
              <w:trPr>
                <w:trHeight w:val="235"/>
              </w:trPr>
              <w:tc>
                <w:tcPr>
                  <w:tcW w:w="399" w:type="dxa"/>
                  <w:tcBorders>
                    <w:top w:val="single" w:sz="2" w:space="0" w:color="F7A127"/>
                    <w:left w:val="single" w:sz="2" w:space="0" w:color="F7A127"/>
                    <w:bottom w:val="single" w:sz="2" w:space="0" w:color="F7A127"/>
                    <w:right w:val="single" w:sz="3" w:space="0" w:color="F7A127"/>
                  </w:tcBorders>
                </w:tcPr>
                <w:p w14:paraId="6B620334" w14:textId="77777777" w:rsidR="00804622" w:rsidRDefault="00000000">
                  <w:pPr>
                    <w:spacing w:after="0"/>
                    <w:jc w:val="both"/>
                  </w:pPr>
                  <w:r>
                    <w:rPr>
                      <w:color w:val="292828"/>
                      <w:sz w:val="13"/>
                    </w:rPr>
                    <w:t>00275</w:t>
                  </w:r>
                </w:p>
              </w:tc>
              <w:tc>
                <w:tcPr>
                  <w:tcW w:w="1662" w:type="dxa"/>
                  <w:gridSpan w:val="2"/>
                  <w:tcBorders>
                    <w:top w:val="single" w:sz="2" w:space="0" w:color="F7A127"/>
                    <w:left w:val="single" w:sz="3" w:space="0" w:color="F7A127"/>
                    <w:bottom w:val="single" w:sz="2" w:space="0" w:color="F7A127"/>
                    <w:right w:val="single" w:sz="2" w:space="0" w:color="F7A127"/>
                  </w:tcBorders>
                  <w:shd w:val="clear" w:color="auto" w:fill="FFFFFE"/>
                </w:tcPr>
                <w:p w14:paraId="2A21E132" w14:textId="77777777" w:rsidR="00804622" w:rsidRDefault="00804622"/>
              </w:tc>
              <w:tc>
                <w:tcPr>
                  <w:tcW w:w="0" w:type="auto"/>
                  <w:vMerge/>
                  <w:tcBorders>
                    <w:top w:val="nil"/>
                    <w:left w:val="single" w:sz="2" w:space="0" w:color="F7A127"/>
                    <w:bottom w:val="nil"/>
                    <w:right w:val="nil"/>
                  </w:tcBorders>
                </w:tcPr>
                <w:p w14:paraId="70C90604" w14:textId="77777777" w:rsidR="00804622" w:rsidRDefault="00804622"/>
              </w:tc>
            </w:tr>
            <w:tr w:rsidR="00804622" w14:paraId="5F99E7F0" w14:textId="77777777">
              <w:trPr>
                <w:trHeight w:val="240"/>
              </w:trPr>
              <w:tc>
                <w:tcPr>
                  <w:tcW w:w="399" w:type="dxa"/>
                  <w:tcBorders>
                    <w:top w:val="single" w:sz="2" w:space="0" w:color="F7A127"/>
                    <w:left w:val="single" w:sz="2" w:space="0" w:color="F7A127"/>
                    <w:bottom w:val="single" w:sz="2" w:space="0" w:color="F7A127"/>
                    <w:right w:val="single" w:sz="3" w:space="0" w:color="F7A127"/>
                  </w:tcBorders>
                </w:tcPr>
                <w:p w14:paraId="61F40DAD" w14:textId="77777777" w:rsidR="00804622" w:rsidRDefault="00000000">
                  <w:pPr>
                    <w:spacing w:after="0"/>
                    <w:jc w:val="both"/>
                  </w:pPr>
                  <w:r>
                    <w:rPr>
                      <w:color w:val="292828"/>
                      <w:sz w:val="13"/>
                    </w:rPr>
                    <w:t>00276</w:t>
                  </w:r>
                </w:p>
              </w:tc>
              <w:tc>
                <w:tcPr>
                  <w:tcW w:w="1662" w:type="dxa"/>
                  <w:gridSpan w:val="2"/>
                  <w:tcBorders>
                    <w:top w:val="single" w:sz="2" w:space="0" w:color="F7A127"/>
                    <w:left w:val="single" w:sz="3" w:space="0" w:color="F7A127"/>
                    <w:bottom w:val="single" w:sz="2" w:space="0" w:color="F7A127"/>
                    <w:right w:val="single" w:sz="2" w:space="0" w:color="F7A127"/>
                  </w:tcBorders>
                  <w:shd w:val="clear" w:color="auto" w:fill="FFFFFE"/>
                </w:tcPr>
                <w:p w14:paraId="6ABD83E1" w14:textId="77777777" w:rsidR="00804622" w:rsidRDefault="00804622"/>
              </w:tc>
              <w:tc>
                <w:tcPr>
                  <w:tcW w:w="0" w:type="auto"/>
                  <w:vMerge/>
                  <w:tcBorders>
                    <w:top w:val="nil"/>
                    <w:left w:val="single" w:sz="2" w:space="0" w:color="F7A127"/>
                    <w:bottom w:val="nil"/>
                    <w:right w:val="nil"/>
                  </w:tcBorders>
                </w:tcPr>
                <w:p w14:paraId="03794D5F" w14:textId="77777777" w:rsidR="00804622" w:rsidRDefault="00804622"/>
              </w:tc>
            </w:tr>
            <w:tr w:rsidR="00804622" w14:paraId="130D8916" w14:textId="77777777">
              <w:trPr>
                <w:trHeight w:val="240"/>
              </w:trPr>
              <w:tc>
                <w:tcPr>
                  <w:tcW w:w="399" w:type="dxa"/>
                  <w:tcBorders>
                    <w:top w:val="single" w:sz="2" w:space="0" w:color="F7A127"/>
                    <w:left w:val="single" w:sz="2" w:space="0" w:color="F7A127"/>
                    <w:bottom w:val="single" w:sz="2" w:space="0" w:color="F7A127"/>
                    <w:right w:val="single" w:sz="3" w:space="0" w:color="F7A127"/>
                  </w:tcBorders>
                </w:tcPr>
                <w:p w14:paraId="2E63C565" w14:textId="77777777" w:rsidR="00804622" w:rsidRDefault="00000000">
                  <w:pPr>
                    <w:spacing w:after="0"/>
                    <w:jc w:val="both"/>
                  </w:pPr>
                  <w:r>
                    <w:rPr>
                      <w:color w:val="292828"/>
                      <w:sz w:val="13"/>
                    </w:rPr>
                    <w:t>00277</w:t>
                  </w:r>
                </w:p>
              </w:tc>
              <w:tc>
                <w:tcPr>
                  <w:tcW w:w="1662" w:type="dxa"/>
                  <w:gridSpan w:val="2"/>
                  <w:tcBorders>
                    <w:top w:val="single" w:sz="2" w:space="0" w:color="F7A127"/>
                    <w:left w:val="single" w:sz="3" w:space="0" w:color="F7A127"/>
                    <w:bottom w:val="single" w:sz="2" w:space="0" w:color="F7A127"/>
                    <w:right w:val="single" w:sz="2" w:space="0" w:color="F7A127"/>
                  </w:tcBorders>
                  <w:shd w:val="clear" w:color="auto" w:fill="FFFFFE"/>
                </w:tcPr>
                <w:p w14:paraId="44987A0D" w14:textId="77777777" w:rsidR="00804622" w:rsidRDefault="00804622"/>
              </w:tc>
              <w:tc>
                <w:tcPr>
                  <w:tcW w:w="0" w:type="auto"/>
                  <w:vMerge/>
                  <w:tcBorders>
                    <w:top w:val="nil"/>
                    <w:left w:val="single" w:sz="2" w:space="0" w:color="F7A127"/>
                    <w:bottom w:val="nil"/>
                    <w:right w:val="nil"/>
                  </w:tcBorders>
                </w:tcPr>
                <w:p w14:paraId="288F0DB4" w14:textId="77777777" w:rsidR="00804622" w:rsidRDefault="00804622"/>
              </w:tc>
            </w:tr>
            <w:tr w:rsidR="00804622" w14:paraId="384C3285" w14:textId="77777777">
              <w:trPr>
                <w:trHeight w:val="241"/>
              </w:trPr>
              <w:tc>
                <w:tcPr>
                  <w:tcW w:w="399" w:type="dxa"/>
                  <w:tcBorders>
                    <w:top w:val="single" w:sz="2" w:space="0" w:color="F7A127"/>
                    <w:left w:val="single" w:sz="2" w:space="0" w:color="F7A127"/>
                    <w:bottom w:val="single" w:sz="3" w:space="0" w:color="F7A127"/>
                    <w:right w:val="single" w:sz="3" w:space="0" w:color="F7A127"/>
                  </w:tcBorders>
                </w:tcPr>
                <w:p w14:paraId="0950CA8A" w14:textId="77777777" w:rsidR="00804622" w:rsidRDefault="00000000">
                  <w:pPr>
                    <w:spacing w:after="0"/>
                    <w:jc w:val="both"/>
                  </w:pPr>
                  <w:r>
                    <w:rPr>
                      <w:color w:val="292828"/>
                      <w:sz w:val="13"/>
                    </w:rPr>
                    <w:t>00278</w:t>
                  </w:r>
                </w:p>
              </w:tc>
              <w:tc>
                <w:tcPr>
                  <w:tcW w:w="1662" w:type="dxa"/>
                  <w:gridSpan w:val="2"/>
                  <w:tcBorders>
                    <w:top w:val="single" w:sz="2" w:space="0" w:color="F7A127"/>
                    <w:left w:val="single" w:sz="3" w:space="0" w:color="F7A127"/>
                    <w:bottom w:val="single" w:sz="3" w:space="0" w:color="F7A127"/>
                    <w:right w:val="single" w:sz="2" w:space="0" w:color="F7A127"/>
                  </w:tcBorders>
                  <w:shd w:val="clear" w:color="auto" w:fill="FFFFFE"/>
                </w:tcPr>
                <w:p w14:paraId="7B76D6C9" w14:textId="77777777" w:rsidR="00804622" w:rsidRDefault="00804622"/>
              </w:tc>
              <w:tc>
                <w:tcPr>
                  <w:tcW w:w="0" w:type="auto"/>
                  <w:vMerge/>
                  <w:tcBorders>
                    <w:top w:val="nil"/>
                    <w:left w:val="single" w:sz="2" w:space="0" w:color="F7A127"/>
                    <w:bottom w:val="nil"/>
                    <w:right w:val="nil"/>
                  </w:tcBorders>
                </w:tcPr>
                <w:p w14:paraId="191AE83D" w14:textId="77777777" w:rsidR="00804622" w:rsidRDefault="00804622"/>
              </w:tc>
            </w:tr>
          </w:tbl>
          <w:p w14:paraId="5E3AE14C" w14:textId="77777777" w:rsidR="00804622" w:rsidRDefault="00000000">
            <w:pPr>
              <w:spacing w:after="29"/>
              <w:ind w:left="214"/>
            </w:pPr>
            <w:r>
              <w:rPr>
                <w:b/>
                <w:color w:val="292828"/>
                <w:sz w:val="16"/>
              </w:rPr>
              <w:t>Gastos de personal</w:t>
            </w:r>
            <w:r>
              <w:rPr>
                <w:color w:val="292828"/>
                <w:sz w:val="16"/>
              </w:rPr>
              <w:t xml:space="preserve"> (N, A, P</w:t>
            </w:r>
            <w:proofErr w:type="gramStart"/>
            <w:r>
              <w:rPr>
                <w:color w:val="292828"/>
                <w:sz w:val="16"/>
              </w:rPr>
              <w:t>)  .............................................................................................................................................</w:t>
            </w:r>
            <w:proofErr w:type="gramEnd"/>
          </w:p>
          <w:p w14:paraId="13E1F74E" w14:textId="77777777" w:rsidR="00804622" w:rsidRDefault="00000000">
            <w:pPr>
              <w:spacing w:after="204" w:line="295" w:lineRule="auto"/>
              <w:ind w:left="214" w:right="6"/>
            </w:pPr>
            <w:r>
              <w:rPr>
                <w:color w:val="292828"/>
                <w:sz w:val="16"/>
              </w:rPr>
              <w:t xml:space="preserve">Sueldos, salarios y asimilados (N, A, P) ........................................................................................................................ Indemnizaciones (N, A, P) ............................................................................................................................................ Seguridad Social a cargo de la empresa (N, A, P) ......................................................................................................... Retribuciones a largo plazo mediante sistemas de aportación o prestación definida (N, A, P) ........................................... Retribuciones mediante instrumentos de patrimonio (N, A, P) ......................................................................................... Otros gastos sociales (N, A, P) .................................................................................................................................... Provisiones (N, A, P) ................................................................................................................................................... </w:t>
            </w:r>
          </w:p>
          <w:p w14:paraId="5ED924E1" w14:textId="77777777" w:rsidR="00804622" w:rsidRDefault="00000000">
            <w:pPr>
              <w:spacing w:after="1" w:line="296" w:lineRule="auto"/>
              <w:ind w:left="214" w:right="1734"/>
            </w:pPr>
            <w:r>
              <w:rPr>
                <w:noProof/>
              </w:rPr>
              <mc:AlternateContent>
                <mc:Choice Requires="wpg">
                  <w:drawing>
                    <wp:anchor distT="0" distB="0" distL="114300" distR="114300" simplePos="0" relativeHeight="251668480" behindDoc="0" locked="0" layoutInCell="1" allowOverlap="1" wp14:anchorId="71C1538D" wp14:editId="20AF3791">
                      <wp:simplePos x="0" y="0"/>
                      <wp:positionH relativeFrom="column">
                        <wp:posOffset>5367399</wp:posOffset>
                      </wp:positionH>
                      <wp:positionV relativeFrom="paragraph">
                        <wp:posOffset>-4352</wp:posOffset>
                      </wp:positionV>
                      <wp:extent cx="1592050" cy="1214958"/>
                      <wp:effectExtent l="0" t="0" r="0" b="0"/>
                      <wp:wrapSquare wrapText="bothSides"/>
                      <wp:docPr id="190931" name="Group 190931"/>
                      <wp:cNvGraphicFramePr/>
                      <a:graphic xmlns:a="http://schemas.openxmlformats.org/drawingml/2006/main">
                        <a:graphicData uri="http://schemas.microsoft.com/office/word/2010/wordprocessingGroup">
                          <wpg:wgp>
                            <wpg:cNvGrpSpPr/>
                            <wpg:grpSpPr>
                              <a:xfrm>
                                <a:off x="0" y="0"/>
                                <a:ext cx="1592050" cy="1214958"/>
                                <a:chOff x="0" y="0"/>
                                <a:chExt cx="1592050" cy="1214958"/>
                              </a:xfrm>
                            </wpg:grpSpPr>
                            <wps:wsp>
                              <wps:cNvPr id="3245" name="Rectangle 3245"/>
                              <wps:cNvSpPr/>
                              <wps:spPr>
                                <a:xfrm>
                                  <a:off x="8740" y="328245"/>
                                  <a:ext cx="316200" cy="139435"/>
                                </a:xfrm>
                                <a:prstGeom prst="rect">
                                  <a:avLst/>
                                </a:prstGeom>
                                <a:ln>
                                  <a:noFill/>
                                </a:ln>
                              </wps:spPr>
                              <wps:txbx>
                                <w:txbxContent>
                                  <w:p w14:paraId="42CB77ED" w14:textId="77777777" w:rsidR="00804622" w:rsidRDefault="00000000">
                                    <w:r>
                                      <w:rPr>
                                        <w:color w:val="292828"/>
                                        <w:w w:val="113"/>
                                        <w:sz w:val="13"/>
                                      </w:rPr>
                                      <w:t>00253</w:t>
                                    </w:r>
                                  </w:p>
                                </w:txbxContent>
                              </wps:txbx>
                              <wps:bodyPr horzOverflow="overflow" vert="horz" lIns="0" tIns="0" rIns="0" bIns="0" rtlCol="0">
                                <a:noAutofit/>
                              </wps:bodyPr>
                            </wps:wsp>
                            <wps:wsp>
                              <wps:cNvPr id="3250" name="Rectangle 3250"/>
                              <wps:cNvSpPr/>
                              <wps:spPr>
                                <a:xfrm>
                                  <a:off x="8740" y="480645"/>
                                  <a:ext cx="316200" cy="139435"/>
                                </a:xfrm>
                                <a:prstGeom prst="rect">
                                  <a:avLst/>
                                </a:prstGeom>
                                <a:ln>
                                  <a:noFill/>
                                </a:ln>
                              </wps:spPr>
                              <wps:txbx>
                                <w:txbxContent>
                                  <w:p w14:paraId="1A85485D" w14:textId="77777777" w:rsidR="00804622" w:rsidRDefault="00000000">
                                    <w:r>
                                      <w:rPr>
                                        <w:color w:val="292828"/>
                                        <w:w w:val="113"/>
                                        <w:sz w:val="13"/>
                                      </w:rPr>
                                      <w:t>00254</w:t>
                                    </w:r>
                                  </w:p>
                                </w:txbxContent>
                              </wps:txbx>
                              <wps:bodyPr horzOverflow="overflow" vert="horz" lIns="0" tIns="0" rIns="0" bIns="0" rtlCol="0">
                                <a:noAutofit/>
                              </wps:bodyPr>
                            </wps:wsp>
                            <wps:wsp>
                              <wps:cNvPr id="267746" name="Shape 267746"/>
                              <wps:cNvSpPr/>
                              <wps:spPr>
                                <a:xfrm>
                                  <a:off x="517325" y="0"/>
                                  <a:ext cx="1074725" cy="152400"/>
                                </a:xfrm>
                                <a:custGeom>
                                  <a:avLst/>
                                  <a:gdLst/>
                                  <a:ahLst/>
                                  <a:cxnLst/>
                                  <a:rect l="0" t="0" r="0" b="0"/>
                                  <a:pathLst>
                                    <a:path w="1074725" h="152400">
                                      <a:moveTo>
                                        <a:pt x="0" y="0"/>
                                      </a:moveTo>
                                      <a:lnTo>
                                        <a:pt x="1074725" y="0"/>
                                      </a:lnTo>
                                      <a:lnTo>
                                        <a:pt x="1074725"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404" name="Shape 3404"/>
                              <wps:cNvSpPr/>
                              <wps:spPr>
                                <a:xfrm>
                                  <a:off x="253736" y="521"/>
                                  <a:ext cx="265049" cy="149225"/>
                                </a:xfrm>
                                <a:custGeom>
                                  <a:avLst/>
                                  <a:gdLst/>
                                  <a:ahLst/>
                                  <a:cxnLst/>
                                  <a:rect l="0" t="0" r="0" b="0"/>
                                  <a:pathLst>
                                    <a:path w="265049" h="149225">
                                      <a:moveTo>
                                        <a:pt x="0" y="149225"/>
                                      </a:moveTo>
                                      <a:lnTo>
                                        <a:pt x="265049" y="149225"/>
                                      </a:lnTo>
                                      <a:lnTo>
                                        <a:pt x="265049" y="0"/>
                                      </a:lnTo>
                                      <a:lnTo>
                                        <a:pt x="0" y="0"/>
                                      </a:lnTo>
                                      <a:close/>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747" name="Shape 267747"/>
                              <wps:cNvSpPr/>
                              <wps:spPr>
                                <a:xfrm>
                                  <a:off x="250688" y="151333"/>
                                  <a:ext cx="1056069" cy="1063625"/>
                                </a:xfrm>
                                <a:custGeom>
                                  <a:avLst/>
                                  <a:gdLst/>
                                  <a:ahLst/>
                                  <a:cxnLst/>
                                  <a:rect l="0" t="0" r="0" b="0"/>
                                  <a:pathLst>
                                    <a:path w="1056069" h="1063625">
                                      <a:moveTo>
                                        <a:pt x="0" y="0"/>
                                      </a:moveTo>
                                      <a:lnTo>
                                        <a:pt x="1056069" y="0"/>
                                      </a:lnTo>
                                      <a:lnTo>
                                        <a:pt x="1056069" y="1063625"/>
                                      </a:lnTo>
                                      <a:lnTo>
                                        <a:pt x="0" y="10636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406" name="Shape 3406"/>
                              <wps:cNvSpPr/>
                              <wps:spPr>
                                <a:xfrm>
                                  <a:off x="1590" y="152921"/>
                                  <a:ext cx="245935" cy="1060450"/>
                                </a:xfrm>
                                <a:custGeom>
                                  <a:avLst/>
                                  <a:gdLst/>
                                  <a:ahLst/>
                                  <a:cxnLst/>
                                  <a:rect l="0" t="0" r="0" b="0"/>
                                  <a:pathLst>
                                    <a:path w="245935" h="1060450">
                                      <a:moveTo>
                                        <a:pt x="0" y="1060450"/>
                                      </a:moveTo>
                                      <a:lnTo>
                                        <a:pt x="245935" y="1060450"/>
                                      </a:lnTo>
                                      <a:lnTo>
                                        <a:pt x="245935" y="0"/>
                                      </a:lnTo>
                                      <a:lnTo>
                                        <a:pt x="0" y="0"/>
                                      </a:lnTo>
                                      <a:close/>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07" name="Shape 3407"/>
                              <wps:cNvSpPr/>
                              <wps:spPr>
                                <a:xfrm>
                                  <a:off x="0" y="457724"/>
                                  <a:ext cx="1306766" cy="0"/>
                                </a:xfrm>
                                <a:custGeom>
                                  <a:avLst/>
                                  <a:gdLst/>
                                  <a:ahLst/>
                                  <a:cxnLst/>
                                  <a:rect l="0" t="0" r="0" b="0"/>
                                  <a:pathLst>
                                    <a:path w="1306766">
                                      <a:moveTo>
                                        <a:pt x="0" y="0"/>
                                      </a:moveTo>
                                      <a:lnTo>
                                        <a:pt x="130676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08" name="Shape 3408"/>
                              <wps:cNvSpPr/>
                              <wps:spPr>
                                <a:xfrm>
                                  <a:off x="0" y="610124"/>
                                  <a:ext cx="1306766" cy="0"/>
                                </a:xfrm>
                                <a:custGeom>
                                  <a:avLst/>
                                  <a:gdLst/>
                                  <a:ahLst/>
                                  <a:cxnLst/>
                                  <a:rect l="0" t="0" r="0" b="0"/>
                                  <a:pathLst>
                                    <a:path w="1306766">
                                      <a:moveTo>
                                        <a:pt x="0" y="0"/>
                                      </a:moveTo>
                                      <a:lnTo>
                                        <a:pt x="130676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09" name="Shape 3409"/>
                              <wps:cNvSpPr/>
                              <wps:spPr>
                                <a:xfrm>
                                  <a:off x="3437" y="762524"/>
                                  <a:ext cx="1303325" cy="0"/>
                                </a:xfrm>
                                <a:custGeom>
                                  <a:avLst/>
                                  <a:gdLst/>
                                  <a:ahLst/>
                                  <a:cxnLst/>
                                  <a:rect l="0" t="0" r="0" b="0"/>
                                  <a:pathLst>
                                    <a:path w="1303325">
                                      <a:moveTo>
                                        <a:pt x="0" y="0"/>
                                      </a:moveTo>
                                      <a:lnTo>
                                        <a:pt x="130332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10" name="Shape 3410"/>
                              <wps:cNvSpPr/>
                              <wps:spPr>
                                <a:xfrm>
                                  <a:off x="0" y="305324"/>
                                  <a:ext cx="1306766" cy="0"/>
                                </a:xfrm>
                                <a:custGeom>
                                  <a:avLst/>
                                  <a:gdLst/>
                                  <a:ahLst/>
                                  <a:cxnLst/>
                                  <a:rect l="0" t="0" r="0" b="0"/>
                                  <a:pathLst>
                                    <a:path w="1306766">
                                      <a:moveTo>
                                        <a:pt x="0" y="0"/>
                                      </a:moveTo>
                                      <a:lnTo>
                                        <a:pt x="130676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11" name="Shape 3411"/>
                              <wps:cNvSpPr/>
                              <wps:spPr>
                                <a:xfrm>
                                  <a:off x="3437" y="908574"/>
                                  <a:ext cx="1305293" cy="0"/>
                                </a:xfrm>
                                <a:custGeom>
                                  <a:avLst/>
                                  <a:gdLst/>
                                  <a:ahLst/>
                                  <a:cxnLst/>
                                  <a:rect l="0" t="0" r="0" b="0"/>
                                  <a:pathLst>
                                    <a:path w="1305293">
                                      <a:moveTo>
                                        <a:pt x="0" y="0"/>
                                      </a:moveTo>
                                      <a:lnTo>
                                        <a:pt x="13052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12" name="Shape 3412"/>
                              <wps:cNvSpPr/>
                              <wps:spPr>
                                <a:xfrm>
                                  <a:off x="0" y="1062561"/>
                                  <a:ext cx="1293051" cy="0"/>
                                </a:xfrm>
                                <a:custGeom>
                                  <a:avLst/>
                                  <a:gdLst/>
                                  <a:ahLst/>
                                  <a:cxnLst/>
                                  <a:rect l="0" t="0" r="0" b="0"/>
                                  <a:pathLst>
                                    <a:path w="1293051">
                                      <a:moveTo>
                                        <a:pt x="0" y="0"/>
                                      </a:moveTo>
                                      <a:lnTo>
                                        <a:pt x="129305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359" name="Rectangle 172359"/>
                              <wps:cNvSpPr/>
                              <wps:spPr>
                                <a:xfrm>
                                  <a:off x="1088964" y="31064"/>
                                  <a:ext cx="261929" cy="164789"/>
                                </a:xfrm>
                                <a:prstGeom prst="rect">
                                  <a:avLst/>
                                </a:prstGeom>
                                <a:ln>
                                  <a:noFill/>
                                </a:ln>
                              </wps:spPr>
                              <wps:txbx>
                                <w:txbxContent>
                                  <w:p w14:paraId="5A058C87" w14:textId="77777777" w:rsidR="00804622" w:rsidRDefault="00000000">
                                    <w:r>
                                      <w:rPr>
                                        <w:w w:val="110"/>
                                        <w:sz w:val="18"/>
                                      </w:rPr>
                                      <w:t>-3.3</w:t>
                                    </w:r>
                                  </w:p>
                                </w:txbxContent>
                              </wps:txbx>
                              <wps:bodyPr horzOverflow="overflow" vert="horz" lIns="0" tIns="0" rIns="0" bIns="0" rtlCol="0">
                                <a:noAutofit/>
                              </wps:bodyPr>
                            </wps:wsp>
                            <wps:wsp>
                              <wps:cNvPr id="186272" name="Rectangle 186272"/>
                              <wps:cNvSpPr/>
                              <wps:spPr>
                                <a:xfrm>
                                  <a:off x="1285903" y="31064"/>
                                  <a:ext cx="169045" cy="164789"/>
                                </a:xfrm>
                                <a:prstGeom prst="rect">
                                  <a:avLst/>
                                </a:prstGeom>
                                <a:ln>
                                  <a:noFill/>
                                </a:ln>
                              </wps:spPr>
                              <wps:txbx>
                                <w:txbxContent>
                                  <w:p w14:paraId="19A2A29F" w14:textId="77777777" w:rsidR="00804622" w:rsidRDefault="00000000">
                                    <w:r>
                                      <w:rPr>
                                        <w:w w:val="109"/>
                                        <w:sz w:val="18"/>
                                      </w:rPr>
                                      <w:t>64</w:t>
                                    </w:r>
                                  </w:p>
                                </w:txbxContent>
                              </wps:txbx>
                              <wps:bodyPr horzOverflow="overflow" vert="horz" lIns="0" tIns="0" rIns="0" bIns="0" rtlCol="0">
                                <a:noAutofit/>
                              </wps:bodyPr>
                            </wps:wsp>
                            <wps:wsp>
                              <wps:cNvPr id="186280" name="Rectangle 186280"/>
                              <wps:cNvSpPr/>
                              <wps:spPr>
                                <a:xfrm>
                                  <a:off x="1413005" y="31064"/>
                                  <a:ext cx="42260" cy="164789"/>
                                </a:xfrm>
                                <a:prstGeom prst="rect">
                                  <a:avLst/>
                                </a:prstGeom>
                                <a:ln>
                                  <a:noFill/>
                                </a:ln>
                              </wps:spPr>
                              <wps:txbx>
                                <w:txbxContent>
                                  <w:p w14:paraId="75B59B8D" w14:textId="77777777" w:rsidR="00804622" w:rsidRDefault="00000000">
                                    <w:r>
                                      <w:rPr>
                                        <w:w w:val="113"/>
                                        <w:sz w:val="18"/>
                                      </w:rPr>
                                      <w:t>,</w:t>
                                    </w:r>
                                  </w:p>
                                </w:txbxContent>
                              </wps:txbx>
                              <wps:bodyPr horzOverflow="overflow" vert="horz" lIns="0" tIns="0" rIns="0" bIns="0" rtlCol="0">
                                <a:noAutofit/>
                              </wps:bodyPr>
                            </wps:wsp>
                            <wps:wsp>
                              <wps:cNvPr id="186278" name="Rectangle 186278"/>
                              <wps:cNvSpPr/>
                              <wps:spPr>
                                <a:xfrm>
                                  <a:off x="1444780" y="31064"/>
                                  <a:ext cx="169046" cy="164789"/>
                                </a:xfrm>
                                <a:prstGeom prst="rect">
                                  <a:avLst/>
                                </a:prstGeom>
                                <a:ln>
                                  <a:noFill/>
                                </a:ln>
                              </wps:spPr>
                              <wps:txbx>
                                <w:txbxContent>
                                  <w:p w14:paraId="296F2E5E" w14:textId="77777777" w:rsidR="00804622" w:rsidRDefault="00000000">
                                    <w:r>
                                      <w:rPr>
                                        <w:w w:val="109"/>
                                        <w:sz w:val="18"/>
                                      </w:rPr>
                                      <w:t>70</w:t>
                                    </w:r>
                                  </w:p>
                                </w:txbxContent>
                              </wps:txbx>
                              <wps:bodyPr horzOverflow="overflow" vert="horz" lIns="0" tIns="0" rIns="0" bIns="0" rtlCol="0">
                                <a:noAutofit/>
                              </wps:bodyPr>
                            </wps:wsp>
                            <wps:wsp>
                              <wps:cNvPr id="3418" name="Rectangle 3418"/>
                              <wps:cNvSpPr/>
                              <wps:spPr>
                                <a:xfrm>
                                  <a:off x="799912" y="190195"/>
                                  <a:ext cx="642280" cy="164789"/>
                                </a:xfrm>
                                <a:prstGeom prst="rect">
                                  <a:avLst/>
                                </a:prstGeom>
                                <a:ln>
                                  <a:noFill/>
                                </a:ln>
                              </wps:spPr>
                              <wps:txbx>
                                <w:txbxContent>
                                  <w:p w14:paraId="5EA33B87" w14:textId="77777777" w:rsidR="00804622" w:rsidRDefault="00000000">
                                    <w:r>
                                      <w:rPr>
                                        <w:w w:val="110"/>
                                        <w:sz w:val="18"/>
                                      </w:rPr>
                                      <w:t>-3.364,70</w:t>
                                    </w:r>
                                  </w:p>
                                </w:txbxContent>
                              </wps:txbx>
                              <wps:bodyPr horzOverflow="overflow" vert="horz" lIns="0" tIns="0" rIns="0" bIns="0" rtlCol="0">
                                <a:noAutofit/>
                              </wps:bodyPr>
                            </wps:wsp>
                            <wps:wsp>
                              <wps:cNvPr id="3419" name="Rectangle 3419"/>
                              <wps:cNvSpPr/>
                              <wps:spPr>
                                <a:xfrm>
                                  <a:off x="799912" y="342595"/>
                                  <a:ext cx="642280" cy="164789"/>
                                </a:xfrm>
                                <a:prstGeom prst="rect">
                                  <a:avLst/>
                                </a:prstGeom>
                                <a:ln>
                                  <a:noFill/>
                                </a:ln>
                              </wps:spPr>
                              <wps:txbx>
                                <w:txbxContent>
                                  <w:p w14:paraId="34C967F0" w14:textId="77777777" w:rsidR="00804622" w:rsidRDefault="00000000">
                                    <w:r>
                                      <w:rPr>
                                        <w:w w:val="110"/>
                                        <w:sz w:val="18"/>
                                      </w:rPr>
                                      <w:t>-3.364,70</w:t>
                                    </w:r>
                                  </w:p>
                                </w:txbxContent>
                              </wps:txbx>
                              <wps:bodyPr horzOverflow="overflow" vert="horz" lIns="0" tIns="0" rIns="0" bIns="0" rtlCol="0">
                                <a:noAutofit/>
                              </wps:bodyPr>
                            </wps:wsp>
                          </wpg:wgp>
                        </a:graphicData>
                      </a:graphic>
                    </wp:anchor>
                  </w:drawing>
                </mc:Choice>
                <mc:Fallback>
                  <w:pict>
                    <v:group w14:anchorId="71C1538D" id="Group 190931" o:spid="_x0000_s1418" style="position:absolute;left:0;text-align:left;margin-left:422.65pt;margin-top:-.35pt;width:125.35pt;height:95.65pt;z-index:251668480;mso-position-horizontal-relative:text;mso-position-vertical-relative:text" coordsize="15920,1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">
                      <v:rect id="Rectangle 3245" o:spid="_x0000_s1419" style="position:absolute;left:87;top:3282;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iY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sZwfROegJxfAAAA//8DAFBLAQItABQABgAIAAAAIQDb4fbL7gAAAIUBAAATAAAAAAAA&#10;AAAAAAAAAAAAAABbQ29udGVudF9UeXBlc10ueG1sUEsBAi0AFAAGAAgAAAAhAFr0LFu/AAAAFQEA&#10;AAsAAAAAAAAAAAAAAAAAHwEAAF9yZWxzLy5yZWxzUEsBAi0AFAAGAAgAAAAhABPDWJjHAAAA3QAA&#10;AA8AAAAAAAAAAAAAAAAABwIAAGRycy9kb3ducmV2LnhtbFBLBQYAAAAAAwADALcAAAD7AgAAAAA=&#10;" filled="f" stroked="f">
                        <v:textbox inset="0,0,0,0">
                          <w:txbxContent>
                            <w:p w14:paraId="42CB77ED" w14:textId="77777777" w:rsidR="00804622" w:rsidRDefault="00000000">
                              <w:r>
                                <w:rPr>
                                  <w:color w:val="292828"/>
                                  <w:w w:val="113"/>
                                  <w:sz w:val="13"/>
                                </w:rPr>
                                <w:t>00253</w:t>
                              </w:r>
                            </w:p>
                          </w:txbxContent>
                        </v:textbox>
                      </v:rect>
                      <v:rect id="Rectangle 3250" o:spid="_x0000_s1420" style="position:absolute;left:87;top:4806;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3dwwAAAN0AAAAPAAAAZHJzL2Rvd25yZXYueG1sRE9Ni8Iw&#10;EL0L+x/CLHjTdF0U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hm1t3cMAAADdAAAADwAA&#10;AAAAAAAAAAAAAAAHAgAAZHJzL2Rvd25yZXYueG1sUEsFBgAAAAADAAMAtwAAAPcCAAAAAA==&#10;" filled="f" stroked="f">
                        <v:textbox inset="0,0,0,0">
                          <w:txbxContent>
                            <w:p w14:paraId="1A85485D" w14:textId="77777777" w:rsidR="00804622" w:rsidRDefault="00000000">
                              <w:r>
                                <w:rPr>
                                  <w:color w:val="292828"/>
                                  <w:w w:val="113"/>
                                  <w:sz w:val="13"/>
                                </w:rPr>
                                <w:t>00254</w:t>
                              </w:r>
                            </w:p>
                          </w:txbxContent>
                        </v:textbox>
                      </v:rect>
                      <v:shape id="Shape 267746" o:spid="_x0000_s1421" style="position:absolute;left:5173;width:10747;height:1524;visibility:visible;mso-wrap-style:square;v-text-anchor:top" coordsize="10747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" path="m,l1074725,r,152400l,152400,,e" fillcolor="#fffffe" strokecolor="#f7a127" strokeweight=".25pt">
                        <v:stroke miterlimit="1" joinstyle="miter"/>
                        <v:path arrowok="t" textboxrect="0,0,1074725,152400"/>
                      </v:shape>
                      <v:shape id="Shape 3404" o:spid="_x0000_s1422" style="position:absolute;left:2537;top:5;width:2650;height:1492;visibility:visible;mso-wrap-style:square;v-text-anchor:top" coordsize="265049,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" path="m,149225r265049,l265049,,,,,149225xe" filled="f" strokecolor="#f7a127" strokeweight=".25pt">
                        <v:stroke miterlimit="1" joinstyle="miter"/>
                        <v:path arrowok="t" textboxrect="0,0,265049,149225"/>
                      </v:shape>
                      <v:shape id="Shape 267747" o:spid="_x0000_s1423" style="position:absolute;left:2506;top:1513;width:10561;height:10636;visibility:visible;mso-wrap-style:square;v-text-anchor:top" coordsize="1056069,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" path="m,l1056069,r,1063625l,1063625,,e" fillcolor="#fffffe" strokecolor="#f7a127" strokeweight=".25pt">
                        <v:stroke miterlimit="1" joinstyle="miter"/>
                        <v:path arrowok="t" textboxrect="0,0,1056069,1063625"/>
                      </v:shape>
                      <v:shape id="Shape 3406" o:spid="_x0000_s1424" style="position:absolute;left:15;top:1529;width:2460;height:10604;visibility:visible;mso-wrap-style:square;v-text-anchor:top" coordsize="245935,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" path="m,1060450r245935,l245935,,,,,1060450xe" filled="f" strokecolor="#f7a127" strokeweight=".25pt">
                        <v:stroke miterlimit="1" joinstyle="miter"/>
                        <v:path arrowok="t" textboxrect="0,0,245935,1060450"/>
                      </v:shape>
                      <v:shape id="Shape 3407" o:spid="_x0000_s1425" style="position:absolute;top:4577;width:13067;height:0;visibility:visible;mso-wrap-style:square;v-text-anchor:top" coordsize="130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" path="m,l1306766,e" filled="f" strokecolor="#f7a127" strokeweight=".25pt">
                        <v:stroke miterlimit="1" joinstyle="miter"/>
                        <v:path arrowok="t" textboxrect="0,0,1306766,0"/>
                      </v:shape>
                      <v:shape id="Shape 3408" o:spid="_x0000_s1426" style="position:absolute;top:6101;width:13067;height:0;visibility:visible;mso-wrap-style:square;v-text-anchor:top" coordsize="130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" path="m,l1306766,e" filled="f" strokecolor="#f7a127" strokeweight=".25pt">
                        <v:stroke miterlimit="1" joinstyle="miter"/>
                        <v:path arrowok="t" textboxrect="0,0,1306766,0"/>
                      </v:shape>
                      <v:shape id="Shape 3409" o:spid="_x0000_s1427" style="position:absolute;left:34;top:7625;width:13033;height:0;visibility:visible;mso-wrap-style:square;v-text-anchor:top" coordsize="1303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" path="m,l1303325,e" filled="f" strokecolor="#f7a127" strokeweight=".25pt">
                        <v:stroke miterlimit="1" joinstyle="miter"/>
                        <v:path arrowok="t" textboxrect="0,0,1303325,0"/>
                      </v:shape>
                      <v:shape id="Shape 3410" o:spid="_x0000_s1428" style="position:absolute;top:3053;width:13067;height:0;visibility:visible;mso-wrap-style:square;v-text-anchor:top" coordsize="130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" path="m,l1306766,e" filled="f" strokecolor="#f7a127" strokeweight=".25pt">
                        <v:stroke miterlimit="1" joinstyle="miter"/>
                        <v:path arrowok="t" textboxrect="0,0,1306766,0"/>
                      </v:shape>
                      <v:shape id="Shape 3411" o:spid="_x0000_s1429" style="position:absolute;left:34;top:9085;width:13053;height:0;visibility:visible;mso-wrap-style:square;v-text-anchor:top" coordsize="130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" path="m,l1305293,e" filled="f" strokecolor="#f7a127" strokeweight=".25pt">
                        <v:stroke miterlimit="1" joinstyle="miter"/>
                        <v:path arrowok="t" textboxrect="0,0,1305293,0"/>
                      </v:shape>
                      <v:shape id="Shape 3412" o:spid="_x0000_s1430" style="position:absolute;top:10625;width:12930;height:0;visibility:visible;mso-wrap-style:square;v-text-anchor:top" coordsize="129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" path="m,l1293051,e" filled="f" strokecolor="#f7a127" strokeweight=".25pt">
                        <v:stroke miterlimit="1" joinstyle="miter"/>
                        <v:path arrowok="t" textboxrect="0,0,1293051,0"/>
                      </v:shape>
                      <v:rect id="Rectangle 172359" o:spid="_x0000_s1431" style="position:absolute;left:10889;top:310;width:2619;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" filled="f" stroked="f">
                        <v:textbox inset="0,0,0,0">
                          <w:txbxContent>
                            <w:p w14:paraId="5A058C87" w14:textId="77777777" w:rsidR="00804622" w:rsidRDefault="00000000">
                              <w:r>
                                <w:rPr>
                                  <w:w w:val="110"/>
                                  <w:sz w:val="18"/>
                                </w:rPr>
                                <w:t>-3.3</w:t>
                              </w:r>
                            </w:p>
                          </w:txbxContent>
                        </v:textbox>
                      </v:rect>
                      <v:rect id="Rectangle 186272" o:spid="_x0000_s1432" style="position:absolute;left:12859;top:310;width:169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" filled="f" stroked="f">
                        <v:textbox inset="0,0,0,0">
                          <w:txbxContent>
                            <w:p w14:paraId="19A2A29F" w14:textId="77777777" w:rsidR="00804622" w:rsidRDefault="00000000">
                              <w:r>
                                <w:rPr>
                                  <w:w w:val="109"/>
                                  <w:sz w:val="18"/>
                                </w:rPr>
                                <w:t>64</w:t>
                              </w:r>
                            </w:p>
                          </w:txbxContent>
                        </v:textbox>
                      </v:rect>
                      <v:rect id="Rectangle 186280" o:spid="_x0000_s1433" style="position:absolute;left:14130;top:310;width:42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" filled="f" stroked="f">
                        <v:textbox inset="0,0,0,0">
                          <w:txbxContent>
                            <w:p w14:paraId="75B59B8D" w14:textId="77777777" w:rsidR="00804622" w:rsidRDefault="00000000">
                              <w:r>
                                <w:rPr>
                                  <w:w w:val="113"/>
                                  <w:sz w:val="18"/>
                                </w:rPr>
                                <w:t>,</w:t>
                              </w:r>
                            </w:p>
                          </w:txbxContent>
                        </v:textbox>
                      </v:rect>
                      <v:rect id="Rectangle 186278" o:spid="_x0000_s1434" style="position:absolute;left:14447;top:310;width:1691;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" filled="f" stroked="f">
                        <v:textbox inset="0,0,0,0">
                          <w:txbxContent>
                            <w:p w14:paraId="296F2E5E" w14:textId="77777777" w:rsidR="00804622" w:rsidRDefault="00000000">
                              <w:r>
                                <w:rPr>
                                  <w:w w:val="109"/>
                                  <w:sz w:val="18"/>
                                </w:rPr>
                                <w:t>70</w:t>
                              </w:r>
                            </w:p>
                          </w:txbxContent>
                        </v:textbox>
                      </v:rect>
                      <v:rect id="Rectangle 3418" o:spid="_x0000_s1435" style="position:absolute;left:7999;top:1901;width:642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rjwwAAAN0AAAAPAAAAZHJzL2Rvd25yZXYueG1sRE9Ni8Iw&#10;EL0L/ocwwt40VZd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WDoa48MAAADdAAAADwAA&#10;AAAAAAAAAAAAAAAHAgAAZHJzL2Rvd25yZXYueG1sUEsFBgAAAAADAAMAtwAAAPcCAAAAAA==&#10;" filled="f" stroked="f">
                        <v:textbox inset="0,0,0,0">
                          <w:txbxContent>
                            <w:p w14:paraId="5EA33B87" w14:textId="77777777" w:rsidR="00804622" w:rsidRDefault="00000000">
                              <w:r>
                                <w:rPr>
                                  <w:w w:val="110"/>
                                  <w:sz w:val="18"/>
                                </w:rPr>
                                <w:t>-3.364,70</w:t>
                              </w:r>
                            </w:p>
                          </w:txbxContent>
                        </v:textbox>
                      </v:rect>
                      <v:rect id="Rectangle 3419" o:spid="_x0000_s1436" style="position:absolute;left:7999;top:3425;width:642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14:paraId="34C967F0" w14:textId="77777777" w:rsidR="00804622" w:rsidRDefault="00000000">
                              <w:r>
                                <w:rPr>
                                  <w:w w:val="110"/>
                                  <w:sz w:val="18"/>
                                </w:rPr>
                                <w:t>-3.364,70</w:t>
                              </w:r>
                            </w:p>
                          </w:txbxContent>
                        </v:textbox>
                      </v:rect>
                      <w10:wrap type="square"/>
                    </v:group>
                  </w:pict>
                </mc:Fallback>
              </mc:AlternateContent>
            </w:r>
            <w:r>
              <w:rPr>
                <w:b/>
                <w:color w:val="292828"/>
                <w:sz w:val="16"/>
              </w:rPr>
              <w:t>Otros gastos de explotación</w:t>
            </w:r>
            <w:r>
              <w:rPr>
                <w:color w:val="292828"/>
                <w:sz w:val="16"/>
              </w:rPr>
              <w:t xml:space="preserve"> (N, A, P)  .............................................................................................................................. </w:t>
            </w:r>
            <w:r>
              <w:rPr>
                <w:color w:val="292828"/>
                <w:sz w:val="13"/>
              </w:rPr>
              <w:t xml:space="preserve">00279 </w:t>
            </w:r>
            <w:r>
              <w:rPr>
                <w:color w:val="292828"/>
                <w:sz w:val="16"/>
              </w:rPr>
              <w:t xml:space="preserve">Servicios exteriores (N, A, P) ....................................................................................................................................... </w:t>
            </w:r>
            <w:r>
              <w:rPr>
                <w:color w:val="292828"/>
                <w:sz w:val="13"/>
              </w:rPr>
              <w:t xml:space="preserve">00280 </w:t>
            </w:r>
            <w:r>
              <w:rPr>
                <w:color w:val="292828"/>
                <w:sz w:val="16"/>
              </w:rPr>
              <w:t xml:space="preserve"> Servicios profesionales independientes (N, A, P) ........................................................................................................  Resto (N, A, P) ........................................................................................................................................................ </w:t>
            </w:r>
          </w:p>
          <w:p w14:paraId="4B68B8C2" w14:textId="77777777" w:rsidR="00804622" w:rsidRDefault="00000000">
            <w:pPr>
              <w:spacing w:after="31"/>
              <w:ind w:left="214"/>
            </w:pPr>
            <w:r>
              <w:rPr>
                <w:color w:val="292828"/>
                <w:sz w:val="16"/>
              </w:rPr>
              <w:t xml:space="preserve">Tributos (N, A, P) ........................................................................................................................................................ </w:t>
            </w:r>
            <w:r>
              <w:rPr>
                <w:color w:val="292828"/>
                <w:sz w:val="13"/>
              </w:rPr>
              <w:t>00281</w:t>
            </w:r>
          </w:p>
          <w:p w14:paraId="0B84CF55" w14:textId="77777777" w:rsidR="00804622" w:rsidRDefault="00000000">
            <w:pPr>
              <w:spacing w:after="31"/>
              <w:ind w:left="214"/>
            </w:pPr>
            <w:r>
              <w:rPr>
                <w:color w:val="292828"/>
                <w:sz w:val="16"/>
              </w:rPr>
              <w:t xml:space="preserve">Pérdidas, deterioro y variación de provisiones por operaciones comerciales (N, A, P) ...................................................... </w:t>
            </w:r>
            <w:r>
              <w:rPr>
                <w:color w:val="292828"/>
                <w:sz w:val="13"/>
              </w:rPr>
              <w:t>00282</w:t>
            </w:r>
          </w:p>
          <w:p w14:paraId="0112B617" w14:textId="77777777" w:rsidR="00804622" w:rsidRDefault="00000000">
            <w:pPr>
              <w:spacing w:after="31"/>
              <w:ind w:left="214"/>
            </w:pPr>
            <w:r>
              <w:rPr>
                <w:color w:val="292828"/>
                <w:sz w:val="16"/>
              </w:rPr>
              <w:t xml:space="preserve">Otros gastos de gestión corriente (N, A, P) .................................................................................................................. </w:t>
            </w:r>
            <w:r>
              <w:rPr>
                <w:color w:val="292828"/>
                <w:sz w:val="13"/>
              </w:rPr>
              <w:t>00283</w:t>
            </w:r>
          </w:p>
          <w:p w14:paraId="45E04B66" w14:textId="77777777" w:rsidR="00804622" w:rsidRDefault="00000000">
            <w:pPr>
              <w:spacing w:after="232"/>
              <w:ind w:left="214"/>
            </w:pPr>
            <w:r>
              <w:rPr>
                <w:color w:val="292828"/>
                <w:sz w:val="16"/>
              </w:rPr>
              <w:lastRenderedPageBreak/>
              <w:t xml:space="preserve">Gastos por emisión de gases de efecto invernadero (N, A, P) ........................................................................................ </w:t>
            </w:r>
            <w:r>
              <w:rPr>
                <w:color w:val="292828"/>
                <w:sz w:val="13"/>
              </w:rPr>
              <w:t>00709</w:t>
            </w:r>
          </w:p>
          <w:tbl>
            <w:tblPr>
              <w:tblStyle w:val="TableGrid"/>
              <w:tblpPr w:vertAnchor="text" w:tblpX="8452" w:tblpY="-13"/>
              <w:tblOverlap w:val="never"/>
              <w:tblW w:w="2520" w:type="dxa"/>
              <w:tblInd w:w="0" w:type="dxa"/>
              <w:tblCellMar>
                <w:top w:w="14" w:type="dxa"/>
                <w:left w:w="14" w:type="dxa"/>
                <w:bottom w:w="0" w:type="dxa"/>
                <w:right w:w="0" w:type="dxa"/>
              </w:tblCellMar>
              <w:tblLook w:val="04A0" w:firstRow="1" w:lastRow="0" w:firstColumn="1" w:lastColumn="0" w:noHBand="0" w:noVBand="1"/>
            </w:tblPr>
            <w:tblGrid>
              <w:gridCol w:w="401"/>
              <w:gridCol w:w="418"/>
              <w:gridCol w:w="1242"/>
              <w:gridCol w:w="459"/>
            </w:tblGrid>
            <w:tr w:rsidR="00804622" w14:paraId="3411AEE0" w14:textId="77777777">
              <w:trPr>
                <w:trHeight w:val="241"/>
              </w:trPr>
              <w:tc>
                <w:tcPr>
                  <w:tcW w:w="401" w:type="dxa"/>
                  <w:vMerge w:val="restart"/>
                  <w:tcBorders>
                    <w:top w:val="nil"/>
                    <w:left w:val="nil"/>
                    <w:bottom w:val="single" w:sz="2" w:space="0" w:color="F7A127"/>
                    <w:right w:val="single" w:sz="4" w:space="0" w:color="F7A127"/>
                  </w:tcBorders>
                </w:tcPr>
                <w:p w14:paraId="48B966FD" w14:textId="77777777" w:rsidR="00804622" w:rsidRDefault="00000000">
                  <w:pPr>
                    <w:spacing w:after="29"/>
                    <w:ind w:right="-7"/>
                    <w:jc w:val="right"/>
                  </w:pPr>
                  <w:r>
                    <w:rPr>
                      <w:color w:val="292828"/>
                      <w:sz w:val="16"/>
                    </w:rPr>
                    <w:t xml:space="preserve"> </w:t>
                  </w:r>
                </w:p>
                <w:p w14:paraId="0BB0E289" w14:textId="77777777" w:rsidR="00804622" w:rsidRDefault="00000000">
                  <w:pPr>
                    <w:spacing w:after="29"/>
                    <w:ind w:right="-7"/>
                    <w:jc w:val="right"/>
                  </w:pPr>
                  <w:r>
                    <w:rPr>
                      <w:color w:val="292828"/>
                      <w:sz w:val="16"/>
                    </w:rPr>
                    <w:t xml:space="preserve"> </w:t>
                  </w:r>
                </w:p>
                <w:p w14:paraId="1BEF6775" w14:textId="77777777" w:rsidR="00804622" w:rsidRDefault="00000000">
                  <w:pPr>
                    <w:spacing w:after="29"/>
                    <w:ind w:right="-7"/>
                    <w:jc w:val="right"/>
                  </w:pPr>
                  <w:r>
                    <w:rPr>
                      <w:color w:val="292828"/>
                      <w:sz w:val="16"/>
                    </w:rPr>
                    <w:t xml:space="preserve"> </w:t>
                  </w:r>
                </w:p>
                <w:p w14:paraId="4A60A422" w14:textId="77777777" w:rsidR="00804622" w:rsidRDefault="00000000">
                  <w:pPr>
                    <w:spacing w:after="0"/>
                    <w:ind w:right="-7"/>
                    <w:jc w:val="right"/>
                  </w:pPr>
                  <w:r>
                    <w:rPr>
                      <w:color w:val="292828"/>
                      <w:sz w:val="16"/>
                    </w:rPr>
                    <w:t xml:space="preserve"> </w:t>
                  </w:r>
                </w:p>
              </w:tc>
              <w:tc>
                <w:tcPr>
                  <w:tcW w:w="418" w:type="dxa"/>
                  <w:tcBorders>
                    <w:top w:val="single" w:sz="3" w:space="0" w:color="F7A127"/>
                    <w:left w:val="single" w:sz="4" w:space="0" w:color="F7A127"/>
                    <w:bottom w:val="single" w:sz="2" w:space="0" w:color="F7A127"/>
                    <w:right w:val="single" w:sz="5" w:space="0" w:color="F7A127"/>
                  </w:tcBorders>
                </w:tcPr>
                <w:p w14:paraId="788581C4" w14:textId="77777777" w:rsidR="00804622" w:rsidRDefault="00000000">
                  <w:pPr>
                    <w:spacing w:after="0"/>
                    <w:jc w:val="both"/>
                  </w:pPr>
                  <w:r>
                    <w:rPr>
                      <w:color w:val="292828"/>
                      <w:sz w:val="13"/>
                    </w:rPr>
                    <w:t>00284</w:t>
                  </w:r>
                </w:p>
              </w:tc>
              <w:tc>
                <w:tcPr>
                  <w:tcW w:w="1702" w:type="dxa"/>
                  <w:gridSpan w:val="2"/>
                  <w:tcBorders>
                    <w:top w:val="single" w:sz="3" w:space="0" w:color="F7A127"/>
                    <w:left w:val="single" w:sz="5" w:space="0" w:color="F7A127"/>
                    <w:bottom w:val="single" w:sz="2" w:space="0" w:color="F7A127"/>
                    <w:right w:val="single" w:sz="2" w:space="0" w:color="F7A127"/>
                  </w:tcBorders>
                  <w:shd w:val="clear" w:color="auto" w:fill="FFFFFE"/>
                </w:tcPr>
                <w:p w14:paraId="34D03F1B" w14:textId="77777777" w:rsidR="00804622" w:rsidRDefault="00804622"/>
              </w:tc>
            </w:tr>
            <w:tr w:rsidR="00804622" w14:paraId="5A328149" w14:textId="77777777">
              <w:trPr>
                <w:trHeight w:val="240"/>
              </w:trPr>
              <w:tc>
                <w:tcPr>
                  <w:tcW w:w="0" w:type="auto"/>
                  <w:vMerge/>
                  <w:tcBorders>
                    <w:top w:val="nil"/>
                    <w:left w:val="nil"/>
                    <w:bottom w:val="nil"/>
                    <w:right w:val="single" w:sz="4" w:space="0" w:color="F7A127"/>
                  </w:tcBorders>
                </w:tcPr>
                <w:p w14:paraId="256E8677" w14:textId="77777777" w:rsidR="00804622" w:rsidRDefault="00804622"/>
              </w:tc>
              <w:tc>
                <w:tcPr>
                  <w:tcW w:w="418" w:type="dxa"/>
                  <w:tcBorders>
                    <w:top w:val="single" w:sz="2" w:space="0" w:color="F7A127"/>
                    <w:left w:val="single" w:sz="4" w:space="0" w:color="F7A127"/>
                    <w:bottom w:val="single" w:sz="2" w:space="0" w:color="F7A127"/>
                    <w:right w:val="single" w:sz="5" w:space="0" w:color="F7A127"/>
                  </w:tcBorders>
                </w:tcPr>
                <w:p w14:paraId="1C295AD3" w14:textId="77777777" w:rsidR="00804622" w:rsidRDefault="00000000">
                  <w:pPr>
                    <w:spacing w:after="0"/>
                    <w:jc w:val="both"/>
                  </w:pPr>
                  <w:r>
                    <w:rPr>
                      <w:color w:val="292828"/>
                      <w:sz w:val="13"/>
                    </w:rPr>
                    <w:t>00285</w:t>
                  </w:r>
                </w:p>
              </w:tc>
              <w:tc>
                <w:tcPr>
                  <w:tcW w:w="1702" w:type="dxa"/>
                  <w:gridSpan w:val="2"/>
                  <w:tcBorders>
                    <w:top w:val="single" w:sz="2" w:space="0" w:color="F7A127"/>
                    <w:left w:val="single" w:sz="5" w:space="0" w:color="F7A127"/>
                    <w:bottom w:val="single" w:sz="2" w:space="0" w:color="F7A127"/>
                    <w:right w:val="single" w:sz="2" w:space="0" w:color="F7A127"/>
                  </w:tcBorders>
                  <w:shd w:val="clear" w:color="auto" w:fill="FFFFFE"/>
                </w:tcPr>
                <w:p w14:paraId="798E1116" w14:textId="77777777" w:rsidR="00804622" w:rsidRDefault="00804622"/>
              </w:tc>
            </w:tr>
            <w:tr w:rsidR="00804622" w14:paraId="50B38A92" w14:textId="77777777">
              <w:trPr>
                <w:trHeight w:val="240"/>
              </w:trPr>
              <w:tc>
                <w:tcPr>
                  <w:tcW w:w="0" w:type="auto"/>
                  <w:vMerge/>
                  <w:tcBorders>
                    <w:top w:val="nil"/>
                    <w:left w:val="nil"/>
                    <w:bottom w:val="nil"/>
                    <w:right w:val="single" w:sz="4" w:space="0" w:color="F7A127"/>
                  </w:tcBorders>
                </w:tcPr>
                <w:p w14:paraId="5E96B6F1" w14:textId="77777777" w:rsidR="00804622" w:rsidRDefault="00804622"/>
              </w:tc>
              <w:tc>
                <w:tcPr>
                  <w:tcW w:w="418" w:type="dxa"/>
                  <w:tcBorders>
                    <w:top w:val="single" w:sz="2" w:space="0" w:color="F7A127"/>
                    <w:left w:val="single" w:sz="4" w:space="0" w:color="F7A127"/>
                    <w:bottom w:val="single" w:sz="2" w:space="0" w:color="F7A127"/>
                    <w:right w:val="single" w:sz="5" w:space="0" w:color="F7A127"/>
                  </w:tcBorders>
                </w:tcPr>
                <w:p w14:paraId="56F52B31" w14:textId="77777777" w:rsidR="00804622" w:rsidRDefault="00000000">
                  <w:pPr>
                    <w:spacing w:after="0"/>
                    <w:jc w:val="both"/>
                  </w:pPr>
                  <w:r>
                    <w:rPr>
                      <w:color w:val="292828"/>
                      <w:sz w:val="13"/>
                    </w:rPr>
                    <w:t>00286</w:t>
                  </w:r>
                </w:p>
              </w:tc>
              <w:tc>
                <w:tcPr>
                  <w:tcW w:w="1702" w:type="dxa"/>
                  <w:gridSpan w:val="2"/>
                  <w:tcBorders>
                    <w:top w:val="single" w:sz="2" w:space="0" w:color="F7A127"/>
                    <w:left w:val="single" w:sz="5" w:space="0" w:color="F7A127"/>
                    <w:bottom w:val="single" w:sz="2" w:space="0" w:color="F7A127"/>
                    <w:right w:val="single" w:sz="2" w:space="0" w:color="F7A127"/>
                  </w:tcBorders>
                  <w:shd w:val="clear" w:color="auto" w:fill="FFFFFE"/>
                </w:tcPr>
                <w:p w14:paraId="1686E95E" w14:textId="77777777" w:rsidR="00804622" w:rsidRDefault="00804622"/>
              </w:tc>
            </w:tr>
            <w:tr w:rsidR="00804622" w14:paraId="00ADCBF7" w14:textId="77777777">
              <w:trPr>
                <w:trHeight w:val="240"/>
              </w:trPr>
              <w:tc>
                <w:tcPr>
                  <w:tcW w:w="0" w:type="auto"/>
                  <w:vMerge/>
                  <w:tcBorders>
                    <w:top w:val="nil"/>
                    <w:left w:val="nil"/>
                    <w:bottom w:val="single" w:sz="2" w:space="0" w:color="F7A127"/>
                    <w:right w:val="single" w:sz="4" w:space="0" w:color="F7A127"/>
                  </w:tcBorders>
                </w:tcPr>
                <w:p w14:paraId="12D7F190" w14:textId="77777777" w:rsidR="00804622" w:rsidRDefault="00804622"/>
              </w:tc>
              <w:tc>
                <w:tcPr>
                  <w:tcW w:w="418" w:type="dxa"/>
                  <w:tcBorders>
                    <w:top w:val="single" w:sz="2" w:space="0" w:color="F7A127"/>
                    <w:left w:val="single" w:sz="4" w:space="0" w:color="F7A127"/>
                    <w:bottom w:val="single" w:sz="4" w:space="0" w:color="F7A127"/>
                    <w:right w:val="single" w:sz="5" w:space="0" w:color="F7A127"/>
                  </w:tcBorders>
                </w:tcPr>
                <w:p w14:paraId="015AD1B8" w14:textId="77777777" w:rsidR="00804622" w:rsidRDefault="00000000">
                  <w:pPr>
                    <w:spacing w:after="0"/>
                    <w:jc w:val="both"/>
                  </w:pPr>
                  <w:r>
                    <w:rPr>
                      <w:color w:val="292828"/>
                      <w:sz w:val="13"/>
                    </w:rPr>
                    <w:t>00287</w:t>
                  </w:r>
                </w:p>
              </w:tc>
              <w:tc>
                <w:tcPr>
                  <w:tcW w:w="1702" w:type="dxa"/>
                  <w:gridSpan w:val="2"/>
                  <w:tcBorders>
                    <w:top w:val="single" w:sz="2" w:space="0" w:color="F7A127"/>
                    <w:left w:val="single" w:sz="5" w:space="0" w:color="F7A127"/>
                    <w:bottom w:val="single" w:sz="4" w:space="0" w:color="F7A127"/>
                    <w:right w:val="single" w:sz="2" w:space="0" w:color="F7A127"/>
                  </w:tcBorders>
                  <w:shd w:val="clear" w:color="auto" w:fill="FFFFFE"/>
                </w:tcPr>
                <w:p w14:paraId="142C405C" w14:textId="77777777" w:rsidR="00804622" w:rsidRDefault="00804622"/>
              </w:tc>
            </w:tr>
            <w:tr w:rsidR="00804622" w14:paraId="25307CEA" w14:textId="77777777">
              <w:trPr>
                <w:trHeight w:val="240"/>
              </w:trPr>
              <w:tc>
                <w:tcPr>
                  <w:tcW w:w="401" w:type="dxa"/>
                  <w:tcBorders>
                    <w:top w:val="single" w:sz="2" w:space="0" w:color="F7A127"/>
                    <w:left w:val="single" w:sz="2" w:space="0" w:color="F7A127"/>
                    <w:bottom w:val="single" w:sz="2" w:space="0" w:color="F7A127"/>
                    <w:right w:val="single" w:sz="4" w:space="0" w:color="F7A127"/>
                  </w:tcBorders>
                </w:tcPr>
                <w:p w14:paraId="267666BC" w14:textId="77777777" w:rsidR="00804622" w:rsidRDefault="00000000">
                  <w:pPr>
                    <w:spacing w:after="0"/>
                    <w:ind w:left="1"/>
                    <w:jc w:val="both"/>
                  </w:pPr>
                  <w:r>
                    <w:rPr>
                      <w:color w:val="292828"/>
                      <w:sz w:val="13"/>
                    </w:rPr>
                    <w:t>00288</w:t>
                  </w:r>
                </w:p>
              </w:tc>
              <w:tc>
                <w:tcPr>
                  <w:tcW w:w="1661" w:type="dxa"/>
                  <w:gridSpan w:val="2"/>
                  <w:tcBorders>
                    <w:top w:val="single" w:sz="4" w:space="0" w:color="F7A127"/>
                    <w:left w:val="single" w:sz="4" w:space="0" w:color="F7A127"/>
                    <w:bottom w:val="single" w:sz="2" w:space="0" w:color="F7A127"/>
                    <w:right w:val="single" w:sz="2" w:space="0" w:color="F7A127"/>
                  </w:tcBorders>
                  <w:shd w:val="clear" w:color="auto" w:fill="FFFFFE"/>
                </w:tcPr>
                <w:p w14:paraId="27500BA2" w14:textId="77777777" w:rsidR="00804622" w:rsidRDefault="00804622"/>
              </w:tc>
              <w:tc>
                <w:tcPr>
                  <w:tcW w:w="459" w:type="dxa"/>
                  <w:vMerge w:val="restart"/>
                  <w:tcBorders>
                    <w:top w:val="single" w:sz="4" w:space="0" w:color="F7A127"/>
                    <w:left w:val="single" w:sz="2" w:space="0" w:color="F7A127"/>
                    <w:bottom w:val="nil"/>
                    <w:right w:val="nil"/>
                  </w:tcBorders>
                </w:tcPr>
                <w:p w14:paraId="44DB1E91" w14:textId="77777777" w:rsidR="00804622" w:rsidRDefault="00804622"/>
              </w:tc>
            </w:tr>
            <w:tr w:rsidR="00804622" w14:paraId="44CE5C45" w14:textId="77777777">
              <w:trPr>
                <w:trHeight w:val="240"/>
              </w:trPr>
              <w:tc>
                <w:tcPr>
                  <w:tcW w:w="401" w:type="dxa"/>
                  <w:tcBorders>
                    <w:top w:val="single" w:sz="2" w:space="0" w:color="F7A127"/>
                    <w:left w:val="single" w:sz="2" w:space="0" w:color="F7A127"/>
                    <w:bottom w:val="single" w:sz="2" w:space="0" w:color="F7A127"/>
                    <w:right w:val="single" w:sz="4" w:space="0" w:color="F7A127"/>
                  </w:tcBorders>
                </w:tcPr>
                <w:p w14:paraId="5034E77C" w14:textId="77777777" w:rsidR="00804622" w:rsidRDefault="00000000">
                  <w:pPr>
                    <w:spacing w:after="0"/>
                    <w:ind w:left="1"/>
                    <w:jc w:val="both"/>
                  </w:pPr>
                  <w:r>
                    <w:rPr>
                      <w:color w:val="292828"/>
                      <w:sz w:val="13"/>
                    </w:rPr>
                    <w:t>00289</w:t>
                  </w:r>
                </w:p>
              </w:tc>
              <w:tc>
                <w:tcPr>
                  <w:tcW w:w="1661" w:type="dxa"/>
                  <w:gridSpan w:val="2"/>
                  <w:tcBorders>
                    <w:top w:val="single" w:sz="2" w:space="0" w:color="F7A127"/>
                    <w:left w:val="single" w:sz="4" w:space="0" w:color="F7A127"/>
                    <w:bottom w:val="single" w:sz="2" w:space="0" w:color="F7A127"/>
                    <w:right w:val="single" w:sz="2" w:space="0" w:color="F7A127"/>
                  </w:tcBorders>
                  <w:shd w:val="clear" w:color="auto" w:fill="FFFFFE"/>
                </w:tcPr>
                <w:p w14:paraId="18A16F05" w14:textId="77777777" w:rsidR="00804622" w:rsidRDefault="00804622"/>
              </w:tc>
              <w:tc>
                <w:tcPr>
                  <w:tcW w:w="0" w:type="auto"/>
                  <w:vMerge/>
                  <w:tcBorders>
                    <w:top w:val="nil"/>
                    <w:left w:val="single" w:sz="2" w:space="0" w:color="F7A127"/>
                    <w:bottom w:val="nil"/>
                    <w:right w:val="nil"/>
                  </w:tcBorders>
                </w:tcPr>
                <w:p w14:paraId="042CC6AC" w14:textId="77777777" w:rsidR="00804622" w:rsidRDefault="00804622"/>
              </w:tc>
            </w:tr>
            <w:tr w:rsidR="00804622" w14:paraId="5867EAF8" w14:textId="77777777">
              <w:trPr>
                <w:trHeight w:val="240"/>
              </w:trPr>
              <w:tc>
                <w:tcPr>
                  <w:tcW w:w="401" w:type="dxa"/>
                  <w:tcBorders>
                    <w:top w:val="single" w:sz="2" w:space="0" w:color="F7A127"/>
                    <w:left w:val="single" w:sz="2" w:space="0" w:color="F7A127"/>
                    <w:bottom w:val="single" w:sz="2" w:space="0" w:color="F7A127"/>
                    <w:right w:val="single" w:sz="4" w:space="0" w:color="F7A127"/>
                  </w:tcBorders>
                </w:tcPr>
                <w:p w14:paraId="3BB6AE37" w14:textId="77777777" w:rsidR="00804622" w:rsidRDefault="00000000">
                  <w:pPr>
                    <w:spacing w:after="0"/>
                    <w:ind w:left="1"/>
                    <w:jc w:val="both"/>
                  </w:pPr>
                  <w:r>
                    <w:rPr>
                      <w:color w:val="292828"/>
                      <w:sz w:val="13"/>
                    </w:rPr>
                    <w:t>00290</w:t>
                  </w:r>
                </w:p>
              </w:tc>
              <w:tc>
                <w:tcPr>
                  <w:tcW w:w="1661" w:type="dxa"/>
                  <w:gridSpan w:val="2"/>
                  <w:tcBorders>
                    <w:top w:val="single" w:sz="2" w:space="0" w:color="F7A127"/>
                    <w:left w:val="single" w:sz="4" w:space="0" w:color="F7A127"/>
                    <w:bottom w:val="single" w:sz="2" w:space="0" w:color="F7A127"/>
                    <w:right w:val="single" w:sz="2" w:space="0" w:color="F7A127"/>
                  </w:tcBorders>
                  <w:shd w:val="clear" w:color="auto" w:fill="FFFFFE"/>
                </w:tcPr>
                <w:p w14:paraId="6A464414" w14:textId="77777777" w:rsidR="00804622" w:rsidRDefault="00804622"/>
              </w:tc>
              <w:tc>
                <w:tcPr>
                  <w:tcW w:w="0" w:type="auto"/>
                  <w:vMerge/>
                  <w:tcBorders>
                    <w:top w:val="nil"/>
                    <w:left w:val="single" w:sz="2" w:space="0" w:color="F7A127"/>
                    <w:bottom w:val="nil"/>
                    <w:right w:val="nil"/>
                  </w:tcBorders>
                </w:tcPr>
                <w:p w14:paraId="24AE93C6" w14:textId="77777777" w:rsidR="00804622" w:rsidRDefault="00804622"/>
              </w:tc>
            </w:tr>
            <w:tr w:rsidR="00804622" w14:paraId="717BADAC" w14:textId="77777777">
              <w:trPr>
                <w:trHeight w:val="240"/>
              </w:trPr>
              <w:tc>
                <w:tcPr>
                  <w:tcW w:w="401" w:type="dxa"/>
                  <w:tcBorders>
                    <w:top w:val="single" w:sz="2" w:space="0" w:color="F7A127"/>
                    <w:left w:val="single" w:sz="2" w:space="0" w:color="F7A127"/>
                    <w:bottom w:val="single" w:sz="2" w:space="0" w:color="F7A127"/>
                    <w:right w:val="single" w:sz="4" w:space="0" w:color="F7A127"/>
                  </w:tcBorders>
                </w:tcPr>
                <w:p w14:paraId="25AE1658" w14:textId="77777777" w:rsidR="00804622" w:rsidRDefault="00000000">
                  <w:pPr>
                    <w:spacing w:after="0"/>
                    <w:ind w:left="1"/>
                    <w:jc w:val="both"/>
                  </w:pPr>
                  <w:r>
                    <w:rPr>
                      <w:color w:val="292828"/>
                      <w:sz w:val="13"/>
                    </w:rPr>
                    <w:t>00291</w:t>
                  </w:r>
                </w:p>
              </w:tc>
              <w:tc>
                <w:tcPr>
                  <w:tcW w:w="1661" w:type="dxa"/>
                  <w:gridSpan w:val="2"/>
                  <w:tcBorders>
                    <w:top w:val="single" w:sz="2" w:space="0" w:color="F7A127"/>
                    <w:left w:val="single" w:sz="4" w:space="0" w:color="F7A127"/>
                    <w:bottom w:val="single" w:sz="2" w:space="0" w:color="F7A127"/>
                    <w:right w:val="single" w:sz="2" w:space="0" w:color="F7A127"/>
                  </w:tcBorders>
                  <w:shd w:val="clear" w:color="auto" w:fill="FFFFFE"/>
                </w:tcPr>
                <w:p w14:paraId="229BF72D" w14:textId="77777777" w:rsidR="00804622" w:rsidRDefault="00804622"/>
              </w:tc>
              <w:tc>
                <w:tcPr>
                  <w:tcW w:w="0" w:type="auto"/>
                  <w:vMerge/>
                  <w:tcBorders>
                    <w:top w:val="nil"/>
                    <w:left w:val="single" w:sz="2" w:space="0" w:color="F7A127"/>
                    <w:bottom w:val="nil"/>
                    <w:right w:val="nil"/>
                  </w:tcBorders>
                </w:tcPr>
                <w:p w14:paraId="54663E95" w14:textId="77777777" w:rsidR="00804622" w:rsidRDefault="00804622"/>
              </w:tc>
            </w:tr>
            <w:tr w:rsidR="00804622" w14:paraId="76812CF3" w14:textId="77777777">
              <w:trPr>
                <w:trHeight w:val="235"/>
              </w:trPr>
              <w:tc>
                <w:tcPr>
                  <w:tcW w:w="401" w:type="dxa"/>
                  <w:tcBorders>
                    <w:top w:val="single" w:sz="2" w:space="0" w:color="F7A127"/>
                    <w:left w:val="single" w:sz="2" w:space="0" w:color="F7A127"/>
                    <w:bottom w:val="single" w:sz="2" w:space="0" w:color="F7A127"/>
                    <w:right w:val="single" w:sz="4" w:space="0" w:color="F7A127"/>
                  </w:tcBorders>
                </w:tcPr>
                <w:p w14:paraId="30C28DA1" w14:textId="77777777" w:rsidR="00804622" w:rsidRDefault="00000000">
                  <w:pPr>
                    <w:spacing w:after="0"/>
                    <w:ind w:left="1"/>
                    <w:jc w:val="both"/>
                  </w:pPr>
                  <w:r>
                    <w:rPr>
                      <w:color w:val="292828"/>
                      <w:sz w:val="13"/>
                    </w:rPr>
                    <w:t>00292</w:t>
                  </w:r>
                </w:p>
              </w:tc>
              <w:tc>
                <w:tcPr>
                  <w:tcW w:w="1661" w:type="dxa"/>
                  <w:gridSpan w:val="2"/>
                  <w:tcBorders>
                    <w:top w:val="single" w:sz="2" w:space="0" w:color="F7A127"/>
                    <w:left w:val="single" w:sz="4" w:space="0" w:color="F7A127"/>
                    <w:bottom w:val="single" w:sz="2" w:space="0" w:color="F7A127"/>
                    <w:right w:val="single" w:sz="2" w:space="0" w:color="F7A127"/>
                  </w:tcBorders>
                  <w:shd w:val="clear" w:color="auto" w:fill="FFFFFE"/>
                </w:tcPr>
                <w:p w14:paraId="32C033EE" w14:textId="77777777" w:rsidR="00804622" w:rsidRDefault="00804622"/>
              </w:tc>
              <w:tc>
                <w:tcPr>
                  <w:tcW w:w="0" w:type="auto"/>
                  <w:vMerge/>
                  <w:tcBorders>
                    <w:top w:val="nil"/>
                    <w:left w:val="single" w:sz="2" w:space="0" w:color="F7A127"/>
                    <w:bottom w:val="nil"/>
                    <w:right w:val="nil"/>
                  </w:tcBorders>
                </w:tcPr>
                <w:p w14:paraId="1294EE28" w14:textId="77777777" w:rsidR="00804622" w:rsidRDefault="00804622"/>
              </w:tc>
            </w:tr>
            <w:tr w:rsidR="00804622" w14:paraId="3D964CAF" w14:textId="77777777">
              <w:trPr>
                <w:trHeight w:val="240"/>
              </w:trPr>
              <w:tc>
                <w:tcPr>
                  <w:tcW w:w="401" w:type="dxa"/>
                  <w:tcBorders>
                    <w:top w:val="single" w:sz="2" w:space="0" w:color="F7A127"/>
                    <w:left w:val="single" w:sz="2" w:space="0" w:color="F7A127"/>
                    <w:bottom w:val="single" w:sz="2" w:space="0" w:color="F7A127"/>
                    <w:right w:val="single" w:sz="4" w:space="0" w:color="F7A127"/>
                  </w:tcBorders>
                </w:tcPr>
                <w:p w14:paraId="54A65DDD" w14:textId="77777777" w:rsidR="00804622" w:rsidRDefault="00000000">
                  <w:pPr>
                    <w:spacing w:after="0"/>
                    <w:ind w:left="1"/>
                    <w:jc w:val="both"/>
                  </w:pPr>
                  <w:r>
                    <w:rPr>
                      <w:color w:val="292828"/>
                      <w:sz w:val="13"/>
                    </w:rPr>
                    <w:t>00293</w:t>
                  </w:r>
                </w:p>
              </w:tc>
              <w:tc>
                <w:tcPr>
                  <w:tcW w:w="1661" w:type="dxa"/>
                  <w:gridSpan w:val="2"/>
                  <w:tcBorders>
                    <w:top w:val="single" w:sz="2" w:space="0" w:color="F7A127"/>
                    <w:left w:val="single" w:sz="4" w:space="0" w:color="F7A127"/>
                    <w:bottom w:val="single" w:sz="2" w:space="0" w:color="F7A127"/>
                    <w:right w:val="single" w:sz="2" w:space="0" w:color="F7A127"/>
                  </w:tcBorders>
                  <w:shd w:val="clear" w:color="auto" w:fill="FFFFFE"/>
                </w:tcPr>
                <w:p w14:paraId="0D6BBD3B" w14:textId="77777777" w:rsidR="00804622" w:rsidRDefault="00804622"/>
              </w:tc>
              <w:tc>
                <w:tcPr>
                  <w:tcW w:w="0" w:type="auto"/>
                  <w:vMerge/>
                  <w:tcBorders>
                    <w:top w:val="nil"/>
                    <w:left w:val="single" w:sz="2" w:space="0" w:color="F7A127"/>
                    <w:bottom w:val="nil"/>
                    <w:right w:val="nil"/>
                  </w:tcBorders>
                </w:tcPr>
                <w:p w14:paraId="79474105" w14:textId="77777777" w:rsidR="00804622" w:rsidRDefault="00804622"/>
              </w:tc>
            </w:tr>
            <w:tr w:rsidR="00804622" w14:paraId="60F82C8A" w14:textId="77777777">
              <w:trPr>
                <w:trHeight w:val="241"/>
              </w:trPr>
              <w:tc>
                <w:tcPr>
                  <w:tcW w:w="401" w:type="dxa"/>
                  <w:tcBorders>
                    <w:top w:val="single" w:sz="2" w:space="0" w:color="F7A127"/>
                    <w:left w:val="single" w:sz="2" w:space="0" w:color="F7A127"/>
                    <w:bottom w:val="single" w:sz="3" w:space="0" w:color="F7A127"/>
                    <w:right w:val="single" w:sz="4" w:space="0" w:color="F7A127"/>
                  </w:tcBorders>
                </w:tcPr>
                <w:p w14:paraId="4A08B6C2" w14:textId="77777777" w:rsidR="00804622" w:rsidRDefault="00000000">
                  <w:pPr>
                    <w:spacing w:after="0"/>
                    <w:ind w:left="1"/>
                    <w:jc w:val="both"/>
                  </w:pPr>
                  <w:r>
                    <w:rPr>
                      <w:color w:val="292828"/>
                      <w:sz w:val="13"/>
                    </w:rPr>
                    <w:t>00710</w:t>
                  </w:r>
                </w:p>
              </w:tc>
              <w:tc>
                <w:tcPr>
                  <w:tcW w:w="1661" w:type="dxa"/>
                  <w:gridSpan w:val="2"/>
                  <w:tcBorders>
                    <w:top w:val="single" w:sz="2" w:space="0" w:color="F7A127"/>
                    <w:left w:val="single" w:sz="4" w:space="0" w:color="F7A127"/>
                    <w:bottom w:val="single" w:sz="3" w:space="0" w:color="F7A127"/>
                    <w:right w:val="single" w:sz="2" w:space="0" w:color="F7A127"/>
                  </w:tcBorders>
                  <w:shd w:val="clear" w:color="auto" w:fill="FFFFFE"/>
                </w:tcPr>
                <w:p w14:paraId="4B57FA81" w14:textId="77777777" w:rsidR="00804622" w:rsidRDefault="00804622"/>
              </w:tc>
              <w:tc>
                <w:tcPr>
                  <w:tcW w:w="0" w:type="auto"/>
                  <w:vMerge/>
                  <w:tcBorders>
                    <w:top w:val="nil"/>
                    <w:left w:val="single" w:sz="2" w:space="0" w:color="F7A127"/>
                    <w:bottom w:val="nil"/>
                    <w:right w:val="nil"/>
                  </w:tcBorders>
                </w:tcPr>
                <w:p w14:paraId="09321264" w14:textId="77777777" w:rsidR="00804622" w:rsidRDefault="00804622"/>
              </w:tc>
            </w:tr>
          </w:tbl>
          <w:p w14:paraId="2BD19C66" w14:textId="77777777" w:rsidR="00804622" w:rsidRDefault="00000000">
            <w:pPr>
              <w:spacing w:after="0" w:line="297" w:lineRule="auto"/>
              <w:ind w:left="214" w:right="1581"/>
            </w:pPr>
            <w:r>
              <w:rPr>
                <w:b/>
                <w:color w:val="292828"/>
                <w:sz w:val="16"/>
              </w:rPr>
              <w:t>Amortización del inmovilizado</w:t>
            </w:r>
            <w:r>
              <w:rPr>
                <w:color w:val="292828"/>
                <w:sz w:val="16"/>
              </w:rPr>
              <w:t xml:space="preserve"> (N, A, </w:t>
            </w:r>
            <w:proofErr w:type="gramStart"/>
            <w:r>
              <w:rPr>
                <w:color w:val="292828"/>
                <w:sz w:val="16"/>
              </w:rPr>
              <w:t>P)  ...........................................................................................................................</w:t>
            </w:r>
            <w:proofErr w:type="gramEnd"/>
            <w:r>
              <w:rPr>
                <w:color w:val="292828"/>
                <w:sz w:val="16"/>
              </w:rPr>
              <w:t xml:space="preserve"> </w:t>
            </w:r>
            <w:r>
              <w:rPr>
                <w:b/>
                <w:color w:val="292828"/>
                <w:sz w:val="16"/>
              </w:rPr>
              <w:t>Imputación de subvenciones de inmovilizado no financiero y otras</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Excesos de provisiones</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Deterioro y resultado por enajenaciones del inmovilizado</w:t>
            </w:r>
            <w:r>
              <w:rPr>
                <w:color w:val="292828"/>
                <w:sz w:val="16"/>
              </w:rPr>
              <w:t xml:space="preserve"> (N, A, P</w:t>
            </w:r>
            <w:proofErr w:type="gramStart"/>
            <w:r>
              <w:rPr>
                <w:color w:val="292828"/>
                <w:sz w:val="16"/>
              </w:rPr>
              <w:t>)  ...............................................................................</w:t>
            </w:r>
            <w:proofErr w:type="gramEnd"/>
          </w:p>
          <w:p w14:paraId="2369CEF9" w14:textId="77777777" w:rsidR="00804622" w:rsidRDefault="00000000">
            <w:pPr>
              <w:spacing w:after="0" w:line="295" w:lineRule="auto"/>
              <w:ind w:left="214" w:right="2"/>
            </w:pPr>
            <w:r>
              <w:rPr>
                <w:color w:val="292828"/>
                <w:sz w:val="16"/>
              </w:rPr>
              <w:t xml:space="preserve">Deterioro y pérdidas (N, A, P) ......................................................................................................................................  Deterioros (N, A, P) .................................................................................................................................................  Reversión de deterioros (N, A, P) .............................................................................................................................. Resultados por enajenaciones y otras (N, A, P) .............................................................................................................  Beneficios (N, A, </w:t>
            </w:r>
            <w:proofErr w:type="gramStart"/>
            <w:r>
              <w:rPr>
                <w:color w:val="292828"/>
                <w:sz w:val="16"/>
              </w:rPr>
              <w:t>P)..................................................................................................................................................</w:t>
            </w:r>
            <w:proofErr w:type="gramEnd"/>
            <w:r>
              <w:rPr>
                <w:color w:val="292828"/>
                <w:sz w:val="16"/>
              </w:rPr>
              <w:t xml:space="preserve">  Pérdidas (N, A, P) .................................................................................................................................................... </w:t>
            </w:r>
          </w:p>
          <w:p w14:paraId="2D35D8BC" w14:textId="77777777" w:rsidR="00804622" w:rsidRDefault="00000000">
            <w:pPr>
              <w:spacing w:after="239"/>
              <w:ind w:left="214" w:right="2"/>
            </w:pPr>
            <w:r>
              <w:rPr>
                <w:color w:val="292828"/>
                <w:sz w:val="16"/>
              </w:rPr>
              <w:t xml:space="preserve">Deterioro y resultados por enajenaciones del inmovilizado de las sociedades </w:t>
            </w:r>
            <w:r>
              <w:rPr>
                <w:i/>
                <w:color w:val="292828"/>
                <w:sz w:val="16"/>
              </w:rPr>
              <w:t>holding</w:t>
            </w:r>
            <w:r>
              <w:rPr>
                <w:color w:val="292828"/>
                <w:sz w:val="16"/>
              </w:rPr>
              <w:t xml:space="preserve"> (N, A, P) ......................................... </w:t>
            </w:r>
          </w:p>
          <w:tbl>
            <w:tblPr>
              <w:tblStyle w:val="TableGrid"/>
              <w:tblpPr w:vertAnchor="text" w:tblpX="8855" w:tblpY="-14"/>
              <w:tblOverlap w:val="never"/>
              <w:tblW w:w="2117" w:type="dxa"/>
              <w:tblInd w:w="0" w:type="dxa"/>
              <w:tblCellMar>
                <w:top w:w="44" w:type="dxa"/>
                <w:left w:w="11" w:type="dxa"/>
                <w:bottom w:w="0" w:type="dxa"/>
                <w:right w:w="25" w:type="dxa"/>
              </w:tblCellMar>
              <w:tblLook w:val="04A0" w:firstRow="1" w:lastRow="0" w:firstColumn="1" w:lastColumn="0" w:noHBand="0" w:noVBand="1"/>
            </w:tblPr>
            <w:tblGrid>
              <w:gridCol w:w="410"/>
              <w:gridCol w:w="1707"/>
            </w:tblGrid>
            <w:tr w:rsidR="00804622" w14:paraId="69B53206" w14:textId="77777777">
              <w:trPr>
                <w:trHeight w:val="243"/>
              </w:trPr>
              <w:tc>
                <w:tcPr>
                  <w:tcW w:w="410" w:type="dxa"/>
                  <w:tcBorders>
                    <w:top w:val="single" w:sz="2" w:space="0" w:color="F7A127"/>
                    <w:left w:val="single" w:sz="2" w:space="0" w:color="F7A127"/>
                    <w:bottom w:val="single" w:sz="2" w:space="0" w:color="F7A127"/>
                    <w:right w:val="single" w:sz="2" w:space="0" w:color="F7A127"/>
                  </w:tcBorders>
                </w:tcPr>
                <w:p w14:paraId="05C87992" w14:textId="77777777" w:rsidR="00804622" w:rsidRDefault="00000000">
                  <w:pPr>
                    <w:spacing w:after="0"/>
                    <w:jc w:val="both"/>
                  </w:pPr>
                  <w:r>
                    <w:rPr>
                      <w:color w:val="292828"/>
                      <w:sz w:val="13"/>
                    </w:rPr>
                    <w:t>00294</w:t>
                  </w:r>
                </w:p>
              </w:tc>
              <w:tc>
                <w:tcPr>
                  <w:tcW w:w="1707" w:type="dxa"/>
                  <w:tcBorders>
                    <w:top w:val="single" w:sz="2" w:space="0" w:color="F7A127"/>
                    <w:left w:val="single" w:sz="2" w:space="0" w:color="F7A127"/>
                    <w:bottom w:val="single" w:sz="2" w:space="0" w:color="F7A127"/>
                    <w:right w:val="single" w:sz="2" w:space="0" w:color="F7A127"/>
                  </w:tcBorders>
                  <w:shd w:val="clear" w:color="auto" w:fill="FFFFFE"/>
                </w:tcPr>
                <w:p w14:paraId="76EC7E46" w14:textId="77777777" w:rsidR="00804622" w:rsidRDefault="00804622"/>
              </w:tc>
            </w:tr>
            <w:tr w:rsidR="00804622" w14:paraId="53067E1D" w14:textId="77777777">
              <w:trPr>
                <w:trHeight w:val="237"/>
              </w:trPr>
              <w:tc>
                <w:tcPr>
                  <w:tcW w:w="410" w:type="dxa"/>
                  <w:tcBorders>
                    <w:top w:val="single" w:sz="2" w:space="0" w:color="F7A127"/>
                    <w:left w:val="single" w:sz="2" w:space="0" w:color="F7A127"/>
                    <w:bottom w:val="single" w:sz="2" w:space="0" w:color="F7A127"/>
                    <w:right w:val="single" w:sz="2" w:space="0" w:color="F7A127"/>
                  </w:tcBorders>
                </w:tcPr>
                <w:p w14:paraId="674CEDEA" w14:textId="77777777" w:rsidR="00804622" w:rsidRDefault="00000000">
                  <w:pPr>
                    <w:spacing w:after="0"/>
                    <w:jc w:val="both"/>
                  </w:pPr>
                  <w:r>
                    <w:rPr>
                      <w:color w:val="292828"/>
                      <w:sz w:val="13"/>
                    </w:rPr>
                    <w:t>00295</w:t>
                  </w:r>
                </w:p>
              </w:tc>
              <w:tc>
                <w:tcPr>
                  <w:tcW w:w="1707" w:type="dxa"/>
                  <w:tcBorders>
                    <w:top w:val="single" w:sz="2" w:space="0" w:color="F7A127"/>
                    <w:left w:val="single" w:sz="2" w:space="0" w:color="F7A127"/>
                    <w:bottom w:val="single" w:sz="2" w:space="0" w:color="F7A127"/>
                    <w:right w:val="single" w:sz="2" w:space="0" w:color="F7A127"/>
                  </w:tcBorders>
                  <w:shd w:val="clear" w:color="auto" w:fill="FFFFFE"/>
                </w:tcPr>
                <w:p w14:paraId="0D500CC4" w14:textId="77777777" w:rsidR="00804622" w:rsidRDefault="00804622"/>
              </w:tc>
            </w:tr>
          </w:tbl>
          <w:p w14:paraId="3B21003E" w14:textId="77777777" w:rsidR="00804622" w:rsidRDefault="00000000">
            <w:pPr>
              <w:spacing w:after="185" w:line="298" w:lineRule="auto"/>
              <w:ind w:left="214" w:right="2"/>
              <w:jc w:val="both"/>
            </w:pPr>
            <w:r>
              <w:rPr>
                <w:b/>
                <w:color w:val="292828"/>
                <w:sz w:val="16"/>
              </w:rPr>
              <w:t>Diferencia negativa de combinaciones de negocio</w:t>
            </w:r>
            <w:r>
              <w:rPr>
                <w:color w:val="292828"/>
                <w:sz w:val="16"/>
              </w:rPr>
              <w:t xml:space="preserve"> (N, A</w:t>
            </w:r>
            <w:proofErr w:type="gramStart"/>
            <w:r>
              <w:rPr>
                <w:color w:val="292828"/>
                <w:sz w:val="16"/>
              </w:rPr>
              <w:t>)  ...............................................................................................</w:t>
            </w:r>
            <w:proofErr w:type="gramEnd"/>
            <w:r>
              <w:rPr>
                <w:color w:val="292828"/>
                <w:sz w:val="16"/>
              </w:rPr>
              <w:t xml:space="preserve"> </w:t>
            </w:r>
            <w:r>
              <w:rPr>
                <w:b/>
                <w:color w:val="292828"/>
                <w:sz w:val="16"/>
              </w:rPr>
              <w:t>Otros resultados</w:t>
            </w:r>
            <w:r>
              <w:rPr>
                <w:color w:val="292828"/>
                <w:sz w:val="16"/>
              </w:rPr>
              <w:t xml:space="preserve"> (N, A, P</w:t>
            </w:r>
            <w:proofErr w:type="gramStart"/>
            <w:r>
              <w:rPr>
                <w:color w:val="292828"/>
                <w:sz w:val="16"/>
              </w:rPr>
              <w:t>)  .................................................................................................................................................</w:t>
            </w:r>
            <w:proofErr w:type="gramEnd"/>
            <w:r>
              <w:rPr>
                <w:color w:val="292828"/>
                <w:sz w:val="16"/>
              </w:rPr>
              <w:t xml:space="preserve"> </w:t>
            </w:r>
          </w:p>
          <w:p w14:paraId="7C131EF7" w14:textId="77777777" w:rsidR="00804622" w:rsidRDefault="00000000">
            <w:pPr>
              <w:spacing w:after="72"/>
              <w:ind w:left="214"/>
            </w:pPr>
            <w:r>
              <w:rPr>
                <w:b/>
                <w:color w:val="292828"/>
                <w:sz w:val="16"/>
              </w:rPr>
              <w:t xml:space="preserve">RESULTADO DE EXPLOTACIÓN </w:t>
            </w:r>
            <w:r>
              <w:rPr>
                <w:color w:val="292828"/>
                <w:sz w:val="16"/>
              </w:rPr>
              <w:t xml:space="preserve">(N, A, </w:t>
            </w:r>
            <w:proofErr w:type="gramStart"/>
            <w:r>
              <w:rPr>
                <w:color w:val="292828"/>
                <w:sz w:val="16"/>
              </w:rPr>
              <w:t>P)  ...........................................................................................................................</w:t>
            </w:r>
            <w:proofErr w:type="gramEnd"/>
            <w:r>
              <w:rPr>
                <w:color w:val="292828"/>
                <w:sz w:val="16"/>
              </w:rPr>
              <w:t xml:space="preserve"> </w:t>
            </w:r>
            <w:r>
              <w:rPr>
                <w:color w:val="292828"/>
                <w:sz w:val="13"/>
                <w:bdr w:val="single" w:sz="4" w:space="0" w:color="F7A127"/>
              </w:rPr>
              <w:t>00296</w:t>
            </w:r>
            <w:r>
              <w:rPr>
                <w:noProof/>
              </w:rPr>
              <mc:AlternateContent>
                <mc:Choice Requires="wpg">
                  <w:drawing>
                    <wp:inline distT="0" distB="0" distL="0" distR="0" wp14:anchorId="7CF38C84" wp14:editId="266291CD">
                      <wp:extent cx="1083754" cy="152400"/>
                      <wp:effectExtent l="0" t="0" r="0" b="0"/>
                      <wp:docPr id="190929" name="Group 190929"/>
                      <wp:cNvGraphicFramePr/>
                      <a:graphic xmlns:a="http://schemas.openxmlformats.org/drawingml/2006/main">
                        <a:graphicData uri="http://schemas.microsoft.com/office/word/2010/wordprocessingGroup">
                          <wpg:wgp>
                            <wpg:cNvGrpSpPr/>
                            <wpg:grpSpPr>
                              <a:xfrm>
                                <a:off x="0" y="0"/>
                                <a:ext cx="1083754" cy="152400"/>
                                <a:chOff x="0" y="0"/>
                                <a:chExt cx="1083754" cy="152400"/>
                              </a:xfrm>
                            </wpg:grpSpPr>
                            <wps:wsp>
                              <wps:cNvPr id="267774" name="Shape 267774"/>
                              <wps:cNvSpPr/>
                              <wps:spPr>
                                <a:xfrm>
                                  <a:off x="0" y="0"/>
                                  <a:ext cx="1083754" cy="152400"/>
                                </a:xfrm>
                                <a:custGeom>
                                  <a:avLst/>
                                  <a:gdLst/>
                                  <a:ahLst/>
                                  <a:cxnLst/>
                                  <a:rect l="0" t="0" r="0" b="0"/>
                                  <a:pathLst>
                                    <a:path w="1083754" h="152400">
                                      <a:moveTo>
                                        <a:pt x="0" y="0"/>
                                      </a:moveTo>
                                      <a:lnTo>
                                        <a:pt x="1083754" y="0"/>
                                      </a:lnTo>
                                      <a:lnTo>
                                        <a:pt x="1083754"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90929" style="width:85.335pt;height:12pt;mso-position-horizontal-relative:char;mso-position-vertical-relative:line" coordsize="10837,1524">
                      <v:shape id="Shape 267775" style="position:absolute;width:10837;height:1524;left:0;top:0;" coordsize="1083754,152400" path="m0,0l1083754,0l1083754,152400l0,152400l0,0">
                        <v:stroke weight="0.25pt" endcap="flat" joinstyle="miter" miterlimit="4" on="true" color="#f7a127"/>
                        <v:fill on="true" color="#fffffe"/>
                      </v:shape>
                    </v:group>
                  </w:pict>
                </mc:Fallback>
              </mc:AlternateContent>
            </w:r>
          </w:p>
          <w:p w14:paraId="0497DEC6" w14:textId="77777777" w:rsidR="00804622" w:rsidRDefault="00000000">
            <w:pPr>
              <w:spacing w:after="0"/>
              <w:ind w:left="171"/>
              <w:jc w:val="center"/>
            </w:pPr>
            <w:r>
              <w:rPr>
                <w:color w:val="292828"/>
                <w:sz w:val="12"/>
              </w:rPr>
              <w:t>(N) Modelo normal de depósito de cuentas en el Registro Mercantil; (A) Modelo abreviado de depósito de cuentas en el Registro Mercantil; (P) Modelo PYMES de depósito de cuentas en el Registro Mercantil.</w:t>
            </w:r>
          </w:p>
        </w:tc>
      </w:tr>
    </w:tbl>
    <w:p w14:paraId="1E2BCA90" w14:textId="77777777" w:rsidR="00804622" w:rsidRDefault="00000000">
      <w:pPr>
        <w:spacing w:after="34"/>
        <w:ind w:left="9200" w:hanging="10"/>
      </w:pPr>
      <w:r>
        <w:rPr>
          <w:b/>
          <w:color w:val="FFFFFE"/>
          <w:sz w:val="16"/>
        </w:rPr>
        <w:lastRenderedPageBreak/>
        <w:t>Página 8</w:t>
      </w:r>
    </w:p>
    <w:tbl>
      <w:tblPr>
        <w:tblStyle w:val="TableGrid"/>
        <w:tblW w:w="11115" w:type="dxa"/>
        <w:tblInd w:w="-1080" w:type="dxa"/>
        <w:tblCellMar>
          <w:top w:w="10" w:type="dxa"/>
          <w:left w:w="90" w:type="dxa"/>
          <w:bottom w:w="0" w:type="dxa"/>
          <w:right w:w="115" w:type="dxa"/>
        </w:tblCellMar>
        <w:tblLook w:val="04A0" w:firstRow="1" w:lastRow="0" w:firstColumn="1" w:lastColumn="0" w:noHBand="0" w:noVBand="1"/>
      </w:tblPr>
      <w:tblGrid>
        <w:gridCol w:w="1080"/>
        <w:gridCol w:w="10035"/>
      </w:tblGrid>
      <w:tr w:rsidR="00804622" w14:paraId="46F9C8F2" w14:textId="77777777">
        <w:trPr>
          <w:trHeight w:val="263"/>
        </w:trPr>
        <w:tc>
          <w:tcPr>
            <w:tcW w:w="1080" w:type="dxa"/>
            <w:tcBorders>
              <w:top w:val="nil"/>
              <w:left w:val="nil"/>
              <w:bottom w:val="single" w:sz="2" w:space="0" w:color="292828"/>
              <w:right w:val="nil"/>
            </w:tcBorders>
          </w:tcPr>
          <w:p w14:paraId="1106AAD7" w14:textId="77777777" w:rsidR="00804622" w:rsidRDefault="00804622"/>
        </w:tc>
        <w:tc>
          <w:tcPr>
            <w:tcW w:w="10035" w:type="dxa"/>
            <w:tcBorders>
              <w:top w:val="nil"/>
              <w:left w:val="nil"/>
              <w:bottom w:val="single" w:sz="2" w:space="0" w:color="292828"/>
              <w:right w:val="nil"/>
            </w:tcBorders>
            <w:shd w:val="clear" w:color="auto" w:fill="F7A127"/>
          </w:tcPr>
          <w:p w14:paraId="47D4BA3E" w14:textId="77777777" w:rsidR="00804622" w:rsidRDefault="00000000">
            <w:pPr>
              <w:spacing w:after="0"/>
            </w:pPr>
            <w:r>
              <w:rPr>
                <w:b/>
                <w:color w:val="FFFFFE"/>
                <w:sz w:val="18"/>
              </w:rPr>
              <w:t>Cuenta de pérdidas y ganancias (II)</w:t>
            </w:r>
          </w:p>
        </w:tc>
      </w:tr>
      <w:tr w:rsidR="00804622" w14:paraId="184F028E" w14:textId="77777777">
        <w:trPr>
          <w:trHeight w:val="14884"/>
        </w:trPr>
        <w:tc>
          <w:tcPr>
            <w:tcW w:w="11115" w:type="dxa"/>
            <w:gridSpan w:val="2"/>
            <w:tcBorders>
              <w:top w:val="single" w:sz="2" w:space="0" w:color="292828"/>
              <w:left w:val="single" w:sz="2" w:space="0" w:color="292828"/>
              <w:bottom w:val="single" w:sz="2" w:space="0" w:color="292828"/>
              <w:right w:val="single" w:sz="2" w:space="0" w:color="292828"/>
            </w:tcBorders>
            <w:shd w:val="clear" w:color="auto" w:fill="FFF5E4"/>
            <w:vAlign w:val="center"/>
          </w:tcPr>
          <w:p w14:paraId="779EBF62" w14:textId="77777777" w:rsidR="00804622" w:rsidRDefault="00000000">
            <w:pPr>
              <w:spacing w:after="146"/>
              <w:ind w:left="117"/>
            </w:pPr>
            <w:r>
              <w:rPr>
                <w:noProof/>
              </w:rPr>
              <w:lastRenderedPageBreak/>
              <mc:AlternateContent>
                <mc:Choice Requires="wpg">
                  <w:drawing>
                    <wp:anchor distT="0" distB="0" distL="114300" distR="114300" simplePos="0" relativeHeight="251669504" behindDoc="1" locked="0" layoutInCell="1" allowOverlap="1" wp14:anchorId="2E80240A" wp14:editId="04F360D0">
                      <wp:simplePos x="0" y="0"/>
                      <wp:positionH relativeFrom="column">
                        <wp:posOffset>132652</wp:posOffset>
                      </wp:positionH>
                      <wp:positionV relativeFrom="paragraph">
                        <wp:posOffset>-11747</wp:posOffset>
                      </wp:positionV>
                      <wp:extent cx="1716379" cy="154254"/>
                      <wp:effectExtent l="0" t="0" r="0" b="0"/>
                      <wp:wrapNone/>
                      <wp:docPr id="176274" name="Group 176274"/>
                      <wp:cNvGraphicFramePr/>
                      <a:graphic xmlns:a="http://schemas.openxmlformats.org/drawingml/2006/main">
                        <a:graphicData uri="http://schemas.microsoft.com/office/word/2010/wordprocessingGroup">
                          <wpg:wgp>
                            <wpg:cNvGrpSpPr/>
                            <wpg:grpSpPr>
                              <a:xfrm>
                                <a:off x="0" y="0"/>
                                <a:ext cx="1716379" cy="154254"/>
                                <a:chOff x="0" y="0"/>
                                <a:chExt cx="1716379" cy="154254"/>
                              </a:xfrm>
                            </wpg:grpSpPr>
                            <pic:pic xmlns:pic="http://schemas.openxmlformats.org/drawingml/2006/picture">
                              <pic:nvPicPr>
                                <pic:cNvPr id="253338" name="Picture 253338"/>
                                <pic:cNvPicPr/>
                              </pic:nvPicPr>
                              <pic:blipFill>
                                <a:blip r:embed="rId85"/>
                                <a:stretch>
                                  <a:fillRect/>
                                </a:stretch>
                              </pic:blipFill>
                              <pic:spPr>
                                <a:xfrm>
                                  <a:off x="-9714" y="-9512"/>
                                  <a:ext cx="1731264" cy="167640"/>
                                </a:xfrm>
                                <a:prstGeom prst="rect">
                                  <a:avLst/>
                                </a:prstGeom>
                              </pic:spPr>
                            </pic:pic>
                          </wpg:wgp>
                        </a:graphicData>
                      </a:graphic>
                    </wp:anchor>
                  </w:drawing>
                </mc:Choice>
                <mc:Fallback xmlns:a="http://schemas.openxmlformats.org/drawingml/2006/main">
                  <w:pict>
                    <v:group id="Group 176274" style="width:135.148pt;height:12.146pt;position:absolute;z-index:-2147483633;mso-position-horizontal-relative:text;mso-position-horizontal:absolute;margin-left:10.445pt;mso-position-vertical-relative:text;margin-top:-0.925041pt;" coordsize="17163,1542">
                      <v:shape id="Picture 253338" style="position:absolute;width:17312;height:1676;left:-97;top:-95;" filled="f">
                        <v:imagedata r:id="rId86"/>
                      </v:shape>
                    </v:group>
                  </w:pict>
                </mc:Fallback>
              </mc:AlternateContent>
            </w:r>
            <w:r>
              <w:rPr>
                <w:color w:val="FFFFFE"/>
                <w:sz w:val="16"/>
              </w:rPr>
              <w:t xml:space="preserve"> Operaciones continuadas (cont.)</w:t>
            </w:r>
          </w:p>
          <w:tbl>
            <w:tblPr>
              <w:tblStyle w:val="TableGrid"/>
              <w:tblpPr w:vertAnchor="text" w:tblpX="8478" w:tblpY="-21"/>
              <w:tblOverlap w:val="never"/>
              <w:tblW w:w="2489" w:type="dxa"/>
              <w:tblInd w:w="0" w:type="dxa"/>
              <w:tblCellMar>
                <w:top w:w="22" w:type="dxa"/>
                <w:left w:w="20" w:type="dxa"/>
                <w:bottom w:w="0" w:type="dxa"/>
                <w:right w:w="1" w:type="dxa"/>
              </w:tblCellMar>
              <w:tblLook w:val="04A0" w:firstRow="1" w:lastRow="0" w:firstColumn="1" w:lastColumn="0" w:noHBand="0" w:noVBand="1"/>
            </w:tblPr>
            <w:tblGrid>
              <w:gridCol w:w="402"/>
              <w:gridCol w:w="395"/>
              <w:gridCol w:w="1241"/>
              <w:gridCol w:w="451"/>
            </w:tblGrid>
            <w:tr w:rsidR="00804622" w14:paraId="16034FCB" w14:textId="77777777">
              <w:trPr>
                <w:trHeight w:val="248"/>
              </w:trPr>
              <w:tc>
                <w:tcPr>
                  <w:tcW w:w="402" w:type="dxa"/>
                  <w:tcBorders>
                    <w:top w:val="nil"/>
                    <w:left w:val="nil"/>
                    <w:bottom w:val="single" w:sz="4" w:space="0" w:color="F7A127"/>
                    <w:right w:val="single" w:sz="3" w:space="0" w:color="F7A127"/>
                  </w:tcBorders>
                </w:tcPr>
                <w:p w14:paraId="2020F9C8" w14:textId="77777777" w:rsidR="00804622" w:rsidRDefault="00000000">
                  <w:pPr>
                    <w:spacing w:after="0"/>
                    <w:ind w:right="26"/>
                    <w:jc w:val="right"/>
                  </w:pPr>
                  <w:r>
                    <w:rPr>
                      <w:color w:val="292828"/>
                      <w:sz w:val="16"/>
                    </w:rPr>
                    <w:t xml:space="preserve"> </w:t>
                  </w:r>
                </w:p>
              </w:tc>
              <w:tc>
                <w:tcPr>
                  <w:tcW w:w="395" w:type="dxa"/>
                  <w:tcBorders>
                    <w:top w:val="single" w:sz="2" w:space="0" w:color="F7A127"/>
                    <w:left w:val="single" w:sz="3" w:space="0" w:color="F7A127"/>
                    <w:bottom w:val="single" w:sz="4" w:space="0" w:color="F7A127"/>
                    <w:right w:val="single" w:sz="2" w:space="0" w:color="F7A127"/>
                  </w:tcBorders>
                </w:tcPr>
                <w:p w14:paraId="2C1B25C7" w14:textId="77777777" w:rsidR="00804622" w:rsidRDefault="00000000">
                  <w:pPr>
                    <w:spacing w:after="0"/>
                    <w:jc w:val="both"/>
                  </w:pPr>
                  <w:r>
                    <w:rPr>
                      <w:color w:val="292828"/>
                      <w:sz w:val="13"/>
                    </w:rPr>
                    <w:t>00297</w:t>
                  </w:r>
                </w:p>
              </w:tc>
              <w:tc>
                <w:tcPr>
                  <w:tcW w:w="1692" w:type="dxa"/>
                  <w:gridSpan w:val="2"/>
                  <w:tcBorders>
                    <w:top w:val="single" w:sz="2" w:space="0" w:color="F7A127"/>
                    <w:left w:val="single" w:sz="2" w:space="0" w:color="F7A127"/>
                    <w:bottom w:val="single" w:sz="4" w:space="0" w:color="F7A127"/>
                    <w:right w:val="single" w:sz="2" w:space="0" w:color="F7A127"/>
                  </w:tcBorders>
                  <w:shd w:val="clear" w:color="auto" w:fill="FFFFFE"/>
                </w:tcPr>
                <w:p w14:paraId="28851F02" w14:textId="77777777" w:rsidR="00804622" w:rsidRDefault="00804622"/>
              </w:tc>
            </w:tr>
            <w:tr w:rsidR="00804622" w14:paraId="23156E25" w14:textId="77777777">
              <w:trPr>
                <w:trHeight w:val="245"/>
              </w:trPr>
              <w:tc>
                <w:tcPr>
                  <w:tcW w:w="402" w:type="dxa"/>
                  <w:tcBorders>
                    <w:top w:val="single" w:sz="4" w:space="0" w:color="F7A127"/>
                    <w:left w:val="single" w:sz="2" w:space="0" w:color="F7A127"/>
                    <w:bottom w:val="single" w:sz="2" w:space="0" w:color="F7A127"/>
                    <w:right w:val="single" w:sz="3" w:space="0" w:color="F7A127"/>
                  </w:tcBorders>
                </w:tcPr>
                <w:p w14:paraId="1818DDD7" w14:textId="77777777" w:rsidR="00804622" w:rsidRDefault="00000000">
                  <w:pPr>
                    <w:spacing w:after="0"/>
                    <w:ind w:left="2"/>
                    <w:jc w:val="both"/>
                  </w:pPr>
                  <w:r>
                    <w:rPr>
                      <w:color w:val="292828"/>
                      <w:sz w:val="13"/>
                    </w:rPr>
                    <w:t>00298</w:t>
                  </w:r>
                </w:p>
              </w:tc>
              <w:tc>
                <w:tcPr>
                  <w:tcW w:w="1636" w:type="dxa"/>
                  <w:gridSpan w:val="2"/>
                  <w:tcBorders>
                    <w:top w:val="single" w:sz="4" w:space="0" w:color="F7A127"/>
                    <w:left w:val="single" w:sz="3" w:space="0" w:color="F7A127"/>
                    <w:bottom w:val="single" w:sz="2" w:space="0" w:color="F7A127"/>
                    <w:right w:val="single" w:sz="2" w:space="0" w:color="F7A127"/>
                  </w:tcBorders>
                  <w:shd w:val="clear" w:color="auto" w:fill="FFFFFE"/>
                </w:tcPr>
                <w:p w14:paraId="0D033256" w14:textId="77777777" w:rsidR="00804622" w:rsidRDefault="00804622"/>
              </w:tc>
              <w:tc>
                <w:tcPr>
                  <w:tcW w:w="450" w:type="dxa"/>
                  <w:vMerge w:val="restart"/>
                  <w:tcBorders>
                    <w:top w:val="single" w:sz="4" w:space="0" w:color="F7A127"/>
                    <w:left w:val="single" w:sz="2" w:space="0" w:color="F7A127"/>
                    <w:bottom w:val="nil"/>
                    <w:right w:val="nil"/>
                  </w:tcBorders>
                </w:tcPr>
                <w:p w14:paraId="4EAECDAE" w14:textId="77777777" w:rsidR="00804622" w:rsidRDefault="00804622"/>
              </w:tc>
            </w:tr>
            <w:tr w:rsidR="00804622" w14:paraId="2CD6B62A" w14:textId="77777777">
              <w:trPr>
                <w:trHeight w:val="240"/>
              </w:trPr>
              <w:tc>
                <w:tcPr>
                  <w:tcW w:w="402" w:type="dxa"/>
                  <w:tcBorders>
                    <w:top w:val="single" w:sz="2" w:space="0" w:color="F7A127"/>
                    <w:left w:val="single" w:sz="2" w:space="0" w:color="F7A127"/>
                    <w:bottom w:val="single" w:sz="2" w:space="0" w:color="F7A127"/>
                    <w:right w:val="single" w:sz="3" w:space="0" w:color="F7A127"/>
                  </w:tcBorders>
                </w:tcPr>
                <w:p w14:paraId="082F446E" w14:textId="77777777" w:rsidR="00804622" w:rsidRDefault="00000000">
                  <w:pPr>
                    <w:spacing w:after="0"/>
                    <w:ind w:left="2"/>
                    <w:jc w:val="both"/>
                  </w:pPr>
                  <w:r>
                    <w:rPr>
                      <w:color w:val="292828"/>
                      <w:sz w:val="13"/>
                    </w:rPr>
                    <w:t>00299</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1860F246" w14:textId="77777777" w:rsidR="00804622" w:rsidRDefault="00804622"/>
              </w:tc>
              <w:tc>
                <w:tcPr>
                  <w:tcW w:w="0" w:type="auto"/>
                  <w:vMerge/>
                  <w:tcBorders>
                    <w:top w:val="nil"/>
                    <w:left w:val="single" w:sz="2" w:space="0" w:color="F7A127"/>
                    <w:bottom w:val="nil"/>
                    <w:right w:val="nil"/>
                  </w:tcBorders>
                </w:tcPr>
                <w:p w14:paraId="5A3B37C0" w14:textId="77777777" w:rsidR="00804622" w:rsidRDefault="00804622"/>
              </w:tc>
            </w:tr>
            <w:tr w:rsidR="00804622" w14:paraId="6150DCC4" w14:textId="77777777">
              <w:trPr>
                <w:trHeight w:val="240"/>
              </w:trPr>
              <w:tc>
                <w:tcPr>
                  <w:tcW w:w="402" w:type="dxa"/>
                  <w:tcBorders>
                    <w:top w:val="single" w:sz="2" w:space="0" w:color="F7A127"/>
                    <w:left w:val="single" w:sz="2" w:space="0" w:color="F7A127"/>
                    <w:bottom w:val="single" w:sz="2" w:space="0" w:color="F7A127"/>
                    <w:right w:val="single" w:sz="3" w:space="0" w:color="F7A127"/>
                  </w:tcBorders>
                </w:tcPr>
                <w:p w14:paraId="441734EF" w14:textId="77777777" w:rsidR="00804622" w:rsidRDefault="00000000">
                  <w:pPr>
                    <w:spacing w:after="0"/>
                    <w:ind w:left="2"/>
                    <w:jc w:val="both"/>
                  </w:pPr>
                  <w:r>
                    <w:rPr>
                      <w:color w:val="292828"/>
                      <w:sz w:val="13"/>
                    </w:rPr>
                    <w:t>00300</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4956A032" w14:textId="77777777" w:rsidR="00804622" w:rsidRDefault="00804622"/>
              </w:tc>
              <w:tc>
                <w:tcPr>
                  <w:tcW w:w="0" w:type="auto"/>
                  <w:vMerge/>
                  <w:tcBorders>
                    <w:top w:val="nil"/>
                    <w:left w:val="single" w:sz="2" w:space="0" w:color="F7A127"/>
                    <w:bottom w:val="nil"/>
                    <w:right w:val="nil"/>
                  </w:tcBorders>
                </w:tcPr>
                <w:p w14:paraId="1B4C832C" w14:textId="77777777" w:rsidR="00804622" w:rsidRDefault="00804622"/>
              </w:tc>
            </w:tr>
            <w:tr w:rsidR="00804622" w14:paraId="407D9AF0" w14:textId="77777777">
              <w:trPr>
                <w:trHeight w:val="240"/>
              </w:trPr>
              <w:tc>
                <w:tcPr>
                  <w:tcW w:w="402" w:type="dxa"/>
                  <w:tcBorders>
                    <w:top w:val="single" w:sz="2" w:space="0" w:color="F7A127"/>
                    <w:left w:val="single" w:sz="2" w:space="0" w:color="F7A127"/>
                    <w:bottom w:val="single" w:sz="2" w:space="0" w:color="F7A127"/>
                    <w:right w:val="single" w:sz="3" w:space="0" w:color="F7A127"/>
                  </w:tcBorders>
                </w:tcPr>
                <w:p w14:paraId="7632245D" w14:textId="77777777" w:rsidR="00804622" w:rsidRDefault="00000000">
                  <w:pPr>
                    <w:spacing w:after="0"/>
                    <w:ind w:left="2"/>
                    <w:jc w:val="both"/>
                  </w:pPr>
                  <w:r>
                    <w:rPr>
                      <w:color w:val="292828"/>
                      <w:sz w:val="13"/>
                    </w:rPr>
                    <w:t>00301</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7CAA09D4" w14:textId="77777777" w:rsidR="00804622" w:rsidRDefault="00804622"/>
              </w:tc>
              <w:tc>
                <w:tcPr>
                  <w:tcW w:w="0" w:type="auto"/>
                  <w:vMerge/>
                  <w:tcBorders>
                    <w:top w:val="nil"/>
                    <w:left w:val="single" w:sz="2" w:space="0" w:color="F7A127"/>
                    <w:bottom w:val="nil"/>
                    <w:right w:val="nil"/>
                  </w:tcBorders>
                </w:tcPr>
                <w:p w14:paraId="22480892" w14:textId="77777777" w:rsidR="00804622" w:rsidRDefault="00804622"/>
              </w:tc>
            </w:tr>
            <w:tr w:rsidR="00804622" w14:paraId="7975A26C" w14:textId="77777777">
              <w:trPr>
                <w:trHeight w:val="240"/>
              </w:trPr>
              <w:tc>
                <w:tcPr>
                  <w:tcW w:w="402" w:type="dxa"/>
                  <w:tcBorders>
                    <w:top w:val="single" w:sz="2" w:space="0" w:color="F7A127"/>
                    <w:left w:val="single" w:sz="2" w:space="0" w:color="F7A127"/>
                    <w:bottom w:val="single" w:sz="2" w:space="0" w:color="F7A127"/>
                    <w:right w:val="single" w:sz="3" w:space="0" w:color="F7A127"/>
                  </w:tcBorders>
                </w:tcPr>
                <w:p w14:paraId="2DADB11F" w14:textId="77777777" w:rsidR="00804622" w:rsidRDefault="00000000">
                  <w:pPr>
                    <w:spacing w:after="0"/>
                    <w:ind w:left="2"/>
                    <w:jc w:val="both"/>
                  </w:pPr>
                  <w:r>
                    <w:rPr>
                      <w:color w:val="292828"/>
                      <w:sz w:val="13"/>
                    </w:rPr>
                    <w:t>00302</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7B70B41F" w14:textId="77777777" w:rsidR="00804622" w:rsidRDefault="00804622"/>
              </w:tc>
              <w:tc>
                <w:tcPr>
                  <w:tcW w:w="0" w:type="auto"/>
                  <w:vMerge/>
                  <w:tcBorders>
                    <w:top w:val="nil"/>
                    <w:left w:val="single" w:sz="2" w:space="0" w:color="F7A127"/>
                    <w:bottom w:val="nil"/>
                    <w:right w:val="nil"/>
                  </w:tcBorders>
                </w:tcPr>
                <w:p w14:paraId="2DBAFC81" w14:textId="77777777" w:rsidR="00804622" w:rsidRDefault="00804622"/>
              </w:tc>
            </w:tr>
            <w:tr w:rsidR="00804622" w14:paraId="310C67E1" w14:textId="77777777">
              <w:trPr>
                <w:trHeight w:val="240"/>
              </w:trPr>
              <w:tc>
                <w:tcPr>
                  <w:tcW w:w="402" w:type="dxa"/>
                  <w:tcBorders>
                    <w:top w:val="single" w:sz="2" w:space="0" w:color="F7A127"/>
                    <w:left w:val="single" w:sz="2" w:space="0" w:color="F7A127"/>
                    <w:bottom w:val="single" w:sz="2" w:space="0" w:color="F7A127"/>
                    <w:right w:val="single" w:sz="3" w:space="0" w:color="F7A127"/>
                  </w:tcBorders>
                </w:tcPr>
                <w:p w14:paraId="30E506F7" w14:textId="77777777" w:rsidR="00804622" w:rsidRDefault="00000000">
                  <w:pPr>
                    <w:spacing w:after="0"/>
                    <w:ind w:left="2"/>
                    <w:jc w:val="both"/>
                  </w:pPr>
                  <w:r>
                    <w:rPr>
                      <w:color w:val="292828"/>
                      <w:sz w:val="13"/>
                    </w:rPr>
                    <w:t>00303</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5D4903C7" w14:textId="77777777" w:rsidR="00804622" w:rsidRDefault="00804622"/>
              </w:tc>
              <w:tc>
                <w:tcPr>
                  <w:tcW w:w="0" w:type="auto"/>
                  <w:vMerge/>
                  <w:tcBorders>
                    <w:top w:val="nil"/>
                    <w:left w:val="single" w:sz="2" w:space="0" w:color="F7A127"/>
                    <w:bottom w:val="nil"/>
                    <w:right w:val="nil"/>
                  </w:tcBorders>
                </w:tcPr>
                <w:p w14:paraId="5522BF29" w14:textId="77777777" w:rsidR="00804622" w:rsidRDefault="00804622"/>
              </w:tc>
            </w:tr>
            <w:tr w:rsidR="00804622" w14:paraId="7BC7B970" w14:textId="77777777">
              <w:trPr>
                <w:trHeight w:val="237"/>
              </w:trPr>
              <w:tc>
                <w:tcPr>
                  <w:tcW w:w="402" w:type="dxa"/>
                  <w:tcBorders>
                    <w:top w:val="single" w:sz="2" w:space="0" w:color="F7A127"/>
                    <w:left w:val="single" w:sz="2" w:space="0" w:color="F7A127"/>
                    <w:bottom w:val="single" w:sz="2" w:space="0" w:color="F7A127"/>
                    <w:right w:val="single" w:sz="3" w:space="0" w:color="F7A127"/>
                  </w:tcBorders>
                </w:tcPr>
                <w:p w14:paraId="43F9F05D" w14:textId="77777777" w:rsidR="00804622" w:rsidRDefault="00000000">
                  <w:pPr>
                    <w:spacing w:after="0"/>
                    <w:ind w:left="2"/>
                    <w:jc w:val="both"/>
                  </w:pPr>
                  <w:r>
                    <w:rPr>
                      <w:color w:val="292828"/>
                      <w:sz w:val="13"/>
                    </w:rPr>
                    <w:t>00304</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66870084" w14:textId="77777777" w:rsidR="00804622" w:rsidRDefault="00804622"/>
              </w:tc>
              <w:tc>
                <w:tcPr>
                  <w:tcW w:w="0" w:type="auto"/>
                  <w:vMerge/>
                  <w:tcBorders>
                    <w:top w:val="nil"/>
                    <w:left w:val="single" w:sz="2" w:space="0" w:color="F7A127"/>
                    <w:bottom w:val="nil"/>
                    <w:right w:val="nil"/>
                  </w:tcBorders>
                </w:tcPr>
                <w:p w14:paraId="642BB4E6" w14:textId="77777777" w:rsidR="00804622" w:rsidRDefault="00804622"/>
              </w:tc>
            </w:tr>
          </w:tbl>
          <w:p w14:paraId="3821EE61" w14:textId="77777777" w:rsidR="00804622" w:rsidRDefault="00000000">
            <w:pPr>
              <w:spacing w:after="29"/>
              <w:ind w:left="117"/>
            </w:pPr>
            <w:r>
              <w:rPr>
                <w:b/>
                <w:color w:val="292828"/>
                <w:sz w:val="16"/>
              </w:rPr>
              <w:t>Ingresos financieros</w:t>
            </w:r>
            <w:r>
              <w:rPr>
                <w:color w:val="292828"/>
                <w:sz w:val="16"/>
              </w:rPr>
              <w:t xml:space="preserve"> (N, A, P</w:t>
            </w:r>
            <w:proofErr w:type="gramStart"/>
            <w:r>
              <w:rPr>
                <w:color w:val="292828"/>
                <w:sz w:val="16"/>
              </w:rPr>
              <w:t>)  ...........................................................................................................................................</w:t>
            </w:r>
            <w:proofErr w:type="gramEnd"/>
          </w:p>
          <w:p w14:paraId="08C2E046" w14:textId="77777777" w:rsidR="00804622" w:rsidRDefault="00000000">
            <w:pPr>
              <w:spacing w:after="0" w:line="295" w:lineRule="auto"/>
              <w:ind w:left="117" w:right="32"/>
            </w:pPr>
            <w:r>
              <w:rPr>
                <w:color w:val="292828"/>
                <w:sz w:val="16"/>
              </w:rPr>
              <w:t xml:space="preserve">De participaciones en instrumentos de patrimonio (N, A, P) ...........................................................................................  En empresas del grupo y asociadas (N, A, P) ............................................................................................................  En terceros (N, A, P) ................................................................................................................................................ De valores negociables y otros instrumentos financieros (N, A, P) ..................................................................................  De empresas del grupo y asociadas (N, A, P) ............................................................................................................  De terceros (N, A, P) ............................................................................................................................................... </w:t>
            </w:r>
          </w:p>
          <w:p w14:paraId="37229986" w14:textId="77777777" w:rsidR="00804622" w:rsidRDefault="00000000">
            <w:pPr>
              <w:spacing w:after="272"/>
              <w:ind w:left="117" w:right="32"/>
            </w:pPr>
            <w:r>
              <w:rPr>
                <w:color w:val="292828"/>
                <w:sz w:val="16"/>
              </w:rPr>
              <w:t xml:space="preserve">Imputación de subvenciones, donaciones y legados de carácter financiero (N, A, P) ........................................................ </w:t>
            </w:r>
          </w:p>
          <w:tbl>
            <w:tblPr>
              <w:tblStyle w:val="TableGrid"/>
              <w:tblpPr w:vertAnchor="text" w:tblpX="8478" w:tblpY="-26"/>
              <w:tblOverlap w:val="never"/>
              <w:tblW w:w="2486" w:type="dxa"/>
              <w:tblInd w:w="0" w:type="dxa"/>
              <w:tblCellMar>
                <w:top w:w="27" w:type="dxa"/>
                <w:left w:w="20" w:type="dxa"/>
                <w:bottom w:w="0" w:type="dxa"/>
                <w:right w:w="3" w:type="dxa"/>
              </w:tblCellMar>
              <w:tblLook w:val="04A0" w:firstRow="1" w:lastRow="0" w:firstColumn="1" w:lastColumn="0" w:noHBand="0" w:noVBand="1"/>
            </w:tblPr>
            <w:tblGrid>
              <w:gridCol w:w="403"/>
              <w:gridCol w:w="397"/>
              <w:gridCol w:w="1259"/>
              <w:gridCol w:w="427"/>
            </w:tblGrid>
            <w:tr w:rsidR="00804622" w14:paraId="571AB38A" w14:textId="77777777">
              <w:trPr>
                <w:trHeight w:val="249"/>
              </w:trPr>
              <w:tc>
                <w:tcPr>
                  <w:tcW w:w="403" w:type="dxa"/>
                  <w:tcBorders>
                    <w:top w:val="nil"/>
                    <w:left w:val="nil"/>
                    <w:bottom w:val="single" w:sz="2" w:space="0" w:color="F7A127"/>
                    <w:right w:val="single" w:sz="3" w:space="0" w:color="F7A127"/>
                  </w:tcBorders>
                </w:tcPr>
                <w:p w14:paraId="45687715" w14:textId="77777777" w:rsidR="00804622" w:rsidRDefault="00000000">
                  <w:pPr>
                    <w:spacing w:after="0"/>
                    <w:ind w:right="24"/>
                    <w:jc w:val="right"/>
                  </w:pPr>
                  <w:r>
                    <w:rPr>
                      <w:color w:val="292828"/>
                      <w:sz w:val="16"/>
                    </w:rPr>
                    <w:t xml:space="preserve"> </w:t>
                  </w:r>
                </w:p>
              </w:tc>
              <w:tc>
                <w:tcPr>
                  <w:tcW w:w="397" w:type="dxa"/>
                  <w:tcBorders>
                    <w:top w:val="single" w:sz="2" w:space="0" w:color="F7A127"/>
                    <w:left w:val="single" w:sz="3" w:space="0" w:color="F7A127"/>
                    <w:bottom w:val="single" w:sz="4" w:space="0" w:color="F7A127"/>
                    <w:right w:val="single" w:sz="4" w:space="0" w:color="F7A127"/>
                  </w:tcBorders>
                </w:tcPr>
                <w:p w14:paraId="53AD2C75" w14:textId="77777777" w:rsidR="00804622" w:rsidRDefault="00000000">
                  <w:pPr>
                    <w:spacing w:after="0"/>
                    <w:jc w:val="both"/>
                  </w:pPr>
                  <w:r>
                    <w:rPr>
                      <w:color w:val="292828"/>
                      <w:sz w:val="13"/>
                    </w:rPr>
                    <w:t>00305</w:t>
                  </w:r>
                </w:p>
              </w:tc>
              <w:tc>
                <w:tcPr>
                  <w:tcW w:w="1686" w:type="dxa"/>
                  <w:gridSpan w:val="2"/>
                  <w:tcBorders>
                    <w:top w:val="single" w:sz="2" w:space="0" w:color="F7A127"/>
                    <w:left w:val="single" w:sz="4" w:space="0" w:color="F7A127"/>
                    <w:bottom w:val="single" w:sz="4" w:space="0" w:color="F7A127"/>
                    <w:right w:val="single" w:sz="2" w:space="0" w:color="F7A127"/>
                  </w:tcBorders>
                  <w:shd w:val="clear" w:color="auto" w:fill="FFFFFE"/>
                </w:tcPr>
                <w:p w14:paraId="358F5773" w14:textId="77777777" w:rsidR="00804622" w:rsidRDefault="00804622"/>
              </w:tc>
            </w:tr>
            <w:tr w:rsidR="00804622" w14:paraId="2F6EE115" w14:textId="77777777">
              <w:trPr>
                <w:trHeight w:val="238"/>
              </w:trPr>
              <w:tc>
                <w:tcPr>
                  <w:tcW w:w="403" w:type="dxa"/>
                  <w:tcBorders>
                    <w:top w:val="single" w:sz="2" w:space="0" w:color="F7A127"/>
                    <w:left w:val="single" w:sz="2" w:space="0" w:color="F7A127"/>
                    <w:bottom w:val="single" w:sz="2" w:space="0" w:color="F7A127"/>
                    <w:right w:val="single" w:sz="3" w:space="0" w:color="F7A127"/>
                  </w:tcBorders>
                </w:tcPr>
                <w:p w14:paraId="36668A07" w14:textId="77777777" w:rsidR="00804622" w:rsidRDefault="00000000">
                  <w:pPr>
                    <w:spacing w:after="0"/>
                    <w:ind w:left="3"/>
                    <w:jc w:val="both"/>
                  </w:pPr>
                  <w:r>
                    <w:rPr>
                      <w:color w:val="292828"/>
                      <w:sz w:val="13"/>
                    </w:rPr>
                    <w:t>00306</w:t>
                  </w:r>
                </w:p>
              </w:tc>
              <w:tc>
                <w:tcPr>
                  <w:tcW w:w="1656" w:type="dxa"/>
                  <w:gridSpan w:val="2"/>
                  <w:tcBorders>
                    <w:top w:val="single" w:sz="4" w:space="0" w:color="F7A127"/>
                    <w:left w:val="single" w:sz="3" w:space="0" w:color="F7A127"/>
                    <w:bottom w:val="single" w:sz="2" w:space="0" w:color="F7A127"/>
                    <w:right w:val="single" w:sz="2" w:space="0" w:color="F7A127"/>
                  </w:tcBorders>
                  <w:shd w:val="clear" w:color="auto" w:fill="FFFFFE"/>
                </w:tcPr>
                <w:p w14:paraId="16CA00AB" w14:textId="77777777" w:rsidR="00804622" w:rsidRDefault="00804622"/>
              </w:tc>
              <w:tc>
                <w:tcPr>
                  <w:tcW w:w="427" w:type="dxa"/>
                  <w:vMerge w:val="restart"/>
                  <w:tcBorders>
                    <w:top w:val="single" w:sz="4" w:space="0" w:color="F7A127"/>
                    <w:left w:val="single" w:sz="2" w:space="0" w:color="F7A127"/>
                    <w:bottom w:val="nil"/>
                    <w:right w:val="nil"/>
                  </w:tcBorders>
                </w:tcPr>
                <w:p w14:paraId="5E885698" w14:textId="77777777" w:rsidR="00804622" w:rsidRDefault="00804622"/>
              </w:tc>
            </w:tr>
            <w:tr w:rsidR="00804622" w14:paraId="79EE29E7"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4BBDB0A1" w14:textId="77777777" w:rsidR="00804622" w:rsidRDefault="00000000">
                  <w:pPr>
                    <w:spacing w:after="0"/>
                    <w:ind w:left="3"/>
                    <w:jc w:val="both"/>
                  </w:pPr>
                  <w:r>
                    <w:rPr>
                      <w:color w:val="292828"/>
                      <w:sz w:val="13"/>
                    </w:rPr>
                    <w:t>00307</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472DEDB3" w14:textId="77777777" w:rsidR="00804622" w:rsidRDefault="00804622"/>
              </w:tc>
              <w:tc>
                <w:tcPr>
                  <w:tcW w:w="0" w:type="auto"/>
                  <w:vMerge/>
                  <w:tcBorders>
                    <w:top w:val="nil"/>
                    <w:left w:val="single" w:sz="2" w:space="0" w:color="F7A127"/>
                    <w:bottom w:val="nil"/>
                    <w:right w:val="nil"/>
                  </w:tcBorders>
                </w:tcPr>
                <w:p w14:paraId="4804C45E" w14:textId="77777777" w:rsidR="00804622" w:rsidRDefault="00804622"/>
              </w:tc>
            </w:tr>
            <w:tr w:rsidR="00804622" w14:paraId="2C435B4B" w14:textId="77777777">
              <w:trPr>
                <w:trHeight w:val="236"/>
              </w:trPr>
              <w:tc>
                <w:tcPr>
                  <w:tcW w:w="403" w:type="dxa"/>
                  <w:tcBorders>
                    <w:top w:val="single" w:sz="2" w:space="0" w:color="F7A127"/>
                    <w:left w:val="single" w:sz="2" w:space="0" w:color="F7A127"/>
                    <w:bottom w:val="single" w:sz="3" w:space="0" w:color="F7A127"/>
                    <w:right w:val="single" w:sz="3" w:space="0" w:color="F7A127"/>
                  </w:tcBorders>
                </w:tcPr>
                <w:p w14:paraId="40CA885E" w14:textId="77777777" w:rsidR="00804622" w:rsidRDefault="00000000">
                  <w:pPr>
                    <w:spacing w:after="0"/>
                    <w:ind w:left="3"/>
                    <w:jc w:val="both"/>
                  </w:pPr>
                  <w:r>
                    <w:rPr>
                      <w:color w:val="292828"/>
                      <w:sz w:val="13"/>
                    </w:rPr>
                    <w:t>00308</w:t>
                  </w:r>
                </w:p>
              </w:tc>
              <w:tc>
                <w:tcPr>
                  <w:tcW w:w="1656" w:type="dxa"/>
                  <w:gridSpan w:val="2"/>
                  <w:tcBorders>
                    <w:top w:val="single" w:sz="2" w:space="0" w:color="F7A127"/>
                    <w:left w:val="single" w:sz="3" w:space="0" w:color="F7A127"/>
                    <w:bottom w:val="single" w:sz="3" w:space="0" w:color="F7A127"/>
                    <w:right w:val="single" w:sz="2" w:space="0" w:color="F7A127"/>
                  </w:tcBorders>
                  <w:shd w:val="clear" w:color="auto" w:fill="FFFFFE"/>
                </w:tcPr>
                <w:p w14:paraId="34DE44F5" w14:textId="77777777" w:rsidR="00804622" w:rsidRDefault="00804622"/>
              </w:tc>
              <w:tc>
                <w:tcPr>
                  <w:tcW w:w="0" w:type="auto"/>
                  <w:vMerge/>
                  <w:tcBorders>
                    <w:top w:val="nil"/>
                    <w:left w:val="single" w:sz="2" w:space="0" w:color="F7A127"/>
                    <w:bottom w:val="nil"/>
                    <w:right w:val="nil"/>
                  </w:tcBorders>
                </w:tcPr>
                <w:p w14:paraId="4E08376E" w14:textId="77777777" w:rsidR="00804622" w:rsidRDefault="00804622"/>
              </w:tc>
            </w:tr>
          </w:tbl>
          <w:p w14:paraId="2F12080A" w14:textId="77777777" w:rsidR="00804622" w:rsidRDefault="00000000">
            <w:pPr>
              <w:spacing w:after="29"/>
              <w:ind w:left="117"/>
            </w:pPr>
            <w:r>
              <w:rPr>
                <w:b/>
                <w:color w:val="292828"/>
                <w:sz w:val="16"/>
              </w:rPr>
              <w:t>Gastos financieros</w:t>
            </w:r>
            <w:r>
              <w:rPr>
                <w:color w:val="292828"/>
                <w:sz w:val="16"/>
              </w:rPr>
              <w:t xml:space="preserve"> (N, A, P</w:t>
            </w:r>
            <w:proofErr w:type="gramStart"/>
            <w:r>
              <w:rPr>
                <w:color w:val="292828"/>
                <w:sz w:val="16"/>
              </w:rPr>
              <w:t>)  ..............................................................................................................................................</w:t>
            </w:r>
            <w:proofErr w:type="gramEnd"/>
          </w:p>
          <w:p w14:paraId="61CB3F86" w14:textId="77777777" w:rsidR="00804622" w:rsidRDefault="00000000">
            <w:pPr>
              <w:spacing w:after="0" w:line="295" w:lineRule="auto"/>
              <w:ind w:left="117" w:right="36"/>
            </w:pPr>
            <w:r>
              <w:rPr>
                <w:color w:val="292828"/>
                <w:sz w:val="16"/>
              </w:rPr>
              <w:t xml:space="preserve">Por deudas con empresas del grupo y asociadas (N, A, P) ............................................................................................ Por deudas con terceros (N, A, P) ................................................................................................................................ </w:t>
            </w:r>
          </w:p>
          <w:p w14:paraId="4D50D3FE" w14:textId="77777777" w:rsidR="00804622" w:rsidRDefault="00000000">
            <w:pPr>
              <w:spacing w:after="271"/>
              <w:ind w:left="117" w:right="36"/>
            </w:pPr>
            <w:r>
              <w:rPr>
                <w:color w:val="292828"/>
                <w:sz w:val="16"/>
              </w:rPr>
              <w:t xml:space="preserve">Por actualización de provisiones (N, A, P) ..................................................................................................................... </w:t>
            </w:r>
          </w:p>
          <w:tbl>
            <w:tblPr>
              <w:tblStyle w:val="TableGrid"/>
              <w:tblpPr w:vertAnchor="text" w:tblpX="8478" w:tblpY="-25"/>
              <w:tblOverlap w:val="never"/>
              <w:tblW w:w="2499" w:type="dxa"/>
              <w:tblInd w:w="0" w:type="dxa"/>
              <w:tblCellMar>
                <w:top w:w="50" w:type="dxa"/>
                <w:left w:w="23" w:type="dxa"/>
                <w:bottom w:w="0" w:type="dxa"/>
                <w:right w:w="6" w:type="dxa"/>
              </w:tblCellMar>
              <w:tblLook w:val="04A0" w:firstRow="1" w:lastRow="0" w:firstColumn="1" w:lastColumn="0" w:noHBand="0" w:noVBand="1"/>
            </w:tblPr>
            <w:tblGrid>
              <w:gridCol w:w="403"/>
              <w:gridCol w:w="401"/>
              <w:gridCol w:w="1260"/>
              <w:gridCol w:w="435"/>
            </w:tblGrid>
            <w:tr w:rsidR="00804622" w14:paraId="55E691E3" w14:textId="77777777">
              <w:trPr>
                <w:trHeight w:val="248"/>
              </w:trPr>
              <w:tc>
                <w:tcPr>
                  <w:tcW w:w="804" w:type="dxa"/>
                  <w:gridSpan w:val="2"/>
                  <w:tcBorders>
                    <w:top w:val="nil"/>
                    <w:left w:val="nil"/>
                    <w:bottom w:val="single" w:sz="4" w:space="0" w:color="F7A127"/>
                    <w:right w:val="single" w:sz="2" w:space="0" w:color="F7A127"/>
                  </w:tcBorders>
                </w:tcPr>
                <w:p w14:paraId="30E188B9" w14:textId="77777777" w:rsidR="00804622" w:rsidRDefault="00000000">
                  <w:pPr>
                    <w:spacing w:after="0"/>
                    <w:ind w:right="1"/>
                    <w:jc w:val="right"/>
                  </w:pPr>
                  <w:r>
                    <w:rPr>
                      <w:color w:val="292828"/>
                      <w:sz w:val="16"/>
                    </w:rPr>
                    <w:t xml:space="preserve"> </w:t>
                  </w:r>
                  <w:r>
                    <w:rPr>
                      <w:color w:val="292828"/>
                      <w:sz w:val="13"/>
                      <w:bdr w:val="single" w:sz="4" w:space="0" w:color="F7A127"/>
                    </w:rPr>
                    <w:t>00309</w:t>
                  </w:r>
                </w:p>
              </w:tc>
              <w:tc>
                <w:tcPr>
                  <w:tcW w:w="1694" w:type="dxa"/>
                  <w:gridSpan w:val="2"/>
                  <w:tcBorders>
                    <w:top w:val="single" w:sz="2" w:space="0" w:color="F7A127"/>
                    <w:left w:val="single" w:sz="2" w:space="0" w:color="F7A127"/>
                    <w:bottom w:val="single" w:sz="4" w:space="0" w:color="F7A127"/>
                    <w:right w:val="single" w:sz="2" w:space="0" w:color="F7A127"/>
                  </w:tcBorders>
                  <w:shd w:val="clear" w:color="auto" w:fill="FFFFFE"/>
                </w:tcPr>
                <w:p w14:paraId="5746E5B1" w14:textId="77777777" w:rsidR="00804622" w:rsidRDefault="00804622"/>
              </w:tc>
            </w:tr>
            <w:tr w:rsidR="00804622" w14:paraId="5EBEB2C7" w14:textId="77777777">
              <w:trPr>
                <w:trHeight w:val="240"/>
              </w:trPr>
              <w:tc>
                <w:tcPr>
                  <w:tcW w:w="403" w:type="dxa"/>
                  <w:tcBorders>
                    <w:top w:val="single" w:sz="4" w:space="0" w:color="F7A127"/>
                    <w:left w:val="single" w:sz="2" w:space="0" w:color="F7A127"/>
                    <w:bottom w:val="single" w:sz="2" w:space="0" w:color="F7A127"/>
                    <w:right w:val="single" w:sz="3" w:space="0" w:color="F7A127"/>
                  </w:tcBorders>
                </w:tcPr>
                <w:p w14:paraId="0977A276" w14:textId="77777777" w:rsidR="00804622" w:rsidRDefault="00000000">
                  <w:pPr>
                    <w:spacing w:after="0"/>
                    <w:jc w:val="both"/>
                  </w:pPr>
                  <w:r>
                    <w:rPr>
                      <w:color w:val="292828"/>
                      <w:sz w:val="13"/>
                    </w:rPr>
                    <w:t>00310</w:t>
                  </w:r>
                </w:p>
              </w:tc>
              <w:tc>
                <w:tcPr>
                  <w:tcW w:w="1660" w:type="dxa"/>
                  <w:gridSpan w:val="2"/>
                  <w:tcBorders>
                    <w:top w:val="single" w:sz="4" w:space="0" w:color="F7A127"/>
                    <w:left w:val="single" w:sz="3" w:space="0" w:color="F7A127"/>
                    <w:bottom w:val="single" w:sz="2" w:space="0" w:color="F7A127"/>
                    <w:right w:val="single" w:sz="2" w:space="0" w:color="F7A127"/>
                  </w:tcBorders>
                  <w:shd w:val="clear" w:color="auto" w:fill="FFFFFE"/>
                </w:tcPr>
                <w:p w14:paraId="4DA0390C" w14:textId="77777777" w:rsidR="00804622" w:rsidRDefault="00804622"/>
              </w:tc>
              <w:tc>
                <w:tcPr>
                  <w:tcW w:w="435" w:type="dxa"/>
                  <w:vMerge w:val="restart"/>
                  <w:tcBorders>
                    <w:top w:val="single" w:sz="4" w:space="0" w:color="F7A127"/>
                    <w:left w:val="single" w:sz="2" w:space="0" w:color="F7A127"/>
                    <w:bottom w:val="nil"/>
                    <w:right w:val="nil"/>
                  </w:tcBorders>
                </w:tcPr>
                <w:p w14:paraId="16B95355" w14:textId="77777777" w:rsidR="00804622" w:rsidRDefault="00804622"/>
              </w:tc>
            </w:tr>
            <w:tr w:rsidR="00804622" w14:paraId="43A7660B" w14:textId="77777777">
              <w:trPr>
                <w:trHeight w:val="237"/>
              </w:trPr>
              <w:tc>
                <w:tcPr>
                  <w:tcW w:w="403" w:type="dxa"/>
                  <w:tcBorders>
                    <w:top w:val="single" w:sz="2" w:space="0" w:color="F7A127"/>
                    <w:left w:val="single" w:sz="2" w:space="0" w:color="F7A127"/>
                    <w:bottom w:val="single" w:sz="2" w:space="0" w:color="F7A127"/>
                    <w:right w:val="single" w:sz="3" w:space="0" w:color="F7A127"/>
                  </w:tcBorders>
                </w:tcPr>
                <w:p w14:paraId="54DD6065" w14:textId="77777777" w:rsidR="00804622" w:rsidRDefault="00000000">
                  <w:pPr>
                    <w:spacing w:after="0"/>
                    <w:jc w:val="both"/>
                  </w:pPr>
                  <w:r>
                    <w:rPr>
                      <w:color w:val="292828"/>
                      <w:sz w:val="13"/>
                    </w:rPr>
                    <w:t>00311</w:t>
                  </w:r>
                </w:p>
              </w:tc>
              <w:tc>
                <w:tcPr>
                  <w:tcW w:w="1660" w:type="dxa"/>
                  <w:gridSpan w:val="2"/>
                  <w:tcBorders>
                    <w:top w:val="single" w:sz="2" w:space="0" w:color="F7A127"/>
                    <w:left w:val="single" w:sz="3" w:space="0" w:color="F7A127"/>
                    <w:bottom w:val="single" w:sz="2" w:space="0" w:color="F7A127"/>
                    <w:right w:val="single" w:sz="2" w:space="0" w:color="F7A127"/>
                  </w:tcBorders>
                  <w:shd w:val="clear" w:color="auto" w:fill="FFFFFE"/>
                </w:tcPr>
                <w:p w14:paraId="4BC7F64E" w14:textId="77777777" w:rsidR="00804622" w:rsidRDefault="00804622"/>
              </w:tc>
              <w:tc>
                <w:tcPr>
                  <w:tcW w:w="0" w:type="auto"/>
                  <w:vMerge/>
                  <w:tcBorders>
                    <w:top w:val="nil"/>
                    <w:left w:val="single" w:sz="2" w:space="0" w:color="F7A127"/>
                    <w:bottom w:val="nil"/>
                    <w:right w:val="nil"/>
                  </w:tcBorders>
                </w:tcPr>
                <w:p w14:paraId="5140F297" w14:textId="77777777" w:rsidR="00804622" w:rsidRDefault="00804622"/>
              </w:tc>
            </w:tr>
          </w:tbl>
          <w:p w14:paraId="08029003" w14:textId="77777777" w:rsidR="00804622" w:rsidRDefault="00000000">
            <w:pPr>
              <w:spacing w:after="29"/>
              <w:ind w:left="117"/>
            </w:pPr>
            <w:r>
              <w:rPr>
                <w:b/>
                <w:color w:val="292828"/>
                <w:sz w:val="16"/>
              </w:rPr>
              <w:t>Variación de valor razonable en instrumentos financieros</w:t>
            </w:r>
            <w:r>
              <w:rPr>
                <w:color w:val="292828"/>
                <w:sz w:val="16"/>
              </w:rPr>
              <w:t xml:space="preserve"> (N, A, P</w:t>
            </w:r>
            <w:proofErr w:type="gramStart"/>
            <w:r>
              <w:rPr>
                <w:color w:val="292828"/>
                <w:sz w:val="16"/>
              </w:rPr>
              <w:t>)  ...............................................................................</w:t>
            </w:r>
            <w:proofErr w:type="gramEnd"/>
          </w:p>
          <w:p w14:paraId="655B78A9" w14:textId="77777777" w:rsidR="00804622" w:rsidRDefault="00000000">
            <w:pPr>
              <w:spacing w:after="29"/>
              <w:ind w:left="117" w:right="23"/>
            </w:pPr>
            <w:r>
              <w:rPr>
                <w:color w:val="292828"/>
                <w:sz w:val="16"/>
              </w:rPr>
              <w:t xml:space="preserve">Valor razonable con cambios en pérdidas y ganancias (N) ............................................................................................. </w:t>
            </w:r>
          </w:p>
          <w:p w14:paraId="0130E6BB" w14:textId="77777777" w:rsidR="00804622" w:rsidRDefault="00000000">
            <w:pPr>
              <w:spacing w:after="272"/>
              <w:ind w:left="117" w:right="23"/>
            </w:pPr>
            <w:r>
              <w:rPr>
                <w:color w:val="292828"/>
                <w:sz w:val="16"/>
              </w:rPr>
              <w:t xml:space="preserve">Transferencia de ajustes de valor razonable con cambios en el patrimonio neto (N) ......................................................... </w:t>
            </w:r>
          </w:p>
          <w:tbl>
            <w:tblPr>
              <w:tblStyle w:val="TableGrid"/>
              <w:tblpPr w:vertAnchor="text" w:tblpX="8884" w:tblpYSpec="inside"/>
              <w:tblOverlap w:val="never"/>
              <w:tblW w:w="2084" w:type="dxa"/>
              <w:tblInd w:w="0" w:type="dxa"/>
              <w:tblCellMar>
                <w:top w:w="47" w:type="dxa"/>
                <w:left w:w="16" w:type="dxa"/>
                <w:bottom w:w="0" w:type="dxa"/>
                <w:right w:w="7" w:type="dxa"/>
              </w:tblCellMar>
              <w:tblLook w:val="04A0" w:firstRow="1" w:lastRow="0" w:firstColumn="1" w:lastColumn="0" w:noHBand="0" w:noVBand="1"/>
            </w:tblPr>
            <w:tblGrid>
              <w:gridCol w:w="397"/>
              <w:gridCol w:w="1687"/>
            </w:tblGrid>
            <w:tr w:rsidR="00804622" w14:paraId="18EC0BE0" w14:textId="77777777">
              <w:trPr>
                <w:trHeight w:val="235"/>
              </w:trPr>
              <w:tc>
                <w:tcPr>
                  <w:tcW w:w="397" w:type="dxa"/>
                  <w:tcBorders>
                    <w:top w:val="single" w:sz="2" w:space="0" w:color="F7A127"/>
                    <w:left w:val="single" w:sz="2" w:space="0" w:color="F7A127"/>
                    <w:bottom w:val="single" w:sz="2" w:space="0" w:color="F7A127"/>
                    <w:right w:val="single" w:sz="3" w:space="0" w:color="F7A127"/>
                  </w:tcBorders>
                </w:tcPr>
                <w:p w14:paraId="4C1046A9" w14:textId="77777777" w:rsidR="00804622" w:rsidRDefault="00000000">
                  <w:pPr>
                    <w:spacing w:after="0"/>
                    <w:jc w:val="both"/>
                  </w:pPr>
                  <w:r>
                    <w:rPr>
                      <w:color w:val="292828"/>
                      <w:sz w:val="13"/>
                    </w:rPr>
                    <w:t>00312</w:t>
                  </w:r>
                </w:p>
              </w:tc>
              <w:tc>
                <w:tcPr>
                  <w:tcW w:w="1687" w:type="dxa"/>
                  <w:tcBorders>
                    <w:top w:val="single" w:sz="2" w:space="0" w:color="F7A127"/>
                    <w:left w:val="single" w:sz="3" w:space="0" w:color="F7A127"/>
                    <w:bottom w:val="single" w:sz="2" w:space="0" w:color="F7A127"/>
                    <w:right w:val="single" w:sz="2" w:space="0" w:color="F7A127"/>
                  </w:tcBorders>
                  <w:shd w:val="clear" w:color="auto" w:fill="FFFFFE"/>
                </w:tcPr>
                <w:p w14:paraId="27739A1D" w14:textId="77777777" w:rsidR="00804622" w:rsidRDefault="00804622"/>
              </w:tc>
            </w:tr>
          </w:tbl>
          <w:p w14:paraId="329052D6" w14:textId="77777777" w:rsidR="00804622" w:rsidRDefault="00000000">
            <w:pPr>
              <w:spacing w:after="270"/>
              <w:ind w:left="117" w:right="31"/>
            </w:pPr>
            <w:r>
              <w:rPr>
                <w:b/>
                <w:color w:val="292828"/>
                <w:sz w:val="16"/>
              </w:rPr>
              <w:t>Diferencias de cambio</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8478" w:tblpY="-15"/>
              <w:tblOverlap w:val="never"/>
              <w:tblW w:w="2499" w:type="dxa"/>
              <w:tblInd w:w="0" w:type="dxa"/>
              <w:tblCellMar>
                <w:top w:w="44" w:type="dxa"/>
                <w:left w:w="23" w:type="dxa"/>
                <w:bottom w:w="0" w:type="dxa"/>
                <w:right w:w="6" w:type="dxa"/>
              </w:tblCellMar>
              <w:tblLook w:val="04A0" w:firstRow="1" w:lastRow="0" w:firstColumn="1" w:lastColumn="0" w:noHBand="0" w:noVBand="1"/>
            </w:tblPr>
            <w:tblGrid>
              <w:gridCol w:w="403"/>
              <w:gridCol w:w="404"/>
              <w:gridCol w:w="1252"/>
              <w:gridCol w:w="440"/>
            </w:tblGrid>
            <w:tr w:rsidR="00804622" w14:paraId="404D8769" w14:textId="77777777">
              <w:trPr>
                <w:trHeight w:val="235"/>
              </w:trPr>
              <w:tc>
                <w:tcPr>
                  <w:tcW w:w="807" w:type="dxa"/>
                  <w:gridSpan w:val="2"/>
                  <w:tcBorders>
                    <w:top w:val="nil"/>
                    <w:left w:val="nil"/>
                    <w:bottom w:val="single" w:sz="2" w:space="0" w:color="F7A127"/>
                    <w:right w:val="single" w:sz="2" w:space="0" w:color="F7A127"/>
                  </w:tcBorders>
                </w:tcPr>
                <w:p w14:paraId="65C6BA00" w14:textId="77777777" w:rsidR="00804622" w:rsidRDefault="00000000">
                  <w:pPr>
                    <w:spacing w:after="0"/>
                    <w:ind w:right="4"/>
                    <w:jc w:val="right"/>
                  </w:pPr>
                  <w:r>
                    <w:rPr>
                      <w:color w:val="292828"/>
                      <w:sz w:val="16"/>
                    </w:rPr>
                    <w:t xml:space="preserve"> </w:t>
                  </w:r>
                  <w:r>
                    <w:rPr>
                      <w:color w:val="292828"/>
                      <w:sz w:val="13"/>
                      <w:bdr w:val="single" w:sz="4" w:space="0" w:color="F7A127"/>
                    </w:rPr>
                    <w:t>00313</w:t>
                  </w:r>
                </w:p>
              </w:tc>
              <w:tc>
                <w:tcPr>
                  <w:tcW w:w="16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3DA7F2C" w14:textId="77777777" w:rsidR="00804622" w:rsidRDefault="00804622"/>
              </w:tc>
            </w:tr>
            <w:tr w:rsidR="00804622" w14:paraId="7FFADCA6" w14:textId="77777777">
              <w:trPr>
                <w:trHeight w:val="243"/>
              </w:trPr>
              <w:tc>
                <w:tcPr>
                  <w:tcW w:w="403" w:type="dxa"/>
                  <w:tcBorders>
                    <w:top w:val="single" w:sz="2" w:space="0" w:color="F7A127"/>
                    <w:left w:val="single" w:sz="2" w:space="0" w:color="F7A127"/>
                    <w:bottom w:val="single" w:sz="2" w:space="0" w:color="F7A127"/>
                    <w:right w:val="single" w:sz="3" w:space="0" w:color="F7A127"/>
                  </w:tcBorders>
                </w:tcPr>
                <w:p w14:paraId="7950AB78" w14:textId="77777777" w:rsidR="00804622" w:rsidRDefault="00000000">
                  <w:pPr>
                    <w:spacing w:after="0"/>
                    <w:jc w:val="both"/>
                  </w:pPr>
                  <w:r>
                    <w:rPr>
                      <w:color w:val="292828"/>
                      <w:sz w:val="13"/>
                    </w:rPr>
                    <w:t>00314</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26CF231D" w14:textId="77777777" w:rsidR="00804622" w:rsidRDefault="00804622"/>
              </w:tc>
              <w:tc>
                <w:tcPr>
                  <w:tcW w:w="440" w:type="dxa"/>
                  <w:vMerge w:val="restart"/>
                  <w:tcBorders>
                    <w:top w:val="single" w:sz="2" w:space="0" w:color="F7A127"/>
                    <w:left w:val="single" w:sz="2" w:space="0" w:color="F7A127"/>
                    <w:bottom w:val="nil"/>
                    <w:right w:val="nil"/>
                  </w:tcBorders>
                </w:tcPr>
                <w:p w14:paraId="7382E793" w14:textId="77777777" w:rsidR="00804622" w:rsidRDefault="00804622"/>
              </w:tc>
            </w:tr>
            <w:tr w:rsidR="00804622" w14:paraId="1B79476C"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55EFBC06" w14:textId="77777777" w:rsidR="00804622" w:rsidRDefault="00000000">
                  <w:pPr>
                    <w:spacing w:after="0"/>
                    <w:jc w:val="both"/>
                  </w:pPr>
                  <w:r>
                    <w:rPr>
                      <w:color w:val="292828"/>
                      <w:sz w:val="13"/>
                    </w:rPr>
                    <w:t>00315</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690D056C" w14:textId="77777777" w:rsidR="00804622" w:rsidRDefault="00804622"/>
              </w:tc>
              <w:tc>
                <w:tcPr>
                  <w:tcW w:w="0" w:type="auto"/>
                  <w:vMerge/>
                  <w:tcBorders>
                    <w:top w:val="nil"/>
                    <w:left w:val="single" w:sz="2" w:space="0" w:color="F7A127"/>
                    <w:bottom w:val="nil"/>
                    <w:right w:val="nil"/>
                  </w:tcBorders>
                </w:tcPr>
                <w:p w14:paraId="3395F8DF" w14:textId="77777777" w:rsidR="00804622" w:rsidRDefault="00804622"/>
              </w:tc>
            </w:tr>
            <w:tr w:rsidR="00804622" w14:paraId="73543724"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16B5CDDB" w14:textId="77777777" w:rsidR="00804622" w:rsidRDefault="00000000">
                  <w:pPr>
                    <w:spacing w:after="0"/>
                    <w:jc w:val="both"/>
                  </w:pPr>
                  <w:r>
                    <w:rPr>
                      <w:color w:val="292828"/>
                      <w:sz w:val="13"/>
                    </w:rPr>
                    <w:t>00316</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57A7194F" w14:textId="77777777" w:rsidR="00804622" w:rsidRDefault="00804622"/>
              </w:tc>
              <w:tc>
                <w:tcPr>
                  <w:tcW w:w="0" w:type="auto"/>
                  <w:vMerge/>
                  <w:tcBorders>
                    <w:top w:val="nil"/>
                    <w:left w:val="single" w:sz="2" w:space="0" w:color="F7A127"/>
                    <w:bottom w:val="nil"/>
                    <w:right w:val="nil"/>
                  </w:tcBorders>
                </w:tcPr>
                <w:p w14:paraId="4082C1DE" w14:textId="77777777" w:rsidR="00804622" w:rsidRDefault="00804622"/>
              </w:tc>
            </w:tr>
            <w:tr w:rsidR="00804622" w14:paraId="11B76AD0"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00D44396" w14:textId="77777777" w:rsidR="00804622" w:rsidRDefault="00000000">
                  <w:pPr>
                    <w:spacing w:after="0"/>
                    <w:jc w:val="both"/>
                  </w:pPr>
                  <w:r>
                    <w:rPr>
                      <w:color w:val="292828"/>
                      <w:sz w:val="13"/>
                    </w:rPr>
                    <w:t>00317</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6A318D5C" w14:textId="77777777" w:rsidR="00804622" w:rsidRDefault="00804622"/>
              </w:tc>
              <w:tc>
                <w:tcPr>
                  <w:tcW w:w="0" w:type="auto"/>
                  <w:vMerge/>
                  <w:tcBorders>
                    <w:top w:val="nil"/>
                    <w:left w:val="single" w:sz="2" w:space="0" w:color="F7A127"/>
                    <w:bottom w:val="nil"/>
                    <w:right w:val="nil"/>
                  </w:tcBorders>
                </w:tcPr>
                <w:p w14:paraId="0A08E149" w14:textId="77777777" w:rsidR="00804622" w:rsidRDefault="00804622"/>
              </w:tc>
            </w:tr>
            <w:tr w:rsidR="00804622" w14:paraId="4ABF4D38"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4489775E" w14:textId="77777777" w:rsidR="00804622" w:rsidRDefault="00000000">
                  <w:pPr>
                    <w:spacing w:after="0"/>
                    <w:jc w:val="both"/>
                  </w:pPr>
                  <w:r>
                    <w:rPr>
                      <w:color w:val="292828"/>
                      <w:sz w:val="13"/>
                    </w:rPr>
                    <w:t>00318</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68B527C3" w14:textId="77777777" w:rsidR="00804622" w:rsidRDefault="00804622"/>
              </w:tc>
              <w:tc>
                <w:tcPr>
                  <w:tcW w:w="0" w:type="auto"/>
                  <w:vMerge/>
                  <w:tcBorders>
                    <w:top w:val="nil"/>
                    <w:left w:val="single" w:sz="2" w:space="0" w:color="F7A127"/>
                    <w:bottom w:val="nil"/>
                    <w:right w:val="nil"/>
                  </w:tcBorders>
                </w:tcPr>
                <w:p w14:paraId="08C36326" w14:textId="77777777" w:rsidR="00804622" w:rsidRDefault="00804622"/>
              </w:tc>
            </w:tr>
            <w:tr w:rsidR="00804622" w14:paraId="5D668462"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280241D3" w14:textId="77777777" w:rsidR="00804622" w:rsidRDefault="00000000">
                  <w:pPr>
                    <w:spacing w:after="0"/>
                    <w:jc w:val="both"/>
                  </w:pPr>
                  <w:r>
                    <w:rPr>
                      <w:color w:val="292828"/>
                      <w:sz w:val="13"/>
                    </w:rPr>
                    <w:t>00319</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79A40561" w14:textId="77777777" w:rsidR="00804622" w:rsidRDefault="00804622"/>
              </w:tc>
              <w:tc>
                <w:tcPr>
                  <w:tcW w:w="0" w:type="auto"/>
                  <w:vMerge/>
                  <w:tcBorders>
                    <w:top w:val="nil"/>
                    <w:left w:val="single" w:sz="2" w:space="0" w:color="F7A127"/>
                    <w:bottom w:val="nil"/>
                    <w:right w:val="nil"/>
                  </w:tcBorders>
                </w:tcPr>
                <w:p w14:paraId="246F5041" w14:textId="77777777" w:rsidR="00804622" w:rsidRDefault="00804622"/>
              </w:tc>
            </w:tr>
            <w:tr w:rsidR="00804622" w14:paraId="18F8F7B7" w14:textId="77777777">
              <w:trPr>
                <w:trHeight w:val="235"/>
              </w:trPr>
              <w:tc>
                <w:tcPr>
                  <w:tcW w:w="403" w:type="dxa"/>
                  <w:tcBorders>
                    <w:top w:val="single" w:sz="2" w:space="0" w:color="F7A127"/>
                    <w:left w:val="single" w:sz="2" w:space="0" w:color="F7A127"/>
                    <w:bottom w:val="single" w:sz="2" w:space="0" w:color="F7A127"/>
                    <w:right w:val="single" w:sz="3" w:space="0" w:color="F7A127"/>
                  </w:tcBorders>
                </w:tcPr>
                <w:p w14:paraId="40F19B56" w14:textId="77777777" w:rsidR="00804622" w:rsidRDefault="00000000">
                  <w:pPr>
                    <w:spacing w:after="0"/>
                    <w:jc w:val="both"/>
                  </w:pPr>
                  <w:r>
                    <w:rPr>
                      <w:color w:val="292828"/>
                      <w:sz w:val="13"/>
                    </w:rPr>
                    <w:t>00320</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0FE11620" w14:textId="77777777" w:rsidR="00804622" w:rsidRDefault="00804622"/>
              </w:tc>
              <w:tc>
                <w:tcPr>
                  <w:tcW w:w="0" w:type="auto"/>
                  <w:vMerge/>
                  <w:tcBorders>
                    <w:top w:val="nil"/>
                    <w:left w:val="single" w:sz="2" w:space="0" w:color="F7A127"/>
                    <w:bottom w:val="nil"/>
                    <w:right w:val="nil"/>
                  </w:tcBorders>
                </w:tcPr>
                <w:p w14:paraId="491A81F9" w14:textId="77777777" w:rsidR="00804622" w:rsidRDefault="00804622"/>
              </w:tc>
            </w:tr>
            <w:tr w:rsidR="00804622" w14:paraId="0263DAFF" w14:textId="77777777">
              <w:trPr>
                <w:trHeight w:val="245"/>
              </w:trPr>
              <w:tc>
                <w:tcPr>
                  <w:tcW w:w="403" w:type="dxa"/>
                  <w:tcBorders>
                    <w:top w:val="single" w:sz="2" w:space="0" w:color="F7A127"/>
                    <w:left w:val="single" w:sz="2" w:space="0" w:color="F7A127"/>
                    <w:bottom w:val="single" w:sz="2" w:space="0" w:color="F7A127"/>
                    <w:right w:val="single" w:sz="3" w:space="0" w:color="F7A127"/>
                  </w:tcBorders>
                </w:tcPr>
                <w:p w14:paraId="2243DB2F" w14:textId="77777777" w:rsidR="00804622" w:rsidRDefault="00000000">
                  <w:pPr>
                    <w:spacing w:after="0"/>
                    <w:jc w:val="both"/>
                  </w:pPr>
                  <w:r>
                    <w:rPr>
                      <w:color w:val="292828"/>
                      <w:sz w:val="13"/>
                    </w:rPr>
                    <w:t>00321</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203C5A4A" w14:textId="77777777" w:rsidR="00804622" w:rsidRDefault="00804622"/>
              </w:tc>
              <w:tc>
                <w:tcPr>
                  <w:tcW w:w="0" w:type="auto"/>
                  <w:vMerge/>
                  <w:tcBorders>
                    <w:top w:val="nil"/>
                    <w:left w:val="single" w:sz="2" w:space="0" w:color="F7A127"/>
                    <w:bottom w:val="nil"/>
                    <w:right w:val="nil"/>
                  </w:tcBorders>
                </w:tcPr>
                <w:p w14:paraId="466095E9" w14:textId="77777777" w:rsidR="00804622" w:rsidRDefault="00804622"/>
              </w:tc>
            </w:tr>
            <w:tr w:rsidR="00804622" w14:paraId="36343D92"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4BD529D3" w14:textId="77777777" w:rsidR="00804622" w:rsidRDefault="00000000">
                  <w:pPr>
                    <w:spacing w:after="0"/>
                    <w:jc w:val="both"/>
                  </w:pPr>
                  <w:r>
                    <w:rPr>
                      <w:color w:val="292828"/>
                      <w:sz w:val="13"/>
                    </w:rPr>
                    <w:t>00322</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4BB25E8B" w14:textId="77777777" w:rsidR="00804622" w:rsidRDefault="00804622"/>
              </w:tc>
              <w:tc>
                <w:tcPr>
                  <w:tcW w:w="0" w:type="auto"/>
                  <w:vMerge/>
                  <w:tcBorders>
                    <w:top w:val="nil"/>
                    <w:left w:val="single" w:sz="2" w:space="0" w:color="F7A127"/>
                    <w:bottom w:val="nil"/>
                    <w:right w:val="nil"/>
                  </w:tcBorders>
                </w:tcPr>
                <w:p w14:paraId="14E1D1A4" w14:textId="77777777" w:rsidR="00804622" w:rsidRDefault="00804622"/>
              </w:tc>
            </w:tr>
            <w:tr w:rsidR="00804622" w14:paraId="046F47FE" w14:textId="77777777">
              <w:trPr>
                <w:trHeight w:val="237"/>
              </w:trPr>
              <w:tc>
                <w:tcPr>
                  <w:tcW w:w="403" w:type="dxa"/>
                  <w:tcBorders>
                    <w:top w:val="single" w:sz="2" w:space="0" w:color="F7A127"/>
                    <w:left w:val="single" w:sz="2" w:space="0" w:color="F7A127"/>
                    <w:bottom w:val="single" w:sz="2" w:space="0" w:color="F7A127"/>
                    <w:right w:val="single" w:sz="3" w:space="0" w:color="F7A127"/>
                  </w:tcBorders>
                </w:tcPr>
                <w:p w14:paraId="0D2ADE56" w14:textId="77777777" w:rsidR="00804622" w:rsidRDefault="00000000">
                  <w:pPr>
                    <w:spacing w:after="0"/>
                    <w:jc w:val="both"/>
                  </w:pPr>
                  <w:r>
                    <w:rPr>
                      <w:color w:val="292828"/>
                      <w:sz w:val="13"/>
                    </w:rPr>
                    <w:t>00323</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40A049FB" w14:textId="77777777" w:rsidR="00804622" w:rsidRDefault="00804622"/>
              </w:tc>
              <w:tc>
                <w:tcPr>
                  <w:tcW w:w="0" w:type="auto"/>
                  <w:vMerge/>
                  <w:tcBorders>
                    <w:top w:val="nil"/>
                    <w:left w:val="single" w:sz="2" w:space="0" w:color="F7A127"/>
                    <w:bottom w:val="nil"/>
                    <w:right w:val="nil"/>
                  </w:tcBorders>
                </w:tcPr>
                <w:p w14:paraId="6042F9A0" w14:textId="77777777" w:rsidR="00804622" w:rsidRDefault="00804622"/>
              </w:tc>
            </w:tr>
          </w:tbl>
          <w:p w14:paraId="3C299F16" w14:textId="77777777" w:rsidR="00804622" w:rsidRDefault="00000000">
            <w:pPr>
              <w:spacing w:after="29"/>
              <w:ind w:left="117"/>
            </w:pPr>
            <w:r>
              <w:rPr>
                <w:b/>
                <w:color w:val="292828"/>
                <w:sz w:val="16"/>
              </w:rPr>
              <w:t>Deterioro y resultado por enajenaciones de instrumentos financieros</w:t>
            </w:r>
            <w:r>
              <w:rPr>
                <w:color w:val="292828"/>
                <w:sz w:val="16"/>
              </w:rPr>
              <w:t xml:space="preserve"> (N, A, P) ..............................................................</w:t>
            </w:r>
          </w:p>
          <w:p w14:paraId="23C8D13B" w14:textId="77777777" w:rsidR="00804622" w:rsidRDefault="00000000">
            <w:pPr>
              <w:spacing w:after="0" w:line="295" w:lineRule="auto"/>
              <w:ind w:left="117" w:right="23"/>
            </w:pPr>
            <w:r>
              <w:rPr>
                <w:color w:val="292828"/>
                <w:sz w:val="16"/>
              </w:rPr>
              <w:t xml:space="preserve">Deterioros y pérdidas (N, A, P) ....................................................................................................................................  Deterioros, empresas del grupo, asociadas y vinculadas (N, A, P) ...............................................................................  Deterioros, otras empresas (N, A, P) ........................................................................................................................  Reversión de deterioros, empresas del grupo, asociadas y vinculadas (N, A, P) ...........................................................  Reversión de deterioros, otras empresas (N, A, P) ..................................................................................................... Resultados por enajenaciones y otras (N, A, P) .............................................................................................................  Beneficios, empresas del grupo, asociadas y vinculadas (N, A, P) ...............................................................................  Beneficios, otras empresas (N, A, P) .........................................................................................................................  Pérdidas, empresas del grupo, asociadas y vinculadas (N, A, P) ................................................................................. </w:t>
            </w:r>
          </w:p>
          <w:p w14:paraId="6A0F8DC9" w14:textId="77777777" w:rsidR="00804622" w:rsidRDefault="00000000">
            <w:pPr>
              <w:spacing w:after="271"/>
              <w:ind w:left="117" w:right="23"/>
            </w:pPr>
            <w:r>
              <w:rPr>
                <w:color w:val="292828"/>
                <w:sz w:val="16"/>
              </w:rPr>
              <w:t xml:space="preserve"> Pérdidas, otras empresas (N, A, P) ........................................................................................................................... </w:t>
            </w:r>
          </w:p>
          <w:tbl>
            <w:tblPr>
              <w:tblStyle w:val="TableGrid"/>
              <w:tblpPr w:vertAnchor="text" w:tblpX="8478" w:tblpY="-29"/>
              <w:tblOverlap w:val="never"/>
              <w:tblW w:w="2489" w:type="dxa"/>
              <w:tblInd w:w="0" w:type="dxa"/>
              <w:tblCellMar>
                <w:top w:w="53" w:type="dxa"/>
                <w:left w:w="23" w:type="dxa"/>
                <w:bottom w:w="0" w:type="dxa"/>
                <w:right w:w="4" w:type="dxa"/>
              </w:tblCellMar>
              <w:tblLook w:val="04A0" w:firstRow="1" w:lastRow="0" w:firstColumn="1" w:lastColumn="0" w:noHBand="0" w:noVBand="1"/>
            </w:tblPr>
            <w:tblGrid>
              <w:gridCol w:w="403"/>
              <w:gridCol w:w="398"/>
              <w:gridCol w:w="1257"/>
              <w:gridCol w:w="431"/>
            </w:tblGrid>
            <w:tr w:rsidR="00804622" w14:paraId="023F1670" w14:textId="77777777">
              <w:trPr>
                <w:trHeight w:val="247"/>
              </w:trPr>
              <w:tc>
                <w:tcPr>
                  <w:tcW w:w="801" w:type="dxa"/>
                  <w:gridSpan w:val="2"/>
                  <w:tcBorders>
                    <w:top w:val="nil"/>
                    <w:left w:val="nil"/>
                    <w:bottom w:val="single" w:sz="4" w:space="0" w:color="F7A127"/>
                    <w:right w:val="single" w:sz="2" w:space="0" w:color="F7A127"/>
                  </w:tcBorders>
                </w:tcPr>
                <w:p w14:paraId="71BF518D" w14:textId="77777777" w:rsidR="00804622" w:rsidRDefault="00000000">
                  <w:pPr>
                    <w:spacing w:after="0"/>
                    <w:jc w:val="right"/>
                  </w:pPr>
                  <w:r>
                    <w:rPr>
                      <w:color w:val="292828"/>
                      <w:sz w:val="16"/>
                    </w:rPr>
                    <w:t xml:space="preserve"> </w:t>
                  </w:r>
                  <w:r>
                    <w:rPr>
                      <w:color w:val="292828"/>
                      <w:sz w:val="13"/>
                      <w:bdr w:val="single" w:sz="4" w:space="0" w:color="F7A127"/>
                    </w:rPr>
                    <w:t>00329</w:t>
                  </w:r>
                </w:p>
              </w:tc>
              <w:tc>
                <w:tcPr>
                  <w:tcW w:w="1688" w:type="dxa"/>
                  <w:gridSpan w:val="2"/>
                  <w:tcBorders>
                    <w:top w:val="single" w:sz="2" w:space="0" w:color="F7A127"/>
                    <w:left w:val="single" w:sz="2" w:space="0" w:color="F7A127"/>
                    <w:bottom w:val="single" w:sz="4" w:space="0" w:color="F7A127"/>
                    <w:right w:val="single" w:sz="2" w:space="0" w:color="F7A127"/>
                  </w:tcBorders>
                  <w:shd w:val="clear" w:color="auto" w:fill="FFFFFE"/>
                </w:tcPr>
                <w:p w14:paraId="53A87FE3" w14:textId="77777777" w:rsidR="00804622" w:rsidRDefault="00804622"/>
              </w:tc>
            </w:tr>
            <w:tr w:rsidR="00804622" w14:paraId="40AA77BB" w14:textId="77777777">
              <w:trPr>
                <w:trHeight w:val="240"/>
              </w:trPr>
              <w:tc>
                <w:tcPr>
                  <w:tcW w:w="403" w:type="dxa"/>
                  <w:tcBorders>
                    <w:top w:val="single" w:sz="4" w:space="0" w:color="F7A127"/>
                    <w:left w:val="single" w:sz="2" w:space="0" w:color="F7A127"/>
                    <w:bottom w:val="single" w:sz="2" w:space="0" w:color="F7A127"/>
                    <w:right w:val="single" w:sz="3" w:space="0" w:color="F7A127"/>
                  </w:tcBorders>
                </w:tcPr>
                <w:p w14:paraId="494C7A8A" w14:textId="77777777" w:rsidR="00804622" w:rsidRDefault="00000000">
                  <w:pPr>
                    <w:spacing w:after="0"/>
                    <w:jc w:val="both"/>
                  </w:pPr>
                  <w:r>
                    <w:rPr>
                      <w:color w:val="292828"/>
                      <w:sz w:val="13"/>
                    </w:rPr>
                    <w:t>00330</w:t>
                  </w:r>
                </w:p>
              </w:tc>
              <w:tc>
                <w:tcPr>
                  <w:tcW w:w="1656" w:type="dxa"/>
                  <w:gridSpan w:val="2"/>
                  <w:tcBorders>
                    <w:top w:val="single" w:sz="4" w:space="0" w:color="F7A127"/>
                    <w:left w:val="single" w:sz="3" w:space="0" w:color="F7A127"/>
                    <w:bottom w:val="single" w:sz="2" w:space="0" w:color="F7A127"/>
                    <w:right w:val="single" w:sz="2" w:space="0" w:color="F7A127"/>
                  </w:tcBorders>
                  <w:shd w:val="clear" w:color="auto" w:fill="FFFFFE"/>
                </w:tcPr>
                <w:p w14:paraId="1605CE4A" w14:textId="77777777" w:rsidR="00804622" w:rsidRDefault="00804622"/>
              </w:tc>
              <w:tc>
                <w:tcPr>
                  <w:tcW w:w="431" w:type="dxa"/>
                  <w:vMerge w:val="restart"/>
                  <w:tcBorders>
                    <w:top w:val="single" w:sz="4" w:space="0" w:color="F7A127"/>
                    <w:left w:val="single" w:sz="2" w:space="0" w:color="F7A127"/>
                    <w:bottom w:val="nil"/>
                    <w:right w:val="nil"/>
                  </w:tcBorders>
                </w:tcPr>
                <w:p w14:paraId="77C7A24E" w14:textId="77777777" w:rsidR="00804622" w:rsidRDefault="00804622"/>
              </w:tc>
            </w:tr>
            <w:tr w:rsidR="00804622" w14:paraId="0FD9C5D2"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66C02243" w14:textId="77777777" w:rsidR="00804622" w:rsidRDefault="00000000">
                  <w:pPr>
                    <w:spacing w:after="0"/>
                    <w:jc w:val="both"/>
                  </w:pPr>
                  <w:r>
                    <w:rPr>
                      <w:color w:val="292828"/>
                      <w:sz w:val="13"/>
                    </w:rPr>
                    <w:t>00331</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73EF62AB" w14:textId="77777777" w:rsidR="00804622" w:rsidRDefault="00804622"/>
              </w:tc>
              <w:tc>
                <w:tcPr>
                  <w:tcW w:w="0" w:type="auto"/>
                  <w:vMerge/>
                  <w:tcBorders>
                    <w:top w:val="nil"/>
                    <w:left w:val="single" w:sz="2" w:space="0" w:color="F7A127"/>
                    <w:bottom w:val="nil"/>
                    <w:right w:val="nil"/>
                  </w:tcBorders>
                </w:tcPr>
                <w:p w14:paraId="41A91D67" w14:textId="77777777" w:rsidR="00804622" w:rsidRDefault="00804622"/>
              </w:tc>
            </w:tr>
            <w:tr w:rsidR="00804622" w14:paraId="01B5DD55" w14:textId="77777777">
              <w:trPr>
                <w:trHeight w:val="236"/>
              </w:trPr>
              <w:tc>
                <w:tcPr>
                  <w:tcW w:w="403" w:type="dxa"/>
                  <w:tcBorders>
                    <w:top w:val="single" w:sz="2" w:space="0" w:color="F7A127"/>
                    <w:left w:val="single" w:sz="2" w:space="0" w:color="F7A127"/>
                    <w:bottom w:val="single" w:sz="2" w:space="0" w:color="F7A127"/>
                    <w:right w:val="single" w:sz="3" w:space="0" w:color="F7A127"/>
                  </w:tcBorders>
                </w:tcPr>
                <w:p w14:paraId="3086D51E" w14:textId="77777777" w:rsidR="00804622" w:rsidRDefault="00000000">
                  <w:pPr>
                    <w:spacing w:after="0"/>
                    <w:jc w:val="both"/>
                  </w:pPr>
                  <w:r>
                    <w:rPr>
                      <w:color w:val="292828"/>
                      <w:sz w:val="13"/>
                    </w:rPr>
                    <w:t>00332</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3FAAB2D8" w14:textId="77777777" w:rsidR="00804622" w:rsidRDefault="00804622"/>
              </w:tc>
              <w:tc>
                <w:tcPr>
                  <w:tcW w:w="0" w:type="auto"/>
                  <w:vMerge/>
                  <w:tcBorders>
                    <w:top w:val="nil"/>
                    <w:left w:val="single" w:sz="2" w:space="0" w:color="F7A127"/>
                    <w:bottom w:val="nil"/>
                    <w:right w:val="nil"/>
                  </w:tcBorders>
                </w:tcPr>
                <w:p w14:paraId="129BE53C" w14:textId="77777777" w:rsidR="00804622" w:rsidRDefault="00804622"/>
              </w:tc>
            </w:tr>
          </w:tbl>
          <w:p w14:paraId="38F8B1A3" w14:textId="77777777" w:rsidR="00804622" w:rsidRDefault="00000000">
            <w:pPr>
              <w:spacing w:after="29"/>
              <w:ind w:left="117"/>
            </w:pPr>
            <w:r>
              <w:rPr>
                <w:b/>
                <w:color w:val="292828"/>
                <w:sz w:val="16"/>
              </w:rPr>
              <w:t>Otros ingresos y gastos de carácter financiero</w:t>
            </w:r>
            <w:r>
              <w:rPr>
                <w:color w:val="292828"/>
                <w:sz w:val="16"/>
              </w:rPr>
              <w:t xml:space="preserve"> (N, A, P</w:t>
            </w:r>
            <w:proofErr w:type="gramStart"/>
            <w:r>
              <w:rPr>
                <w:color w:val="292828"/>
                <w:sz w:val="16"/>
              </w:rPr>
              <w:t>)  ................................................................................................</w:t>
            </w:r>
            <w:proofErr w:type="gramEnd"/>
          </w:p>
          <w:p w14:paraId="37C3970E" w14:textId="77777777" w:rsidR="00804622" w:rsidRDefault="00000000">
            <w:pPr>
              <w:spacing w:after="0" w:line="295" w:lineRule="auto"/>
              <w:ind w:left="117" w:right="33"/>
            </w:pPr>
            <w:r>
              <w:rPr>
                <w:color w:val="292828"/>
                <w:sz w:val="16"/>
              </w:rPr>
              <w:t xml:space="preserve">Incorporación al activo de gastos </w:t>
            </w:r>
            <w:proofErr w:type="gramStart"/>
            <w:r>
              <w:rPr>
                <w:color w:val="292828"/>
                <w:sz w:val="16"/>
              </w:rPr>
              <w:t>financieros  (</w:t>
            </w:r>
            <w:proofErr w:type="gramEnd"/>
            <w:r>
              <w:rPr>
                <w:color w:val="292828"/>
                <w:sz w:val="16"/>
              </w:rPr>
              <w:t xml:space="preserve">N, A, P) ................................................................................................. Ingresos financieros derivados de convenios de acreedores (N, A, P) ............................................................................. </w:t>
            </w:r>
          </w:p>
          <w:p w14:paraId="6586C096" w14:textId="77777777" w:rsidR="00804622" w:rsidRDefault="00000000">
            <w:pPr>
              <w:spacing w:after="272"/>
              <w:ind w:left="117" w:right="33"/>
            </w:pPr>
            <w:r>
              <w:rPr>
                <w:color w:val="292828"/>
                <w:sz w:val="16"/>
              </w:rPr>
              <w:t xml:space="preserve">Resto de ingresos y gastos (N, A, P) ............................................................................................................................ </w:t>
            </w:r>
          </w:p>
          <w:tbl>
            <w:tblPr>
              <w:tblStyle w:val="TableGrid"/>
              <w:tblpPr w:vertAnchor="text" w:tblpX="8884" w:tblpY="-30"/>
              <w:tblOverlap w:val="never"/>
              <w:tblW w:w="2082" w:type="dxa"/>
              <w:tblInd w:w="0" w:type="dxa"/>
              <w:tblCellMar>
                <w:top w:w="61" w:type="dxa"/>
                <w:left w:w="16" w:type="dxa"/>
                <w:bottom w:w="0" w:type="dxa"/>
                <w:right w:w="5" w:type="dxa"/>
              </w:tblCellMar>
              <w:tblLook w:val="04A0" w:firstRow="1" w:lastRow="0" w:firstColumn="1" w:lastColumn="0" w:noHBand="0" w:noVBand="1"/>
            </w:tblPr>
            <w:tblGrid>
              <w:gridCol w:w="396"/>
              <w:gridCol w:w="1686"/>
            </w:tblGrid>
            <w:tr w:rsidR="00804622" w14:paraId="2DF7A537"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7D9725C9" w14:textId="77777777" w:rsidR="00804622" w:rsidRDefault="00000000">
                  <w:pPr>
                    <w:spacing w:after="0"/>
                    <w:jc w:val="both"/>
                  </w:pPr>
                  <w:r>
                    <w:rPr>
                      <w:color w:val="292828"/>
                      <w:sz w:val="13"/>
                    </w:rPr>
                    <w:t>00324</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2A91946B" w14:textId="77777777" w:rsidR="00804622" w:rsidRDefault="00804622"/>
              </w:tc>
            </w:tr>
          </w:tbl>
          <w:p w14:paraId="1089E861" w14:textId="77777777" w:rsidR="00804622" w:rsidRDefault="00000000">
            <w:pPr>
              <w:spacing w:after="271"/>
              <w:ind w:left="117" w:right="33"/>
            </w:pPr>
            <w:r>
              <w:rPr>
                <w:b/>
                <w:color w:val="292828"/>
                <w:sz w:val="16"/>
              </w:rPr>
              <w:t>RESULTADO FINANCIERO</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8884" w:tblpY="-39"/>
              <w:tblOverlap w:val="never"/>
              <w:tblW w:w="2082" w:type="dxa"/>
              <w:tblInd w:w="0" w:type="dxa"/>
              <w:tblCellMar>
                <w:top w:w="71" w:type="dxa"/>
                <w:left w:w="16" w:type="dxa"/>
                <w:bottom w:w="0" w:type="dxa"/>
                <w:right w:w="5" w:type="dxa"/>
              </w:tblCellMar>
              <w:tblLook w:val="04A0" w:firstRow="1" w:lastRow="0" w:firstColumn="1" w:lastColumn="0" w:noHBand="0" w:noVBand="1"/>
            </w:tblPr>
            <w:tblGrid>
              <w:gridCol w:w="396"/>
              <w:gridCol w:w="1686"/>
            </w:tblGrid>
            <w:tr w:rsidR="00804622" w14:paraId="08C5CFE8"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15A489F6" w14:textId="77777777" w:rsidR="00804622" w:rsidRDefault="00000000">
                  <w:pPr>
                    <w:spacing w:after="0"/>
                    <w:jc w:val="both"/>
                  </w:pPr>
                  <w:r>
                    <w:rPr>
                      <w:color w:val="292828"/>
                      <w:sz w:val="13"/>
                    </w:rPr>
                    <w:t>00325</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644D6919" w14:textId="77777777" w:rsidR="00804622" w:rsidRDefault="00804622"/>
              </w:tc>
            </w:tr>
          </w:tbl>
          <w:p w14:paraId="27C5B95F" w14:textId="77777777" w:rsidR="00804622" w:rsidRDefault="00000000">
            <w:pPr>
              <w:spacing w:after="272"/>
              <w:ind w:left="117" w:right="33"/>
            </w:pPr>
            <w:r>
              <w:rPr>
                <w:b/>
                <w:color w:val="292828"/>
                <w:sz w:val="16"/>
              </w:rPr>
              <w:t>RESULTADO ANTES DE IMPUESTOS</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8884" w:tblpY="-26"/>
              <w:tblOverlap w:val="never"/>
              <w:tblW w:w="2082" w:type="dxa"/>
              <w:tblInd w:w="0" w:type="dxa"/>
              <w:tblCellMar>
                <w:top w:w="58" w:type="dxa"/>
                <w:left w:w="16" w:type="dxa"/>
                <w:bottom w:w="0" w:type="dxa"/>
                <w:right w:w="5" w:type="dxa"/>
              </w:tblCellMar>
              <w:tblLook w:val="04A0" w:firstRow="1" w:lastRow="0" w:firstColumn="1" w:lastColumn="0" w:noHBand="0" w:noVBand="1"/>
            </w:tblPr>
            <w:tblGrid>
              <w:gridCol w:w="396"/>
              <w:gridCol w:w="1686"/>
            </w:tblGrid>
            <w:tr w:rsidR="00804622" w14:paraId="637838ED"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67652CEE" w14:textId="77777777" w:rsidR="00804622" w:rsidRDefault="00000000">
                  <w:pPr>
                    <w:spacing w:after="0"/>
                    <w:jc w:val="both"/>
                  </w:pPr>
                  <w:r>
                    <w:rPr>
                      <w:color w:val="292828"/>
                      <w:sz w:val="13"/>
                    </w:rPr>
                    <w:t>00326</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2F7981E0" w14:textId="77777777" w:rsidR="00804622" w:rsidRDefault="00804622"/>
              </w:tc>
            </w:tr>
          </w:tbl>
          <w:p w14:paraId="162CD20A" w14:textId="77777777" w:rsidR="00804622" w:rsidRDefault="00000000">
            <w:pPr>
              <w:spacing w:after="270"/>
              <w:ind w:left="117" w:right="33"/>
            </w:pPr>
            <w:r>
              <w:rPr>
                <w:b/>
                <w:color w:val="292828"/>
                <w:sz w:val="16"/>
              </w:rPr>
              <w:t>Impuestos sobre beneficios</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8884" w:tblpY="-31"/>
              <w:tblOverlap w:val="never"/>
              <w:tblW w:w="2082" w:type="dxa"/>
              <w:tblInd w:w="0" w:type="dxa"/>
              <w:tblCellMar>
                <w:top w:w="64" w:type="dxa"/>
                <w:left w:w="16" w:type="dxa"/>
                <w:bottom w:w="0" w:type="dxa"/>
                <w:right w:w="5" w:type="dxa"/>
              </w:tblCellMar>
              <w:tblLook w:val="04A0" w:firstRow="1" w:lastRow="0" w:firstColumn="1" w:lastColumn="0" w:noHBand="0" w:noVBand="1"/>
            </w:tblPr>
            <w:tblGrid>
              <w:gridCol w:w="396"/>
              <w:gridCol w:w="1686"/>
            </w:tblGrid>
            <w:tr w:rsidR="00804622" w14:paraId="3CC9C553"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5082795D" w14:textId="77777777" w:rsidR="00804622" w:rsidRDefault="00000000">
                  <w:pPr>
                    <w:spacing w:after="0"/>
                    <w:jc w:val="both"/>
                  </w:pPr>
                  <w:r>
                    <w:rPr>
                      <w:color w:val="292828"/>
                      <w:sz w:val="13"/>
                    </w:rPr>
                    <w:t>00327</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3876B350" w14:textId="77777777" w:rsidR="00804622" w:rsidRDefault="00804622"/>
              </w:tc>
            </w:tr>
          </w:tbl>
          <w:p w14:paraId="23A3E303" w14:textId="77777777" w:rsidR="00804622" w:rsidRDefault="00000000">
            <w:pPr>
              <w:spacing w:after="0"/>
              <w:ind w:left="117" w:right="33"/>
            </w:pPr>
            <w:r>
              <w:rPr>
                <w:b/>
                <w:color w:val="292828"/>
                <w:sz w:val="16"/>
              </w:rPr>
              <w:t>RESULTADO DEL EJERCICIO PROCEDENTE DE OPERACIONES CONTINUADAS (N, A, P)</w:t>
            </w:r>
            <w:r>
              <w:rPr>
                <w:color w:val="292828"/>
                <w:sz w:val="16"/>
              </w:rPr>
              <w:t xml:space="preserve"> ............................................... </w:t>
            </w:r>
          </w:p>
          <w:tbl>
            <w:tblPr>
              <w:tblStyle w:val="TableGrid"/>
              <w:tblW w:w="2708" w:type="dxa"/>
              <w:tblInd w:w="139" w:type="dxa"/>
              <w:tblCellMar>
                <w:top w:w="11" w:type="dxa"/>
                <w:left w:w="0" w:type="dxa"/>
                <w:bottom w:w="0" w:type="dxa"/>
                <w:right w:w="115" w:type="dxa"/>
              </w:tblCellMar>
              <w:tblLook w:val="04A0" w:firstRow="1" w:lastRow="0" w:firstColumn="1" w:lastColumn="0" w:noHBand="0" w:noVBand="1"/>
            </w:tblPr>
            <w:tblGrid>
              <w:gridCol w:w="2708"/>
            </w:tblGrid>
            <w:tr w:rsidR="00804622" w14:paraId="3B19469B" w14:textId="77777777">
              <w:trPr>
                <w:trHeight w:val="244"/>
              </w:trPr>
              <w:tc>
                <w:tcPr>
                  <w:tcW w:w="2708" w:type="dxa"/>
                  <w:tcBorders>
                    <w:top w:val="nil"/>
                    <w:left w:val="nil"/>
                    <w:bottom w:val="nil"/>
                    <w:right w:val="nil"/>
                  </w:tcBorders>
                  <w:shd w:val="clear" w:color="auto" w:fill="FBB451"/>
                </w:tcPr>
                <w:p w14:paraId="6148A61B" w14:textId="77777777" w:rsidR="00804622" w:rsidRDefault="00000000">
                  <w:pPr>
                    <w:spacing w:after="0"/>
                    <w:ind w:left="-1"/>
                  </w:pPr>
                  <w:r>
                    <w:rPr>
                      <w:color w:val="FFFFFE"/>
                      <w:sz w:val="16"/>
                    </w:rPr>
                    <w:t xml:space="preserve"> Operaciones interrumpidas</w:t>
                  </w:r>
                </w:p>
              </w:tc>
            </w:tr>
          </w:tbl>
          <w:tbl>
            <w:tblPr>
              <w:tblStyle w:val="TableGrid"/>
              <w:tblpPr w:vertAnchor="text" w:tblpX="8884" w:tblpY="4"/>
              <w:tblOverlap w:val="never"/>
              <w:tblW w:w="2082" w:type="dxa"/>
              <w:tblInd w:w="0" w:type="dxa"/>
              <w:tblCellMar>
                <w:top w:w="29" w:type="dxa"/>
                <w:left w:w="11" w:type="dxa"/>
                <w:bottom w:w="0" w:type="dxa"/>
                <w:right w:w="11" w:type="dxa"/>
              </w:tblCellMar>
              <w:tblLook w:val="04A0" w:firstRow="1" w:lastRow="0" w:firstColumn="1" w:lastColumn="0" w:noHBand="0" w:noVBand="1"/>
            </w:tblPr>
            <w:tblGrid>
              <w:gridCol w:w="396"/>
              <w:gridCol w:w="1686"/>
            </w:tblGrid>
            <w:tr w:rsidR="00804622" w14:paraId="4A423124"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53B67842" w14:textId="77777777" w:rsidR="00804622" w:rsidRDefault="00000000">
                  <w:pPr>
                    <w:spacing w:after="0"/>
                    <w:jc w:val="both"/>
                  </w:pPr>
                  <w:r>
                    <w:rPr>
                      <w:color w:val="292828"/>
                      <w:sz w:val="13"/>
                    </w:rPr>
                    <w:t>00328</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1A304E8D" w14:textId="77777777" w:rsidR="00804622" w:rsidRDefault="00804622"/>
              </w:tc>
            </w:tr>
          </w:tbl>
          <w:p w14:paraId="68641B93" w14:textId="77777777" w:rsidR="00804622" w:rsidRDefault="00000000">
            <w:pPr>
              <w:spacing w:after="271"/>
              <w:ind w:left="112" w:right="33"/>
            </w:pPr>
            <w:r>
              <w:rPr>
                <w:b/>
                <w:color w:val="292828"/>
                <w:sz w:val="16"/>
              </w:rPr>
              <w:t>RESULTADO DEL EJERCICIO PROCEDENTE DE OPERACIONES INTERRUMPIDAS NETO DE IMPUESTOS (N</w:t>
            </w:r>
            <w:proofErr w:type="gramStart"/>
            <w:r>
              <w:rPr>
                <w:b/>
                <w:color w:val="292828"/>
                <w:sz w:val="16"/>
              </w:rPr>
              <w:t>)</w:t>
            </w:r>
            <w:r>
              <w:rPr>
                <w:color w:val="292828"/>
                <w:sz w:val="16"/>
              </w:rPr>
              <w:t xml:space="preserve">  ...............</w:t>
            </w:r>
            <w:proofErr w:type="gramEnd"/>
            <w:r>
              <w:rPr>
                <w:color w:val="292828"/>
                <w:sz w:val="16"/>
              </w:rPr>
              <w:t xml:space="preserve"> </w:t>
            </w:r>
          </w:p>
          <w:tbl>
            <w:tblPr>
              <w:tblStyle w:val="TableGrid"/>
              <w:tblpPr w:vertAnchor="text" w:tblpX="8884" w:tblpY="-3"/>
              <w:tblOverlap w:val="never"/>
              <w:tblW w:w="2082" w:type="dxa"/>
              <w:tblInd w:w="0" w:type="dxa"/>
              <w:tblCellMar>
                <w:top w:w="35" w:type="dxa"/>
                <w:left w:w="11" w:type="dxa"/>
                <w:bottom w:w="0" w:type="dxa"/>
                <w:right w:w="11" w:type="dxa"/>
              </w:tblCellMar>
              <w:tblLook w:val="04A0" w:firstRow="1" w:lastRow="0" w:firstColumn="1" w:lastColumn="0" w:noHBand="0" w:noVBand="1"/>
            </w:tblPr>
            <w:tblGrid>
              <w:gridCol w:w="396"/>
              <w:gridCol w:w="1686"/>
            </w:tblGrid>
            <w:tr w:rsidR="00804622" w14:paraId="116F8992"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6382CD03" w14:textId="77777777" w:rsidR="00804622" w:rsidRDefault="00000000">
                  <w:pPr>
                    <w:spacing w:after="0"/>
                    <w:jc w:val="both"/>
                  </w:pPr>
                  <w:r>
                    <w:rPr>
                      <w:color w:val="292828"/>
                      <w:sz w:val="13"/>
                    </w:rPr>
                    <w:lastRenderedPageBreak/>
                    <w:t>00500</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2BFFDA89" w14:textId="77777777" w:rsidR="00804622" w:rsidRDefault="00804622"/>
              </w:tc>
            </w:tr>
          </w:tbl>
          <w:p w14:paraId="7EFD6AAB" w14:textId="77777777" w:rsidR="00804622" w:rsidRDefault="00000000">
            <w:pPr>
              <w:spacing w:after="1872"/>
              <w:ind w:left="112" w:right="33"/>
            </w:pPr>
            <w:r>
              <w:rPr>
                <w:b/>
                <w:color w:val="292828"/>
                <w:sz w:val="16"/>
              </w:rPr>
              <w:t>RESULTADO DE LA CUENTA DE PÉRDIDAS Y GANANCIAS</w:t>
            </w:r>
            <w:r>
              <w:rPr>
                <w:color w:val="292828"/>
                <w:sz w:val="16"/>
              </w:rPr>
              <w:t xml:space="preserve"> (N, A, P</w:t>
            </w:r>
            <w:proofErr w:type="gramStart"/>
            <w:r>
              <w:rPr>
                <w:color w:val="292828"/>
                <w:sz w:val="16"/>
              </w:rPr>
              <w:t>)  ................................................................................</w:t>
            </w:r>
            <w:proofErr w:type="gramEnd"/>
            <w:r>
              <w:rPr>
                <w:color w:val="292828"/>
                <w:sz w:val="16"/>
              </w:rPr>
              <w:t xml:space="preserve"> </w:t>
            </w:r>
          </w:p>
          <w:p w14:paraId="5AF23102" w14:textId="77777777" w:rsidR="00804622" w:rsidRDefault="00000000">
            <w:pPr>
              <w:spacing w:after="0"/>
              <w:ind w:left="97"/>
              <w:jc w:val="center"/>
            </w:pPr>
            <w:r>
              <w:rPr>
                <w:color w:val="292828"/>
                <w:sz w:val="12"/>
              </w:rPr>
              <w:t>(N) Modelo normal de depósito de cuentas en el Registro Mercantil; (A) Modelo abreviado de depósito de cuentas en el Registro Mercantil; (P) Modelo PYMES de depósito de cuentas en el Registro Mercantil.</w:t>
            </w:r>
          </w:p>
        </w:tc>
      </w:tr>
    </w:tbl>
    <w:p w14:paraId="2A21B97C" w14:textId="77777777" w:rsidR="00804622" w:rsidRDefault="00000000">
      <w:pPr>
        <w:spacing w:after="0"/>
        <w:ind w:left="9149" w:hanging="10"/>
      </w:pPr>
      <w:r>
        <w:rPr>
          <w:b/>
          <w:color w:val="FFFFFE"/>
          <w:sz w:val="16"/>
        </w:rPr>
        <w:lastRenderedPageBreak/>
        <w:t>Página 12</w:t>
      </w:r>
    </w:p>
    <w:tbl>
      <w:tblPr>
        <w:tblStyle w:val="TableGrid"/>
        <w:tblW w:w="11129" w:type="dxa"/>
        <w:tblInd w:w="-1086" w:type="dxa"/>
        <w:tblCellMar>
          <w:top w:w="0" w:type="dxa"/>
          <w:left w:w="0" w:type="dxa"/>
          <w:bottom w:w="0" w:type="dxa"/>
          <w:right w:w="129" w:type="dxa"/>
        </w:tblCellMar>
        <w:tblLook w:val="04A0" w:firstRow="1" w:lastRow="0" w:firstColumn="1" w:lastColumn="0" w:noHBand="0" w:noVBand="1"/>
      </w:tblPr>
      <w:tblGrid>
        <w:gridCol w:w="1086"/>
        <w:gridCol w:w="10043"/>
      </w:tblGrid>
      <w:tr w:rsidR="00804622" w14:paraId="3D10C0E0" w14:textId="77777777">
        <w:trPr>
          <w:trHeight w:val="260"/>
        </w:trPr>
        <w:tc>
          <w:tcPr>
            <w:tcW w:w="1086" w:type="dxa"/>
            <w:tcBorders>
              <w:top w:val="nil"/>
              <w:left w:val="nil"/>
              <w:bottom w:val="single" w:sz="2" w:space="0" w:color="292828"/>
              <w:right w:val="nil"/>
            </w:tcBorders>
          </w:tcPr>
          <w:p w14:paraId="6AD590DA" w14:textId="77777777" w:rsidR="00804622" w:rsidRDefault="00804622"/>
        </w:tc>
        <w:tc>
          <w:tcPr>
            <w:tcW w:w="10043" w:type="dxa"/>
            <w:tcBorders>
              <w:top w:val="nil"/>
              <w:left w:val="nil"/>
              <w:bottom w:val="single" w:sz="2" w:space="0" w:color="292828"/>
              <w:right w:val="nil"/>
            </w:tcBorders>
            <w:shd w:val="clear" w:color="auto" w:fill="F7A127"/>
          </w:tcPr>
          <w:p w14:paraId="1E22EDFD" w14:textId="77777777" w:rsidR="00804622" w:rsidRDefault="00000000">
            <w:pPr>
              <w:spacing w:after="0"/>
            </w:pPr>
            <w:r>
              <w:rPr>
                <w:b/>
                <w:color w:val="FFFFFE"/>
                <w:sz w:val="18"/>
              </w:rPr>
              <w:t xml:space="preserve"> Liquidación (I)</w:t>
            </w:r>
          </w:p>
        </w:tc>
      </w:tr>
      <w:tr w:rsidR="00804622" w14:paraId="2146F56F" w14:textId="77777777">
        <w:trPr>
          <w:trHeight w:val="15032"/>
        </w:trPr>
        <w:tc>
          <w:tcPr>
            <w:tcW w:w="11129" w:type="dxa"/>
            <w:gridSpan w:val="2"/>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W w:w="4078" w:type="dxa"/>
              <w:tblInd w:w="254" w:type="dxa"/>
              <w:tblCellMar>
                <w:top w:w="21" w:type="dxa"/>
                <w:left w:w="0" w:type="dxa"/>
                <w:bottom w:w="0" w:type="dxa"/>
                <w:right w:w="115" w:type="dxa"/>
              </w:tblCellMar>
              <w:tblLook w:val="04A0" w:firstRow="1" w:lastRow="0" w:firstColumn="1" w:lastColumn="0" w:noHBand="0" w:noVBand="1"/>
            </w:tblPr>
            <w:tblGrid>
              <w:gridCol w:w="4078"/>
            </w:tblGrid>
            <w:tr w:rsidR="00804622" w14:paraId="6FF9C04B" w14:textId="77777777">
              <w:trPr>
                <w:trHeight w:val="251"/>
              </w:trPr>
              <w:tc>
                <w:tcPr>
                  <w:tcW w:w="4078" w:type="dxa"/>
                  <w:tcBorders>
                    <w:top w:val="nil"/>
                    <w:left w:val="nil"/>
                    <w:bottom w:val="nil"/>
                    <w:right w:val="nil"/>
                  </w:tcBorders>
                  <w:shd w:val="clear" w:color="auto" w:fill="FBB451"/>
                </w:tcPr>
                <w:p w14:paraId="46C43388" w14:textId="77777777" w:rsidR="00804622" w:rsidRDefault="00000000">
                  <w:pPr>
                    <w:spacing w:after="0"/>
                    <w:ind w:left="-3"/>
                  </w:pPr>
                  <w:r>
                    <w:rPr>
                      <w:color w:val="FFFFFE"/>
                      <w:sz w:val="16"/>
                    </w:rPr>
                    <w:lastRenderedPageBreak/>
                    <w:t xml:space="preserve"> Resultado de la cuenta de pérdidas y ganancias</w:t>
                  </w:r>
                </w:p>
              </w:tc>
            </w:tr>
          </w:tbl>
          <w:tbl>
            <w:tblPr>
              <w:tblStyle w:val="TableGrid"/>
              <w:tblpPr w:vertAnchor="text" w:tblpX="8588" w:tblpY="395"/>
              <w:tblOverlap w:val="never"/>
              <w:tblW w:w="1805" w:type="dxa"/>
              <w:tblInd w:w="0" w:type="dxa"/>
              <w:tblCellMar>
                <w:top w:w="117" w:type="dxa"/>
                <w:left w:w="20" w:type="dxa"/>
                <w:bottom w:w="0" w:type="dxa"/>
                <w:right w:w="21" w:type="dxa"/>
              </w:tblCellMar>
              <w:tblLook w:val="04A0" w:firstRow="1" w:lastRow="0" w:firstColumn="1" w:lastColumn="0" w:noHBand="0" w:noVBand="1"/>
            </w:tblPr>
            <w:tblGrid>
              <w:gridCol w:w="416"/>
              <w:gridCol w:w="1389"/>
            </w:tblGrid>
            <w:tr w:rsidR="00804622" w14:paraId="5DFC198F" w14:textId="77777777">
              <w:trPr>
                <w:trHeight w:val="65"/>
              </w:trPr>
              <w:tc>
                <w:tcPr>
                  <w:tcW w:w="416" w:type="dxa"/>
                  <w:vMerge w:val="restart"/>
                  <w:tcBorders>
                    <w:top w:val="single" w:sz="2" w:space="0" w:color="F7A127"/>
                    <w:left w:val="single" w:sz="2" w:space="0" w:color="F7A127"/>
                    <w:bottom w:val="single" w:sz="2" w:space="0" w:color="F7A127"/>
                    <w:right w:val="single" w:sz="2" w:space="0" w:color="F7A127"/>
                  </w:tcBorders>
                </w:tcPr>
                <w:p w14:paraId="5B52FFEB" w14:textId="77777777" w:rsidR="00804622" w:rsidRDefault="00000000">
                  <w:pPr>
                    <w:spacing w:after="0"/>
                    <w:jc w:val="both"/>
                  </w:pPr>
                  <w:r>
                    <w:rPr>
                      <w:color w:val="292828"/>
                      <w:sz w:val="13"/>
                    </w:rPr>
                    <w:t>00302</w:t>
                  </w:r>
                </w:p>
              </w:tc>
              <w:tc>
                <w:tcPr>
                  <w:tcW w:w="1389" w:type="dxa"/>
                  <w:tcBorders>
                    <w:top w:val="single" w:sz="2" w:space="0" w:color="F7A127"/>
                    <w:left w:val="nil"/>
                    <w:bottom w:val="single" w:sz="2" w:space="0" w:color="F7A127"/>
                    <w:right w:val="nil"/>
                  </w:tcBorders>
                </w:tcPr>
                <w:p w14:paraId="1A30D22F" w14:textId="77777777" w:rsidR="00804622" w:rsidRDefault="00804622"/>
              </w:tc>
            </w:tr>
            <w:tr w:rsidR="00804622" w14:paraId="27A9AC62" w14:textId="77777777">
              <w:trPr>
                <w:trHeight w:val="240"/>
              </w:trPr>
              <w:tc>
                <w:tcPr>
                  <w:tcW w:w="0" w:type="auto"/>
                  <w:vMerge/>
                  <w:tcBorders>
                    <w:top w:val="nil"/>
                    <w:left w:val="single" w:sz="2" w:space="0" w:color="F7A127"/>
                    <w:bottom w:val="single" w:sz="2" w:space="0" w:color="F7A127"/>
                    <w:right w:val="single" w:sz="2" w:space="0" w:color="F7A127"/>
                  </w:tcBorders>
                </w:tcPr>
                <w:p w14:paraId="2B6D5D8A" w14:textId="77777777" w:rsidR="00804622" w:rsidRDefault="00804622"/>
              </w:tc>
              <w:tc>
                <w:tcPr>
                  <w:tcW w:w="1389" w:type="dxa"/>
                  <w:tcBorders>
                    <w:top w:val="single" w:sz="2" w:space="0" w:color="F7A127"/>
                    <w:left w:val="single" w:sz="2" w:space="0" w:color="F7A127"/>
                    <w:bottom w:val="single" w:sz="2" w:space="0" w:color="F7A127"/>
                    <w:right w:val="single" w:sz="2" w:space="0" w:color="F7A127"/>
                  </w:tcBorders>
                  <w:shd w:val="clear" w:color="auto" w:fill="FFFFFE"/>
                </w:tcPr>
                <w:p w14:paraId="1DAA41C4" w14:textId="77777777" w:rsidR="00804622" w:rsidRDefault="00804622"/>
              </w:tc>
            </w:tr>
          </w:tbl>
          <w:p w14:paraId="3346FD93" w14:textId="77777777" w:rsidR="00804622" w:rsidRDefault="00000000">
            <w:pPr>
              <w:spacing w:after="39"/>
              <w:ind w:left="256"/>
            </w:pPr>
            <w:r>
              <w:rPr>
                <w:noProof/>
              </w:rPr>
              <mc:AlternateContent>
                <mc:Choice Requires="wpg">
                  <w:drawing>
                    <wp:anchor distT="0" distB="0" distL="114300" distR="114300" simplePos="0" relativeHeight="251670528" behindDoc="0" locked="0" layoutInCell="1" allowOverlap="1" wp14:anchorId="07D5C27D" wp14:editId="2E92EE5B">
                      <wp:simplePos x="0" y="0"/>
                      <wp:positionH relativeFrom="column">
                        <wp:posOffset>6103175</wp:posOffset>
                      </wp:positionH>
                      <wp:positionV relativeFrom="paragraph">
                        <wp:posOffset>-12391</wp:posOffset>
                      </wp:positionV>
                      <wp:extent cx="881888" cy="635000"/>
                      <wp:effectExtent l="0" t="0" r="0" b="0"/>
                      <wp:wrapSquare wrapText="bothSides"/>
                      <wp:docPr id="205505" name="Group 205505"/>
                      <wp:cNvGraphicFramePr/>
                      <a:graphic xmlns:a="http://schemas.openxmlformats.org/drawingml/2006/main">
                        <a:graphicData uri="http://schemas.microsoft.com/office/word/2010/wordprocessingGroup">
                          <wpg:wgp>
                            <wpg:cNvGrpSpPr/>
                            <wpg:grpSpPr>
                              <a:xfrm>
                                <a:off x="0" y="0"/>
                                <a:ext cx="881888" cy="635000"/>
                                <a:chOff x="0" y="0"/>
                                <a:chExt cx="881888" cy="635000"/>
                              </a:xfrm>
                            </wpg:grpSpPr>
                            <wps:wsp>
                              <wps:cNvPr id="267776" name="Shape 267776"/>
                              <wps:cNvSpPr/>
                              <wps:spPr>
                                <a:xfrm>
                                  <a:off x="0" y="0"/>
                                  <a:ext cx="881888" cy="152400"/>
                                </a:xfrm>
                                <a:custGeom>
                                  <a:avLst/>
                                  <a:gdLst/>
                                  <a:ahLst/>
                                  <a:cxnLst/>
                                  <a:rect l="0" t="0" r="0" b="0"/>
                                  <a:pathLst>
                                    <a:path w="881888" h="152400">
                                      <a:moveTo>
                                        <a:pt x="0" y="0"/>
                                      </a:moveTo>
                                      <a:lnTo>
                                        <a:pt x="881888" y="0"/>
                                      </a:lnTo>
                                      <a:lnTo>
                                        <a:pt x="881888"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777" name="Shape 267777"/>
                              <wps:cNvSpPr/>
                              <wps:spPr>
                                <a:xfrm>
                                  <a:off x="0" y="482600"/>
                                  <a:ext cx="881888" cy="152400"/>
                                </a:xfrm>
                                <a:custGeom>
                                  <a:avLst/>
                                  <a:gdLst/>
                                  <a:ahLst/>
                                  <a:cxnLst/>
                                  <a:rect l="0" t="0" r="0" b="0"/>
                                  <a:pathLst>
                                    <a:path w="881888" h="152400">
                                      <a:moveTo>
                                        <a:pt x="0" y="0"/>
                                      </a:moveTo>
                                      <a:lnTo>
                                        <a:pt x="881888" y="0"/>
                                      </a:lnTo>
                                      <a:lnTo>
                                        <a:pt x="881888"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05505" style="width:69.44pt;height:50pt;position:absolute;mso-position-horizontal-relative:text;mso-position-horizontal:absolute;margin-left:480.565pt;mso-position-vertical-relative:text;margin-top:-0.975739pt;" coordsize="8818,6350">
                      <v:shape id="Shape 267778" style="position:absolute;width:8818;height:1524;left:0;top:0;" coordsize="881888,152400" path="m0,0l881888,0l881888,152400l0,152400l0,0">
                        <v:stroke weight="0.25pt" endcap="flat" joinstyle="miter" miterlimit="4" on="true" color="#f7a127"/>
                        <v:fill on="true" color="#fffffe"/>
                      </v:shape>
                      <v:shape id="Shape 267779" style="position:absolute;width:8818;height:1524;left:0;top:4826;" coordsize="881888,152400" path="m0,0l881888,0l881888,152400l0,152400l0,0">
                        <v:stroke weight="0.25pt" endcap="flat" joinstyle="miter" miterlimit="4" on="true" color="#f7a127"/>
                        <v:fill on="true" color="#fffffe"/>
                      </v:shape>
                      <w10:wrap type="square"/>
                    </v:group>
                  </w:pict>
                </mc:Fallback>
              </mc:AlternateContent>
            </w:r>
            <w:r>
              <w:rPr>
                <w:color w:val="292828"/>
                <w:sz w:val="16"/>
              </w:rPr>
              <w:t xml:space="preserve">Resultado de la cuenta de pérdidas y </w:t>
            </w:r>
            <w:proofErr w:type="gramStart"/>
            <w:r>
              <w:rPr>
                <w:color w:val="292828"/>
                <w:sz w:val="16"/>
              </w:rPr>
              <w:t>ganancias  ..........................................................................................................................</w:t>
            </w:r>
            <w:proofErr w:type="gramEnd"/>
            <w:r>
              <w:rPr>
                <w:color w:val="292828"/>
                <w:sz w:val="16"/>
              </w:rPr>
              <w:t xml:space="preserve"> </w:t>
            </w:r>
            <w:r>
              <w:rPr>
                <w:color w:val="292828"/>
                <w:sz w:val="13"/>
                <w:bdr w:val="single" w:sz="4" w:space="0" w:color="F7A127"/>
              </w:rPr>
              <w:t>00500</w:t>
            </w:r>
          </w:p>
          <w:p w14:paraId="457ABF4D" w14:textId="77777777" w:rsidR="00804622" w:rsidRDefault="00000000">
            <w:pPr>
              <w:tabs>
                <w:tab w:val="center" w:pos="7663"/>
                <w:tab w:val="center" w:pos="9485"/>
              </w:tabs>
              <w:spacing w:after="78"/>
            </w:pPr>
            <w:r>
              <w:tab/>
            </w:r>
            <w:r>
              <w:rPr>
                <w:b/>
                <w:color w:val="FFFFFE"/>
                <w:sz w:val="12"/>
              </w:rPr>
              <w:t>Aumentos</w:t>
            </w:r>
            <w:r>
              <w:rPr>
                <w:b/>
                <w:color w:val="FFFFFE"/>
                <w:sz w:val="12"/>
              </w:rPr>
              <w:tab/>
              <w:t>Disminuciones</w:t>
            </w:r>
          </w:p>
          <w:p w14:paraId="1109D114" w14:textId="77777777" w:rsidR="00804622" w:rsidRDefault="00000000">
            <w:pPr>
              <w:spacing w:after="47"/>
              <w:ind w:left="256" w:right="607"/>
            </w:pPr>
            <w:r>
              <w:rPr>
                <w:color w:val="292828"/>
                <w:sz w:val="16"/>
              </w:rPr>
              <w:t xml:space="preserve">Correcciones por Impuesto sobre Sociedades ....................................................................... </w:t>
            </w:r>
            <w:r>
              <w:rPr>
                <w:color w:val="292828"/>
                <w:sz w:val="13"/>
                <w:bdr w:val="single" w:sz="4" w:space="0" w:color="F7A127"/>
              </w:rPr>
              <w:t>00301</w:t>
            </w:r>
            <w:r>
              <w:rPr>
                <w:color w:val="292828"/>
                <w:sz w:val="13"/>
              </w:rPr>
              <w:t xml:space="preserve">  </w:t>
            </w:r>
          </w:p>
          <w:p w14:paraId="40A6B984" w14:textId="77777777" w:rsidR="00804622" w:rsidRDefault="00000000">
            <w:pPr>
              <w:spacing w:after="85"/>
              <w:ind w:left="269"/>
            </w:pPr>
            <w:r>
              <w:rPr>
                <w:color w:val="292828"/>
                <w:sz w:val="16"/>
              </w:rPr>
              <w:t>Resultado de la cuenta de pérdidas y ganancias antes de Impuesto sobre Sociedades ....................................................................</w:t>
            </w:r>
            <w:r>
              <w:rPr>
                <w:color w:val="292828"/>
                <w:sz w:val="16"/>
                <w:bdr w:val="single" w:sz="4" w:space="0" w:color="F7A127"/>
              </w:rPr>
              <w:t xml:space="preserve"> </w:t>
            </w:r>
            <w:r>
              <w:rPr>
                <w:color w:val="292828"/>
                <w:sz w:val="13"/>
                <w:bdr w:val="single" w:sz="4" w:space="0" w:color="F7A127"/>
              </w:rPr>
              <w:t>00501</w:t>
            </w:r>
          </w:p>
          <w:tbl>
            <w:tblPr>
              <w:tblStyle w:val="TableGrid"/>
              <w:tblpPr w:vertAnchor="text" w:tblpX="8580" w:tblpY="109"/>
              <w:tblOverlap w:val="never"/>
              <w:tblW w:w="1805" w:type="dxa"/>
              <w:tblInd w:w="0" w:type="dxa"/>
              <w:tblCellMar>
                <w:top w:w="54" w:type="dxa"/>
                <w:left w:w="19" w:type="dxa"/>
                <w:bottom w:w="0" w:type="dxa"/>
                <w:right w:w="23" w:type="dxa"/>
              </w:tblCellMar>
              <w:tblLook w:val="04A0" w:firstRow="1" w:lastRow="0" w:firstColumn="1" w:lastColumn="0" w:noHBand="0" w:noVBand="1"/>
            </w:tblPr>
            <w:tblGrid>
              <w:gridCol w:w="416"/>
              <w:gridCol w:w="1389"/>
            </w:tblGrid>
            <w:tr w:rsidR="00804622" w14:paraId="2FF78971" w14:textId="77777777">
              <w:trPr>
                <w:trHeight w:val="65"/>
              </w:trPr>
              <w:tc>
                <w:tcPr>
                  <w:tcW w:w="1805" w:type="dxa"/>
                  <w:gridSpan w:val="2"/>
                  <w:tcBorders>
                    <w:top w:val="single" w:sz="2" w:space="0" w:color="F7A127"/>
                    <w:left w:val="nil"/>
                    <w:bottom w:val="single" w:sz="2" w:space="0" w:color="F7A127"/>
                    <w:right w:val="nil"/>
                  </w:tcBorders>
                </w:tcPr>
                <w:p w14:paraId="5727E135" w14:textId="77777777" w:rsidR="00804622" w:rsidRDefault="00804622"/>
              </w:tc>
            </w:tr>
            <w:tr w:rsidR="00804622" w14:paraId="2F7B47B8" w14:textId="77777777">
              <w:trPr>
                <w:trHeight w:val="240"/>
              </w:trPr>
              <w:tc>
                <w:tcPr>
                  <w:tcW w:w="416" w:type="dxa"/>
                  <w:tcBorders>
                    <w:top w:val="single" w:sz="2" w:space="0" w:color="F7A127"/>
                    <w:left w:val="single" w:sz="2" w:space="0" w:color="F7A127"/>
                    <w:bottom w:val="single" w:sz="2" w:space="0" w:color="F7A127"/>
                    <w:right w:val="single" w:sz="2" w:space="0" w:color="F7A127"/>
                  </w:tcBorders>
                </w:tcPr>
                <w:p w14:paraId="46609010" w14:textId="77777777" w:rsidR="00804622" w:rsidRDefault="00000000">
                  <w:pPr>
                    <w:spacing w:after="0"/>
                    <w:jc w:val="both"/>
                  </w:pPr>
                  <w:r>
                    <w:rPr>
                      <w:color w:val="292828"/>
                      <w:sz w:val="13"/>
                    </w:rPr>
                    <w:t>01231</w:t>
                  </w:r>
                </w:p>
              </w:tc>
              <w:tc>
                <w:tcPr>
                  <w:tcW w:w="1389" w:type="dxa"/>
                  <w:tcBorders>
                    <w:top w:val="single" w:sz="2" w:space="0" w:color="F7A127"/>
                    <w:left w:val="single" w:sz="2" w:space="0" w:color="F7A127"/>
                    <w:bottom w:val="single" w:sz="2" w:space="0" w:color="F7A127"/>
                    <w:right w:val="single" w:sz="2" w:space="0" w:color="F7A127"/>
                  </w:tcBorders>
                  <w:shd w:val="clear" w:color="auto" w:fill="FFFFFE"/>
                </w:tcPr>
                <w:p w14:paraId="018391C1" w14:textId="77777777" w:rsidR="00804622" w:rsidRDefault="00804622"/>
              </w:tc>
            </w:tr>
          </w:tbl>
          <w:p w14:paraId="277B36F0" w14:textId="77777777" w:rsidR="00804622" w:rsidRDefault="00000000">
            <w:pPr>
              <w:tabs>
                <w:tab w:val="center" w:pos="7623"/>
                <w:tab w:val="center" w:pos="9442"/>
              </w:tabs>
              <w:spacing w:after="59"/>
            </w:pPr>
            <w:r>
              <w:tab/>
            </w:r>
            <w:r>
              <w:rPr>
                <w:b/>
                <w:color w:val="FFFFFE"/>
                <w:sz w:val="12"/>
              </w:rPr>
              <w:t>Aumentos</w:t>
            </w:r>
            <w:r>
              <w:rPr>
                <w:b/>
                <w:color w:val="FFFFFE"/>
                <w:sz w:val="12"/>
              </w:rPr>
              <w:tab/>
              <w:t>Disminuciones</w:t>
            </w:r>
          </w:p>
          <w:p w14:paraId="3CF7530B" w14:textId="77777777" w:rsidR="00804622" w:rsidRDefault="00000000">
            <w:pPr>
              <w:spacing w:after="198" w:line="216" w:lineRule="auto"/>
              <w:ind w:left="266" w:right="615"/>
            </w:pPr>
            <w:r>
              <w:rPr>
                <w:noProof/>
              </w:rPr>
              <mc:AlternateContent>
                <mc:Choice Requires="wpg">
                  <w:drawing>
                    <wp:anchor distT="0" distB="0" distL="114300" distR="114300" simplePos="0" relativeHeight="251671552" behindDoc="1" locked="0" layoutInCell="1" allowOverlap="1" wp14:anchorId="55CEF4B2" wp14:editId="7F8E301F">
                      <wp:simplePos x="0" y="0"/>
                      <wp:positionH relativeFrom="column">
                        <wp:posOffset>161061</wp:posOffset>
                      </wp:positionH>
                      <wp:positionV relativeFrom="paragraph">
                        <wp:posOffset>-573715</wp:posOffset>
                      </wp:positionV>
                      <wp:extent cx="6819799" cy="1206500"/>
                      <wp:effectExtent l="0" t="0" r="0" b="0"/>
                      <wp:wrapNone/>
                      <wp:docPr id="205503" name="Group 205503"/>
                      <wp:cNvGraphicFramePr/>
                      <a:graphic xmlns:a="http://schemas.openxmlformats.org/drawingml/2006/main">
                        <a:graphicData uri="http://schemas.microsoft.com/office/word/2010/wordprocessingGroup">
                          <wpg:wgp>
                            <wpg:cNvGrpSpPr/>
                            <wpg:grpSpPr>
                              <a:xfrm>
                                <a:off x="0" y="0"/>
                                <a:ext cx="6819799" cy="1206500"/>
                                <a:chOff x="0" y="0"/>
                                <a:chExt cx="6819799" cy="1206500"/>
                              </a:xfrm>
                            </wpg:grpSpPr>
                            <wps:wsp>
                              <wps:cNvPr id="267780" name="Shape 267780"/>
                              <wps:cNvSpPr/>
                              <wps:spPr>
                                <a:xfrm>
                                  <a:off x="4113213" y="0"/>
                                  <a:ext cx="1142556" cy="92075"/>
                                </a:xfrm>
                                <a:custGeom>
                                  <a:avLst/>
                                  <a:gdLst/>
                                  <a:ahLst/>
                                  <a:cxnLst/>
                                  <a:rect l="0" t="0" r="0" b="0"/>
                                  <a:pathLst>
                                    <a:path w="1142556" h="92075">
                                      <a:moveTo>
                                        <a:pt x="0" y="0"/>
                                      </a:moveTo>
                                      <a:lnTo>
                                        <a:pt x="1142556" y="0"/>
                                      </a:lnTo>
                                      <a:lnTo>
                                        <a:pt x="114255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7781" name="Shape 267781"/>
                              <wps:cNvSpPr/>
                              <wps:spPr>
                                <a:xfrm>
                                  <a:off x="4372293" y="109538"/>
                                  <a:ext cx="881888" cy="152400"/>
                                </a:xfrm>
                                <a:custGeom>
                                  <a:avLst/>
                                  <a:gdLst/>
                                  <a:ahLst/>
                                  <a:cxnLst/>
                                  <a:rect l="0" t="0" r="0" b="0"/>
                                  <a:pathLst>
                                    <a:path w="881888" h="152400">
                                      <a:moveTo>
                                        <a:pt x="0" y="0"/>
                                      </a:moveTo>
                                      <a:lnTo>
                                        <a:pt x="881888" y="0"/>
                                      </a:lnTo>
                                      <a:lnTo>
                                        <a:pt x="881888"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782" name="Shape 267782"/>
                              <wps:cNvSpPr/>
                              <wps:spPr>
                                <a:xfrm>
                                  <a:off x="4486466" y="1111250"/>
                                  <a:ext cx="1172083" cy="95250"/>
                                </a:xfrm>
                                <a:custGeom>
                                  <a:avLst/>
                                  <a:gdLst/>
                                  <a:ahLst/>
                                  <a:cxnLst/>
                                  <a:rect l="0" t="0" r="0" b="0"/>
                                  <a:pathLst>
                                    <a:path w="1172083" h="95250">
                                      <a:moveTo>
                                        <a:pt x="0" y="0"/>
                                      </a:moveTo>
                                      <a:lnTo>
                                        <a:pt x="1172083" y="0"/>
                                      </a:lnTo>
                                      <a:lnTo>
                                        <a:pt x="1172083" y="95250"/>
                                      </a:lnTo>
                                      <a:lnTo>
                                        <a:pt x="0" y="95250"/>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7783" name="Shape 267783"/>
                              <wps:cNvSpPr/>
                              <wps:spPr>
                                <a:xfrm>
                                  <a:off x="5679275" y="1111250"/>
                                  <a:ext cx="1140523" cy="95250"/>
                                </a:xfrm>
                                <a:custGeom>
                                  <a:avLst/>
                                  <a:gdLst/>
                                  <a:ahLst/>
                                  <a:cxnLst/>
                                  <a:rect l="0" t="0" r="0" b="0"/>
                                  <a:pathLst>
                                    <a:path w="1140523" h="95250">
                                      <a:moveTo>
                                        <a:pt x="0" y="0"/>
                                      </a:moveTo>
                                      <a:lnTo>
                                        <a:pt x="1140523" y="0"/>
                                      </a:lnTo>
                                      <a:lnTo>
                                        <a:pt x="1140523" y="95250"/>
                                      </a:lnTo>
                                      <a:lnTo>
                                        <a:pt x="0" y="95250"/>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pic:pic xmlns:pic="http://schemas.openxmlformats.org/drawingml/2006/picture">
                              <pic:nvPicPr>
                                <pic:cNvPr id="253339" name="Picture 253339"/>
                                <pic:cNvPicPr/>
                              </pic:nvPicPr>
                              <pic:blipFill>
                                <a:blip r:embed="rId87"/>
                                <a:stretch>
                                  <a:fillRect/>
                                </a:stretch>
                              </pic:blipFill>
                              <pic:spPr>
                                <a:xfrm>
                                  <a:off x="-8698" y="888683"/>
                                  <a:ext cx="5190745" cy="164592"/>
                                </a:xfrm>
                                <a:prstGeom prst="rect">
                                  <a:avLst/>
                                </a:prstGeom>
                              </pic:spPr>
                            </pic:pic>
                            <wps:wsp>
                              <wps:cNvPr id="267784" name="Shape 267784"/>
                              <wps:cNvSpPr/>
                              <wps:spPr>
                                <a:xfrm>
                                  <a:off x="4108641" y="498475"/>
                                  <a:ext cx="1137590" cy="92075"/>
                                </a:xfrm>
                                <a:custGeom>
                                  <a:avLst/>
                                  <a:gdLst/>
                                  <a:ahLst/>
                                  <a:cxnLst/>
                                  <a:rect l="0" t="0" r="0" b="0"/>
                                  <a:pathLst>
                                    <a:path w="1137590" h="92075">
                                      <a:moveTo>
                                        <a:pt x="0" y="0"/>
                                      </a:moveTo>
                                      <a:lnTo>
                                        <a:pt x="1137590" y="0"/>
                                      </a:lnTo>
                                      <a:lnTo>
                                        <a:pt x="1137590"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7785" name="Shape 267785"/>
                              <wps:cNvSpPr/>
                              <wps:spPr>
                                <a:xfrm>
                                  <a:off x="4367073" y="608013"/>
                                  <a:ext cx="881888" cy="152400"/>
                                </a:xfrm>
                                <a:custGeom>
                                  <a:avLst/>
                                  <a:gdLst/>
                                  <a:ahLst/>
                                  <a:cxnLst/>
                                  <a:rect l="0" t="0" r="0" b="0"/>
                                  <a:pathLst>
                                    <a:path w="881888" h="152400">
                                      <a:moveTo>
                                        <a:pt x="0" y="0"/>
                                      </a:moveTo>
                                      <a:lnTo>
                                        <a:pt x="881888" y="0"/>
                                      </a:lnTo>
                                      <a:lnTo>
                                        <a:pt x="881888"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05503" style="width:536.992pt;height:95pt;position:absolute;z-index:-2147483608;mso-position-horizontal-relative:text;mso-position-horizontal:absolute;margin-left:12.682pt;mso-position-vertical-relative:text;margin-top:-45.1745pt;" coordsize="68197,12065">
                      <v:shape id="Shape 267786" style="position:absolute;width:11425;height:920;left:41132;top:0;" coordsize="1142556,92075" path="m0,0l1142556,0l1142556,92075l0,92075l0,0">
                        <v:stroke weight="0pt" endcap="flat" joinstyle="miter" miterlimit="4" on="false" color="#000000" opacity="0"/>
                        <v:fill on="true" color="#fbb451"/>
                      </v:shape>
                      <v:shape id="Shape 267787" style="position:absolute;width:8818;height:1524;left:43722;top:1095;" coordsize="881888,152400" path="m0,0l881888,0l881888,152400l0,152400l0,0">
                        <v:stroke weight="0.25pt" endcap="flat" joinstyle="miter" miterlimit="4" on="true" color="#f7a127"/>
                        <v:fill on="true" color="#fffffe"/>
                      </v:shape>
                      <v:shape id="Shape 267788" style="position:absolute;width:11720;height:952;left:44864;top:11112;" coordsize="1172083,95250" path="m0,0l1172083,0l1172083,95250l0,95250l0,0">
                        <v:stroke weight="0pt" endcap="flat" joinstyle="miter" miterlimit="4" on="false" color="#000000" opacity="0"/>
                        <v:fill on="true" color="#fbb451"/>
                      </v:shape>
                      <v:shape id="Shape 267789" style="position:absolute;width:11405;height:952;left:56792;top:11112;" coordsize="1140523,95250" path="m0,0l1140523,0l1140523,95250l0,95250l0,0">
                        <v:stroke weight="0pt" endcap="flat" joinstyle="miter" miterlimit="4" on="false" color="#000000" opacity="0"/>
                        <v:fill on="true" color="#fbb451"/>
                      </v:shape>
                      <v:shape id="Picture 253339" style="position:absolute;width:51907;height:1645;left:-86;top:8886;" filled="f">
                        <v:imagedata r:id="rId88"/>
                      </v:shape>
                      <v:shape id="Shape 267790" style="position:absolute;width:11375;height:920;left:41086;top:4984;" coordsize="1137590,92075" path="m0,0l1137590,0l1137590,92075l0,92075l0,0">
                        <v:stroke weight="0pt" endcap="flat" joinstyle="miter" miterlimit="4" on="false" color="#000000" opacity="0"/>
                        <v:fill on="true" color="#fbb451"/>
                      </v:shape>
                      <v:shape id="Shape 267791" style="position:absolute;width:8818;height:1524;left:43670;top:6080;" coordsize="881888,152400" path="m0,0l881888,0l881888,152400l0,152400l0,0">
                        <v:stroke weight="0.25pt" endcap="flat" joinstyle="miter" miterlimit="4" on="true" color="#f7a127"/>
                        <v:fill on="true" color="#fffffe"/>
                      </v:shape>
                    </v:group>
                  </w:pict>
                </mc:Fallback>
              </mc:AlternateContent>
            </w:r>
            <w:r>
              <w:rPr>
                <w:color w:val="292828"/>
                <w:sz w:val="16"/>
              </w:rPr>
              <w:t xml:space="preserve">Correcciones al resultado contable al considerar los requisitos o calificaciones contables referidos al grupo </w:t>
            </w:r>
            <w:proofErr w:type="gramStart"/>
            <w:r>
              <w:rPr>
                <w:color w:val="292828"/>
                <w:sz w:val="20"/>
                <w:bdr w:val="single" w:sz="4" w:space="0" w:color="F7A127"/>
                <w:vertAlign w:val="subscript"/>
              </w:rPr>
              <w:t>01230</w:t>
            </w:r>
            <w:r>
              <w:rPr>
                <w:color w:val="292828"/>
                <w:sz w:val="20"/>
                <w:vertAlign w:val="subscript"/>
              </w:rPr>
              <w:t xml:space="preserve">  </w:t>
            </w:r>
            <w:r>
              <w:rPr>
                <w:color w:val="292828"/>
                <w:sz w:val="16"/>
              </w:rPr>
              <w:t>fiscal</w:t>
            </w:r>
            <w:proofErr w:type="gramEnd"/>
            <w:r>
              <w:rPr>
                <w:color w:val="292828"/>
                <w:sz w:val="16"/>
              </w:rPr>
              <w:t xml:space="preserve"> (art. 62.1a) LIS) (i.e., operaciones con acciones propias a nivel de grupo fiscal, coberturas, </w:t>
            </w:r>
            <w:proofErr w:type="gramStart"/>
            <w:r>
              <w:rPr>
                <w:color w:val="292828"/>
                <w:sz w:val="16"/>
              </w:rPr>
              <w:t>etc.) ....</w:t>
            </w:r>
            <w:proofErr w:type="gramEnd"/>
            <w:r>
              <w:rPr>
                <w:color w:val="292828"/>
                <w:sz w:val="16"/>
              </w:rPr>
              <w:t xml:space="preserve">. </w:t>
            </w:r>
          </w:p>
          <w:p w14:paraId="77399184" w14:textId="77777777" w:rsidR="00804622" w:rsidRDefault="00000000">
            <w:pPr>
              <w:spacing w:after="66"/>
              <w:ind w:left="256"/>
            </w:pPr>
            <w:r>
              <w:rPr>
                <w:color w:val="FFFFFE"/>
                <w:sz w:val="16"/>
              </w:rPr>
              <w:t xml:space="preserve"> Detalle de las correcciones al resultado de la cuenta de pérdidas y ganancias (excluida la corrección por IS)</w:t>
            </w:r>
          </w:p>
          <w:p w14:paraId="7690663E" w14:textId="77777777" w:rsidR="00804622" w:rsidRDefault="00000000">
            <w:pPr>
              <w:tabs>
                <w:tab w:val="center" w:pos="8238"/>
                <w:tab w:val="center" w:pos="10095"/>
              </w:tabs>
              <w:spacing w:after="103"/>
            </w:pPr>
            <w:r>
              <w:tab/>
            </w:r>
            <w:r>
              <w:rPr>
                <w:b/>
                <w:color w:val="FFFFFE"/>
                <w:sz w:val="12"/>
              </w:rPr>
              <w:t>Aumentos</w:t>
            </w:r>
            <w:r>
              <w:rPr>
                <w:b/>
                <w:color w:val="FFFFFE"/>
                <w:sz w:val="12"/>
              </w:rPr>
              <w:tab/>
              <w:t>Disminuciones</w:t>
            </w:r>
          </w:p>
          <w:p w14:paraId="1CAF4AF1" w14:textId="77777777" w:rsidR="00804622" w:rsidRDefault="00000000">
            <w:pPr>
              <w:spacing w:after="55"/>
              <w:ind w:left="269" w:right="2"/>
            </w:pPr>
            <w:r>
              <w:rPr>
                <w:color w:val="292828"/>
                <w:sz w:val="14"/>
              </w:rPr>
              <w:t xml:space="preserve">Corrección por Gravamen temporal energético (Art. 1 Ley 38/2022) ......................................................................... </w:t>
            </w:r>
          </w:p>
          <w:p w14:paraId="0BDAC11E" w14:textId="77777777" w:rsidR="00804622" w:rsidRDefault="00000000">
            <w:pPr>
              <w:spacing w:after="55"/>
              <w:ind w:left="269" w:right="2"/>
            </w:pPr>
            <w:r>
              <w:rPr>
                <w:color w:val="292828"/>
                <w:sz w:val="14"/>
              </w:rPr>
              <w:t xml:space="preserve">Corrección por Gravamen temporal de entidades de crédito y establecimientos financieros de crédito (Art. 2 Ley 38/2022)  </w:t>
            </w:r>
          </w:p>
          <w:p w14:paraId="622F4CE6" w14:textId="77777777" w:rsidR="00804622" w:rsidRDefault="00000000">
            <w:pPr>
              <w:spacing w:after="0" w:line="337" w:lineRule="auto"/>
              <w:ind w:left="269" w:right="2"/>
            </w:pPr>
            <w:r>
              <w:rPr>
                <w:color w:val="292828"/>
                <w:sz w:val="14"/>
              </w:rPr>
              <w:t>Cambio de criterios contables (art. 11.</w:t>
            </w:r>
            <w:proofErr w:type="gramStart"/>
            <w:r>
              <w:rPr>
                <w:color w:val="292828"/>
                <w:sz w:val="14"/>
              </w:rPr>
              <w:t>3.2º</w:t>
            </w:r>
            <w:proofErr w:type="gramEnd"/>
            <w:r>
              <w:rPr>
                <w:color w:val="292828"/>
                <w:sz w:val="14"/>
              </w:rPr>
              <w:t xml:space="preserve"> LIS) ....................................................................................................... Operaciones a plazos (art. 11.4 LIS</w:t>
            </w:r>
            <w:proofErr w:type="gramStart"/>
            <w:r>
              <w:rPr>
                <w:color w:val="292828"/>
                <w:sz w:val="14"/>
              </w:rPr>
              <w:t>)  .......................................................................................................................</w:t>
            </w:r>
            <w:proofErr w:type="gramEnd"/>
            <w:r>
              <w:rPr>
                <w:color w:val="292828"/>
                <w:sz w:val="14"/>
              </w:rPr>
              <w:t xml:space="preserve"> Reversión del deterioro del valor de los elementos patrimoniales (art. 11.6 LIS) .......................................................... Rentas negativas (art. 11.9 y 11.10 LIS</w:t>
            </w:r>
            <w:proofErr w:type="gramStart"/>
            <w:r>
              <w:rPr>
                <w:color w:val="292828"/>
                <w:sz w:val="14"/>
              </w:rPr>
              <w:t>)  .................................................................................................................</w:t>
            </w:r>
            <w:proofErr w:type="gramEnd"/>
            <w:r>
              <w:rPr>
                <w:color w:val="292828"/>
                <w:sz w:val="14"/>
              </w:rPr>
              <w:t xml:space="preserve"> Ajustes por rentas derivadas de operaciones con quita o espera (art. 11.13 LIS</w:t>
            </w:r>
            <w:proofErr w:type="gramStart"/>
            <w:r>
              <w:rPr>
                <w:color w:val="292828"/>
                <w:sz w:val="14"/>
              </w:rPr>
              <w:t>)  .......................................................</w:t>
            </w:r>
            <w:proofErr w:type="gramEnd"/>
            <w:r>
              <w:rPr>
                <w:color w:val="292828"/>
                <w:sz w:val="14"/>
              </w:rPr>
              <w:t xml:space="preserve"> Otras diferencias de imputación temporal de ingresos y gastos (art. 11 LIS</w:t>
            </w:r>
            <w:proofErr w:type="gramStart"/>
            <w:r>
              <w:rPr>
                <w:color w:val="292828"/>
                <w:sz w:val="14"/>
              </w:rPr>
              <w:t>)  ..............................................................</w:t>
            </w:r>
            <w:proofErr w:type="gramEnd"/>
            <w:r>
              <w:rPr>
                <w:color w:val="292828"/>
                <w:sz w:val="14"/>
              </w:rPr>
              <w:t xml:space="preserve"> Diferencias entre amortización contable y fiscal (art. 12.1 LIS) .................................................................................. Deducción del 30% importe gastos de amortización contable (excluidas empresas reducida dimensión) (art. 7 Ley 16/2012)</w:t>
            </w:r>
          </w:p>
          <w:p w14:paraId="4BA60BD0" w14:textId="77777777" w:rsidR="00804622" w:rsidRDefault="00000000">
            <w:pPr>
              <w:spacing w:after="0" w:line="337" w:lineRule="auto"/>
              <w:ind w:left="269" w:right="2"/>
            </w:pPr>
            <w:r>
              <w:rPr>
                <w:color w:val="292828"/>
                <w:sz w:val="14"/>
              </w:rPr>
              <w:t>Amortización del inmovilizado intangible y fondo de comercio (art. 12.2 LIS) y amortización de la DT 13ª.1 LIS ............ Amortización de inmovilizado afecto a actividades de investigación y desarrollo (art. 12.3 b) LIS) ................................ Libertad de amortización de gastos de investigación y desarrollo (art. 12.3 c) LIS) ..................................................... Libertad de amortización inmovilizado material nuevo (art. 12.3 e) LIS) ...................................................................... Otros supuestos de libertad de amortización (art. 12.3 a) y d) y DA 16ª y 17ª LIS</w:t>
            </w:r>
            <w:proofErr w:type="gramStart"/>
            <w:r>
              <w:rPr>
                <w:color w:val="292828"/>
                <w:sz w:val="14"/>
              </w:rPr>
              <w:t>)  .....................................................</w:t>
            </w:r>
            <w:proofErr w:type="gramEnd"/>
            <w:r>
              <w:rPr>
                <w:color w:val="292828"/>
                <w:sz w:val="14"/>
              </w:rPr>
              <w:t xml:space="preserve"> Amortización acelerada de determinados vehículos y de nuevas infraestructuras de recarga (DA 18ª LIS</w:t>
            </w:r>
            <w:proofErr w:type="gramStart"/>
            <w:r>
              <w:rPr>
                <w:color w:val="292828"/>
                <w:sz w:val="14"/>
              </w:rPr>
              <w:t>)  ....................</w:t>
            </w:r>
            <w:proofErr w:type="gramEnd"/>
            <w:r>
              <w:rPr>
                <w:color w:val="292828"/>
                <w:sz w:val="14"/>
              </w:rPr>
              <w:t xml:space="preserve"> Libertad de amortización con mantenimiento de empleo (RDL 6/2010 y DT 13ª.2 LIS</w:t>
            </w:r>
            <w:proofErr w:type="gramStart"/>
            <w:r>
              <w:rPr>
                <w:color w:val="292828"/>
                <w:sz w:val="14"/>
              </w:rPr>
              <w:t>)  ...............................................</w:t>
            </w:r>
            <w:proofErr w:type="gramEnd"/>
            <w:r>
              <w:rPr>
                <w:color w:val="292828"/>
                <w:sz w:val="14"/>
              </w:rPr>
              <w:t xml:space="preserve"> </w:t>
            </w:r>
          </w:p>
          <w:p w14:paraId="3C2018DC" w14:textId="77777777" w:rsidR="00804622" w:rsidRDefault="00000000">
            <w:pPr>
              <w:spacing w:after="0" w:line="337" w:lineRule="auto"/>
              <w:ind w:left="269" w:right="2"/>
              <w:jc w:val="both"/>
            </w:pPr>
            <w:r>
              <w:rPr>
                <w:color w:val="292828"/>
                <w:sz w:val="14"/>
              </w:rPr>
              <w:t>Libertad de amortización sin mantenimiento de empleo (RDL 13/2010 y DT 13ª.2 LIS</w:t>
            </w:r>
            <w:proofErr w:type="gramStart"/>
            <w:r>
              <w:rPr>
                <w:color w:val="292828"/>
                <w:sz w:val="14"/>
              </w:rPr>
              <w:t>)  ..............................................</w:t>
            </w:r>
            <w:proofErr w:type="gramEnd"/>
            <w:r>
              <w:rPr>
                <w:color w:val="292828"/>
                <w:sz w:val="14"/>
              </w:rPr>
              <w:t xml:space="preserve"> Pérdidas por deterioro del art. 13.1 LIS no afectada por el art. 11.12 ni por DT 33ª.1 </w:t>
            </w:r>
            <w:proofErr w:type="gramStart"/>
            <w:r>
              <w:rPr>
                <w:color w:val="292828"/>
                <w:sz w:val="14"/>
              </w:rPr>
              <w:t>LIS  .............................................</w:t>
            </w:r>
            <w:proofErr w:type="gramEnd"/>
            <w:r>
              <w:rPr>
                <w:color w:val="292828"/>
                <w:sz w:val="14"/>
              </w:rPr>
              <w:t xml:space="preserve"> Pérdidas por deterioro del art. 13.1 LIS y provisiones y gastos (art. 14.1 y 14.2 LIS) a los que se refiere el art. 11.12 y DT 33ª.1 </w:t>
            </w:r>
            <w:proofErr w:type="gramStart"/>
            <w:r>
              <w:rPr>
                <w:color w:val="292828"/>
                <w:sz w:val="14"/>
              </w:rPr>
              <w:t>LIS  .</w:t>
            </w:r>
            <w:proofErr w:type="gramEnd"/>
            <w:r>
              <w:rPr>
                <w:color w:val="292828"/>
                <w:sz w:val="14"/>
              </w:rPr>
              <w:t xml:space="preserve"> </w:t>
            </w:r>
          </w:p>
          <w:p w14:paraId="366671C9" w14:textId="77777777" w:rsidR="00804622" w:rsidRDefault="00000000">
            <w:pPr>
              <w:spacing w:after="0" w:line="337" w:lineRule="auto"/>
              <w:ind w:left="269" w:right="2"/>
              <w:jc w:val="both"/>
            </w:pPr>
            <w:r>
              <w:rPr>
                <w:color w:val="292828"/>
                <w:sz w:val="14"/>
              </w:rPr>
              <w:t xml:space="preserve">Pérdidas por deterioro de IM, inversiones inmobiliarias e II, incluido el fondo de comercio (art. 13.2 a) y DT 15 LIS) </w:t>
            </w:r>
            <w:proofErr w:type="gramStart"/>
            <w:r>
              <w:rPr>
                <w:color w:val="292828"/>
                <w:sz w:val="14"/>
              </w:rPr>
              <w:t xml:space="preserve"> ....</w:t>
            </w:r>
            <w:proofErr w:type="gramEnd"/>
            <w:r>
              <w:rPr>
                <w:color w:val="292828"/>
                <w:sz w:val="14"/>
              </w:rPr>
              <w:t xml:space="preserve">. Ajustes por pérdidas por deterioro de valores </w:t>
            </w:r>
            <w:proofErr w:type="spellStart"/>
            <w:r>
              <w:rPr>
                <w:color w:val="292828"/>
                <w:sz w:val="14"/>
              </w:rPr>
              <w:t>repr</w:t>
            </w:r>
            <w:proofErr w:type="spellEnd"/>
            <w:r>
              <w:rPr>
                <w:color w:val="292828"/>
                <w:sz w:val="14"/>
              </w:rPr>
              <w:t xml:space="preserve">. de </w:t>
            </w:r>
            <w:proofErr w:type="spellStart"/>
            <w:r>
              <w:rPr>
                <w:color w:val="292828"/>
                <w:sz w:val="14"/>
              </w:rPr>
              <w:t>partic</w:t>
            </w:r>
            <w:proofErr w:type="spellEnd"/>
            <w:r>
              <w:rPr>
                <w:color w:val="292828"/>
                <w:sz w:val="14"/>
              </w:rPr>
              <w:t>. en el capital o fondos propios (art. 13.2 b) LIS</w:t>
            </w:r>
            <w:proofErr w:type="gramStart"/>
            <w:r>
              <w:rPr>
                <w:color w:val="292828"/>
                <w:sz w:val="14"/>
              </w:rPr>
              <w:t>)  ..............</w:t>
            </w:r>
            <w:proofErr w:type="gramEnd"/>
            <w:r>
              <w:rPr>
                <w:color w:val="292828"/>
                <w:sz w:val="14"/>
              </w:rPr>
              <w:t xml:space="preserve"> Pérdidas por deterioro de valores representativos de deuda (art. 13.2 c) LIS y DT 15ª LIS</w:t>
            </w:r>
            <w:proofErr w:type="gramStart"/>
            <w:r>
              <w:rPr>
                <w:color w:val="292828"/>
                <w:sz w:val="14"/>
              </w:rPr>
              <w:t>)  .........................................</w:t>
            </w:r>
            <w:proofErr w:type="gramEnd"/>
            <w:r>
              <w:rPr>
                <w:color w:val="292828"/>
                <w:sz w:val="14"/>
              </w:rPr>
              <w:t xml:space="preserve"> Aplicación del límite del art. 11.12 LIS a las pérdidas por deterioro del art. 13.1 LIS y provisiones y gastos (art. 14.1 y 14.2 LIS) .... </w:t>
            </w:r>
          </w:p>
          <w:p w14:paraId="1327F8E6" w14:textId="77777777" w:rsidR="00804622" w:rsidRDefault="00000000">
            <w:pPr>
              <w:spacing w:after="0" w:line="337" w:lineRule="auto"/>
              <w:ind w:left="269" w:right="2"/>
            </w:pPr>
            <w:r>
              <w:rPr>
                <w:color w:val="292828"/>
                <w:sz w:val="14"/>
              </w:rPr>
              <w:t>Gastos y provisiones por pensiones no afectados por el art. 11.12 LIS (art. 14.1, 14.6 y 14.8 LIS</w:t>
            </w:r>
            <w:proofErr w:type="gramStart"/>
            <w:r>
              <w:rPr>
                <w:color w:val="292828"/>
                <w:sz w:val="14"/>
              </w:rPr>
              <w:t>)  ............................</w:t>
            </w:r>
            <w:proofErr w:type="gramEnd"/>
            <w:r>
              <w:rPr>
                <w:color w:val="292828"/>
                <w:sz w:val="14"/>
              </w:rPr>
              <w:t xml:space="preserve"> Otras provisiones no deducibles fiscalmente (art. 14 LIS) no afectadas por el art. 11.12 LIS ....................................... </w:t>
            </w:r>
          </w:p>
          <w:tbl>
            <w:tblPr>
              <w:tblStyle w:val="TableGrid"/>
              <w:tblpPr w:vertAnchor="text" w:tblpX="7323" w:tblpY="-6279"/>
              <w:tblOverlap w:val="never"/>
              <w:tblW w:w="3675" w:type="dxa"/>
              <w:tblInd w:w="0" w:type="dxa"/>
              <w:tblCellMar>
                <w:top w:w="6" w:type="dxa"/>
                <w:left w:w="0" w:type="dxa"/>
                <w:bottom w:w="0" w:type="dxa"/>
                <w:right w:w="0" w:type="dxa"/>
              </w:tblCellMar>
              <w:tblLook w:val="04A0" w:firstRow="1" w:lastRow="0" w:firstColumn="1" w:lastColumn="0" w:noHBand="0" w:noVBand="1"/>
            </w:tblPr>
            <w:tblGrid>
              <w:gridCol w:w="412"/>
              <w:gridCol w:w="1454"/>
              <w:gridCol w:w="413"/>
              <w:gridCol w:w="1396"/>
            </w:tblGrid>
            <w:tr w:rsidR="00804622" w14:paraId="2D2B1079" w14:textId="77777777">
              <w:trPr>
                <w:trHeight w:val="239"/>
              </w:trPr>
              <w:tc>
                <w:tcPr>
                  <w:tcW w:w="412" w:type="dxa"/>
                  <w:tcBorders>
                    <w:top w:val="single" w:sz="2" w:space="0" w:color="F7A127"/>
                    <w:left w:val="single" w:sz="2" w:space="0" w:color="F7A127"/>
                    <w:bottom w:val="single" w:sz="2" w:space="0" w:color="F7A127"/>
                    <w:right w:val="single" w:sz="2" w:space="0" w:color="F7A127"/>
                  </w:tcBorders>
                </w:tcPr>
                <w:p w14:paraId="7F8450F7" w14:textId="77777777" w:rsidR="00804622" w:rsidRDefault="00000000">
                  <w:pPr>
                    <w:spacing w:after="0"/>
                    <w:ind w:left="20"/>
                    <w:jc w:val="both"/>
                  </w:pPr>
                  <w:r>
                    <w:rPr>
                      <w:color w:val="292828"/>
                      <w:sz w:val="13"/>
                    </w:rPr>
                    <w:lastRenderedPageBreak/>
                    <w:t>00093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12230387" w14:textId="77777777" w:rsidR="00804622" w:rsidRDefault="00000000">
                  <w:pPr>
                    <w:spacing w:after="0"/>
                    <w:ind w:left="-18"/>
                    <w:jc w:val="both"/>
                  </w:pPr>
                  <w:r>
                    <w:rPr>
                      <w:color w:val="292828"/>
                      <w:sz w:val="14"/>
                    </w:rPr>
                    <w:t xml:space="preserve"> ................................... </w:t>
                  </w:r>
                </w:p>
              </w:tc>
              <w:tc>
                <w:tcPr>
                  <w:tcW w:w="1809" w:type="dxa"/>
                  <w:gridSpan w:val="2"/>
                  <w:vMerge w:val="restart"/>
                  <w:tcBorders>
                    <w:top w:val="nil"/>
                    <w:left w:val="single" w:sz="2" w:space="0" w:color="F7A127"/>
                    <w:bottom w:val="single" w:sz="2" w:space="0" w:color="F7A127"/>
                    <w:right w:val="nil"/>
                  </w:tcBorders>
                </w:tcPr>
                <w:p w14:paraId="644B05D1" w14:textId="77777777" w:rsidR="00804622" w:rsidRDefault="00000000">
                  <w:pPr>
                    <w:spacing w:after="0"/>
                    <w:ind w:left="201"/>
                  </w:pPr>
                  <w:r>
                    <w:rPr>
                      <w:color w:val="292828"/>
                      <w:sz w:val="14"/>
                    </w:rPr>
                    <w:t xml:space="preserve"> </w:t>
                  </w:r>
                  <w:r>
                    <w:rPr>
                      <w:color w:val="292828"/>
                      <w:sz w:val="14"/>
                    </w:rPr>
                    <w:tab/>
                    <w:t xml:space="preserve"> </w:t>
                  </w:r>
                </w:p>
              </w:tc>
            </w:tr>
            <w:tr w:rsidR="00804622" w14:paraId="75DCC8C2"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6823BADC" w14:textId="77777777" w:rsidR="00804622" w:rsidRDefault="00000000">
                  <w:pPr>
                    <w:spacing w:after="0"/>
                    <w:ind w:left="20"/>
                    <w:jc w:val="both"/>
                  </w:pPr>
                  <w:r>
                    <w:rPr>
                      <w:color w:val="292828"/>
                      <w:sz w:val="13"/>
                    </w:rPr>
                    <w:t>02971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DC48002" w14:textId="77777777" w:rsidR="00804622" w:rsidRDefault="00804622"/>
              </w:tc>
              <w:tc>
                <w:tcPr>
                  <w:tcW w:w="0" w:type="auto"/>
                  <w:gridSpan w:val="2"/>
                  <w:vMerge/>
                  <w:tcBorders>
                    <w:top w:val="nil"/>
                    <w:left w:val="single" w:sz="2" w:space="0" w:color="F7A127"/>
                    <w:bottom w:val="single" w:sz="2" w:space="0" w:color="F7A127"/>
                    <w:right w:val="nil"/>
                  </w:tcBorders>
                </w:tcPr>
                <w:p w14:paraId="366FB0C2" w14:textId="77777777" w:rsidR="00804622" w:rsidRDefault="00804622"/>
              </w:tc>
            </w:tr>
            <w:tr w:rsidR="00804622" w14:paraId="2FB7819E"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320EA2DA" w14:textId="77777777" w:rsidR="00804622" w:rsidRDefault="00000000">
                  <w:pPr>
                    <w:spacing w:after="0"/>
                    <w:ind w:left="20"/>
                    <w:jc w:val="both"/>
                  </w:pPr>
                  <w:r>
                    <w:rPr>
                      <w:color w:val="292828"/>
                      <w:sz w:val="13"/>
                    </w:rPr>
                    <w:t>00355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768A6015"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3594EC22" w14:textId="77777777" w:rsidR="00804622" w:rsidRDefault="00000000">
                  <w:pPr>
                    <w:spacing w:after="0"/>
                    <w:ind w:left="14"/>
                    <w:jc w:val="both"/>
                  </w:pPr>
                  <w:r>
                    <w:rPr>
                      <w:color w:val="292828"/>
                      <w:sz w:val="13"/>
                    </w:rPr>
                    <w:t>00356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2D339A69" w14:textId="77777777" w:rsidR="00804622" w:rsidRDefault="00804622"/>
              </w:tc>
            </w:tr>
            <w:tr w:rsidR="00804622" w14:paraId="3175B268" w14:textId="77777777">
              <w:trPr>
                <w:trHeight w:val="237"/>
              </w:trPr>
              <w:tc>
                <w:tcPr>
                  <w:tcW w:w="412" w:type="dxa"/>
                  <w:tcBorders>
                    <w:top w:val="single" w:sz="2" w:space="0" w:color="F7A127"/>
                    <w:left w:val="single" w:sz="2" w:space="0" w:color="F7A127"/>
                    <w:bottom w:val="single" w:sz="2" w:space="0" w:color="F7A127"/>
                    <w:right w:val="single" w:sz="2" w:space="0" w:color="F7A127"/>
                  </w:tcBorders>
                </w:tcPr>
                <w:p w14:paraId="2DF44B36" w14:textId="77777777" w:rsidR="00804622" w:rsidRDefault="00000000">
                  <w:pPr>
                    <w:spacing w:after="0"/>
                    <w:ind w:left="20"/>
                    <w:jc w:val="both"/>
                  </w:pPr>
                  <w:r>
                    <w:rPr>
                      <w:color w:val="292828"/>
                      <w:sz w:val="13"/>
                    </w:rPr>
                    <w:t>00357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0FF63508"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735D2249" w14:textId="77777777" w:rsidR="00804622" w:rsidRDefault="00000000">
                  <w:pPr>
                    <w:spacing w:after="0"/>
                    <w:ind w:left="14"/>
                    <w:jc w:val="both"/>
                  </w:pPr>
                  <w:r>
                    <w:rPr>
                      <w:color w:val="292828"/>
                      <w:sz w:val="13"/>
                    </w:rPr>
                    <w:t>00358</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56F93511" w14:textId="77777777" w:rsidR="00804622" w:rsidRDefault="00804622"/>
              </w:tc>
            </w:tr>
            <w:tr w:rsidR="00804622" w14:paraId="135E3D7D"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0B4A0279" w14:textId="77777777" w:rsidR="00804622" w:rsidRDefault="00000000">
                  <w:pPr>
                    <w:spacing w:after="0"/>
                    <w:ind w:left="20"/>
                    <w:jc w:val="both"/>
                  </w:pPr>
                  <w:r>
                    <w:rPr>
                      <w:color w:val="292828"/>
                      <w:sz w:val="13"/>
                    </w:rPr>
                    <w:t>00359</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14D8265"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05903D81" w14:textId="77777777" w:rsidR="00804622" w:rsidRDefault="00000000">
                  <w:pPr>
                    <w:spacing w:after="0"/>
                    <w:ind w:left="14"/>
                    <w:jc w:val="both"/>
                  </w:pPr>
                  <w:r>
                    <w:rPr>
                      <w:color w:val="292828"/>
                      <w:sz w:val="13"/>
                    </w:rPr>
                    <w:t>00360</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0994250E" w14:textId="77777777" w:rsidR="00804622" w:rsidRDefault="00804622"/>
              </w:tc>
            </w:tr>
            <w:tr w:rsidR="00804622" w14:paraId="204D5049"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2169AF1E" w14:textId="77777777" w:rsidR="00804622" w:rsidRDefault="00000000">
                  <w:pPr>
                    <w:spacing w:after="0"/>
                    <w:ind w:left="20"/>
                    <w:jc w:val="both"/>
                  </w:pPr>
                  <w:r>
                    <w:rPr>
                      <w:color w:val="292828"/>
                      <w:sz w:val="13"/>
                    </w:rPr>
                    <w:t>00225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6E6FC90B"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51809F36" w14:textId="77777777" w:rsidR="00804622" w:rsidRDefault="00000000">
                  <w:pPr>
                    <w:spacing w:after="0"/>
                    <w:ind w:left="14"/>
                    <w:jc w:val="both"/>
                  </w:pPr>
                  <w:r>
                    <w:rPr>
                      <w:color w:val="292828"/>
                      <w:sz w:val="13"/>
                    </w:rPr>
                    <w:t>00226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4E68A9F7" w14:textId="77777777" w:rsidR="00804622" w:rsidRDefault="00804622"/>
              </w:tc>
            </w:tr>
            <w:tr w:rsidR="00804622" w14:paraId="141BA20D"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510DB50B" w14:textId="77777777" w:rsidR="00804622" w:rsidRDefault="00000000">
                  <w:pPr>
                    <w:spacing w:after="0"/>
                    <w:ind w:left="20"/>
                    <w:jc w:val="both"/>
                  </w:pPr>
                  <w:r>
                    <w:rPr>
                      <w:color w:val="292828"/>
                      <w:sz w:val="13"/>
                    </w:rPr>
                    <w:t>01514</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15E74D80"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6594ED8E" w14:textId="77777777" w:rsidR="00804622" w:rsidRDefault="00000000">
                  <w:pPr>
                    <w:spacing w:after="0"/>
                    <w:ind w:left="14"/>
                    <w:jc w:val="both"/>
                  </w:pPr>
                  <w:r>
                    <w:rPr>
                      <w:color w:val="292828"/>
                      <w:sz w:val="13"/>
                    </w:rPr>
                    <w:t>00272</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1D6A5A6C" w14:textId="77777777" w:rsidR="00804622" w:rsidRDefault="00804622"/>
              </w:tc>
            </w:tr>
            <w:tr w:rsidR="00804622" w14:paraId="605B4723"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032484C6" w14:textId="77777777" w:rsidR="00804622" w:rsidRDefault="00000000">
                  <w:pPr>
                    <w:spacing w:after="0"/>
                    <w:ind w:left="20"/>
                    <w:jc w:val="both"/>
                  </w:pPr>
                  <w:r>
                    <w:rPr>
                      <w:color w:val="292828"/>
                      <w:sz w:val="13"/>
                    </w:rPr>
                    <w:t>00361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2B064E50"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2BF71740" w14:textId="77777777" w:rsidR="00804622" w:rsidRDefault="00000000">
                  <w:pPr>
                    <w:spacing w:after="0"/>
                    <w:ind w:left="14"/>
                    <w:jc w:val="both"/>
                  </w:pPr>
                  <w:r>
                    <w:rPr>
                      <w:color w:val="292828"/>
                      <w:sz w:val="13"/>
                    </w:rPr>
                    <w:t>00362</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4143C7F8" w14:textId="77777777" w:rsidR="00804622" w:rsidRDefault="00804622"/>
              </w:tc>
            </w:tr>
            <w:tr w:rsidR="00804622" w14:paraId="0BC25E13" w14:textId="77777777">
              <w:trPr>
                <w:trHeight w:val="253"/>
              </w:trPr>
              <w:tc>
                <w:tcPr>
                  <w:tcW w:w="412" w:type="dxa"/>
                  <w:tcBorders>
                    <w:top w:val="single" w:sz="2" w:space="0" w:color="F7A127"/>
                    <w:left w:val="single" w:sz="2" w:space="0" w:color="F7A127"/>
                    <w:bottom w:val="single" w:sz="3" w:space="0" w:color="F7A127"/>
                    <w:right w:val="single" w:sz="2" w:space="0" w:color="F7A127"/>
                  </w:tcBorders>
                </w:tcPr>
                <w:p w14:paraId="28C505F3" w14:textId="77777777" w:rsidR="00804622" w:rsidRDefault="00000000">
                  <w:pPr>
                    <w:spacing w:after="0"/>
                    <w:ind w:left="20"/>
                    <w:jc w:val="both"/>
                  </w:pPr>
                  <w:r>
                    <w:rPr>
                      <w:color w:val="292828"/>
                      <w:sz w:val="13"/>
                    </w:rPr>
                    <w:t>00303</w:t>
                  </w:r>
                </w:p>
              </w:tc>
              <w:tc>
                <w:tcPr>
                  <w:tcW w:w="1454" w:type="dxa"/>
                  <w:tcBorders>
                    <w:top w:val="single" w:sz="2" w:space="0" w:color="F7A127"/>
                    <w:left w:val="single" w:sz="2" w:space="0" w:color="F7A127"/>
                    <w:bottom w:val="single" w:sz="3" w:space="0" w:color="F7A127"/>
                    <w:right w:val="single" w:sz="2" w:space="0" w:color="F7A127"/>
                  </w:tcBorders>
                  <w:shd w:val="clear" w:color="auto" w:fill="FFFFFE"/>
                </w:tcPr>
                <w:p w14:paraId="2981F4E6"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3" w:space="0" w:color="F7A127"/>
                    <w:right w:val="single" w:sz="2" w:space="0" w:color="F7A127"/>
                  </w:tcBorders>
                </w:tcPr>
                <w:p w14:paraId="799CE92D" w14:textId="77777777" w:rsidR="00804622" w:rsidRDefault="00000000">
                  <w:pPr>
                    <w:spacing w:after="0"/>
                    <w:ind w:left="14"/>
                    <w:jc w:val="both"/>
                  </w:pPr>
                  <w:r>
                    <w:rPr>
                      <w:color w:val="292828"/>
                      <w:sz w:val="13"/>
                    </w:rPr>
                    <w:t>00304</w:t>
                  </w:r>
                </w:p>
              </w:tc>
              <w:tc>
                <w:tcPr>
                  <w:tcW w:w="1397" w:type="dxa"/>
                  <w:tcBorders>
                    <w:top w:val="single" w:sz="2" w:space="0" w:color="F7A127"/>
                    <w:left w:val="single" w:sz="2" w:space="0" w:color="F7A127"/>
                    <w:bottom w:val="single" w:sz="3" w:space="0" w:color="F7A127"/>
                    <w:right w:val="single" w:sz="2" w:space="0" w:color="F7A127"/>
                  </w:tcBorders>
                  <w:shd w:val="clear" w:color="auto" w:fill="FFFFFE"/>
                </w:tcPr>
                <w:p w14:paraId="13AA6A72" w14:textId="77777777" w:rsidR="00804622" w:rsidRDefault="00804622"/>
              </w:tc>
            </w:tr>
            <w:tr w:rsidR="00804622" w14:paraId="356C8D4D" w14:textId="77777777">
              <w:trPr>
                <w:trHeight w:val="240"/>
              </w:trPr>
              <w:tc>
                <w:tcPr>
                  <w:tcW w:w="1866" w:type="dxa"/>
                  <w:gridSpan w:val="2"/>
                  <w:tcBorders>
                    <w:top w:val="single" w:sz="3" w:space="0" w:color="F7A127"/>
                    <w:left w:val="nil"/>
                    <w:bottom w:val="single" w:sz="2" w:space="0" w:color="F7A127"/>
                    <w:right w:val="single" w:sz="2" w:space="0" w:color="F7A127"/>
                  </w:tcBorders>
                </w:tcPr>
                <w:p w14:paraId="3A9FBD65" w14:textId="77777777" w:rsidR="00804622" w:rsidRDefault="00000000">
                  <w:pPr>
                    <w:spacing w:after="0"/>
                    <w:ind w:left="-110" w:right="49"/>
                    <w:jc w:val="right"/>
                  </w:pPr>
                  <w:r>
                    <w:rPr>
                      <w:color w:val="292828"/>
                      <w:sz w:val="14"/>
                    </w:rPr>
                    <w:t xml:space="preserve"> ............................................... </w:t>
                  </w:r>
                </w:p>
              </w:tc>
              <w:tc>
                <w:tcPr>
                  <w:tcW w:w="413" w:type="dxa"/>
                  <w:tcBorders>
                    <w:top w:val="single" w:sz="3" w:space="0" w:color="F7A127"/>
                    <w:left w:val="single" w:sz="2" w:space="0" w:color="F7A127"/>
                    <w:bottom w:val="single" w:sz="2" w:space="0" w:color="F7A127"/>
                    <w:right w:val="single" w:sz="2" w:space="0" w:color="F7A127"/>
                  </w:tcBorders>
                </w:tcPr>
                <w:p w14:paraId="1D3191E7" w14:textId="77777777" w:rsidR="00804622" w:rsidRDefault="00000000">
                  <w:pPr>
                    <w:spacing w:after="0"/>
                    <w:ind w:left="14"/>
                    <w:jc w:val="both"/>
                  </w:pPr>
                  <w:r>
                    <w:rPr>
                      <w:color w:val="292828"/>
                      <w:sz w:val="13"/>
                    </w:rPr>
                    <w:t>00505</w:t>
                  </w:r>
                </w:p>
              </w:tc>
              <w:tc>
                <w:tcPr>
                  <w:tcW w:w="1397" w:type="dxa"/>
                  <w:tcBorders>
                    <w:top w:val="single" w:sz="3" w:space="0" w:color="F7A127"/>
                    <w:left w:val="single" w:sz="2" w:space="0" w:color="F7A127"/>
                    <w:bottom w:val="single" w:sz="2" w:space="0" w:color="F7A127"/>
                    <w:right w:val="single" w:sz="2" w:space="0" w:color="F7A127"/>
                  </w:tcBorders>
                  <w:shd w:val="clear" w:color="auto" w:fill="FFFFFE"/>
                </w:tcPr>
                <w:p w14:paraId="11B705F7" w14:textId="77777777" w:rsidR="00804622" w:rsidRDefault="00804622"/>
              </w:tc>
            </w:tr>
            <w:tr w:rsidR="00804622" w14:paraId="4B0CBFB5" w14:textId="77777777">
              <w:trPr>
                <w:trHeight w:val="252"/>
              </w:trPr>
              <w:tc>
                <w:tcPr>
                  <w:tcW w:w="412" w:type="dxa"/>
                  <w:tcBorders>
                    <w:top w:val="single" w:sz="2" w:space="0" w:color="F7A127"/>
                    <w:left w:val="single" w:sz="2" w:space="0" w:color="F7A127"/>
                    <w:bottom w:val="single" w:sz="2" w:space="0" w:color="F7A127"/>
                    <w:right w:val="single" w:sz="2" w:space="0" w:color="F7A127"/>
                  </w:tcBorders>
                </w:tcPr>
                <w:p w14:paraId="2075A222" w14:textId="77777777" w:rsidR="00804622" w:rsidRDefault="00000000">
                  <w:pPr>
                    <w:spacing w:after="0"/>
                    <w:ind w:left="20"/>
                    <w:jc w:val="both"/>
                  </w:pPr>
                  <w:r>
                    <w:rPr>
                      <w:color w:val="292828"/>
                      <w:sz w:val="13"/>
                    </w:rPr>
                    <w:t>01005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5BD9C00D"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4BA99A6C" w14:textId="77777777" w:rsidR="00804622" w:rsidRDefault="00000000">
                  <w:pPr>
                    <w:spacing w:after="0"/>
                    <w:ind w:left="14"/>
                    <w:jc w:val="both"/>
                  </w:pPr>
                  <w:r>
                    <w:rPr>
                      <w:color w:val="292828"/>
                      <w:sz w:val="13"/>
                    </w:rPr>
                    <w:t>01006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44960A0F" w14:textId="77777777" w:rsidR="00804622" w:rsidRDefault="00804622"/>
              </w:tc>
            </w:tr>
            <w:tr w:rsidR="00804622" w14:paraId="778D1BFD"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43236FED" w14:textId="77777777" w:rsidR="00804622" w:rsidRDefault="00000000">
                  <w:pPr>
                    <w:spacing w:after="0"/>
                    <w:ind w:left="20"/>
                    <w:jc w:val="both"/>
                  </w:pPr>
                  <w:r>
                    <w:rPr>
                      <w:color w:val="292828"/>
                      <w:sz w:val="13"/>
                    </w:rPr>
                    <w:t>00305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189A386"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58533002" w14:textId="77777777" w:rsidR="00804622" w:rsidRDefault="00000000">
                  <w:pPr>
                    <w:spacing w:after="0"/>
                    <w:ind w:left="14"/>
                    <w:jc w:val="both"/>
                  </w:pPr>
                  <w:r>
                    <w:rPr>
                      <w:color w:val="292828"/>
                      <w:sz w:val="13"/>
                    </w:rPr>
                    <w:t>00306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0A659EE3" w14:textId="77777777" w:rsidR="00804622" w:rsidRDefault="00804622"/>
              </w:tc>
            </w:tr>
            <w:tr w:rsidR="00804622" w14:paraId="4BAF4771"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7B77BB95" w14:textId="77777777" w:rsidR="00804622" w:rsidRDefault="00000000">
                  <w:pPr>
                    <w:spacing w:after="0"/>
                    <w:ind w:left="20"/>
                    <w:jc w:val="both"/>
                  </w:pPr>
                  <w:r>
                    <w:rPr>
                      <w:color w:val="292828"/>
                      <w:sz w:val="13"/>
                    </w:rPr>
                    <w:t>00307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B643AF1"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0F35F41D" w14:textId="77777777" w:rsidR="00804622" w:rsidRDefault="00000000">
                  <w:pPr>
                    <w:spacing w:after="0"/>
                    <w:ind w:left="14"/>
                    <w:jc w:val="both"/>
                  </w:pPr>
                  <w:r>
                    <w:rPr>
                      <w:color w:val="292828"/>
                      <w:sz w:val="13"/>
                    </w:rPr>
                    <w:t>00308</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23E2B7BB" w14:textId="77777777" w:rsidR="00804622" w:rsidRDefault="00804622"/>
              </w:tc>
            </w:tr>
            <w:tr w:rsidR="00804622" w14:paraId="36E0F873"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1E5490F8" w14:textId="77777777" w:rsidR="00804622" w:rsidRDefault="00000000">
                  <w:pPr>
                    <w:spacing w:after="0"/>
                    <w:ind w:left="20"/>
                    <w:jc w:val="both"/>
                  </w:pPr>
                  <w:r>
                    <w:rPr>
                      <w:color w:val="292828"/>
                      <w:sz w:val="13"/>
                    </w:rPr>
                    <w:t>01003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2D4A488C"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15CDDD28" w14:textId="77777777" w:rsidR="00804622" w:rsidRDefault="00000000">
                  <w:pPr>
                    <w:spacing w:after="0"/>
                    <w:ind w:left="14"/>
                    <w:jc w:val="both"/>
                  </w:pPr>
                  <w:r>
                    <w:rPr>
                      <w:color w:val="292828"/>
                      <w:sz w:val="13"/>
                    </w:rPr>
                    <w:t>01004</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15AA0726" w14:textId="77777777" w:rsidR="00804622" w:rsidRDefault="00804622"/>
              </w:tc>
            </w:tr>
            <w:tr w:rsidR="00804622" w14:paraId="25169865"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6FA81DBB" w14:textId="77777777" w:rsidR="00804622" w:rsidRDefault="00000000">
                  <w:pPr>
                    <w:spacing w:after="0"/>
                    <w:ind w:left="20"/>
                    <w:jc w:val="both"/>
                  </w:pPr>
                  <w:r>
                    <w:rPr>
                      <w:color w:val="292828"/>
                      <w:sz w:val="13"/>
                    </w:rPr>
                    <w:t>00309</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1F89737D"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77205341" w14:textId="77777777" w:rsidR="00804622" w:rsidRDefault="00000000">
                  <w:pPr>
                    <w:spacing w:after="0"/>
                    <w:ind w:left="14"/>
                    <w:jc w:val="both"/>
                  </w:pPr>
                  <w:r>
                    <w:rPr>
                      <w:color w:val="292828"/>
                      <w:sz w:val="13"/>
                    </w:rPr>
                    <w:t>00310</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2E26E471" w14:textId="77777777" w:rsidR="00804622" w:rsidRDefault="00804622"/>
              </w:tc>
            </w:tr>
            <w:tr w:rsidR="00804622" w14:paraId="4BC95F96"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6EE13042" w14:textId="77777777" w:rsidR="00804622" w:rsidRDefault="00000000">
                  <w:pPr>
                    <w:spacing w:after="0"/>
                    <w:ind w:left="20"/>
                    <w:jc w:val="both"/>
                  </w:pPr>
                  <w:r>
                    <w:rPr>
                      <w:color w:val="292828"/>
                      <w:sz w:val="13"/>
                    </w:rPr>
                    <w:t>00775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50053E73"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74399FF6" w14:textId="77777777" w:rsidR="00804622" w:rsidRDefault="00000000">
                  <w:pPr>
                    <w:spacing w:after="0"/>
                    <w:ind w:left="14"/>
                    <w:jc w:val="both"/>
                  </w:pPr>
                  <w:r>
                    <w:rPr>
                      <w:color w:val="292828"/>
                      <w:sz w:val="13"/>
                    </w:rPr>
                    <w:t>00776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61BA8691" w14:textId="77777777" w:rsidR="00804622" w:rsidRDefault="00804622"/>
              </w:tc>
            </w:tr>
            <w:tr w:rsidR="00804622" w14:paraId="483CE0E8" w14:textId="77777777">
              <w:trPr>
                <w:trHeight w:val="253"/>
              </w:trPr>
              <w:tc>
                <w:tcPr>
                  <w:tcW w:w="412" w:type="dxa"/>
                  <w:tcBorders>
                    <w:top w:val="single" w:sz="2" w:space="0" w:color="F7A127"/>
                    <w:left w:val="single" w:sz="2" w:space="0" w:color="F7A127"/>
                    <w:bottom w:val="single" w:sz="2" w:space="0" w:color="F7A127"/>
                    <w:right w:val="single" w:sz="2" w:space="0" w:color="F7A127"/>
                  </w:tcBorders>
                </w:tcPr>
                <w:p w14:paraId="0764E173" w14:textId="77777777" w:rsidR="00804622" w:rsidRDefault="00000000">
                  <w:pPr>
                    <w:spacing w:after="0"/>
                    <w:ind w:left="20"/>
                    <w:jc w:val="both"/>
                  </w:pPr>
                  <w:r>
                    <w:rPr>
                      <w:color w:val="292828"/>
                      <w:sz w:val="13"/>
                    </w:rPr>
                    <w:t>00514</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429B818"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0F8836DB" w14:textId="77777777" w:rsidR="00804622" w:rsidRDefault="00000000">
                  <w:pPr>
                    <w:spacing w:after="0"/>
                    <w:ind w:left="14"/>
                    <w:jc w:val="both"/>
                  </w:pPr>
                  <w:r>
                    <w:rPr>
                      <w:color w:val="292828"/>
                      <w:sz w:val="13"/>
                    </w:rPr>
                    <w:t>00509</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77AD23A1" w14:textId="77777777" w:rsidR="00804622" w:rsidRDefault="00804622"/>
              </w:tc>
            </w:tr>
            <w:tr w:rsidR="00804622" w14:paraId="4DC77419" w14:textId="77777777">
              <w:trPr>
                <w:trHeight w:val="235"/>
              </w:trPr>
              <w:tc>
                <w:tcPr>
                  <w:tcW w:w="412" w:type="dxa"/>
                  <w:tcBorders>
                    <w:top w:val="single" w:sz="2" w:space="0" w:color="F7A127"/>
                    <w:left w:val="single" w:sz="2" w:space="0" w:color="F7A127"/>
                    <w:bottom w:val="single" w:sz="2" w:space="0" w:color="F7A127"/>
                    <w:right w:val="single" w:sz="2" w:space="0" w:color="F7A127"/>
                  </w:tcBorders>
                </w:tcPr>
                <w:p w14:paraId="628D0337" w14:textId="77777777" w:rsidR="00804622" w:rsidRDefault="00000000">
                  <w:pPr>
                    <w:spacing w:after="0"/>
                    <w:ind w:left="20"/>
                    <w:jc w:val="both"/>
                  </w:pPr>
                  <w:r>
                    <w:rPr>
                      <w:color w:val="292828"/>
                      <w:sz w:val="13"/>
                    </w:rPr>
                    <w:t>00516</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56C13423"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4CFA16C7" w14:textId="77777777" w:rsidR="00804622" w:rsidRDefault="00000000">
                  <w:pPr>
                    <w:spacing w:after="0"/>
                    <w:ind w:left="14"/>
                    <w:jc w:val="both"/>
                  </w:pPr>
                  <w:r>
                    <w:rPr>
                      <w:color w:val="292828"/>
                      <w:sz w:val="13"/>
                    </w:rPr>
                    <w:t>00551</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3148B7FF" w14:textId="77777777" w:rsidR="00804622" w:rsidRDefault="00804622"/>
              </w:tc>
            </w:tr>
            <w:tr w:rsidR="00804622" w14:paraId="62168C08"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77BDC157" w14:textId="77777777" w:rsidR="00804622" w:rsidRDefault="00000000">
                  <w:pPr>
                    <w:spacing w:after="0"/>
                    <w:ind w:left="20"/>
                    <w:jc w:val="both"/>
                  </w:pPr>
                  <w:r>
                    <w:rPr>
                      <w:color w:val="292828"/>
                      <w:sz w:val="13"/>
                    </w:rPr>
                    <w:t>00321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5AF13C7"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689685CB" w14:textId="77777777" w:rsidR="00804622" w:rsidRDefault="00000000">
                  <w:pPr>
                    <w:spacing w:after="0"/>
                    <w:ind w:left="14"/>
                    <w:jc w:val="both"/>
                  </w:pPr>
                  <w:r>
                    <w:rPr>
                      <w:color w:val="292828"/>
                      <w:sz w:val="13"/>
                    </w:rPr>
                    <w:t>00322</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7197A80A" w14:textId="77777777" w:rsidR="00804622" w:rsidRDefault="00804622"/>
              </w:tc>
            </w:tr>
            <w:tr w:rsidR="00804622" w14:paraId="3E6C5840"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1606E740" w14:textId="77777777" w:rsidR="00804622" w:rsidRDefault="00000000">
                  <w:pPr>
                    <w:spacing w:after="0"/>
                    <w:ind w:left="20"/>
                    <w:jc w:val="both"/>
                  </w:pPr>
                  <w:r>
                    <w:rPr>
                      <w:color w:val="292828"/>
                      <w:sz w:val="13"/>
                    </w:rPr>
                    <w:t>00415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21E23BA6"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7F170806" w14:textId="77777777" w:rsidR="00804622" w:rsidRDefault="00000000">
                  <w:pPr>
                    <w:spacing w:after="0"/>
                    <w:ind w:left="14"/>
                    <w:jc w:val="both"/>
                  </w:pPr>
                  <w:r>
                    <w:rPr>
                      <w:color w:val="292828"/>
                      <w:sz w:val="13"/>
                    </w:rPr>
                    <w:t>00211</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319BBB47" w14:textId="77777777" w:rsidR="00804622" w:rsidRDefault="00804622"/>
              </w:tc>
            </w:tr>
            <w:tr w:rsidR="00804622" w14:paraId="52F8686E"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5D8277B3" w14:textId="77777777" w:rsidR="00804622" w:rsidRDefault="00000000">
                  <w:pPr>
                    <w:spacing w:after="0"/>
                    <w:ind w:left="20"/>
                    <w:jc w:val="both"/>
                  </w:pPr>
                  <w:r>
                    <w:rPr>
                      <w:color w:val="292828"/>
                      <w:sz w:val="13"/>
                    </w:rPr>
                    <w:t>00331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7136EFCE"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639AB39C" w14:textId="77777777" w:rsidR="00804622" w:rsidRDefault="00000000">
                  <w:pPr>
                    <w:spacing w:after="0"/>
                    <w:ind w:left="14"/>
                    <w:jc w:val="both"/>
                  </w:pPr>
                  <w:r>
                    <w:rPr>
                      <w:color w:val="292828"/>
                      <w:sz w:val="13"/>
                    </w:rPr>
                    <w:t>00332</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40E95897" w14:textId="77777777" w:rsidR="00804622" w:rsidRDefault="00804622"/>
              </w:tc>
            </w:tr>
            <w:tr w:rsidR="00804622" w14:paraId="09DDED7C"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1ECB1A0E" w14:textId="77777777" w:rsidR="00804622" w:rsidRDefault="00000000">
                  <w:pPr>
                    <w:spacing w:after="0"/>
                    <w:ind w:left="20"/>
                    <w:jc w:val="both"/>
                  </w:pPr>
                  <w:r>
                    <w:rPr>
                      <w:color w:val="292828"/>
                      <w:sz w:val="13"/>
                    </w:rPr>
                    <w:t>00325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70B3599C"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2B819D4D" w14:textId="77777777" w:rsidR="00804622" w:rsidRDefault="00000000">
                  <w:pPr>
                    <w:spacing w:after="0"/>
                    <w:ind w:left="14"/>
                    <w:jc w:val="both"/>
                  </w:pPr>
                  <w:r>
                    <w:rPr>
                      <w:color w:val="292828"/>
                      <w:sz w:val="13"/>
                    </w:rPr>
                    <w:t>00326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267C4E8B" w14:textId="77777777" w:rsidR="00804622" w:rsidRDefault="00804622"/>
              </w:tc>
            </w:tr>
            <w:tr w:rsidR="00804622" w14:paraId="11B36A29"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21EC705C" w14:textId="77777777" w:rsidR="00804622" w:rsidRDefault="00000000">
                  <w:pPr>
                    <w:spacing w:after="0"/>
                    <w:ind w:left="20"/>
                    <w:jc w:val="both"/>
                  </w:pPr>
                  <w:r>
                    <w:rPr>
                      <w:color w:val="292828"/>
                      <w:sz w:val="13"/>
                    </w:rPr>
                    <w:t>00327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069F49C0"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27DCF370" w14:textId="77777777" w:rsidR="00804622" w:rsidRDefault="00000000">
                  <w:pPr>
                    <w:spacing w:after="0"/>
                    <w:ind w:left="14"/>
                    <w:jc w:val="both"/>
                  </w:pPr>
                  <w:r>
                    <w:rPr>
                      <w:color w:val="292828"/>
                      <w:sz w:val="13"/>
                    </w:rPr>
                    <w:t>00328</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6273DB5D" w14:textId="77777777" w:rsidR="00804622" w:rsidRDefault="00804622"/>
              </w:tc>
            </w:tr>
            <w:tr w:rsidR="00804622" w14:paraId="7FB3A93C" w14:textId="77777777">
              <w:trPr>
                <w:trHeight w:val="253"/>
              </w:trPr>
              <w:tc>
                <w:tcPr>
                  <w:tcW w:w="412" w:type="dxa"/>
                  <w:tcBorders>
                    <w:top w:val="single" w:sz="2" w:space="0" w:color="F7A127"/>
                    <w:left w:val="single" w:sz="2" w:space="0" w:color="F7A127"/>
                    <w:bottom w:val="single" w:sz="2" w:space="0" w:color="F7A127"/>
                    <w:right w:val="single" w:sz="2" w:space="0" w:color="F7A127"/>
                  </w:tcBorders>
                </w:tcPr>
                <w:p w14:paraId="2AFC6589" w14:textId="77777777" w:rsidR="00804622" w:rsidRDefault="00000000">
                  <w:pPr>
                    <w:spacing w:after="0"/>
                    <w:ind w:left="20"/>
                    <w:jc w:val="both"/>
                  </w:pPr>
                  <w:r>
                    <w:rPr>
                      <w:color w:val="292828"/>
                      <w:sz w:val="13"/>
                    </w:rPr>
                    <w:t>00416</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2FD00CEA"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5B8C462C" w14:textId="77777777" w:rsidR="00804622" w:rsidRDefault="00000000">
                  <w:pPr>
                    <w:spacing w:after="0"/>
                    <w:ind w:left="14"/>
                    <w:jc w:val="both"/>
                  </w:pPr>
                  <w:r>
                    <w:rPr>
                      <w:color w:val="292828"/>
                      <w:sz w:val="13"/>
                    </w:rPr>
                    <w:t>00543</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2F6CE5AB" w14:textId="77777777" w:rsidR="00804622" w:rsidRDefault="00804622"/>
              </w:tc>
            </w:tr>
            <w:tr w:rsidR="00804622" w14:paraId="338E301A" w14:textId="77777777">
              <w:trPr>
                <w:trHeight w:val="198"/>
              </w:trPr>
              <w:tc>
                <w:tcPr>
                  <w:tcW w:w="412" w:type="dxa"/>
                  <w:tcBorders>
                    <w:top w:val="single" w:sz="2" w:space="0" w:color="F7A127"/>
                    <w:left w:val="single" w:sz="2" w:space="0" w:color="F7A127"/>
                    <w:bottom w:val="single" w:sz="2" w:space="0" w:color="F7A127"/>
                    <w:right w:val="single" w:sz="2" w:space="0" w:color="F7A127"/>
                  </w:tcBorders>
                </w:tcPr>
                <w:p w14:paraId="2A705404" w14:textId="77777777" w:rsidR="00804622" w:rsidRDefault="00000000">
                  <w:pPr>
                    <w:spacing w:after="0"/>
                    <w:ind w:left="20"/>
                    <w:jc w:val="both"/>
                  </w:pPr>
                  <w:r>
                    <w:rPr>
                      <w:color w:val="292828"/>
                      <w:sz w:val="13"/>
                    </w:rPr>
                    <w:t>00335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253E29D"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57296D9C" w14:textId="77777777" w:rsidR="00804622" w:rsidRDefault="00000000">
                  <w:pPr>
                    <w:spacing w:after="0"/>
                    <w:ind w:left="14"/>
                    <w:jc w:val="both"/>
                  </w:pPr>
                  <w:r>
                    <w:rPr>
                      <w:color w:val="292828"/>
                      <w:sz w:val="13"/>
                    </w:rPr>
                    <w:t>00336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6B5EEBEF" w14:textId="77777777" w:rsidR="00804622" w:rsidRDefault="00804622"/>
              </w:tc>
            </w:tr>
            <w:tr w:rsidR="00804622" w14:paraId="13F8A62D" w14:textId="77777777">
              <w:trPr>
                <w:trHeight w:val="239"/>
              </w:trPr>
              <w:tc>
                <w:tcPr>
                  <w:tcW w:w="412" w:type="dxa"/>
                  <w:tcBorders>
                    <w:top w:val="single" w:sz="2" w:space="0" w:color="F7A127"/>
                    <w:left w:val="single" w:sz="2" w:space="0" w:color="F7A127"/>
                    <w:bottom w:val="single" w:sz="2" w:space="0" w:color="F7A127"/>
                    <w:right w:val="single" w:sz="2" w:space="0" w:color="F7A127"/>
                  </w:tcBorders>
                </w:tcPr>
                <w:p w14:paraId="70D82E15" w14:textId="77777777" w:rsidR="00804622" w:rsidRDefault="00000000">
                  <w:pPr>
                    <w:spacing w:after="0"/>
                    <w:ind w:left="20"/>
                    <w:jc w:val="both"/>
                  </w:pPr>
                  <w:r>
                    <w:rPr>
                      <w:color w:val="292828"/>
                      <w:sz w:val="13"/>
                    </w:rPr>
                    <w:t>00337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06CD743" w14:textId="77777777" w:rsidR="00804622" w:rsidRDefault="00000000">
                  <w:pPr>
                    <w:spacing w:after="0"/>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5A8AF417" w14:textId="77777777" w:rsidR="00804622" w:rsidRDefault="00000000">
                  <w:pPr>
                    <w:spacing w:after="0"/>
                    <w:ind w:left="14"/>
                    <w:jc w:val="both"/>
                  </w:pPr>
                  <w:r>
                    <w:rPr>
                      <w:color w:val="292828"/>
                      <w:sz w:val="13"/>
                    </w:rPr>
                    <w:t>00338</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1FC2EC86" w14:textId="77777777" w:rsidR="00804622" w:rsidRDefault="00804622"/>
              </w:tc>
            </w:tr>
            <w:tr w:rsidR="00804622" w14:paraId="05A23D08" w14:textId="77777777">
              <w:trPr>
                <w:trHeight w:val="235"/>
              </w:trPr>
              <w:tc>
                <w:tcPr>
                  <w:tcW w:w="1866" w:type="dxa"/>
                  <w:gridSpan w:val="2"/>
                  <w:tcBorders>
                    <w:top w:val="single" w:sz="2" w:space="0" w:color="F7A127"/>
                    <w:left w:val="nil"/>
                    <w:bottom w:val="nil"/>
                    <w:right w:val="single" w:sz="2" w:space="0" w:color="F7A127"/>
                  </w:tcBorders>
                </w:tcPr>
                <w:p w14:paraId="450BC97D" w14:textId="77777777" w:rsidR="00804622" w:rsidRDefault="00000000">
                  <w:pPr>
                    <w:spacing w:after="0"/>
                    <w:ind w:right="-2"/>
                    <w:jc w:val="right"/>
                  </w:pPr>
                  <w:r>
                    <w:rPr>
                      <w:color w:val="292828"/>
                      <w:sz w:val="14"/>
                    </w:rPr>
                    <w:t xml:space="preserve"> </w:t>
                  </w:r>
                </w:p>
              </w:tc>
              <w:tc>
                <w:tcPr>
                  <w:tcW w:w="413" w:type="dxa"/>
                  <w:tcBorders>
                    <w:top w:val="single" w:sz="2" w:space="0" w:color="F7A127"/>
                    <w:left w:val="single" w:sz="2" w:space="0" w:color="F7A127"/>
                    <w:bottom w:val="single" w:sz="2" w:space="0" w:color="F7A127"/>
                    <w:right w:val="single" w:sz="2" w:space="0" w:color="F7A127"/>
                  </w:tcBorders>
                </w:tcPr>
                <w:p w14:paraId="703DA2A3" w14:textId="77777777" w:rsidR="00804622" w:rsidRDefault="00000000">
                  <w:pPr>
                    <w:spacing w:after="0"/>
                    <w:ind w:left="14"/>
                    <w:jc w:val="both"/>
                  </w:pPr>
                  <w:r>
                    <w:rPr>
                      <w:color w:val="292828"/>
                      <w:sz w:val="13"/>
                    </w:rPr>
                    <w:t>00368</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07954C71" w14:textId="77777777" w:rsidR="00804622" w:rsidRDefault="00804622"/>
              </w:tc>
            </w:tr>
          </w:tbl>
          <w:p w14:paraId="3C0C154D" w14:textId="77777777" w:rsidR="00804622" w:rsidRDefault="00000000">
            <w:pPr>
              <w:spacing w:after="75"/>
              <w:ind w:left="269"/>
            </w:pPr>
            <w:r>
              <w:rPr>
                <w:color w:val="292828"/>
                <w:sz w:val="14"/>
              </w:rPr>
              <w:t>Subvenciones públicas incluidas en el resultado del ejercicio, no integrables en la base imponible (art. 14.8 LIS) .........................................................</w:t>
            </w:r>
          </w:p>
          <w:tbl>
            <w:tblPr>
              <w:tblStyle w:val="TableGrid"/>
              <w:tblpPr w:vertAnchor="text" w:tblpX="7322" w:tblpY="-36"/>
              <w:tblOverlap w:val="never"/>
              <w:tblW w:w="3676" w:type="dxa"/>
              <w:tblInd w:w="0" w:type="dxa"/>
              <w:tblCellMar>
                <w:top w:w="23" w:type="dxa"/>
                <w:left w:w="0" w:type="dxa"/>
                <w:bottom w:w="0" w:type="dxa"/>
                <w:right w:w="2" w:type="dxa"/>
              </w:tblCellMar>
              <w:tblLook w:val="04A0" w:firstRow="1" w:lastRow="0" w:firstColumn="1" w:lastColumn="0" w:noHBand="0" w:noVBand="1"/>
            </w:tblPr>
            <w:tblGrid>
              <w:gridCol w:w="413"/>
              <w:gridCol w:w="1454"/>
              <w:gridCol w:w="411"/>
              <w:gridCol w:w="1398"/>
            </w:tblGrid>
            <w:tr w:rsidR="00804622" w14:paraId="593FC1DB" w14:textId="77777777">
              <w:trPr>
                <w:trHeight w:val="238"/>
              </w:trPr>
              <w:tc>
                <w:tcPr>
                  <w:tcW w:w="413" w:type="dxa"/>
                  <w:tcBorders>
                    <w:top w:val="single" w:sz="2" w:space="0" w:color="F7A127"/>
                    <w:left w:val="single" w:sz="2" w:space="0" w:color="F7A127"/>
                    <w:bottom w:val="single" w:sz="2" w:space="0" w:color="F7A127"/>
                    <w:right w:val="single" w:sz="2" w:space="0" w:color="F7A127"/>
                  </w:tcBorders>
                </w:tcPr>
                <w:p w14:paraId="369A0A0F" w14:textId="77777777" w:rsidR="00804622" w:rsidRDefault="00000000">
                  <w:pPr>
                    <w:spacing w:after="0"/>
                    <w:ind w:left="20"/>
                    <w:jc w:val="both"/>
                  </w:pPr>
                  <w:r>
                    <w:rPr>
                      <w:color w:val="292828"/>
                      <w:sz w:val="13"/>
                    </w:rPr>
                    <w:t>01002</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E80A82E" w14:textId="77777777" w:rsidR="00804622" w:rsidRDefault="00000000">
                  <w:pPr>
                    <w:spacing w:after="0"/>
                    <w:ind w:left="-18"/>
                  </w:pPr>
                  <w:r>
                    <w:rPr>
                      <w:color w:val="292828"/>
                      <w:sz w:val="13"/>
                    </w:rPr>
                    <w:t xml:space="preserve"> ......................................</w:t>
                  </w:r>
                </w:p>
              </w:tc>
              <w:tc>
                <w:tcPr>
                  <w:tcW w:w="1809" w:type="dxa"/>
                  <w:gridSpan w:val="2"/>
                  <w:vMerge w:val="restart"/>
                  <w:tcBorders>
                    <w:top w:val="nil"/>
                    <w:left w:val="single" w:sz="2" w:space="0" w:color="F7A127"/>
                    <w:bottom w:val="single" w:sz="2" w:space="0" w:color="F7A127"/>
                    <w:right w:val="nil"/>
                  </w:tcBorders>
                </w:tcPr>
                <w:p w14:paraId="38C0D889" w14:textId="77777777" w:rsidR="00804622" w:rsidRDefault="00804622"/>
              </w:tc>
            </w:tr>
            <w:tr w:rsidR="00804622" w14:paraId="1A580B17"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7DFCD056" w14:textId="77777777" w:rsidR="00804622" w:rsidRDefault="00000000">
                  <w:pPr>
                    <w:spacing w:after="0"/>
                    <w:ind w:left="20"/>
                    <w:jc w:val="both"/>
                  </w:pPr>
                  <w:r>
                    <w:rPr>
                      <w:color w:val="292828"/>
                      <w:sz w:val="13"/>
                    </w:rPr>
                    <w:t>01815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66D17504" w14:textId="77777777" w:rsidR="00804622" w:rsidRDefault="00000000">
                  <w:pPr>
                    <w:spacing w:after="0"/>
                    <w:ind w:left="-18"/>
                  </w:pPr>
                  <w:r>
                    <w:rPr>
                      <w:color w:val="292828"/>
                      <w:sz w:val="13"/>
                    </w:rPr>
                    <w:t xml:space="preserve"> ......................................</w:t>
                  </w:r>
                </w:p>
              </w:tc>
              <w:tc>
                <w:tcPr>
                  <w:tcW w:w="0" w:type="auto"/>
                  <w:gridSpan w:val="2"/>
                  <w:vMerge/>
                  <w:tcBorders>
                    <w:top w:val="nil"/>
                    <w:left w:val="single" w:sz="2" w:space="0" w:color="F7A127"/>
                    <w:bottom w:val="nil"/>
                    <w:right w:val="nil"/>
                  </w:tcBorders>
                </w:tcPr>
                <w:p w14:paraId="0C830B60" w14:textId="77777777" w:rsidR="00804622" w:rsidRDefault="00804622"/>
              </w:tc>
            </w:tr>
            <w:tr w:rsidR="00804622" w14:paraId="4F01B19F" w14:textId="77777777">
              <w:trPr>
                <w:trHeight w:val="253"/>
              </w:trPr>
              <w:tc>
                <w:tcPr>
                  <w:tcW w:w="413" w:type="dxa"/>
                  <w:tcBorders>
                    <w:top w:val="single" w:sz="2" w:space="0" w:color="F7A127"/>
                    <w:left w:val="single" w:sz="2" w:space="0" w:color="F7A127"/>
                    <w:bottom w:val="single" w:sz="2" w:space="0" w:color="F7A127"/>
                    <w:right w:val="single" w:sz="2" w:space="0" w:color="F7A127"/>
                  </w:tcBorders>
                </w:tcPr>
                <w:p w14:paraId="3EAE2116" w14:textId="77777777" w:rsidR="00804622" w:rsidRDefault="00000000">
                  <w:pPr>
                    <w:spacing w:after="0"/>
                    <w:ind w:left="20"/>
                    <w:jc w:val="both"/>
                  </w:pPr>
                  <w:r>
                    <w:rPr>
                      <w:color w:val="292828"/>
                      <w:sz w:val="13"/>
                    </w:rPr>
                    <w:t>00343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9381785" w14:textId="77777777" w:rsidR="00804622" w:rsidRDefault="00000000">
                  <w:pPr>
                    <w:spacing w:after="0"/>
                    <w:ind w:left="-18"/>
                  </w:pPr>
                  <w:r>
                    <w:rPr>
                      <w:color w:val="292828"/>
                      <w:sz w:val="13"/>
                    </w:rPr>
                    <w:t xml:space="preserve"> ......................................</w:t>
                  </w:r>
                </w:p>
              </w:tc>
              <w:tc>
                <w:tcPr>
                  <w:tcW w:w="0" w:type="auto"/>
                  <w:gridSpan w:val="2"/>
                  <w:vMerge/>
                  <w:tcBorders>
                    <w:top w:val="nil"/>
                    <w:left w:val="single" w:sz="2" w:space="0" w:color="F7A127"/>
                    <w:bottom w:val="nil"/>
                    <w:right w:val="nil"/>
                  </w:tcBorders>
                </w:tcPr>
                <w:p w14:paraId="37EB0A94" w14:textId="77777777" w:rsidR="00804622" w:rsidRDefault="00804622"/>
              </w:tc>
            </w:tr>
            <w:tr w:rsidR="00804622" w14:paraId="1A0727BA"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0F080325" w14:textId="77777777" w:rsidR="00804622" w:rsidRDefault="00000000">
                  <w:pPr>
                    <w:spacing w:after="0"/>
                    <w:ind w:left="20"/>
                    <w:jc w:val="both"/>
                  </w:pPr>
                  <w:r>
                    <w:rPr>
                      <w:color w:val="292828"/>
                      <w:sz w:val="13"/>
                    </w:rPr>
                    <w:t>00339</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16D68E0" w14:textId="77777777" w:rsidR="00804622" w:rsidRDefault="00000000">
                  <w:pPr>
                    <w:spacing w:after="0"/>
                    <w:ind w:left="-18"/>
                  </w:pPr>
                  <w:r>
                    <w:rPr>
                      <w:color w:val="292828"/>
                      <w:sz w:val="13"/>
                    </w:rPr>
                    <w:t xml:space="preserve"> ......................................</w:t>
                  </w:r>
                </w:p>
              </w:tc>
              <w:tc>
                <w:tcPr>
                  <w:tcW w:w="0" w:type="auto"/>
                  <w:gridSpan w:val="2"/>
                  <w:vMerge/>
                  <w:tcBorders>
                    <w:top w:val="nil"/>
                    <w:left w:val="single" w:sz="2" w:space="0" w:color="F7A127"/>
                    <w:bottom w:val="nil"/>
                    <w:right w:val="nil"/>
                  </w:tcBorders>
                </w:tcPr>
                <w:p w14:paraId="1D5D2953" w14:textId="77777777" w:rsidR="00804622" w:rsidRDefault="00804622"/>
              </w:tc>
            </w:tr>
            <w:tr w:rsidR="00804622" w14:paraId="6FE84345" w14:textId="77777777">
              <w:trPr>
                <w:trHeight w:val="252"/>
              </w:trPr>
              <w:tc>
                <w:tcPr>
                  <w:tcW w:w="413" w:type="dxa"/>
                  <w:tcBorders>
                    <w:top w:val="single" w:sz="2" w:space="0" w:color="F7A127"/>
                    <w:left w:val="single" w:sz="2" w:space="0" w:color="F7A127"/>
                    <w:bottom w:val="single" w:sz="2" w:space="0" w:color="F7A127"/>
                    <w:right w:val="single" w:sz="2" w:space="0" w:color="F7A127"/>
                  </w:tcBorders>
                </w:tcPr>
                <w:p w14:paraId="1F8BC47E" w14:textId="77777777" w:rsidR="00804622" w:rsidRDefault="00000000">
                  <w:pPr>
                    <w:spacing w:after="0"/>
                    <w:ind w:left="20"/>
                    <w:jc w:val="both"/>
                  </w:pPr>
                  <w:r>
                    <w:rPr>
                      <w:color w:val="292828"/>
                      <w:sz w:val="13"/>
                    </w:rPr>
                    <w:t>01816</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FFDD8E9" w14:textId="77777777" w:rsidR="00804622" w:rsidRDefault="00000000">
                  <w:pPr>
                    <w:spacing w:after="0"/>
                    <w:ind w:left="-18"/>
                  </w:pPr>
                  <w:r>
                    <w:rPr>
                      <w:color w:val="292828"/>
                      <w:sz w:val="13"/>
                    </w:rPr>
                    <w:t xml:space="preserve"> ......................................</w:t>
                  </w:r>
                </w:p>
              </w:tc>
              <w:tc>
                <w:tcPr>
                  <w:tcW w:w="0" w:type="auto"/>
                  <w:gridSpan w:val="2"/>
                  <w:vMerge/>
                  <w:tcBorders>
                    <w:top w:val="nil"/>
                    <w:left w:val="single" w:sz="2" w:space="0" w:color="F7A127"/>
                    <w:bottom w:val="single" w:sz="2" w:space="0" w:color="F7A127"/>
                    <w:right w:val="nil"/>
                  </w:tcBorders>
                </w:tcPr>
                <w:p w14:paraId="587732E4" w14:textId="77777777" w:rsidR="00804622" w:rsidRDefault="00804622"/>
              </w:tc>
            </w:tr>
            <w:tr w:rsidR="00804622" w14:paraId="65F4ECDC" w14:textId="77777777">
              <w:trPr>
                <w:trHeight w:val="236"/>
              </w:trPr>
              <w:tc>
                <w:tcPr>
                  <w:tcW w:w="413" w:type="dxa"/>
                  <w:tcBorders>
                    <w:top w:val="single" w:sz="2" w:space="0" w:color="F7A127"/>
                    <w:left w:val="single" w:sz="2" w:space="0" w:color="F7A127"/>
                    <w:bottom w:val="single" w:sz="2" w:space="0" w:color="F7A127"/>
                    <w:right w:val="single" w:sz="2" w:space="0" w:color="F7A127"/>
                  </w:tcBorders>
                </w:tcPr>
                <w:p w14:paraId="3C69A43B" w14:textId="77777777" w:rsidR="00804622" w:rsidRDefault="00000000">
                  <w:pPr>
                    <w:spacing w:after="0"/>
                    <w:ind w:left="20"/>
                    <w:jc w:val="both"/>
                  </w:pPr>
                  <w:r>
                    <w:rPr>
                      <w:color w:val="292828"/>
                      <w:sz w:val="13"/>
                    </w:rPr>
                    <w:t>00341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BCE3025"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019C492" w14:textId="77777777" w:rsidR="00804622" w:rsidRDefault="00000000">
                  <w:pPr>
                    <w:spacing w:after="0"/>
                    <w:ind w:left="13"/>
                    <w:jc w:val="both"/>
                  </w:pPr>
                  <w:r>
                    <w:rPr>
                      <w:color w:val="292828"/>
                      <w:sz w:val="13"/>
                    </w:rPr>
                    <w:t>00342</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2796F9AB" w14:textId="77777777" w:rsidR="00804622" w:rsidRDefault="00804622"/>
              </w:tc>
            </w:tr>
            <w:tr w:rsidR="00804622" w14:paraId="1998DF97" w14:textId="77777777">
              <w:trPr>
                <w:trHeight w:val="244"/>
              </w:trPr>
              <w:tc>
                <w:tcPr>
                  <w:tcW w:w="413" w:type="dxa"/>
                  <w:tcBorders>
                    <w:top w:val="single" w:sz="2" w:space="0" w:color="F7A127"/>
                    <w:left w:val="single" w:sz="2" w:space="0" w:color="F7A127"/>
                    <w:bottom w:val="single" w:sz="2" w:space="0" w:color="F7A127"/>
                    <w:right w:val="single" w:sz="2" w:space="0" w:color="F7A127"/>
                  </w:tcBorders>
                </w:tcPr>
                <w:p w14:paraId="002FA8AA" w14:textId="77777777" w:rsidR="00804622" w:rsidRDefault="00000000">
                  <w:pPr>
                    <w:spacing w:after="0"/>
                    <w:ind w:left="20"/>
                    <w:jc w:val="both"/>
                  </w:pPr>
                  <w:r>
                    <w:rPr>
                      <w:color w:val="292828"/>
                      <w:sz w:val="13"/>
                    </w:rPr>
                    <w:t>00508</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F663516" w14:textId="77777777" w:rsidR="00804622" w:rsidRDefault="00000000">
                  <w:pPr>
                    <w:spacing w:after="0"/>
                    <w:ind w:left="-18"/>
                  </w:pPr>
                  <w:r>
                    <w:rPr>
                      <w:color w:val="292828"/>
                      <w:sz w:val="13"/>
                    </w:rPr>
                    <w:t xml:space="preserve"> ......................................</w:t>
                  </w:r>
                </w:p>
              </w:tc>
              <w:tc>
                <w:tcPr>
                  <w:tcW w:w="1809" w:type="dxa"/>
                  <w:gridSpan w:val="2"/>
                  <w:vMerge w:val="restart"/>
                  <w:tcBorders>
                    <w:top w:val="single" w:sz="2" w:space="0" w:color="F7A127"/>
                    <w:left w:val="single" w:sz="2" w:space="0" w:color="F7A127"/>
                    <w:bottom w:val="single" w:sz="2" w:space="0" w:color="F7A127"/>
                    <w:right w:val="nil"/>
                  </w:tcBorders>
                </w:tcPr>
                <w:p w14:paraId="4F0F50BA" w14:textId="77777777" w:rsidR="00804622" w:rsidRDefault="00804622"/>
              </w:tc>
            </w:tr>
            <w:tr w:rsidR="00804622" w14:paraId="62B301A4" w14:textId="77777777">
              <w:trPr>
                <w:trHeight w:val="233"/>
              </w:trPr>
              <w:tc>
                <w:tcPr>
                  <w:tcW w:w="413" w:type="dxa"/>
                  <w:tcBorders>
                    <w:top w:val="single" w:sz="2" w:space="0" w:color="F7A127"/>
                    <w:left w:val="single" w:sz="2" w:space="0" w:color="F7A127"/>
                    <w:bottom w:val="single" w:sz="2" w:space="0" w:color="F7A127"/>
                    <w:right w:val="single" w:sz="2" w:space="0" w:color="F7A127"/>
                  </w:tcBorders>
                </w:tcPr>
                <w:p w14:paraId="18C66C8A" w14:textId="77777777" w:rsidR="00804622" w:rsidRDefault="00000000">
                  <w:pPr>
                    <w:spacing w:after="0"/>
                    <w:ind w:left="20"/>
                    <w:jc w:val="both"/>
                  </w:pPr>
                  <w:r>
                    <w:rPr>
                      <w:color w:val="292828"/>
                      <w:sz w:val="13"/>
                    </w:rPr>
                    <w:t>01817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0F3EA4F4" w14:textId="77777777" w:rsidR="00804622" w:rsidRDefault="00000000">
                  <w:pPr>
                    <w:spacing w:after="0"/>
                    <w:ind w:left="-18"/>
                  </w:pPr>
                  <w:r>
                    <w:rPr>
                      <w:color w:val="292828"/>
                      <w:sz w:val="13"/>
                    </w:rPr>
                    <w:t xml:space="preserve"> ......................................</w:t>
                  </w:r>
                </w:p>
              </w:tc>
              <w:tc>
                <w:tcPr>
                  <w:tcW w:w="0" w:type="auto"/>
                  <w:gridSpan w:val="2"/>
                  <w:vMerge/>
                  <w:tcBorders>
                    <w:top w:val="nil"/>
                    <w:left w:val="single" w:sz="2" w:space="0" w:color="F7A127"/>
                    <w:bottom w:val="single" w:sz="2" w:space="0" w:color="F7A127"/>
                    <w:right w:val="nil"/>
                  </w:tcBorders>
                </w:tcPr>
                <w:p w14:paraId="714AEEAB" w14:textId="77777777" w:rsidR="00804622" w:rsidRDefault="00804622"/>
              </w:tc>
            </w:tr>
            <w:tr w:rsidR="00804622" w14:paraId="795A28E7" w14:textId="77777777">
              <w:trPr>
                <w:trHeight w:val="247"/>
              </w:trPr>
              <w:tc>
                <w:tcPr>
                  <w:tcW w:w="413" w:type="dxa"/>
                  <w:tcBorders>
                    <w:top w:val="single" w:sz="2" w:space="0" w:color="F7A127"/>
                    <w:left w:val="single" w:sz="2" w:space="0" w:color="F7A127"/>
                    <w:bottom w:val="single" w:sz="2" w:space="0" w:color="F7A127"/>
                    <w:right w:val="single" w:sz="2" w:space="0" w:color="F7A127"/>
                  </w:tcBorders>
                </w:tcPr>
                <w:p w14:paraId="0852E399" w14:textId="77777777" w:rsidR="00804622" w:rsidRDefault="00000000">
                  <w:pPr>
                    <w:spacing w:after="0"/>
                    <w:ind w:left="20"/>
                    <w:jc w:val="both"/>
                  </w:pPr>
                  <w:r>
                    <w:rPr>
                      <w:color w:val="292828"/>
                      <w:sz w:val="13"/>
                    </w:rPr>
                    <w:t>02469</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6EF21116"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57867526" w14:textId="77777777" w:rsidR="00804622" w:rsidRDefault="00000000">
                  <w:pPr>
                    <w:spacing w:after="0"/>
                    <w:ind w:left="13"/>
                    <w:jc w:val="both"/>
                  </w:pPr>
                  <w:r>
                    <w:rPr>
                      <w:color w:val="292828"/>
                      <w:sz w:val="13"/>
                    </w:rPr>
                    <w:t>02470</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5C490BE5" w14:textId="77777777" w:rsidR="00804622" w:rsidRDefault="00804622"/>
              </w:tc>
            </w:tr>
            <w:tr w:rsidR="00804622" w14:paraId="4B712317"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12E02885" w14:textId="77777777" w:rsidR="00804622" w:rsidRDefault="00000000">
                  <w:pPr>
                    <w:spacing w:after="0"/>
                    <w:ind w:left="20"/>
                    <w:jc w:val="both"/>
                  </w:pPr>
                  <w:r>
                    <w:rPr>
                      <w:color w:val="292828"/>
                      <w:sz w:val="13"/>
                    </w:rPr>
                    <w:t>00333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C7F40DF"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8E87A95" w14:textId="77777777" w:rsidR="00804622" w:rsidRDefault="00000000">
                  <w:pPr>
                    <w:spacing w:after="0"/>
                    <w:ind w:left="13"/>
                    <w:jc w:val="both"/>
                  </w:pPr>
                  <w:r>
                    <w:rPr>
                      <w:color w:val="292828"/>
                      <w:sz w:val="13"/>
                    </w:rPr>
                    <w:t>00334</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09B3A297" w14:textId="77777777" w:rsidR="00804622" w:rsidRDefault="00804622"/>
              </w:tc>
            </w:tr>
            <w:tr w:rsidR="00804622" w14:paraId="7A0511CD" w14:textId="77777777">
              <w:trPr>
                <w:trHeight w:val="253"/>
              </w:trPr>
              <w:tc>
                <w:tcPr>
                  <w:tcW w:w="413" w:type="dxa"/>
                  <w:tcBorders>
                    <w:top w:val="single" w:sz="2" w:space="0" w:color="F7A127"/>
                    <w:left w:val="single" w:sz="2" w:space="0" w:color="F7A127"/>
                    <w:bottom w:val="single" w:sz="2" w:space="0" w:color="F7A127"/>
                    <w:right w:val="single" w:sz="2" w:space="0" w:color="F7A127"/>
                  </w:tcBorders>
                </w:tcPr>
                <w:p w14:paraId="4E5C17F3" w14:textId="77777777" w:rsidR="00804622" w:rsidRDefault="00000000">
                  <w:pPr>
                    <w:spacing w:after="0"/>
                    <w:ind w:left="20"/>
                    <w:jc w:val="both"/>
                  </w:pPr>
                  <w:r>
                    <w:rPr>
                      <w:color w:val="292828"/>
                      <w:sz w:val="13"/>
                    </w:rPr>
                    <w:t>01807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E0FA303"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8ED8CD8" w14:textId="77777777" w:rsidR="00804622" w:rsidRDefault="00000000">
                  <w:pPr>
                    <w:spacing w:after="0"/>
                    <w:ind w:left="13"/>
                    <w:jc w:val="both"/>
                  </w:pPr>
                  <w:r>
                    <w:rPr>
                      <w:color w:val="292828"/>
                      <w:sz w:val="13"/>
                    </w:rPr>
                    <w:t>01811</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4C4123BE" w14:textId="77777777" w:rsidR="00804622" w:rsidRDefault="00804622"/>
              </w:tc>
            </w:tr>
            <w:tr w:rsidR="00804622" w14:paraId="52D216B0"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2F88E740" w14:textId="77777777" w:rsidR="00804622" w:rsidRDefault="00000000">
                  <w:pPr>
                    <w:spacing w:after="0"/>
                    <w:ind w:left="20"/>
                    <w:jc w:val="both"/>
                  </w:pPr>
                  <w:r>
                    <w:rPr>
                      <w:color w:val="292828"/>
                      <w:sz w:val="13"/>
                    </w:rPr>
                    <w:t>01808</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21C4CCE"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02BB4A6A" w14:textId="77777777" w:rsidR="00804622" w:rsidRDefault="00000000">
                  <w:pPr>
                    <w:spacing w:after="0"/>
                    <w:ind w:left="13"/>
                    <w:jc w:val="both"/>
                  </w:pPr>
                  <w:r>
                    <w:rPr>
                      <w:color w:val="292828"/>
                      <w:sz w:val="13"/>
                    </w:rPr>
                    <w:t>01812</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6622743C" w14:textId="77777777" w:rsidR="00804622" w:rsidRDefault="00804622"/>
              </w:tc>
            </w:tr>
            <w:tr w:rsidR="00804622" w14:paraId="356E3E7D" w14:textId="77777777">
              <w:trPr>
                <w:trHeight w:val="235"/>
              </w:trPr>
              <w:tc>
                <w:tcPr>
                  <w:tcW w:w="413" w:type="dxa"/>
                  <w:tcBorders>
                    <w:top w:val="single" w:sz="2" w:space="0" w:color="F7A127"/>
                    <w:left w:val="single" w:sz="2" w:space="0" w:color="F7A127"/>
                    <w:bottom w:val="single" w:sz="2" w:space="0" w:color="F7A127"/>
                    <w:right w:val="single" w:sz="2" w:space="0" w:color="F7A127"/>
                  </w:tcBorders>
                </w:tcPr>
                <w:p w14:paraId="60BD3634" w14:textId="77777777" w:rsidR="00804622" w:rsidRDefault="00000000">
                  <w:pPr>
                    <w:spacing w:after="0"/>
                    <w:ind w:left="20"/>
                    <w:jc w:val="both"/>
                  </w:pPr>
                  <w:r>
                    <w:rPr>
                      <w:color w:val="292828"/>
                      <w:sz w:val="13"/>
                    </w:rPr>
                    <w:t>01813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55D541AE"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145936A" w14:textId="77777777" w:rsidR="00804622" w:rsidRDefault="00000000">
                  <w:pPr>
                    <w:spacing w:after="0"/>
                    <w:ind w:left="13"/>
                    <w:jc w:val="both"/>
                  </w:pPr>
                  <w:r>
                    <w:rPr>
                      <w:color w:val="292828"/>
                      <w:sz w:val="13"/>
                    </w:rPr>
                    <w:t>01814</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1535363B" w14:textId="77777777" w:rsidR="00804622" w:rsidRDefault="00804622"/>
              </w:tc>
            </w:tr>
            <w:tr w:rsidR="00804622" w14:paraId="704BBE30"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61601F12" w14:textId="77777777" w:rsidR="00804622" w:rsidRDefault="00000000">
                  <w:pPr>
                    <w:spacing w:after="0"/>
                    <w:ind w:left="20"/>
                    <w:jc w:val="both"/>
                  </w:pPr>
                  <w:r>
                    <w:rPr>
                      <w:color w:val="292828"/>
                      <w:sz w:val="13"/>
                    </w:rPr>
                    <w:t>02311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F94D154" w14:textId="77777777" w:rsidR="00804622" w:rsidRDefault="00000000">
                  <w:pPr>
                    <w:spacing w:after="0"/>
                    <w:ind w:left="-18"/>
                  </w:pPr>
                  <w:r>
                    <w:rPr>
                      <w:color w:val="292828"/>
                      <w:sz w:val="13"/>
                    </w:rPr>
                    <w:t xml:space="preserve"> ......................................</w:t>
                  </w:r>
                </w:p>
              </w:tc>
              <w:tc>
                <w:tcPr>
                  <w:tcW w:w="1809" w:type="dxa"/>
                  <w:gridSpan w:val="2"/>
                  <w:tcBorders>
                    <w:top w:val="single" w:sz="2" w:space="0" w:color="F7A127"/>
                    <w:left w:val="single" w:sz="2" w:space="0" w:color="F7A127"/>
                    <w:bottom w:val="single" w:sz="2" w:space="0" w:color="F7A127"/>
                    <w:right w:val="nil"/>
                  </w:tcBorders>
                </w:tcPr>
                <w:p w14:paraId="4B2F4A8C" w14:textId="77777777" w:rsidR="00804622" w:rsidRDefault="00804622"/>
              </w:tc>
            </w:tr>
            <w:tr w:rsidR="00804622" w14:paraId="5CD44FD8"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24CC35C5" w14:textId="77777777" w:rsidR="00804622" w:rsidRDefault="00000000">
                  <w:pPr>
                    <w:spacing w:after="0"/>
                    <w:ind w:left="20"/>
                    <w:jc w:val="both"/>
                  </w:pPr>
                  <w:r>
                    <w:rPr>
                      <w:color w:val="292828"/>
                      <w:sz w:val="13"/>
                    </w:rPr>
                    <w:t>00363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93783A2"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1C1B91D" w14:textId="77777777" w:rsidR="00804622" w:rsidRDefault="00000000">
                  <w:pPr>
                    <w:spacing w:after="0"/>
                    <w:ind w:left="13"/>
                    <w:jc w:val="both"/>
                  </w:pPr>
                  <w:r>
                    <w:rPr>
                      <w:color w:val="292828"/>
                      <w:sz w:val="13"/>
                    </w:rPr>
                    <w:t>00364</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2FE77084" w14:textId="77777777" w:rsidR="00804622" w:rsidRDefault="00804622"/>
              </w:tc>
            </w:tr>
            <w:tr w:rsidR="00804622" w14:paraId="0293F660"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5807EDC7" w14:textId="77777777" w:rsidR="00804622" w:rsidRDefault="00000000">
                  <w:pPr>
                    <w:spacing w:after="0"/>
                    <w:ind w:left="20"/>
                    <w:jc w:val="both"/>
                  </w:pPr>
                  <w:r>
                    <w:rPr>
                      <w:color w:val="292828"/>
                      <w:sz w:val="13"/>
                    </w:rPr>
                    <w:t>00345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339E31A"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1ECA474C" w14:textId="77777777" w:rsidR="00804622" w:rsidRDefault="00000000">
                  <w:pPr>
                    <w:spacing w:after="0"/>
                    <w:ind w:left="13"/>
                    <w:jc w:val="both"/>
                  </w:pPr>
                  <w:r>
                    <w:rPr>
                      <w:color w:val="292828"/>
                      <w:sz w:val="13"/>
                    </w:rPr>
                    <w:t>00346</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511DE2D5" w14:textId="77777777" w:rsidR="00804622" w:rsidRDefault="00804622"/>
              </w:tc>
            </w:tr>
            <w:tr w:rsidR="00804622" w14:paraId="6181BD90" w14:textId="77777777">
              <w:trPr>
                <w:trHeight w:val="233"/>
              </w:trPr>
              <w:tc>
                <w:tcPr>
                  <w:tcW w:w="413" w:type="dxa"/>
                  <w:tcBorders>
                    <w:top w:val="single" w:sz="2" w:space="0" w:color="F7A127"/>
                    <w:left w:val="single" w:sz="2" w:space="0" w:color="F7A127"/>
                    <w:bottom w:val="single" w:sz="2" w:space="0" w:color="F7A127"/>
                    <w:right w:val="single" w:sz="2" w:space="0" w:color="F7A127"/>
                  </w:tcBorders>
                </w:tcPr>
                <w:p w14:paraId="015F710F" w14:textId="77777777" w:rsidR="00804622" w:rsidRDefault="00000000">
                  <w:pPr>
                    <w:spacing w:after="0"/>
                    <w:ind w:left="20"/>
                    <w:jc w:val="both"/>
                  </w:pPr>
                  <w:r>
                    <w:rPr>
                      <w:color w:val="292828"/>
                      <w:sz w:val="13"/>
                    </w:rPr>
                    <w:t>01818</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580F80F"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FB93D58" w14:textId="77777777" w:rsidR="00804622" w:rsidRDefault="00000000">
                  <w:pPr>
                    <w:spacing w:after="0"/>
                    <w:ind w:left="13"/>
                    <w:jc w:val="both"/>
                  </w:pPr>
                  <w:r>
                    <w:rPr>
                      <w:color w:val="292828"/>
                      <w:sz w:val="13"/>
                    </w:rPr>
                    <w:t>01819</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00734744" w14:textId="77777777" w:rsidR="00804622" w:rsidRDefault="00804622"/>
              </w:tc>
            </w:tr>
            <w:tr w:rsidR="00804622" w14:paraId="1626A573" w14:textId="77777777">
              <w:trPr>
                <w:trHeight w:val="260"/>
              </w:trPr>
              <w:tc>
                <w:tcPr>
                  <w:tcW w:w="413" w:type="dxa"/>
                  <w:tcBorders>
                    <w:top w:val="single" w:sz="2" w:space="0" w:color="F7A127"/>
                    <w:left w:val="single" w:sz="2" w:space="0" w:color="F7A127"/>
                    <w:bottom w:val="single" w:sz="2" w:space="0" w:color="F7A127"/>
                    <w:right w:val="single" w:sz="2" w:space="0" w:color="F7A127"/>
                  </w:tcBorders>
                </w:tcPr>
                <w:p w14:paraId="4952308E" w14:textId="77777777" w:rsidR="00804622" w:rsidRDefault="00000000">
                  <w:pPr>
                    <w:spacing w:after="0"/>
                    <w:ind w:left="20"/>
                    <w:jc w:val="both"/>
                  </w:pPr>
                  <w:r>
                    <w:rPr>
                      <w:color w:val="292828"/>
                      <w:sz w:val="13"/>
                    </w:rPr>
                    <w:t>00371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711D8476" w14:textId="77777777" w:rsidR="00804622" w:rsidRDefault="00000000">
                  <w:pPr>
                    <w:spacing w:after="0"/>
                    <w:ind w:left="-18"/>
                  </w:pPr>
                  <w:r>
                    <w:rPr>
                      <w:color w:val="292828"/>
                      <w:sz w:val="13"/>
                    </w:rPr>
                    <w:t xml:space="preserve"> ......................................</w:t>
                  </w:r>
                </w:p>
              </w:tc>
              <w:tc>
                <w:tcPr>
                  <w:tcW w:w="1809" w:type="dxa"/>
                  <w:gridSpan w:val="2"/>
                  <w:tcBorders>
                    <w:top w:val="single" w:sz="2" w:space="0" w:color="F7A127"/>
                    <w:left w:val="single" w:sz="2" w:space="0" w:color="F7A127"/>
                    <w:bottom w:val="single" w:sz="2" w:space="0" w:color="F7A127"/>
                    <w:right w:val="nil"/>
                  </w:tcBorders>
                </w:tcPr>
                <w:p w14:paraId="146F8AA5" w14:textId="77777777" w:rsidR="00804622" w:rsidRDefault="00804622"/>
              </w:tc>
            </w:tr>
            <w:tr w:rsidR="00804622" w14:paraId="7B91E54B"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63A5E785" w14:textId="77777777" w:rsidR="00804622" w:rsidRDefault="00000000">
                  <w:pPr>
                    <w:spacing w:after="0"/>
                    <w:ind w:left="20"/>
                    <w:jc w:val="both"/>
                  </w:pPr>
                  <w:r>
                    <w:rPr>
                      <w:color w:val="292828"/>
                      <w:sz w:val="13"/>
                    </w:rPr>
                    <w:t>00347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6EAFC2BD"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67CEBC4D" w14:textId="77777777" w:rsidR="00804622" w:rsidRDefault="00000000">
                  <w:pPr>
                    <w:spacing w:after="0"/>
                    <w:ind w:left="13"/>
                    <w:jc w:val="both"/>
                  </w:pPr>
                  <w:r>
                    <w:rPr>
                      <w:color w:val="292828"/>
                      <w:sz w:val="13"/>
                    </w:rPr>
                    <w:t>00348</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011AC8B1" w14:textId="77777777" w:rsidR="00804622" w:rsidRDefault="00804622"/>
              </w:tc>
            </w:tr>
            <w:tr w:rsidR="00804622" w14:paraId="2B74F645"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27167AE4" w14:textId="77777777" w:rsidR="00804622" w:rsidRDefault="00000000">
                  <w:pPr>
                    <w:spacing w:after="0"/>
                    <w:ind w:left="20"/>
                    <w:jc w:val="both"/>
                  </w:pPr>
                  <w:r>
                    <w:rPr>
                      <w:color w:val="292828"/>
                      <w:sz w:val="13"/>
                    </w:rPr>
                    <w:t>01011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24753999"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402F61F9" w14:textId="77777777" w:rsidR="00804622" w:rsidRDefault="00000000">
                  <w:pPr>
                    <w:spacing w:after="0"/>
                    <w:ind w:left="13"/>
                    <w:jc w:val="both"/>
                  </w:pPr>
                  <w:r>
                    <w:rPr>
                      <w:color w:val="292828"/>
                      <w:sz w:val="13"/>
                    </w:rPr>
                    <w:t>01012</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74CE5A8E" w14:textId="77777777" w:rsidR="00804622" w:rsidRDefault="00804622"/>
              </w:tc>
            </w:tr>
            <w:tr w:rsidR="00804622" w14:paraId="469D4469" w14:textId="77777777">
              <w:trPr>
                <w:trHeight w:val="249"/>
              </w:trPr>
              <w:tc>
                <w:tcPr>
                  <w:tcW w:w="413" w:type="dxa"/>
                  <w:tcBorders>
                    <w:top w:val="single" w:sz="2" w:space="0" w:color="F7A127"/>
                    <w:left w:val="single" w:sz="2" w:space="0" w:color="F7A127"/>
                    <w:bottom w:val="single" w:sz="2" w:space="0" w:color="F7A127"/>
                    <w:right w:val="single" w:sz="2" w:space="0" w:color="F7A127"/>
                  </w:tcBorders>
                </w:tcPr>
                <w:p w14:paraId="41187222" w14:textId="77777777" w:rsidR="00804622" w:rsidRDefault="00000000">
                  <w:pPr>
                    <w:spacing w:after="0"/>
                    <w:ind w:left="-53"/>
                    <w:jc w:val="both"/>
                  </w:pPr>
                  <w:r>
                    <w:rPr>
                      <w:color w:val="292828"/>
                      <w:sz w:val="14"/>
                    </w:rPr>
                    <w:t xml:space="preserve"> 01572</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61DF5D9D" w14:textId="77777777" w:rsidR="00804622" w:rsidRDefault="00000000">
                  <w:pPr>
                    <w:spacing w:after="0"/>
                    <w:ind w:left="-4"/>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51173304" w14:textId="77777777" w:rsidR="00804622" w:rsidRDefault="00000000">
                  <w:pPr>
                    <w:spacing w:after="0"/>
                    <w:ind w:left="-2"/>
                    <w:jc w:val="both"/>
                  </w:pPr>
                  <w:r>
                    <w:rPr>
                      <w:color w:val="292828"/>
                      <w:sz w:val="14"/>
                    </w:rPr>
                    <w:t>01573</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020CF846" w14:textId="77777777" w:rsidR="00804622" w:rsidRDefault="00804622"/>
              </w:tc>
            </w:tr>
            <w:tr w:rsidR="00804622" w14:paraId="30C23385" w14:textId="77777777">
              <w:trPr>
                <w:trHeight w:val="226"/>
              </w:trPr>
              <w:tc>
                <w:tcPr>
                  <w:tcW w:w="413" w:type="dxa"/>
                  <w:tcBorders>
                    <w:top w:val="single" w:sz="2" w:space="0" w:color="F7A127"/>
                    <w:left w:val="single" w:sz="2" w:space="0" w:color="F7A127"/>
                    <w:bottom w:val="single" w:sz="2" w:space="0" w:color="F7A127"/>
                    <w:right w:val="single" w:sz="2" w:space="0" w:color="F7A127"/>
                  </w:tcBorders>
                </w:tcPr>
                <w:p w14:paraId="1A5645B8" w14:textId="77777777" w:rsidR="00804622" w:rsidRDefault="00000000">
                  <w:pPr>
                    <w:spacing w:after="0"/>
                    <w:ind w:left="-53"/>
                    <w:jc w:val="both"/>
                  </w:pPr>
                  <w:r>
                    <w:rPr>
                      <w:color w:val="292828"/>
                      <w:sz w:val="14"/>
                    </w:rPr>
                    <w:t xml:space="preserve"> 01574</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7ABD5897" w14:textId="77777777" w:rsidR="00804622" w:rsidRDefault="00000000">
                  <w:pPr>
                    <w:spacing w:after="0"/>
                    <w:ind w:left="-4"/>
                  </w:pPr>
                  <w:r>
                    <w:rPr>
                      <w:color w:val="292828"/>
                      <w:sz w:val="14"/>
                    </w:rPr>
                    <w:t xml:space="preserve"> ..................................</w:t>
                  </w:r>
                </w:p>
              </w:tc>
              <w:tc>
                <w:tcPr>
                  <w:tcW w:w="411" w:type="dxa"/>
                  <w:tcBorders>
                    <w:top w:val="single" w:sz="2" w:space="0" w:color="F7A127"/>
                    <w:left w:val="single" w:sz="2" w:space="0" w:color="F7A127"/>
                    <w:bottom w:val="single" w:sz="2" w:space="0" w:color="F7A127"/>
                    <w:right w:val="single" w:sz="2" w:space="0" w:color="F7A127"/>
                  </w:tcBorders>
                </w:tcPr>
                <w:p w14:paraId="4CFC9443" w14:textId="77777777" w:rsidR="00804622" w:rsidRDefault="00000000">
                  <w:pPr>
                    <w:spacing w:after="0"/>
                    <w:ind w:left="-40"/>
                    <w:jc w:val="both"/>
                  </w:pPr>
                  <w:r>
                    <w:rPr>
                      <w:color w:val="292828"/>
                      <w:sz w:val="14"/>
                    </w:rPr>
                    <w:t xml:space="preserve"> 01575</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10D0AE7A" w14:textId="77777777" w:rsidR="00804622" w:rsidRDefault="00804622"/>
              </w:tc>
            </w:tr>
            <w:tr w:rsidR="00804622" w14:paraId="438DE1B6" w14:textId="77777777">
              <w:trPr>
                <w:trHeight w:val="258"/>
              </w:trPr>
              <w:tc>
                <w:tcPr>
                  <w:tcW w:w="413" w:type="dxa"/>
                  <w:tcBorders>
                    <w:top w:val="single" w:sz="2" w:space="0" w:color="F7A127"/>
                    <w:left w:val="single" w:sz="2" w:space="0" w:color="F7A127"/>
                    <w:bottom w:val="single" w:sz="2" w:space="0" w:color="F7A127"/>
                    <w:right w:val="single" w:sz="2" w:space="0" w:color="F7A127"/>
                  </w:tcBorders>
                </w:tcPr>
                <w:p w14:paraId="253F4DCF" w14:textId="77777777" w:rsidR="00804622" w:rsidRDefault="00000000">
                  <w:pPr>
                    <w:spacing w:after="0"/>
                    <w:ind w:left="20"/>
                    <w:jc w:val="both"/>
                  </w:pPr>
                  <w:r>
                    <w:rPr>
                      <w:color w:val="292828"/>
                      <w:sz w:val="13"/>
                    </w:rPr>
                    <w:t>01015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0898C589" w14:textId="77777777" w:rsidR="00804622" w:rsidRDefault="00000000">
                  <w:pPr>
                    <w:spacing w:after="0"/>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67DEC93F" w14:textId="77777777" w:rsidR="00804622" w:rsidRDefault="00000000">
                  <w:pPr>
                    <w:spacing w:after="0"/>
                    <w:ind w:left="13"/>
                    <w:jc w:val="both"/>
                  </w:pPr>
                  <w:r>
                    <w:rPr>
                      <w:color w:val="292828"/>
                      <w:sz w:val="13"/>
                    </w:rPr>
                    <w:t>01016</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68DB63BB" w14:textId="77777777" w:rsidR="00804622" w:rsidRDefault="00804622"/>
              </w:tc>
            </w:tr>
          </w:tbl>
          <w:p w14:paraId="3518E8B9" w14:textId="77777777" w:rsidR="00804622" w:rsidRDefault="00000000">
            <w:pPr>
              <w:spacing w:after="0" w:line="337" w:lineRule="auto"/>
              <w:ind w:left="269" w:right="1"/>
            </w:pPr>
            <w:r>
              <w:rPr>
                <w:color w:val="292828"/>
                <w:sz w:val="14"/>
              </w:rPr>
              <w:t>Gastos no deducibles por considerarse retribución de fondos propios (art. 15 a) LIS) ................................................. Multas, sanciones y otros (art. 15 c) LIS) ................................................................................................................. Pérdidas del juego (art. 15 d) LIS) ........................................................................................................................... Gastos por donativos y liberalidades (art. 15 e) LIS</w:t>
            </w:r>
            <w:proofErr w:type="gramStart"/>
            <w:r>
              <w:rPr>
                <w:color w:val="292828"/>
                <w:sz w:val="14"/>
              </w:rPr>
              <w:t>)  .................................................................................................</w:t>
            </w:r>
            <w:proofErr w:type="gramEnd"/>
            <w:r>
              <w:rPr>
                <w:color w:val="292828"/>
                <w:sz w:val="14"/>
              </w:rPr>
              <w:t xml:space="preserve"> </w:t>
            </w:r>
          </w:p>
          <w:p w14:paraId="17A4C060" w14:textId="77777777" w:rsidR="00804622" w:rsidRDefault="00000000">
            <w:pPr>
              <w:spacing w:after="75"/>
              <w:ind w:left="269" w:right="1"/>
            </w:pPr>
            <w:r>
              <w:rPr>
                <w:color w:val="292828"/>
                <w:sz w:val="14"/>
              </w:rPr>
              <w:t>Gastos de actuaciones contrarias al ordenamiento jurídico (art. 15 f) LIS</w:t>
            </w:r>
            <w:proofErr w:type="gramStart"/>
            <w:r>
              <w:rPr>
                <w:color w:val="292828"/>
                <w:sz w:val="14"/>
              </w:rPr>
              <w:t>)  ..................................................................</w:t>
            </w:r>
            <w:proofErr w:type="gramEnd"/>
            <w:r>
              <w:rPr>
                <w:color w:val="292828"/>
                <w:sz w:val="14"/>
              </w:rPr>
              <w:t xml:space="preserve"> </w:t>
            </w:r>
          </w:p>
          <w:p w14:paraId="2674DB13" w14:textId="77777777" w:rsidR="00804622" w:rsidRDefault="00000000">
            <w:pPr>
              <w:spacing w:after="0" w:line="337" w:lineRule="auto"/>
              <w:ind w:left="269" w:right="1"/>
            </w:pPr>
            <w:r>
              <w:rPr>
                <w:color w:val="292828"/>
                <w:sz w:val="14"/>
              </w:rPr>
              <w:t>Operaciones realizadas con jurisdicciones no cooperativas (art. 15 g) LIS</w:t>
            </w:r>
            <w:proofErr w:type="gramStart"/>
            <w:r>
              <w:rPr>
                <w:color w:val="292828"/>
                <w:sz w:val="14"/>
              </w:rPr>
              <w:t>)  ................................................................</w:t>
            </w:r>
            <w:proofErr w:type="gramEnd"/>
            <w:r>
              <w:rPr>
                <w:color w:val="292828"/>
                <w:sz w:val="14"/>
              </w:rPr>
              <w:t xml:space="preserve"> Gastos financieros derivados de deudas con entidades del grupo (art. 15 h) LIS</w:t>
            </w:r>
            <w:proofErr w:type="gramStart"/>
            <w:r>
              <w:rPr>
                <w:color w:val="292828"/>
                <w:sz w:val="14"/>
              </w:rPr>
              <w:t>)  .......................................................</w:t>
            </w:r>
            <w:proofErr w:type="gramEnd"/>
            <w:r>
              <w:rPr>
                <w:color w:val="292828"/>
                <w:sz w:val="14"/>
              </w:rPr>
              <w:t xml:space="preserve"> Gastos derivados de la extinción de la relación laboral o mercantil (art. 15 i) LIS</w:t>
            </w:r>
            <w:proofErr w:type="gramStart"/>
            <w:r>
              <w:rPr>
                <w:color w:val="292828"/>
                <w:sz w:val="14"/>
              </w:rPr>
              <w:t>)  .......................................................</w:t>
            </w:r>
            <w:proofErr w:type="gramEnd"/>
            <w:r>
              <w:rPr>
                <w:color w:val="292828"/>
                <w:sz w:val="14"/>
              </w:rPr>
              <w:t xml:space="preserve"> Asimetrías híbridas (art. 15 bis LIS, excepto art. 15 bis.12 LIS</w:t>
            </w:r>
            <w:proofErr w:type="gramStart"/>
            <w:r>
              <w:rPr>
                <w:color w:val="292828"/>
                <w:sz w:val="14"/>
              </w:rPr>
              <w:t>)  ................................................................................</w:t>
            </w:r>
            <w:proofErr w:type="gramEnd"/>
            <w:r>
              <w:rPr>
                <w:color w:val="292828"/>
                <w:sz w:val="14"/>
              </w:rPr>
              <w:t xml:space="preserve"> Entidad en régimen de atribución de rentas: asimetrías híbridas (art. 15 bis.12 </w:t>
            </w:r>
            <w:proofErr w:type="gramStart"/>
            <w:r>
              <w:rPr>
                <w:color w:val="292828"/>
                <w:sz w:val="14"/>
              </w:rPr>
              <w:t>LIS)  ...................................................</w:t>
            </w:r>
            <w:proofErr w:type="gramEnd"/>
            <w:r>
              <w:rPr>
                <w:color w:val="292828"/>
                <w:sz w:val="14"/>
              </w:rPr>
              <w:t xml:space="preserve"> Pérdidas por deterioro de valores </w:t>
            </w:r>
            <w:proofErr w:type="spellStart"/>
            <w:r>
              <w:rPr>
                <w:color w:val="292828"/>
                <w:sz w:val="14"/>
              </w:rPr>
              <w:t>repr</w:t>
            </w:r>
            <w:proofErr w:type="spellEnd"/>
            <w:r>
              <w:rPr>
                <w:color w:val="292828"/>
                <w:sz w:val="14"/>
              </w:rPr>
              <w:t xml:space="preserve">. de </w:t>
            </w:r>
            <w:proofErr w:type="spellStart"/>
            <w:r>
              <w:rPr>
                <w:color w:val="292828"/>
                <w:sz w:val="14"/>
              </w:rPr>
              <w:t>partic</w:t>
            </w:r>
            <w:proofErr w:type="spellEnd"/>
            <w:r>
              <w:rPr>
                <w:color w:val="292828"/>
                <w:sz w:val="14"/>
              </w:rPr>
              <w:t>. en el capital o fondos propios (art. 15 k) LIS) ................................... Disminución de valor originada por criterio de valor razonable (art. 15 l) LIS</w:t>
            </w:r>
            <w:proofErr w:type="gramStart"/>
            <w:r>
              <w:rPr>
                <w:color w:val="292828"/>
                <w:sz w:val="14"/>
              </w:rPr>
              <w:t>)  .............................................................</w:t>
            </w:r>
            <w:proofErr w:type="gramEnd"/>
            <w:r>
              <w:rPr>
                <w:color w:val="292828"/>
                <w:sz w:val="14"/>
              </w:rPr>
              <w:t xml:space="preserve"> Deuda tributaria de actos jurídicos documentados (ITP y AJD) (art. 15 m) LIS) ............................................................ Gastos que sean objeto de la deducción por inversiones realizadas por las autoridades portuarias (art. 15 n) LIS) ........ Ajustes por la limitación en la deducibilidad de gastos financieros (art. 16 LIS</w:t>
            </w:r>
            <w:proofErr w:type="gramStart"/>
            <w:r>
              <w:rPr>
                <w:color w:val="292828"/>
                <w:sz w:val="14"/>
              </w:rPr>
              <w:t>)  ...........................................................</w:t>
            </w:r>
            <w:proofErr w:type="gramEnd"/>
            <w:r>
              <w:rPr>
                <w:color w:val="292828"/>
                <w:sz w:val="14"/>
              </w:rPr>
              <w:t xml:space="preserve"> Revalorizaciones contables (art. 17.1 LIS</w:t>
            </w:r>
            <w:proofErr w:type="gramStart"/>
            <w:r>
              <w:rPr>
                <w:color w:val="292828"/>
                <w:sz w:val="14"/>
              </w:rPr>
              <w:t>)  ...............................................................................................................</w:t>
            </w:r>
            <w:proofErr w:type="gramEnd"/>
            <w:r>
              <w:rPr>
                <w:color w:val="292828"/>
                <w:sz w:val="14"/>
              </w:rPr>
              <w:t xml:space="preserve"> </w:t>
            </w:r>
          </w:p>
          <w:p w14:paraId="6C052438" w14:textId="77777777" w:rsidR="00804622" w:rsidRDefault="00000000">
            <w:pPr>
              <w:spacing w:after="75"/>
              <w:ind w:left="269" w:right="1"/>
            </w:pPr>
            <w:r>
              <w:rPr>
                <w:color w:val="292828"/>
                <w:sz w:val="14"/>
              </w:rPr>
              <w:t xml:space="preserve">Operaciones de aumento de capital o fondos propios por compensación de créditos (art. 17.2 LIS) ............................ </w:t>
            </w:r>
          </w:p>
          <w:p w14:paraId="1C4B5AA7" w14:textId="77777777" w:rsidR="00804622" w:rsidRDefault="00000000">
            <w:pPr>
              <w:spacing w:after="0" w:line="337" w:lineRule="auto"/>
              <w:ind w:left="269" w:right="1"/>
            </w:pPr>
            <w:r>
              <w:rPr>
                <w:color w:val="292828"/>
                <w:sz w:val="14"/>
              </w:rPr>
              <w:t>Socio SICAV: Reducciones de capital y distribución de la prima de emisión (art. 17.6 LIS) ........................................... Transmisiones lucrativas y societarias: aplicación del valor de mercado (art. 17.4 LIS</w:t>
            </w:r>
            <w:proofErr w:type="gramStart"/>
            <w:r>
              <w:rPr>
                <w:color w:val="292828"/>
                <w:sz w:val="14"/>
              </w:rPr>
              <w:t>)  ...............................................</w:t>
            </w:r>
            <w:proofErr w:type="gramEnd"/>
            <w:r>
              <w:rPr>
                <w:color w:val="292828"/>
                <w:sz w:val="14"/>
              </w:rPr>
              <w:t xml:space="preserve"> Operaciones vinculadas: aplicación del valor de mercado (art. 18 </w:t>
            </w:r>
            <w:proofErr w:type="gramStart"/>
            <w:r>
              <w:rPr>
                <w:color w:val="292828"/>
                <w:sz w:val="14"/>
              </w:rPr>
              <w:t>LIS )</w:t>
            </w:r>
            <w:proofErr w:type="gramEnd"/>
            <w:r>
              <w:rPr>
                <w:color w:val="292828"/>
                <w:sz w:val="14"/>
              </w:rPr>
              <w:t xml:space="preserve"> ...................................................................... </w:t>
            </w:r>
          </w:p>
          <w:p w14:paraId="11E17823" w14:textId="77777777" w:rsidR="00804622" w:rsidRDefault="00000000">
            <w:pPr>
              <w:spacing w:after="0" w:line="337" w:lineRule="auto"/>
              <w:ind w:left="269" w:right="1"/>
            </w:pPr>
            <w:r>
              <w:rPr>
                <w:color w:val="292828"/>
                <w:sz w:val="14"/>
              </w:rPr>
              <w:t xml:space="preserve">Cambio de residencia a Estados miembros de la Unión Europea o EEE (art. 19.1 </w:t>
            </w:r>
            <w:proofErr w:type="gramStart"/>
            <w:r>
              <w:rPr>
                <w:color w:val="292828"/>
                <w:sz w:val="14"/>
              </w:rPr>
              <w:t>LIS)  ................................................</w:t>
            </w:r>
            <w:proofErr w:type="gramEnd"/>
            <w:r>
              <w:rPr>
                <w:color w:val="292828"/>
                <w:sz w:val="14"/>
              </w:rPr>
              <w:t xml:space="preserve"> Operaciones del art. 19 LIS distintas del cambio de residencia a Estados miembros de la Unión Europea o EEE ...........</w:t>
            </w:r>
          </w:p>
          <w:p w14:paraId="11CA846D" w14:textId="77777777" w:rsidR="00804622" w:rsidRDefault="00000000">
            <w:pPr>
              <w:spacing w:after="0"/>
              <w:ind w:left="269" w:right="1"/>
            </w:pPr>
            <w:r>
              <w:rPr>
                <w:color w:val="292828"/>
                <w:sz w:val="14"/>
              </w:rPr>
              <w:lastRenderedPageBreak/>
              <w:t xml:space="preserve">Efectos de la valoración contable diferente a la fiscal (art. 20 LIS) ............................................................................. </w:t>
            </w:r>
          </w:p>
        </w:tc>
      </w:tr>
    </w:tbl>
    <w:p w14:paraId="3A4260C4" w14:textId="77777777" w:rsidR="00804622" w:rsidRDefault="00804622">
      <w:pPr>
        <w:sectPr w:rsidR="00804622">
          <w:headerReference w:type="even" r:id="rId89"/>
          <w:headerReference w:type="default" r:id="rId90"/>
          <w:footerReference w:type="even" r:id="rId91"/>
          <w:footerReference w:type="default" r:id="rId92"/>
          <w:headerReference w:type="first" r:id="rId93"/>
          <w:footerReference w:type="first" r:id="rId94"/>
          <w:pgSz w:w="11906" w:h="16838"/>
          <w:pgMar w:top="845" w:right="1440" w:bottom="593" w:left="1440" w:header="228" w:footer="160" w:gutter="0"/>
          <w:cols w:space="720"/>
        </w:sectPr>
      </w:pPr>
    </w:p>
    <w:p w14:paraId="1F8716F2" w14:textId="77777777" w:rsidR="00804622" w:rsidRDefault="00000000">
      <w:pPr>
        <w:spacing w:after="182"/>
        <w:ind w:left="10" w:right="118" w:hanging="10"/>
        <w:jc w:val="right"/>
      </w:pPr>
      <w:r>
        <w:rPr>
          <w:b/>
          <w:color w:val="FFFFFE"/>
          <w:sz w:val="16"/>
        </w:rPr>
        <w:lastRenderedPageBreak/>
        <w:t>Página 13</w:t>
      </w:r>
    </w:p>
    <w:p w14:paraId="1C88104B" w14:textId="77777777" w:rsidR="00804622" w:rsidRDefault="00000000">
      <w:pPr>
        <w:pStyle w:val="Ttulo2"/>
        <w:shd w:val="clear" w:color="auto" w:fill="auto"/>
        <w:spacing w:after="4"/>
        <w:ind w:left="17"/>
      </w:pPr>
      <w:r>
        <w:lastRenderedPageBreak/>
        <w:t>Liquidación (II)</w:t>
      </w:r>
    </w:p>
    <w:tbl>
      <w:tblPr>
        <w:tblStyle w:val="TableGrid"/>
        <w:tblW w:w="11121" w:type="dxa"/>
        <w:tblInd w:w="-1226" w:type="dxa"/>
        <w:tblCellMar>
          <w:top w:w="0" w:type="dxa"/>
          <w:left w:w="237" w:type="dxa"/>
          <w:bottom w:w="292" w:type="dxa"/>
          <w:right w:w="106" w:type="dxa"/>
        </w:tblCellMar>
        <w:tblLook w:val="04A0" w:firstRow="1" w:lastRow="0" w:firstColumn="1" w:lastColumn="0" w:noHBand="0" w:noVBand="1"/>
      </w:tblPr>
      <w:tblGrid>
        <w:gridCol w:w="11121"/>
      </w:tblGrid>
      <w:tr w:rsidR="00804622" w14:paraId="47BB9041" w14:textId="77777777">
        <w:trPr>
          <w:trHeight w:val="14800"/>
        </w:trPr>
        <w:tc>
          <w:tcPr>
            <w:tcW w:w="11121"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8711" w:type="dxa"/>
              <w:tblInd w:w="1" w:type="dxa"/>
              <w:tblCellMar>
                <w:top w:w="20" w:type="dxa"/>
                <w:left w:w="20" w:type="dxa"/>
                <w:bottom w:w="0" w:type="dxa"/>
                <w:right w:w="115" w:type="dxa"/>
              </w:tblCellMar>
              <w:tblLook w:val="04A0" w:firstRow="1" w:lastRow="0" w:firstColumn="1" w:lastColumn="0" w:noHBand="0" w:noVBand="1"/>
            </w:tblPr>
            <w:tblGrid>
              <w:gridCol w:w="8711"/>
            </w:tblGrid>
            <w:tr w:rsidR="00804622" w14:paraId="4B198B23" w14:textId="77777777">
              <w:trPr>
                <w:trHeight w:val="241"/>
              </w:trPr>
              <w:tc>
                <w:tcPr>
                  <w:tcW w:w="8711" w:type="dxa"/>
                  <w:tcBorders>
                    <w:top w:val="nil"/>
                    <w:left w:val="nil"/>
                    <w:bottom w:val="nil"/>
                    <w:right w:val="nil"/>
                  </w:tcBorders>
                  <w:shd w:val="clear" w:color="auto" w:fill="FBB451"/>
                </w:tcPr>
                <w:p w14:paraId="2AE5C093" w14:textId="77777777" w:rsidR="00804622" w:rsidRDefault="00000000">
                  <w:pPr>
                    <w:tabs>
                      <w:tab w:val="right" w:pos="8576"/>
                    </w:tabs>
                    <w:spacing w:after="0"/>
                  </w:pPr>
                  <w:r>
                    <w:rPr>
                      <w:color w:val="FFFFFE"/>
                      <w:sz w:val="16"/>
                    </w:rPr>
                    <w:lastRenderedPageBreak/>
                    <w:t xml:space="preserve"> </w:t>
                  </w:r>
                  <w:r>
                    <w:rPr>
                      <w:color w:val="FFFFFE"/>
                      <w:sz w:val="16"/>
                    </w:rPr>
                    <w:tab/>
                    <w:t>Detalle de las correcciones al resultado de la cuenta de pérdidas y ganancias (excluida la corrección por IS) (continuación)</w:t>
                  </w:r>
                </w:p>
              </w:tc>
            </w:tr>
          </w:tbl>
          <w:p w14:paraId="2DFB9F59" w14:textId="77777777" w:rsidR="00804622" w:rsidRDefault="00000000">
            <w:pPr>
              <w:tabs>
                <w:tab w:val="center" w:pos="8003"/>
                <w:tab w:val="center" w:pos="9845"/>
              </w:tabs>
              <w:spacing w:after="113"/>
            </w:pPr>
            <w:r>
              <w:rPr>
                <w:noProof/>
              </w:rPr>
              <mc:AlternateContent>
                <mc:Choice Requires="wpg">
                  <w:drawing>
                    <wp:anchor distT="0" distB="0" distL="114300" distR="114300" simplePos="0" relativeHeight="251672576" behindDoc="1" locked="0" layoutInCell="1" allowOverlap="1" wp14:anchorId="0CD8FED7" wp14:editId="7BB52F08">
                      <wp:simplePos x="0" y="0"/>
                      <wp:positionH relativeFrom="column">
                        <wp:posOffset>4646130</wp:posOffset>
                      </wp:positionH>
                      <wp:positionV relativeFrom="paragraph">
                        <wp:posOffset>3200</wp:posOffset>
                      </wp:positionV>
                      <wp:extent cx="2346960" cy="95250"/>
                      <wp:effectExtent l="0" t="0" r="0" b="0"/>
                      <wp:wrapNone/>
                      <wp:docPr id="192533" name="Group 192533"/>
                      <wp:cNvGraphicFramePr/>
                      <a:graphic xmlns:a="http://schemas.openxmlformats.org/drawingml/2006/main">
                        <a:graphicData uri="http://schemas.microsoft.com/office/word/2010/wordprocessingGroup">
                          <wpg:wgp>
                            <wpg:cNvGrpSpPr/>
                            <wpg:grpSpPr>
                              <a:xfrm>
                                <a:off x="0" y="0"/>
                                <a:ext cx="2346960" cy="95250"/>
                                <a:chOff x="0" y="0"/>
                                <a:chExt cx="2346960" cy="95250"/>
                              </a:xfrm>
                            </wpg:grpSpPr>
                            <wps:wsp>
                              <wps:cNvPr id="267792" name="Shape 267792"/>
                              <wps:cNvSpPr/>
                              <wps:spPr>
                                <a:xfrm>
                                  <a:off x="0" y="0"/>
                                  <a:ext cx="1173480" cy="95250"/>
                                </a:xfrm>
                                <a:custGeom>
                                  <a:avLst/>
                                  <a:gdLst/>
                                  <a:ahLst/>
                                  <a:cxnLst/>
                                  <a:rect l="0" t="0" r="0" b="0"/>
                                  <a:pathLst>
                                    <a:path w="1173480" h="95250">
                                      <a:moveTo>
                                        <a:pt x="0" y="0"/>
                                      </a:moveTo>
                                      <a:lnTo>
                                        <a:pt x="1173480" y="0"/>
                                      </a:lnTo>
                                      <a:lnTo>
                                        <a:pt x="1173480" y="95250"/>
                                      </a:lnTo>
                                      <a:lnTo>
                                        <a:pt x="0" y="95250"/>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7793" name="Shape 267793"/>
                              <wps:cNvSpPr/>
                              <wps:spPr>
                                <a:xfrm>
                                  <a:off x="1187259" y="0"/>
                                  <a:ext cx="1159701" cy="95250"/>
                                </a:xfrm>
                                <a:custGeom>
                                  <a:avLst/>
                                  <a:gdLst/>
                                  <a:ahLst/>
                                  <a:cxnLst/>
                                  <a:rect l="0" t="0" r="0" b="0"/>
                                  <a:pathLst>
                                    <a:path w="1159701" h="95250">
                                      <a:moveTo>
                                        <a:pt x="0" y="0"/>
                                      </a:moveTo>
                                      <a:lnTo>
                                        <a:pt x="1159701" y="0"/>
                                      </a:lnTo>
                                      <a:lnTo>
                                        <a:pt x="1159701" y="95250"/>
                                      </a:lnTo>
                                      <a:lnTo>
                                        <a:pt x="0" y="95250"/>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g:wgp>
                        </a:graphicData>
                      </a:graphic>
                    </wp:anchor>
                  </w:drawing>
                </mc:Choice>
                <mc:Fallback xmlns:a="http://schemas.openxmlformats.org/drawingml/2006/main">
                  <w:pict>
                    <v:group id="Group 192533" style="width:184.8pt;height:7.5pt;position:absolute;z-index:-2147483621;mso-position-horizontal-relative:text;mso-position-horizontal:absolute;margin-left:365.837pt;mso-position-vertical-relative:text;margin-top:0.251938pt;" coordsize="23469,952">
                      <v:shape id="Shape 267794" style="position:absolute;width:11734;height:952;left:0;top:0;" coordsize="1173480,95250" path="m0,0l1173480,0l1173480,95250l0,95250l0,0">
                        <v:stroke weight="0pt" endcap="flat" joinstyle="miter" miterlimit="4" on="false" color="#000000" opacity="0"/>
                        <v:fill on="true" color="#fbb451"/>
                      </v:shape>
                      <v:shape id="Shape 267795" style="position:absolute;width:11597;height:952;left:11872;top:0;" coordsize="1159701,95250" path="m0,0l1159701,0l1159701,95250l0,95250l0,0">
                        <v:stroke weight="0pt" endcap="flat" joinstyle="miter" miterlimit="4" on="false" color="#000000" opacity="0"/>
                        <v:fill on="true" color="#fbb451"/>
                      </v:shape>
                    </v:group>
                  </w:pict>
                </mc:Fallback>
              </mc:AlternateContent>
            </w:r>
            <w:r>
              <w:tab/>
            </w:r>
            <w:r>
              <w:rPr>
                <w:b/>
                <w:color w:val="FFFFFE"/>
                <w:sz w:val="12"/>
              </w:rPr>
              <w:t>Aumentos (cont.)</w:t>
            </w:r>
            <w:r>
              <w:rPr>
                <w:b/>
                <w:color w:val="FFFFFE"/>
                <w:sz w:val="12"/>
              </w:rPr>
              <w:tab/>
              <w:t>Disminuciones (cont.)</w:t>
            </w:r>
          </w:p>
          <w:p w14:paraId="291CE6CF" w14:textId="77777777" w:rsidR="00804622" w:rsidRDefault="00000000">
            <w:pPr>
              <w:spacing w:after="55"/>
            </w:pPr>
            <w:r>
              <w:rPr>
                <w:color w:val="292828"/>
                <w:sz w:val="14"/>
              </w:rPr>
              <w:t xml:space="preserve">Exención sobre dividendos o participaciones en beneficios de entidades residentes (art. 21.1, 21.10 y DT 40ª LIS) </w:t>
            </w:r>
          </w:p>
          <w:tbl>
            <w:tblPr>
              <w:tblStyle w:val="TableGrid"/>
              <w:tblpPr w:vertAnchor="text" w:tblpX="7313" w:tblpY="-264"/>
              <w:tblOverlap w:val="never"/>
              <w:tblW w:w="3701" w:type="dxa"/>
              <w:tblInd w:w="0" w:type="dxa"/>
              <w:tblCellMar>
                <w:top w:w="24" w:type="dxa"/>
                <w:left w:w="0" w:type="dxa"/>
                <w:bottom w:w="0" w:type="dxa"/>
                <w:right w:w="0" w:type="dxa"/>
              </w:tblCellMar>
              <w:tblLook w:val="04A0" w:firstRow="1" w:lastRow="0" w:firstColumn="1" w:lastColumn="0" w:noHBand="0" w:noVBand="1"/>
            </w:tblPr>
            <w:tblGrid>
              <w:gridCol w:w="411"/>
              <w:gridCol w:w="1446"/>
              <w:gridCol w:w="416"/>
              <w:gridCol w:w="1428"/>
            </w:tblGrid>
            <w:tr w:rsidR="00804622" w14:paraId="46B6AE0F" w14:textId="77777777">
              <w:trPr>
                <w:trHeight w:val="240"/>
              </w:trPr>
              <w:tc>
                <w:tcPr>
                  <w:tcW w:w="1857" w:type="dxa"/>
                  <w:gridSpan w:val="2"/>
                  <w:vMerge w:val="restart"/>
                  <w:tcBorders>
                    <w:top w:val="nil"/>
                    <w:left w:val="nil"/>
                    <w:bottom w:val="single" w:sz="2" w:space="0" w:color="F7A127"/>
                    <w:right w:val="single" w:sz="2" w:space="0" w:color="F7A127"/>
                  </w:tcBorders>
                </w:tcPr>
                <w:p w14:paraId="54CF65FE" w14:textId="77777777" w:rsidR="00804622" w:rsidRDefault="00000000">
                  <w:pPr>
                    <w:spacing w:after="0" w:line="337" w:lineRule="auto"/>
                    <w:ind w:left="-125" w:hanging="184"/>
                  </w:pPr>
                  <w:r>
                    <w:rPr>
                      <w:color w:val="292828"/>
                      <w:sz w:val="14"/>
                    </w:rPr>
                    <w:lastRenderedPageBreak/>
                    <w:t xml:space="preserve"> ....................................................  ............................................... </w:t>
                  </w:r>
                </w:p>
                <w:p w14:paraId="3388B676" w14:textId="77777777" w:rsidR="00804622" w:rsidRDefault="00000000">
                  <w:pPr>
                    <w:spacing w:after="69"/>
                    <w:ind w:left="204"/>
                  </w:pPr>
                  <w:r>
                    <w:rPr>
                      <w:color w:val="292828"/>
                      <w:sz w:val="13"/>
                    </w:rPr>
                    <w:t xml:space="preserve"> ..........................................</w:t>
                  </w:r>
                </w:p>
                <w:p w14:paraId="1ECCAA01" w14:textId="77777777" w:rsidR="00804622" w:rsidRDefault="00000000">
                  <w:pPr>
                    <w:spacing w:after="0"/>
                    <w:ind w:left="204"/>
                  </w:pPr>
                  <w:r>
                    <w:rPr>
                      <w:color w:val="292828"/>
                      <w:sz w:val="13"/>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2CA2B9BD" w14:textId="77777777" w:rsidR="00804622" w:rsidRDefault="00000000">
                  <w:pPr>
                    <w:spacing w:after="0"/>
                    <w:ind w:left="20"/>
                    <w:jc w:val="both"/>
                  </w:pPr>
                  <w:r>
                    <w:rPr>
                      <w:color w:val="292828"/>
                      <w:sz w:val="13"/>
                    </w:rPr>
                    <w:t>00370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9BC452C" w14:textId="77777777" w:rsidR="00804622" w:rsidRDefault="00804622"/>
              </w:tc>
            </w:tr>
            <w:tr w:rsidR="00804622" w14:paraId="465D6DDF" w14:textId="77777777">
              <w:trPr>
                <w:trHeight w:val="237"/>
              </w:trPr>
              <w:tc>
                <w:tcPr>
                  <w:tcW w:w="0" w:type="auto"/>
                  <w:gridSpan w:val="2"/>
                  <w:vMerge/>
                  <w:tcBorders>
                    <w:top w:val="nil"/>
                    <w:left w:val="nil"/>
                    <w:bottom w:val="nil"/>
                    <w:right w:val="single" w:sz="2" w:space="0" w:color="F7A127"/>
                  </w:tcBorders>
                </w:tcPr>
                <w:p w14:paraId="69403FB3"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0D8B674" w14:textId="77777777" w:rsidR="00804622" w:rsidRDefault="00000000">
                  <w:pPr>
                    <w:spacing w:after="0"/>
                    <w:ind w:left="20"/>
                    <w:jc w:val="both"/>
                  </w:pPr>
                  <w:r>
                    <w:rPr>
                      <w:color w:val="292828"/>
                      <w:sz w:val="13"/>
                    </w:rPr>
                    <w:t>02181</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4DC66B7" w14:textId="77777777" w:rsidR="00804622" w:rsidRDefault="00804622"/>
              </w:tc>
            </w:tr>
            <w:tr w:rsidR="00804622" w14:paraId="56F20478" w14:textId="77777777">
              <w:trPr>
                <w:trHeight w:val="240"/>
              </w:trPr>
              <w:tc>
                <w:tcPr>
                  <w:tcW w:w="0" w:type="auto"/>
                  <w:gridSpan w:val="2"/>
                  <w:vMerge/>
                  <w:tcBorders>
                    <w:top w:val="nil"/>
                    <w:left w:val="nil"/>
                    <w:bottom w:val="nil"/>
                    <w:right w:val="single" w:sz="2" w:space="0" w:color="F7A127"/>
                  </w:tcBorders>
                </w:tcPr>
                <w:p w14:paraId="094CD35D"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35557F9" w14:textId="77777777" w:rsidR="00804622" w:rsidRDefault="00000000">
                  <w:pPr>
                    <w:spacing w:after="0"/>
                    <w:ind w:left="-33"/>
                    <w:jc w:val="both"/>
                  </w:pPr>
                  <w:r>
                    <w:rPr>
                      <w:color w:val="292828"/>
                      <w:sz w:val="13"/>
                    </w:rPr>
                    <w:t xml:space="preserve"> 01764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C1CC658" w14:textId="77777777" w:rsidR="00804622" w:rsidRDefault="00804622"/>
              </w:tc>
            </w:tr>
            <w:tr w:rsidR="00804622" w14:paraId="20221522" w14:textId="77777777">
              <w:trPr>
                <w:trHeight w:val="240"/>
              </w:trPr>
              <w:tc>
                <w:tcPr>
                  <w:tcW w:w="0" w:type="auto"/>
                  <w:gridSpan w:val="2"/>
                  <w:vMerge/>
                  <w:tcBorders>
                    <w:top w:val="nil"/>
                    <w:left w:val="nil"/>
                    <w:bottom w:val="single" w:sz="2" w:space="0" w:color="F7A127"/>
                    <w:right w:val="single" w:sz="2" w:space="0" w:color="F7A127"/>
                  </w:tcBorders>
                </w:tcPr>
                <w:p w14:paraId="1DA25C04"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78B0D8EC" w14:textId="77777777" w:rsidR="00804622" w:rsidRDefault="00000000">
                  <w:pPr>
                    <w:spacing w:after="0"/>
                    <w:ind w:left="-33"/>
                    <w:jc w:val="both"/>
                  </w:pPr>
                  <w:r>
                    <w:rPr>
                      <w:color w:val="292828"/>
                      <w:sz w:val="13"/>
                    </w:rPr>
                    <w:t xml:space="preserve"> 01765</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37EBCE9" w14:textId="77777777" w:rsidR="00804622" w:rsidRDefault="00804622"/>
              </w:tc>
            </w:tr>
            <w:tr w:rsidR="00804622" w14:paraId="5A0C7C00"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56916EB3" w14:textId="77777777" w:rsidR="00804622" w:rsidRDefault="00000000">
                  <w:pPr>
                    <w:spacing w:after="0"/>
                    <w:ind w:left="17"/>
                    <w:jc w:val="both"/>
                  </w:pPr>
                  <w:r>
                    <w:rPr>
                      <w:color w:val="292828"/>
                      <w:sz w:val="13"/>
                    </w:rPr>
                    <w:t xml:space="preserve">02182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450AF75"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667DA98" w14:textId="77777777" w:rsidR="00804622" w:rsidRDefault="00000000">
                  <w:pPr>
                    <w:spacing w:after="0"/>
                    <w:ind w:left="-33"/>
                    <w:jc w:val="both"/>
                  </w:pPr>
                  <w:r>
                    <w:rPr>
                      <w:color w:val="292828"/>
                      <w:sz w:val="13"/>
                    </w:rPr>
                    <w:t xml:space="preserve"> 02183</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939D0D0" w14:textId="77777777" w:rsidR="00804622" w:rsidRDefault="00804622"/>
              </w:tc>
            </w:tr>
            <w:tr w:rsidR="00804622" w14:paraId="4C515014"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2BFDEDEF" w14:textId="77777777" w:rsidR="00804622" w:rsidRDefault="00000000">
                  <w:pPr>
                    <w:spacing w:after="0"/>
                    <w:ind w:left="17"/>
                    <w:jc w:val="both"/>
                  </w:pPr>
                  <w:r>
                    <w:rPr>
                      <w:color w:val="292828"/>
                      <w:sz w:val="13"/>
                    </w:rPr>
                    <w:t xml:space="preserve">02184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479DACCF"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06FB69E1" w14:textId="77777777" w:rsidR="00804622" w:rsidRDefault="00000000">
                  <w:pPr>
                    <w:spacing w:after="0"/>
                    <w:ind w:left="-33"/>
                    <w:jc w:val="both"/>
                  </w:pPr>
                  <w:r>
                    <w:rPr>
                      <w:color w:val="292828"/>
                      <w:sz w:val="13"/>
                    </w:rPr>
                    <w:t xml:space="preserve"> 02185</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61986B2" w14:textId="77777777" w:rsidR="00804622" w:rsidRDefault="00804622"/>
              </w:tc>
            </w:tr>
            <w:tr w:rsidR="00804622" w14:paraId="316A313E" w14:textId="77777777">
              <w:trPr>
                <w:trHeight w:val="223"/>
              </w:trPr>
              <w:tc>
                <w:tcPr>
                  <w:tcW w:w="411" w:type="dxa"/>
                  <w:tcBorders>
                    <w:top w:val="single" w:sz="2" w:space="0" w:color="F7A127"/>
                    <w:left w:val="single" w:sz="2" w:space="0" w:color="F7A127"/>
                    <w:bottom w:val="single" w:sz="2" w:space="0" w:color="F7A127"/>
                    <w:right w:val="single" w:sz="2" w:space="0" w:color="F7A127"/>
                  </w:tcBorders>
                </w:tcPr>
                <w:p w14:paraId="6679DB04" w14:textId="77777777" w:rsidR="00804622" w:rsidRDefault="00000000">
                  <w:pPr>
                    <w:spacing w:after="0"/>
                    <w:ind w:left="2"/>
                    <w:jc w:val="both"/>
                  </w:pPr>
                  <w:r>
                    <w:rPr>
                      <w:color w:val="292828"/>
                      <w:sz w:val="14"/>
                    </w:rPr>
                    <w:t>02186</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BD41ACB" w14:textId="77777777" w:rsidR="00804622" w:rsidRDefault="00000000">
                  <w:pPr>
                    <w:spacing w:after="0"/>
                    <w:ind w:left="-5"/>
                  </w:pPr>
                  <w:r>
                    <w:rPr>
                      <w:color w:val="292828"/>
                      <w:sz w:val="14"/>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4314BEA1" w14:textId="77777777" w:rsidR="00804622" w:rsidRDefault="00000000">
                  <w:pPr>
                    <w:spacing w:after="0"/>
                    <w:ind w:left="-33"/>
                    <w:jc w:val="both"/>
                  </w:pPr>
                  <w:r>
                    <w:rPr>
                      <w:color w:val="292828"/>
                      <w:sz w:val="14"/>
                    </w:rPr>
                    <w:t xml:space="preserve"> 02187</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0DE1FB16" w14:textId="77777777" w:rsidR="00804622" w:rsidRDefault="00804622"/>
              </w:tc>
            </w:tr>
            <w:tr w:rsidR="00804622" w14:paraId="1B23A583"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51EFDE7B" w14:textId="77777777" w:rsidR="00804622" w:rsidRDefault="00000000">
                  <w:pPr>
                    <w:spacing w:after="0"/>
                    <w:ind w:left="2"/>
                    <w:jc w:val="both"/>
                  </w:pPr>
                  <w:r>
                    <w:rPr>
                      <w:color w:val="292828"/>
                      <w:sz w:val="14"/>
                    </w:rPr>
                    <w:t>02188</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7A36EF0B" w14:textId="77777777" w:rsidR="00804622" w:rsidRDefault="00000000">
                  <w:pPr>
                    <w:spacing w:after="0"/>
                    <w:ind w:left="-5"/>
                  </w:pPr>
                  <w:r>
                    <w:rPr>
                      <w:color w:val="292828"/>
                      <w:sz w:val="14"/>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287D7B73" w14:textId="77777777" w:rsidR="00804622" w:rsidRDefault="00000000">
                  <w:pPr>
                    <w:spacing w:after="0"/>
                    <w:ind w:left="-33"/>
                    <w:jc w:val="both"/>
                  </w:pPr>
                  <w:r>
                    <w:rPr>
                      <w:color w:val="292828"/>
                      <w:sz w:val="14"/>
                    </w:rPr>
                    <w:t xml:space="preserve"> 02189</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0F5A764" w14:textId="77777777" w:rsidR="00804622" w:rsidRDefault="00804622"/>
              </w:tc>
            </w:tr>
            <w:tr w:rsidR="00804622" w14:paraId="700FBF4E"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41914192" w14:textId="77777777" w:rsidR="00804622" w:rsidRDefault="00000000">
                  <w:pPr>
                    <w:spacing w:after="0"/>
                    <w:ind w:left="-56"/>
                    <w:jc w:val="both"/>
                  </w:pPr>
                  <w:r>
                    <w:rPr>
                      <w:color w:val="292828"/>
                      <w:sz w:val="14"/>
                    </w:rPr>
                    <w:t xml:space="preserve"> 00256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7C8D539B"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54CD4BC8" w14:textId="77777777" w:rsidR="00804622" w:rsidRDefault="00000000">
                  <w:pPr>
                    <w:spacing w:after="0"/>
                    <w:ind w:left="-33"/>
                    <w:jc w:val="both"/>
                  </w:pPr>
                  <w:r>
                    <w:rPr>
                      <w:color w:val="292828"/>
                      <w:sz w:val="14"/>
                    </w:rPr>
                    <w:t xml:space="preserve"> 00278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62E115D7" w14:textId="77777777" w:rsidR="00804622" w:rsidRDefault="00804622"/>
              </w:tc>
            </w:tr>
            <w:tr w:rsidR="00804622" w14:paraId="62FFC6CF"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272B0A40" w14:textId="77777777" w:rsidR="00804622" w:rsidRDefault="00000000">
                  <w:pPr>
                    <w:spacing w:after="0"/>
                    <w:ind w:left="-56"/>
                    <w:jc w:val="both"/>
                  </w:pPr>
                  <w:r>
                    <w:rPr>
                      <w:color w:val="292828"/>
                      <w:sz w:val="14"/>
                    </w:rPr>
                    <w:t xml:space="preserve"> 01822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3934F6EB"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3FF15BA7" w14:textId="77777777" w:rsidR="00804622" w:rsidRDefault="00000000">
                  <w:pPr>
                    <w:spacing w:after="0"/>
                    <w:ind w:left="-33"/>
                    <w:jc w:val="both"/>
                  </w:pPr>
                  <w:r>
                    <w:rPr>
                      <w:color w:val="292828"/>
                      <w:sz w:val="14"/>
                    </w:rPr>
                    <w:t xml:space="preserve"> 00372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2955FE0B" w14:textId="77777777" w:rsidR="00804622" w:rsidRDefault="00804622"/>
              </w:tc>
            </w:tr>
            <w:tr w:rsidR="00804622" w14:paraId="5414A9E8"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97AD2BD" w14:textId="77777777" w:rsidR="00804622" w:rsidRDefault="00000000">
                  <w:pPr>
                    <w:spacing w:after="0"/>
                    <w:ind w:left="-56"/>
                    <w:jc w:val="both"/>
                  </w:pPr>
                  <w:r>
                    <w:rPr>
                      <w:color w:val="292828"/>
                      <w:sz w:val="14"/>
                    </w:rPr>
                    <w:t xml:space="preserve"> 00373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47F3407A"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59FD5B6A" w14:textId="77777777" w:rsidR="00804622" w:rsidRDefault="00000000">
                  <w:pPr>
                    <w:spacing w:after="0"/>
                    <w:ind w:left="-33"/>
                    <w:jc w:val="both"/>
                  </w:pPr>
                  <w:r>
                    <w:rPr>
                      <w:color w:val="292828"/>
                      <w:sz w:val="14"/>
                    </w:rPr>
                    <w:t xml:space="preserve"> 00374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67A8DC34" w14:textId="77777777" w:rsidR="00804622" w:rsidRDefault="00804622"/>
              </w:tc>
            </w:tr>
            <w:tr w:rsidR="00804622" w14:paraId="57D32E46" w14:textId="77777777">
              <w:trPr>
                <w:trHeight w:val="240"/>
              </w:trPr>
              <w:tc>
                <w:tcPr>
                  <w:tcW w:w="411" w:type="dxa"/>
                  <w:vMerge w:val="restart"/>
                  <w:tcBorders>
                    <w:top w:val="single" w:sz="2" w:space="0" w:color="F7A127"/>
                    <w:left w:val="single" w:sz="2" w:space="0" w:color="F7A127"/>
                    <w:bottom w:val="single" w:sz="2" w:space="0" w:color="F7A127"/>
                    <w:right w:val="single" w:sz="2" w:space="0" w:color="F7A127"/>
                  </w:tcBorders>
                </w:tcPr>
                <w:p w14:paraId="37C6FC27" w14:textId="77777777" w:rsidR="00804622" w:rsidRDefault="00000000">
                  <w:pPr>
                    <w:spacing w:after="55"/>
                    <w:ind w:left="2"/>
                    <w:jc w:val="both"/>
                  </w:pPr>
                  <w:r>
                    <w:rPr>
                      <w:color w:val="292828"/>
                      <w:sz w:val="14"/>
                      <w:u w:val="single" w:color="F7A127"/>
                    </w:rPr>
                    <w:t>00340</w:t>
                  </w:r>
                </w:p>
                <w:p w14:paraId="67C439F5" w14:textId="77777777" w:rsidR="00804622" w:rsidRDefault="00000000">
                  <w:pPr>
                    <w:spacing w:after="0"/>
                    <w:ind w:left="2"/>
                    <w:jc w:val="both"/>
                  </w:pPr>
                  <w:r>
                    <w:rPr>
                      <w:color w:val="292828"/>
                      <w:sz w:val="14"/>
                    </w:rPr>
                    <w:t>00351</w:t>
                  </w:r>
                </w:p>
              </w:tc>
              <w:tc>
                <w:tcPr>
                  <w:tcW w:w="1446" w:type="dxa"/>
                  <w:vMerge w:val="restart"/>
                  <w:tcBorders>
                    <w:top w:val="single" w:sz="2" w:space="0" w:color="F7A127"/>
                    <w:left w:val="single" w:sz="2" w:space="0" w:color="F7A127"/>
                    <w:bottom w:val="single" w:sz="2" w:space="0" w:color="F7A127"/>
                    <w:right w:val="single" w:sz="2" w:space="0" w:color="F7A127"/>
                  </w:tcBorders>
                  <w:shd w:val="clear" w:color="auto" w:fill="FFFFFE"/>
                </w:tcPr>
                <w:p w14:paraId="6DF06B61" w14:textId="77777777" w:rsidR="00804622" w:rsidRDefault="00000000">
                  <w:pPr>
                    <w:spacing w:after="0"/>
                    <w:ind w:left="-5" w:right="-8"/>
                    <w:jc w:val="both"/>
                  </w:pPr>
                  <w:r>
                    <w:rPr>
                      <w:color w:val="292828"/>
                      <w:sz w:val="14"/>
                      <w:u w:val="single" w:color="F7A127"/>
                    </w:rPr>
                    <w:t xml:space="preserve"> </w:t>
                  </w:r>
                  <w:r>
                    <w:rPr>
                      <w:color w:val="292828"/>
                      <w:sz w:val="14"/>
                      <w:u w:val="single" w:color="F7A127"/>
                    </w:rPr>
                    <w:tab/>
                    <w:t xml:space="preserve"> </w:t>
                  </w:r>
                </w:p>
              </w:tc>
              <w:tc>
                <w:tcPr>
                  <w:tcW w:w="416" w:type="dxa"/>
                  <w:tcBorders>
                    <w:top w:val="single" w:sz="2" w:space="0" w:color="F7A127"/>
                    <w:left w:val="single" w:sz="2" w:space="0" w:color="F7A127"/>
                    <w:bottom w:val="single" w:sz="2" w:space="0" w:color="F7A127"/>
                    <w:right w:val="single" w:sz="2" w:space="0" w:color="F7A127"/>
                  </w:tcBorders>
                </w:tcPr>
                <w:p w14:paraId="3B546059" w14:textId="77777777" w:rsidR="00804622" w:rsidRDefault="00000000">
                  <w:pPr>
                    <w:spacing w:after="0"/>
                    <w:ind w:left="6"/>
                    <w:jc w:val="both"/>
                  </w:pPr>
                  <w:r>
                    <w:rPr>
                      <w:color w:val="292828"/>
                      <w:sz w:val="14"/>
                    </w:rPr>
                    <w:t>01589</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2F0116C4" w14:textId="77777777" w:rsidR="00804622" w:rsidRDefault="00804622"/>
              </w:tc>
            </w:tr>
            <w:tr w:rsidR="00804622" w14:paraId="36473D82" w14:textId="77777777">
              <w:trPr>
                <w:trHeight w:val="258"/>
              </w:trPr>
              <w:tc>
                <w:tcPr>
                  <w:tcW w:w="0" w:type="auto"/>
                  <w:vMerge/>
                  <w:tcBorders>
                    <w:top w:val="nil"/>
                    <w:left w:val="single" w:sz="2" w:space="0" w:color="F7A127"/>
                    <w:bottom w:val="single" w:sz="2" w:space="0" w:color="F7A127"/>
                    <w:right w:val="single" w:sz="2" w:space="0" w:color="F7A127"/>
                  </w:tcBorders>
                </w:tcPr>
                <w:p w14:paraId="5BA321CC" w14:textId="77777777" w:rsidR="00804622" w:rsidRDefault="00804622"/>
              </w:tc>
              <w:tc>
                <w:tcPr>
                  <w:tcW w:w="0" w:type="auto"/>
                  <w:vMerge/>
                  <w:tcBorders>
                    <w:top w:val="nil"/>
                    <w:left w:val="single" w:sz="2" w:space="0" w:color="F7A127"/>
                    <w:bottom w:val="single" w:sz="2" w:space="0" w:color="F7A127"/>
                    <w:right w:val="single" w:sz="2" w:space="0" w:color="F7A127"/>
                  </w:tcBorders>
                </w:tcPr>
                <w:p w14:paraId="1C547E4E" w14:textId="77777777" w:rsidR="00804622" w:rsidRDefault="00804622"/>
              </w:tc>
              <w:tc>
                <w:tcPr>
                  <w:tcW w:w="1844" w:type="dxa"/>
                  <w:gridSpan w:val="2"/>
                  <w:tcBorders>
                    <w:top w:val="single" w:sz="2" w:space="0" w:color="F7A127"/>
                    <w:left w:val="single" w:sz="2" w:space="0" w:color="F7A127"/>
                    <w:bottom w:val="single" w:sz="2" w:space="0" w:color="F7A127"/>
                    <w:right w:val="nil"/>
                  </w:tcBorders>
                </w:tcPr>
                <w:p w14:paraId="707E3F17" w14:textId="77777777" w:rsidR="00804622" w:rsidRDefault="00804622"/>
              </w:tc>
            </w:tr>
            <w:tr w:rsidR="00804622" w14:paraId="3B77D808" w14:textId="77777777">
              <w:trPr>
                <w:trHeight w:val="235"/>
              </w:trPr>
              <w:tc>
                <w:tcPr>
                  <w:tcW w:w="411" w:type="dxa"/>
                  <w:tcBorders>
                    <w:top w:val="single" w:sz="2" w:space="0" w:color="F7A127"/>
                    <w:left w:val="single" w:sz="2" w:space="0" w:color="F7A127"/>
                    <w:bottom w:val="single" w:sz="2" w:space="0" w:color="F7A127"/>
                    <w:right w:val="single" w:sz="2" w:space="0" w:color="F7A127"/>
                  </w:tcBorders>
                </w:tcPr>
                <w:p w14:paraId="660F6A48" w14:textId="77777777" w:rsidR="00804622" w:rsidRDefault="00000000">
                  <w:pPr>
                    <w:spacing w:after="0"/>
                    <w:ind w:left="-56"/>
                    <w:jc w:val="both"/>
                  </w:pPr>
                  <w:r>
                    <w:rPr>
                      <w:color w:val="292828"/>
                      <w:sz w:val="14"/>
                    </w:rPr>
                    <w:t xml:space="preserve"> 00375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786D45FD"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322E217" w14:textId="77777777" w:rsidR="00804622" w:rsidRDefault="00000000">
                  <w:pPr>
                    <w:spacing w:after="0"/>
                    <w:ind w:left="-33"/>
                    <w:jc w:val="both"/>
                  </w:pPr>
                  <w:r>
                    <w:rPr>
                      <w:color w:val="292828"/>
                      <w:sz w:val="14"/>
                    </w:rPr>
                    <w:t xml:space="preserve"> 00376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C48447A" w14:textId="77777777" w:rsidR="00804622" w:rsidRDefault="00804622"/>
              </w:tc>
            </w:tr>
            <w:tr w:rsidR="00804622" w14:paraId="53FAB167" w14:textId="77777777">
              <w:trPr>
                <w:trHeight w:val="252"/>
              </w:trPr>
              <w:tc>
                <w:tcPr>
                  <w:tcW w:w="411" w:type="dxa"/>
                  <w:tcBorders>
                    <w:top w:val="single" w:sz="2" w:space="0" w:color="F7A127"/>
                    <w:left w:val="single" w:sz="2" w:space="0" w:color="F7A127"/>
                    <w:bottom w:val="single" w:sz="2" w:space="0" w:color="F7A127"/>
                    <w:right w:val="single" w:sz="2" w:space="0" w:color="F7A127"/>
                  </w:tcBorders>
                </w:tcPr>
                <w:p w14:paraId="7FA79154" w14:textId="77777777" w:rsidR="00804622" w:rsidRDefault="00000000">
                  <w:pPr>
                    <w:spacing w:after="0"/>
                    <w:ind w:left="-56"/>
                    <w:jc w:val="both"/>
                  </w:pPr>
                  <w:r>
                    <w:rPr>
                      <w:color w:val="292828"/>
                      <w:sz w:val="14"/>
                    </w:rPr>
                    <w:t xml:space="preserve"> 01320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5A7F4F55"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113479E" w14:textId="77777777" w:rsidR="00804622" w:rsidRDefault="00000000">
                  <w:pPr>
                    <w:spacing w:after="0"/>
                    <w:ind w:left="-33"/>
                    <w:jc w:val="both"/>
                  </w:pPr>
                  <w:r>
                    <w:rPr>
                      <w:color w:val="292828"/>
                      <w:sz w:val="14"/>
                    </w:rPr>
                    <w:t xml:space="preserve"> 01321</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BAF6D23" w14:textId="77777777" w:rsidR="00804622" w:rsidRDefault="00804622"/>
              </w:tc>
            </w:tr>
            <w:tr w:rsidR="00804622" w14:paraId="628E17A7"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5374A684" w14:textId="77777777" w:rsidR="00804622" w:rsidRDefault="00000000">
                  <w:pPr>
                    <w:spacing w:after="0"/>
                    <w:ind w:left="-56"/>
                    <w:jc w:val="both"/>
                  </w:pPr>
                  <w:r>
                    <w:rPr>
                      <w:color w:val="292828"/>
                      <w:sz w:val="14"/>
                    </w:rPr>
                    <w:t xml:space="preserve"> 00184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3D24F796"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E3B02F8" w14:textId="77777777" w:rsidR="00804622" w:rsidRDefault="00000000">
                  <w:pPr>
                    <w:spacing w:after="0"/>
                    <w:ind w:left="-33"/>
                    <w:jc w:val="both"/>
                  </w:pPr>
                  <w:r>
                    <w:rPr>
                      <w:color w:val="292828"/>
                      <w:sz w:val="14"/>
                    </w:rPr>
                    <w:t xml:space="preserve"> 00544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48EDB6E4" w14:textId="77777777" w:rsidR="00804622" w:rsidRDefault="00804622"/>
              </w:tc>
            </w:tr>
            <w:tr w:rsidR="00804622" w14:paraId="6710C140"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02E3ECF" w14:textId="77777777" w:rsidR="00804622" w:rsidRDefault="00000000">
                  <w:pPr>
                    <w:spacing w:after="0"/>
                    <w:ind w:left="2"/>
                    <w:jc w:val="both"/>
                  </w:pPr>
                  <w:r>
                    <w:rPr>
                      <w:color w:val="292828"/>
                      <w:sz w:val="14"/>
                    </w:rPr>
                    <w:t>01022</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092C3636" w14:textId="77777777" w:rsidR="00804622" w:rsidRDefault="00000000">
                  <w:pPr>
                    <w:spacing w:after="0"/>
                    <w:ind w:left="-5"/>
                  </w:pPr>
                  <w:r>
                    <w:rPr>
                      <w:color w:val="292828"/>
                      <w:sz w:val="14"/>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00287324" w14:textId="77777777" w:rsidR="00804622" w:rsidRDefault="00000000">
                  <w:pPr>
                    <w:spacing w:after="0"/>
                    <w:ind w:left="-33"/>
                    <w:jc w:val="both"/>
                  </w:pPr>
                  <w:r>
                    <w:rPr>
                      <w:color w:val="292828"/>
                      <w:sz w:val="14"/>
                    </w:rPr>
                    <w:t xml:space="preserve"> 01023</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2AD5CC70" w14:textId="77777777" w:rsidR="00804622" w:rsidRDefault="00804622"/>
              </w:tc>
            </w:tr>
            <w:tr w:rsidR="00804622" w14:paraId="1BDC9BE5"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8D2B05F" w14:textId="77777777" w:rsidR="00804622" w:rsidRDefault="00000000">
                  <w:pPr>
                    <w:spacing w:after="0"/>
                    <w:ind w:left="-56"/>
                    <w:jc w:val="both"/>
                  </w:pPr>
                  <w:r>
                    <w:rPr>
                      <w:color w:val="292828"/>
                      <w:sz w:val="14"/>
                    </w:rPr>
                    <w:t xml:space="preserve"> 01018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5C4EEE7"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3F0DC4D9" w14:textId="77777777" w:rsidR="00804622" w:rsidRDefault="00000000">
                  <w:pPr>
                    <w:spacing w:after="0"/>
                    <w:ind w:left="-33"/>
                    <w:jc w:val="both"/>
                  </w:pPr>
                  <w:r>
                    <w:rPr>
                      <w:color w:val="292828"/>
                      <w:sz w:val="14"/>
                    </w:rPr>
                    <w:t xml:space="preserve"> 01019</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0E4583C4" w14:textId="77777777" w:rsidR="00804622" w:rsidRDefault="00804622"/>
              </w:tc>
            </w:tr>
            <w:tr w:rsidR="00804622" w14:paraId="1C4B2633"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795561AD" w14:textId="77777777" w:rsidR="00804622" w:rsidRDefault="00000000">
                  <w:pPr>
                    <w:spacing w:after="0"/>
                    <w:ind w:left="2"/>
                    <w:jc w:val="both"/>
                  </w:pPr>
                  <w:r>
                    <w:rPr>
                      <w:color w:val="292828"/>
                      <w:sz w:val="14"/>
                    </w:rPr>
                    <w:t>01275</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5B91209C" w14:textId="77777777" w:rsidR="00804622" w:rsidRDefault="00000000">
                  <w:pPr>
                    <w:spacing w:after="0"/>
                    <w:ind w:left="-5"/>
                  </w:pPr>
                  <w:r>
                    <w:rPr>
                      <w:color w:val="292828"/>
                      <w:sz w:val="14"/>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699CD6C3" w14:textId="77777777" w:rsidR="00804622" w:rsidRDefault="00000000">
                  <w:pPr>
                    <w:spacing w:after="0"/>
                    <w:ind w:left="-33"/>
                    <w:jc w:val="both"/>
                  </w:pPr>
                  <w:r>
                    <w:rPr>
                      <w:color w:val="292828"/>
                      <w:sz w:val="14"/>
                    </w:rPr>
                    <w:t xml:space="preserve"> 01276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40E7EBBA" w14:textId="77777777" w:rsidR="00804622" w:rsidRDefault="00804622"/>
              </w:tc>
            </w:tr>
            <w:tr w:rsidR="00804622" w14:paraId="7EACC111"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A052E06" w14:textId="77777777" w:rsidR="00804622" w:rsidRDefault="00000000">
                  <w:pPr>
                    <w:spacing w:after="0"/>
                    <w:ind w:left="-56"/>
                    <w:jc w:val="both"/>
                  </w:pPr>
                  <w:r>
                    <w:rPr>
                      <w:color w:val="292828"/>
                      <w:sz w:val="14"/>
                    </w:rPr>
                    <w:t xml:space="preserve"> 00377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03C35834"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781B62F5" w14:textId="77777777" w:rsidR="00804622" w:rsidRDefault="00000000">
                  <w:pPr>
                    <w:spacing w:after="0"/>
                    <w:ind w:left="-33"/>
                    <w:jc w:val="both"/>
                  </w:pPr>
                  <w:r>
                    <w:rPr>
                      <w:color w:val="292828"/>
                      <w:sz w:val="14"/>
                    </w:rPr>
                    <w:t xml:space="preserve"> 00378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4DB04751" w14:textId="77777777" w:rsidR="00804622" w:rsidRDefault="00804622"/>
              </w:tc>
            </w:tr>
            <w:tr w:rsidR="00804622" w14:paraId="48DAD558" w14:textId="77777777">
              <w:trPr>
                <w:trHeight w:val="253"/>
              </w:trPr>
              <w:tc>
                <w:tcPr>
                  <w:tcW w:w="411" w:type="dxa"/>
                  <w:tcBorders>
                    <w:top w:val="single" w:sz="2" w:space="0" w:color="F7A127"/>
                    <w:left w:val="single" w:sz="2" w:space="0" w:color="F7A127"/>
                    <w:bottom w:val="single" w:sz="2" w:space="0" w:color="F7A127"/>
                    <w:right w:val="single" w:sz="2" w:space="0" w:color="F7A127"/>
                  </w:tcBorders>
                </w:tcPr>
                <w:p w14:paraId="4477B6CA" w14:textId="77777777" w:rsidR="00804622" w:rsidRDefault="00000000">
                  <w:pPr>
                    <w:spacing w:after="0"/>
                    <w:ind w:left="-56"/>
                    <w:jc w:val="both"/>
                  </w:pPr>
                  <w:r>
                    <w:rPr>
                      <w:color w:val="292828"/>
                      <w:sz w:val="14"/>
                    </w:rPr>
                    <w:t xml:space="preserve"> 00379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3FAC48E9"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F75F134" w14:textId="77777777" w:rsidR="00804622" w:rsidRDefault="00000000">
                  <w:pPr>
                    <w:spacing w:after="0"/>
                    <w:ind w:left="-33"/>
                    <w:jc w:val="both"/>
                  </w:pPr>
                  <w:r>
                    <w:rPr>
                      <w:color w:val="292828"/>
                      <w:sz w:val="14"/>
                    </w:rPr>
                    <w:t xml:space="preserve"> 00380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AB33A91" w14:textId="77777777" w:rsidR="00804622" w:rsidRDefault="00804622"/>
              </w:tc>
            </w:tr>
            <w:tr w:rsidR="00804622" w14:paraId="5572713C" w14:textId="77777777">
              <w:trPr>
                <w:trHeight w:val="235"/>
              </w:trPr>
              <w:tc>
                <w:tcPr>
                  <w:tcW w:w="411" w:type="dxa"/>
                  <w:tcBorders>
                    <w:top w:val="single" w:sz="2" w:space="0" w:color="F7A127"/>
                    <w:left w:val="single" w:sz="2" w:space="0" w:color="F7A127"/>
                    <w:bottom w:val="single" w:sz="2" w:space="0" w:color="F7A127"/>
                    <w:right w:val="single" w:sz="2" w:space="0" w:color="F7A127"/>
                  </w:tcBorders>
                </w:tcPr>
                <w:p w14:paraId="0E3776CD" w14:textId="77777777" w:rsidR="00804622" w:rsidRDefault="00000000">
                  <w:pPr>
                    <w:spacing w:after="0"/>
                    <w:ind w:left="-56"/>
                    <w:jc w:val="both"/>
                  </w:pPr>
                  <w:r>
                    <w:rPr>
                      <w:color w:val="292828"/>
                      <w:sz w:val="14"/>
                    </w:rPr>
                    <w:t xml:space="preserve"> 00381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00D5442F"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0A56AE9" w14:textId="77777777" w:rsidR="00804622" w:rsidRDefault="00000000">
                  <w:pPr>
                    <w:spacing w:after="0"/>
                    <w:ind w:left="-33"/>
                    <w:jc w:val="both"/>
                  </w:pPr>
                  <w:r>
                    <w:rPr>
                      <w:color w:val="292828"/>
                      <w:sz w:val="14"/>
                    </w:rPr>
                    <w:t xml:space="preserve"> 00382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5032A17" w14:textId="77777777" w:rsidR="00804622" w:rsidRDefault="00804622"/>
              </w:tc>
            </w:tr>
            <w:tr w:rsidR="00804622" w14:paraId="60C825DA"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226EE7D3" w14:textId="77777777" w:rsidR="00804622" w:rsidRDefault="00000000">
                  <w:pPr>
                    <w:spacing w:after="0"/>
                    <w:ind w:left="-56"/>
                    <w:jc w:val="both"/>
                  </w:pPr>
                  <w:r>
                    <w:rPr>
                      <w:color w:val="292828"/>
                      <w:sz w:val="14"/>
                    </w:rPr>
                    <w:t xml:space="preserve"> 00383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3C03D5B"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50FE8C45" w14:textId="77777777" w:rsidR="00804622" w:rsidRDefault="00000000">
                  <w:pPr>
                    <w:spacing w:after="0"/>
                    <w:ind w:left="-33"/>
                    <w:jc w:val="both"/>
                  </w:pPr>
                  <w:r>
                    <w:rPr>
                      <w:color w:val="292828"/>
                      <w:sz w:val="14"/>
                    </w:rPr>
                    <w:t xml:space="preserve"> 00384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0582675" w14:textId="77777777" w:rsidR="00804622" w:rsidRDefault="00804622"/>
              </w:tc>
            </w:tr>
            <w:tr w:rsidR="00804622" w14:paraId="045B2977"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796103BE" w14:textId="77777777" w:rsidR="00804622" w:rsidRDefault="00000000">
                  <w:pPr>
                    <w:spacing w:after="0"/>
                    <w:ind w:left="-56"/>
                    <w:jc w:val="both"/>
                  </w:pPr>
                  <w:r>
                    <w:rPr>
                      <w:color w:val="292828"/>
                      <w:sz w:val="14"/>
                    </w:rPr>
                    <w:t xml:space="preserve"> 00387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9D99147"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AA71102" w14:textId="77777777" w:rsidR="00804622" w:rsidRDefault="00000000">
                  <w:pPr>
                    <w:spacing w:after="0"/>
                    <w:ind w:left="-33"/>
                    <w:jc w:val="both"/>
                  </w:pPr>
                  <w:r>
                    <w:rPr>
                      <w:color w:val="292828"/>
                      <w:sz w:val="14"/>
                    </w:rPr>
                    <w:t xml:space="preserve"> 00388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064446C2" w14:textId="77777777" w:rsidR="00804622" w:rsidRDefault="00804622"/>
              </w:tc>
            </w:tr>
            <w:tr w:rsidR="00804622" w14:paraId="0BDDA6FF"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38527B6B" w14:textId="77777777" w:rsidR="00804622" w:rsidRDefault="00000000">
                  <w:pPr>
                    <w:spacing w:after="0"/>
                    <w:ind w:left="-56"/>
                    <w:jc w:val="both"/>
                  </w:pPr>
                  <w:r>
                    <w:rPr>
                      <w:color w:val="292828"/>
                      <w:sz w:val="14"/>
                    </w:rPr>
                    <w:t xml:space="preserve"> 00311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4F5592C2"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20EC02FB" w14:textId="77777777" w:rsidR="00804622" w:rsidRDefault="00000000">
                  <w:pPr>
                    <w:spacing w:after="0"/>
                    <w:ind w:left="-33"/>
                    <w:jc w:val="both"/>
                  </w:pPr>
                  <w:r>
                    <w:rPr>
                      <w:color w:val="292828"/>
                      <w:sz w:val="14"/>
                    </w:rPr>
                    <w:t xml:space="preserve"> 00312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93B1D3F" w14:textId="77777777" w:rsidR="00804622" w:rsidRDefault="00804622"/>
              </w:tc>
            </w:tr>
            <w:tr w:rsidR="00804622" w14:paraId="0D27890F"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515C4573" w14:textId="77777777" w:rsidR="00804622" w:rsidRDefault="00000000">
                  <w:pPr>
                    <w:spacing w:after="0"/>
                    <w:ind w:left="-56"/>
                    <w:jc w:val="both"/>
                  </w:pPr>
                  <w:r>
                    <w:rPr>
                      <w:color w:val="292828"/>
                      <w:sz w:val="14"/>
                    </w:rPr>
                    <w:t xml:space="preserve"> 00313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5BE12B30"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842A52E" w14:textId="77777777" w:rsidR="00804622" w:rsidRDefault="00000000">
                  <w:pPr>
                    <w:spacing w:after="0"/>
                    <w:ind w:left="-33"/>
                    <w:jc w:val="both"/>
                  </w:pPr>
                  <w:r>
                    <w:rPr>
                      <w:color w:val="292828"/>
                      <w:sz w:val="14"/>
                    </w:rPr>
                    <w:t xml:space="preserve"> 00314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FC7C042" w14:textId="77777777" w:rsidR="00804622" w:rsidRDefault="00804622"/>
              </w:tc>
            </w:tr>
            <w:tr w:rsidR="00804622" w14:paraId="0C4A1F76"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40C1B933" w14:textId="77777777" w:rsidR="00804622" w:rsidRDefault="00000000">
                  <w:pPr>
                    <w:spacing w:after="0"/>
                    <w:ind w:left="-56"/>
                    <w:jc w:val="both"/>
                  </w:pPr>
                  <w:r>
                    <w:rPr>
                      <w:color w:val="292828"/>
                      <w:sz w:val="14"/>
                    </w:rPr>
                    <w:t xml:space="preserve"> 00323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2EAAE92"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037F718" w14:textId="77777777" w:rsidR="00804622" w:rsidRDefault="00000000">
                  <w:pPr>
                    <w:spacing w:after="0"/>
                    <w:ind w:left="-33"/>
                    <w:jc w:val="both"/>
                  </w:pPr>
                  <w:r>
                    <w:rPr>
                      <w:color w:val="292828"/>
                      <w:sz w:val="14"/>
                    </w:rPr>
                    <w:t xml:space="preserve"> 00324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E0F4EAD" w14:textId="77777777" w:rsidR="00804622" w:rsidRDefault="00804622"/>
              </w:tc>
            </w:tr>
            <w:tr w:rsidR="00804622" w14:paraId="51744F5A" w14:textId="77777777">
              <w:trPr>
                <w:trHeight w:val="225"/>
              </w:trPr>
              <w:tc>
                <w:tcPr>
                  <w:tcW w:w="411" w:type="dxa"/>
                  <w:tcBorders>
                    <w:top w:val="single" w:sz="2" w:space="0" w:color="F7A127"/>
                    <w:left w:val="single" w:sz="2" w:space="0" w:color="F7A127"/>
                    <w:bottom w:val="single" w:sz="2" w:space="0" w:color="F7A127"/>
                    <w:right w:val="single" w:sz="2" w:space="0" w:color="F7A127"/>
                  </w:tcBorders>
                </w:tcPr>
                <w:p w14:paraId="12A5B8D4" w14:textId="77777777" w:rsidR="00804622" w:rsidRDefault="00000000">
                  <w:pPr>
                    <w:spacing w:after="0"/>
                    <w:ind w:left="-56"/>
                    <w:jc w:val="both"/>
                  </w:pPr>
                  <w:r>
                    <w:rPr>
                      <w:color w:val="292828"/>
                      <w:sz w:val="14"/>
                    </w:rPr>
                    <w:t xml:space="preserve"> 00317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7AB05103"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5920E28A" w14:textId="77777777" w:rsidR="00804622" w:rsidRDefault="00000000">
                  <w:pPr>
                    <w:spacing w:after="0"/>
                    <w:ind w:left="-33"/>
                    <w:jc w:val="both"/>
                  </w:pPr>
                  <w:r>
                    <w:rPr>
                      <w:color w:val="292828"/>
                      <w:sz w:val="14"/>
                    </w:rPr>
                    <w:t xml:space="preserve"> 00318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D9FAB1D" w14:textId="77777777" w:rsidR="00804622" w:rsidRDefault="00804622"/>
              </w:tc>
            </w:tr>
            <w:tr w:rsidR="00804622" w14:paraId="1AD19031" w14:textId="77777777">
              <w:trPr>
                <w:trHeight w:val="225"/>
              </w:trPr>
              <w:tc>
                <w:tcPr>
                  <w:tcW w:w="411" w:type="dxa"/>
                  <w:tcBorders>
                    <w:top w:val="single" w:sz="2" w:space="0" w:color="F7A127"/>
                    <w:left w:val="single" w:sz="2" w:space="0" w:color="F7A127"/>
                    <w:bottom w:val="single" w:sz="2" w:space="0" w:color="F7A127"/>
                    <w:right w:val="single" w:sz="2" w:space="0" w:color="F7A127"/>
                  </w:tcBorders>
                </w:tcPr>
                <w:p w14:paraId="76150509" w14:textId="77777777" w:rsidR="00804622" w:rsidRDefault="00000000">
                  <w:pPr>
                    <w:spacing w:after="0"/>
                    <w:ind w:left="-56"/>
                    <w:jc w:val="both"/>
                  </w:pPr>
                  <w:r>
                    <w:rPr>
                      <w:color w:val="292828"/>
                      <w:sz w:val="14"/>
                    </w:rPr>
                    <w:t xml:space="preserve"> 00385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F6F2634"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06195D27" w14:textId="77777777" w:rsidR="00804622" w:rsidRDefault="00000000">
                  <w:pPr>
                    <w:spacing w:after="0"/>
                    <w:ind w:left="-33"/>
                    <w:jc w:val="both"/>
                  </w:pPr>
                  <w:r>
                    <w:rPr>
                      <w:color w:val="292828"/>
                      <w:sz w:val="14"/>
                    </w:rPr>
                    <w:t xml:space="preserve"> 00386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61766DB" w14:textId="77777777" w:rsidR="00804622" w:rsidRDefault="00804622"/>
              </w:tc>
            </w:tr>
            <w:tr w:rsidR="00804622" w14:paraId="01922BC9"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749556DA" w14:textId="77777777" w:rsidR="00804622" w:rsidRDefault="00000000">
                  <w:pPr>
                    <w:spacing w:after="0"/>
                    <w:ind w:left="-56"/>
                    <w:jc w:val="both"/>
                  </w:pPr>
                  <w:r>
                    <w:rPr>
                      <w:color w:val="292828"/>
                      <w:sz w:val="14"/>
                    </w:rPr>
                    <w:t xml:space="preserve"> 00389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031EC19"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363B3B26" w14:textId="77777777" w:rsidR="00804622" w:rsidRDefault="00000000">
                  <w:pPr>
                    <w:spacing w:after="0"/>
                    <w:ind w:left="-33"/>
                    <w:jc w:val="both"/>
                  </w:pPr>
                  <w:r>
                    <w:rPr>
                      <w:color w:val="292828"/>
                      <w:sz w:val="14"/>
                    </w:rPr>
                    <w:t xml:space="preserve"> 00390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958DFE6" w14:textId="77777777" w:rsidR="00804622" w:rsidRDefault="00804622"/>
              </w:tc>
            </w:tr>
            <w:tr w:rsidR="00804622" w14:paraId="790FAA5F" w14:textId="77777777">
              <w:trPr>
                <w:trHeight w:val="240"/>
              </w:trPr>
              <w:tc>
                <w:tcPr>
                  <w:tcW w:w="1857" w:type="dxa"/>
                  <w:gridSpan w:val="2"/>
                  <w:tcBorders>
                    <w:top w:val="single" w:sz="2" w:space="0" w:color="F7A127"/>
                    <w:left w:val="nil"/>
                    <w:bottom w:val="single" w:sz="2" w:space="0" w:color="F7A127"/>
                    <w:right w:val="single" w:sz="2" w:space="0" w:color="F7A127"/>
                  </w:tcBorders>
                </w:tcPr>
                <w:p w14:paraId="5FA67E75"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14E3071" w14:textId="77777777" w:rsidR="00804622" w:rsidRDefault="00000000">
                  <w:pPr>
                    <w:spacing w:after="0"/>
                    <w:ind w:left="-33"/>
                    <w:jc w:val="both"/>
                  </w:pPr>
                  <w:r>
                    <w:rPr>
                      <w:color w:val="292828"/>
                      <w:sz w:val="14"/>
                    </w:rPr>
                    <w:t xml:space="preserve"> 00396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FA50722" w14:textId="77777777" w:rsidR="00804622" w:rsidRDefault="00804622"/>
              </w:tc>
            </w:tr>
            <w:tr w:rsidR="00804622" w14:paraId="72642EA2"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6907E4A3" w14:textId="77777777" w:rsidR="00804622" w:rsidRDefault="00000000">
                  <w:pPr>
                    <w:spacing w:after="0"/>
                    <w:ind w:left="-56"/>
                    <w:jc w:val="both"/>
                  </w:pPr>
                  <w:r>
                    <w:rPr>
                      <w:color w:val="292828"/>
                      <w:sz w:val="14"/>
                    </w:rPr>
                    <w:t xml:space="preserve"> 00397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EDB313B"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9FC937A" w14:textId="77777777" w:rsidR="00804622" w:rsidRDefault="00000000">
                  <w:pPr>
                    <w:spacing w:after="0"/>
                    <w:ind w:left="-33"/>
                    <w:jc w:val="both"/>
                  </w:pPr>
                  <w:r>
                    <w:rPr>
                      <w:color w:val="292828"/>
                      <w:sz w:val="14"/>
                    </w:rPr>
                    <w:t xml:space="preserve"> 00398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9B290A8" w14:textId="77777777" w:rsidR="00804622" w:rsidRDefault="00804622"/>
              </w:tc>
            </w:tr>
            <w:tr w:rsidR="00804622" w14:paraId="43681CE6"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85DE023" w14:textId="77777777" w:rsidR="00804622" w:rsidRDefault="00000000">
                  <w:pPr>
                    <w:spacing w:after="0"/>
                    <w:ind w:left="-56"/>
                    <w:jc w:val="both"/>
                  </w:pPr>
                  <w:r>
                    <w:rPr>
                      <w:color w:val="292828"/>
                      <w:sz w:val="14"/>
                    </w:rPr>
                    <w:t xml:space="preserve"> 00250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46C45C1"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8BCC8F2" w14:textId="77777777" w:rsidR="00804622" w:rsidRDefault="00000000">
                  <w:pPr>
                    <w:spacing w:after="0"/>
                    <w:ind w:left="-33"/>
                    <w:jc w:val="both"/>
                  </w:pPr>
                  <w:r>
                    <w:rPr>
                      <w:color w:val="292828"/>
                      <w:sz w:val="14"/>
                    </w:rPr>
                    <w:t xml:space="preserve"> 00251</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D759880" w14:textId="77777777" w:rsidR="00804622" w:rsidRDefault="00804622"/>
              </w:tc>
            </w:tr>
            <w:tr w:rsidR="00804622" w14:paraId="614FCACD"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C297874" w14:textId="77777777" w:rsidR="00804622" w:rsidRDefault="00000000">
                  <w:pPr>
                    <w:spacing w:after="0"/>
                    <w:ind w:left="-56"/>
                    <w:jc w:val="both"/>
                  </w:pPr>
                  <w:r>
                    <w:rPr>
                      <w:color w:val="292828"/>
                      <w:sz w:val="14"/>
                    </w:rPr>
                    <w:t xml:space="preserve"> 00391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DFEA5E6"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D2F4565" w14:textId="77777777" w:rsidR="00804622" w:rsidRDefault="00000000">
                  <w:pPr>
                    <w:spacing w:after="0"/>
                    <w:ind w:left="-33"/>
                    <w:jc w:val="both"/>
                  </w:pPr>
                  <w:r>
                    <w:rPr>
                      <w:color w:val="292828"/>
                      <w:sz w:val="14"/>
                    </w:rPr>
                    <w:t xml:space="preserve"> 00392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985E931" w14:textId="77777777" w:rsidR="00804622" w:rsidRDefault="00804622"/>
              </w:tc>
            </w:tr>
            <w:tr w:rsidR="00804622" w14:paraId="21199A70" w14:textId="77777777">
              <w:trPr>
                <w:trHeight w:val="253"/>
              </w:trPr>
              <w:tc>
                <w:tcPr>
                  <w:tcW w:w="1857" w:type="dxa"/>
                  <w:gridSpan w:val="2"/>
                  <w:tcBorders>
                    <w:top w:val="single" w:sz="2" w:space="0" w:color="F7A127"/>
                    <w:left w:val="nil"/>
                    <w:bottom w:val="single" w:sz="2" w:space="0" w:color="F7A127"/>
                    <w:right w:val="single" w:sz="2" w:space="0" w:color="F7A127"/>
                  </w:tcBorders>
                </w:tcPr>
                <w:p w14:paraId="4D23F7AF"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77E1CCE9" w14:textId="77777777" w:rsidR="00804622" w:rsidRDefault="00000000">
                  <w:pPr>
                    <w:spacing w:after="0"/>
                    <w:ind w:left="-33"/>
                    <w:jc w:val="both"/>
                  </w:pPr>
                  <w:r>
                    <w:rPr>
                      <w:color w:val="292828"/>
                      <w:sz w:val="14"/>
                    </w:rPr>
                    <w:t xml:space="preserve"> 00400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2C7F0CC5" w14:textId="77777777" w:rsidR="00804622" w:rsidRDefault="00804622"/>
              </w:tc>
            </w:tr>
            <w:tr w:rsidR="00804622" w14:paraId="2F023F58"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6E468F5B" w14:textId="77777777" w:rsidR="00804622" w:rsidRDefault="00000000">
                  <w:pPr>
                    <w:spacing w:after="0"/>
                    <w:ind w:left="-56"/>
                    <w:jc w:val="both"/>
                  </w:pPr>
                  <w:r>
                    <w:rPr>
                      <w:color w:val="292828"/>
                      <w:sz w:val="14"/>
                    </w:rPr>
                    <w:t xml:space="preserve"> 00403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3F679A4"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1A54B7D" w14:textId="77777777" w:rsidR="00804622" w:rsidRDefault="00000000">
                  <w:pPr>
                    <w:spacing w:after="0"/>
                    <w:ind w:left="-33"/>
                    <w:jc w:val="both"/>
                  </w:pPr>
                  <w:r>
                    <w:rPr>
                      <w:color w:val="292828"/>
                      <w:sz w:val="14"/>
                    </w:rPr>
                    <w:t xml:space="preserve"> 00404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D4DDC1D" w14:textId="77777777" w:rsidR="00804622" w:rsidRDefault="00804622"/>
              </w:tc>
            </w:tr>
            <w:tr w:rsidR="00804622" w14:paraId="6C446A15" w14:textId="77777777">
              <w:trPr>
                <w:trHeight w:val="244"/>
              </w:trPr>
              <w:tc>
                <w:tcPr>
                  <w:tcW w:w="411" w:type="dxa"/>
                  <w:tcBorders>
                    <w:top w:val="single" w:sz="2" w:space="0" w:color="F7A127"/>
                    <w:left w:val="single" w:sz="2" w:space="0" w:color="F7A127"/>
                    <w:bottom w:val="single" w:sz="2" w:space="0" w:color="F7A127"/>
                    <w:right w:val="single" w:sz="2" w:space="0" w:color="F7A127"/>
                  </w:tcBorders>
                </w:tcPr>
                <w:p w14:paraId="0444E1B9" w14:textId="77777777" w:rsidR="00804622" w:rsidRDefault="00000000">
                  <w:pPr>
                    <w:spacing w:after="0"/>
                    <w:ind w:left="-56"/>
                    <w:jc w:val="both"/>
                  </w:pPr>
                  <w:r>
                    <w:rPr>
                      <w:color w:val="292828"/>
                      <w:sz w:val="14"/>
                    </w:rPr>
                    <w:t xml:space="preserve"> 00778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1942602"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0B831696" w14:textId="77777777" w:rsidR="00804622" w:rsidRDefault="00000000">
                  <w:pPr>
                    <w:spacing w:after="0"/>
                    <w:ind w:left="-33"/>
                    <w:jc w:val="both"/>
                  </w:pPr>
                  <w:r>
                    <w:rPr>
                      <w:color w:val="292828"/>
                      <w:sz w:val="14"/>
                    </w:rPr>
                    <w:t xml:space="preserve"> 00813</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F0635A2" w14:textId="77777777" w:rsidR="00804622" w:rsidRDefault="00804622"/>
              </w:tc>
            </w:tr>
            <w:tr w:rsidR="00804622" w14:paraId="5B0C47CB"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17A6867E" w14:textId="77777777" w:rsidR="00804622" w:rsidRDefault="00000000">
                  <w:pPr>
                    <w:spacing w:after="0"/>
                    <w:ind w:left="-56"/>
                    <w:jc w:val="both"/>
                  </w:pPr>
                  <w:r>
                    <w:rPr>
                      <w:color w:val="292828"/>
                      <w:sz w:val="14"/>
                    </w:rPr>
                    <w:t xml:space="preserve"> 00518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A8241C0"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22214283" w14:textId="77777777" w:rsidR="00804622" w:rsidRDefault="00000000">
                  <w:pPr>
                    <w:spacing w:after="0"/>
                    <w:ind w:left="-33"/>
                    <w:jc w:val="both"/>
                  </w:pPr>
                  <w:r>
                    <w:rPr>
                      <w:color w:val="292828"/>
                      <w:sz w:val="14"/>
                    </w:rPr>
                    <w:t xml:space="preserve"> 00519</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101544F" w14:textId="77777777" w:rsidR="00804622" w:rsidRDefault="00804622"/>
              </w:tc>
            </w:tr>
            <w:tr w:rsidR="00804622" w14:paraId="4C26FACF" w14:textId="77777777">
              <w:trPr>
                <w:trHeight w:val="247"/>
              </w:trPr>
              <w:tc>
                <w:tcPr>
                  <w:tcW w:w="1857" w:type="dxa"/>
                  <w:gridSpan w:val="2"/>
                  <w:tcBorders>
                    <w:top w:val="single" w:sz="2" w:space="0" w:color="F7A127"/>
                    <w:left w:val="nil"/>
                    <w:bottom w:val="single" w:sz="2" w:space="0" w:color="F7A127"/>
                    <w:right w:val="single" w:sz="2" w:space="0" w:color="F7A127"/>
                  </w:tcBorders>
                </w:tcPr>
                <w:p w14:paraId="012B2292" w14:textId="77777777" w:rsidR="00804622" w:rsidRDefault="00000000">
                  <w:pPr>
                    <w:spacing w:after="0"/>
                    <w:ind w:left="-308"/>
                  </w:pPr>
                  <w:r>
                    <w:rPr>
                      <w:color w:val="292828"/>
                      <w:sz w:val="14"/>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6ED9FD20" w14:textId="77777777" w:rsidR="00804622" w:rsidRDefault="00000000">
                  <w:pPr>
                    <w:spacing w:after="0"/>
                    <w:ind w:left="-33"/>
                    <w:jc w:val="both"/>
                  </w:pPr>
                  <w:r>
                    <w:rPr>
                      <w:color w:val="292828"/>
                      <w:sz w:val="14"/>
                    </w:rPr>
                    <w:t xml:space="preserve"> 01824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BD09668" w14:textId="77777777" w:rsidR="00804622" w:rsidRDefault="00804622"/>
              </w:tc>
            </w:tr>
            <w:tr w:rsidR="00804622" w14:paraId="1B46B4BD" w14:textId="77777777">
              <w:trPr>
                <w:trHeight w:val="241"/>
              </w:trPr>
              <w:tc>
                <w:tcPr>
                  <w:tcW w:w="411" w:type="dxa"/>
                  <w:tcBorders>
                    <w:top w:val="single" w:sz="2" w:space="0" w:color="F7A127"/>
                    <w:left w:val="single" w:sz="2" w:space="0" w:color="F7A127"/>
                    <w:bottom w:val="single" w:sz="2" w:space="0" w:color="F7A127"/>
                    <w:right w:val="single" w:sz="2" w:space="0" w:color="F7A127"/>
                  </w:tcBorders>
                </w:tcPr>
                <w:p w14:paraId="0E70A7AD" w14:textId="77777777" w:rsidR="00804622" w:rsidRDefault="00000000">
                  <w:pPr>
                    <w:spacing w:after="0"/>
                    <w:ind w:left="-56"/>
                    <w:jc w:val="both"/>
                  </w:pPr>
                  <w:r>
                    <w:rPr>
                      <w:color w:val="292828"/>
                      <w:sz w:val="14"/>
                    </w:rPr>
                    <w:t xml:space="preserve"> 01009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2DD4E79"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F183B64" w14:textId="77777777" w:rsidR="00804622" w:rsidRDefault="00000000">
                  <w:pPr>
                    <w:spacing w:after="0"/>
                    <w:ind w:left="-33"/>
                    <w:jc w:val="both"/>
                  </w:pPr>
                  <w:r>
                    <w:rPr>
                      <w:color w:val="292828"/>
                      <w:sz w:val="14"/>
                    </w:rPr>
                    <w:t xml:space="preserve"> 01013</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6FAB5772" w14:textId="77777777" w:rsidR="00804622" w:rsidRDefault="00804622"/>
              </w:tc>
            </w:tr>
            <w:tr w:rsidR="00804622" w14:paraId="4F92062B"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290881C" w14:textId="77777777" w:rsidR="00804622" w:rsidRDefault="00000000">
                  <w:pPr>
                    <w:spacing w:after="0"/>
                    <w:ind w:left="-56"/>
                    <w:jc w:val="both"/>
                  </w:pPr>
                  <w:r>
                    <w:rPr>
                      <w:color w:val="292828"/>
                      <w:sz w:val="14"/>
                    </w:rPr>
                    <w:t xml:space="preserve"> 01905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7DC25EA7"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24B62DA0" w14:textId="77777777" w:rsidR="00804622" w:rsidRDefault="00000000">
                  <w:pPr>
                    <w:spacing w:after="0"/>
                    <w:ind w:left="-33"/>
                    <w:jc w:val="both"/>
                  </w:pPr>
                  <w:r>
                    <w:rPr>
                      <w:color w:val="292828"/>
                      <w:sz w:val="14"/>
                    </w:rPr>
                    <w:t xml:space="preserve"> 01906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C010E64" w14:textId="77777777" w:rsidR="00804622" w:rsidRDefault="00804622"/>
              </w:tc>
            </w:tr>
            <w:tr w:rsidR="00804622" w14:paraId="50FB8C16"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30037291" w14:textId="77777777" w:rsidR="00804622" w:rsidRDefault="00000000">
                  <w:pPr>
                    <w:spacing w:after="0"/>
                    <w:ind w:left="-56"/>
                    <w:jc w:val="both"/>
                  </w:pPr>
                  <w:r>
                    <w:rPr>
                      <w:color w:val="292828"/>
                      <w:sz w:val="14"/>
                    </w:rPr>
                    <w:t xml:space="preserve"> 00510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0F4F0171"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4F6FA94" w14:textId="77777777" w:rsidR="00804622" w:rsidRDefault="00000000">
                  <w:pPr>
                    <w:spacing w:after="0"/>
                    <w:ind w:left="-33"/>
                    <w:jc w:val="both"/>
                  </w:pPr>
                  <w:r>
                    <w:rPr>
                      <w:color w:val="292828"/>
                      <w:sz w:val="14"/>
                    </w:rPr>
                    <w:t xml:space="preserve"> 00512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1F7F83F" w14:textId="77777777" w:rsidR="00804622" w:rsidRDefault="00804622"/>
              </w:tc>
            </w:tr>
            <w:tr w:rsidR="00804622" w14:paraId="6A240EEC"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5D3A03EE" w14:textId="77777777" w:rsidR="00804622" w:rsidRDefault="00000000">
                  <w:pPr>
                    <w:spacing w:after="0"/>
                    <w:ind w:left="-56"/>
                    <w:jc w:val="both"/>
                  </w:pPr>
                  <w:r>
                    <w:rPr>
                      <w:color w:val="292828"/>
                      <w:sz w:val="14"/>
                    </w:rPr>
                    <w:t xml:space="preserve"> 00329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5B5966F"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7258D30C" w14:textId="77777777" w:rsidR="00804622" w:rsidRDefault="00000000">
                  <w:pPr>
                    <w:spacing w:after="0"/>
                    <w:ind w:left="-33"/>
                    <w:jc w:val="both"/>
                  </w:pPr>
                  <w:r>
                    <w:rPr>
                      <w:color w:val="292828"/>
                      <w:sz w:val="14"/>
                    </w:rPr>
                    <w:t xml:space="preserve"> 00330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4A57270" w14:textId="77777777" w:rsidR="00804622" w:rsidRDefault="00804622"/>
              </w:tc>
            </w:tr>
            <w:tr w:rsidR="00804622" w14:paraId="71790EFD" w14:textId="77777777">
              <w:trPr>
                <w:trHeight w:val="253"/>
              </w:trPr>
              <w:tc>
                <w:tcPr>
                  <w:tcW w:w="411" w:type="dxa"/>
                  <w:tcBorders>
                    <w:top w:val="single" w:sz="2" w:space="0" w:color="F7A127"/>
                    <w:left w:val="single" w:sz="2" w:space="0" w:color="F7A127"/>
                    <w:bottom w:val="single" w:sz="2" w:space="0" w:color="F7A127"/>
                    <w:right w:val="single" w:sz="2" w:space="0" w:color="F7A127"/>
                  </w:tcBorders>
                </w:tcPr>
                <w:p w14:paraId="045D6495" w14:textId="77777777" w:rsidR="00804622" w:rsidRDefault="00000000">
                  <w:pPr>
                    <w:spacing w:after="0"/>
                    <w:ind w:left="-56"/>
                    <w:jc w:val="both"/>
                  </w:pPr>
                  <w:r>
                    <w:rPr>
                      <w:color w:val="292828"/>
                      <w:sz w:val="14"/>
                    </w:rPr>
                    <w:t xml:space="preserve"> 00365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0DE84A60"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2379F8BA" w14:textId="77777777" w:rsidR="00804622" w:rsidRDefault="00000000">
                  <w:pPr>
                    <w:spacing w:after="0"/>
                    <w:ind w:left="-33"/>
                    <w:jc w:val="both"/>
                  </w:pPr>
                  <w:r>
                    <w:rPr>
                      <w:color w:val="292828"/>
                      <w:sz w:val="14"/>
                    </w:rPr>
                    <w:t xml:space="preserve"> 01026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947C5B9" w14:textId="77777777" w:rsidR="00804622" w:rsidRDefault="00804622"/>
              </w:tc>
            </w:tr>
            <w:tr w:rsidR="00804622" w14:paraId="50F593B2" w14:textId="77777777">
              <w:trPr>
                <w:trHeight w:val="235"/>
              </w:trPr>
              <w:tc>
                <w:tcPr>
                  <w:tcW w:w="1857" w:type="dxa"/>
                  <w:gridSpan w:val="2"/>
                  <w:tcBorders>
                    <w:top w:val="single" w:sz="2" w:space="0" w:color="F7A127"/>
                    <w:left w:val="nil"/>
                    <w:bottom w:val="single" w:sz="2" w:space="0" w:color="F7A127"/>
                    <w:right w:val="single" w:sz="2" w:space="0" w:color="F7A127"/>
                  </w:tcBorders>
                </w:tcPr>
                <w:p w14:paraId="4C40F65F"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73387B17" w14:textId="77777777" w:rsidR="00804622" w:rsidRDefault="00000000">
                  <w:pPr>
                    <w:spacing w:after="0"/>
                    <w:ind w:left="-33"/>
                    <w:jc w:val="both"/>
                  </w:pPr>
                  <w:r>
                    <w:rPr>
                      <w:color w:val="292828"/>
                      <w:sz w:val="14"/>
                    </w:rPr>
                    <w:t xml:space="preserve"> 01014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8D726BA" w14:textId="77777777" w:rsidR="00804622" w:rsidRDefault="00804622"/>
              </w:tc>
            </w:tr>
            <w:tr w:rsidR="00804622" w14:paraId="2242B3C3"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7830039B" w14:textId="77777777" w:rsidR="00804622" w:rsidRDefault="00000000">
                  <w:pPr>
                    <w:spacing w:after="0"/>
                    <w:ind w:left="-56"/>
                    <w:jc w:val="both"/>
                  </w:pPr>
                  <w:r>
                    <w:rPr>
                      <w:color w:val="292828"/>
                      <w:sz w:val="14"/>
                    </w:rPr>
                    <w:t xml:space="preserve"> 00409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5073962"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13149FA" w14:textId="77777777" w:rsidR="00804622" w:rsidRDefault="00000000">
                  <w:pPr>
                    <w:spacing w:after="0"/>
                    <w:ind w:left="-33"/>
                    <w:jc w:val="both"/>
                  </w:pPr>
                  <w:r>
                    <w:rPr>
                      <w:color w:val="292828"/>
                      <w:sz w:val="14"/>
                    </w:rPr>
                    <w:t xml:space="preserve"> 00410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AEFF2CF" w14:textId="77777777" w:rsidR="00804622" w:rsidRDefault="00804622"/>
              </w:tc>
            </w:tr>
            <w:tr w:rsidR="00804622" w14:paraId="6C739BB9"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73F6FB08" w14:textId="77777777" w:rsidR="00804622" w:rsidRDefault="00000000">
                  <w:pPr>
                    <w:spacing w:after="0"/>
                    <w:ind w:left="-56"/>
                    <w:jc w:val="both"/>
                  </w:pPr>
                  <w:r>
                    <w:rPr>
                      <w:color w:val="292828"/>
                      <w:sz w:val="14"/>
                    </w:rPr>
                    <w:t xml:space="preserve"> 00411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5094EC6"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311FFF49" w14:textId="77777777" w:rsidR="00804622" w:rsidRDefault="00000000">
                  <w:pPr>
                    <w:spacing w:after="0"/>
                    <w:ind w:left="-33"/>
                    <w:jc w:val="both"/>
                  </w:pPr>
                  <w:r>
                    <w:rPr>
                      <w:color w:val="292828"/>
                      <w:sz w:val="14"/>
                    </w:rPr>
                    <w:t xml:space="preserve"> 00412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39168F0" w14:textId="77777777" w:rsidR="00804622" w:rsidRDefault="00804622"/>
              </w:tc>
            </w:tr>
            <w:tr w:rsidR="00804622" w14:paraId="277DCD86" w14:textId="77777777">
              <w:trPr>
                <w:trHeight w:val="239"/>
              </w:trPr>
              <w:tc>
                <w:tcPr>
                  <w:tcW w:w="411" w:type="dxa"/>
                  <w:tcBorders>
                    <w:top w:val="single" w:sz="2" w:space="0" w:color="F7A127"/>
                    <w:left w:val="single" w:sz="2" w:space="0" w:color="F7A127"/>
                    <w:bottom w:val="single" w:sz="2" w:space="0" w:color="F7A127"/>
                    <w:right w:val="single" w:sz="2" w:space="0" w:color="F7A127"/>
                  </w:tcBorders>
                </w:tcPr>
                <w:p w14:paraId="2A29EE90" w14:textId="77777777" w:rsidR="00804622" w:rsidRDefault="00000000">
                  <w:pPr>
                    <w:spacing w:after="0"/>
                    <w:ind w:left="-56"/>
                    <w:jc w:val="both"/>
                  </w:pPr>
                  <w:r>
                    <w:rPr>
                      <w:color w:val="292828"/>
                      <w:sz w:val="14"/>
                    </w:rPr>
                    <w:t xml:space="preserve"> 01027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5B1C296"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2F82B7C7" w14:textId="77777777" w:rsidR="00804622" w:rsidRDefault="00000000">
                  <w:pPr>
                    <w:spacing w:after="0"/>
                    <w:ind w:left="-33"/>
                    <w:jc w:val="both"/>
                  </w:pPr>
                  <w:r>
                    <w:rPr>
                      <w:color w:val="292828"/>
                      <w:sz w:val="14"/>
                    </w:rPr>
                    <w:t xml:space="preserve"> 01028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44D12B7A" w14:textId="77777777" w:rsidR="00804622" w:rsidRDefault="00804622"/>
              </w:tc>
            </w:tr>
            <w:tr w:rsidR="00804622" w14:paraId="23690387" w14:textId="77777777">
              <w:trPr>
                <w:trHeight w:val="231"/>
              </w:trPr>
              <w:tc>
                <w:tcPr>
                  <w:tcW w:w="411" w:type="dxa"/>
                  <w:tcBorders>
                    <w:top w:val="single" w:sz="2" w:space="0" w:color="F7A127"/>
                    <w:left w:val="single" w:sz="2" w:space="0" w:color="F7A127"/>
                    <w:bottom w:val="single" w:sz="2" w:space="0" w:color="F7A127"/>
                    <w:right w:val="single" w:sz="2" w:space="0" w:color="F7A127"/>
                  </w:tcBorders>
                </w:tcPr>
                <w:p w14:paraId="20425E3B" w14:textId="77777777" w:rsidR="00804622" w:rsidRDefault="00000000">
                  <w:pPr>
                    <w:spacing w:after="0"/>
                    <w:ind w:left="-56"/>
                    <w:jc w:val="both"/>
                  </w:pPr>
                  <w:r>
                    <w:rPr>
                      <w:color w:val="292828"/>
                      <w:sz w:val="14"/>
                    </w:rPr>
                    <w:t xml:space="preserve"> 00413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D25BB07"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B84BADC" w14:textId="77777777" w:rsidR="00804622" w:rsidRDefault="00000000">
                  <w:pPr>
                    <w:spacing w:after="0"/>
                    <w:ind w:left="-33"/>
                    <w:jc w:val="both"/>
                  </w:pPr>
                  <w:r>
                    <w:rPr>
                      <w:color w:val="292828"/>
                      <w:sz w:val="14"/>
                    </w:rPr>
                    <w:t xml:space="preserve"> 00414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4E01500E" w14:textId="77777777" w:rsidR="00804622" w:rsidRDefault="00804622"/>
              </w:tc>
            </w:tr>
            <w:tr w:rsidR="00804622" w14:paraId="3101CDAB" w14:textId="77777777">
              <w:trPr>
                <w:trHeight w:val="241"/>
              </w:trPr>
              <w:tc>
                <w:tcPr>
                  <w:tcW w:w="411" w:type="dxa"/>
                  <w:tcBorders>
                    <w:top w:val="single" w:sz="2" w:space="0" w:color="F7A127"/>
                    <w:left w:val="single" w:sz="2" w:space="0" w:color="F7A127"/>
                    <w:bottom w:val="single" w:sz="3" w:space="0" w:color="F7A127"/>
                    <w:right w:val="single" w:sz="2" w:space="0" w:color="F7A127"/>
                  </w:tcBorders>
                </w:tcPr>
                <w:p w14:paraId="0EB90EBD" w14:textId="77777777" w:rsidR="00804622" w:rsidRDefault="00000000">
                  <w:pPr>
                    <w:spacing w:after="0"/>
                    <w:ind w:left="2"/>
                    <w:jc w:val="both"/>
                  </w:pPr>
                  <w:r>
                    <w:rPr>
                      <w:b/>
                      <w:color w:val="292828"/>
                      <w:sz w:val="13"/>
                    </w:rPr>
                    <w:t>00417</w:t>
                  </w:r>
                </w:p>
              </w:tc>
              <w:tc>
                <w:tcPr>
                  <w:tcW w:w="1446" w:type="dxa"/>
                  <w:tcBorders>
                    <w:top w:val="single" w:sz="2" w:space="0" w:color="F7A127"/>
                    <w:left w:val="single" w:sz="2" w:space="0" w:color="F7A127"/>
                    <w:bottom w:val="single" w:sz="3" w:space="0" w:color="F7A127"/>
                    <w:right w:val="single" w:sz="2" w:space="0" w:color="F7A127"/>
                  </w:tcBorders>
                  <w:shd w:val="clear" w:color="auto" w:fill="FFFFFE"/>
                </w:tcPr>
                <w:p w14:paraId="6C772114" w14:textId="77777777" w:rsidR="00804622" w:rsidRDefault="00000000">
                  <w:pPr>
                    <w:spacing w:after="0"/>
                    <w:ind w:left="-4"/>
                  </w:pPr>
                  <w:r>
                    <w:rPr>
                      <w:b/>
                      <w:color w:val="292828"/>
                      <w:sz w:val="13"/>
                    </w:rPr>
                    <w:t xml:space="preserve"> </w:t>
                  </w:r>
                </w:p>
              </w:tc>
              <w:tc>
                <w:tcPr>
                  <w:tcW w:w="416" w:type="dxa"/>
                  <w:tcBorders>
                    <w:top w:val="single" w:sz="2" w:space="0" w:color="F7A127"/>
                    <w:left w:val="single" w:sz="2" w:space="0" w:color="F7A127"/>
                    <w:bottom w:val="single" w:sz="3" w:space="0" w:color="F7A127"/>
                    <w:right w:val="single" w:sz="2" w:space="0" w:color="F7A127"/>
                  </w:tcBorders>
                </w:tcPr>
                <w:p w14:paraId="313CF3DA" w14:textId="77777777" w:rsidR="00804622" w:rsidRDefault="00000000">
                  <w:pPr>
                    <w:spacing w:after="0"/>
                    <w:ind w:left="-33"/>
                    <w:jc w:val="both"/>
                  </w:pPr>
                  <w:r>
                    <w:rPr>
                      <w:b/>
                      <w:color w:val="292828"/>
                      <w:sz w:val="13"/>
                    </w:rPr>
                    <w:t xml:space="preserve"> 00418</w:t>
                  </w:r>
                </w:p>
              </w:tc>
              <w:tc>
                <w:tcPr>
                  <w:tcW w:w="1428" w:type="dxa"/>
                  <w:tcBorders>
                    <w:top w:val="single" w:sz="2" w:space="0" w:color="F7A127"/>
                    <w:left w:val="single" w:sz="2" w:space="0" w:color="F7A127"/>
                    <w:bottom w:val="single" w:sz="3" w:space="0" w:color="F7A127"/>
                    <w:right w:val="single" w:sz="2" w:space="0" w:color="F7A127"/>
                  </w:tcBorders>
                  <w:shd w:val="clear" w:color="auto" w:fill="FFFFFE"/>
                </w:tcPr>
                <w:p w14:paraId="0A63C824" w14:textId="77777777" w:rsidR="00804622" w:rsidRDefault="00804622"/>
              </w:tc>
            </w:tr>
          </w:tbl>
          <w:p w14:paraId="2D3BE2A1" w14:textId="77777777" w:rsidR="00804622" w:rsidRDefault="00000000">
            <w:pPr>
              <w:spacing w:after="0" w:line="337" w:lineRule="auto"/>
              <w:ind w:right="3301"/>
            </w:pPr>
            <w:r>
              <w:rPr>
                <w:color w:val="292828"/>
                <w:sz w:val="14"/>
              </w:rPr>
              <w:t>Exención sobre dividendos o participaciones en beneficios de entidades no residentes (art. 21.1, 21.10 y DT 40ª LIS) Exención sobre dividendos o participaciones en beneficios de entidades residentes (art. 21.11 LIS) ................................... Exención sobre dividendos o participaciones en beneficios de entidades no residentes (art. 21.11 LIS</w:t>
            </w:r>
            <w:proofErr w:type="gramStart"/>
            <w:r>
              <w:rPr>
                <w:color w:val="292828"/>
                <w:sz w:val="14"/>
              </w:rPr>
              <w:t>)  ..............................</w:t>
            </w:r>
            <w:proofErr w:type="gramEnd"/>
          </w:p>
          <w:p w14:paraId="6D71F53B" w14:textId="77777777" w:rsidR="00804622" w:rsidRDefault="00000000">
            <w:pPr>
              <w:spacing w:after="0" w:line="337" w:lineRule="auto"/>
              <w:ind w:right="3192"/>
            </w:pPr>
            <w:r>
              <w:rPr>
                <w:color w:val="292828"/>
                <w:sz w:val="14"/>
              </w:rPr>
              <w:t xml:space="preserve">Exención sobre la renta obtenida en la transmisión de valores entidades residentes (art. 21.3, 21.10 y DT 40ª </w:t>
            </w:r>
            <w:proofErr w:type="gramStart"/>
            <w:r>
              <w:rPr>
                <w:color w:val="292828"/>
                <w:sz w:val="14"/>
              </w:rPr>
              <w:t>LIS)  ......</w:t>
            </w:r>
            <w:proofErr w:type="gramEnd"/>
            <w:r>
              <w:rPr>
                <w:color w:val="292828"/>
                <w:sz w:val="14"/>
              </w:rPr>
              <w:t xml:space="preserve"> Exención sobre la renta obtenida en la transmisión de valores entidades no residentes (art. 21.3, 21.10 y DT 40ª </w:t>
            </w:r>
            <w:proofErr w:type="gramStart"/>
            <w:r>
              <w:rPr>
                <w:color w:val="292828"/>
                <w:sz w:val="14"/>
              </w:rPr>
              <w:t>LIS)  .</w:t>
            </w:r>
            <w:proofErr w:type="gramEnd"/>
            <w:r>
              <w:rPr>
                <w:color w:val="292828"/>
                <w:sz w:val="14"/>
              </w:rPr>
              <w:t xml:space="preserve"> </w:t>
            </w:r>
          </w:p>
          <w:p w14:paraId="47D9C1DC" w14:textId="77777777" w:rsidR="00804622" w:rsidRDefault="00000000">
            <w:pPr>
              <w:spacing w:after="0" w:line="337" w:lineRule="auto"/>
              <w:ind w:right="3761"/>
              <w:jc w:val="both"/>
            </w:pPr>
            <w:r>
              <w:rPr>
                <w:color w:val="292828"/>
                <w:sz w:val="14"/>
              </w:rPr>
              <w:t xml:space="preserve">Exención sobre la renta obtenida en los supuestos del art. 21.3, 21.10 y DT 40ª LIS distintos a transmisiones de valores entidades residentes   Exención sobre la renta obtenida en los supuestos del art. 21.3, 21.10 y DT 40ª LIS distintos a transmisiones de valores entidades no </w:t>
            </w:r>
            <w:proofErr w:type="gramStart"/>
            <w:r>
              <w:rPr>
                <w:color w:val="292828"/>
                <w:sz w:val="14"/>
              </w:rPr>
              <w:t>residentes  Exención</w:t>
            </w:r>
            <w:proofErr w:type="gramEnd"/>
            <w:r>
              <w:rPr>
                <w:color w:val="292828"/>
                <w:sz w:val="14"/>
              </w:rPr>
              <w:t xml:space="preserve"> de rentas en el extranjero (art. 22 LIS</w:t>
            </w:r>
            <w:proofErr w:type="gramStart"/>
            <w:r>
              <w:rPr>
                <w:color w:val="292828"/>
                <w:sz w:val="14"/>
              </w:rPr>
              <w:t>)  .......................................................................................................</w:t>
            </w:r>
            <w:proofErr w:type="gramEnd"/>
            <w:r>
              <w:rPr>
                <w:color w:val="292828"/>
                <w:sz w:val="14"/>
              </w:rPr>
              <w:t xml:space="preserve"> Reducción de rentas procedentes de determinados activos intangibles (art. 23 LIS</w:t>
            </w:r>
            <w:proofErr w:type="gramStart"/>
            <w:r>
              <w:rPr>
                <w:color w:val="292828"/>
                <w:sz w:val="14"/>
              </w:rPr>
              <w:t>)  ....................................................</w:t>
            </w:r>
            <w:proofErr w:type="gramEnd"/>
            <w:r>
              <w:rPr>
                <w:color w:val="292828"/>
                <w:sz w:val="14"/>
              </w:rPr>
              <w:t xml:space="preserve"> Obra benéfico-social de las cajas de ahorro y fundaciones bancarias (art. 24 LIS</w:t>
            </w:r>
            <w:proofErr w:type="gramStart"/>
            <w:r>
              <w:rPr>
                <w:color w:val="292828"/>
                <w:sz w:val="14"/>
              </w:rPr>
              <w:t>)  .......................................................</w:t>
            </w:r>
            <w:proofErr w:type="gramEnd"/>
          </w:p>
          <w:p w14:paraId="07EEDE48" w14:textId="77777777" w:rsidR="00804622" w:rsidRDefault="00000000">
            <w:pPr>
              <w:spacing w:after="0" w:line="225" w:lineRule="auto"/>
              <w:ind w:right="3169"/>
              <w:jc w:val="both"/>
            </w:pPr>
            <w:r>
              <w:rPr>
                <w:color w:val="292828"/>
                <w:sz w:val="14"/>
              </w:rPr>
              <w:t>Impuesto extranjero soportado por el contribuyente, no deducible por afectar a rentas con deducción por doble imposición (art. 31.2 LIS) Impuesto extranjero sobre los beneficios con cargo a los cuales se pagan los dividendos objeto de deducción</w:t>
            </w:r>
          </w:p>
          <w:p w14:paraId="71D21CF6" w14:textId="77777777" w:rsidR="00804622" w:rsidRDefault="00000000">
            <w:pPr>
              <w:spacing w:after="20" w:line="309" w:lineRule="auto"/>
              <w:ind w:right="3436"/>
            </w:pPr>
            <w:r>
              <w:rPr>
                <w:color w:val="292828"/>
                <w:sz w:val="14"/>
              </w:rPr>
              <w:t>por doble imposición internacional (art. 32.1 LIS) ...................................................................................................... Agrupación de interés económico (Cap. II del Tít. VII LIS</w:t>
            </w:r>
            <w:proofErr w:type="gramStart"/>
            <w:r>
              <w:rPr>
                <w:color w:val="292828"/>
                <w:sz w:val="14"/>
              </w:rPr>
              <w:t>)  ...........................................................................................</w:t>
            </w:r>
            <w:proofErr w:type="gramEnd"/>
            <w:r>
              <w:rPr>
                <w:color w:val="292828"/>
                <w:sz w:val="14"/>
              </w:rPr>
              <w:t xml:space="preserve"> Unión temporal de empresas, ajustes del art. 45.1 </w:t>
            </w:r>
            <w:proofErr w:type="gramStart"/>
            <w:r>
              <w:rPr>
                <w:color w:val="292828"/>
                <w:sz w:val="14"/>
              </w:rPr>
              <w:t>LIS  .............................................................................................</w:t>
            </w:r>
            <w:proofErr w:type="gramEnd"/>
          </w:p>
          <w:p w14:paraId="24ADFB09" w14:textId="77777777" w:rsidR="00804622" w:rsidRDefault="00000000">
            <w:pPr>
              <w:spacing w:after="0" w:line="225" w:lineRule="auto"/>
              <w:ind w:right="3436"/>
            </w:pPr>
            <w:r>
              <w:rPr>
                <w:color w:val="292828"/>
                <w:sz w:val="14"/>
              </w:rPr>
              <w:t xml:space="preserve">Unión temporal de empresas, ajustes por rentas exentas de UTE que opera en el extranjero (art. 45.2 </w:t>
            </w:r>
            <w:proofErr w:type="gramStart"/>
            <w:r>
              <w:rPr>
                <w:color w:val="292828"/>
                <w:sz w:val="14"/>
              </w:rPr>
              <w:t>LIS)  ..................</w:t>
            </w:r>
            <w:proofErr w:type="gramEnd"/>
            <w:r>
              <w:rPr>
                <w:color w:val="292828"/>
                <w:sz w:val="14"/>
              </w:rPr>
              <w:t xml:space="preserve"> Unión temporal de empresas, ajustes por rentas exentas por participar en el extranjero en fórmulas de colaboración </w:t>
            </w:r>
          </w:p>
          <w:p w14:paraId="418450E0" w14:textId="77777777" w:rsidR="00804622" w:rsidRDefault="00000000">
            <w:pPr>
              <w:spacing w:after="5" w:line="331" w:lineRule="auto"/>
              <w:ind w:right="3438"/>
            </w:pPr>
            <w:r>
              <w:rPr>
                <w:color w:val="292828"/>
                <w:sz w:val="14"/>
              </w:rPr>
              <w:t xml:space="preserve">análogas a las UTE (art. 45.2 </w:t>
            </w:r>
            <w:proofErr w:type="gramStart"/>
            <w:r>
              <w:rPr>
                <w:color w:val="292828"/>
                <w:sz w:val="14"/>
              </w:rPr>
              <w:t>LIS)  ...........................................................................................................................</w:t>
            </w:r>
            <w:proofErr w:type="gramEnd"/>
            <w:r>
              <w:rPr>
                <w:color w:val="292828"/>
                <w:sz w:val="14"/>
              </w:rPr>
              <w:t xml:space="preserve"> Unión temporal de empresas, ajustes por criterios de imputación temporal (art. 46.2 LIS</w:t>
            </w:r>
            <w:proofErr w:type="gramStart"/>
            <w:r>
              <w:rPr>
                <w:color w:val="292828"/>
                <w:sz w:val="14"/>
              </w:rPr>
              <w:t>)  ...........................................</w:t>
            </w:r>
            <w:proofErr w:type="gramEnd"/>
            <w:r>
              <w:rPr>
                <w:color w:val="292828"/>
                <w:sz w:val="14"/>
              </w:rPr>
              <w:t xml:space="preserve"> Bases imponibles negativas generadas dentro del grupo fiscal por la </w:t>
            </w:r>
            <w:proofErr w:type="spellStart"/>
            <w:r>
              <w:rPr>
                <w:color w:val="292828"/>
                <w:sz w:val="14"/>
              </w:rPr>
              <w:t>ent</w:t>
            </w:r>
            <w:proofErr w:type="spellEnd"/>
            <w:r>
              <w:rPr>
                <w:color w:val="292828"/>
                <w:sz w:val="14"/>
              </w:rPr>
              <w:t xml:space="preserve">. transmitida y que hayan sido compensadas (art. 62.2 </w:t>
            </w:r>
            <w:proofErr w:type="gramStart"/>
            <w:r>
              <w:rPr>
                <w:color w:val="292828"/>
                <w:sz w:val="14"/>
              </w:rPr>
              <w:t xml:space="preserve">LIS)   </w:t>
            </w:r>
            <w:proofErr w:type="gramEnd"/>
            <w:r>
              <w:rPr>
                <w:color w:val="292828"/>
                <w:sz w:val="14"/>
              </w:rPr>
              <w:t xml:space="preserve">Sociedades y fondos de capital-riesgo y sociedades de desarrollo industrial regional (capítulo IV del título VII </w:t>
            </w:r>
            <w:proofErr w:type="gramStart"/>
            <w:r>
              <w:rPr>
                <w:color w:val="292828"/>
                <w:sz w:val="14"/>
              </w:rPr>
              <w:t>LIS)  .........</w:t>
            </w:r>
            <w:proofErr w:type="gramEnd"/>
            <w:r>
              <w:rPr>
                <w:color w:val="292828"/>
                <w:sz w:val="14"/>
              </w:rPr>
              <w:t xml:space="preserve"> Valoración de bienes y derechos. Régimen especial operaciones reestructuración (capítulo VII del título VII LIS</w:t>
            </w:r>
            <w:proofErr w:type="gramStart"/>
            <w:r>
              <w:rPr>
                <w:color w:val="292828"/>
                <w:sz w:val="14"/>
              </w:rPr>
              <w:t>)  .............</w:t>
            </w:r>
            <w:proofErr w:type="gramEnd"/>
            <w:r>
              <w:rPr>
                <w:color w:val="292828"/>
                <w:sz w:val="14"/>
              </w:rPr>
              <w:t xml:space="preserve"> Minería e hidrocarburos: factor agotamiento (arts. 91 y 95 </w:t>
            </w:r>
            <w:proofErr w:type="gramStart"/>
            <w:r>
              <w:rPr>
                <w:color w:val="292828"/>
                <w:sz w:val="14"/>
              </w:rPr>
              <w:t>LIS)  .................................................................................</w:t>
            </w:r>
            <w:proofErr w:type="gramEnd"/>
            <w:r>
              <w:rPr>
                <w:color w:val="292828"/>
                <w:sz w:val="14"/>
              </w:rPr>
              <w:t xml:space="preserve"> Hidrocarburos: Amortización de inversiones intangibles y gastos de investigación (art. 99 LIS) ..................................... Transparencia fiscal internacional (art. 100 LIS</w:t>
            </w:r>
            <w:proofErr w:type="gramStart"/>
            <w:r>
              <w:rPr>
                <w:color w:val="292828"/>
                <w:sz w:val="14"/>
              </w:rPr>
              <w:t>)  ........................................................................................................</w:t>
            </w:r>
            <w:proofErr w:type="gramEnd"/>
            <w:r>
              <w:rPr>
                <w:color w:val="292828"/>
                <w:sz w:val="14"/>
              </w:rPr>
              <w:t xml:space="preserve"> Empresas de reducida dimensión: libertad de amortización (art. 102 LIS</w:t>
            </w:r>
            <w:proofErr w:type="gramStart"/>
            <w:r>
              <w:rPr>
                <w:color w:val="292828"/>
                <w:sz w:val="14"/>
              </w:rPr>
              <w:t>)  ...................................................................</w:t>
            </w:r>
            <w:proofErr w:type="gramEnd"/>
            <w:r>
              <w:rPr>
                <w:color w:val="292828"/>
                <w:sz w:val="14"/>
              </w:rPr>
              <w:t xml:space="preserve"> Empresas de reducida dimensión: amortización acelerada (art. 103 LIS y DT 28ª LIS</w:t>
            </w:r>
            <w:proofErr w:type="gramStart"/>
            <w:r>
              <w:rPr>
                <w:color w:val="292828"/>
                <w:sz w:val="14"/>
              </w:rPr>
              <w:t>)  .................................................</w:t>
            </w:r>
            <w:proofErr w:type="gramEnd"/>
            <w:r>
              <w:rPr>
                <w:color w:val="292828"/>
                <w:sz w:val="14"/>
              </w:rPr>
              <w:t xml:space="preserve"> Empresas de reducida dimensión: pérdidas por deterioro créditos insolvencias (art. 104 LIS</w:t>
            </w:r>
            <w:proofErr w:type="gramStart"/>
            <w:r>
              <w:rPr>
                <w:color w:val="292828"/>
                <w:sz w:val="14"/>
              </w:rPr>
              <w:t>)  ......................................</w:t>
            </w:r>
            <w:proofErr w:type="gramEnd"/>
            <w:r>
              <w:rPr>
                <w:color w:val="292828"/>
                <w:sz w:val="14"/>
              </w:rPr>
              <w:t xml:space="preserve"> Arrendamiento financiero: régimen especial (art. 106 LIS</w:t>
            </w:r>
            <w:proofErr w:type="gramStart"/>
            <w:r>
              <w:rPr>
                <w:color w:val="292828"/>
                <w:sz w:val="14"/>
              </w:rPr>
              <w:t>)  .........................................................................................</w:t>
            </w:r>
            <w:proofErr w:type="gramEnd"/>
            <w:r>
              <w:rPr>
                <w:color w:val="292828"/>
                <w:sz w:val="14"/>
              </w:rPr>
              <w:t xml:space="preserve"> Régimen fiscal entidades de tenencia de valores extranjeros (capítulo XIII del título VII LIS</w:t>
            </w:r>
            <w:proofErr w:type="gramStart"/>
            <w:r>
              <w:rPr>
                <w:color w:val="292828"/>
                <w:sz w:val="14"/>
              </w:rPr>
              <w:t>)  ...........................................</w:t>
            </w:r>
            <w:proofErr w:type="gramEnd"/>
            <w:r>
              <w:rPr>
                <w:color w:val="292828"/>
                <w:sz w:val="14"/>
              </w:rPr>
              <w:t xml:space="preserve"> Régimen de entidades parcialmente exentas (capítulo XIV del título VII LIS) ..................................................................</w:t>
            </w:r>
          </w:p>
          <w:p w14:paraId="0C1F7B98" w14:textId="77777777" w:rsidR="00804622" w:rsidRDefault="00000000">
            <w:pPr>
              <w:spacing w:after="55"/>
            </w:pPr>
            <w:r>
              <w:rPr>
                <w:color w:val="292828"/>
                <w:sz w:val="14"/>
              </w:rPr>
              <w:t>Montes vecinales en mano común (capítulo XV del título VII LIS</w:t>
            </w:r>
            <w:proofErr w:type="gramStart"/>
            <w:r>
              <w:rPr>
                <w:color w:val="292828"/>
                <w:sz w:val="14"/>
              </w:rPr>
              <w:t>)  ...............................................................................................................................</w:t>
            </w:r>
            <w:proofErr w:type="gramEnd"/>
          </w:p>
          <w:p w14:paraId="2ED51E02" w14:textId="77777777" w:rsidR="00804622" w:rsidRDefault="00000000">
            <w:pPr>
              <w:spacing w:after="0" w:line="337" w:lineRule="auto"/>
              <w:ind w:right="3253"/>
            </w:pPr>
            <w:r>
              <w:rPr>
                <w:color w:val="292828"/>
                <w:sz w:val="14"/>
              </w:rPr>
              <w:t xml:space="preserve">Régimen de entidades navieras en función del tonelaje (capítulo XVI del título VII </w:t>
            </w:r>
            <w:proofErr w:type="gramStart"/>
            <w:r>
              <w:rPr>
                <w:color w:val="292828"/>
                <w:sz w:val="14"/>
              </w:rPr>
              <w:t>LIS)  ...................................................</w:t>
            </w:r>
            <w:proofErr w:type="gramEnd"/>
            <w:r>
              <w:rPr>
                <w:color w:val="292828"/>
                <w:sz w:val="14"/>
              </w:rPr>
              <w:t xml:space="preserve"> Aportaciones y colaboración a favor de entidades sin fines lucrativos ......................................................................... Régimen fiscal entidades sin fines lucrativos (Ley 49/2002</w:t>
            </w:r>
            <w:proofErr w:type="gramStart"/>
            <w:r>
              <w:rPr>
                <w:color w:val="292828"/>
                <w:sz w:val="14"/>
              </w:rPr>
              <w:t>)  ......................................................................................</w:t>
            </w:r>
            <w:proofErr w:type="gramEnd"/>
          </w:p>
          <w:p w14:paraId="40ECF783" w14:textId="77777777" w:rsidR="00804622" w:rsidRDefault="00000000">
            <w:pPr>
              <w:spacing w:after="55"/>
            </w:pPr>
            <w:r>
              <w:rPr>
                <w:color w:val="292828"/>
                <w:sz w:val="14"/>
              </w:rPr>
              <w:t>Cooperativas: Fondo de reserva obligatorio (Ley 20/1990</w:t>
            </w:r>
            <w:proofErr w:type="gramStart"/>
            <w:r>
              <w:rPr>
                <w:color w:val="292828"/>
                <w:sz w:val="14"/>
              </w:rPr>
              <w:t>)  .....................................................................................................................................</w:t>
            </w:r>
            <w:proofErr w:type="gramEnd"/>
          </w:p>
          <w:p w14:paraId="5DE02CB0" w14:textId="77777777" w:rsidR="00804622" w:rsidRDefault="00000000">
            <w:pPr>
              <w:spacing w:after="0" w:line="337" w:lineRule="auto"/>
              <w:ind w:right="3362"/>
            </w:pPr>
            <w:r>
              <w:rPr>
                <w:color w:val="292828"/>
                <w:sz w:val="14"/>
              </w:rPr>
              <w:t xml:space="preserve">Reserva para inversiones en Canarias (Ley 19/1994) ................................................................................................ Reserva para inversiones en Illes Balears (DA 70ª Ley 31/2022) ................................................................................ Exención transmisión bienes inmuebles (DA 6ª LIS) .................................................................................................... Rentas procedentes de transmisión de inmovilizado obtenidas por las Autoridades Portuarias (DA 68ª Ley 6/2018) </w:t>
            </w:r>
          </w:p>
          <w:p w14:paraId="7C1F3C71" w14:textId="77777777" w:rsidR="00804622" w:rsidRDefault="00000000">
            <w:pPr>
              <w:spacing w:after="8" w:line="337" w:lineRule="auto"/>
              <w:ind w:right="3401"/>
            </w:pPr>
            <w:r>
              <w:rPr>
                <w:color w:val="292828"/>
                <w:sz w:val="14"/>
              </w:rPr>
              <w:t>UEFA Europa League 2022 (RDL 3/2022) ................................................................................................................. XXXVII Copa América Barcelona (Ley 31/2022) ......................................................................................................... Operaciones a plazos (DT 1ª LIS</w:t>
            </w:r>
            <w:proofErr w:type="gramStart"/>
            <w:r>
              <w:rPr>
                <w:color w:val="292828"/>
                <w:sz w:val="14"/>
              </w:rPr>
              <w:t>)  .............................................................................................................................</w:t>
            </w:r>
            <w:proofErr w:type="gramEnd"/>
          </w:p>
          <w:p w14:paraId="555EB974" w14:textId="77777777" w:rsidR="00804622" w:rsidRDefault="00000000">
            <w:pPr>
              <w:spacing w:after="18" w:line="340" w:lineRule="auto"/>
              <w:ind w:right="3091"/>
            </w:pPr>
            <w:r>
              <w:rPr>
                <w:color w:val="292828"/>
                <w:sz w:val="14"/>
              </w:rPr>
              <w:t>Adquisición de participaciones en entidades no residentes (DT 14ª LIS) (</w:t>
            </w:r>
            <w:r>
              <w:rPr>
                <w:color w:val="292828"/>
                <w:sz w:val="12"/>
              </w:rPr>
              <w:t>Para participaciones adquiridas hasta el 21/12/07</w:t>
            </w:r>
            <w:proofErr w:type="gramStart"/>
            <w:r>
              <w:rPr>
                <w:color w:val="292828"/>
                <w:sz w:val="12"/>
              </w:rPr>
              <w:t>)</w:t>
            </w:r>
            <w:r>
              <w:rPr>
                <w:color w:val="292828"/>
                <w:sz w:val="14"/>
              </w:rPr>
              <w:t>....</w:t>
            </w:r>
            <w:proofErr w:type="gramEnd"/>
            <w:r>
              <w:rPr>
                <w:color w:val="292828"/>
                <w:sz w:val="14"/>
              </w:rPr>
              <w:t>. Reinversión de beneficios extraordinarios (DT 24ª LIS) ...............................................................................................</w:t>
            </w:r>
          </w:p>
          <w:p w14:paraId="2DFD8177" w14:textId="77777777" w:rsidR="00804622" w:rsidRDefault="00000000">
            <w:pPr>
              <w:spacing w:after="55"/>
            </w:pPr>
            <w:r>
              <w:rPr>
                <w:color w:val="292828"/>
                <w:sz w:val="14"/>
              </w:rPr>
              <w:t>Socio SICAV: Rentas derivadas de liquidaciones de SICAV (DT 41.2 LIS) ....................................................................................................................</w:t>
            </w:r>
          </w:p>
          <w:p w14:paraId="715C8267" w14:textId="77777777" w:rsidR="00804622" w:rsidRDefault="00000000">
            <w:pPr>
              <w:spacing w:after="0" w:line="295" w:lineRule="auto"/>
              <w:ind w:right="3458"/>
            </w:pPr>
            <w:r>
              <w:rPr>
                <w:color w:val="292828"/>
                <w:sz w:val="14"/>
              </w:rPr>
              <w:t xml:space="preserve">Entidades en régimen de atribución de rentas constituidas en el extranjero con presencia en territorio español (art. 38 TRLIRNR) Correcciones específicas de entidades sometidas a la normativa </w:t>
            </w:r>
            <w:proofErr w:type="gramStart"/>
            <w:r>
              <w:rPr>
                <w:color w:val="292828"/>
                <w:sz w:val="14"/>
              </w:rPr>
              <w:t>foral  .......................................................................</w:t>
            </w:r>
            <w:proofErr w:type="gramEnd"/>
            <w:r>
              <w:rPr>
                <w:color w:val="292828"/>
                <w:sz w:val="14"/>
              </w:rPr>
              <w:t xml:space="preserve"> Eliminaciones pendientes de incorporar de sociedades que dejen de pertenecer a un </w:t>
            </w:r>
            <w:proofErr w:type="gramStart"/>
            <w:r>
              <w:rPr>
                <w:color w:val="292828"/>
                <w:sz w:val="14"/>
              </w:rPr>
              <w:t>grupo  ........................................</w:t>
            </w:r>
            <w:proofErr w:type="gramEnd"/>
            <w:r>
              <w:rPr>
                <w:color w:val="292828"/>
                <w:sz w:val="14"/>
              </w:rPr>
              <w:t xml:space="preserve"> Otras correcciones al resultado de la cuenta de pérdidas y </w:t>
            </w:r>
            <w:proofErr w:type="gramStart"/>
            <w:r>
              <w:rPr>
                <w:color w:val="292828"/>
                <w:sz w:val="14"/>
              </w:rPr>
              <w:t>ganancias  ........................................................................</w:t>
            </w:r>
            <w:proofErr w:type="gramEnd"/>
            <w:r>
              <w:rPr>
                <w:color w:val="292828"/>
                <w:sz w:val="14"/>
              </w:rPr>
              <w:t xml:space="preserve"> </w:t>
            </w:r>
            <w:r>
              <w:rPr>
                <w:b/>
                <w:color w:val="292828"/>
                <w:sz w:val="14"/>
              </w:rPr>
              <w:t xml:space="preserve">Total correcciones al resultado de la cuenta de pérdidas y ganancias </w:t>
            </w:r>
            <w:r>
              <w:rPr>
                <w:color w:val="292828"/>
                <w:sz w:val="14"/>
              </w:rPr>
              <w:t>(excluida la corrección por IS)</w:t>
            </w:r>
          </w:p>
          <w:p w14:paraId="050390E6" w14:textId="77777777" w:rsidR="00804622" w:rsidRDefault="00000000">
            <w:pPr>
              <w:spacing w:after="97"/>
            </w:pPr>
            <w:r>
              <w:rPr>
                <w:color w:val="292828"/>
                <w:sz w:val="14"/>
              </w:rPr>
              <w:t xml:space="preserve">(desglose en página 20 bis y en páginas 26 bis a 26 </w:t>
            </w:r>
            <w:proofErr w:type="spellStart"/>
            <w:r>
              <w:rPr>
                <w:color w:val="292828"/>
                <w:sz w:val="14"/>
              </w:rPr>
              <w:t>sexies</w:t>
            </w:r>
            <w:proofErr w:type="spellEnd"/>
            <w:proofErr w:type="gramStart"/>
            <w:r>
              <w:rPr>
                <w:color w:val="292828"/>
                <w:sz w:val="14"/>
              </w:rPr>
              <w:t>)  ..........................................................................................</w:t>
            </w:r>
            <w:proofErr w:type="gramEnd"/>
            <w:r>
              <w:rPr>
                <w:color w:val="292828"/>
                <w:sz w:val="16"/>
              </w:rPr>
              <w:t xml:space="preserve"> </w:t>
            </w:r>
          </w:p>
          <w:tbl>
            <w:tblPr>
              <w:tblStyle w:val="TableGrid"/>
              <w:tblpPr w:vertAnchor="text" w:tblpX="8601" w:tblpY="176"/>
              <w:tblOverlap w:val="never"/>
              <w:tblW w:w="1796" w:type="dxa"/>
              <w:tblInd w:w="0" w:type="dxa"/>
              <w:tblCellMar>
                <w:top w:w="52" w:type="dxa"/>
                <w:left w:w="30" w:type="dxa"/>
                <w:bottom w:w="0" w:type="dxa"/>
                <w:right w:w="4" w:type="dxa"/>
              </w:tblCellMar>
              <w:tblLook w:val="04A0" w:firstRow="1" w:lastRow="0" w:firstColumn="1" w:lastColumn="0" w:noHBand="0" w:noVBand="1"/>
            </w:tblPr>
            <w:tblGrid>
              <w:gridCol w:w="408"/>
              <w:gridCol w:w="1388"/>
            </w:tblGrid>
            <w:tr w:rsidR="00804622" w14:paraId="3BB7CAAF" w14:textId="77777777">
              <w:trPr>
                <w:trHeight w:val="242"/>
              </w:trPr>
              <w:tc>
                <w:tcPr>
                  <w:tcW w:w="408" w:type="dxa"/>
                  <w:tcBorders>
                    <w:top w:val="single" w:sz="2" w:space="0" w:color="F7A127"/>
                    <w:left w:val="single" w:sz="2" w:space="0" w:color="F7A127"/>
                    <w:bottom w:val="single" w:sz="2" w:space="0" w:color="F7A127"/>
                    <w:right w:val="single" w:sz="2" w:space="0" w:color="F7A127"/>
                  </w:tcBorders>
                </w:tcPr>
                <w:p w14:paraId="74DA752F" w14:textId="77777777" w:rsidR="00804622" w:rsidRDefault="00000000">
                  <w:pPr>
                    <w:spacing w:after="0"/>
                    <w:jc w:val="both"/>
                  </w:pPr>
                  <w:r>
                    <w:rPr>
                      <w:color w:val="292828"/>
                      <w:sz w:val="13"/>
                    </w:rPr>
                    <w:t>00578</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7BCE7DAA" w14:textId="77777777" w:rsidR="00804622" w:rsidRDefault="00804622"/>
              </w:tc>
            </w:tr>
            <w:tr w:rsidR="00804622" w14:paraId="0487C29A" w14:textId="77777777">
              <w:trPr>
                <w:trHeight w:val="238"/>
              </w:trPr>
              <w:tc>
                <w:tcPr>
                  <w:tcW w:w="408" w:type="dxa"/>
                  <w:tcBorders>
                    <w:top w:val="single" w:sz="2" w:space="0" w:color="F7A127"/>
                    <w:left w:val="single" w:sz="2" w:space="0" w:color="F7A127"/>
                    <w:bottom w:val="single" w:sz="2" w:space="0" w:color="F7A127"/>
                    <w:right w:val="single" w:sz="2" w:space="0" w:color="F7A127"/>
                  </w:tcBorders>
                </w:tcPr>
                <w:p w14:paraId="14E77305" w14:textId="77777777" w:rsidR="00804622" w:rsidRDefault="00000000">
                  <w:pPr>
                    <w:spacing w:after="0"/>
                    <w:jc w:val="both"/>
                  </w:pPr>
                  <w:r>
                    <w:rPr>
                      <w:color w:val="292828"/>
                      <w:sz w:val="13"/>
                    </w:rPr>
                    <w:t>00579</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0E343952" w14:textId="77777777" w:rsidR="00804622" w:rsidRDefault="00804622"/>
              </w:tc>
            </w:tr>
          </w:tbl>
          <w:p w14:paraId="6741502E" w14:textId="77777777" w:rsidR="00804622" w:rsidRDefault="00000000">
            <w:pPr>
              <w:spacing w:after="36"/>
              <w:ind w:left="1495" w:right="618"/>
            </w:pPr>
            <w:r>
              <w:rPr>
                <w:noProof/>
              </w:rPr>
              <mc:AlternateContent>
                <mc:Choice Requires="wpg">
                  <w:drawing>
                    <wp:anchor distT="0" distB="0" distL="114300" distR="114300" simplePos="0" relativeHeight="251673600" behindDoc="1" locked="0" layoutInCell="1" allowOverlap="1" wp14:anchorId="70DA3732" wp14:editId="7E846B93">
                      <wp:simplePos x="0" y="0"/>
                      <wp:positionH relativeFrom="column">
                        <wp:posOffset>1049998</wp:posOffset>
                      </wp:positionH>
                      <wp:positionV relativeFrom="paragraph">
                        <wp:posOffset>2436</wp:posOffset>
                      </wp:positionV>
                      <wp:extent cx="2826957" cy="107315"/>
                      <wp:effectExtent l="0" t="0" r="0" b="0"/>
                      <wp:wrapNone/>
                      <wp:docPr id="192529" name="Group 192529"/>
                      <wp:cNvGraphicFramePr/>
                      <a:graphic xmlns:a="http://schemas.openxmlformats.org/drawingml/2006/main">
                        <a:graphicData uri="http://schemas.microsoft.com/office/word/2010/wordprocessingGroup">
                          <wpg:wgp>
                            <wpg:cNvGrpSpPr/>
                            <wpg:grpSpPr>
                              <a:xfrm>
                                <a:off x="0" y="0"/>
                                <a:ext cx="2826957" cy="107315"/>
                                <a:chOff x="0" y="0"/>
                                <a:chExt cx="2826957" cy="107315"/>
                              </a:xfrm>
                            </wpg:grpSpPr>
                            <wps:wsp>
                              <wps:cNvPr id="267796" name="Shape 267796"/>
                              <wps:cNvSpPr/>
                              <wps:spPr>
                                <a:xfrm>
                                  <a:off x="0" y="0"/>
                                  <a:ext cx="2826957" cy="107315"/>
                                </a:xfrm>
                                <a:custGeom>
                                  <a:avLst/>
                                  <a:gdLst/>
                                  <a:ahLst/>
                                  <a:cxnLst/>
                                  <a:rect l="0" t="0" r="0" b="0"/>
                                  <a:pathLst>
                                    <a:path w="2826957" h="107315">
                                      <a:moveTo>
                                        <a:pt x="0" y="0"/>
                                      </a:moveTo>
                                      <a:lnTo>
                                        <a:pt x="2826957" y="0"/>
                                      </a:lnTo>
                                      <a:lnTo>
                                        <a:pt x="2826957"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192529" style="width:222.595pt;height:8.45001pt;position:absolute;z-index:-2147483626;mso-position-horizontal-relative:text;mso-position-horizontal:absolute;margin-left:82.677pt;mso-position-vertical-relative:text;margin-top:0.191772pt;" coordsize="28269,1073">
                      <v:shape id="Shape 267797" style="position:absolute;width:28269;height:1073;left:0;top:0;" coordsize="2826957,107315" path="m0,0l2826957,0l2826957,107315l0,107315l0,0">
                        <v:stroke weight="0pt" endcap="flat" joinstyle="miter" miterlimit="4" on="false" color="#000000" opacity="0"/>
                        <v:fill on="true" color="#f7a127"/>
                      </v:shape>
                    </v:group>
                  </w:pict>
                </mc:Fallback>
              </mc:AlternateContent>
            </w:r>
            <w:r>
              <w:rPr>
                <w:color w:val="FFFFFE"/>
                <w:sz w:val="14"/>
              </w:rPr>
              <w:t>Entidades navieras en régimen de tributación en función del tonelaje</w:t>
            </w:r>
          </w:p>
          <w:p w14:paraId="4FADE46E" w14:textId="77777777" w:rsidR="00804622" w:rsidRDefault="00000000">
            <w:pPr>
              <w:spacing w:after="31" w:line="337" w:lineRule="auto"/>
              <w:ind w:right="618"/>
            </w:pPr>
            <w:r>
              <w:rPr>
                <w:color w:val="292828"/>
                <w:sz w:val="14"/>
              </w:rPr>
              <w:t xml:space="preserve"> </w:t>
            </w:r>
            <w:r>
              <w:rPr>
                <w:color w:val="292828"/>
                <w:sz w:val="14"/>
              </w:rPr>
              <w:tab/>
              <w:t xml:space="preserve">Base imponible de actividades o rentas que tributen en régimen general ................................................................  </w:t>
            </w:r>
            <w:r>
              <w:rPr>
                <w:color w:val="292828"/>
                <w:sz w:val="14"/>
              </w:rPr>
              <w:tab/>
              <w:t xml:space="preserve">Base imponible derivada de la aplicación del régimen </w:t>
            </w:r>
            <w:proofErr w:type="gramStart"/>
            <w:r>
              <w:rPr>
                <w:color w:val="292828"/>
                <w:sz w:val="14"/>
              </w:rPr>
              <w:t>especial  ..............................................................................</w:t>
            </w:r>
            <w:proofErr w:type="gramEnd"/>
            <w:r>
              <w:rPr>
                <w:color w:val="292828"/>
                <w:sz w:val="14"/>
              </w:rPr>
              <w:t xml:space="preserve"> </w:t>
            </w:r>
          </w:p>
          <w:p w14:paraId="5D212321" w14:textId="77777777" w:rsidR="00804622" w:rsidRDefault="00000000">
            <w:pPr>
              <w:spacing w:after="59"/>
              <w:ind w:left="1521"/>
            </w:pPr>
            <w:r>
              <w:rPr>
                <w:noProof/>
              </w:rPr>
              <mc:AlternateContent>
                <mc:Choice Requires="wpg">
                  <w:drawing>
                    <wp:anchor distT="0" distB="0" distL="114300" distR="114300" simplePos="0" relativeHeight="251674624" behindDoc="1" locked="0" layoutInCell="1" allowOverlap="1" wp14:anchorId="391FF4B1" wp14:editId="19FB01BF">
                      <wp:simplePos x="0" y="0"/>
                      <wp:positionH relativeFrom="column">
                        <wp:posOffset>1049757</wp:posOffset>
                      </wp:positionH>
                      <wp:positionV relativeFrom="paragraph">
                        <wp:posOffset>6885</wp:posOffset>
                      </wp:positionV>
                      <wp:extent cx="2826957" cy="107315"/>
                      <wp:effectExtent l="0" t="0" r="0" b="0"/>
                      <wp:wrapNone/>
                      <wp:docPr id="192531" name="Group 192531"/>
                      <wp:cNvGraphicFramePr/>
                      <a:graphic xmlns:a="http://schemas.openxmlformats.org/drawingml/2006/main">
                        <a:graphicData uri="http://schemas.microsoft.com/office/word/2010/wordprocessingGroup">
                          <wpg:wgp>
                            <wpg:cNvGrpSpPr/>
                            <wpg:grpSpPr>
                              <a:xfrm>
                                <a:off x="0" y="0"/>
                                <a:ext cx="2826957" cy="107315"/>
                                <a:chOff x="0" y="0"/>
                                <a:chExt cx="2826957" cy="107315"/>
                              </a:xfrm>
                            </wpg:grpSpPr>
                            <wps:wsp>
                              <wps:cNvPr id="267798" name="Shape 267798"/>
                              <wps:cNvSpPr/>
                              <wps:spPr>
                                <a:xfrm>
                                  <a:off x="0" y="0"/>
                                  <a:ext cx="2826957" cy="107315"/>
                                </a:xfrm>
                                <a:custGeom>
                                  <a:avLst/>
                                  <a:gdLst/>
                                  <a:ahLst/>
                                  <a:cxnLst/>
                                  <a:rect l="0" t="0" r="0" b="0"/>
                                  <a:pathLst>
                                    <a:path w="2826957" h="107315">
                                      <a:moveTo>
                                        <a:pt x="0" y="0"/>
                                      </a:moveTo>
                                      <a:lnTo>
                                        <a:pt x="2826957" y="0"/>
                                      </a:lnTo>
                                      <a:lnTo>
                                        <a:pt x="2826957"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192531" style="width:222.595pt;height:8.45001pt;position:absolute;z-index:-2147483624;mso-position-horizontal-relative:text;mso-position-horizontal:absolute;margin-left:82.658pt;mso-position-vertical-relative:text;margin-top:0.542114pt;" coordsize="28269,1073">
                      <v:shape id="Shape 267799" style="position:absolute;width:28269;height:1073;left:0;top:0;" coordsize="2826957,107315" path="m0,0l2826957,0l2826957,107315l0,107315l0,0">
                        <v:stroke weight="0pt" endcap="flat" joinstyle="miter" miterlimit="4" on="false" color="#000000" opacity="0"/>
                        <v:fill on="true" color="#f7a127"/>
                      </v:shape>
                    </v:group>
                  </w:pict>
                </mc:Fallback>
              </mc:AlternateContent>
            </w:r>
            <w:r>
              <w:rPr>
                <w:color w:val="FFFFFE"/>
                <w:sz w:val="14"/>
              </w:rPr>
              <w:t>Entidades que forman parte de grupos de consolidación fiscal</w:t>
            </w:r>
          </w:p>
          <w:tbl>
            <w:tblPr>
              <w:tblStyle w:val="TableGrid"/>
              <w:tblpPr w:vertAnchor="text" w:tblpX="8601" w:tblpY="-23"/>
              <w:tblOverlap w:val="never"/>
              <w:tblW w:w="1797" w:type="dxa"/>
              <w:tblInd w:w="0" w:type="dxa"/>
              <w:tblCellMar>
                <w:top w:w="31" w:type="dxa"/>
                <w:left w:w="30" w:type="dxa"/>
                <w:bottom w:w="0" w:type="dxa"/>
                <w:right w:w="5" w:type="dxa"/>
              </w:tblCellMar>
              <w:tblLook w:val="04A0" w:firstRow="1" w:lastRow="0" w:firstColumn="1" w:lastColumn="0" w:noHBand="0" w:noVBand="1"/>
            </w:tblPr>
            <w:tblGrid>
              <w:gridCol w:w="409"/>
              <w:gridCol w:w="1388"/>
            </w:tblGrid>
            <w:tr w:rsidR="00804622" w14:paraId="7AEA528E" w14:textId="77777777">
              <w:trPr>
                <w:trHeight w:val="241"/>
              </w:trPr>
              <w:tc>
                <w:tcPr>
                  <w:tcW w:w="409" w:type="dxa"/>
                  <w:tcBorders>
                    <w:top w:val="single" w:sz="2" w:space="0" w:color="F7A127"/>
                    <w:left w:val="single" w:sz="2" w:space="0" w:color="F7A127"/>
                    <w:bottom w:val="single" w:sz="2" w:space="0" w:color="F7A127"/>
                    <w:right w:val="single" w:sz="2" w:space="0" w:color="F7A127"/>
                  </w:tcBorders>
                </w:tcPr>
                <w:p w14:paraId="5B4D9AA7" w14:textId="77777777" w:rsidR="00804622" w:rsidRDefault="00000000">
                  <w:pPr>
                    <w:spacing w:after="0"/>
                    <w:jc w:val="both"/>
                  </w:pPr>
                  <w:r>
                    <w:rPr>
                      <w:color w:val="292828"/>
                      <w:sz w:val="13"/>
                    </w:rPr>
                    <w:lastRenderedPageBreak/>
                    <w:t>01029</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4B32E790" w14:textId="77777777" w:rsidR="00804622" w:rsidRDefault="00804622"/>
              </w:tc>
            </w:tr>
            <w:tr w:rsidR="00804622" w14:paraId="7F569F42" w14:textId="77777777">
              <w:trPr>
                <w:trHeight w:val="240"/>
              </w:trPr>
              <w:tc>
                <w:tcPr>
                  <w:tcW w:w="409" w:type="dxa"/>
                  <w:tcBorders>
                    <w:top w:val="single" w:sz="2" w:space="0" w:color="F7A127"/>
                    <w:left w:val="single" w:sz="2" w:space="0" w:color="F7A127"/>
                    <w:bottom w:val="single" w:sz="2" w:space="0" w:color="F7A127"/>
                    <w:right w:val="single" w:sz="2" w:space="0" w:color="F7A127"/>
                  </w:tcBorders>
                </w:tcPr>
                <w:p w14:paraId="0A6E0A39" w14:textId="77777777" w:rsidR="00804622" w:rsidRDefault="00000000">
                  <w:pPr>
                    <w:spacing w:after="0"/>
                    <w:jc w:val="both"/>
                  </w:pPr>
                  <w:r>
                    <w:rPr>
                      <w:color w:val="292828"/>
                      <w:sz w:val="13"/>
                    </w:rPr>
                    <w:t>01030</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3A8AF144" w14:textId="77777777" w:rsidR="00804622" w:rsidRDefault="00804622"/>
              </w:tc>
            </w:tr>
            <w:tr w:rsidR="00804622" w14:paraId="388AEE12" w14:textId="77777777">
              <w:trPr>
                <w:trHeight w:val="226"/>
              </w:trPr>
              <w:tc>
                <w:tcPr>
                  <w:tcW w:w="409" w:type="dxa"/>
                  <w:tcBorders>
                    <w:top w:val="single" w:sz="2" w:space="0" w:color="F7A127"/>
                    <w:left w:val="single" w:sz="2" w:space="0" w:color="F7A127"/>
                    <w:bottom w:val="single" w:sz="2" w:space="0" w:color="F7A127"/>
                    <w:right w:val="single" w:sz="2" w:space="0" w:color="F7A127"/>
                  </w:tcBorders>
                </w:tcPr>
                <w:p w14:paraId="392893D9" w14:textId="77777777" w:rsidR="00804622" w:rsidRDefault="00000000">
                  <w:pPr>
                    <w:spacing w:after="0"/>
                    <w:jc w:val="both"/>
                  </w:pPr>
                  <w:r>
                    <w:rPr>
                      <w:color w:val="292828"/>
                      <w:sz w:val="13"/>
                    </w:rPr>
                    <w:t>01031</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64BCC2D2" w14:textId="77777777" w:rsidR="00804622" w:rsidRDefault="00804622"/>
              </w:tc>
            </w:tr>
          </w:tbl>
          <w:p w14:paraId="44DC0513" w14:textId="77777777" w:rsidR="00804622" w:rsidRDefault="00000000">
            <w:pPr>
              <w:spacing w:after="0"/>
              <w:ind w:right="617"/>
            </w:pPr>
            <w:r>
              <w:rPr>
                <w:color w:val="292828"/>
                <w:sz w:val="14"/>
              </w:rPr>
              <w:t xml:space="preserve"> </w:t>
            </w:r>
            <w:r>
              <w:rPr>
                <w:color w:val="292828"/>
                <w:sz w:val="14"/>
              </w:rPr>
              <w:tab/>
            </w:r>
            <w:proofErr w:type="gramStart"/>
            <w:r>
              <w:rPr>
                <w:color w:val="292828"/>
                <w:sz w:val="14"/>
              </w:rPr>
              <w:t>Base imponible individual a integrar</w:t>
            </w:r>
            <w:proofErr w:type="gramEnd"/>
            <w:r>
              <w:rPr>
                <w:color w:val="292828"/>
                <w:sz w:val="14"/>
              </w:rPr>
              <w:t xml:space="preserve"> por las entidades que forman parte del </w:t>
            </w:r>
            <w:proofErr w:type="gramStart"/>
            <w:r>
              <w:rPr>
                <w:color w:val="292828"/>
                <w:sz w:val="14"/>
              </w:rPr>
              <w:t>grupo  .................................................</w:t>
            </w:r>
            <w:proofErr w:type="gramEnd"/>
            <w:r>
              <w:rPr>
                <w:color w:val="292828"/>
                <w:sz w:val="14"/>
              </w:rPr>
              <w:t xml:space="preserve">  </w:t>
            </w:r>
            <w:r>
              <w:rPr>
                <w:color w:val="292828"/>
                <w:sz w:val="14"/>
              </w:rPr>
              <w:tab/>
              <w:t xml:space="preserve">Eliminaciones e incorporaciones correspondientes a la </w:t>
            </w:r>
            <w:proofErr w:type="gramStart"/>
            <w:r>
              <w:rPr>
                <w:color w:val="292828"/>
                <w:sz w:val="14"/>
              </w:rPr>
              <w:t>entidad  .............................................................................</w:t>
            </w:r>
            <w:proofErr w:type="gramEnd"/>
            <w:r>
              <w:rPr>
                <w:color w:val="292828"/>
                <w:sz w:val="14"/>
              </w:rPr>
              <w:t xml:space="preserve">  </w:t>
            </w:r>
            <w:r>
              <w:rPr>
                <w:color w:val="292828"/>
                <w:sz w:val="14"/>
              </w:rPr>
              <w:tab/>
              <w:t xml:space="preserve">Integración individual de las dotaciones del art. 11.12 </w:t>
            </w:r>
            <w:proofErr w:type="gramStart"/>
            <w:r>
              <w:rPr>
                <w:color w:val="292828"/>
                <w:sz w:val="14"/>
              </w:rPr>
              <w:t>LIS  ....................................................................................</w:t>
            </w:r>
            <w:proofErr w:type="gramEnd"/>
            <w:r>
              <w:rPr>
                <w:color w:val="292828"/>
                <w:sz w:val="14"/>
              </w:rPr>
              <w:t xml:space="preserve"> </w:t>
            </w:r>
          </w:p>
        </w:tc>
      </w:tr>
    </w:tbl>
    <w:p w14:paraId="0199EC1A" w14:textId="77777777" w:rsidR="00804622" w:rsidRDefault="00000000">
      <w:pPr>
        <w:spacing w:after="115"/>
        <w:ind w:left="10" w:right="118" w:hanging="10"/>
        <w:jc w:val="right"/>
      </w:pPr>
      <w:r>
        <w:rPr>
          <w:b/>
          <w:color w:val="FFFFFE"/>
          <w:sz w:val="16"/>
        </w:rPr>
        <w:lastRenderedPageBreak/>
        <w:t>Página 14</w:t>
      </w:r>
    </w:p>
    <w:p w14:paraId="090356CC" w14:textId="77777777" w:rsidR="00804622" w:rsidRDefault="00000000">
      <w:pPr>
        <w:pStyle w:val="Ttulo2"/>
        <w:ind w:left="-121"/>
      </w:pPr>
      <w:r>
        <w:lastRenderedPageBreak/>
        <w:t xml:space="preserve"> Liquidación (III)</w:t>
      </w:r>
    </w:p>
    <w:tbl>
      <w:tblPr>
        <w:tblStyle w:val="TableGrid"/>
        <w:tblW w:w="11101" w:type="dxa"/>
        <w:tblInd w:w="-1216" w:type="dxa"/>
        <w:tblCellMar>
          <w:top w:w="0" w:type="dxa"/>
          <w:left w:w="236" w:type="dxa"/>
          <w:bottom w:w="125" w:type="dxa"/>
          <w:right w:w="73" w:type="dxa"/>
        </w:tblCellMar>
        <w:tblLook w:val="04A0" w:firstRow="1" w:lastRow="0" w:firstColumn="1" w:lastColumn="0" w:noHBand="0" w:noVBand="1"/>
      </w:tblPr>
      <w:tblGrid>
        <w:gridCol w:w="11101"/>
      </w:tblGrid>
      <w:tr w:rsidR="00804622" w14:paraId="598BCDDB" w14:textId="77777777">
        <w:trPr>
          <w:trHeight w:val="15108"/>
        </w:trPr>
        <w:tc>
          <w:tcPr>
            <w:tcW w:w="11101"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pPr w:vertAnchor="text" w:tblpX="248" w:tblpY="-237"/>
              <w:tblOverlap w:val="never"/>
              <w:tblW w:w="2057" w:type="dxa"/>
              <w:tblInd w:w="0" w:type="dxa"/>
              <w:tblCellMar>
                <w:top w:w="4" w:type="dxa"/>
                <w:left w:w="21" w:type="dxa"/>
                <w:bottom w:w="0" w:type="dxa"/>
                <w:right w:w="115" w:type="dxa"/>
              </w:tblCellMar>
              <w:tblLook w:val="04A0" w:firstRow="1" w:lastRow="0" w:firstColumn="1" w:lastColumn="0" w:noHBand="0" w:noVBand="1"/>
            </w:tblPr>
            <w:tblGrid>
              <w:gridCol w:w="2057"/>
            </w:tblGrid>
            <w:tr w:rsidR="00804622" w14:paraId="1C18D8F1" w14:textId="77777777">
              <w:trPr>
                <w:trHeight w:val="229"/>
              </w:trPr>
              <w:tc>
                <w:tcPr>
                  <w:tcW w:w="2057" w:type="dxa"/>
                  <w:tcBorders>
                    <w:top w:val="nil"/>
                    <w:left w:val="nil"/>
                    <w:bottom w:val="nil"/>
                    <w:right w:val="nil"/>
                  </w:tcBorders>
                  <w:shd w:val="clear" w:color="auto" w:fill="FBB451"/>
                </w:tcPr>
                <w:p w14:paraId="6025902C" w14:textId="77777777" w:rsidR="00804622" w:rsidRDefault="00000000">
                  <w:pPr>
                    <w:tabs>
                      <w:tab w:val="center" w:pos="797"/>
                    </w:tabs>
                    <w:spacing w:after="0"/>
                  </w:pPr>
                  <w:r>
                    <w:rPr>
                      <w:color w:val="FFFFFE"/>
                      <w:sz w:val="16"/>
                    </w:rPr>
                    <w:lastRenderedPageBreak/>
                    <w:t xml:space="preserve"> </w:t>
                  </w:r>
                  <w:r>
                    <w:rPr>
                      <w:color w:val="FFFFFE"/>
                      <w:sz w:val="16"/>
                    </w:rPr>
                    <w:tab/>
                    <w:t>Base imponible</w:t>
                  </w:r>
                </w:p>
              </w:tc>
            </w:tr>
          </w:tbl>
          <w:tbl>
            <w:tblPr>
              <w:tblStyle w:val="TableGrid"/>
              <w:tblpPr w:vertAnchor="text" w:tblpX="8615" w:tblpY="-40"/>
              <w:tblOverlap w:val="never"/>
              <w:tblW w:w="1796" w:type="dxa"/>
              <w:tblInd w:w="0" w:type="dxa"/>
              <w:tblCellMar>
                <w:top w:w="47" w:type="dxa"/>
                <w:left w:w="30" w:type="dxa"/>
                <w:bottom w:w="0" w:type="dxa"/>
                <w:right w:w="4" w:type="dxa"/>
              </w:tblCellMar>
              <w:tblLook w:val="04A0" w:firstRow="1" w:lastRow="0" w:firstColumn="1" w:lastColumn="0" w:noHBand="0" w:noVBand="1"/>
            </w:tblPr>
            <w:tblGrid>
              <w:gridCol w:w="408"/>
              <w:gridCol w:w="1388"/>
            </w:tblGrid>
            <w:tr w:rsidR="00804622" w14:paraId="61524E54" w14:textId="77777777">
              <w:trPr>
                <w:trHeight w:val="243"/>
              </w:trPr>
              <w:tc>
                <w:tcPr>
                  <w:tcW w:w="408" w:type="dxa"/>
                  <w:tcBorders>
                    <w:top w:val="single" w:sz="2" w:space="0" w:color="F7A127"/>
                    <w:left w:val="single" w:sz="2" w:space="0" w:color="F7A127"/>
                    <w:bottom w:val="single" w:sz="2" w:space="0" w:color="F7A127"/>
                    <w:right w:val="single" w:sz="2" w:space="0" w:color="F7A127"/>
                  </w:tcBorders>
                </w:tcPr>
                <w:p w14:paraId="00475565" w14:textId="77777777" w:rsidR="00804622" w:rsidRDefault="00000000">
                  <w:pPr>
                    <w:spacing w:after="0"/>
                    <w:jc w:val="both"/>
                  </w:pPr>
                  <w:r>
                    <w:rPr>
                      <w:color w:val="292828"/>
                      <w:sz w:val="13"/>
                    </w:rPr>
                    <w:t>00550</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4BA3ADE0" w14:textId="77777777" w:rsidR="00804622" w:rsidRDefault="00804622"/>
              </w:tc>
            </w:tr>
            <w:tr w:rsidR="00804622" w14:paraId="41763F0E" w14:textId="77777777">
              <w:trPr>
                <w:trHeight w:val="238"/>
              </w:trPr>
              <w:tc>
                <w:tcPr>
                  <w:tcW w:w="408" w:type="dxa"/>
                  <w:tcBorders>
                    <w:top w:val="single" w:sz="2" w:space="0" w:color="F7A127"/>
                    <w:left w:val="single" w:sz="2" w:space="0" w:color="F7A127"/>
                    <w:bottom w:val="single" w:sz="2" w:space="0" w:color="F7A127"/>
                    <w:right w:val="single" w:sz="2" w:space="0" w:color="F7A127"/>
                  </w:tcBorders>
                </w:tcPr>
                <w:p w14:paraId="2D93E095" w14:textId="77777777" w:rsidR="00804622" w:rsidRDefault="00000000">
                  <w:pPr>
                    <w:spacing w:after="0"/>
                    <w:jc w:val="both"/>
                  </w:pPr>
                  <w:r>
                    <w:rPr>
                      <w:color w:val="292828"/>
                      <w:sz w:val="13"/>
                    </w:rPr>
                    <w:t>01032</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1D1B7578" w14:textId="77777777" w:rsidR="00804622" w:rsidRDefault="00804622"/>
              </w:tc>
            </w:tr>
          </w:tbl>
          <w:p w14:paraId="705DDA58" w14:textId="77777777" w:rsidR="00804622" w:rsidRDefault="00000000">
            <w:pPr>
              <w:spacing w:after="55"/>
              <w:ind w:left="15" w:right="617"/>
            </w:pPr>
            <w:r>
              <w:rPr>
                <w:color w:val="292828"/>
                <w:sz w:val="14"/>
              </w:rPr>
              <w:t xml:space="preserve">Base imponible antes de la aplicación de la reserva de capitalización y compensación de bases imponibles negativas .................................. </w:t>
            </w:r>
          </w:p>
          <w:p w14:paraId="5B8E4F23" w14:textId="77777777" w:rsidR="00804622" w:rsidRDefault="00000000">
            <w:pPr>
              <w:spacing w:after="38"/>
              <w:ind w:left="15" w:right="617"/>
            </w:pPr>
            <w:r>
              <w:rPr>
                <w:color w:val="292828"/>
                <w:sz w:val="14"/>
              </w:rPr>
              <w:t xml:space="preserve">Reserva de capitalización (desglose en página 20 bis) .............................................................................................................................. </w:t>
            </w:r>
          </w:p>
          <w:p w14:paraId="7D7EE494" w14:textId="77777777" w:rsidR="00804622" w:rsidRDefault="00000000">
            <w:pPr>
              <w:spacing w:after="31"/>
              <w:ind w:left="1441"/>
            </w:pPr>
            <w:r>
              <w:rPr>
                <w:noProof/>
              </w:rPr>
              <mc:AlternateContent>
                <mc:Choice Requires="wpg">
                  <w:drawing>
                    <wp:anchor distT="0" distB="0" distL="114300" distR="114300" simplePos="0" relativeHeight="251675648" behindDoc="1" locked="0" layoutInCell="1" allowOverlap="1" wp14:anchorId="4D7EAEE3" wp14:editId="100824A4">
                      <wp:simplePos x="0" y="0"/>
                      <wp:positionH relativeFrom="column">
                        <wp:posOffset>1065390</wp:posOffset>
                      </wp:positionH>
                      <wp:positionV relativeFrom="paragraph">
                        <wp:posOffset>2441</wp:posOffset>
                      </wp:positionV>
                      <wp:extent cx="2820048" cy="107315"/>
                      <wp:effectExtent l="0" t="0" r="0" b="0"/>
                      <wp:wrapNone/>
                      <wp:docPr id="219989" name="Group 219989"/>
                      <wp:cNvGraphicFramePr/>
                      <a:graphic xmlns:a="http://schemas.openxmlformats.org/drawingml/2006/main">
                        <a:graphicData uri="http://schemas.microsoft.com/office/word/2010/wordprocessingGroup">
                          <wpg:wgp>
                            <wpg:cNvGrpSpPr/>
                            <wpg:grpSpPr>
                              <a:xfrm>
                                <a:off x="0" y="0"/>
                                <a:ext cx="2820048" cy="107315"/>
                                <a:chOff x="0" y="0"/>
                                <a:chExt cx="2820048" cy="107315"/>
                              </a:xfrm>
                            </wpg:grpSpPr>
                            <wps:wsp>
                              <wps:cNvPr id="267800" name="Shape 267800"/>
                              <wps:cNvSpPr/>
                              <wps:spPr>
                                <a:xfrm>
                                  <a:off x="0" y="0"/>
                                  <a:ext cx="2820048" cy="107315"/>
                                </a:xfrm>
                                <a:custGeom>
                                  <a:avLst/>
                                  <a:gdLst/>
                                  <a:ahLst/>
                                  <a:cxnLst/>
                                  <a:rect l="0" t="0" r="0" b="0"/>
                                  <a:pathLst>
                                    <a:path w="2820048" h="107315">
                                      <a:moveTo>
                                        <a:pt x="0" y="0"/>
                                      </a:moveTo>
                                      <a:lnTo>
                                        <a:pt x="2820048" y="0"/>
                                      </a:lnTo>
                                      <a:lnTo>
                                        <a:pt x="2820048"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219989" style="width:222.051pt;height:8.45001pt;position:absolute;z-index:-2147483309;mso-position-horizontal-relative:text;mso-position-horizontal:absolute;margin-left:83.889pt;mso-position-vertical-relative:text;margin-top:0.1922pt;" coordsize="28200,1073">
                      <v:shape id="Shape 267801" style="position:absolute;width:28200;height:1073;left:0;top:0;" coordsize="2820048,107315" path="m0,0l2820048,0l2820048,107315l0,107315l0,0">
                        <v:stroke weight="0pt" endcap="flat" joinstyle="miter" miterlimit="4" on="false" color="#000000" opacity="0"/>
                        <v:fill on="true" color="#f7a127"/>
                      </v:shape>
                    </v:group>
                  </w:pict>
                </mc:Fallback>
              </mc:AlternateContent>
            </w:r>
            <w:r>
              <w:rPr>
                <w:color w:val="FFFFFE"/>
                <w:sz w:val="14"/>
              </w:rPr>
              <w:t xml:space="preserve"> Régimen especial de buques y empresas navieras en Canarias</w:t>
            </w:r>
          </w:p>
          <w:tbl>
            <w:tblPr>
              <w:tblStyle w:val="TableGrid"/>
              <w:tblpPr w:vertAnchor="text" w:tblpX="8616" w:tblpY="-30"/>
              <w:tblOverlap w:val="never"/>
              <w:tblW w:w="1813" w:type="dxa"/>
              <w:tblInd w:w="0" w:type="dxa"/>
              <w:tblCellMar>
                <w:top w:w="38" w:type="dxa"/>
                <w:left w:w="4" w:type="dxa"/>
                <w:bottom w:w="0" w:type="dxa"/>
                <w:right w:w="16" w:type="dxa"/>
              </w:tblCellMar>
              <w:tblLook w:val="04A0" w:firstRow="1" w:lastRow="0" w:firstColumn="1" w:lastColumn="0" w:noHBand="0" w:noVBand="1"/>
            </w:tblPr>
            <w:tblGrid>
              <w:gridCol w:w="398"/>
              <w:gridCol w:w="1415"/>
            </w:tblGrid>
            <w:tr w:rsidR="00804622" w14:paraId="1448C91A" w14:textId="77777777">
              <w:trPr>
                <w:trHeight w:val="242"/>
              </w:trPr>
              <w:tc>
                <w:tcPr>
                  <w:tcW w:w="398" w:type="dxa"/>
                  <w:tcBorders>
                    <w:top w:val="single" w:sz="2" w:space="0" w:color="F7A127"/>
                    <w:left w:val="single" w:sz="2" w:space="0" w:color="F7A127"/>
                    <w:bottom w:val="single" w:sz="2" w:space="0" w:color="F7A127"/>
                    <w:right w:val="single" w:sz="2" w:space="0" w:color="F7A127"/>
                  </w:tcBorders>
                </w:tcPr>
                <w:p w14:paraId="0813ED11" w14:textId="77777777" w:rsidR="00804622" w:rsidRDefault="00000000">
                  <w:pPr>
                    <w:spacing w:after="0"/>
                    <w:jc w:val="both"/>
                  </w:pPr>
                  <w:r>
                    <w:rPr>
                      <w:color w:val="292828"/>
                      <w:sz w:val="13"/>
                    </w:rPr>
                    <w:t>00541</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7F7A5CD8" w14:textId="77777777" w:rsidR="00804622" w:rsidRDefault="00804622"/>
              </w:tc>
            </w:tr>
            <w:tr w:rsidR="00804622" w14:paraId="4CFDD07B" w14:textId="77777777">
              <w:trPr>
                <w:trHeight w:val="237"/>
              </w:trPr>
              <w:tc>
                <w:tcPr>
                  <w:tcW w:w="398" w:type="dxa"/>
                  <w:tcBorders>
                    <w:top w:val="single" w:sz="2" w:space="0" w:color="F7A127"/>
                    <w:left w:val="single" w:sz="2" w:space="0" w:color="F7A127"/>
                    <w:bottom w:val="single" w:sz="2" w:space="0" w:color="F7A127"/>
                    <w:right w:val="single" w:sz="2" w:space="0" w:color="F7A127"/>
                  </w:tcBorders>
                </w:tcPr>
                <w:p w14:paraId="47579D06" w14:textId="77777777" w:rsidR="00804622" w:rsidRDefault="00000000">
                  <w:pPr>
                    <w:spacing w:after="0"/>
                    <w:jc w:val="both"/>
                  </w:pPr>
                  <w:r>
                    <w:rPr>
                      <w:color w:val="292828"/>
                      <w:sz w:val="13"/>
                    </w:rPr>
                    <w:t>00564</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072FB9F6" w14:textId="77777777" w:rsidR="00804622" w:rsidRDefault="00804622"/>
              </w:tc>
            </w:tr>
            <w:tr w:rsidR="00804622" w14:paraId="1F0F559D" w14:textId="77777777">
              <w:trPr>
                <w:trHeight w:val="250"/>
              </w:trPr>
              <w:tc>
                <w:tcPr>
                  <w:tcW w:w="398" w:type="dxa"/>
                  <w:tcBorders>
                    <w:top w:val="single" w:sz="2" w:space="0" w:color="F7A127"/>
                    <w:left w:val="single" w:sz="2" w:space="0" w:color="F7A127"/>
                    <w:bottom w:val="single" w:sz="2" w:space="0" w:color="F7A127"/>
                    <w:right w:val="single" w:sz="2" w:space="0" w:color="F7A127"/>
                  </w:tcBorders>
                </w:tcPr>
                <w:p w14:paraId="4033EEC7" w14:textId="77777777" w:rsidR="00804622" w:rsidRDefault="00000000">
                  <w:pPr>
                    <w:spacing w:after="0"/>
                    <w:ind w:left="4"/>
                    <w:jc w:val="both"/>
                  </w:pPr>
                  <w:r>
                    <w:rPr>
                      <w:color w:val="292828"/>
                      <w:sz w:val="13"/>
                    </w:rPr>
                    <w:t>00547</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235C17F2" w14:textId="77777777" w:rsidR="00804622" w:rsidRDefault="00804622"/>
              </w:tc>
            </w:tr>
          </w:tbl>
          <w:p w14:paraId="2A543271" w14:textId="77777777" w:rsidR="00804622" w:rsidRDefault="00000000">
            <w:pPr>
              <w:spacing w:after="3" w:line="337" w:lineRule="auto"/>
              <w:ind w:left="1431" w:right="598"/>
            </w:pPr>
            <w:r>
              <w:rPr>
                <w:color w:val="292828"/>
                <w:sz w:val="14"/>
              </w:rPr>
              <w:t xml:space="preserve">Parte de la base imponible que proceda de la realización de actividades a las que se aplica el régimen </w:t>
            </w:r>
            <w:proofErr w:type="gramStart"/>
            <w:r>
              <w:rPr>
                <w:color w:val="292828"/>
                <w:sz w:val="14"/>
              </w:rPr>
              <w:t>especial  .......</w:t>
            </w:r>
            <w:proofErr w:type="gramEnd"/>
            <w:r>
              <w:rPr>
                <w:color w:val="292828"/>
                <w:sz w:val="14"/>
              </w:rPr>
              <w:t xml:space="preserve"> Parte de la base imponible que proceda de la realización del resto de actividades ................................................... </w:t>
            </w:r>
          </w:p>
          <w:p w14:paraId="7B1FDAAF" w14:textId="77777777" w:rsidR="00804622" w:rsidRDefault="00000000">
            <w:pPr>
              <w:spacing w:after="0" w:line="305" w:lineRule="auto"/>
              <w:ind w:left="1442" w:right="598" w:hanging="1427"/>
            </w:pPr>
            <w:r>
              <w:rPr>
                <w:noProof/>
              </w:rPr>
              <mc:AlternateContent>
                <mc:Choice Requires="wpg">
                  <w:drawing>
                    <wp:anchor distT="0" distB="0" distL="114300" distR="114300" simplePos="0" relativeHeight="251676672" behindDoc="1" locked="0" layoutInCell="1" allowOverlap="1" wp14:anchorId="237269D1" wp14:editId="77524047">
                      <wp:simplePos x="0" y="0"/>
                      <wp:positionH relativeFrom="column">
                        <wp:posOffset>1065632</wp:posOffset>
                      </wp:positionH>
                      <wp:positionV relativeFrom="paragraph">
                        <wp:posOffset>140412</wp:posOffset>
                      </wp:positionV>
                      <wp:extent cx="2820048" cy="107315"/>
                      <wp:effectExtent l="0" t="0" r="0" b="0"/>
                      <wp:wrapNone/>
                      <wp:docPr id="219990" name="Group 219990"/>
                      <wp:cNvGraphicFramePr/>
                      <a:graphic xmlns:a="http://schemas.openxmlformats.org/drawingml/2006/main">
                        <a:graphicData uri="http://schemas.microsoft.com/office/word/2010/wordprocessingGroup">
                          <wpg:wgp>
                            <wpg:cNvGrpSpPr/>
                            <wpg:grpSpPr>
                              <a:xfrm>
                                <a:off x="0" y="0"/>
                                <a:ext cx="2820048" cy="107315"/>
                                <a:chOff x="0" y="0"/>
                                <a:chExt cx="2820048" cy="107315"/>
                              </a:xfrm>
                            </wpg:grpSpPr>
                            <wps:wsp>
                              <wps:cNvPr id="267802" name="Shape 267802"/>
                              <wps:cNvSpPr/>
                              <wps:spPr>
                                <a:xfrm>
                                  <a:off x="0" y="0"/>
                                  <a:ext cx="2820048" cy="107315"/>
                                </a:xfrm>
                                <a:custGeom>
                                  <a:avLst/>
                                  <a:gdLst/>
                                  <a:ahLst/>
                                  <a:cxnLst/>
                                  <a:rect l="0" t="0" r="0" b="0"/>
                                  <a:pathLst>
                                    <a:path w="2820048" h="107315">
                                      <a:moveTo>
                                        <a:pt x="0" y="0"/>
                                      </a:moveTo>
                                      <a:lnTo>
                                        <a:pt x="2820048" y="0"/>
                                      </a:lnTo>
                                      <a:lnTo>
                                        <a:pt x="2820048"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219990" style="width:222.051pt;height:8.45001pt;position:absolute;z-index:-2147483293;mso-position-horizontal-relative:text;mso-position-horizontal:absolute;margin-left:83.908pt;mso-position-vertical-relative:text;margin-top:11.056pt;" coordsize="28200,1073">
                      <v:shape id="Shape 267803" style="position:absolute;width:28200;height:1073;left:0;top:0;" coordsize="2820048,107315" path="m0,0l2820048,0l2820048,107315l0,107315l0,0">
                        <v:stroke weight="0pt" endcap="flat" joinstyle="miter" miterlimit="4" on="false" color="#000000" opacity="0"/>
                        <v:fill on="true" color="#f7a127"/>
                      </v:shape>
                    </v:group>
                  </w:pict>
                </mc:Fallback>
              </mc:AlternateContent>
            </w:r>
            <w:r>
              <w:rPr>
                <w:color w:val="292828"/>
                <w:sz w:val="14"/>
              </w:rPr>
              <w:t>Compensación de bases imponibles negativas períodos anteriores (desglose en página 15</w:t>
            </w:r>
            <w:proofErr w:type="gramStart"/>
            <w:r>
              <w:rPr>
                <w:color w:val="292828"/>
                <w:sz w:val="14"/>
              </w:rPr>
              <w:t>)  .......................................................................</w:t>
            </w:r>
            <w:proofErr w:type="gramEnd"/>
            <w:r>
              <w:rPr>
                <w:color w:val="292828"/>
                <w:sz w:val="14"/>
              </w:rPr>
              <w:t xml:space="preserve"> </w:t>
            </w:r>
            <w:r>
              <w:rPr>
                <w:color w:val="FFFFFE"/>
                <w:sz w:val="14"/>
              </w:rPr>
              <w:t xml:space="preserve"> Régimen especial de buques y empresas navieras en Canarias</w:t>
            </w:r>
          </w:p>
          <w:tbl>
            <w:tblPr>
              <w:tblStyle w:val="TableGrid"/>
              <w:tblpPr w:vertAnchor="text" w:tblpX="8616" w:tblpY="-30"/>
              <w:tblOverlap w:val="never"/>
              <w:tblW w:w="1813" w:type="dxa"/>
              <w:tblInd w:w="0" w:type="dxa"/>
              <w:tblCellMar>
                <w:top w:w="38" w:type="dxa"/>
                <w:left w:w="4" w:type="dxa"/>
                <w:bottom w:w="0" w:type="dxa"/>
                <w:right w:w="20" w:type="dxa"/>
              </w:tblCellMar>
              <w:tblLook w:val="04A0" w:firstRow="1" w:lastRow="0" w:firstColumn="1" w:lastColumn="0" w:noHBand="0" w:noVBand="1"/>
            </w:tblPr>
            <w:tblGrid>
              <w:gridCol w:w="398"/>
              <w:gridCol w:w="1415"/>
            </w:tblGrid>
            <w:tr w:rsidR="00804622" w14:paraId="6C34C86E" w14:textId="77777777">
              <w:trPr>
                <w:trHeight w:val="243"/>
              </w:trPr>
              <w:tc>
                <w:tcPr>
                  <w:tcW w:w="398" w:type="dxa"/>
                  <w:tcBorders>
                    <w:top w:val="single" w:sz="2" w:space="0" w:color="F7A127"/>
                    <w:left w:val="single" w:sz="2" w:space="0" w:color="F7A127"/>
                    <w:bottom w:val="single" w:sz="2" w:space="0" w:color="F7A127"/>
                    <w:right w:val="single" w:sz="2" w:space="0" w:color="F7A127"/>
                  </w:tcBorders>
                </w:tcPr>
                <w:p w14:paraId="10157047" w14:textId="77777777" w:rsidR="00804622" w:rsidRDefault="00000000">
                  <w:pPr>
                    <w:spacing w:after="0"/>
                    <w:jc w:val="both"/>
                  </w:pPr>
                  <w:r>
                    <w:rPr>
                      <w:color w:val="292828"/>
                      <w:sz w:val="13"/>
                    </w:rPr>
                    <w:t>01887</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2180FB48" w14:textId="77777777" w:rsidR="00804622" w:rsidRDefault="00804622"/>
              </w:tc>
            </w:tr>
            <w:tr w:rsidR="00804622" w14:paraId="433445DD" w14:textId="77777777">
              <w:trPr>
                <w:trHeight w:val="237"/>
              </w:trPr>
              <w:tc>
                <w:tcPr>
                  <w:tcW w:w="398" w:type="dxa"/>
                  <w:tcBorders>
                    <w:top w:val="single" w:sz="2" w:space="0" w:color="F7A127"/>
                    <w:left w:val="single" w:sz="2" w:space="0" w:color="F7A127"/>
                    <w:bottom w:val="single" w:sz="2" w:space="0" w:color="F7A127"/>
                    <w:right w:val="single" w:sz="2" w:space="0" w:color="F7A127"/>
                  </w:tcBorders>
                </w:tcPr>
                <w:p w14:paraId="3FFA048B" w14:textId="77777777" w:rsidR="00804622" w:rsidRDefault="00000000">
                  <w:pPr>
                    <w:spacing w:after="0"/>
                    <w:jc w:val="both"/>
                  </w:pPr>
                  <w:r>
                    <w:rPr>
                      <w:color w:val="292828"/>
                      <w:sz w:val="13"/>
                    </w:rPr>
                    <w:t>01890</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758D2794" w14:textId="77777777" w:rsidR="00804622" w:rsidRDefault="00804622"/>
              </w:tc>
            </w:tr>
          </w:tbl>
          <w:p w14:paraId="4768F4BE" w14:textId="77777777" w:rsidR="00804622" w:rsidRDefault="00000000">
            <w:pPr>
              <w:spacing w:after="55"/>
              <w:ind w:left="1431" w:right="598"/>
            </w:pPr>
            <w:r>
              <w:rPr>
                <w:color w:val="292828"/>
                <w:sz w:val="14"/>
              </w:rPr>
              <w:t xml:space="preserve">Compensación de bases imponibles negativas períodos anteriores de la parte de base imponible régimen especial </w:t>
            </w:r>
            <w:proofErr w:type="gramStart"/>
            <w:r>
              <w:rPr>
                <w:color w:val="292828"/>
                <w:sz w:val="14"/>
              </w:rPr>
              <w:t xml:space="preserve"> ..</w:t>
            </w:r>
            <w:proofErr w:type="gramEnd"/>
            <w:r>
              <w:rPr>
                <w:color w:val="292828"/>
                <w:sz w:val="14"/>
              </w:rPr>
              <w:t xml:space="preserve"> </w:t>
            </w:r>
          </w:p>
          <w:p w14:paraId="2082057A" w14:textId="77777777" w:rsidR="00804622" w:rsidRDefault="00000000">
            <w:pPr>
              <w:spacing w:after="116"/>
              <w:ind w:left="1431" w:right="598"/>
            </w:pPr>
            <w:r>
              <w:rPr>
                <w:color w:val="292828"/>
                <w:sz w:val="14"/>
              </w:rPr>
              <w:t xml:space="preserve">Compensación de bases imponibles negativas períodos anteriores de la parte de base imponible resto de actividades </w:t>
            </w:r>
          </w:p>
          <w:tbl>
            <w:tblPr>
              <w:tblStyle w:val="TableGrid"/>
              <w:tblpPr w:vertAnchor="text" w:tblpX="9187" w:tblpY="-21"/>
              <w:tblOverlap w:val="never"/>
              <w:tblW w:w="1840" w:type="dxa"/>
              <w:tblInd w:w="0" w:type="dxa"/>
              <w:tblCellMar>
                <w:top w:w="49" w:type="dxa"/>
                <w:left w:w="6" w:type="dxa"/>
                <w:bottom w:w="0" w:type="dxa"/>
                <w:right w:w="2" w:type="dxa"/>
              </w:tblCellMar>
              <w:tblLook w:val="04A0" w:firstRow="1" w:lastRow="0" w:firstColumn="1" w:lastColumn="0" w:noHBand="0" w:noVBand="1"/>
            </w:tblPr>
            <w:tblGrid>
              <w:gridCol w:w="413"/>
              <w:gridCol w:w="1427"/>
            </w:tblGrid>
            <w:tr w:rsidR="00804622" w14:paraId="58DBCD74"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3718D4BD" w14:textId="77777777" w:rsidR="00804622" w:rsidRDefault="00000000">
                  <w:pPr>
                    <w:spacing w:after="0"/>
                    <w:jc w:val="both"/>
                  </w:pPr>
                  <w:r>
                    <w:rPr>
                      <w:b/>
                      <w:color w:val="292828"/>
                      <w:sz w:val="13"/>
                    </w:rPr>
                    <w:t>00552</w:t>
                  </w:r>
                </w:p>
              </w:tc>
              <w:tc>
                <w:tcPr>
                  <w:tcW w:w="1427" w:type="dxa"/>
                  <w:tcBorders>
                    <w:top w:val="single" w:sz="2" w:space="0" w:color="F7A127"/>
                    <w:left w:val="single" w:sz="2" w:space="0" w:color="F7A127"/>
                    <w:bottom w:val="single" w:sz="2" w:space="0" w:color="F7A127"/>
                    <w:right w:val="single" w:sz="2" w:space="0" w:color="F7A127"/>
                  </w:tcBorders>
                  <w:shd w:val="clear" w:color="auto" w:fill="FFFFFE"/>
                </w:tcPr>
                <w:p w14:paraId="4EA63212" w14:textId="77777777" w:rsidR="00804622" w:rsidRDefault="00804622"/>
              </w:tc>
            </w:tr>
          </w:tbl>
          <w:p w14:paraId="0365D115" w14:textId="77777777" w:rsidR="00804622" w:rsidRDefault="00000000">
            <w:pPr>
              <w:spacing w:after="54"/>
              <w:ind w:left="19"/>
            </w:pPr>
            <w:r>
              <w:rPr>
                <w:b/>
                <w:color w:val="292828"/>
                <w:sz w:val="16"/>
              </w:rPr>
              <w:t xml:space="preserve">Base </w:t>
            </w:r>
            <w:proofErr w:type="gramStart"/>
            <w:r>
              <w:rPr>
                <w:b/>
                <w:color w:val="292828"/>
                <w:sz w:val="16"/>
              </w:rPr>
              <w:t xml:space="preserve">imponible </w:t>
            </w:r>
            <w:r>
              <w:rPr>
                <w:color w:val="292828"/>
                <w:sz w:val="16"/>
              </w:rPr>
              <w:t xml:space="preserve"> ......................................................................................................................................................................</w:t>
            </w:r>
            <w:proofErr w:type="gramEnd"/>
            <w:r>
              <w:rPr>
                <w:color w:val="292828"/>
                <w:sz w:val="16"/>
              </w:rPr>
              <w:t xml:space="preserve"> </w:t>
            </w:r>
          </w:p>
          <w:p w14:paraId="7412C25B" w14:textId="77777777" w:rsidR="00804622" w:rsidRDefault="00000000">
            <w:pPr>
              <w:spacing w:after="32"/>
              <w:ind w:left="1476"/>
            </w:pPr>
            <w:r>
              <w:rPr>
                <w:color w:val="FFFFFE"/>
                <w:sz w:val="14"/>
              </w:rPr>
              <w:t xml:space="preserve"> Sólo entidades de reducida dimensión</w:t>
            </w:r>
          </w:p>
          <w:p w14:paraId="0EB711F3" w14:textId="77777777" w:rsidR="00804622" w:rsidRDefault="00000000">
            <w:pPr>
              <w:spacing w:after="155"/>
              <w:ind w:left="1421"/>
            </w:pPr>
            <w:r>
              <w:rPr>
                <w:color w:val="292828"/>
                <w:sz w:val="14"/>
              </w:rPr>
              <w:t>Reserva de nivelación (desglose en página 20 bis</w:t>
            </w:r>
            <w:proofErr w:type="gramStart"/>
            <w:r>
              <w:rPr>
                <w:color w:val="292828"/>
                <w:sz w:val="14"/>
              </w:rPr>
              <w:t>)  ..................................................</w:t>
            </w:r>
            <w:proofErr w:type="gramEnd"/>
            <w:r>
              <w:rPr>
                <w:color w:val="292828"/>
                <w:sz w:val="14"/>
              </w:rPr>
              <w:t xml:space="preserve"> </w:t>
            </w:r>
            <w:r>
              <w:rPr>
                <w:color w:val="292828"/>
                <w:sz w:val="13"/>
                <w:bdr w:val="single" w:sz="4" w:space="0" w:color="F7A127"/>
              </w:rPr>
              <w:t>01033</w:t>
            </w:r>
            <w:r>
              <w:rPr>
                <w:color w:val="292828"/>
                <w:sz w:val="13"/>
              </w:rPr>
              <w:t xml:space="preserve">  </w:t>
            </w:r>
          </w:p>
          <w:p w14:paraId="2038588B" w14:textId="77777777" w:rsidR="00804622" w:rsidRDefault="00000000">
            <w:pPr>
              <w:spacing w:after="38"/>
              <w:ind w:left="14"/>
            </w:pPr>
            <w:r>
              <w:rPr>
                <w:noProof/>
              </w:rPr>
              <mc:AlternateContent>
                <mc:Choice Requires="wpg">
                  <w:drawing>
                    <wp:anchor distT="0" distB="0" distL="114300" distR="114300" simplePos="0" relativeHeight="251677696" behindDoc="1" locked="0" layoutInCell="1" allowOverlap="1" wp14:anchorId="2978DD54" wp14:editId="1CCFAAF9">
                      <wp:simplePos x="0" y="0"/>
                      <wp:positionH relativeFrom="column">
                        <wp:posOffset>4274947</wp:posOffset>
                      </wp:positionH>
                      <wp:positionV relativeFrom="paragraph">
                        <wp:posOffset>-349336</wp:posOffset>
                      </wp:positionV>
                      <wp:extent cx="2683929" cy="498725"/>
                      <wp:effectExtent l="0" t="0" r="0" b="0"/>
                      <wp:wrapNone/>
                      <wp:docPr id="219981" name="Group 219981"/>
                      <wp:cNvGraphicFramePr/>
                      <a:graphic xmlns:a="http://schemas.openxmlformats.org/drawingml/2006/main">
                        <a:graphicData uri="http://schemas.microsoft.com/office/word/2010/wordprocessingGroup">
                          <wpg:wgp>
                            <wpg:cNvGrpSpPr/>
                            <wpg:grpSpPr>
                              <a:xfrm>
                                <a:off x="0" y="0"/>
                                <a:ext cx="2683929" cy="498725"/>
                                <a:chOff x="0" y="0"/>
                                <a:chExt cx="2683929" cy="498725"/>
                              </a:xfrm>
                            </wpg:grpSpPr>
                            <wps:wsp>
                              <wps:cNvPr id="267804" name="Shape 267804"/>
                              <wps:cNvSpPr/>
                              <wps:spPr>
                                <a:xfrm>
                                  <a:off x="1797939" y="346325"/>
                                  <a:ext cx="885990" cy="152400"/>
                                </a:xfrm>
                                <a:custGeom>
                                  <a:avLst/>
                                  <a:gdLst/>
                                  <a:ahLst/>
                                  <a:cxnLst/>
                                  <a:rect l="0" t="0" r="0" b="0"/>
                                  <a:pathLst>
                                    <a:path w="885990" h="152400">
                                      <a:moveTo>
                                        <a:pt x="0" y="0"/>
                                      </a:moveTo>
                                      <a:lnTo>
                                        <a:pt x="885990" y="0"/>
                                      </a:lnTo>
                                      <a:lnTo>
                                        <a:pt x="885990"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4801" name="Rectangle 4801"/>
                              <wps:cNvSpPr/>
                              <wps:spPr>
                                <a:xfrm>
                                  <a:off x="1209514" y="155427"/>
                                  <a:ext cx="314344" cy="139435"/>
                                </a:xfrm>
                                <a:prstGeom prst="rect">
                                  <a:avLst/>
                                </a:prstGeom>
                                <a:ln>
                                  <a:noFill/>
                                </a:ln>
                              </wps:spPr>
                              <wps:txbx>
                                <w:txbxContent>
                                  <w:p w14:paraId="36BA8D31" w14:textId="77777777" w:rsidR="00804622" w:rsidRDefault="00000000">
                                    <w:r>
                                      <w:rPr>
                                        <w:color w:val="292828"/>
                                        <w:spacing w:val="-1"/>
                                        <w:w w:val="112"/>
                                        <w:sz w:val="13"/>
                                        <w:bdr w:val="single" w:sz="4" w:space="0" w:color="F7A127"/>
                                      </w:rPr>
                                      <w:t>01034</w:t>
                                    </w:r>
                                  </w:p>
                                </w:txbxContent>
                              </wps:txbx>
                              <wps:bodyPr horzOverflow="overflow" vert="horz" lIns="0" tIns="0" rIns="0" bIns="0" rtlCol="0">
                                <a:noAutofit/>
                              </wps:bodyPr>
                            </wps:wsp>
                            <wps:wsp>
                              <wps:cNvPr id="267807" name="Shape 267807"/>
                              <wps:cNvSpPr/>
                              <wps:spPr>
                                <a:xfrm>
                                  <a:off x="0" y="6841"/>
                                  <a:ext cx="1150442" cy="89433"/>
                                </a:xfrm>
                                <a:custGeom>
                                  <a:avLst/>
                                  <a:gdLst/>
                                  <a:ahLst/>
                                  <a:cxnLst/>
                                  <a:rect l="0" t="0" r="0" b="0"/>
                                  <a:pathLst>
                                    <a:path w="1150442" h="89433">
                                      <a:moveTo>
                                        <a:pt x="0" y="0"/>
                                      </a:moveTo>
                                      <a:lnTo>
                                        <a:pt x="1150442" y="0"/>
                                      </a:lnTo>
                                      <a:lnTo>
                                        <a:pt x="1150442" y="89433"/>
                                      </a:lnTo>
                                      <a:lnTo>
                                        <a:pt x="0" y="8943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4803" name="Rectangle 4803"/>
                              <wps:cNvSpPr/>
                              <wps:spPr>
                                <a:xfrm>
                                  <a:off x="413076" y="2592"/>
                                  <a:ext cx="457172" cy="139435"/>
                                </a:xfrm>
                                <a:prstGeom prst="rect">
                                  <a:avLst/>
                                </a:prstGeom>
                                <a:ln>
                                  <a:noFill/>
                                </a:ln>
                              </wps:spPr>
                              <wps:txbx>
                                <w:txbxContent>
                                  <w:p w14:paraId="5336AB13" w14:textId="77777777" w:rsidR="00804622" w:rsidRDefault="00000000">
                                    <w:r>
                                      <w:rPr>
                                        <w:color w:val="FFFFFE"/>
                                        <w:sz w:val="13"/>
                                      </w:rPr>
                                      <w:t>Aumentos</w:t>
                                    </w:r>
                                  </w:p>
                                </w:txbxContent>
                              </wps:txbx>
                              <wps:bodyPr horzOverflow="overflow" vert="horz" lIns="0" tIns="0" rIns="0" bIns="0" rtlCol="0">
                                <a:noAutofit/>
                              </wps:bodyPr>
                            </wps:wsp>
                            <wps:wsp>
                              <wps:cNvPr id="267810" name="Shape 267810"/>
                              <wps:cNvSpPr/>
                              <wps:spPr>
                                <a:xfrm>
                                  <a:off x="1193800" y="6841"/>
                                  <a:ext cx="1145057" cy="92075"/>
                                </a:xfrm>
                                <a:custGeom>
                                  <a:avLst/>
                                  <a:gdLst/>
                                  <a:ahLst/>
                                  <a:cxnLst/>
                                  <a:rect l="0" t="0" r="0" b="0"/>
                                  <a:pathLst>
                                    <a:path w="1145057" h="92075">
                                      <a:moveTo>
                                        <a:pt x="0" y="0"/>
                                      </a:moveTo>
                                      <a:lnTo>
                                        <a:pt x="1145057" y="0"/>
                                      </a:lnTo>
                                      <a:lnTo>
                                        <a:pt x="1145057"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4805" name="Rectangle 4805"/>
                              <wps:cNvSpPr/>
                              <wps:spPr>
                                <a:xfrm>
                                  <a:off x="1518840" y="0"/>
                                  <a:ext cx="660067" cy="139435"/>
                                </a:xfrm>
                                <a:prstGeom prst="rect">
                                  <a:avLst/>
                                </a:prstGeom>
                                <a:ln>
                                  <a:noFill/>
                                </a:ln>
                              </wps:spPr>
                              <wps:txbx>
                                <w:txbxContent>
                                  <w:p w14:paraId="09FBA8A4" w14:textId="77777777" w:rsidR="00804622" w:rsidRDefault="00000000">
                                    <w:r>
                                      <w:rPr>
                                        <w:color w:val="FFFFFE"/>
                                        <w:w w:val="103"/>
                                        <w:sz w:val="13"/>
                                      </w:rPr>
                                      <w:t>Disminuciones</w:t>
                                    </w:r>
                                  </w:p>
                                </w:txbxContent>
                              </wps:txbx>
                              <wps:bodyPr horzOverflow="overflow" vert="horz" lIns="0" tIns="0" rIns="0" bIns="0" rtlCol="0">
                                <a:noAutofit/>
                              </wps:bodyPr>
                            </wps:wsp>
                            <wps:wsp>
                              <wps:cNvPr id="267813" name="Shape 267813"/>
                              <wps:cNvSpPr/>
                              <wps:spPr>
                                <a:xfrm>
                                  <a:off x="1444777" y="128024"/>
                                  <a:ext cx="892480" cy="158750"/>
                                </a:xfrm>
                                <a:custGeom>
                                  <a:avLst/>
                                  <a:gdLst/>
                                  <a:ahLst/>
                                  <a:cxnLst/>
                                  <a:rect l="0" t="0" r="0" b="0"/>
                                  <a:pathLst>
                                    <a:path w="892480" h="158750">
                                      <a:moveTo>
                                        <a:pt x="0" y="0"/>
                                      </a:moveTo>
                                      <a:lnTo>
                                        <a:pt x="892480" y="0"/>
                                      </a:lnTo>
                                      <a:lnTo>
                                        <a:pt x="892480" y="158750"/>
                                      </a:lnTo>
                                      <a:lnTo>
                                        <a:pt x="0" y="15875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14" name="Shape 267814"/>
                              <wps:cNvSpPr/>
                              <wps:spPr>
                                <a:xfrm>
                                  <a:off x="256362" y="130145"/>
                                  <a:ext cx="892480" cy="158750"/>
                                </a:xfrm>
                                <a:custGeom>
                                  <a:avLst/>
                                  <a:gdLst/>
                                  <a:ahLst/>
                                  <a:cxnLst/>
                                  <a:rect l="0" t="0" r="0" b="0"/>
                                  <a:pathLst>
                                    <a:path w="892480" h="158750">
                                      <a:moveTo>
                                        <a:pt x="0" y="0"/>
                                      </a:moveTo>
                                      <a:lnTo>
                                        <a:pt x="892480" y="0"/>
                                      </a:lnTo>
                                      <a:lnTo>
                                        <a:pt x="892480" y="158750"/>
                                      </a:lnTo>
                                      <a:lnTo>
                                        <a:pt x="0" y="15875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w:pict>
                    <v:group w14:anchorId="2978DD54" id="Group 219981" o:spid="_x0000_s1437" style="position:absolute;left:0;text-align:left;margin-left:336.6pt;margin-top:-27.5pt;width:211.35pt;height:39.25pt;z-index:-251638784;mso-position-horizontal-relative:text;mso-position-vertical-relative:text" coordsize="26839,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">
                      <v:shape id="Shape 267804" o:spid="_x0000_s1438" style="position:absolute;left:17979;top:3463;width:8860;height:1524;visibility:visible;mso-wrap-style:square;v-text-anchor:top" coordsize="88599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" path="m,l885990,r,152400l,152400,,e" fillcolor="#fffffe" strokecolor="#f7a127" strokeweight=".25pt">
                        <v:stroke miterlimit="1" joinstyle="miter"/>
                        <v:path arrowok="t" textboxrect="0,0,885990,152400"/>
                      </v:shape>
                      <v:rect id="Rectangle 4801" o:spid="_x0000_s1439" style="position:absolute;left:12095;top:1554;width:3143;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ESxgAAAN0AAAAPAAAAZHJzL2Rvd25yZXYueG1sRI9Ba8JA&#10;FITvBf/D8gq9NRuL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e0fREsYAAADdAAAA&#10;DwAAAAAAAAAAAAAAAAAHAgAAZHJzL2Rvd25yZXYueG1sUEsFBgAAAAADAAMAtwAAAPoCAAAAAA==&#10;" filled="f" stroked="f">
                        <v:textbox inset="0,0,0,0">
                          <w:txbxContent>
                            <w:p w14:paraId="36BA8D31" w14:textId="77777777" w:rsidR="00804622" w:rsidRDefault="00000000">
                              <w:r>
                                <w:rPr>
                                  <w:color w:val="292828"/>
                                  <w:spacing w:val="-1"/>
                                  <w:w w:val="112"/>
                                  <w:sz w:val="13"/>
                                  <w:bdr w:val="single" w:sz="4" w:space="0" w:color="F7A127"/>
                                </w:rPr>
                                <w:t>01034</w:t>
                              </w:r>
                            </w:p>
                          </w:txbxContent>
                        </v:textbox>
                      </v:rect>
                      <v:shape id="Shape 267807" o:spid="_x0000_s1440" style="position:absolute;top:68;width:11504;height:894;visibility:visible;mso-wrap-style:square;v-text-anchor:top" coordsize="1150442,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" path="m,l1150442,r,89433l,89433,,e" fillcolor="#fbb451" stroked="f" strokeweight="0">
                        <v:stroke miterlimit="1" joinstyle="miter"/>
                        <v:path arrowok="t" textboxrect="0,0,1150442,89433"/>
                      </v:shape>
                      <v:rect id="Rectangle 4803" o:spid="_x0000_s1441" style="position:absolute;left:4130;top:25;width:457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r+xwAAAN0AAAAPAAAAZHJzL2Rvd25yZXYueG1sRI9Pa8JA&#10;FMTvBb/D8oTe6qZWSo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OTZ6v7HAAAA3QAA&#10;AA8AAAAAAAAAAAAAAAAABwIAAGRycy9kb3ducmV2LnhtbFBLBQYAAAAAAwADALcAAAD7AgAAAAA=&#10;" filled="f" stroked="f">
                        <v:textbox inset="0,0,0,0">
                          <w:txbxContent>
                            <w:p w14:paraId="5336AB13" w14:textId="77777777" w:rsidR="00804622" w:rsidRDefault="00000000">
                              <w:r>
                                <w:rPr>
                                  <w:color w:val="FFFFFE"/>
                                  <w:sz w:val="13"/>
                                </w:rPr>
                                <w:t>Aumentos</w:t>
                              </w:r>
                            </w:p>
                          </w:txbxContent>
                        </v:textbox>
                      </v:rect>
                      <v:shape id="Shape 267810" o:spid="_x0000_s1442" style="position:absolute;left:11938;top:68;width:11450;height:921;visibility:visible;mso-wrap-style:square;v-text-anchor:top" coordsize="1145057,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" path="m,l1145057,r,92075l,92075,,e" fillcolor="#fbb451" stroked="f" strokeweight="0">
                        <v:stroke miterlimit="1" joinstyle="miter"/>
                        <v:path arrowok="t" textboxrect="0,0,1145057,92075"/>
                      </v:shape>
                      <v:rect id="Rectangle 4805" o:spid="_x0000_s1443" style="position:absolute;left:15188;width:6601;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cRxwAAAN0AAAAPAAAAZHJzL2Rvd25yZXYueG1sRI9Pa8JA&#10;FMTvBb/D8oTe6qZS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AR81xHHAAAA3QAA&#10;AA8AAAAAAAAAAAAAAAAABwIAAGRycy9kb3ducmV2LnhtbFBLBQYAAAAAAwADALcAAAD7AgAAAAA=&#10;" filled="f" stroked="f">
                        <v:textbox inset="0,0,0,0">
                          <w:txbxContent>
                            <w:p w14:paraId="09FBA8A4" w14:textId="77777777" w:rsidR="00804622" w:rsidRDefault="00000000">
                              <w:r>
                                <w:rPr>
                                  <w:color w:val="FFFFFE"/>
                                  <w:w w:val="103"/>
                                  <w:sz w:val="13"/>
                                </w:rPr>
                                <w:t>Disminuciones</w:t>
                              </w:r>
                            </w:p>
                          </w:txbxContent>
                        </v:textbox>
                      </v:rect>
                      <v:shape id="Shape 267813" o:spid="_x0000_s1444" style="position:absolute;left:14447;top:1280;width:8925;height:1587;visibility:visible;mso-wrap-style:square;v-text-anchor:top" coordsize="8924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" path="m,l892480,r,158750l,158750,,e" fillcolor="#fffffe" strokecolor="#f7a127" strokeweight=".25pt">
                        <v:stroke miterlimit="1" joinstyle="miter"/>
                        <v:path arrowok="t" textboxrect="0,0,892480,158750"/>
                      </v:shape>
                      <v:shape id="Shape 267814" o:spid="_x0000_s1445" style="position:absolute;left:2563;top:1301;width:8925;height:1587;visibility:visible;mso-wrap-style:square;v-text-anchor:top" coordsize="8924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" path="m,l892480,r,158750l,158750,,e" fillcolor="#fffffe" strokecolor="#f7a127" strokeweight=".25pt">
                        <v:stroke miterlimit="1" joinstyle="miter"/>
                        <v:path arrowok="t" textboxrect="0,0,892480,158750"/>
                      </v:shape>
                    </v:group>
                  </w:pict>
                </mc:Fallback>
              </mc:AlternateContent>
            </w:r>
            <w:r>
              <w:rPr>
                <w:noProof/>
              </w:rPr>
              <mc:AlternateContent>
                <mc:Choice Requires="wpg">
                  <w:drawing>
                    <wp:anchor distT="0" distB="0" distL="114300" distR="114300" simplePos="0" relativeHeight="251678720" behindDoc="1" locked="0" layoutInCell="1" allowOverlap="1" wp14:anchorId="65DEC28F" wp14:editId="2DDAD951">
                      <wp:simplePos x="0" y="0"/>
                      <wp:positionH relativeFrom="column">
                        <wp:posOffset>1058723</wp:posOffset>
                      </wp:positionH>
                      <wp:positionV relativeFrom="paragraph">
                        <wp:posOffset>-338888</wp:posOffset>
                      </wp:positionV>
                      <wp:extent cx="2826957" cy="107315"/>
                      <wp:effectExtent l="0" t="0" r="0" b="0"/>
                      <wp:wrapNone/>
                      <wp:docPr id="219988" name="Group 219988"/>
                      <wp:cNvGraphicFramePr/>
                      <a:graphic xmlns:a="http://schemas.openxmlformats.org/drawingml/2006/main">
                        <a:graphicData uri="http://schemas.microsoft.com/office/word/2010/wordprocessingGroup">
                          <wpg:wgp>
                            <wpg:cNvGrpSpPr/>
                            <wpg:grpSpPr>
                              <a:xfrm>
                                <a:off x="0" y="0"/>
                                <a:ext cx="2826957" cy="107315"/>
                                <a:chOff x="0" y="0"/>
                                <a:chExt cx="2826957" cy="107315"/>
                              </a:xfrm>
                            </wpg:grpSpPr>
                            <wps:wsp>
                              <wps:cNvPr id="267826" name="Shape 267826"/>
                              <wps:cNvSpPr/>
                              <wps:spPr>
                                <a:xfrm>
                                  <a:off x="0" y="0"/>
                                  <a:ext cx="2826957" cy="107315"/>
                                </a:xfrm>
                                <a:custGeom>
                                  <a:avLst/>
                                  <a:gdLst/>
                                  <a:ahLst/>
                                  <a:cxnLst/>
                                  <a:rect l="0" t="0" r="0" b="0"/>
                                  <a:pathLst>
                                    <a:path w="2826957" h="107315">
                                      <a:moveTo>
                                        <a:pt x="0" y="0"/>
                                      </a:moveTo>
                                      <a:lnTo>
                                        <a:pt x="2826957" y="0"/>
                                      </a:lnTo>
                                      <a:lnTo>
                                        <a:pt x="2826957"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219988" style="width:222.595pt;height:8.45001pt;position:absolute;z-index:-2147483342;mso-position-horizontal-relative:text;mso-position-horizontal:absolute;margin-left:83.364pt;mso-position-vertical-relative:text;margin-top:-26.6842pt;" coordsize="28269,1073">
                      <v:shape id="Shape 267827" style="position:absolute;width:28269;height:1073;left:0;top:0;" coordsize="2826957,107315" path="m0,0l2826957,0l2826957,107315l0,107315l0,0">
                        <v:stroke weight="0pt" endcap="flat" joinstyle="miter" miterlimit="4" on="false" color="#000000" opacity="0"/>
                        <v:fill on="true" color="#f7a127"/>
                      </v:shape>
                    </v:group>
                  </w:pict>
                </mc:Fallback>
              </mc:AlternateContent>
            </w:r>
            <w:r>
              <w:rPr>
                <w:b/>
                <w:sz w:val="16"/>
              </w:rPr>
              <w:t xml:space="preserve">Base imponible después de la reserva de </w:t>
            </w:r>
            <w:proofErr w:type="gramStart"/>
            <w:r>
              <w:rPr>
                <w:b/>
                <w:sz w:val="16"/>
              </w:rPr>
              <w:t xml:space="preserve">nivelación </w:t>
            </w:r>
            <w:r>
              <w:rPr>
                <w:sz w:val="16"/>
              </w:rPr>
              <w:t xml:space="preserve"> .........................................................................................................</w:t>
            </w:r>
            <w:proofErr w:type="gramEnd"/>
            <w:r>
              <w:rPr>
                <w:b/>
                <w:sz w:val="14"/>
              </w:rPr>
              <w:t xml:space="preserve"> </w:t>
            </w:r>
            <w:r>
              <w:rPr>
                <w:b/>
                <w:color w:val="292828"/>
                <w:sz w:val="13"/>
                <w:bdr w:val="single" w:sz="4" w:space="0" w:color="F7A127"/>
              </w:rPr>
              <w:t>01330</w:t>
            </w:r>
          </w:p>
          <w:tbl>
            <w:tblPr>
              <w:tblStyle w:val="TableGrid"/>
              <w:tblpPr w:vertAnchor="text" w:tblpX="8574" w:tblpY="115"/>
              <w:tblOverlap w:val="never"/>
              <w:tblW w:w="1813" w:type="dxa"/>
              <w:tblInd w:w="0" w:type="dxa"/>
              <w:tblCellMar>
                <w:top w:w="51" w:type="dxa"/>
                <w:left w:w="17" w:type="dxa"/>
                <w:bottom w:w="0" w:type="dxa"/>
                <w:right w:w="8" w:type="dxa"/>
              </w:tblCellMar>
              <w:tblLook w:val="04A0" w:firstRow="1" w:lastRow="0" w:firstColumn="1" w:lastColumn="0" w:noHBand="0" w:noVBand="1"/>
            </w:tblPr>
            <w:tblGrid>
              <w:gridCol w:w="399"/>
              <w:gridCol w:w="1414"/>
            </w:tblGrid>
            <w:tr w:rsidR="00804622" w14:paraId="799A1EAD" w14:textId="77777777">
              <w:trPr>
                <w:trHeight w:val="242"/>
              </w:trPr>
              <w:tc>
                <w:tcPr>
                  <w:tcW w:w="399" w:type="dxa"/>
                  <w:tcBorders>
                    <w:top w:val="single" w:sz="2" w:space="0" w:color="F7A127"/>
                    <w:left w:val="single" w:sz="2" w:space="0" w:color="F7A127"/>
                    <w:bottom w:val="single" w:sz="2" w:space="0" w:color="F7A127"/>
                    <w:right w:val="single" w:sz="2" w:space="0" w:color="F7A127"/>
                  </w:tcBorders>
                </w:tcPr>
                <w:p w14:paraId="2CA987FE" w14:textId="77777777" w:rsidR="00804622" w:rsidRDefault="00000000">
                  <w:pPr>
                    <w:spacing w:after="0"/>
                    <w:jc w:val="both"/>
                  </w:pPr>
                  <w:r>
                    <w:rPr>
                      <w:color w:val="292828"/>
                      <w:sz w:val="13"/>
                    </w:rPr>
                    <w:t>00553</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7ED2D74A" w14:textId="77777777" w:rsidR="00804622" w:rsidRDefault="00804622"/>
              </w:tc>
            </w:tr>
            <w:tr w:rsidR="00804622" w14:paraId="27412163" w14:textId="77777777">
              <w:trPr>
                <w:trHeight w:val="238"/>
              </w:trPr>
              <w:tc>
                <w:tcPr>
                  <w:tcW w:w="399" w:type="dxa"/>
                  <w:tcBorders>
                    <w:top w:val="single" w:sz="2" w:space="0" w:color="F7A127"/>
                    <w:left w:val="single" w:sz="2" w:space="0" w:color="F7A127"/>
                    <w:bottom w:val="single" w:sz="2" w:space="0" w:color="F7A127"/>
                    <w:right w:val="single" w:sz="2" w:space="0" w:color="F7A127"/>
                  </w:tcBorders>
                </w:tcPr>
                <w:p w14:paraId="2897C929" w14:textId="77777777" w:rsidR="00804622" w:rsidRDefault="00000000">
                  <w:pPr>
                    <w:spacing w:after="0"/>
                    <w:jc w:val="both"/>
                  </w:pPr>
                  <w:r>
                    <w:rPr>
                      <w:color w:val="292828"/>
                      <w:sz w:val="13"/>
                    </w:rPr>
                    <w:t>00554</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620CFC8A" w14:textId="77777777" w:rsidR="00804622" w:rsidRDefault="00804622"/>
              </w:tc>
            </w:tr>
          </w:tbl>
          <w:p w14:paraId="08AA91FC" w14:textId="77777777" w:rsidR="00804622" w:rsidRDefault="00000000">
            <w:pPr>
              <w:spacing w:after="0"/>
              <w:ind w:left="1379" w:right="640"/>
            </w:pPr>
            <w:r>
              <w:rPr>
                <w:color w:val="FFFFFE"/>
                <w:sz w:val="14"/>
              </w:rPr>
              <w:t xml:space="preserve"> Sólo sociedades cooperativas</w:t>
            </w:r>
          </w:p>
          <w:p w14:paraId="12AF1ACF" w14:textId="77777777" w:rsidR="00804622" w:rsidRDefault="00000000">
            <w:pPr>
              <w:spacing w:after="55"/>
              <w:ind w:left="1362" w:right="640"/>
            </w:pPr>
            <w:r>
              <w:rPr>
                <w:color w:val="292828"/>
                <w:sz w:val="14"/>
              </w:rPr>
              <w:t xml:space="preserve">Resultados cooperativos ....................................................................................................................................... </w:t>
            </w:r>
          </w:p>
          <w:p w14:paraId="62A43BC2" w14:textId="77777777" w:rsidR="00804622" w:rsidRDefault="00000000">
            <w:pPr>
              <w:spacing w:after="0"/>
              <w:ind w:left="1362" w:right="640"/>
            </w:pPr>
            <w:r>
              <w:rPr>
                <w:color w:val="292828"/>
                <w:sz w:val="14"/>
              </w:rPr>
              <w:t xml:space="preserve">Resultados </w:t>
            </w:r>
            <w:proofErr w:type="spellStart"/>
            <w:r>
              <w:rPr>
                <w:color w:val="292828"/>
                <w:sz w:val="14"/>
              </w:rPr>
              <w:t>extracooperativos</w:t>
            </w:r>
            <w:proofErr w:type="spellEnd"/>
            <w:r>
              <w:rPr>
                <w:color w:val="292828"/>
                <w:sz w:val="14"/>
              </w:rPr>
              <w:t xml:space="preserve"> ............................................................................................................................... </w:t>
            </w:r>
          </w:p>
          <w:tbl>
            <w:tblPr>
              <w:tblStyle w:val="TableGrid"/>
              <w:tblpPr w:vertAnchor="text" w:tblpX="8574" w:tblpY="155"/>
              <w:tblOverlap w:val="never"/>
              <w:tblW w:w="1809" w:type="dxa"/>
              <w:tblInd w:w="0" w:type="dxa"/>
              <w:tblCellMar>
                <w:top w:w="31" w:type="dxa"/>
                <w:left w:w="17" w:type="dxa"/>
                <w:bottom w:w="0" w:type="dxa"/>
                <w:right w:w="7" w:type="dxa"/>
              </w:tblCellMar>
              <w:tblLook w:val="04A0" w:firstRow="1" w:lastRow="0" w:firstColumn="1" w:lastColumn="0" w:noHBand="0" w:noVBand="1"/>
            </w:tblPr>
            <w:tblGrid>
              <w:gridCol w:w="398"/>
              <w:gridCol w:w="1411"/>
            </w:tblGrid>
            <w:tr w:rsidR="00804622" w14:paraId="3D47A736" w14:textId="77777777">
              <w:trPr>
                <w:trHeight w:val="243"/>
              </w:trPr>
              <w:tc>
                <w:tcPr>
                  <w:tcW w:w="398" w:type="dxa"/>
                  <w:tcBorders>
                    <w:top w:val="single" w:sz="2" w:space="0" w:color="F7A127"/>
                    <w:left w:val="single" w:sz="2" w:space="0" w:color="F7A127"/>
                    <w:bottom w:val="single" w:sz="2" w:space="0" w:color="F7A127"/>
                    <w:right w:val="single" w:sz="2" w:space="0" w:color="F7A127"/>
                  </w:tcBorders>
                </w:tcPr>
                <w:p w14:paraId="51956308" w14:textId="77777777" w:rsidR="00804622" w:rsidRDefault="00000000">
                  <w:pPr>
                    <w:spacing w:after="0"/>
                    <w:jc w:val="both"/>
                  </w:pPr>
                  <w:r>
                    <w:rPr>
                      <w:color w:val="292828"/>
                      <w:sz w:val="13"/>
                    </w:rPr>
                    <w:t>00555</w:t>
                  </w:r>
                </w:p>
              </w:tc>
              <w:tc>
                <w:tcPr>
                  <w:tcW w:w="1411" w:type="dxa"/>
                  <w:tcBorders>
                    <w:top w:val="single" w:sz="2" w:space="0" w:color="F7A127"/>
                    <w:left w:val="single" w:sz="2" w:space="0" w:color="F7A127"/>
                    <w:bottom w:val="single" w:sz="2" w:space="0" w:color="F7A127"/>
                    <w:right w:val="single" w:sz="2" w:space="0" w:color="F7A127"/>
                  </w:tcBorders>
                  <w:shd w:val="clear" w:color="auto" w:fill="FFFFFE"/>
                </w:tcPr>
                <w:p w14:paraId="6B0516C6" w14:textId="77777777" w:rsidR="00804622" w:rsidRDefault="00804622"/>
              </w:tc>
            </w:tr>
            <w:tr w:rsidR="00804622" w14:paraId="56E3E65B" w14:textId="77777777">
              <w:trPr>
                <w:trHeight w:val="237"/>
              </w:trPr>
              <w:tc>
                <w:tcPr>
                  <w:tcW w:w="398" w:type="dxa"/>
                  <w:tcBorders>
                    <w:top w:val="single" w:sz="2" w:space="0" w:color="F7A127"/>
                    <w:left w:val="single" w:sz="2" w:space="0" w:color="F7A127"/>
                    <w:bottom w:val="single" w:sz="2" w:space="0" w:color="F7A127"/>
                    <w:right w:val="single" w:sz="2" w:space="0" w:color="F7A127"/>
                  </w:tcBorders>
                </w:tcPr>
                <w:p w14:paraId="00E69112" w14:textId="77777777" w:rsidR="00804622" w:rsidRDefault="00000000">
                  <w:pPr>
                    <w:spacing w:after="0"/>
                    <w:jc w:val="both"/>
                  </w:pPr>
                  <w:r>
                    <w:rPr>
                      <w:color w:val="292828"/>
                      <w:sz w:val="13"/>
                    </w:rPr>
                    <w:t>00556</w:t>
                  </w:r>
                </w:p>
              </w:tc>
              <w:tc>
                <w:tcPr>
                  <w:tcW w:w="1411" w:type="dxa"/>
                  <w:tcBorders>
                    <w:top w:val="single" w:sz="2" w:space="0" w:color="F7A127"/>
                    <w:left w:val="single" w:sz="2" w:space="0" w:color="F7A127"/>
                    <w:bottom w:val="single" w:sz="2" w:space="0" w:color="F7A127"/>
                    <w:right w:val="single" w:sz="2" w:space="0" w:color="F7A127"/>
                  </w:tcBorders>
                  <w:shd w:val="clear" w:color="auto" w:fill="FFFFFE"/>
                </w:tcPr>
                <w:p w14:paraId="285819D6" w14:textId="77777777" w:rsidR="00804622" w:rsidRDefault="00804622"/>
              </w:tc>
            </w:tr>
          </w:tbl>
          <w:p w14:paraId="00091E92" w14:textId="77777777" w:rsidR="00804622" w:rsidRDefault="00000000">
            <w:pPr>
              <w:spacing w:after="0"/>
              <w:ind w:left="1379" w:right="644"/>
            </w:pPr>
            <w:r>
              <w:rPr>
                <w:color w:val="FFFFFE"/>
                <w:sz w:val="14"/>
              </w:rPr>
              <w:t xml:space="preserve"> Sólo agrupaciones españolas de interés económico y UTES</w:t>
            </w:r>
          </w:p>
          <w:p w14:paraId="78E6793D" w14:textId="77777777" w:rsidR="00804622" w:rsidRDefault="00000000">
            <w:pPr>
              <w:spacing w:after="55"/>
              <w:ind w:left="1362" w:right="644"/>
            </w:pPr>
            <w:r>
              <w:rPr>
                <w:color w:val="292828"/>
                <w:sz w:val="14"/>
              </w:rPr>
              <w:t xml:space="preserve">Socios residentes y no residentes con EP .............................................................................................................. </w:t>
            </w:r>
          </w:p>
          <w:p w14:paraId="3CC60DD3" w14:textId="77777777" w:rsidR="00804622" w:rsidRDefault="00000000">
            <w:pPr>
              <w:tabs>
                <w:tab w:val="center" w:pos="1977"/>
                <w:tab w:val="center" w:pos="5529"/>
              </w:tabs>
              <w:spacing w:after="0"/>
            </w:pPr>
            <w:r>
              <w:tab/>
            </w:r>
            <w:r>
              <w:rPr>
                <w:color w:val="292828"/>
                <w:sz w:val="14"/>
              </w:rPr>
              <w:t xml:space="preserve">Socios no </w:t>
            </w:r>
            <w:proofErr w:type="gramStart"/>
            <w:r>
              <w:rPr>
                <w:color w:val="292828"/>
                <w:sz w:val="14"/>
              </w:rPr>
              <w:t xml:space="preserve">residentes  </w:t>
            </w:r>
            <w:r>
              <w:rPr>
                <w:color w:val="292828"/>
                <w:sz w:val="14"/>
              </w:rPr>
              <w:tab/>
            </w:r>
            <w:proofErr w:type="gramEnd"/>
            <w:r>
              <w:rPr>
                <w:color w:val="292828"/>
                <w:sz w:val="14"/>
              </w:rPr>
              <w:t xml:space="preserve"> ....................................................................................................................................... </w:t>
            </w:r>
          </w:p>
          <w:p w14:paraId="150D3817" w14:textId="77777777" w:rsidR="00804622" w:rsidRDefault="00000000">
            <w:pPr>
              <w:spacing w:after="0"/>
              <w:ind w:left="1379" w:right="644"/>
            </w:pPr>
            <w:r>
              <w:rPr>
                <w:noProof/>
              </w:rPr>
              <mc:AlternateContent>
                <mc:Choice Requires="wpg">
                  <w:drawing>
                    <wp:anchor distT="0" distB="0" distL="114300" distR="114300" simplePos="0" relativeHeight="251679744" behindDoc="0" locked="0" layoutInCell="1" allowOverlap="1" wp14:anchorId="3FCFCB72" wp14:editId="21BCB825">
                      <wp:simplePos x="0" y="0"/>
                      <wp:positionH relativeFrom="column">
                        <wp:posOffset>5697792</wp:posOffset>
                      </wp:positionH>
                      <wp:positionV relativeFrom="paragraph">
                        <wp:posOffset>89143</wp:posOffset>
                      </wp:positionV>
                      <wp:extent cx="895807" cy="139700"/>
                      <wp:effectExtent l="0" t="0" r="0" b="0"/>
                      <wp:wrapSquare wrapText="bothSides"/>
                      <wp:docPr id="219979" name="Group 219979"/>
                      <wp:cNvGraphicFramePr/>
                      <a:graphic xmlns:a="http://schemas.openxmlformats.org/drawingml/2006/main">
                        <a:graphicData uri="http://schemas.microsoft.com/office/word/2010/wordprocessingGroup">
                          <wpg:wgp>
                            <wpg:cNvGrpSpPr/>
                            <wpg:grpSpPr>
                              <a:xfrm>
                                <a:off x="0" y="0"/>
                                <a:ext cx="895807" cy="139700"/>
                                <a:chOff x="0" y="0"/>
                                <a:chExt cx="895807" cy="139700"/>
                              </a:xfrm>
                            </wpg:grpSpPr>
                            <wps:wsp>
                              <wps:cNvPr id="267828" name="Shape 267828"/>
                              <wps:cNvSpPr/>
                              <wps:spPr>
                                <a:xfrm>
                                  <a:off x="0" y="0"/>
                                  <a:ext cx="895807" cy="139700"/>
                                </a:xfrm>
                                <a:custGeom>
                                  <a:avLst/>
                                  <a:gdLst/>
                                  <a:ahLst/>
                                  <a:cxnLst/>
                                  <a:rect l="0" t="0" r="0" b="0"/>
                                  <a:pathLst>
                                    <a:path w="895807" h="139700">
                                      <a:moveTo>
                                        <a:pt x="0" y="0"/>
                                      </a:moveTo>
                                      <a:lnTo>
                                        <a:pt x="895807" y="0"/>
                                      </a:lnTo>
                                      <a:lnTo>
                                        <a:pt x="895807" y="139700"/>
                                      </a:lnTo>
                                      <a:lnTo>
                                        <a:pt x="0" y="1397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19979" style="width:70.536pt;height:11pt;position:absolute;mso-position-horizontal-relative:text;mso-position-horizontal:absolute;margin-left:448.645pt;mso-position-vertical-relative:text;margin-top:7.0191pt;" coordsize="8958,1397">
                      <v:shape id="Shape 267829" style="position:absolute;width:8958;height:1397;left:0;top:0;" coordsize="895807,139700" path="m0,0l895807,0l895807,139700l0,139700l0,0">
                        <v:stroke weight="0.25pt" endcap="flat" joinstyle="miter" miterlimit="4" on="true" color="#f7a127"/>
                        <v:fill on="true" color="#fffffe"/>
                      </v:shape>
                      <w10:wrap type="square"/>
                    </v:group>
                  </w:pict>
                </mc:Fallback>
              </mc:AlternateContent>
            </w:r>
            <w:r>
              <w:rPr>
                <w:color w:val="FFFFFE"/>
                <w:sz w:val="14"/>
              </w:rPr>
              <w:t xml:space="preserve"> Sólo entidades ZEC</w:t>
            </w:r>
          </w:p>
          <w:p w14:paraId="372D7511" w14:textId="77777777" w:rsidR="00804622" w:rsidRDefault="00000000">
            <w:pPr>
              <w:spacing w:after="0"/>
              <w:ind w:left="1362" w:right="644"/>
            </w:pPr>
            <w:r>
              <w:rPr>
                <w:color w:val="292828"/>
                <w:sz w:val="14"/>
              </w:rPr>
              <w:t xml:space="preserve">Base imponible a tipo de gravamen especial .......................................................................................................... </w:t>
            </w:r>
            <w:r>
              <w:rPr>
                <w:color w:val="292828"/>
                <w:sz w:val="13"/>
                <w:bdr w:val="single" w:sz="4" w:space="0" w:color="F7A127"/>
              </w:rPr>
              <w:t>00559</w:t>
            </w:r>
          </w:p>
          <w:tbl>
            <w:tblPr>
              <w:tblStyle w:val="TableGrid"/>
              <w:tblpPr w:vertAnchor="text" w:tblpX="8574" w:tblpY="115"/>
              <w:tblOverlap w:val="never"/>
              <w:tblW w:w="1813" w:type="dxa"/>
              <w:tblInd w:w="0" w:type="dxa"/>
              <w:tblCellMar>
                <w:top w:w="51" w:type="dxa"/>
                <w:left w:w="17" w:type="dxa"/>
                <w:bottom w:w="0" w:type="dxa"/>
                <w:right w:w="8" w:type="dxa"/>
              </w:tblCellMar>
              <w:tblLook w:val="04A0" w:firstRow="1" w:lastRow="0" w:firstColumn="1" w:lastColumn="0" w:noHBand="0" w:noVBand="1"/>
            </w:tblPr>
            <w:tblGrid>
              <w:gridCol w:w="399"/>
              <w:gridCol w:w="1414"/>
            </w:tblGrid>
            <w:tr w:rsidR="00804622" w14:paraId="250D710A" w14:textId="77777777">
              <w:trPr>
                <w:trHeight w:val="242"/>
              </w:trPr>
              <w:tc>
                <w:tcPr>
                  <w:tcW w:w="399" w:type="dxa"/>
                  <w:tcBorders>
                    <w:top w:val="single" w:sz="2" w:space="0" w:color="F7A127"/>
                    <w:left w:val="single" w:sz="2" w:space="0" w:color="F7A127"/>
                    <w:bottom w:val="single" w:sz="2" w:space="0" w:color="F7A127"/>
                    <w:right w:val="single" w:sz="2" w:space="0" w:color="F7A127"/>
                  </w:tcBorders>
                </w:tcPr>
                <w:p w14:paraId="65F0D52E" w14:textId="77777777" w:rsidR="00804622" w:rsidRDefault="00000000">
                  <w:pPr>
                    <w:spacing w:after="0"/>
                    <w:jc w:val="both"/>
                  </w:pPr>
                  <w:r>
                    <w:rPr>
                      <w:color w:val="292828"/>
                      <w:sz w:val="13"/>
                    </w:rPr>
                    <w:t>00520</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632F34E7" w14:textId="77777777" w:rsidR="00804622" w:rsidRDefault="00804622"/>
              </w:tc>
            </w:tr>
            <w:tr w:rsidR="00804622" w14:paraId="60AE8FF9" w14:textId="77777777">
              <w:trPr>
                <w:trHeight w:val="238"/>
              </w:trPr>
              <w:tc>
                <w:tcPr>
                  <w:tcW w:w="399" w:type="dxa"/>
                  <w:tcBorders>
                    <w:top w:val="single" w:sz="2" w:space="0" w:color="F7A127"/>
                    <w:left w:val="single" w:sz="2" w:space="0" w:color="F7A127"/>
                    <w:bottom w:val="single" w:sz="2" w:space="0" w:color="F7A127"/>
                    <w:right w:val="single" w:sz="2" w:space="0" w:color="F7A127"/>
                  </w:tcBorders>
                </w:tcPr>
                <w:p w14:paraId="0FB64E6C" w14:textId="77777777" w:rsidR="00804622" w:rsidRDefault="00000000">
                  <w:pPr>
                    <w:spacing w:after="0"/>
                    <w:jc w:val="both"/>
                  </w:pPr>
                  <w:r>
                    <w:rPr>
                      <w:color w:val="292828"/>
                      <w:sz w:val="13"/>
                    </w:rPr>
                    <w:t>00521</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5FEB4B24" w14:textId="77777777" w:rsidR="00804622" w:rsidRDefault="00804622"/>
              </w:tc>
            </w:tr>
          </w:tbl>
          <w:p w14:paraId="23D632E1" w14:textId="77777777" w:rsidR="00804622" w:rsidRDefault="00000000">
            <w:pPr>
              <w:spacing w:after="0"/>
              <w:ind w:left="1379" w:right="640"/>
            </w:pPr>
            <w:r>
              <w:rPr>
                <w:color w:val="FFFFFE"/>
                <w:sz w:val="14"/>
              </w:rPr>
              <w:t xml:space="preserve"> Sólo SOCIMIS</w:t>
            </w:r>
          </w:p>
          <w:p w14:paraId="6B6A9908" w14:textId="77777777" w:rsidR="00804622" w:rsidRDefault="00000000">
            <w:pPr>
              <w:spacing w:after="55"/>
              <w:ind w:left="1362" w:right="640"/>
            </w:pPr>
            <w:r>
              <w:rPr>
                <w:color w:val="292828"/>
                <w:sz w:val="14"/>
              </w:rPr>
              <w:t xml:space="preserve">Parte de la base imponible del período impositivo que tributa al tipo general ............................................................ </w:t>
            </w:r>
          </w:p>
          <w:tbl>
            <w:tblPr>
              <w:tblStyle w:val="TableGrid"/>
              <w:tblpPr w:vertAnchor="text" w:tblpX="8574" w:tblpY="304"/>
              <w:tblOverlap w:val="never"/>
              <w:tblW w:w="1813" w:type="dxa"/>
              <w:tblInd w:w="0" w:type="dxa"/>
              <w:tblCellMar>
                <w:top w:w="36" w:type="dxa"/>
                <w:left w:w="17" w:type="dxa"/>
                <w:bottom w:w="0" w:type="dxa"/>
                <w:right w:w="8" w:type="dxa"/>
              </w:tblCellMar>
              <w:tblLook w:val="04A0" w:firstRow="1" w:lastRow="0" w:firstColumn="1" w:lastColumn="0" w:noHBand="0" w:noVBand="1"/>
            </w:tblPr>
            <w:tblGrid>
              <w:gridCol w:w="399"/>
              <w:gridCol w:w="1414"/>
            </w:tblGrid>
            <w:tr w:rsidR="00804622" w14:paraId="6C60F7F5" w14:textId="77777777">
              <w:trPr>
                <w:trHeight w:val="242"/>
              </w:trPr>
              <w:tc>
                <w:tcPr>
                  <w:tcW w:w="399" w:type="dxa"/>
                  <w:tcBorders>
                    <w:top w:val="single" w:sz="2" w:space="0" w:color="F7A127"/>
                    <w:left w:val="single" w:sz="2" w:space="0" w:color="F7A127"/>
                    <w:bottom w:val="single" w:sz="2" w:space="0" w:color="F7A127"/>
                    <w:right w:val="single" w:sz="2" w:space="0" w:color="F7A127"/>
                  </w:tcBorders>
                </w:tcPr>
                <w:p w14:paraId="737DCA0E" w14:textId="77777777" w:rsidR="00804622" w:rsidRDefault="00000000">
                  <w:pPr>
                    <w:spacing w:after="0"/>
                    <w:jc w:val="both"/>
                  </w:pPr>
                  <w:r>
                    <w:rPr>
                      <w:color w:val="292828"/>
                      <w:sz w:val="13"/>
                    </w:rPr>
                    <w:t>00545</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3BBD688F" w14:textId="77777777" w:rsidR="00804622" w:rsidRDefault="00804622"/>
              </w:tc>
            </w:tr>
            <w:tr w:rsidR="00804622" w14:paraId="2B1ABA11" w14:textId="77777777">
              <w:trPr>
                <w:trHeight w:val="238"/>
              </w:trPr>
              <w:tc>
                <w:tcPr>
                  <w:tcW w:w="399" w:type="dxa"/>
                  <w:tcBorders>
                    <w:top w:val="single" w:sz="2" w:space="0" w:color="F7A127"/>
                    <w:left w:val="single" w:sz="2" w:space="0" w:color="F7A127"/>
                    <w:bottom w:val="single" w:sz="2" w:space="0" w:color="F7A127"/>
                    <w:right w:val="single" w:sz="2" w:space="0" w:color="F7A127"/>
                  </w:tcBorders>
                </w:tcPr>
                <w:p w14:paraId="5F15732E" w14:textId="77777777" w:rsidR="00804622" w:rsidRDefault="00000000">
                  <w:pPr>
                    <w:spacing w:after="0"/>
                    <w:jc w:val="both"/>
                  </w:pPr>
                  <w:r>
                    <w:rPr>
                      <w:color w:val="292828"/>
                      <w:sz w:val="13"/>
                    </w:rPr>
                    <w:t>01509</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54F08B3E" w14:textId="77777777" w:rsidR="00804622" w:rsidRDefault="00804622"/>
              </w:tc>
            </w:tr>
          </w:tbl>
          <w:p w14:paraId="3B60F146" w14:textId="77777777" w:rsidR="00804622" w:rsidRDefault="00000000">
            <w:pPr>
              <w:spacing w:after="0" w:line="240" w:lineRule="auto"/>
              <w:ind w:left="1380" w:right="640" w:hanging="18"/>
            </w:pPr>
            <w:r>
              <w:rPr>
                <w:noProof/>
              </w:rPr>
              <mc:AlternateContent>
                <mc:Choice Requires="wpg">
                  <w:drawing>
                    <wp:anchor distT="0" distB="0" distL="114300" distR="114300" simplePos="0" relativeHeight="251680768" behindDoc="1" locked="0" layoutInCell="1" allowOverlap="1" wp14:anchorId="5FF13436" wp14:editId="436CF47A">
                      <wp:simplePos x="0" y="0"/>
                      <wp:positionH relativeFrom="column">
                        <wp:posOffset>1014730</wp:posOffset>
                      </wp:positionH>
                      <wp:positionV relativeFrom="paragraph">
                        <wp:posOffset>-1220692</wp:posOffset>
                      </wp:positionV>
                      <wp:extent cx="2875153" cy="1803934"/>
                      <wp:effectExtent l="0" t="0" r="0" b="0"/>
                      <wp:wrapNone/>
                      <wp:docPr id="219984" name="Group 219984"/>
                      <wp:cNvGraphicFramePr/>
                      <a:graphic xmlns:a="http://schemas.openxmlformats.org/drawingml/2006/main">
                        <a:graphicData uri="http://schemas.microsoft.com/office/word/2010/wordprocessingGroup">
                          <wpg:wgp>
                            <wpg:cNvGrpSpPr/>
                            <wpg:grpSpPr>
                              <a:xfrm>
                                <a:off x="0" y="0"/>
                                <a:ext cx="2875153" cy="1803934"/>
                                <a:chOff x="0" y="0"/>
                                <a:chExt cx="2875153" cy="1803934"/>
                              </a:xfrm>
                            </wpg:grpSpPr>
                            <wps:wsp>
                              <wps:cNvPr id="267830" name="Shape 267830"/>
                              <wps:cNvSpPr/>
                              <wps:spPr>
                                <a:xfrm>
                                  <a:off x="0" y="0"/>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7831" name="Shape 267831"/>
                              <wps:cNvSpPr/>
                              <wps:spPr>
                                <a:xfrm>
                                  <a:off x="0" y="363703"/>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7832" name="Shape 267832"/>
                              <wps:cNvSpPr/>
                              <wps:spPr>
                                <a:xfrm>
                                  <a:off x="0" y="745490"/>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7833" name="Shape 267833"/>
                              <wps:cNvSpPr/>
                              <wps:spPr>
                                <a:xfrm>
                                  <a:off x="0" y="1331430"/>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7834" name="Shape 267834"/>
                              <wps:cNvSpPr/>
                              <wps:spPr>
                                <a:xfrm>
                                  <a:off x="0" y="1696619"/>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7835" name="Shape 267835"/>
                              <wps:cNvSpPr/>
                              <wps:spPr>
                                <a:xfrm>
                                  <a:off x="0" y="970280"/>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219984" style="width:226.39pt;height:142.042pt;position:absolute;z-index:-2147483368;mso-position-horizontal-relative:text;mso-position-horizontal:absolute;margin-left:79.9pt;mso-position-vertical-relative:text;margin-top:-96.1175pt;" coordsize="28751,18039">
                      <v:shape id="Shape 267836" style="position:absolute;width:28751;height:1073;left:0;top:0;" coordsize="2875153,107315" path="m0,0l2875153,0l2875153,107315l0,107315l0,0">
                        <v:stroke weight="0pt" endcap="flat" joinstyle="miter" miterlimit="4" on="false" color="#000000" opacity="0"/>
                        <v:fill on="true" color="#f7a127"/>
                      </v:shape>
                      <v:shape id="Shape 267837" style="position:absolute;width:28751;height:1073;left:0;top:3637;" coordsize="2875153,107315" path="m0,0l2875153,0l2875153,107315l0,107315l0,0">
                        <v:stroke weight="0pt" endcap="flat" joinstyle="miter" miterlimit="4" on="false" color="#000000" opacity="0"/>
                        <v:fill on="true" color="#f7a127"/>
                      </v:shape>
                      <v:shape id="Shape 267838" style="position:absolute;width:28751;height:1073;left:0;top:7454;" coordsize="2875153,107315" path="m0,0l2875153,0l2875153,107315l0,107315l0,0">
                        <v:stroke weight="0pt" endcap="flat" joinstyle="miter" miterlimit="4" on="false" color="#000000" opacity="0"/>
                        <v:fill on="true" color="#f7a127"/>
                      </v:shape>
                      <v:shape id="Shape 267839" style="position:absolute;width:28751;height:1073;left:0;top:13314;" coordsize="2875153,107315" path="m0,0l2875153,0l2875153,107315l0,107315l0,0">
                        <v:stroke weight="0pt" endcap="flat" joinstyle="miter" miterlimit="4" on="false" color="#000000" opacity="0"/>
                        <v:fill on="true" color="#f7a127"/>
                      </v:shape>
                      <v:shape id="Shape 267840" style="position:absolute;width:28751;height:1073;left:0;top:16966;" coordsize="2875153,107315" path="m0,0l2875153,0l2875153,107315l0,107315l0,0">
                        <v:stroke weight="0pt" endcap="flat" joinstyle="miter" miterlimit="4" on="false" color="#000000" opacity="0"/>
                        <v:fill on="true" color="#f7a127"/>
                      </v:shape>
                      <v:shape id="Shape 267841" style="position:absolute;width:28751;height:1073;left:0;top:9702;" coordsize="2875153,107315" path="m0,0l2875153,0l2875153,107315l0,107315l0,0">
                        <v:stroke weight="0pt" endcap="flat" joinstyle="miter" miterlimit="4" on="false" color="#000000" opacity="0"/>
                        <v:fill on="true" color="#f7a127"/>
                      </v:shape>
                    </v:group>
                  </w:pict>
                </mc:Fallback>
              </mc:AlternateContent>
            </w:r>
            <w:r>
              <w:rPr>
                <w:color w:val="292828"/>
                <w:sz w:val="14"/>
              </w:rPr>
              <w:t xml:space="preserve">Parte de la base imponible del período impositivo que tributa al tipo del 0%.............................................................. </w:t>
            </w:r>
            <w:r>
              <w:rPr>
                <w:color w:val="FFFFFE"/>
                <w:sz w:val="14"/>
              </w:rPr>
              <w:t xml:space="preserve"> Rentas que no limitan la compensación de bases imponibles</w:t>
            </w:r>
          </w:p>
          <w:p w14:paraId="1114CEC4" w14:textId="77777777" w:rsidR="00804622" w:rsidRDefault="00000000">
            <w:pPr>
              <w:spacing w:after="55"/>
              <w:ind w:left="1362" w:right="640"/>
            </w:pPr>
            <w:r>
              <w:rPr>
                <w:sz w:val="14"/>
              </w:rPr>
              <w:t xml:space="preserve">Rentas correspondientes a quitas por acuerdo con acreedores (art. 26.1 LIS) .......................................................... </w:t>
            </w:r>
          </w:p>
          <w:p w14:paraId="664D01DA" w14:textId="77777777" w:rsidR="00804622" w:rsidRDefault="00000000">
            <w:pPr>
              <w:spacing w:after="0"/>
              <w:ind w:left="1362" w:right="640"/>
            </w:pPr>
            <w:r>
              <w:rPr>
                <w:sz w:val="14"/>
              </w:rPr>
              <w:t xml:space="preserve">Rentas correspondientes a la reversión de deterioros (DT 16ª.8 LIS) ........................................................................ </w:t>
            </w:r>
          </w:p>
          <w:tbl>
            <w:tblPr>
              <w:tblStyle w:val="TableGrid"/>
              <w:tblpPr w:vertAnchor="text" w:tblpX="8574" w:tblpY="135"/>
              <w:tblOverlap w:val="never"/>
              <w:tblW w:w="1813" w:type="dxa"/>
              <w:tblInd w:w="0" w:type="dxa"/>
              <w:tblCellMar>
                <w:top w:w="34" w:type="dxa"/>
                <w:left w:w="17" w:type="dxa"/>
                <w:bottom w:w="0" w:type="dxa"/>
                <w:right w:w="7" w:type="dxa"/>
              </w:tblCellMar>
              <w:tblLook w:val="04A0" w:firstRow="1" w:lastRow="0" w:firstColumn="1" w:lastColumn="0" w:noHBand="0" w:noVBand="1"/>
            </w:tblPr>
            <w:tblGrid>
              <w:gridCol w:w="398"/>
              <w:gridCol w:w="1415"/>
            </w:tblGrid>
            <w:tr w:rsidR="00804622" w14:paraId="2F08FB21" w14:textId="77777777">
              <w:trPr>
                <w:trHeight w:val="243"/>
              </w:trPr>
              <w:tc>
                <w:tcPr>
                  <w:tcW w:w="398" w:type="dxa"/>
                  <w:tcBorders>
                    <w:top w:val="single" w:sz="2" w:space="0" w:color="F7A127"/>
                    <w:left w:val="single" w:sz="2" w:space="0" w:color="F7A127"/>
                    <w:bottom w:val="single" w:sz="2" w:space="0" w:color="F7A127"/>
                    <w:right w:val="single" w:sz="2" w:space="0" w:color="F7A127"/>
                  </w:tcBorders>
                </w:tcPr>
                <w:p w14:paraId="334D016E" w14:textId="77777777" w:rsidR="00804622" w:rsidRDefault="00000000">
                  <w:pPr>
                    <w:spacing w:after="0"/>
                    <w:jc w:val="both"/>
                  </w:pPr>
                  <w:r>
                    <w:rPr>
                      <w:color w:val="292828"/>
                      <w:sz w:val="13"/>
                    </w:rPr>
                    <w:t>01576</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2C3CAEC1" w14:textId="77777777" w:rsidR="00804622" w:rsidRDefault="00804622"/>
              </w:tc>
            </w:tr>
            <w:tr w:rsidR="00804622" w14:paraId="3C055523" w14:textId="77777777">
              <w:trPr>
                <w:trHeight w:val="237"/>
              </w:trPr>
              <w:tc>
                <w:tcPr>
                  <w:tcW w:w="398" w:type="dxa"/>
                  <w:tcBorders>
                    <w:top w:val="single" w:sz="2" w:space="0" w:color="F7A127"/>
                    <w:left w:val="single" w:sz="2" w:space="0" w:color="F7A127"/>
                    <w:bottom w:val="single" w:sz="2" w:space="0" w:color="F7A127"/>
                    <w:right w:val="single" w:sz="2" w:space="0" w:color="F7A127"/>
                  </w:tcBorders>
                </w:tcPr>
                <w:p w14:paraId="0696F2BD" w14:textId="77777777" w:rsidR="00804622" w:rsidRDefault="00000000">
                  <w:pPr>
                    <w:spacing w:after="0"/>
                    <w:jc w:val="both"/>
                  </w:pPr>
                  <w:r>
                    <w:rPr>
                      <w:color w:val="292828"/>
                      <w:sz w:val="13"/>
                    </w:rPr>
                    <w:t>01577</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67EAF6A7" w14:textId="77777777" w:rsidR="00804622" w:rsidRDefault="00804622"/>
              </w:tc>
            </w:tr>
          </w:tbl>
          <w:p w14:paraId="339FEBD8" w14:textId="77777777" w:rsidR="00804622" w:rsidRDefault="00000000">
            <w:pPr>
              <w:spacing w:after="0"/>
              <w:ind w:left="1379" w:right="640"/>
            </w:pPr>
            <w:r>
              <w:rPr>
                <w:color w:val="FFFFFE"/>
                <w:sz w:val="14"/>
              </w:rPr>
              <w:t xml:space="preserve"> Régimen especial de buques y empresas navieras en Canarias</w:t>
            </w:r>
          </w:p>
          <w:p w14:paraId="192785ED" w14:textId="77777777" w:rsidR="00804622" w:rsidRDefault="00000000">
            <w:pPr>
              <w:spacing w:after="0"/>
              <w:ind w:left="1362" w:right="640"/>
            </w:pPr>
            <w:r>
              <w:rPr>
                <w:color w:val="292828"/>
                <w:sz w:val="14"/>
              </w:rPr>
              <w:t xml:space="preserve">Parte de la base imponible que proceda de la realización de actividades a las que se aplica el régimen especial, </w:t>
            </w:r>
          </w:p>
          <w:tbl>
            <w:tblPr>
              <w:tblStyle w:val="TableGrid"/>
              <w:tblpPr w:vertAnchor="text" w:tblpX="7166" w:tblpY="386"/>
              <w:tblOverlap w:val="never"/>
              <w:tblW w:w="862" w:type="dxa"/>
              <w:tblInd w:w="0" w:type="dxa"/>
              <w:tblCellMar>
                <w:top w:w="49" w:type="dxa"/>
                <w:left w:w="115" w:type="dxa"/>
                <w:bottom w:w="0" w:type="dxa"/>
                <w:right w:w="34" w:type="dxa"/>
              </w:tblCellMar>
              <w:tblLook w:val="04A0" w:firstRow="1" w:lastRow="0" w:firstColumn="1" w:lastColumn="0" w:noHBand="0" w:noVBand="1"/>
            </w:tblPr>
            <w:tblGrid>
              <w:gridCol w:w="862"/>
            </w:tblGrid>
            <w:tr w:rsidR="00804622" w14:paraId="4FC0B644" w14:textId="77777777">
              <w:trPr>
                <w:trHeight w:val="240"/>
              </w:trPr>
              <w:tc>
                <w:tcPr>
                  <w:tcW w:w="862" w:type="dxa"/>
                  <w:tcBorders>
                    <w:top w:val="single" w:sz="2" w:space="0" w:color="F7A127"/>
                    <w:left w:val="single" w:sz="2" w:space="0" w:color="F7A127"/>
                    <w:bottom w:val="single" w:sz="2" w:space="0" w:color="F7A127"/>
                    <w:right w:val="single" w:sz="2" w:space="0" w:color="F7A127"/>
                  </w:tcBorders>
                  <w:shd w:val="clear" w:color="auto" w:fill="FFFFFE"/>
                </w:tcPr>
                <w:p w14:paraId="1C49A161" w14:textId="77777777" w:rsidR="00804622" w:rsidRDefault="00000000">
                  <w:pPr>
                    <w:spacing w:after="0"/>
                    <w:jc w:val="right"/>
                  </w:pPr>
                  <w:r>
                    <w:rPr>
                      <w:sz w:val="18"/>
                    </w:rPr>
                    <w:t>10,00</w:t>
                  </w:r>
                </w:p>
              </w:tc>
            </w:tr>
          </w:tbl>
          <w:p w14:paraId="2F1D391A" w14:textId="77777777" w:rsidR="00804622" w:rsidRDefault="00000000">
            <w:pPr>
              <w:spacing w:after="19" w:line="275" w:lineRule="auto"/>
              <w:ind w:left="24" w:right="640" w:firstLine="1338"/>
              <w:jc w:val="both"/>
            </w:pPr>
            <w:r>
              <w:rPr>
                <w:color w:val="292828"/>
                <w:sz w:val="14"/>
              </w:rPr>
              <w:t xml:space="preserve">después de la reserva de </w:t>
            </w:r>
            <w:proofErr w:type="gramStart"/>
            <w:r>
              <w:rPr>
                <w:color w:val="292828"/>
                <w:sz w:val="14"/>
              </w:rPr>
              <w:t>nivelación  ......................................................................................................................</w:t>
            </w:r>
            <w:proofErr w:type="gramEnd"/>
            <w:r>
              <w:rPr>
                <w:color w:val="292828"/>
                <w:sz w:val="14"/>
              </w:rPr>
              <w:t xml:space="preserve"> Parte de la base imponible que proceda de la realización del resto de actividades, después de la reserva de nivelación.... </w:t>
            </w:r>
            <w:r>
              <w:rPr>
                <w:b/>
                <w:color w:val="292828"/>
                <w:sz w:val="16"/>
              </w:rPr>
              <w:t>Tipo de gravamen</w:t>
            </w:r>
            <w:r>
              <w:rPr>
                <w:color w:val="292828"/>
                <w:sz w:val="16"/>
              </w:rPr>
              <w:t xml:space="preserve"> ............................................................................................................. </w:t>
            </w:r>
            <w:r>
              <w:rPr>
                <w:b/>
                <w:color w:val="292828"/>
                <w:sz w:val="13"/>
                <w:bdr w:val="single" w:sz="4" w:space="0" w:color="F7A127"/>
              </w:rPr>
              <w:t>00558</w:t>
            </w:r>
          </w:p>
          <w:p w14:paraId="0F247197" w14:textId="77777777" w:rsidR="00804622" w:rsidRDefault="00000000">
            <w:pPr>
              <w:spacing w:after="74"/>
              <w:ind w:left="1379"/>
            </w:pPr>
            <w:r>
              <w:rPr>
                <w:noProof/>
              </w:rPr>
              <mc:AlternateContent>
                <mc:Choice Requires="wpg">
                  <w:drawing>
                    <wp:anchor distT="0" distB="0" distL="114300" distR="114300" simplePos="0" relativeHeight="251681792" behindDoc="1" locked="0" layoutInCell="1" allowOverlap="1" wp14:anchorId="45EBC5A3" wp14:editId="0109C57A">
                      <wp:simplePos x="0" y="0"/>
                      <wp:positionH relativeFrom="column">
                        <wp:posOffset>1014730</wp:posOffset>
                      </wp:positionH>
                      <wp:positionV relativeFrom="paragraph">
                        <wp:posOffset>2443</wp:posOffset>
                      </wp:positionV>
                      <wp:extent cx="2875153" cy="107315"/>
                      <wp:effectExtent l="0" t="0" r="0" b="0"/>
                      <wp:wrapNone/>
                      <wp:docPr id="219976" name="Group 219976"/>
                      <wp:cNvGraphicFramePr/>
                      <a:graphic xmlns:a="http://schemas.openxmlformats.org/drawingml/2006/main">
                        <a:graphicData uri="http://schemas.microsoft.com/office/word/2010/wordprocessingGroup">
                          <wpg:wgp>
                            <wpg:cNvGrpSpPr/>
                            <wpg:grpSpPr>
                              <a:xfrm>
                                <a:off x="0" y="0"/>
                                <a:ext cx="2875153" cy="107315"/>
                                <a:chOff x="0" y="0"/>
                                <a:chExt cx="2875153" cy="107315"/>
                              </a:xfrm>
                            </wpg:grpSpPr>
                            <wps:wsp>
                              <wps:cNvPr id="267842" name="Shape 267842"/>
                              <wps:cNvSpPr/>
                              <wps:spPr>
                                <a:xfrm>
                                  <a:off x="0" y="0"/>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219976" style="width:226.39pt;height:8.45001pt;position:absolute;z-index:-2147483601;mso-position-horizontal-relative:text;mso-position-horizontal:absolute;margin-left:79.9pt;mso-position-vertical-relative:text;margin-top:0.192383pt;" coordsize="28751,1073">
                      <v:shape id="Shape 267843" style="position:absolute;width:28751;height:1073;left:0;top:0;" coordsize="2875153,107315" path="m0,0l2875153,0l2875153,107315l0,107315l0,0">
                        <v:stroke weight="0pt" endcap="flat" joinstyle="miter" miterlimit="4" on="false" color="#000000" opacity="0"/>
                        <v:fill on="true" color="#f7a127"/>
                      </v:shape>
                    </v:group>
                  </w:pict>
                </mc:Fallback>
              </mc:AlternateContent>
            </w:r>
            <w:r>
              <w:rPr>
                <w:color w:val="FFFFFE"/>
                <w:sz w:val="14"/>
              </w:rPr>
              <w:t xml:space="preserve"> Sólo sociedades cooperativas</w:t>
            </w:r>
          </w:p>
          <w:p w14:paraId="04266ADA" w14:textId="77777777" w:rsidR="00804622" w:rsidRDefault="00000000">
            <w:pPr>
              <w:tabs>
                <w:tab w:val="center" w:pos="5070"/>
              </w:tabs>
              <w:spacing w:after="39"/>
            </w:pPr>
            <w:r>
              <w:rPr>
                <w:noProof/>
              </w:rPr>
              <mc:AlternateContent>
                <mc:Choice Requires="wpg">
                  <w:drawing>
                    <wp:anchor distT="0" distB="0" distL="114300" distR="114300" simplePos="0" relativeHeight="251682816" behindDoc="1" locked="0" layoutInCell="1" allowOverlap="1" wp14:anchorId="6EE982D4" wp14:editId="0F4CF0FC">
                      <wp:simplePos x="0" y="0"/>
                      <wp:positionH relativeFrom="column">
                        <wp:posOffset>4310050</wp:posOffset>
                      </wp:positionH>
                      <wp:positionV relativeFrom="paragraph">
                        <wp:posOffset>-23568</wp:posOffset>
                      </wp:positionV>
                      <wp:extent cx="2312225" cy="283921"/>
                      <wp:effectExtent l="0" t="0" r="0" b="0"/>
                      <wp:wrapNone/>
                      <wp:docPr id="219975" name="Group 219975"/>
                      <wp:cNvGraphicFramePr/>
                      <a:graphic xmlns:a="http://schemas.openxmlformats.org/drawingml/2006/main">
                        <a:graphicData uri="http://schemas.microsoft.com/office/word/2010/wordprocessingGroup">
                          <wpg:wgp>
                            <wpg:cNvGrpSpPr/>
                            <wpg:grpSpPr>
                              <a:xfrm>
                                <a:off x="0" y="0"/>
                                <a:ext cx="2312225" cy="283921"/>
                                <a:chOff x="0" y="0"/>
                                <a:chExt cx="2312225" cy="283921"/>
                              </a:xfrm>
                            </wpg:grpSpPr>
                            <wps:wsp>
                              <wps:cNvPr id="267844" name="Shape 267844"/>
                              <wps:cNvSpPr/>
                              <wps:spPr>
                                <a:xfrm>
                                  <a:off x="1419631" y="0"/>
                                  <a:ext cx="892594" cy="158750"/>
                                </a:xfrm>
                                <a:custGeom>
                                  <a:avLst/>
                                  <a:gdLst/>
                                  <a:ahLst/>
                                  <a:cxnLst/>
                                  <a:rect l="0" t="0" r="0" b="0"/>
                                  <a:pathLst>
                                    <a:path w="892594" h="158750">
                                      <a:moveTo>
                                        <a:pt x="0" y="0"/>
                                      </a:moveTo>
                                      <a:lnTo>
                                        <a:pt x="892594" y="0"/>
                                      </a:lnTo>
                                      <a:lnTo>
                                        <a:pt x="892594" y="158750"/>
                                      </a:lnTo>
                                      <a:lnTo>
                                        <a:pt x="0" y="15875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45" name="Shape 267845"/>
                              <wps:cNvSpPr/>
                              <wps:spPr>
                                <a:xfrm>
                                  <a:off x="0" y="191846"/>
                                  <a:ext cx="1135482" cy="89433"/>
                                </a:xfrm>
                                <a:custGeom>
                                  <a:avLst/>
                                  <a:gdLst/>
                                  <a:ahLst/>
                                  <a:cxnLst/>
                                  <a:rect l="0" t="0" r="0" b="0"/>
                                  <a:pathLst>
                                    <a:path w="1135482" h="89433">
                                      <a:moveTo>
                                        <a:pt x="0" y="0"/>
                                      </a:moveTo>
                                      <a:lnTo>
                                        <a:pt x="1135482" y="0"/>
                                      </a:lnTo>
                                      <a:lnTo>
                                        <a:pt x="1135482" y="89433"/>
                                      </a:lnTo>
                                      <a:lnTo>
                                        <a:pt x="0" y="8943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7846" name="Shape 267846"/>
                              <wps:cNvSpPr/>
                              <wps:spPr>
                                <a:xfrm>
                                  <a:off x="1176820" y="191846"/>
                                  <a:ext cx="1120825" cy="92075"/>
                                </a:xfrm>
                                <a:custGeom>
                                  <a:avLst/>
                                  <a:gdLst/>
                                  <a:ahLst/>
                                  <a:cxnLst/>
                                  <a:rect l="0" t="0" r="0" b="0"/>
                                  <a:pathLst>
                                    <a:path w="1120825" h="92075">
                                      <a:moveTo>
                                        <a:pt x="0" y="0"/>
                                      </a:moveTo>
                                      <a:lnTo>
                                        <a:pt x="1120825" y="0"/>
                                      </a:lnTo>
                                      <a:lnTo>
                                        <a:pt x="1120825"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g:wgp>
                        </a:graphicData>
                      </a:graphic>
                    </wp:anchor>
                  </w:drawing>
                </mc:Choice>
                <mc:Fallback xmlns:a="http://schemas.openxmlformats.org/drawingml/2006/main">
                  <w:pict>
                    <v:group id="Group 219975" style="width:182.065pt;height:22.356pt;position:absolute;z-index:-2147483598;mso-position-horizontal-relative:text;mso-position-horizontal:absolute;margin-left:339.374pt;mso-position-vertical-relative:text;margin-top:-1.8558pt;" coordsize="23122,2839">
                      <v:shape id="Shape 267847" style="position:absolute;width:8925;height:1587;left:14196;top:0;" coordsize="892594,158750" path="m0,0l892594,0l892594,158750l0,158750l0,0">
                        <v:stroke weight="0.25pt" endcap="flat" joinstyle="miter" miterlimit="4" on="true" color="#f7a127"/>
                        <v:fill on="true" color="#fffffe"/>
                      </v:shape>
                      <v:shape id="Shape 267848" style="position:absolute;width:11354;height:894;left:0;top:1918;" coordsize="1135482,89433" path="m0,0l1135482,0l1135482,89433l0,89433l0,0">
                        <v:stroke weight="0pt" endcap="flat" joinstyle="miter" miterlimit="4" on="false" color="#000000" opacity="0"/>
                        <v:fill on="true" color="#fbb451"/>
                      </v:shape>
                      <v:shape id="Shape 267849" style="position:absolute;width:11208;height:920;left:11768;top:1918;" coordsize="1120825,92075" path="m0,0l1120825,0l1120825,92075l0,92075l0,0">
                        <v:stroke weight="0pt" endcap="flat" joinstyle="miter" miterlimit="4" on="false" color="#000000" opacity="0"/>
                        <v:fill on="true" color="#fbb451"/>
                      </v:shape>
                    </v:group>
                  </w:pict>
                </mc:Fallback>
              </mc:AlternateContent>
            </w:r>
            <w:r>
              <w:rPr>
                <w:color w:val="292828"/>
                <w:sz w:val="14"/>
              </w:rPr>
              <w:t xml:space="preserve"> </w:t>
            </w:r>
            <w:r>
              <w:rPr>
                <w:color w:val="292828"/>
                <w:sz w:val="14"/>
              </w:rPr>
              <w:tab/>
              <w:t>Cuota íntegra previa ...............................................................................................................................................</w:t>
            </w:r>
            <w:r>
              <w:rPr>
                <w:color w:val="292828"/>
                <w:sz w:val="16"/>
              </w:rPr>
              <w:t xml:space="preserve"> </w:t>
            </w:r>
            <w:r>
              <w:rPr>
                <w:color w:val="292828"/>
                <w:sz w:val="13"/>
                <w:bdr w:val="single" w:sz="4" w:space="0" w:color="F7A127"/>
              </w:rPr>
              <w:t>00560</w:t>
            </w:r>
          </w:p>
          <w:p w14:paraId="50DDDB20" w14:textId="77777777" w:rsidR="00804622" w:rsidRDefault="00000000">
            <w:pPr>
              <w:tabs>
                <w:tab w:val="center" w:pos="7448"/>
                <w:tab w:val="center" w:pos="9307"/>
              </w:tabs>
              <w:spacing w:after="0"/>
            </w:pPr>
            <w:r>
              <w:tab/>
            </w:r>
            <w:r>
              <w:rPr>
                <w:color w:val="FFFFFE"/>
                <w:sz w:val="13"/>
              </w:rPr>
              <w:t>Aumentos</w:t>
            </w:r>
            <w:r>
              <w:rPr>
                <w:color w:val="FFFFFE"/>
                <w:sz w:val="13"/>
              </w:rPr>
              <w:tab/>
              <w:t>Disminuciones</w:t>
            </w:r>
          </w:p>
          <w:tbl>
            <w:tblPr>
              <w:tblStyle w:val="TableGrid"/>
              <w:tblpPr w:vertAnchor="text" w:tblpX="6780" w:tblpY="118"/>
              <w:tblOverlap w:val="never"/>
              <w:tblW w:w="3648" w:type="dxa"/>
              <w:tblInd w:w="0" w:type="dxa"/>
              <w:tblCellMar>
                <w:top w:w="50" w:type="dxa"/>
                <w:left w:w="0" w:type="dxa"/>
                <w:bottom w:w="0" w:type="dxa"/>
                <w:right w:w="12" w:type="dxa"/>
              </w:tblCellMar>
              <w:tblLook w:val="04A0" w:firstRow="1" w:lastRow="0" w:firstColumn="1" w:lastColumn="0" w:noHBand="0" w:noVBand="1"/>
            </w:tblPr>
            <w:tblGrid>
              <w:gridCol w:w="404"/>
              <w:gridCol w:w="1424"/>
              <w:gridCol w:w="414"/>
              <w:gridCol w:w="1406"/>
            </w:tblGrid>
            <w:tr w:rsidR="00804622" w14:paraId="1F1BED2A" w14:textId="77777777">
              <w:trPr>
                <w:trHeight w:val="242"/>
              </w:trPr>
              <w:tc>
                <w:tcPr>
                  <w:tcW w:w="404" w:type="dxa"/>
                  <w:tcBorders>
                    <w:top w:val="single" w:sz="3" w:space="0" w:color="F7A127"/>
                    <w:left w:val="single" w:sz="2" w:space="0" w:color="F7A127"/>
                    <w:bottom w:val="single" w:sz="2" w:space="0" w:color="F7A127"/>
                    <w:right w:val="single" w:sz="4" w:space="0" w:color="F7A127"/>
                  </w:tcBorders>
                </w:tcPr>
                <w:p w14:paraId="6A2C41B9" w14:textId="77777777" w:rsidR="00804622" w:rsidRDefault="00000000">
                  <w:pPr>
                    <w:spacing w:after="0"/>
                    <w:ind w:left="16"/>
                    <w:jc w:val="both"/>
                  </w:pPr>
                  <w:r>
                    <w:rPr>
                      <w:color w:val="292828"/>
                      <w:sz w:val="13"/>
                    </w:rPr>
                    <w:t>00210</w:t>
                  </w:r>
                </w:p>
              </w:tc>
              <w:tc>
                <w:tcPr>
                  <w:tcW w:w="1424" w:type="dxa"/>
                  <w:tcBorders>
                    <w:top w:val="single" w:sz="3" w:space="0" w:color="F7A127"/>
                    <w:left w:val="single" w:sz="4" w:space="0" w:color="F7A127"/>
                    <w:bottom w:val="single" w:sz="2" w:space="0" w:color="F7A127"/>
                    <w:right w:val="double" w:sz="2" w:space="0" w:color="F7A127"/>
                  </w:tcBorders>
                  <w:shd w:val="clear" w:color="auto" w:fill="FFFFFE"/>
                </w:tcPr>
                <w:p w14:paraId="3EE25403" w14:textId="77777777" w:rsidR="00804622" w:rsidRDefault="00000000">
                  <w:pPr>
                    <w:spacing w:after="0"/>
                    <w:ind w:left="-14"/>
                  </w:pPr>
                  <w:r>
                    <w:rPr>
                      <w:color w:val="292828"/>
                      <w:sz w:val="13"/>
                    </w:rPr>
                    <w:t xml:space="preserve"> </w:t>
                  </w:r>
                </w:p>
              </w:tc>
              <w:tc>
                <w:tcPr>
                  <w:tcW w:w="414" w:type="dxa"/>
                  <w:tcBorders>
                    <w:top w:val="single" w:sz="2" w:space="0" w:color="F7A127"/>
                    <w:left w:val="double" w:sz="2" w:space="0" w:color="F7A127"/>
                    <w:bottom w:val="single" w:sz="2" w:space="0" w:color="F7A127"/>
                    <w:right w:val="single" w:sz="2" w:space="0" w:color="F7A127"/>
                  </w:tcBorders>
                </w:tcPr>
                <w:p w14:paraId="0BBDCFF5" w14:textId="77777777" w:rsidR="00804622" w:rsidRDefault="00000000">
                  <w:pPr>
                    <w:spacing w:after="0"/>
                    <w:ind w:left="-20"/>
                    <w:jc w:val="both"/>
                  </w:pPr>
                  <w:r>
                    <w:rPr>
                      <w:color w:val="292828"/>
                      <w:sz w:val="13"/>
                    </w:rPr>
                    <w:t xml:space="preserve"> 00480</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0BDFADD1" w14:textId="77777777" w:rsidR="00804622" w:rsidRDefault="00804622"/>
              </w:tc>
            </w:tr>
            <w:tr w:rsidR="00804622" w14:paraId="292FFAEE" w14:textId="77777777">
              <w:trPr>
                <w:trHeight w:val="249"/>
              </w:trPr>
              <w:tc>
                <w:tcPr>
                  <w:tcW w:w="404" w:type="dxa"/>
                  <w:tcBorders>
                    <w:top w:val="single" w:sz="2" w:space="0" w:color="F7A127"/>
                    <w:left w:val="single" w:sz="2" w:space="0" w:color="F7A127"/>
                    <w:bottom w:val="single" w:sz="3" w:space="0" w:color="F7A127"/>
                    <w:right w:val="single" w:sz="4" w:space="0" w:color="F7A127"/>
                  </w:tcBorders>
                </w:tcPr>
                <w:p w14:paraId="0D662D9E" w14:textId="77777777" w:rsidR="00804622" w:rsidRDefault="00000000">
                  <w:pPr>
                    <w:spacing w:after="0"/>
                    <w:ind w:left="16"/>
                    <w:jc w:val="both"/>
                  </w:pPr>
                  <w:r>
                    <w:rPr>
                      <w:color w:val="292828"/>
                      <w:sz w:val="13"/>
                    </w:rPr>
                    <w:t>00408</w:t>
                  </w:r>
                </w:p>
              </w:tc>
              <w:tc>
                <w:tcPr>
                  <w:tcW w:w="1424" w:type="dxa"/>
                  <w:tcBorders>
                    <w:top w:val="single" w:sz="2" w:space="0" w:color="F7A127"/>
                    <w:left w:val="single" w:sz="4" w:space="0" w:color="F7A127"/>
                    <w:bottom w:val="single" w:sz="3" w:space="0" w:color="F7A127"/>
                    <w:right w:val="double" w:sz="2" w:space="0" w:color="F7A127"/>
                  </w:tcBorders>
                  <w:shd w:val="clear" w:color="auto" w:fill="FFFFFE"/>
                </w:tcPr>
                <w:p w14:paraId="23F0B335" w14:textId="77777777" w:rsidR="00804622" w:rsidRDefault="00000000">
                  <w:pPr>
                    <w:spacing w:after="0"/>
                    <w:ind w:left="-14"/>
                  </w:pPr>
                  <w:r>
                    <w:rPr>
                      <w:color w:val="292828"/>
                      <w:sz w:val="13"/>
                    </w:rPr>
                    <w:t xml:space="preserve"> </w:t>
                  </w:r>
                </w:p>
              </w:tc>
              <w:tc>
                <w:tcPr>
                  <w:tcW w:w="414" w:type="dxa"/>
                  <w:tcBorders>
                    <w:top w:val="single" w:sz="2" w:space="0" w:color="F7A127"/>
                    <w:left w:val="double" w:sz="2" w:space="0" w:color="F7A127"/>
                    <w:bottom w:val="single" w:sz="2" w:space="0" w:color="F7A127"/>
                    <w:right w:val="single" w:sz="2" w:space="0" w:color="F7A127"/>
                  </w:tcBorders>
                </w:tcPr>
                <w:p w14:paraId="6417C38E" w14:textId="77777777" w:rsidR="00804622" w:rsidRDefault="00000000">
                  <w:pPr>
                    <w:spacing w:after="0"/>
                    <w:ind w:left="-20"/>
                    <w:jc w:val="both"/>
                  </w:pPr>
                  <w:r>
                    <w:rPr>
                      <w:color w:val="292828"/>
                      <w:sz w:val="13"/>
                    </w:rPr>
                    <w:t xml:space="preserve"> 01037</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7EB60D7A" w14:textId="77777777" w:rsidR="00804622" w:rsidRDefault="00804622"/>
              </w:tc>
            </w:tr>
          </w:tbl>
          <w:p w14:paraId="30BA4ECF" w14:textId="77777777" w:rsidR="00804622" w:rsidRDefault="00000000">
            <w:pPr>
              <w:spacing w:after="62" w:line="225" w:lineRule="auto"/>
              <w:ind w:right="598"/>
            </w:pPr>
            <w:r>
              <w:rPr>
                <w:color w:val="292828"/>
                <w:sz w:val="14"/>
              </w:rPr>
              <w:t xml:space="preserve"> </w:t>
            </w:r>
            <w:r>
              <w:rPr>
                <w:color w:val="292828"/>
                <w:sz w:val="14"/>
              </w:rPr>
              <w:tab/>
              <w:t xml:space="preserve">Pérdidas por deterioro del art. 13.1 LIS y provisiones y gastos (art. </w:t>
            </w:r>
            <w:proofErr w:type="gramStart"/>
            <w:r>
              <w:rPr>
                <w:color w:val="292828"/>
                <w:sz w:val="14"/>
              </w:rPr>
              <w:t xml:space="preserve">14.1  </w:t>
            </w:r>
            <w:r>
              <w:rPr>
                <w:color w:val="292828"/>
                <w:sz w:val="14"/>
              </w:rPr>
              <w:tab/>
            </w:r>
            <w:proofErr w:type="gramEnd"/>
            <w:r>
              <w:rPr>
                <w:color w:val="292828"/>
                <w:sz w:val="14"/>
              </w:rPr>
              <w:t>y 14.2 LIS) a los que se refiere el art. 11.12 LIS (convertida en cuota) ........................</w:t>
            </w:r>
            <w:r>
              <w:rPr>
                <w:color w:val="292828"/>
                <w:sz w:val="16"/>
              </w:rPr>
              <w:t xml:space="preserve"> </w:t>
            </w:r>
            <w:r>
              <w:rPr>
                <w:color w:val="292828"/>
                <w:sz w:val="14"/>
              </w:rPr>
              <w:t xml:space="preserve"> </w:t>
            </w:r>
            <w:r>
              <w:rPr>
                <w:color w:val="292828"/>
                <w:sz w:val="14"/>
              </w:rPr>
              <w:tab/>
              <w:t xml:space="preserve">Aplicación </w:t>
            </w:r>
            <w:proofErr w:type="gramStart"/>
            <w:r>
              <w:rPr>
                <w:color w:val="292828"/>
                <w:sz w:val="14"/>
              </w:rPr>
              <w:t>del  límite</w:t>
            </w:r>
            <w:proofErr w:type="gramEnd"/>
            <w:r>
              <w:rPr>
                <w:color w:val="292828"/>
                <w:sz w:val="14"/>
              </w:rPr>
              <w:t xml:space="preserve"> del art. 11.12 LIS a las pérdidas por deterioro </w:t>
            </w:r>
            <w:proofErr w:type="gramStart"/>
            <w:r>
              <w:rPr>
                <w:color w:val="292828"/>
                <w:sz w:val="14"/>
              </w:rPr>
              <w:t xml:space="preserve">del  </w:t>
            </w:r>
            <w:r>
              <w:rPr>
                <w:color w:val="292828"/>
                <w:sz w:val="14"/>
              </w:rPr>
              <w:tab/>
            </w:r>
            <w:proofErr w:type="gramEnd"/>
            <w:r>
              <w:rPr>
                <w:color w:val="292828"/>
                <w:sz w:val="14"/>
              </w:rPr>
              <w:t>art. 13.1 LIS y provisiones y gastos (art. 14.1 y 14.2 LIS) ..........................................</w:t>
            </w:r>
            <w:r>
              <w:rPr>
                <w:color w:val="292828"/>
                <w:sz w:val="16"/>
              </w:rPr>
              <w:t xml:space="preserve"> </w:t>
            </w:r>
          </w:p>
          <w:tbl>
            <w:tblPr>
              <w:tblStyle w:val="TableGrid"/>
              <w:tblpPr w:vertAnchor="text" w:tblpX="8623" w:tblpY="-37"/>
              <w:tblOverlap w:val="never"/>
              <w:tblW w:w="1810" w:type="dxa"/>
              <w:tblInd w:w="0" w:type="dxa"/>
              <w:tblCellMar>
                <w:top w:w="45" w:type="dxa"/>
                <w:left w:w="14" w:type="dxa"/>
                <w:bottom w:w="0" w:type="dxa"/>
                <w:right w:w="12" w:type="dxa"/>
              </w:tblCellMar>
              <w:tblLook w:val="04A0" w:firstRow="1" w:lastRow="0" w:firstColumn="1" w:lastColumn="0" w:noHBand="0" w:noVBand="1"/>
            </w:tblPr>
            <w:tblGrid>
              <w:gridCol w:w="400"/>
              <w:gridCol w:w="1410"/>
            </w:tblGrid>
            <w:tr w:rsidR="00804622" w14:paraId="50E4BEE7" w14:textId="77777777">
              <w:trPr>
                <w:trHeight w:val="243"/>
              </w:trPr>
              <w:tc>
                <w:tcPr>
                  <w:tcW w:w="400" w:type="dxa"/>
                  <w:tcBorders>
                    <w:top w:val="single" w:sz="2" w:space="0" w:color="F7A127"/>
                    <w:left w:val="single" w:sz="2" w:space="0" w:color="F7A127"/>
                    <w:bottom w:val="single" w:sz="2" w:space="0" w:color="F7A127"/>
                    <w:right w:val="single" w:sz="2" w:space="0" w:color="F7A127"/>
                  </w:tcBorders>
                </w:tcPr>
                <w:p w14:paraId="766E2693" w14:textId="77777777" w:rsidR="00804622" w:rsidRDefault="00000000">
                  <w:pPr>
                    <w:spacing w:after="0"/>
                    <w:jc w:val="both"/>
                  </w:pPr>
                  <w:r>
                    <w:rPr>
                      <w:color w:val="292828"/>
                      <w:sz w:val="13"/>
                    </w:rPr>
                    <w:t>00593</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7ACACB43" w14:textId="77777777" w:rsidR="00804622" w:rsidRDefault="00804622"/>
              </w:tc>
            </w:tr>
            <w:tr w:rsidR="00804622" w14:paraId="639CB069" w14:textId="77777777">
              <w:trPr>
                <w:trHeight w:val="253"/>
              </w:trPr>
              <w:tc>
                <w:tcPr>
                  <w:tcW w:w="400" w:type="dxa"/>
                  <w:tcBorders>
                    <w:top w:val="single" w:sz="2" w:space="0" w:color="F7A127"/>
                    <w:left w:val="single" w:sz="2" w:space="0" w:color="F7A127"/>
                    <w:bottom w:val="single" w:sz="2" w:space="0" w:color="F7A127"/>
                    <w:right w:val="single" w:sz="2" w:space="0" w:color="F7A127"/>
                  </w:tcBorders>
                </w:tcPr>
                <w:p w14:paraId="727C7D9B" w14:textId="77777777" w:rsidR="00804622" w:rsidRDefault="00000000">
                  <w:pPr>
                    <w:spacing w:after="0"/>
                    <w:jc w:val="both"/>
                  </w:pPr>
                  <w:r>
                    <w:rPr>
                      <w:color w:val="292828"/>
                      <w:sz w:val="13"/>
                    </w:rPr>
                    <w:t>01510</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2CEB8D69" w14:textId="77777777" w:rsidR="00804622" w:rsidRDefault="00804622"/>
              </w:tc>
            </w:tr>
          </w:tbl>
          <w:p w14:paraId="0D289FFD" w14:textId="77777777" w:rsidR="00804622" w:rsidRDefault="00000000">
            <w:pPr>
              <w:tabs>
                <w:tab w:val="center" w:pos="4853"/>
              </w:tabs>
              <w:spacing w:after="54"/>
            </w:pPr>
            <w:r>
              <w:rPr>
                <w:color w:val="292828"/>
                <w:sz w:val="14"/>
              </w:rPr>
              <w:t xml:space="preserve"> </w:t>
            </w:r>
            <w:r>
              <w:rPr>
                <w:color w:val="292828"/>
                <w:sz w:val="14"/>
              </w:rPr>
              <w:tab/>
              <w:t xml:space="preserve">Rentas </w:t>
            </w:r>
            <w:proofErr w:type="spellStart"/>
            <w:r>
              <w:rPr>
                <w:color w:val="292828"/>
                <w:sz w:val="14"/>
              </w:rPr>
              <w:t>corresp</w:t>
            </w:r>
            <w:proofErr w:type="spellEnd"/>
            <w:r>
              <w:rPr>
                <w:color w:val="292828"/>
                <w:sz w:val="14"/>
              </w:rPr>
              <w:t>. a quitas por acuerdo con acreedores no vinculados cooperativas (a nivel cuota) (DA 8ª Ley 20/1990) .....................</w:t>
            </w:r>
            <w:r>
              <w:rPr>
                <w:color w:val="292828"/>
                <w:sz w:val="16"/>
              </w:rPr>
              <w:t xml:space="preserve"> </w:t>
            </w:r>
          </w:p>
          <w:p w14:paraId="6A8E5957" w14:textId="77777777" w:rsidR="00804622" w:rsidRDefault="00000000">
            <w:pPr>
              <w:tabs>
                <w:tab w:val="center" w:pos="4853"/>
              </w:tabs>
              <w:spacing w:after="114"/>
            </w:pPr>
            <w:r>
              <w:rPr>
                <w:color w:val="292828"/>
                <w:sz w:val="14"/>
              </w:rPr>
              <w:t xml:space="preserve"> </w:t>
            </w:r>
            <w:r>
              <w:rPr>
                <w:color w:val="292828"/>
                <w:sz w:val="14"/>
              </w:rPr>
              <w:tab/>
              <w:t>Rentas correspondientes a la reversión de deterioros cooperativas (a nivel cuota) (DT 16ª.8 LIS) .................................</w:t>
            </w:r>
            <w:r>
              <w:rPr>
                <w:color w:val="292828"/>
                <w:sz w:val="16"/>
              </w:rPr>
              <w:t xml:space="preserve"> </w:t>
            </w:r>
          </w:p>
          <w:p w14:paraId="720653CA" w14:textId="77777777" w:rsidR="00804622" w:rsidRDefault="00000000">
            <w:pPr>
              <w:tabs>
                <w:tab w:val="center" w:pos="5327"/>
              </w:tabs>
              <w:spacing w:after="95"/>
            </w:pPr>
            <w:r>
              <w:rPr>
                <w:color w:val="292828"/>
                <w:sz w:val="16"/>
              </w:rPr>
              <w:t xml:space="preserve"> </w:t>
            </w:r>
            <w:r>
              <w:rPr>
                <w:color w:val="292828"/>
                <w:sz w:val="16"/>
              </w:rPr>
              <w:tab/>
            </w:r>
            <w:r>
              <w:rPr>
                <w:color w:val="292828"/>
                <w:sz w:val="14"/>
              </w:rPr>
              <w:t>Compensación de cuotas por pérdidas de cooperativas (desglose en página 22) .........................................................</w:t>
            </w:r>
            <w:r>
              <w:rPr>
                <w:color w:val="292828"/>
                <w:sz w:val="16"/>
              </w:rPr>
              <w:t xml:space="preserve"> ......... </w:t>
            </w:r>
            <w:r>
              <w:rPr>
                <w:color w:val="292828"/>
                <w:sz w:val="13"/>
                <w:bdr w:val="single" w:sz="4" w:space="0" w:color="F7A127"/>
              </w:rPr>
              <w:t>00561</w:t>
            </w:r>
          </w:p>
          <w:p w14:paraId="77C96FE1" w14:textId="77777777" w:rsidR="00804622" w:rsidRDefault="00000000">
            <w:pPr>
              <w:tabs>
                <w:tab w:val="center" w:pos="4147"/>
                <w:tab w:val="center" w:pos="8563"/>
              </w:tabs>
              <w:spacing w:after="95"/>
            </w:pPr>
            <w:r>
              <w:rPr>
                <w:color w:val="292828"/>
                <w:sz w:val="14"/>
              </w:rPr>
              <w:t xml:space="preserve"> </w:t>
            </w:r>
            <w:r>
              <w:rPr>
                <w:color w:val="292828"/>
                <w:sz w:val="14"/>
              </w:rPr>
              <w:tab/>
              <w:t>Reserva de nivelación convertido en cuotas (sólo entidades del art. 101 LIS) .................</w:t>
            </w:r>
            <w:r>
              <w:rPr>
                <w:color w:val="292828"/>
                <w:sz w:val="16"/>
              </w:rPr>
              <w:t xml:space="preserve"> </w:t>
            </w:r>
            <w:r>
              <w:rPr>
                <w:color w:val="292828"/>
                <w:sz w:val="13"/>
                <w:bdr w:val="single" w:sz="4" w:space="0" w:color="F7A127"/>
              </w:rPr>
              <w:t>01285</w:t>
            </w:r>
            <w:r>
              <w:rPr>
                <w:color w:val="292828"/>
                <w:sz w:val="13"/>
              </w:rPr>
              <w:t xml:space="preserve"> </w:t>
            </w:r>
            <w:r>
              <w:rPr>
                <w:color w:val="292828"/>
                <w:sz w:val="13"/>
              </w:rPr>
              <w:tab/>
              <w:t xml:space="preserve"> </w:t>
            </w:r>
            <w:r>
              <w:rPr>
                <w:color w:val="292828"/>
                <w:sz w:val="13"/>
                <w:bdr w:val="single" w:sz="4" w:space="0" w:color="F7A127"/>
              </w:rPr>
              <w:t>01286</w:t>
            </w:r>
          </w:p>
          <w:p w14:paraId="05D6028D" w14:textId="77777777" w:rsidR="00804622" w:rsidRDefault="00000000">
            <w:pPr>
              <w:tabs>
                <w:tab w:val="center" w:pos="5327"/>
              </w:tabs>
              <w:spacing w:after="122"/>
            </w:pPr>
            <w:r>
              <w:rPr>
                <w:color w:val="292828"/>
                <w:sz w:val="14"/>
              </w:rPr>
              <w:t xml:space="preserve"> </w:t>
            </w:r>
            <w:r>
              <w:rPr>
                <w:color w:val="292828"/>
                <w:sz w:val="14"/>
              </w:rPr>
              <w:tab/>
              <w:t>Cuota íntegra previa después de la reserva de nivelación......................................................................................................</w:t>
            </w:r>
            <w:r>
              <w:rPr>
                <w:color w:val="292828"/>
                <w:sz w:val="16"/>
              </w:rPr>
              <w:t xml:space="preserve"> </w:t>
            </w:r>
            <w:r>
              <w:rPr>
                <w:color w:val="292828"/>
                <w:sz w:val="13"/>
                <w:bdr w:val="single" w:sz="4" w:space="0" w:color="F7A127"/>
              </w:rPr>
              <w:t>01331</w:t>
            </w:r>
          </w:p>
          <w:p w14:paraId="7E2C9FC7" w14:textId="77777777" w:rsidR="00804622" w:rsidRDefault="00000000">
            <w:pPr>
              <w:spacing w:after="0"/>
              <w:ind w:left="1" w:right="831"/>
              <w:jc w:val="both"/>
            </w:pPr>
            <w:r>
              <w:rPr>
                <w:noProof/>
              </w:rPr>
              <mc:AlternateContent>
                <mc:Choice Requires="wpg">
                  <w:drawing>
                    <wp:anchor distT="0" distB="0" distL="114300" distR="114300" simplePos="0" relativeHeight="251683840" behindDoc="1" locked="0" layoutInCell="1" allowOverlap="1" wp14:anchorId="15C5BD34" wp14:editId="5DF83C92">
                      <wp:simplePos x="0" y="0"/>
                      <wp:positionH relativeFrom="column">
                        <wp:posOffset>4564050</wp:posOffset>
                      </wp:positionH>
                      <wp:positionV relativeFrom="paragraph">
                        <wp:posOffset>-565926</wp:posOffset>
                      </wp:positionV>
                      <wp:extent cx="2402713" cy="872096"/>
                      <wp:effectExtent l="0" t="0" r="0" b="0"/>
                      <wp:wrapNone/>
                      <wp:docPr id="219968" name="Group 219968"/>
                      <wp:cNvGraphicFramePr/>
                      <a:graphic xmlns:a="http://schemas.openxmlformats.org/drawingml/2006/main">
                        <a:graphicData uri="http://schemas.microsoft.com/office/word/2010/wordprocessingGroup">
                          <wpg:wgp>
                            <wpg:cNvGrpSpPr/>
                            <wpg:grpSpPr>
                              <a:xfrm>
                                <a:off x="0" y="0"/>
                                <a:ext cx="2402713" cy="872096"/>
                                <a:chOff x="0" y="0"/>
                                <a:chExt cx="2402713" cy="872096"/>
                              </a:xfrm>
                            </wpg:grpSpPr>
                            <wps:wsp>
                              <wps:cNvPr id="267850" name="Shape 267850"/>
                              <wps:cNvSpPr/>
                              <wps:spPr>
                                <a:xfrm>
                                  <a:off x="1510360" y="538403"/>
                                  <a:ext cx="892353" cy="152400"/>
                                </a:xfrm>
                                <a:custGeom>
                                  <a:avLst/>
                                  <a:gdLst/>
                                  <a:ahLst/>
                                  <a:cxnLst/>
                                  <a:rect l="0" t="0" r="0" b="0"/>
                                  <a:pathLst>
                                    <a:path w="892353" h="152400">
                                      <a:moveTo>
                                        <a:pt x="0" y="0"/>
                                      </a:moveTo>
                                      <a:lnTo>
                                        <a:pt x="892353" y="0"/>
                                      </a:lnTo>
                                      <a:lnTo>
                                        <a:pt x="892353"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51" name="Shape 267851"/>
                              <wps:cNvSpPr/>
                              <wps:spPr>
                                <a:xfrm>
                                  <a:off x="1510360" y="721284"/>
                                  <a:ext cx="892353" cy="150813"/>
                                </a:xfrm>
                                <a:custGeom>
                                  <a:avLst/>
                                  <a:gdLst/>
                                  <a:ahLst/>
                                  <a:cxnLst/>
                                  <a:rect l="0" t="0" r="0" b="0"/>
                                  <a:pathLst>
                                    <a:path w="892353" h="150813">
                                      <a:moveTo>
                                        <a:pt x="0" y="0"/>
                                      </a:moveTo>
                                      <a:lnTo>
                                        <a:pt x="892353" y="0"/>
                                      </a:lnTo>
                                      <a:lnTo>
                                        <a:pt x="892353" y="150813"/>
                                      </a:lnTo>
                                      <a:lnTo>
                                        <a:pt x="0" y="150813"/>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52" name="Shape 267852"/>
                              <wps:cNvSpPr/>
                              <wps:spPr>
                                <a:xfrm>
                                  <a:off x="1510360" y="0"/>
                                  <a:ext cx="887958" cy="153645"/>
                                </a:xfrm>
                                <a:custGeom>
                                  <a:avLst/>
                                  <a:gdLst/>
                                  <a:ahLst/>
                                  <a:cxnLst/>
                                  <a:rect l="0" t="0" r="0" b="0"/>
                                  <a:pathLst>
                                    <a:path w="887958" h="153645">
                                      <a:moveTo>
                                        <a:pt x="0" y="0"/>
                                      </a:moveTo>
                                      <a:lnTo>
                                        <a:pt x="887958" y="0"/>
                                      </a:lnTo>
                                      <a:lnTo>
                                        <a:pt x="887958" y="153645"/>
                                      </a:lnTo>
                                      <a:lnTo>
                                        <a:pt x="0" y="1536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53" name="Shape 267853"/>
                              <wps:cNvSpPr/>
                              <wps:spPr>
                                <a:xfrm>
                                  <a:off x="1510360" y="357518"/>
                                  <a:ext cx="892353" cy="149225"/>
                                </a:xfrm>
                                <a:custGeom>
                                  <a:avLst/>
                                  <a:gdLst/>
                                  <a:ahLst/>
                                  <a:cxnLst/>
                                  <a:rect l="0" t="0" r="0" b="0"/>
                                  <a:pathLst>
                                    <a:path w="892353" h="149225">
                                      <a:moveTo>
                                        <a:pt x="0" y="0"/>
                                      </a:moveTo>
                                      <a:lnTo>
                                        <a:pt x="892353" y="0"/>
                                      </a:lnTo>
                                      <a:lnTo>
                                        <a:pt x="892353"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54" name="Shape 267854"/>
                              <wps:cNvSpPr/>
                              <wps:spPr>
                                <a:xfrm>
                                  <a:off x="0" y="182220"/>
                                  <a:ext cx="892480" cy="147981"/>
                                </a:xfrm>
                                <a:custGeom>
                                  <a:avLst/>
                                  <a:gdLst/>
                                  <a:ahLst/>
                                  <a:cxnLst/>
                                  <a:rect l="0" t="0" r="0" b="0"/>
                                  <a:pathLst>
                                    <a:path w="892480" h="147981">
                                      <a:moveTo>
                                        <a:pt x="0" y="0"/>
                                      </a:moveTo>
                                      <a:lnTo>
                                        <a:pt x="892480" y="0"/>
                                      </a:lnTo>
                                      <a:lnTo>
                                        <a:pt x="892480" y="147981"/>
                                      </a:lnTo>
                                      <a:lnTo>
                                        <a:pt x="0" y="147981"/>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55" name="Shape 267855"/>
                              <wps:cNvSpPr/>
                              <wps:spPr>
                                <a:xfrm>
                                  <a:off x="1165631" y="180975"/>
                                  <a:ext cx="893318" cy="149225"/>
                                </a:xfrm>
                                <a:custGeom>
                                  <a:avLst/>
                                  <a:gdLst/>
                                  <a:ahLst/>
                                  <a:cxnLst/>
                                  <a:rect l="0" t="0" r="0" b="0"/>
                                  <a:pathLst>
                                    <a:path w="893318" h="149225">
                                      <a:moveTo>
                                        <a:pt x="0" y="0"/>
                                      </a:moveTo>
                                      <a:lnTo>
                                        <a:pt x="893318" y="0"/>
                                      </a:lnTo>
                                      <a:lnTo>
                                        <a:pt x="893318"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19968" style="width:189.19pt;height:68.669pt;position:absolute;z-index:-2147483585;mso-position-horizontal-relative:text;mso-position-horizontal:absolute;margin-left:359.374pt;mso-position-vertical-relative:text;margin-top:-44.5612pt;" coordsize="24027,8720">
                      <v:shape id="Shape 267856" style="position:absolute;width:8923;height:1524;left:15103;top:5384;" coordsize="892353,152400" path="m0,0l892353,0l892353,152400l0,152400l0,0">
                        <v:stroke weight="0.25pt" endcap="flat" joinstyle="miter" miterlimit="4" on="true" color="#f7a127"/>
                        <v:fill on="true" color="#fffffe"/>
                      </v:shape>
                      <v:shape id="Shape 267857" style="position:absolute;width:8923;height:1508;left:15103;top:7212;" coordsize="892353,150813" path="m0,0l892353,0l892353,150813l0,150813l0,0">
                        <v:stroke weight="0.25pt" endcap="flat" joinstyle="miter" miterlimit="4" on="true" color="#f7a127"/>
                        <v:fill on="true" color="#fffffe"/>
                      </v:shape>
                      <v:shape id="Shape 267858" style="position:absolute;width:8879;height:1536;left:15103;top:0;" coordsize="887958,153645" path="m0,0l887958,0l887958,153645l0,153645l0,0">
                        <v:stroke weight="0.25pt" endcap="flat" joinstyle="miter" miterlimit="4" on="true" color="#f7a127"/>
                        <v:fill on="true" color="#fffffe"/>
                      </v:shape>
                      <v:shape id="Shape 267859" style="position:absolute;width:8923;height:1492;left:15103;top:3575;" coordsize="892353,149225" path="m0,0l892353,0l892353,149225l0,149225l0,0">
                        <v:stroke weight="0.25pt" endcap="flat" joinstyle="miter" miterlimit="4" on="true" color="#f7a127"/>
                        <v:fill on="true" color="#fffffe"/>
                      </v:shape>
                      <v:shape id="Shape 267860" style="position:absolute;width:8924;height:1479;left:0;top:1822;" coordsize="892480,147981" path="m0,0l892480,0l892480,147981l0,147981l0,0">
                        <v:stroke weight="0.25pt" endcap="flat" joinstyle="miter" miterlimit="4" on="true" color="#f7a127"/>
                        <v:fill on="true" color="#fffffe"/>
                      </v:shape>
                      <v:shape id="Shape 267861" style="position:absolute;width:8933;height:1492;left:11656;top:1809;" coordsize="893318,149225" path="m0,0l893318,0l893318,149225l0,149225l0,0">
                        <v:stroke weight="0.25pt" endcap="flat" joinstyle="miter" miterlimit="4" on="true" color="#f7a127"/>
                        <v:fill on="true" color="#fffffe"/>
                      </v:shape>
                    </v:group>
                  </w:pict>
                </mc:Fallback>
              </mc:AlternateContent>
            </w:r>
            <w:r>
              <w:rPr>
                <w:b/>
                <w:color w:val="292828"/>
                <w:sz w:val="16"/>
              </w:rPr>
              <w:t>Cuota íntegra</w:t>
            </w:r>
            <w:r>
              <w:rPr>
                <w:color w:val="292828"/>
                <w:sz w:val="16"/>
              </w:rPr>
              <w:t xml:space="preserve"> ........................................................................................................................................................................ </w:t>
            </w:r>
            <w:r>
              <w:rPr>
                <w:b/>
                <w:color w:val="292828"/>
                <w:sz w:val="13"/>
                <w:bdr w:val="single" w:sz="4" w:space="0" w:color="F7A127"/>
              </w:rPr>
              <w:t xml:space="preserve">00562 </w:t>
            </w:r>
            <w:r>
              <w:rPr>
                <w:color w:val="292828"/>
                <w:sz w:val="14"/>
              </w:rPr>
              <w:t>Incremento por incumplimiento reserva de nivelación (art. 105.6 LIS) ......................................................................................................................</w:t>
            </w:r>
            <w:r>
              <w:rPr>
                <w:color w:val="292828"/>
                <w:sz w:val="16"/>
              </w:rPr>
              <w:t xml:space="preserve"> </w:t>
            </w:r>
            <w:r>
              <w:rPr>
                <w:color w:val="292828"/>
                <w:sz w:val="13"/>
                <w:bdr w:val="single" w:sz="4" w:space="0" w:color="F7A127"/>
              </w:rPr>
              <w:t>01038</w:t>
            </w:r>
          </w:p>
          <w:tbl>
            <w:tblPr>
              <w:tblStyle w:val="TableGrid"/>
              <w:tblW w:w="6438" w:type="dxa"/>
              <w:tblInd w:w="14" w:type="dxa"/>
              <w:tblCellMar>
                <w:top w:w="20" w:type="dxa"/>
                <w:left w:w="7" w:type="dxa"/>
                <w:bottom w:w="0" w:type="dxa"/>
                <w:right w:w="115" w:type="dxa"/>
              </w:tblCellMar>
              <w:tblLook w:val="04A0" w:firstRow="1" w:lastRow="0" w:firstColumn="1" w:lastColumn="0" w:noHBand="0" w:noVBand="1"/>
            </w:tblPr>
            <w:tblGrid>
              <w:gridCol w:w="6438"/>
            </w:tblGrid>
            <w:tr w:rsidR="00804622" w14:paraId="796E0DA2" w14:textId="77777777">
              <w:trPr>
                <w:trHeight w:val="243"/>
              </w:trPr>
              <w:tc>
                <w:tcPr>
                  <w:tcW w:w="6438" w:type="dxa"/>
                  <w:tcBorders>
                    <w:top w:val="nil"/>
                    <w:left w:val="nil"/>
                    <w:bottom w:val="nil"/>
                    <w:right w:val="nil"/>
                  </w:tcBorders>
                  <w:shd w:val="clear" w:color="auto" w:fill="FBB451"/>
                </w:tcPr>
                <w:p w14:paraId="10FA9D37" w14:textId="77777777" w:rsidR="00804622" w:rsidRDefault="00000000">
                  <w:pPr>
                    <w:tabs>
                      <w:tab w:val="center" w:pos="3080"/>
                    </w:tabs>
                    <w:spacing w:after="0"/>
                  </w:pPr>
                  <w:r>
                    <w:rPr>
                      <w:color w:val="FFFFFE"/>
                      <w:sz w:val="16"/>
                    </w:rPr>
                    <w:t xml:space="preserve"> </w:t>
                  </w:r>
                  <w:r>
                    <w:rPr>
                      <w:color w:val="FFFFFE"/>
                      <w:sz w:val="16"/>
                    </w:rPr>
                    <w:tab/>
                    <w:t xml:space="preserve">Bonificaciones y deducciones por doble imposición. Cuota íntegra ajustada positiva </w:t>
                  </w:r>
                </w:p>
              </w:tc>
            </w:tr>
          </w:tbl>
          <w:tbl>
            <w:tblPr>
              <w:tblStyle w:val="TableGrid"/>
              <w:tblpPr w:vertAnchor="text" w:tblpX="6589" w:tblpY="-17"/>
              <w:tblOverlap w:val="never"/>
              <w:tblW w:w="2149" w:type="dxa"/>
              <w:tblInd w:w="0" w:type="dxa"/>
              <w:tblCellMar>
                <w:top w:w="19" w:type="dxa"/>
                <w:left w:w="0" w:type="dxa"/>
                <w:bottom w:w="0" w:type="dxa"/>
                <w:right w:w="13" w:type="dxa"/>
              </w:tblCellMar>
              <w:tblLook w:val="04A0" w:firstRow="1" w:lastRow="0" w:firstColumn="1" w:lastColumn="0" w:noHBand="0" w:noVBand="1"/>
            </w:tblPr>
            <w:tblGrid>
              <w:gridCol w:w="418"/>
              <w:gridCol w:w="1731"/>
            </w:tblGrid>
            <w:tr w:rsidR="00804622" w14:paraId="57C37B89" w14:textId="77777777">
              <w:trPr>
                <w:trHeight w:val="238"/>
              </w:trPr>
              <w:tc>
                <w:tcPr>
                  <w:tcW w:w="418" w:type="dxa"/>
                  <w:tcBorders>
                    <w:top w:val="single" w:sz="2" w:space="0" w:color="F7A127"/>
                    <w:left w:val="single" w:sz="2" w:space="0" w:color="F7A127"/>
                    <w:bottom w:val="single" w:sz="2" w:space="0" w:color="F7A127"/>
                    <w:right w:val="single" w:sz="2" w:space="0" w:color="F7A127"/>
                  </w:tcBorders>
                </w:tcPr>
                <w:p w14:paraId="0E0E0B12" w14:textId="77777777" w:rsidR="00804622" w:rsidRDefault="00000000">
                  <w:pPr>
                    <w:spacing w:after="0"/>
                    <w:ind w:left="30"/>
                    <w:jc w:val="both"/>
                  </w:pPr>
                  <w:r>
                    <w:rPr>
                      <w:color w:val="292828"/>
                      <w:sz w:val="13"/>
                    </w:rPr>
                    <w:lastRenderedPageBreak/>
                    <w:t>00567</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4BCB77E5" w14:textId="77777777" w:rsidR="00804622" w:rsidRDefault="00804622"/>
              </w:tc>
            </w:tr>
            <w:tr w:rsidR="00804622" w14:paraId="5FDA63F3"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01670D77" w14:textId="77777777" w:rsidR="00804622" w:rsidRDefault="00000000">
                  <w:pPr>
                    <w:spacing w:after="0"/>
                    <w:ind w:left="30"/>
                    <w:jc w:val="both"/>
                  </w:pPr>
                  <w:r>
                    <w:rPr>
                      <w:color w:val="292828"/>
                      <w:sz w:val="13"/>
                    </w:rPr>
                    <w:t>00568</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697C47C6" w14:textId="77777777" w:rsidR="00804622" w:rsidRDefault="00804622"/>
              </w:tc>
            </w:tr>
            <w:tr w:rsidR="00804622" w14:paraId="474F34A1"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58395198" w14:textId="77777777" w:rsidR="00804622" w:rsidRDefault="00000000">
                  <w:pPr>
                    <w:spacing w:after="0"/>
                    <w:ind w:left="30"/>
                    <w:jc w:val="both"/>
                  </w:pPr>
                  <w:r>
                    <w:rPr>
                      <w:color w:val="292828"/>
                      <w:sz w:val="13"/>
                    </w:rPr>
                    <w:t>00563</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29FC18C6" w14:textId="77777777" w:rsidR="00804622" w:rsidRDefault="00804622"/>
              </w:tc>
            </w:tr>
            <w:tr w:rsidR="00804622" w14:paraId="35FC1FB6"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44A2D004" w14:textId="77777777" w:rsidR="00804622" w:rsidRDefault="00000000">
                  <w:pPr>
                    <w:spacing w:after="0"/>
                    <w:ind w:left="30"/>
                    <w:jc w:val="both"/>
                  </w:pPr>
                  <w:r>
                    <w:rPr>
                      <w:color w:val="292828"/>
                      <w:sz w:val="13"/>
                    </w:rPr>
                    <w:t>00815</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351306E4" w14:textId="77777777" w:rsidR="00804622" w:rsidRDefault="00804622"/>
              </w:tc>
            </w:tr>
            <w:tr w:rsidR="00804622" w14:paraId="70358DA3"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24595C84" w14:textId="77777777" w:rsidR="00804622" w:rsidRDefault="00000000">
                  <w:pPr>
                    <w:spacing w:after="0"/>
                    <w:ind w:left="30"/>
                    <w:jc w:val="both"/>
                  </w:pPr>
                  <w:r>
                    <w:rPr>
                      <w:color w:val="292828"/>
                      <w:sz w:val="13"/>
                    </w:rPr>
                    <w:t>00566</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133EEDCD" w14:textId="77777777" w:rsidR="00804622" w:rsidRDefault="00804622"/>
              </w:tc>
            </w:tr>
            <w:tr w:rsidR="00804622" w14:paraId="4DF9C39C" w14:textId="77777777">
              <w:trPr>
                <w:trHeight w:val="232"/>
              </w:trPr>
              <w:tc>
                <w:tcPr>
                  <w:tcW w:w="418" w:type="dxa"/>
                  <w:tcBorders>
                    <w:top w:val="single" w:sz="2" w:space="0" w:color="F7A127"/>
                    <w:left w:val="single" w:sz="2" w:space="0" w:color="F7A127"/>
                    <w:bottom w:val="single" w:sz="2" w:space="0" w:color="F7A127"/>
                    <w:right w:val="single" w:sz="2" w:space="0" w:color="F7A127"/>
                  </w:tcBorders>
                </w:tcPr>
                <w:p w14:paraId="5187A0F2" w14:textId="77777777" w:rsidR="00804622" w:rsidRDefault="00000000">
                  <w:pPr>
                    <w:spacing w:after="0"/>
                    <w:ind w:left="30"/>
                    <w:jc w:val="both"/>
                  </w:pPr>
                  <w:r>
                    <w:rPr>
                      <w:color w:val="292828"/>
                      <w:sz w:val="13"/>
                    </w:rPr>
                    <w:t>00576</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5B365222" w14:textId="77777777" w:rsidR="00804622" w:rsidRDefault="00000000">
                  <w:pPr>
                    <w:spacing w:after="0"/>
                    <w:ind w:left="-13"/>
                  </w:pPr>
                  <w:r>
                    <w:rPr>
                      <w:color w:val="292828"/>
                      <w:sz w:val="16"/>
                    </w:rPr>
                    <w:t xml:space="preserve"> </w:t>
                  </w:r>
                </w:p>
              </w:tc>
            </w:tr>
            <w:tr w:rsidR="00804622" w14:paraId="25FA34A3" w14:textId="77777777">
              <w:trPr>
                <w:trHeight w:val="239"/>
              </w:trPr>
              <w:tc>
                <w:tcPr>
                  <w:tcW w:w="418" w:type="dxa"/>
                  <w:tcBorders>
                    <w:top w:val="single" w:sz="2" w:space="0" w:color="F7A127"/>
                    <w:left w:val="single" w:sz="2" w:space="0" w:color="F7A127"/>
                    <w:bottom w:val="single" w:sz="2" w:space="0" w:color="F7A127"/>
                    <w:right w:val="single" w:sz="2" w:space="0" w:color="F7A127"/>
                  </w:tcBorders>
                </w:tcPr>
                <w:p w14:paraId="01D208AC" w14:textId="77777777" w:rsidR="00804622" w:rsidRDefault="00000000">
                  <w:pPr>
                    <w:spacing w:after="0"/>
                    <w:ind w:left="30"/>
                    <w:jc w:val="both"/>
                  </w:pPr>
                  <w:r>
                    <w:rPr>
                      <w:color w:val="292828"/>
                      <w:sz w:val="13"/>
                    </w:rPr>
                    <w:t>00569</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71A36F85" w14:textId="77777777" w:rsidR="00804622" w:rsidRDefault="00804622"/>
              </w:tc>
            </w:tr>
          </w:tbl>
          <w:p w14:paraId="0AC20A3D" w14:textId="77777777" w:rsidR="00804622" w:rsidRDefault="00000000">
            <w:pPr>
              <w:spacing w:after="0" w:line="295" w:lineRule="auto"/>
              <w:ind w:left="2" w:right="2289"/>
              <w:jc w:val="both"/>
            </w:pPr>
            <w:r>
              <w:rPr>
                <w:color w:val="292828"/>
                <w:sz w:val="16"/>
              </w:rPr>
              <w:t>Bonificación por rentas obtenidas en Ceuta y Melilla (art. 33 LIS) .......................................... Bonificaciones por prestación de servicios (art. 34 LIS) ........................................................ Bonificación rendimientos por ventas bienes corporales producidos en Canarias (art. 26 Ley 19/</w:t>
            </w:r>
            <w:proofErr w:type="gramStart"/>
            <w:r>
              <w:rPr>
                <w:color w:val="292828"/>
                <w:sz w:val="16"/>
              </w:rPr>
              <w:t>1994) ....</w:t>
            </w:r>
            <w:proofErr w:type="gramEnd"/>
            <w:r>
              <w:rPr>
                <w:color w:val="292828"/>
                <w:sz w:val="16"/>
              </w:rPr>
              <w:t xml:space="preserve">. </w:t>
            </w:r>
          </w:p>
          <w:p w14:paraId="510F8267" w14:textId="77777777" w:rsidR="00804622" w:rsidRDefault="00000000">
            <w:pPr>
              <w:spacing w:after="0" w:line="295" w:lineRule="auto"/>
              <w:ind w:left="2" w:right="2289"/>
              <w:jc w:val="both"/>
            </w:pPr>
            <w:r>
              <w:rPr>
                <w:color w:val="292828"/>
                <w:sz w:val="16"/>
              </w:rPr>
              <w:t xml:space="preserve">Bonificación rendimientos por ventas bienes corporales producidos en Illes Balears (DA </w:t>
            </w:r>
            <w:proofErr w:type="gramStart"/>
            <w:r>
              <w:rPr>
                <w:color w:val="292828"/>
                <w:sz w:val="16"/>
              </w:rPr>
              <w:t>70.Cinco</w:t>
            </w:r>
            <w:proofErr w:type="gramEnd"/>
            <w:r>
              <w:rPr>
                <w:color w:val="292828"/>
                <w:sz w:val="16"/>
              </w:rPr>
              <w:t xml:space="preserve"> Ley 31/2022) Bonificaciones sociedades cooperativas (Ley 20/1990) ....................................................... Bonificaciones entidades dedicadas al arrendamiento de viviendas (Capítulo III Título VII LIS) ....... Otras bonificaciones .......................................................................................................... </w:t>
            </w:r>
          </w:p>
          <w:p w14:paraId="5B0A84C1" w14:textId="77777777" w:rsidR="00804622" w:rsidRDefault="00000000">
            <w:pPr>
              <w:spacing w:after="29"/>
              <w:ind w:left="2"/>
            </w:pPr>
            <w:r>
              <w:rPr>
                <w:color w:val="292828"/>
                <w:sz w:val="16"/>
              </w:rPr>
              <w:t>Deducciones por doble imposición (desglose en páginas 15 bis y 16):</w:t>
            </w:r>
          </w:p>
          <w:tbl>
            <w:tblPr>
              <w:tblStyle w:val="TableGrid"/>
              <w:tblpPr w:vertAnchor="text" w:tblpX="6589" w:tblpY="-22"/>
              <w:tblOverlap w:val="never"/>
              <w:tblW w:w="2151" w:type="dxa"/>
              <w:tblInd w:w="0" w:type="dxa"/>
              <w:tblCellMar>
                <w:top w:w="19" w:type="dxa"/>
                <w:left w:w="0" w:type="dxa"/>
                <w:bottom w:w="0" w:type="dxa"/>
                <w:right w:w="13" w:type="dxa"/>
              </w:tblCellMar>
              <w:tblLook w:val="04A0" w:firstRow="1" w:lastRow="0" w:firstColumn="1" w:lastColumn="0" w:noHBand="0" w:noVBand="1"/>
            </w:tblPr>
            <w:tblGrid>
              <w:gridCol w:w="418"/>
              <w:gridCol w:w="1733"/>
            </w:tblGrid>
            <w:tr w:rsidR="00804622" w14:paraId="5D499FF1" w14:textId="77777777">
              <w:trPr>
                <w:trHeight w:val="243"/>
              </w:trPr>
              <w:tc>
                <w:tcPr>
                  <w:tcW w:w="418" w:type="dxa"/>
                  <w:tcBorders>
                    <w:top w:val="single" w:sz="2" w:space="0" w:color="F7A127"/>
                    <w:left w:val="single" w:sz="2" w:space="0" w:color="F7A127"/>
                    <w:bottom w:val="single" w:sz="2" w:space="0" w:color="F7A127"/>
                    <w:right w:val="single" w:sz="2" w:space="0" w:color="F7A127"/>
                  </w:tcBorders>
                </w:tcPr>
                <w:p w14:paraId="3D93CA10" w14:textId="77777777" w:rsidR="00804622" w:rsidRDefault="00000000">
                  <w:pPr>
                    <w:spacing w:after="0"/>
                    <w:ind w:left="30"/>
                    <w:jc w:val="both"/>
                  </w:pPr>
                  <w:r>
                    <w:rPr>
                      <w:color w:val="292828"/>
                      <w:sz w:val="13"/>
                    </w:rPr>
                    <w:t>00570</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69BB9B81" w14:textId="77777777" w:rsidR="00804622" w:rsidRDefault="00804622"/>
              </w:tc>
            </w:tr>
            <w:tr w:rsidR="00804622" w14:paraId="01687CEF"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6C89D8F5" w14:textId="77777777" w:rsidR="00804622" w:rsidRDefault="00000000">
                  <w:pPr>
                    <w:spacing w:after="0"/>
                    <w:ind w:left="30"/>
                    <w:jc w:val="both"/>
                  </w:pPr>
                  <w:r>
                    <w:rPr>
                      <w:color w:val="292828"/>
                      <w:sz w:val="13"/>
                    </w:rPr>
                    <w:t>01344</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7F552B3B" w14:textId="77777777" w:rsidR="00804622" w:rsidRDefault="00804622"/>
              </w:tc>
            </w:tr>
            <w:tr w:rsidR="00804622" w14:paraId="6990AB35" w14:textId="77777777">
              <w:trPr>
                <w:trHeight w:val="235"/>
              </w:trPr>
              <w:tc>
                <w:tcPr>
                  <w:tcW w:w="418" w:type="dxa"/>
                  <w:tcBorders>
                    <w:top w:val="single" w:sz="2" w:space="0" w:color="F7A127"/>
                    <w:left w:val="single" w:sz="2" w:space="0" w:color="F7A127"/>
                    <w:bottom w:val="single" w:sz="2" w:space="0" w:color="F7A127"/>
                    <w:right w:val="single" w:sz="2" w:space="0" w:color="F7A127"/>
                  </w:tcBorders>
                </w:tcPr>
                <w:p w14:paraId="208D921A" w14:textId="77777777" w:rsidR="00804622" w:rsidRDefault="00000000">
                  <w:pPr>
                    <w:spacing w:after="0"/>
                    <w:ind w:left="30"/>
                    <w:jc w:val="both"/>
                  </w:pPr>
                  <w:r>
                    <w:rPr>
                      <w:color w:val="292828"/>
                      <w:sz w:val="13"/>
                    </w:rPr>
                    <w:t>01280</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722AA88A" w14:textId="77777777" w:rsidR="00804622" w:rsidRDefault="00804622"/>
              </w:tc>
            </w:tr>
            <w:tr w:rsidR="00804622" w14:paraId="40FB1401" w14:textId="77777777">
              <w:trPr>
                <w:trHeight w:val="245"/>
              </w:trPr>
              <w:tc>
                <w:tcPr>
                  <w:tcW w:w="418" w:type="dxa"/>
                  <w:tcBorders>
                    <w:top w:val="single" w:sz="2" w:space="0" w:color="F7A127"/>
                    <w:left w:val="single" w:sz="2" w:space="0" w:color="F7A127"/>
                    <w:bottom w:val="single" w:sz="2" w:space="0" w:color="F7A127"/>
                    <w:right w:val="single" w:sz="2" w:space="0" w:color="F7A127"/>
                  </w:tcBorders>
                </w:tcPr>
                <w:p w14:paraId="6E04F63B" w14:textId="77777777" w:rsidR="00804622" w:rsidRDefault="00000000">
                  <w:pPr>
                    <w:spacing w:after="0"/>
                    <w:ind w:left="30"/>
                    <w:jc w:val="both"/>
                  </w:pPr>
                  <w:r>
                    <w:rPr>
                      <w:color w:val="292828"/>
                      <w:sz w:val="13"/>
                    </w:rPr>
                    <w:t>00572</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4F671770" w14:textId="77777777" w:rsidR="00804622" w:rsidRDefault="00804622"/>
              </w:tc>
            </w:tr>
            <w:tr w:rsidR="00804622" w14:paraId="58D8A424"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7B3B4EEA" w14:textId="77777777" w:rsidR="00804622" w:rsidRDefault="00000000">
                  <w:pPr>
                    <w:spacing w:after="0"/>
                    <w:ind w:left="30"/>
                    <w:jc w:val="both"/>
                  </w:pPr>
                  <w:r>
                    <w:rPr>
                      <w:color w:val="292828"/>
                      <w:sz w:val="13"/>
                    </w:rPr>
                    <w:t>00571</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2D4F5E12" w14:textId="77777777" w:rsidR="00804622" w:rsidRDefault="00804622"/>
              </w:tc>
            </w:tr>
            <w:tr w:rsidR="00804622" w14:paraId="7D13F8F7"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0A1DDD7C" w14:textId="77777777" w:rsidR="00804622" w:rsidRDefault="00000000">
                  <w:pPr>
                    <w:spacing w:after="0"/>
                    <w:ind w:left="30"/>
                    <w:jc w:val="both"/>
                  </w:pPr>
                  <w:r>
                    <w:rPr>
                      <w:color w:val="292828"/>
                      <w:sz w:val="13"/>
                    </w:rPr>
                    <w:t>00573</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36C6A0CF" w14:textId="77777777" w:rsidR="00804622" w:rsidRDefault="00000000">
                  <w:pPr>
                    <w:spacing w:after="0"/>
                    <w:ind w:left="-13"/>
                  </w:pPr>
                  <w:r>
                    <w:rPr>
                      <w:color w:val="292828"/>
                      <w:sz w:val="16"/>
                    </w:rPr>
                    <w:t xml:space="preserve"> </w:t>
                  </w:r>
                </w:p>
              </w:tc>
            </w:tr>
            <w:tr w:rsidR="00804622" w14:paraId="08EC8640"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02431EC9" w14:textId="77777777" w:rsidR="00804622" w:rsidRDefault="00000000">
                  <w:pPr>
                    <w:spacing w:after="0"/>
                    <w:ind w:left="30"/>
                    <w:jc w:val="both"/>
                  </w:pPr>
                  <w:r>
                    <w:rPr>
                      <w:color w:val="292828"/>
                      <w:sz w:val="13"/>
                    </w:rPr>
                    <w:t>00575</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6400ACA8" w14:textId="77777777" w:rsidR="00804622" w:rsidRDefault="00804622"/>
              </w:tc>
            </w:tr>
            <w:tr w:rsidR="00804622" w14:paraId="6DB21796" w14:textId="77777777">
              <w:trPr>
                <w:trHeight w:val="241"/>
              </w:trPr>
              <w:tc>
                <w:tcPr>
                  <w:tcW w:w="418" w:type="dxa"/>
                  <w:tcBorders>
                    <w:top w:val="single" w:sz="2" w:space="0" w:color="F7A127"/>
                    <w:left w:val="single" w:sz="2" w:space="0" w:color="F7A127"/>
                    <w:bottom w:val="single" w:sz="2" w:space="0" w:color="F7A127"/>
                    <w:right w:val="single" w:sz="2" w:space="0" w:color="F7A127"/>
                  </w:tcBorders>
                </w:tcPr>
                <w:p w14:paraId="74E6E7DD" w14:textId="77777777" w:rsidR="00804622" w:rsidRDefault="00000000">
                  <w:pPr>
                    <w:spacing w:after="0"/>
                    <w:ind w:left="30"/>
                    <w:jc w:val="both"/>
                  </w:pPr>
                  <w:r>
                    <w:rPr>
                      <w:color w:val="292828"/>
                      <w:sz w:val="13"/>
                    </w:rPr>
                    <w:t>00577</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595A0657" w14:textId="77777777" w:rsidR="00804622" w:rsidRDefault="00804622"/>
              </w:tc>
            </w:tr>
            <w:tr w:rsidR="00804622" w14:paraId="5FB05374" w14:textId="77777777">
              <w:trPr>
                <w:trHeight w:val="224"/>
              </w:trPr>
              <w:tc>
                <w:tcPr>
                  <w:tcW w:w="418" w:type="dxa"/>
                  <w:tcBorders>
                    <w:top w:val="single" w:sz="2" w:space="0" w:color="F7A127"/>
                    <w:left w:val="single" w:sz="2" w:space="0" w:color="F7A127"/>
                    <w:bottom w:val="single" w:sz="2" w:space="0" w:color="F7A127"/>
                    <w:right w:val="single" w:sz="2" w:space="0" w:color="F7A127"/>
                  </w:tcBorders>
                </w:tcPr>
                <w:p w14:paraId="643FC97B" w14:textId="77777777" w:rsidR="00804622" w:rsidRDefault="00000000">
                  <w:pPr>
                    <w:spacing w:after="0"/>
                    <w:ind w:left="30"/>
                    <w:jc w:val="both"/>
                  </w:pPr>
                  <w:r>
                    <w:rPr>
                      <w:color w:val="292828"/>
                      <w:sz w:val="13"/>
                    </w:rPr>
                    <w:t>00581</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7E21546A" w14:textId="77777777" w:rsidR="00804622" w:rsidRDefault="00804622"/>
              </w:tc>
            </w:tr>
          </w:tbl>
          <w:p w14:paraId="0A7E672E" w14:textId="77777777" w:rsidR="00804622" w:rsidRDefault="00000000">
            <w:pPr>
              <w:spacing w:after="0" w:line="295" w:lineRule="auto"/>
              <w:ind w:left="2" w:right="2287"/>
            </w:pPr>
            <w:r>
              <w:rPr>
                <w:color w:val="292828"/>
                <w:sz w:val="16"/>
              </w:rPr>
              <w:t xml:space="preserve"> DI interna de períodos anteriores aplicada en el ejercicio (art. 30 </w:t>
            </w:r>
            <w:proofErr w:type="spellStart"/>
            <w:r>
              <w:rPr>
                <w:color w:val="292828"/>
                <w:sz w:val="16"/>
              </w:rPr>
              <w:t>RDLeg</w:t>
            </w:r>
            <w:proofErr w:type="spellEnd"/>
            <w:r>
              <w:rPr>
                <w:color w:val="292828"/>
                <w:sz w:val="16"/>
              </w:rPr>
              <w:t xml:space="preserve">. 4/2004) ................  DI interna de períodos anteriores aplicada en el ejercicio (DT 23ª.1 LIS) ...............................  DI interna generada y aplicada en el ejercicio (DT 23ª.1 LIS) ..............................................  DI internacional de períodos anteriores aplicada en el ejercicio (art. 31 y 32 </w:t>
            </w:r>
            <w:proofErr w:type="spellStart"/>
            <w:r>
              <w:rPr>
                <w:color w:val="292828"/>
                <w:sz w:val="16"/>
              </w:rPr>
              <w:t>RDLeg</w:t>
            </w:r>
            <w:proofErr w:type="spellEnd"/>
            <w:r>
              <w:rPr>
                <w:color w:val="292828"/>
                <w:sz w:val="16"/>
              </w:rPr>
              <w:t xml:space="preserve">. 4/2004)   DI internacional de períodos anteriores aplicada en el ejercicio (art. 31 y 32 LIS) ................  DI internacional generada y aplicada en el ejercicio actual (arts. 31 y 32 LIS) .....................  Transparencia fiscal internacional (art. 100.10 LIS) ........................................................... </w:t>
            </w:r>
          </w:p>
          <w:p w14:paraId="2E49019D" w14:textId="77777777" w:rsidR="00804622" w:rsidRDefault="00000000">
            <w:pPr>
              <w:spacing w:after="7" w:line="295" w:lineRule="auto"/>
              <w:ind w:left="2" w:right="2287"/>
            </w:pPr>
            <w:r>
              <w:rPr>
                <w:color w:val="292828"/>
                <w:sz w:val="16"/>
              </w:rPr>
              <w:t xml:space="preserve"> DI interna </w:t>
            </w:r>
            <w:proofErr w:type="spellStart"/>
            <w:r>
              <w:rPr>
                <w:color w:val="292828"/>
                <w:sz w:val="16"/>
              </w:rPr>
              <w:t>intersocietaria</w:t>
            </w:r>
            <w:proofErr w:type="spellEnd"/>
            <w:r>
              <w:rPr>
                <w:color w:val="292828"/>
                <w:sz w:val="16"/>
              </w:rPr>
              <w:t xml:space="preserve"> al 5/10% (cooperativas) ............................................................. Bonificaciones empresas navieras en Canarias (art. 76 Ley 19/1994) ................................... </w:t>
            </w:r>
          </w:p>
          <w:p w14:paraId="41CFBCD3" w14:textId="77777777" w:rsidR="00804622" w:rsidRDefault="00000000">
            <w:pPr>
              <w:spacing w:after="0"/>
              <w:ind w:left="4"/>
            </w:pPr>
            <w:r>
              <w:rPr>
                <w:b/>
                <w:color w:val="292828"/>
                <w:sz w:val="16"/>
              </w:rPr>
              <w:t xml:space="preserve">Cuota íntegra ajustada </w:t>
            </w:r>
            <w:proofErr w:type="gramStart"/>
            <w:r>
              <w:rPr>
                <w:b/>
                <w:color w:val="292828"/>
                <w:sz w:val="16"/>
              </w:rPr>
              <w:t>positiva</w:t>
            </w:r>
            <w:r>
              <w:rPr>
                <w:color w:val="292828"/>
                <w:sz w:val="16"/>
              </w:rPr>
              <w:t xml:space="preserve">  ....................................................................................................................................</w:t>
            </w:r>
            <w:proofErr w:type="gramEnd"/>
            <w:r>
              <w:rPr>
                <w:color w:val="292828"/>
                <w:sz w:val="16"/>
              </w:rPr>
              <w:t xml:space="preserve"> </w:t>
            </w:r>
            <w:r>
              <w:rPr>
                <w:b/>
                <w:color w:val="292828"/>
                <w:sz w:val="13"/>
                <w:bdr w:val="single" w:sz="4" w:space="0" w:color="F7A127"/>
              </w:rPr>
              <w:t>00582</w:t>
            </w:r>
            <w:r>
              <w:rPr>
                <w:noProof/>
              </w:rPr>
              <mc:AlternateContent>
                <mc:Choice Requires="wpg">
                  <w:drawing>
                    <wp:inline distT="0" distB="0" distL="0" distR="0" wp14:anchorId="17388E39" wp14:editId="6FB4EABC">
                      <wp:extent cx="1095934" cy="149225"/>
                      <wp:effectExtent l="0" t="0" r="0" b="0"/>
                      <wp:docPr id="219967" name="Group 219967"/>
                      <wp:cNvGraphicFramePr/>
                      <a:graphic xmlns:a="http://schemas.openxmlformats.org/drawingml/2006/main">
                        <a:graphicData uri="http://schemas.microsoft.com/office/word/2010/wordprocessingGroup">
                          <wpg:wgp>
                            <wpg:cNvGrpSpPr/>
                            <wpg:grpSpPr>
                              <a:xfrm>
                                <a:off x="0" y="0"/>
                                <a:ext cx="1095934" cy="149225"/>
                                <a:chOff x="0" y="0"/>
                                <a:chExt cx="1095934" cy="149225"/>
                              </a:xfrm>
                            </wpg:grpSpPr>
                            <wps:wsp>
                              <wps:cNvPr id="267862" name="Shape 267862"/>
                              <wps:cNvSpPr/>
                              <wps:spPr>
                                <a:xfrm>
                                  <a:off x="0" y="0"/>
                                  <a:ext cx="1095934" cy="149225"/>
                                </a:xfrm>
                                <a:custGeom>
                                  <a:avLst/>
                                  <a:gdLst/>
                                  <a:ahLst/>
                                  <a:cxnLst/>
                                  <a:rect l="0" t="0" r="0" b="0"/>
                                  <a:pathLst>
                                    <a:path w="1095934" h="149225">
                                      <a:moveTo>
                                        <a:pt x="0" y="0"/>
                                      </a:moveTo>
                                      <a:lnTo>
                                        <a:pt x="1095934" y="0"/>
                                      </a:lnTo>
                                      <a:lnTo>
                                        <a:pt x="1095934"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19967" style="width:86.294pt;height:11.75pt;mso-position-horizontal-relative:char;mso-position-vertical-relative:line" coordsize="10959,1492">
                      <v:shape id="Shape 267863" style="position:absolute;width:10959;height:1492;left:0;top:0;" coordsize="1095934,149225" path="m0,0l1095934,0l1095934,149225l0,149225l0,0">
                        <v:stroke weight="0.25pt" endcap="flat" joinstyle="miter" miterlimit="4" on="true" color="#f7a127"/>
                        <v:fill on="true" color="#fffffe"/>
                      </v:shape>
                    </v:group>
                  </w:pict>
                </mc:Fallback>
              </mc:AlternateContent>
            </w:r>
          </w:p>
        </w:tc>
      </w:tr>
    </w:tbl>
    <w:p w14:paraId="63653747" w14:textId="77777777" w:rsidR="00804622" w:rsidRDefault="00000000">
      <w:pPr>
        <w:spacing w:after="139"/>
        <w:ind w:left="106" w:right="-5" w:hanging="10"/>
        <w:jc w:val="right"/>
      </w:pPr>
      <w:r>
        <w:rPr>
          <w:b/>
          <w:color w:val="FFFFFE"/>
          <w:sz w:val="16"/>
          <w:shd w:val="clear" w:color="auto" w:fill="FBB451"/>
        </w:rPr>
        <w:lastRenderedPageBreak/>
        <w:t>Página 14 bis</w:t>
      </w:r>
    </w:p>
    <w:p w14:paraId="3D068E23" w14:textId="77777777" w:rsidR="00804622" w:rsidRDefault="00000000">
      <w:pPr>
        <w:pStyle w:val="Ttulo2"/>
        <w:shd w:val="clear" w:color="auto" w:fill="auto"/>
        <w:spacing w:after="4"/>
        <w:ind w:left="17"/>
      </w:pPr>
      <w:r>
        <w:t>Liquidación (IV)</w:t>
      </w:r>
    </w:p>
    <w:tbl>
      <w:tblPr>
        <w:tblStyle w:val="TableGrid"/>
        <w:tblW w:w="11107" w:type="dxa"/>
        <w:tblInd w:w="-1212" w:type="dxa"/>
        <w:tblCellMar>
          <w:top w:w="0" w:type="dxa"/>
          <w:left w:w="193" w:type="dxa"/>
          <w:bottom w:w="0" w:type="dxa"/>
          <w:right w:w="98" w:type="dxa"/>
        </w:tblCellMar>
        <w:tblLook w:val="04A0" w:firstRow="1" w:lastRow="0" w:firstColumn="1" w:lastColumn="0" w:noHBand="0" w:noVBand="1"/>
      </w:tblPr>
      <w:tblGrid>
        <w:gridCol w:w="875"/>
        <w:gridCol w:w="10232"/>
      </w:tblGrid>
      <w:tr w:rsidR="00804622" w14:paraId="46601386" w14:textId="77777777">
        <w:trPr>
          <w:trHeight w:val="12559"/>
        </w:trPr>
        <w:tc>
          <w:tcPr>
            <w:tcW w:w="11107" w:type="dxa"/>
            <w:gridSpan w:val="2"/>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2910" w:type="dxa"/>
              <w:tblInd w:w="8" w:type="dxa"/>
              <w:tblCellMar>
                <w:top w:w="18" w:type="dxa"/>
                <w:left w:w="0" w:type="dxa"/>
                <w:bottom w:w="0" w:type="dxa"/>
                <w:right w:w="115" w:type="dxa"/>
              </w:tblCellMar>
              <w:tblLook w:val="04A0" w:firstRow="1" w:lastRow="0" w:firstColumn="1" w:lastColumn="0" w:noHBand="0" w:noVBand="1"/>
            </w:tblPr>
            <w:tblGrid>
              <w:gridCol w:w="2910"/>
            </w:tblGrid>
            <w:tr w:rsidR="00804622" w14:paraId="52C794B0" w14:textId="77777777">
              <w:trPr>
                <w:trHeight w:val="244"/>
              </w:trPr>
              <w:tc>
                <w:tcPr>
                  <w:tcW w:w="2910" w:type="dxa"/>
                  <w:tcBorders>
                    <w:top w:val="nil"/>
                    <w:left w:val="nil"/>
                    <w:bottom w:val="nil"/>
                    <w:right w:val="nil"/>
                  </w:tcBorders>
                  <w:shd w:val="clear" w:color="auto" w:fill="FBB451"/>
                </w:tcPr>
                <w:p w14:paraId="3F87AB68" w14:textId="77777777" w:rsidR="00804622" w:rsidRDefault="00000000">
                  <w:pPr>
                    <w:tabs>
                      <w:tab w:val="center" w:pos="1392"/>
                    </w:tabs>
                    <w:spacing w:after="0"/>
                    <w:ind w:left="-3"/>
                  </w:pPr>
                  <w:r>
                    <w:rPr>
                      <w:color w:val="FFFFFE"/>
                      <w:sz w:val="16"/>
                    </w:rPr>
                    <w:t xml:space="preserve"> </w:t>
                  </w:r>
                  <w:r>
                    <w:rPr>
                      <w:color w:val="FFFFFE"/>
                      <w:sz w:val="16"/>
                    </w:rPr>
                    <w:tab/>
                    <w:t>Otras deducciones. Cuota líquida</w:t>
                  </w:r>
                </w:p>
              </w:tc>
            </w:tr>
          </w:tbl>
          <w:tbl>
            <w:tblPr>
              <w:tblStyle w:val="TableGrid"/>
              <w:tblpPr w:vertAnchor="text" w:tblpX="6615" w:tblpY="-2"/>
              <w:tblOverlap w:val="never"/>
              <w:tblW w:w="2153" w:type="dxa"/>
              <w:tblInd w:w="0" w:type="dxa"/>
              <w:tblCellMar>
                <w:top w:w="14" w:type="dxa"/>
                <w:left w:w="32" w:type="dxa"/>
                <w:bottom w:w="0" w:type="dxa"/>
                <w:right w:w="12" w:type="dxa"/>
              </w:tblCellMar>
              <w:tblLook w:val="04A0" w:firstRow="1" w:lastRow="0" w:firstColumn="1" w:lastColumn="0" w:noHBand="0" w:noVBand="1"/>
            </w:tblPr>
            <w:tblGrid>
              <w:gridCol w:w="418"/>
              <w:gridCol w:w="1735"/>
            </w:tblGrid>
            <w:tr w:rsidR="00804622" w14:paraId="67B19D21" w14:textId="77777777">
              <w:trPr>
                <w:trHeight w:val="243"/>
              </w:trPr>
              <w:tc>
                <w:tcPr>
                  <w:tcW w:w="418" w:type="dxa"/>
                  <w:tcBorders>
                    <w:top w:val="single" w:sz="2" w:space="0" w:color="F7A127"/>
                    <w:left w:val="single" w:sz="2" w:space="0" w:color="F7A127"/>
                    <w:bottom w:val="single" w:sz="2" w:space="0" w:color="F7A127"/>
                    <w:right w:val="single" w:sz="2" w:space="0" w:color="F7A127"/>
                  </w:tcBorders>
                </w:tcPr>
                <w:p w14:paraId="4DA010F5" w14:textId="77777777" w:rsidR="00804622" w:rsidRDefault="00000000">
                  <w:pPr>
                    <w:spacing w:after="0"/>
                    <w:jc w:val="both"/>
                  </w:pPr>
                  <w:r>
                    <w:rPr>
                      <w:color w:val="292828"/>
                      <w:sz w:val="13"/>
                    </w:rPr>
                    <w:t>00583</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10B76BDC" w14:textId="77777777" w:rsidR="00804622" w:rsidRDefault="00804622"/>
              </w:tc>
            </w:tr>
            <w:tr w:rsidR="00804622" w14:paraId="235CF249" w14:textId="77777777">
              <w:trPr>
                <w:trHeight w:val="235"/>
              </w:trPr>
              <w:tc>
                <w:tcPr>
                  <w:tcW w:w="418" w:type="dxa"/>
                  <w:tcBorders>
                    <w:top w:val="single" w:sz="2" w:space="0" w:color="F7A127"/>
                    <w:left w:val="single" w:sz="2" w:space="0" w:color="F7A127"/>
                    <w:bottom w:val="single" w:sz="2" w:space="0" w:color="F7A127"/>
                    <w:right w:val="single" w:sz="2" w:space="0" w:color="F7A127"/>
                  </w:tcBorders>
                </w:tcPr>
                <w:p w14:paraId="23E5DC66" w14:textId="77777777" w:rsidR="00804622" w:rsidRDefault="00000000">
                  <w:pPr>
                    <w:spacing w:after="0"/>
                    <w:jc w:val="both"/>
                  </w:pPr>
                  <w:r>
                    <w:rPr>
                      <w:color w:val="292828"/>
                      <w:sz w:val="13"/>
                    </w:rPr>
                    <w:t>00585</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4444EDA0" w14:textId="77777777" w:rsidR="00804622" w:rsidRDefault="00804622"/>
              </w:tc>
            </w:tr>
            <w:tr w:rsidR="00804622" w14:paraId="6DDE12D1" w14:textId="77777777">
              <w:trPr>
                <w:trHeight w:val="245"/>
              </w:trPr>
              <w:tc>
                <w:tcPr>
                  <w:tcW w:w="418" w:type="dxa"/>
                  <w:tcBorders>
                    <w:top w:val="single" w:sz="2" w:space="0" w:color="F7A127"/>
                    <w:left w:val="single" w:sz="2" w:space="0" w:color="F7A127"/>
                    <w:bottom w:val="single" w:sz="2" w:space="0" w:color="F7A127"/>
                    <w:right w:val="single" w:sz="2" w:space="0" w:color="F7A127"/>
                  </w:tcBorders>
                </w:tcPr>
                <w:p w14:paraId="3FC7A838" w14:textId="77777777" w:rsidR="00804622" w:rsidRDefault="00000000">
                  <w:pPr>
                    <w:spacing w:after="0"/>
                    <w:jc w:val="both"/>
                  </w:pPr>
                  <w:r>
                    <w:rPr>
                      <w:color w:val="292828"/>
                      <w:sz w:val="13"/>
                    </w:rPr>
                    <w:t>00584</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98D540B" w14:textId="77777777" w:rsidR="00804622" w:rsidRDefault="00804622"/>
              </w:tc>
            </w:tr>
            <w:tr w:rsidR="00804622" w14:paraId="3388E727"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7B84E08C" w14:textId="77777777" w:rsidR="00804622" w:rsidRDefault="00000000">
                  <w:pPr>
                    <w:spacing w:after="0"/>
                    <w:jc w:val="both"/>
                  </w:pPr>
                  <w:r>
                    <w:rPr>
                      <w:color w:val="292828"/>
                      <w:sz w:val="13"/>
                    </w:rPr>
                    <w:t>00588</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33A7482E" w14:textId="77777777" w:rsidR="00804622" w:rsidRDefault="00804622"/>
              </w:tc>
            </w:tr>
            <w:tr w:rsidR="00804622" w14:paraId="089165FB"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26187FDD" w14:textId="77777777" w:rsidR="00804622" w:rsidRDefault="00000000">
                  <w:pPr>
                    <w:spacing w:after="0"/>
                    <w:jc w:val="both"/>
                  </w:pPr>
                  <w:r>
                    <w:rPr>
                      <w:color w:val="292828"/>
                      <w:sz w:val="13"/>
                    </w:rPr>
                    <w:t>01039</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14EDF9B6" w14:textId="77777777" w:rsidR="00804622" w:rsidRDefault="00804622"/>
              </w:tc>
            </w:tr>
            <w:tr w:rsidR="00804622" w14:paraId="6B6B1D40"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4D01FDC3" w14:textId="77777777" w:rsidR="00804622" w:rsidRDefault="00000000">
                  <w:pPr>
                    <w:spacing w:after="0"/>
                    <w:jc w:val="both"/>
                  </w:pPr>
                  <w:r>
                    <w:rPr>
                      <w:color w:val="292828"/>
                      <w:sz w:val="13"/>
                    </w:rPr>
                    <w:t>02314</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07108CA" w14:textId="77777777" w:rsidR="00804622" w:rsidRDefault="00804622"/>
              </w:tc>
            </w:tr>
            <w:tr w:rsidR="00804622" w14:paraId="76880353" w14:textId="77777777">
              <w:trPr>
                <w:trHeight w:val="235"/>
              </w:trPr>
              <w:tc>
                <w:tcPr>
                  <w:tcW w:w="418" w:type="dxa"/>
                  <w:tcBorders>
                    <w:top w:val="single" w:sz="2" w:space="0" w:color="F7A127"/>
                    <w:left w:val="single" w:sz="2" w:space="0" w:color="F7A127"/>
                    <w:bottom w:val="single" w:sz="2" w:space="0" w:color="F7A127"/>
                    <w:right w:val="single" w:sz="2" w:space="0" w:color="F7A127"/>
                  </w:tcBorders>
                </w:tcPr>
                <w:p w14:paraId="074E015C" w14:textId="77777777" w:rsidR="00804622" w:rsidRDefault="00000000">
                  <w:pPr>
                    <w:spacing w:after="0"/>
                    <w:jc w:val="both"/>
                  </w:pPr>
                  <w:r>
                    <w:rPr>
                      <w:color w:val="292828"/>
                      <w:sz w:val="13"/>
                    </w:rPr>
                    <w:t>02315</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5696E97B" w14:textId="77777777" w:rsidR="00804622" w:rsidRDefault="00804622"/>
              </w:tc>
            </w:tr>
            <w:tr w:rsidR="00804622" w14:paraId="25999A18" w14:textId="77777777">
              <w:trPr>
                <w:trHeight w:val="255"/>
              </w:trPr>
              <w:tc>
                <w:tcPr>
                  <w:tcW w:w="418" w:type="dxa"/>
                  <w:tcBorders>
                    <w:top w:val="single" w:sz="2" w:space="0" w:color="F7A127"/>
                    <w:left w:val="single" w:sz="2" w:space="0" w:color="F7A127"/>
                    <w:bottom w:val="single" w:sz="2" w:space="0" w:color="F7A127"/>
                    <w:right w:val="single" w:sz="2" w:space="0" w:color="F7A127"/>
                  </w:tcBorders>
                </w:tcPr>
                <w:p w14:paraId="5AF479B7" w14:textId="77777777" w:rsidR="00804622" w:rsidRDefault="00000000">
                  <w:pPr>
                    <w:spacing w:after="0"/>
                    <w:jc w:val="both"/>
                  </w:pPr>
                  <w:r>
                    <w:rPr>
                      <w:color w:val="292828"/>
                      <w:sz w:val="13"/>
                    </w:rPr>
                    <w:t>00565</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FEE5757" w14:textId="77777777" w:rsidR="00804622" w:rsidRDefault="00804622"/>
              </w:tc>
            </w:tr>
            <w:tr w:rsidR="00804622" w14:paraId="4DEB5EA6" w14:textId="77777777">
              <w:trPr>
                <w:trHeight w:val="237"/>
              </w:trPr>
              <w:tc>
                <w:tcPr>
                  <w:tcW w:w="418" w:type="dxa"/>
                  <w:tcBorders>
                    <w:top w:val="single" w:sz="2" w:space="0" w:color="F7A127"/>
                    <w:left w:val="single" w:sz="2" w:space="0" w:color="F7A127"/>
                    <w:bottom w:val="single" w:sz="2" w:space="0" w:color="F7A127"/>
                    <w:right w:val="single" w:sz="2" w:space="0" w:color="F7A127"/>
                  </w:tcBorders>
                </w:tcPr>
                <w:p w14:paraId="10B95D5E" w14:textId="77777777" w:rsidR="00804622" w:rsidRDefault="00000000">
                  <w:pPr>
                    <w:spacing w:after="0"/>
                    <w:jc w:val="both"/>
                  </w:pPr>
                  <w:r>
                    <w:rPr>
                      <w:color w:val="292828"/>
                      <w:sz w:val="13"/>
                    </w:rPr>
                    <w:t>00590</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323FA00A" w14:textId="77777777" w:rsidR="00804622" w:rsidRDefault="00804622"/>
              </w:tc>
            </w:tr>
            <w:tr w:rsidR="00804622" w14:paraId="00AFFA61" w14:textId="77777777">
              <w:trPr>
                <w:trHeight w:val="235"/>
              </w:trPr>
              <w:tc>
                <w:tcPr>
                  <w:tcW w:w="418" w:type="dxa"/>
                  <w:tcBorders>
                    <w:top w:val="single" w:sz="2" w:space="0" w:color="F7A127"/>
                    <w:left w:val="single" w:sz="2" w:space="0" w:color="F7A127"/>
                    <w:bottom w:val="single" w:sz="2" w:space="0" w:color="F7A127"/>
                    <w:right w:val="single" w:sz="2" w:space="0" w:color="F7A127"/>
                  </w:tcBorders>
                </w:tcPr>
                <w:p w14:paraId="599AD6ED" w14:textId="77777777" w:rsidR="00804622" w:rsidRDefault="00000000">
                  <w:pPr>
                    <w:spacing w:after="0"/>
                    <w:jc w:val="both"/>
                  </w:pPr>
                  <w:r>
                    <w:rPr>
                      <w:color w:val="292828"/>
                      <w:sz w:val="13"/>
                    </w:rPr>
                    <w:t>00399</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24342D06" w14:textId="77777777" w:rsidR="00804622" w:rsidRDefault="00804622"/>
              </w:tc>
            </w:tr>
            <w:tr w:rsidR="00804622" w14:paraId="035C894F" w14:textId="77777777">
              <w:trPr>
                <w:trHeight w:val="233"/>
              </w:trPr>
              <w:tc>
                <w:tcPr>
                  <w:tcW w:w="418" w:type="dxa"/>
                  <w:tcBorders>
                    <w:top w:val="single" w:sz="2" w:space="0" w:color="F7A127"/>
                    <w:left w:val="single" w:sz="2" w:space="0" w:color="F7A127"/>
                    <w:bottom w:val="single" w:sz="2" w:space="0" w:color="F7A127"/>
                    <w:right w:val="single" w:sz="2" w:space="0" w:color="F7A127"/>
                  </w:tcBorders>
                </w:tcPr>
                <w:p w14:paraId="7A24FB61" w14:textId="77777777" w:rsidR="00804622" w:rsidRDefault="00000000">
                  <w:pPr>
                    <w:spacing w:after="0"/>
                    <w:jc w:val="both"/>
                  </w:pPr>
                  <w:r>
                    <w:rPr>
                      <w:color w:val="292828"/>
                      <w:sz w:val="13"/>
                    </w:rPr>
                    <w:t>00082</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77CCB584" w14:textId="77777777" w:rsidR="00804622" w:rsidRDefault="00804622"/>
              </w:tc>
            </w:tr>
            <w:tr w:rsidR="00804622" w14:paraId="12FA33AE" w14:textId="77777777">
              <w:trPr>
                <w:trHeight w:val="235"/>
              </w:trPr>
              <w:tc>
                <w:tcPr>
                  <w:tcW w:w="418" w:type="dxa"/>
                  <w:tcBorders>
                    <w:top w:val="single" w:sz="2" w:space="0" w:color="F7A127"/>
                    <w:left w:val="single" w:sz="2" w:space="0" w:color="F7A127"/>
                    <w:bottom w:val="single" w:sz="2" w:space="0" w:color="F7A127"/>
                    <w:right w:val="single" w:sz="2" w:space="0" w:color="F7A127"/>
                  </w:tcBorders>
                </w:tcPr>
                <w:p w14:paraId="100C5506" w14:textId="77777777" w:rsidR="00804622" w:rsidRDefault="00000000">
                  <w:pPr>
                    <w:spacing w:after="0"/>
                    <w:jc w:val="both"/>
                  </w:pPr>
                  <w:r>
                    <w:rPr>
                      <w:color w:val="292828"/>
                      <w:sz w:val="13"/>
                    </w:rPr>
                    <w:t>01040</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442678EF" w14:textId="77777777" w:rsidR="00804622" w:rsidRDefault="00804622"/>
              </w:tc>
            </w:tr>
            <w:tr w:rsidR="00804622" w14:paraId="0FA4B05F" w14:textId="77777777">
              <w:trPr>
                <w:trHeight w:val="228"/>
              </w:trPr>
              <w:tc>
                <w:tcPr>
                  <w:tcW w:w="418" w:type="dxa"/>
                  <w:tcBorders>
                    <w:top w:val="single" w:sz="2" w:space="0" w:color="F7A127"/>
                    <w:left w:val="single" w:sz="2" w:space="0" w:color="F7A127"/>
                    <w:bottom w:val="single" w:sz="2" w:space="0" w:color="F7A127"/>
                    <w:right w:val="single" w:sz="2" w:space="0" w:color="F7A127"/>
                  </w:tcBorders>
                </w:tcPr>
                <w:p w14:paraId="239D5F4C" w14:textId="77777777" w:rsidR="00804622" w:rsidRDefault="00000000">
                  <w:pPr>
                    <w:spacing w:after="0"/>
                    <w:jc w:val="both"/>
                  </w:pPr>
                  <w:r>
                    <w:rPr>
                      <w:color w:val="292828"/>
                      <w:sz w:val="13"/>
                    </w:rPr>
                    <w:t>01041</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75DAC37" w14:textId="77777777" w:rsidR="00804622" w:rsidRDefault="00804622"/>
              </w:tc>
            </w:tr>
          </w:tbl>
          <w:p w14:paraId="3C0EDFB0" w14:textId="77777777" w:rsidR="00804622" w:rsidRDefault="00000000">
            <w:pPr>
              <w:spacing w:after="29"/>
              <w:ind w:right="2239"/>
            </w:pPr>
            <w:r>
              <w:rPr>
                <w:color w:val="292828"/>
                <w:sz w:val="16"/>
              </w:rPr>
              <w:t xml:space="preserve">Apoyo fiscal a la inversión y otras deducciones ................................................................... </w:t>
            </w:r>
          </w:p>
          <w:p w14:paraId="21A83F1A" w14:textId="77777777" w:rsidR="00804622" w:rsidRDefault="00000000">
            <w:pPr>
              <w:spacing w:after="9"/>
              <w:ind w:right="2239"/>
            </w:pPr>
            <w:r>
              <w:rPr>
                <w:color w:val="292828"/>
                <w:sz w:val="16"/>
              </w:rPr>
              <w:t xml:space="preserve">Deducción DT 24ª.7 LIS y art. 42 </w:t>
            </w:r>
            <w:proofErr w:type="spellStart"/>
            <w:r>
              <w:rPr>
                <w:color w:val="292828"/>
                <w:sz w:val="16"/>
              </w:rPr>
              <w:t>RDLeg</w:t>
            </w:r>
            <w:proofErr w:type="spellEnd"/>
            <w:r>
              <w:rPr>
                <w:color w:val="292828"/>
                <w:sz w:val="16"/>
              </w:rPr>
              <w:t xml:space="preserve">. 4/2004 (desglose en página 16) ................................. </w:t>
            </w:r>
          </w:p>
          <w:p w14:paraId="4E898BF5" w14:textId="77777777" w:rsidR="00804622" w:rsidRDefault="00000000">
            <w:pPr>
              <w:spacing w:after="0" w:line="216" w:lineRule="auto"/>
              <w:ind w:right="2239"/>
              <w:jc w:val="both"/>
            </w:pPr>
            <w:r>
              <w:rPr>
                <w:color w:val="292828"/>
                <w:sz w:val="16"/>
              </w:rPr>
              <w:t xml:space="preserve">Deducciones DT 24ª.1 LIS (desglose en página 16) ............................................................. Deducciones para incentivar </w:t>
            </w:r>
            <w:proofErr w:type="spellStart"/>
            <w:r>
              <w:rPr>
                <w:color w:val="292828"/>
                <w:sz w:val="16"/>
              </w:rPr>
              <w:t>det</w:t>
            </w:r>
            <w:proofErr w:type="spellEnd"/>
            <w:r>
              <w:rPr>
                <w:color w:val="292828"/>
                <w:sz w:val="16"/>
              </w:rPr>
              <w:t>. actividades (Cap. IV Tít. VI, DT 24ª.3 LIS y art. 27.3 primero Ley 49/2002)</w:t>
            </w:r>
          </w:p>
          <w:p w14:paraId="0DCB02BC" w14:textId="77777777" w:rsidR="00804622" w:rsidRDefault="00000000">
            <w:pPr>
              <w:spacing w:after="0"/>
              <w:ind w:right="2239"/>
            </w:pPr>
            <w:r>
              <w:rPr>
                <w:color w:val="292828"/>
                <w:sz w:val="16"/>
              </w:rPr>
              <w:t xml:space="preserve">(desglose en páginas 17, 18 y 18 bis) ........................................................................................................ </w:t>
            </w:r>
          </w:p>
          <w:p w14:paraId="403499C6" w14:textId="77777777" w:rsidR="00804622" w:rsidRDefault="00000000">
            <w:pPr>
              <w:spacing w:after="0" w:line="216" w:lineRule="auto"/>
              <w:ind w:right="2239"/>
              <w:jc w:val="both"/>
            </w:pPr>
            <w:r>
              <w:rPr>
                <w:color w:val="292828"/>
                <w:sz w:val="16"/>
              </w:rPr>
              <w:t>Deducciones por producciones cinematográficas extranjeras (art. 36.2 LIS) (desglose en página 18 bis</w:t>
            </w:r>
            <w:proofErr w:type="gramStart"/>
            <w:r>
              <w:rPr>
                <w:color w:val="292828"/>
                <w:sz w:val="16"/>
              </w:rPr>
              <w:t>) .</w:t>
            </w:r>
            <w:proofErr w:type="gramEnd"/>
            <w:r>
              <w:rPr>
                <w:color w:val="292828"/>
                <w:sz w:val="16"/>
              </w:rPr>
              <w:t xml:space="preserve"> Deducciones por producciones cinematográficas extranjeras en Canarias (art. 36.2 LIS y DA 14ª Ley 19/1994)</w:t>
            </w:r>
          </w:p>
          <w:p w14:paraId="3CFC129A" w14:textId="77777777" w:rsidR="00804622" w:rsidRDefault="00000000">
            <w:pPr>
              <w:spacing w:after="0"/>
              <w:ind w:right="2239"/>
            </w:pPr>
            <w:r>
              <w:rPr>
                <w:color w:val="292828"/>
                <w:sz w:val="16"/>
              </w:rPr>
              <w:t xml:space="preserve">(desglose en página 18 bis) ....................................................................................................................... </w:t>
            </w:r>
          </w:p>
          <w:p w14:paraId="2D627756" w14:textId="77777777" w:rsidR="00804622" w:rsidRDefault="00000000">
            <w:pPr>
              <w:spacing w:after="0"/>
              <w:ind w:right="2239"/>
            </w:pPr>
            <w:r>
              <w:rPr>
                <w:color w:val="292828"/>
                <w:sz w:val="16"/>
              </w:rPr>
              <w:t>Deducción por inversiones y gastos realizados por las autoridades portuarias (art. 38 bis LIS)</w:t>
            </w:r>
          </w:p>
          <w:p w14:paraId="3588EC78" w14:textId="77777777" w:rsidR="00804622" w:rsidRDefault="00000000">
            <w:pPr>
              <w:spacing w:after="64" w:line="216" w:lineRule="auto"/>
              <w:ind w:right="2239"/>
              <w:jc w:val="both"/>
            </w:pPr>
            <w:r>
              <w:rPr>
                <w:color w:val="292828"/>
                <w:sz w:val="16"/>
              </w:rPr>
              <w:t>(desglose en página 18 bis</w:t>
            </w:r>
            <w:proofErr w:type="gramStart"/>
            <w:r>
              <w:rPr>
                <w:color w:val="292828"/>
                <w:sz w:val="16"/>
              </w:rPr>
              <w:t>)  ..................................................................................................</w:t>
            </w:r>
            <w:proofErr w:type="gramEnd"/>
            <w:r>
              <w:rPr>
                <w:color w:val="292828"/>
                <w:sz w:val="16"/>
              </w:rPr>
              <w:t xml:space="preserve"> Deducción donaciones a entidades sin fines de lucro (Ley 49/2002) (desglose en página 18 ter</w:t>
            </w:r>
            <w:proofErr w:type="gramStart"/>
            <w:r>
              <w:rPr>
                <w:color w:val="292828"/>
                <w:sz w:val="16"/>
              </w:rPr>
              <w:t>)..</w:t>
            </w:r>
            <w:proofErr w:type="gramEnd"/>
            <w:r>
              <w:rPr>
                <w:color w:val="292828"/>
                <w:sz w:val="16"/>
              </w:rPr>
              <w:t xml:space="preserve"> </w:t>
            </w:r>
          </w:p>
          <w:p w14:paraId="60E48358" w14:textId="77777777" w:rsidR="00804622" w:rsidRDefault="00000000">
            <w:pPr>
              <w:spacing w:after="20" w:line="270" w:lineRule="auto"/>
              <w:ind w:right="2239"/>
            </w:pPr>
            <w:r>
              <w:rPr>
                <w:color w:val="292828"/>
                <w:sz w:val="16"/>
              </w:rPr>
              <w:t xml:space="preserve">Deducciones Inversión Canarias (desglose en página 16 bis) ................................................ Deducciones específicas de las entidades sometidas a normativa foral ................................. </w:t>
            </w:r>
          </w:p>
          <w:p w14:paraId="398FB94F" w14:textId="77777777" w:rsidR="00804622" w:rsidRDefault="00000000">
            <w:pPr>
              <w:spacing w:after="20" w:line="270" w:lineRule="auto"/>
              <w:ind w:right="2239"/>
            </w:pPr>
            <w:r>
              <w:rPr>
                <w:color w:val="292828"/>
                <w:sz w:val="16"/>
              </w:rPr>
              <w:t xml:space="preserve">Deducciones excluidas de límite I+D+i (desglose en página 19) ............................................ Deducción por reversión de medidas temporales DT 37ª.1 LIS (desglose en página 19) ......... </w:t>
            </w:r>
          </w:p>
          <w:p w14:paraId="59C4EC95" w14:textId="77777777" w:rsidR="00804622" w:rsidRDefault="00000000">
            <w:pPr>
              <w:spacing w:after="82"/>
              <w:ind w:right="2239"/>
            </w:pPr>
            <w:r>
              <w:rPr>
                <w:color w:val="292828"/>
                <w:sz w:val="16"/>
              </w:rPr>
              <w:t xml:space="preserve">Deducción por reversión de medidas temporales DT 37ª.2 LIS (desglose en página 19) ......... </w:t>
            </w:r>
          </w:p>
          <w:p w14:paraId="72B4E4A5" w14:textId="77777777" w:rsidR="00804622" w:rsidRDefault="00000000">
            <w:pPr>
              <w:spacing w:after="72"/>
              <w:ind w:left="17"/>
            </w:pPr>
            <w:r>
              <w:rPr>
                <w:noProof/>
              </w:rPr>
              <mc:AlternateContent>
                <mc:Choice Requires="wpg">
                  <w:drawing>
                    <wp:anchor distT="0" distB="0" distL="114300" distR="114300" simplePos="0" relativeHeight="251684864" behindDoc="0" locked="0" layoutInCell="1" allowOverlap="1" wp14:anchorId="0A9E19D3" wp14:editId="6E5159F0">
                      <wp:simplePos x="0" y="0"/>
                      <wp:positionH relativeFrom="column">
                        <wp:posOffset>5883669</wp:posOffset>
                      </wp:positionH>
                      <wp:positionV relativeFrom="paragraph">
                        <wp:posOffset>-15749</wp:posOffset>
                      </wp:positionV>
                      <wp:extent cx="1101674" cy="334163"/>
                      <wp:effectExtent l="0" t="0" r="0" b="0"/>
                      <wp:wrapSquare wrapText="bothSides"/>
                      <wp:docPr id="225141" name="Group 225141"/>
                      <wp:cNvGraphicFramePr/>
                      <a:graphic xmlns:a="http://schemas.openxmlformats.org/drawingml/2006/main">
                        <a:graphicData uri="http://schemas.microsoft.com/office/word/2010/wordprocessingGroup">
                          <wpg:wgp>
                            <wpg:cNvGrpSpPr/>
                            <wpg:grpSpPr>
                              <a:xfrm>
                                <a:off x="0" y="0"/>
                                <a:ext cx="1101674" cy="334163"/>
                                <a:chOff x="0" y="0"/>
                                <a:chExt cx="1101674" cy="334163"/>
                              </a:xfrm>
                            </wpg:grpSpPr>
                            <wps:wsp>
                              <wps:cNvPr id="267864" name="Shape 267864"/>
                              <wps:cNvSpPr/>
                              <wps:spPr>
                                <a:xfrm>
                                  <a:off x="0" y="185572"/>
                                  <a:ext cx="1101674" cy="148590"/>
                                </a:xfrm>
                                <a:custGeom>
                                  <a:avLst/>
                                  <a:gdLst/>
                                  <a:ahLst/>
                                  <a:cxnLst/>
                                  <a:rect l="0" t="0" r="0" b="0"/>
                                  <a:pathLst>
                                    <a:path w="1101674" h="148590">
                                      <a:moveTo>
                                        <a:pt x="0" y="0"/>
                                      </a:moveTo>
                                      <a:lnTo>
                                        <a:pt x="1101674" y="0"/>
                                      </a:lnTo>
                                      <a:lnTo>
                                        <a:pt x="1101674" y="148590"/>
                                      </a:lnTo>
                                      <a:lnTo>
                                        <a:pt x="0" y="14859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65" name="Shape 267865"/>
                              <wps:cNvSpPr/>
                              <wps:spPr>
                                <a:xfrm>
                                  <a:off x="0" y="0"/>
                                  <a:ext cx="1095934" cy="149225"/>
                                </a:xfrm>
                                <a:custGeom>
                                  <a:avLst/>
                                  <a:gdLst/>
                                  <a:ahLst/>
                                  <a:cxnLst/>
                                  <a:rect l="0" t="0" r="0" b="0"/>
                                  <a:pathLst>
                                    <a:path w="1095934" h="149225">
                                      <a:moveTo>
                                        <a:pt x="0" y="0"/>
                                      </a:moveTo>
                                      <a:lnTo>
                                        <a:pt x="1095934" y="0"/>
                                      </a:lnTo>
                                      <a:lnTo>
                                        <a:pt x="1095934"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25141" style="width:86.746pt;height:26.312pt;position:absolute;mso-position-horizontal-relative:text;mso-position-horizontal:absolute;margin-left:463.281pt;mso-position-vertical-relative:text;margin-top:-1.24019pt;" coordsize="11016,3341">
                      <v:shape id="Shape 267866" style="position:absolute;width:11016;height:1485;left:0;top:1855;" coordsize="1101674,148590" path="m0,0l1101674,0l1101674,148590l0,148590l0,0">
                        <v:stroke weight="0.25pt" endcap="flat" joinstyle="miter" miterlimit="4" on="true" color="#f7a127"/>
                        <v:fill on="true" color="#fffffe"/>
                      </v:shape>
                      <v:shape id="Shape 267867" style="position:absolute;width:10959;height:1492;left:0;top:0;" coordsize="1095934,149225" path="m0,0l1095934,0l1095934,149225l0,149225l0,0">
                        <v:stroke weight="0.25pt" endcap="flat" joinstyle="miter" miterlimit="4" on="true" color="#f7a127"/>
                        <v:fill on="true" color="#fffffe"/>
                      </v:shape>
                      <w10:wrap type="square"/>
                    </v:group>
                  </w:pict>
                </mc:Fallback>
              </mc:AlternateContent>
            </w:r>
            <w:r>
              <w:rPr>
                <w:b/>
                <w:color w:val="292828"/>
                <w:sz w:val="16"/>
              </w:rPr>
              <w:t>Cuota líquida mínima (art. 30 bis LIS)</w:t>
            </w:r>
            <w:r>
              <w:rPr>
                <w:color w:val="292828"/>
                <w:sz w:val="16"/>
              </w:rPr>
              <w:t xml:space="preserve"> ........................................................................................................................... </w:t>
            </w:r>
            <w:r>
              <w:rPr>
                <w:b/>
                <w:color w:val="292828"/>
                <w:sz w:val="13"/>
                <w:bdr w:val="single" w:sz="4" w:space="0" w:color="F7A127"/>
              </w:rPr>
              <w:t>00619</w:t>
            </w:r>
          </w:p>
          <w:p w14:paraId="20B489F3" w14:textId="77777777" w:rsidR="00804622" w:rsidRDefault="00000000">
            <w:pPr>
              <w:spacing w:after="169"/>
              <w:ind w:left="17"/>
            </w:pPr>
            <w:r>
              <w:rPr>
                <w:b/>
                <w:color w:val="292828"/>
                <w:sz w:val="16"/>
              </w:rPr>
              <w:t xml:space="preserve">Cuota </w:t>
            </w:r>
            <w:proofErr w:type="gramStart"/>
            <w:r>
              <w:rPr>
                <w:b/>
                <w:color w:val="292828"/>
                <w:sz w:val="16"/>
              </w:rPr>
              <w:t>líquida</w:t>
            </w:r>
            <w:r>
              <w:rPr>
                <w:color w:val="292828"/>
                <w:sz w:val="16"/>
              </w:rPr>
              <w:t xml:space="preserve">  .................................................................................................................................................................</w:t>
            </w:r>
            <w:proofErr w:type="gramEnd"/>
            <w:r>
              <w:rPr>
                <w:color w:val="292828"/>
                <w:sz w:val="16"/>
              </w:rPr>
              <w:t xml:space="preserve"> </w:t>
            </w:r>
            <w:r>
              <w:rPr>
                <w:b/>
                <w:color w:val="292828"/>
                <w:sz w:val="13"/>
                <w:bdr w:val="single" w:sz="4" w:space="0" w:color="F7A127"/>
              </w:rPr>
              <w:t>00592</w:t>
            </w:r>
          </w:p>
          <w:tbl>
            <w:tblPr>
              <w:tblStyle w:val="TableGrid"/>
              <w:tblpPr w:vertAnchor="text" w:tblpX="288" w:tblpY="-168"/>
              <w:tblOverlap w:val="never"/>
              <w:tblW w:w="3882" w:type="dxa"/>
              <w:tblInd w:w="0" w:type="dxa"/>
              <w:tblCellMar>
                <w:top w:w="21" w:type="dxa"/>
                <w:left w:w="0" w:type="dxa"/>
                <w:bottom w:w="0" w:type="dxa"/>
                <w:right w:w="115" w:type="dxa"/>
              </w:tblCellMar>
              <w:tblLook w:val="04A0" w:firstRow="1" w:lastRow="0" w:firstColumn="1" w:lastColumn="0" w:noHBand="0" w:noVBand="1"/>
            </w:tblPr>
            <w:tblGrid>
              <w:gridCol w:w="3882"/>
            </w:tblGrid>
            <w:tr w:rsidR="00804622" w14:paraId="77C02EEA" w14:textId="77777777">
              <w:trPr>
                <w:trHeight w:val="240"/>
              </w:trPr>
              <w:tc>
                <w:tcPr>
                  <w:tcW w:w="3882" w:type="dxa"/>
                  <w:tcBorders>
                    <w:top w:val="nil"/>
                    <w:left w:val="nil"/>
                    <w:bottom w:val="nil"/>
                    <w:right w:val="nil"/>
                  </w:tcBorders>
                  <w:shd w:val="clear" w:color="auto" w:fill="FBB451"/>
                </w:tcPr>
                <w:p w14:paraId="491CFA6E" w14:textId="77777777" w:rsidR="00804622" w:rsidRDefault="00000000">
                  <w:pPr>
                    <w:tabs>
                      <w:tab w:val="center" w:pos="1723"/>
                    </w:tabs>
                    <w:spacing w:after="0"/>
                    <w:ind w:left="-3"/>
                  </w:pPr>
                  <w:r>
                    <w:rPr>
                      <w:color w:val="FFFFFE"/>
                      <w:sz w:val="16"/>
                    </w:rPr>
                    <w:t xml:space="preserve"> </w:t>
                  </w:r>
                  <w:r>
                    <w:rPr>
                      <w:color w:val="FFFFFE"/>
                      <w:sz w:val="16"/>
                    </w:rPr>
                    <w:tab/>
                    <w:t xml:space="preserve">Cuota del ejercicio a </w:t>
                  </w:r>
                  <w:proofErr w:type="gramStart"/>
                  <w:r>
                    <w:rPr>
                      <w:color w:val="FFFFFE"/>
                      <w:sz w:val="16"/>
                    </w:rPr>
                    <w:t>ingresar  o</w:t>
                  </w:r>
                  <w:proofErr w:type="gramEnd"/>
                  <w:r>
                    <w:rPr>
                      <w:color w:val="FFFFFE"/>
                      <w:sz w:val="16"/>
                    </w:rPr>
                    <w:t xml:space="preserve"> a devolver</w:t>
                  </w:r>
                </w:p>
              </w:tc>
            </w:tr>
          </w:tbl>
          <w:p w14:paraId="22D4C8DC" w14:textId="77777777" w:rsidR="00804622" w:rsidRDefault="00000000">
            <w:pPr>
              <w:tabs>
                <w:tab w:val="center" w:pos="7528"/>
                <w:tab w:val="center" w:pos="9777"/>
              </w:tabs>
              <w:spacing w:after="102"/>
            </w:pPr>
            <w:r>
              <w:tab/>
            </w:r>
            <w:r>
              <w:rPr>
                <w:color w:val="292828"/>
                <w:sz w:val="13"/>
              </w:rPr>
              <w:t>Efectuados a la entidad</w:t>
            </w:r>
            <w:r>
              <w:rPr>
                <w:color w:val="292828"/>
                <w:sz w:val="13"/>
              </w:rPr>
              <w:tab/>
              <w:t xml:space="preserve">Imputados por </w:t>
            </w:r>
            <w:proofErr w:type="spellStart"/>
            <w:r>
              <w:rPr>
                <w:color w:val="292828"/>
                <w:sz w:val="13"/>
              </w:rPr>
              <w:t>AIEs</w:t>
            </w:r>
            <w:proofErr w:type="spellEnd"/>
            <w:r>
              <w:rPr>
                <w:color w:val="292828"/>
                <w:sz w:val="13"/>
              </w:rPr>
              <w:t xml:space="preserve"> y </w:t>
            </w:r>
            <w:proofErr w:type="spellStart"/>
            <w:r>
              <w:rPr>
                <w:color w:val="292828"/>
                <w:sz w:val="13"/>
              </w:rPr>
              <w:t>UTEs</w:t>
            </w:r>
            <w:proofErr w:type="spellEnd"/>
          </w:p>
          <w:tbl>
            <w:tblPr>
              <w:tblStyle w:val="TableGrid"/>
              <w:tblpPr w:vertAnchor="text" w:tblpX="6627" w:tblpY="-19"/>
              <w:tblOverlap w:val="never"/>
              <w:tblW w:w="4380" w:type="dxa"/>
              <w:tblInd w:w="0" w:type="dxa"/>
              <w:tblCellMar>
                <w:top w:w="33" w:type="dxa"/>
                <w:left w:w="0" w:type="dxa"/>
                <w:bottom w:w="0" w:type="dxa"/>
                <w:right w:w="0" w:type="dxa"/>
              </w:tblCellMar>
              <w:tblLook w:val="04A0" w:firstRow="1" w:lastRow="0" w:firstColumn="1" w:lastColumn="0" w:noHBand="0" w:noVBand="1"/>
            </w:tblPr>
            <w:tblGrid>
              <w:gridCol w:w="410"/>
              <w:gridCol w:w="1727"/>
              <w:gridCol w:w="110"/>
              <w:gridCol w:w="410"/>
              <w:gridCol w:w="1723"/>
            </w:tblGrid>
            <w:tr w:rsidR="00804622" w14:paraId="45F98CB7" w14:textId="77777777">
              <w:trPr>
                <w:trHeight w:val="230"/>
              </w:trPr>
              <w:tc>
                <w:tcPr>
                  <w:tcW w:w="409" w:type="dxa"/>
                  <w:tcBorders>
                    <w:top w:val="single" w:sz="2" w:space="0" w:color="F7A127"/>
                    <w:left w:val="single" w:sz="2" w:space="0" w:color="F7A127"/>
                    <w:bottom w:val="single" w:sz="2" w:space="0" w:color="F7A127"/>
                    <w:right w:val="single" w:sz="2" w:space="0" w:color="F7A127"/>
                  </w:tcBorders>
                </w:tcPr>
                <w:p w14:paraId="582A7185" w14:textId="77777777" w:rsidR="00804622" w:rsidRDefault="00000000">
                  <w:pPr>
                    <w:spacing w:after="0"/>
                    <w:ind w:left="22"/>
                    <w:jc w:val="both"/>
                  </w:pPr>
                  <w:r>
                    <w:rPr>
                      <w:color w:val="292828"/>
                      <w:sz w:val="13"/>
                    </w:rPr>
                    <w:t>01785</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6F51CDBC" w14:textId="77777777" w:rsidR="00804622" w:rsidRDefault="00000000">
                  <w:pPr>
                    <w:spacing w:after="0"/>
                    <w:ind w:left="-13"/>
                  </w:pPr>
                  <w:r>
                    <w:rPr>
                      <w:color w:val="292828"/>
                      <w:sz w:val="13"/>
                    </w:rPr>
                    <w:t xml:space="preserve"> </w:t>
                  </w:r>
                </w:p>
              </w:tc>
              <w:tc>
                <w:tcPr>
                  <w:tcW w:w="110" w:type="dxa"/>
                  <w:vMerge w:val="restart"/>
                  <w:tcBorders>
                    <w:top w:val="nil"/>
                    <w:left w:val="single" w:sz="2" w:space="0" w:color="F7A127"/>
                    <w:bottom w:val="nil"/>
                    <w:right w:val="single" w:sz="2" w:space="0" w:color="F7A127"/>
                  </w:tcBorders>
                </w:tcPr>
                <w:p w14:paraId="304E9E02"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3107E2E" w14:textId="77777777" w:rsidR="00804622" w:rsidRDefault="00000000">
                  <w:pPr>
                    <w:spacing w:after="0"/>
                    <w:ind w:left="15"/>
                    <w:jc w:val="both"/>
                  </w:pPr>
                  <w:r>
                    <w:rPr>
                      <w:color w:val="292828"/>
                      <w:sz w:val="13"/>
                    </w:rPr>
                    <w:t>01786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AC5812E" w14:textId="77777777" w:rsidR="00804622" w:rsidRDefault="00804622"/>
              </w:tc>
            </w:tr>
            <w:tr w:rsidR="00804622" w14:paraId="49CD0A61" w14:textId="77777777">
              <w:trPr>
                <w:trHeight w:val="240"/>
              </w:trPr>
              <w:tc>
                <w:tcPr>
                  <w:tcW w:w="409" w:type="dxa"/>
                  <w:tcBorders>
                    <w:top w:val="single" w:sz="2" w:space="0" w:color="F7A127"/>
                    <w:left w:val="single" w:sz="2" w:space="0" w:color="F7A127"/>
                    <w:bottom w:val="single" w:sz="2" w:space="0" w:color="F7A127"/>
                    <w:right w:val="single" w:sz="2" w:space="0" w:color="F7A127"/>
                  </w:tcBorders>
                </w:tcPr>
                <w:p w14:paraId="11981B81" w14:textId="77777777" w:rsidR="00804622" w:rsidRDefault="00000000">
                  <w:pPr>
                    <w:spacing w:after="0"/>
                    <w:ind w:left="22"/>
                    <w:jc w:val="both"/>
                  </w:pPr>
                  <w:r>
                    <w:rPr>
                      <w:color w:val="292828"/>
                      <w:sz w:val="13"/>
                    </w:rPr>
                    <w:t>01787</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1363E13C" w14:textId="77777777" w:rsidR="00804622" w:rsidRDefault="00000000">
                  <w:pPr>
                    <w:spacing w:after="0"/>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79C46534"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7E6B74BF" w14:textId="77777777" w:rsidR="00804622" w:rsidRDefault="00000000">
                  <w:pPr>
                    <w:spacing w:after="0"/>
                    <w:ind w:left="15"/>
                    <w:jc w:val="both"/>
                  </w:pPr>
                  <w:r>
                    <w:rPr>
                      <w:color w:val="292828"/>
                      <w:sz w:val="13"/>
                    </w:rPr>
                    <w:t>01788</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B6AC323" w14:textId="77777777" w:rsidR="00804622" w:rsidRDefault="00804622"/>
              </w:tc>
            </w:tr>
            <w:tr w:rsidR="00804622" w14:paraId="67AAC750" w14:textId="77777777">
              <w:trPr>
                <w:trHeight w:val="240"/>
              </w:trPr>
              <w:tc>
                <w:tcPr>
                  <w:tcW w:w="409" w:type="dxa"/>
                  <w:tcBorders>
                    <w:top w:val="single" w:sz="2" w:space="0" w:color="F7A127"/>
                    <w:left w:val="single" w:sz="2" w:space="0" w:color="F7A127"/>
                    <w:bottom w:val="single" w:sz="2" w:space="0" w:color="F7A127"/>
                    <w:right w:val="single" w:sz="2" w:space="0" w:color="F7A127"/>
                  </w:tcBorders>
                </w:tcPr>
                <w:p w14:paraId="5A13FE08" w14:textId="77777777" w:rsidR="00804622" w:rsidRDefault="00000000">
                  <w:pPr>
                    <w:spacing w:after="0"/>
                    <w:ind w:left="22"/>
                    <w:jc w:val="both"/>
                  </w:pPr>
                  <w:r>
                    <w:rPr>
                      <w:color w:val="292828"/>
                      <w:sz w:val="13"/>
                    </w:rPr>
                    <w:t>01789</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4C056E18" w14:textId="77777777" w:rsidR="00804622" w:rsidRDefault="00000000">
                  <w:pPr>
                    <w:spacing w:after="0"/>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075D6BDC"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25FF81EF" w14:textId="77777777" w:rsidR="00804622" w:rsidRDefault="00000000">
                  <w:pPr>
                    <w:spacing w:after="0"/>
                    <w:ind w:left="15"/>
                    <w:jc w:val="both"/>
                  </w:pPr>
                  <w:r>
                    <w:rPr>
                      <w:color w:val="292828"/>
                      <w:sz w:val="13"/>
                    </w:rPr>
                    <w:t>01790</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6286B57" w14:textId="77777777" w:rsidR="00804622" w:rsidRDefault="00804622"/>
              </w:tc>
            </w:tr>
            <w:tr w:rsidR="00804622" w14:paraId="26FB6F6C" w14:textId="77777777">
              <w:trPr>
                <w:trHeight w:val="239"/>
              </w:trPr>
              <w:tc>
                <w:tcPr>
                  <w:tcW w:w="409" w:type="dxa"/>
                  <w:tcBorders>
                    <w:top w:val="single" w:sz="2" w:space="0" w:color="F7A127"/>
                    <w:left w:val="single" w:sz="2" w:space="0" w:color="F7A127"/>
                    <w:bottom w:val="single" w:sz="2" w:space="0" w:color="F7A127"/>
                    <w:right w:val="single" w:sz="2" w:space="0" w:color="F7A127"/>
                  </w:tcBorders>
                </w:tcPr>
                <w:p w14:paraId="1DAD38AF" w14:textId="77777777" w:rsidR="00804622" w:rsidRDefault="00000000">
                  <w:pPr>
                    <w:spacing w:after="0"/>
                    <w:ind w:left="22"/>
                    <w:jc w:val="both"/>
                  </w:pPr>
                  <w:r>
                    <w:rPr>
                      <w:color w:val="292828"/>
                      <w:sz w:val="13"/>
                    </w:rPr>
                    <w:t>01791</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19644547" w14:textId="77777777" w:rsidR="00804622" w:rsidRDefault="00000000">
                  <w:pPr>
                    <w:spacing w:after="0"/>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36C27502"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D0F9AC0" w14:textId="77777777" w:rsidR="00804622" w:rsidRDefault="00000000">
                  <w:pPr>
                    <w:spacing w:after="0"/>
                    <w:ind w:left="15"/>
                    <w:jc w:val="both"/>
                  </w:pPr>
                  <w:r>
                    <w:rPr>
                      <w:color w:val="292828"/>
                      <w:sz w:val="13"/>
                    </w:rPr>
                    <w:t>01792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AB0AD77" w14:textId="77777777" w:rsidR="00804622" w:rsidRDefault="00804622"/>
              </w:tc>
            </w:tr>
            <w:tr w:rsidR="00804622" w14:paraId="34A0FF30" w14:textId="77777777">
              <w:trPr>
                <w:trHeight w:val="241"/>
              </w:trPr>
              <w:tc>
                <w:tcPr>
                  <w:tcW w:w="409" w:type="dxa"/>
                  <w:tcBorders>
                    <w:top w:val="single" w:sz="2" w:space="0" w:color="F7A127"/>
                    <w:left w:val="single" w:sz="2" w:space="0" w:color="F7A127"/>
                    <w:bottom w:val="single" w:sz="2" w:space="0" w:color="F7A127"/>
                    <w:right w:val="single" w:sz="2" w:space="0" w:color="F7A127"/>
                  </w:tcBorders>
                </w:tcPr>
                <w:p w14:paraId="16EE36C3" w14:textId="77777777" w:rsidR="00804622" w:rsidRDefault="00000000">
                  <w:pPr>
                    <w:spacing w:after="0"/>
                    <w:ind w:left="22"/>
                    <w:jc w:val="both"/>
                  </w:pPr>
                  <w:r>
                    <w:rPr>
                      <w:color w:val="292828"/>
                      <w:sz w:val="13"/>
                    </w:rPr>
                    <w:t>01793</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4BB796FA" w14:textId="77777777" w:rsidR="00804622" w:rsidRDefault="00000000">
                  <w:pPr>
                    <w:spacing w:after="0"/>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5D27E13D"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DF8DAFE" w14:textId="77777777" w:rsidR="00804622" w:rsidRDefault="00000000">
                  <w:pPr>
                    <w:spacing w:after="0"/>
                    <w:ind w:left="15"/>
                    <w:jc w:val="both"/>
                  </w:pPr>
                  <w:r>
                    <w:rPr>
                      <w:color w:val="292828"/>
                      <w:sz w:val="13"/>
                    </w:rPr>
                    <w:t>01794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EF62973" w14:textId="77777777" w:rsidR="00804622" w:rsidRDefault="00804622"/>
              </w:tc>
            </w:tr>
            <w:tr w:rsidR="00804622" w14:paraId="0B33AB1A" w14:textId="77777777">
              <w:trPr>
                <w:trHeight w:val="240"/>
              </w:trPr>
              <w:tc>
                <w:tcPr>
                  <w:tcW w:w="409" w:type="dxa"/>
                  <w:tcBorders>
                    <w:top w:val="single" w:sz="2" w:space="0" w:color="F7A127"/>
                    <w:left w:val="single" w:sz="2" w:space="0" w:color="F7A127"/>
                    <w:bottom w:val="single" w:sz="2" w:space="0" w:color="F7A127"/>
                    <w:right w:val="single" w:sz="2" w:space="0" w:color="F7A127"/>
                  </w:tcBorders>
                </w:tcPr>
                <w:p w14:paraId="1F6AA92F" w14:textId="77777777" w:rsidR="00804622" w:rsidRDefault="00000000">
                  <w:pPr>
                    <w:spacing w:after="0"/>
                    <w:ind w:left="22"/>
                    <w:jc w:val="both"/>
                  </w:pPr>
                  <w:r>
                    <w:rPr>
                      <w:color w:val="292828"/>
                      <w:sz w:val="13"/>
                    </w:rPr>
                    <w:t>01795</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59E93442" w14:textId="77777777" w:rsidR="00804622" w:rsidRDefault="00000000">
                  <w:pPr>
                    <w:spacing w:after="0"/>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6286AD0E"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63A9CD32" w14:textId="77777777" w:rsidR="00804622" w:rsidRDefault="00000000">
                  <w:pPr>
                    <w:spacing w:after="0"/>
                    <w:ind w:left="15"/>
                    <w:jc w:val="both"/>
                  </w:pPr>
                  <w:r>
                    <w:rPr>
                      <w:color w:val="292828"/>
                      <w:sz w:val="13"/>
                    </w:rPr>
                    <w:t>01796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431F293" w14:textId="77777777" w:rsidR="00804622" w:rsidRDefault="00804622"/>
              </w:tc>
            </w:tr>
            <w:tr w:rsidR="00804622" w14:paraId="04BAA8EF" w14:textId="77777777">
              <w:trPr>
                <w:trHeight w:val="239"/>
              </w:trPr>
              <w:tc>
                <w:tcPr>
                  <w:tcW w:w="409" w:type="dxa"/>
                  <w:tcBorders>
                    <w:top w:val="single" w:sz="2" w:space="0" w:color="F7A127"/>
                    <w:left w:val="single" w:sz="2" w:space="0" w:color="F7A127"/>
                    <w:bottom w:val="single" w:sz="2" w:space="0" w:color="F7A127"/>
                    <w:right w:val="single" w:sz="2" w:space="0" w:color="F7A127"/>
                  </w:tcBorders>
                </w:tcPr>
                <w:p w14:paraId="5837B2AD" w14:textId="77777777" w:rsidR="00804622" w:rsidRDefault="00000000">
                  <w:pPr>
                    <w:spacing w:after="0"/>
                    <w:ind w:left="22"/>
                    <w:jc w:val="both"/>
                  </w:pPr>
                  <w:r>
                    <w:rPr>
                      <w:color w:val="292828"/>
                      <w:sz w:val="13"/>
                    </w:rPr>
                    <w:t>00597</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6BCE7375" w14:textId="77777777" w:rsidR="00804622" w:rsidRDefault="00000000">
                  <w:pPr>
                    <w:spacing w:after="0"/>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6A303CD2"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79A4517" w14:textId="77777777" w:rsidR="00804622" w:rsidRDefault="00000000">
                  <w:pPr>
                    <w:spacing w:after="0"/>
                    <w:ind w:left="15"/>
                    <w:jc w:val="both"/>
                  </w:pPr>
                  <w:r>
                    <w:rPr>
                      <w:color w:val="292828"/>
                      <w:sz w:val="13"/>
                    </w:rPr>
                    <w:t>01797</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4596669" w14:textId="77777777" w:rsidR="00804622" w:rsidRDefault="00804622"/>
              </w:tc>
            </w:tr>
            <w:tr w:rsidR="00804622" w14:paraId="048F560E"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07EF83B0" w14:textId="77777777" w:rsidR="00804622" w:rsidRDefault="00000000">
                  <w:pPr>
                    <w:spacing w:after="0"/>
                    <w:ind w:left="22"/>
                    <w:jc w:val="both"/>
                  </w:pPr>
                  <w:r>
                    <w:rPr>
                      <w:color w:val="292828"/>
                      <w:sz w:val="13"/>
                    </w:rPr>
                    <w:t>01798</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0A9BA685" w14:textId="77777777" w:rsidR="00804622" w:rsidRDefault="00000000">
                  <w:pPr>
                    <w:spacing w:after="0"/>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104FFCE8"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67A619C9" w14:textId="77777777" w:rsidR="00804622" w:rsidRDefault="00000000">
                  <w:pPr>
                    <w:spacing w:after="0"/>
                    <w:ind w:left="15"/>
                    <w:jc w:val="both"/>
                  </w:pPr>
                  <w:r>
                    <w:rPr>
                      <w:color w:val="292828"/>
                      <w:sz w:val="13"/>
                    </w:rPr>
                    <w:t>01799</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A381520" w14:textId="77777777" w:rsidR="00804622" w:rsidRDefault="00804622"/>
              </w:tc>
            </w:tr>
            <w:tr w:rsidR="00804622" w14:paraId="77C0B9FE" w14:textId="77777777">
              <w:trPr>
                <w:trHeight w:val="241"/>
              </w:trPr>
              <w:tc>
                <w:tcPr>
                  <w:tcW w:w="409" w:type="dxa"/>
                  <w:tcBorders>
                    <w:top w:val="single" w:sz="2" w:space="0" w:color="F7A127"/>
                    <w:left w:val="single" w:sz="2" w:space="0" w:color="F7A127"/>
                    <w:bottom w:val="single" w:sz="2" w:space="0" w:color="F7A127"/>
                    <w:right w:val="single" w:sz="2" w:space="0" w:color="F7A127"/>
                  </w:tcBorders>
                </w:tcPr>
                <w:p w14:paraId="09E4FA02" w14:textId="77777777" w:rsidR="00804622" w:rsidRDefault="00000000">
                  <w:pPr>
                    <w:spacing w:after="0"/>
                    <w:ind w:left="7" w:right="-2"/>
                    <w:jc w:val="both"/>
                  </w:pPr>
                  <w:r>
                    <w:rPr>
                      <w:b/>
                      <w:color w:val="292828"/>
                      <w:sz w:val="13"/>
                    </w:rPr>
                    <w:t>01766</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3057C491" w14:textId="77777777" w:rsidR="00804622" w:rsidRDefault="00000000">
                  <w:pPr>
                    <w:spacing w:after="0"/>
                    <w:ind w:left="2"/>
                  </w:pPr>
                  <w:r>
                    <w:rPr>
                      <w:b/>
                      <w:color w:val="292828"/>
                      <w:sz w:val="13"/>
                    </w:rPr>
                    <w:t xml:space="preserve"> </w:t>
                  </w:r>
                </w:p>
              </w:tc>
              <w:tc>
                <w:tcPr>
                  <w:tcW w:w="0" w:type="auto"/>
                  <w:vMerge/>
                  <w:tcBorders>
                    <w:top w:val="nil"/>
                    <w:left w:val="single" w:sz="2" w:space="0" w:color="F7A127"/>
                    <w:bottom w:val="nil"/>
                    <w:right w:val="single" w:sz="2" w:space="0" w:color="F7A127"/>
                  </w:tcBorders>
                </w:tcPr>
                <w:p w14:paraId="321CBE1A"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13B5B39B" w14:textId="77777777" w:rsidR="00804622" w:rsidRDefault="00000000">
                  <w:pPr>
                    <w:spacing w:after="0"/>
                    <w:jc w:val="both"/>
                  </w:pPr>
                  <w:r>
                    <w:rPr>
                      <w:b/>
                      <w:color w:val="292828"/>
                      <w:sz w:val="13"/>
                    </w:rPr>
                    <w:t>01784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CB7F1B6" w14:textId="77777777" w:rsidR="00804622" w:rsidRDefault="00804622"/>
              </w:tc>
            </w:tr>
          </w:tbl>
          <w:p w14:paraId="37AC2E2D" w14:textId="77777777" w:rsidR="00804622" w:rsidRDefault="00000000">
            <w:pPr>
              <w:spacing w:after="0" w:line="295" w:lineRule="auto"/>
              <w:ind w:left="9" w:right="1"/>
            </w:pPr>
            <w:r>
              <w:rPr>
                <w:color w:val="292828"/>
                <w:sz w:val="16"/>
              </w:rPr>
              <w:t xml:space="preserve">Retenciones por rendimientos del capital </w:t>
            </w:r>
            <w:proofErr w:type="gramStart"/>
            <w:r>
              <w:rPr>
                <w:color w:val="292828"/>
                <w:sz w:val="16"/>
              </w:rPr>
              <w:t>mobiliario  ............................................................</w:t>
            </w:r>
            <w:proofErr w:type="gramEnd"/>
            <w:r>
              <w:rPr>
                <w:color w:val="292828"/>
                <w:sz w:val="14"/>
              </w:rPr>
              <w:t xml:space="preserve"> </w:t>
            </w:r>
            <w:r>
              <w:rPr>
                <w:color w:val="292828"/>
                <w:sz w:val="16"/>
              </w:rPr>
              <w:t>Retenciones por arrendamientos de inmuebles urbanos .......................................................</w:t>
            </w:r>
            <w:r>
              <w:rPr>
                <w:color w:val="292828"/>
                <w:sz w:val="14"/>
              </w:rPr>
              <w:t xml:space="preserve"> </w:t>
            </w:r>
          </w:p>
          <w:p w14:paraId="63743336" w14:textId="77777777" w:rsidR="00804622" w:rsidRDefault="00000000">
            <w:pPr>
              <w:spacing w:after="9"/>
              <w:ind w:left="9" w:right="1"/>
            </w:pPr>
            <w:r>
              <w:rPr>
                <w:color w:val="292828"/>
                <w:sz w:val="16"/>
              </w:rPr>
              <w:t xml:space="preserve">Retenciones por rendimientos del capital mobiliario atribuidas por entidades en atribución de </w:t>
            </w:r>
            <w:proofErr w:type="gramStart"/>
            <w:r>
              <w:rPr>
                <w:color w:val="292828"/>
                <w:sz w:val="16"/>
              </w:rPr>
              <w:t>rentas  .</w:t>
            </w:r>
            <w:proofErr w:type="gramEnd"/>
            <w:r>
              <w:rPr>
                <w:color w:val="292828"/>
                <w:sz w:val="14"/>
              </w:rPr>
              <w:t xml:space="preserve"> </w:t>
            </w:r>
          </w:p>
          <w:p w14:paraId="7BDD87AA" w14:textId="77777777" w:rsidR="00804622" w:rsidRDefault="00000000">
            <w:pPr>
              <w:spacing w:after="60" w:line="221" w:lineRule="auto"/>
              <w:ind w:left="9" w:right="1"/>
              <w:jc w:val="both"/>
            </w:pPr>
            <w:r>
              <w:rPr>
                <w:color w:val="292828"/>
                <w:sz w:val="16"/>
              </w:rPr>
              <w:t xml:space="preserve">Retenciones por arrendamientos de inmuebles urbanos atribuidas por entidades en atribución de </w:t>
            </w:r>
            <w:proofErr w:type="gramStart"/>
            <w:r>
              <w:rPr>
                <w:color w:val="292828"/>
                <w:sz w:val="16"/>
              </w:rPr>
              <w:t>rentas  .</w:t>
            </w:r>
            <w:proofErr w:type="gramEnd"/>
            <w:r>
              <w:rPr>
                <w:color w:val="292828"/>
                <w:sz w:val="14"/>
              </w:rPr>
              <w:t xml:space="preserve"> </w:t>
            </w:r>
            <w:r>
              <w:rPr>
                <w:color w:val="292828"/>
                <w:sz w:val="16"/>
              </w:rPr>
              <w:t>Retenciones por otros conceptos diferentes a los rendimientos del capital mobiliario o a los arrendamientos de inmuebles urbanos atribuidas por entidades en atribución de rentas .........</w:t>
            </w:r>
            <w:r>
              <w:rPr>
                <w:color w:val="292828"/>
                <w:sz w:val="14"/>
              </w:rPr>
              <w:t xml:space="preserve"> </w:t>
            </w:r>
            <w:r>
              <w:rPr>
                <w:color w:val="292828"/>
                <w:sz w:val="16"/>
              </w:rPr>
              <w:t xml:space="preserve">Retenciones e ingresos a cuenta participaciones </w:t>
            </w:r>
            <w:proofErr w:type="gramStart"/>
            <w:r>
              <w:rPr>
                <w:color w:val="292828"/>
                <w:sz w:val="16"/>
              </w:rPr>
              <w:t>IIC  ...........................................................</w:t>
            </w:r>
            <w:proofErr w:type="gramEnd"/>
            <w:r>
              <w:rPr>
                <w:color w:val="292828"/>
                <w:sz w:val="14"/>
              </w:rPr>
              <w:t xml:space="preserve"> </w:t>
            </w:r>
            <w:r>
              <w:rPr>
                <w:color w:val="292828"/>
                <w:sz w:val="16"/>
              </w:rPr>
              <w:t>Retenciones sobre los premios de determinadas loterías y apuestas .....................................</w:t>
            </w:r>
            <w:r>
              <w:rPr>
                <w:color w:val="292828"/>
                <w:sz w:val="14"/>
              </w:rPr>
              <w:t xml:space="preserve"> </w:t>
            </w:r>
          </w:p>
          <w:p w14:paraId="7CAA77EB" w14:textId="77777777" w:rsidR="00804622" w:rsidRDefault="00000000">
            <w:pPr>
              <w:spacing w:after="31"/>
              <w:ind w:left="9" w:right="1"/>
            </w:pPr>
            <w:r>
              <w:rPr>
                <w:color w:val="292828"/>
                <w:sz w:val="16"/>
              </w:rPr>
              <w:t xml:space="preserve">Retenciones por otros conceptos NO incluidos en las casillas </w:t>
            </w:r>
            <w:proofErr w:type="gramStart"/>
            <w:r>
              <w:rPr>
                <w:color w:val="292828"/>
                <w:sz w:val="16"/>
              </w:rPr>
              <w:t>anteriores  ..............................</w:t>
            </w:r>
            <w:proofErr w:type="gramEnd"/>
            <w:r>
              <w:rPr>
                <w:color w:val="292828"/>
                <w:sz w:val="14"/>
              </w:rPr>
              <w:t xml:space="preserve"> </w:t>
            </w:r>
          </w:p>
          <w:p w14:paraId="32C7799E" w14:textId="77777777" w:rsidR="00804622" w:rsidRDefault="00000000">
            <w:pPr>
              <w:spacing w:after="55"/>
              <w:ind w:left="9" w:right="1"/>
            </w:pPr>
            <w:proofErr w:type="gramStart"/>
            <w:r>
              <w:rPr>
                <w:b/>
                <w:color w:val="292828"/>
                <w:sz w:val="16"/>
              </w:rPr>
              <w:t>Total</w:t>
            </w:r>
            <w:proofErr w:type="gramEnd"/>
            <w:r>
              <w:rPr>
                <w:b/>
                <w:color w:val="292828"/>
                <w:sz w:val="16"/>
              </w:rPr>
              <w:t xml:space="preserve"> retenciones e ingresos a cuenta</w:t>
            </w:r>
            <w:r>
              <w:rPr>
                <w:color w:val="292828"/>
                <w:sz w:val="16"/>
              </w:rPr>
              <w:t xml:space="preserve"> ...........................................................................</w:t>
            </w:r>
            <w:r>
              <w:rPr>
                <w:b/>
                <w:color w:val="292828"/>
                <w:sz w:val="16"/>
              </w:rPr>
              <w:t xml:space="preserve"> </w:t>
            </w:r>
          </w:p>
          <w:p w14:paraId="299176FF" w14:textId="77777777" w:rsidR="00804622" w:rsidRDefault="00000000">
            <w:pPr>
              <w:spacing w:after="0"/>
              <w:ind w:right="230"/>
              <w:jc w:val="right"/>
            </w:pPr>
            <w:r>
              <w:rPr>
                <w:color w:val="292828"/>
                <w:sz w:val="13"/>
              </w:rPr>
              <w:t>D. Forales / Navarra (totales)</w:t>
            </w:r>
          </w:p>
          <w:p w14:paraId="4C8ECAE2" w14:textId="77777777" w:rsidR="00804622" w:rsidRDefault="00000000">
            <w:pPr>
              <w:tabs>
                <w:tab w:val="center" w:pos="7655"/>
                <w:tab w:val="center" w:pos="9790"/>
              </w:tabs>
              <w:spacing w:after="47"/>
            </w:pPr>
            <w:r>
              <w:rPr>
                <w:noProof/>
              </w:rPr>
              <mc:AlternateContent>
                <mc:Choice Requires="wpg">
                  <w:drawing>
                    <wp:anchor distT="0" distB="0" distL="114300" distR="114300" simplePos="0" relativeHeight="251685888" behindDoc="0" locked="0" layoutInCell="1" allowOverlap="1" wp14:anchorId="41F4456C" wp14:editId="5318162D">
                      <wp:simplePos x="0" y="0"/>
                      <wp:positionH relativeFrom="column">
                        <wp:posOffset>4468229</wp:posOffset>
                      </wp:positionH>
                      <wp:positionV relativeFrom="paragraph">
                        <wp:posOffset>97697</wp:posOffset>
                      </wp:positionV>
                      <wp:extent cx="2520861" cy="149860"/>
                      <wp:effectExtent l="0" t="0" r="0" b="0"/>
                      <wp:wrapSquare wrapText="bothSides"/>
                      <wp:docPr id="225140" name="Group 225140"/>
                      <wp:cNvGraphicFramePr/>
                      <a:graphic xmlns:a="http://schemas.openxmlformats.org/drawingml/2006/main">
                        <a:graphicData uri="http://schemas.microsoft.com/office/word/2010/wordprocessingGroup">
                          <wpg:wgp>
                            <wpg:cNvGrpSpPr/>
                            <wpg:grpSpPr>
                              <a:xfrm>
                                <a:off x="0" y="0"/>
                                <a:ext cx="2520861" cy="149860"/>
                                <a:chOff x="0" y="0"/>
                                <a:chExt cx="2520861" cy="149860"/>
                              </a:xfrm>
                            </wpg:grpSpPr>
                            <wps:wsp>
                              <wps:cNvPr id="13393" name="Rectangle 13393"/>
                              <wps:cNvSpPr/>
                              <wps:spPr>
                                <a:xfrm>
                                  <a:off x="1172172" y="31295"/>
                                  <a:ext cx="341452" cy="141631"/>
                                </a:xfrm>
                                <a:prstGeom prst="rect">
                                  <a:avLst/>
                                </a:prstGeom>
                                <a:ln>
                                  <a:noFill/>
                                </a:ln>
                              </wps:spPr>
                              <wps:txbx>
                                <w:txbxContent>
                                  <w:p w14:paraId="7A1E999E" w14:textId="77777777" w:rsidR="00804622" w:rsidRDefault="00000000">
                                    <w:r>
                                      <w:rPr>
                                        <w:b/>
                                        <w:color w:val="292828"/>
                                        <w:w w:val="122"/>
                                        <w:sz w:val="13"/>
                                        <w:bdr w:val="single" w:sz="4" w:space="0" w:color="F7A127"/>
                                      </w:rPr>
                                      <w:t>00600</w:t>
                                    </w:r>
                                  </w:p>
                                </w:txbxContent>
                              </wps:txbx>
                              <wps:bodyPr horzOverflow="overflow" vert="horz" lIns="0" tIns="0" rIns="0" bIns="0" rtlCol="0">
                                <a:noAutofit/>
                              </wps:bodyPr>
                            </wps:wsp>
                            <wps:wsp>
                              <wps:cNvPr id="267870" name="Shape 267870"/>
                              <wps:cNvSpPr/>
                              <wps:spPr>
                                <a:xfrm>
                                  <a:off x="0" y="0"/>
                                  <a:ext cx="1094397" cy="149860"/>
                                </a:xfrm>
                                <a:custGeom>
                                  <a:avLst/>
                                  <a:gdLst/>
                                  <a:ahLst/>
                                  <a:cxnLst/>
                                  <a:rect l="0" t="0" r="0" b="0"/>
                                  <a:pathLst>
                                    <a:path w="1094397" h="149860">
                                      <a:moveTo>
                                        <a:pt x="0" y="0"/>
                                      </a:moveTo>
                                      <a:lnTo>
                                        <a:pt x="1094397" y="0"/>
                                      </a:lnTo>
                                      <a:lnTo>
                                        <a:pt x="1094397" y="149860"/>
                                      </a:lnTo>
                                      <a:lnTo>
                                        <a:pt x="0" y="14986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71" name="Shape 267871"/>
                              <wps:cNvSpPr/>
                              <wps:spPr>
                                <a:xfrm>
                                  <a:off x="1426756" y="0"/>
                                  <a:ext cx="1094105" cy="149860"/>
                                </a:xfrm>
                                <a:custGeom>
                                  <a:avLst/>
                                  <a:gdLst/>
                                  <a:ahLst/>
                                  <a:cxnLst/>
                                  <a:rect l="0" t="0" r="0" b="0"/>
                                  <a:pathLst>
                                    <a:path w="1094105" h="149860">
                                      <a:moveTo>
                                        <a:pt x="0" y="0"/>
                                      </a:moveTo>
                                      <a:lnTo>
                                        <a:pt x="1094105" y="0"/>
                                      </a:lnTo>
                                      <a:lnTo>
                                        <a:pt x="1094105" y="149860"/>
                                      </a:lnTo>
                                      <a:lnTo>
                                        <a:pt x="0" y="14986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w:pict>
                    <v:group w14:anchorId="41F4456C" id="Group 225140" o:spid="_x0000_s1446" style="position:absolute;margin-left:351.85pt;margin-top:7.7pt;width:198.5pt;height:11.8pt;z-index:251685888;mso-position-horizontal-relative:text;mso-position-vertical-relative:text" coordsize="25208,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">
                      <v:rect id="Rectangle 13393" o:spid="_x0000_s1447" style="position:absolute;left:11721;top:312;width:3415;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" filled="f" stroked="f">
                        <v:textbox inset="0,0,0,0">
                          <w:txbxContent>
                            <w:p w14:paraId="7A1E999E" w14:textId="77777777" w:rsidR="00804622" w:rsidRDefault="00000000">
                              <w:r>
                                <w:rPr>
                                  <w:b/>
                                  <w:color w:val="292828"/>
                                  <w:w w:val="122"/>
                                  <w:sz w:val="13"/>
                                  <w:bdr w:val="single" w:sz="4" w:space="0" w:color="F7A127"/>
                                </w:rPr>
                                <w:t>00600</w:t>
                              </w:r>
                            </w:p>
                          </w:txbxContent>
                        </v:textbox>
                      </v:rect>
                      <v:shape id="Shape 267870" o:spid="_x0000_s1448" style="position:absolute;width:10943;height:1498;visibility:visible;mso-wrap-style:square;v-text-anchor:top" coordsize="1094397,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" path="m,l1094397,r,149860l,149860,,e" fillcolor="#fffffe" strokecolor="#f7a127" strokeweight=".25pt">
                        <v:stroke miterlimit="1" joinstyle="miter"/>
                        <v:path arrowok="t" textboxrect="0,0,1094397,149860"/>
                      </v:shape>
                      <v:shape id="Shape 267871" o:spid="_x0000_s1449" style="position:absolute;left:14267;width:10941;height:1498;visibility:visible;mso-wrap-style:square;v-text-anchor:top" coordsize="109410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" path="m,l1094105,r,149860l,149860,,e" fillcolor="#fffffe" strokecolor="#f7a127" strokeweight=".25pt">
                        <v:stroke miterlimit="1" joinstyle="miter"/>
                        <v:path arrowok="t" textboxrect="0,0,1094105,149860"/>
                      </v:shape>
                      <w10:wrap type="square"/>
                    </v:group>
                  </w:pict>
                </mc:Fallback>
              </mc:AlternateContent>
            </w:r>
            <w:r>
              <w:tab/>
            </w:r>
            <w:r>
              <w:rPr>
                <w:color w:val="292828"/>
                <w:sz w:val="13"/>
              </w:rPr>
              <w:t>Estado</w:t>
            </w:r>
            <w:r>
              <w:rPr>
                <w:color w:val="292828"/>
                <w:sz w:val="13"/>
              </w:rPr>
              <w:tab/>
            </w:r>
            <w:r>
              <w:rPr>
                <w:color w:val="292828"/>
                <w:sz w:val="12"/>
              </w:rPr>
              <w:t>(desglose en pág. 26)</w:t>
            </w:r>
          </w:p>
          <w:p w14:paraId="1D0A2D6D" w14:textId="77777777" w:rsidR="00804622" w:rsidRDefault="00000000">
            <w:pPr>
              <w:spacing w:after="259"/>
              <w:ind w:left="18" w:right="1"/>
            </w:pPr>
            <w:r>
              <w:rPr>
                <w:b/>
                <w:color w:val="292828"/>
                <w:sz w:val="16"/>
              </w:rPr>
              <w:t xml:space="preserve">Cuota del ejercicio a ingresar o a </w:t>
            </w:r>
            <w:proofErr w:type="gramStart"/>
            <w:r>
              <w:rPr>
                <w:b/>
                <w:color w:val="292828"/>
                <w:sz w:val="16"/>
              </w:rPr>
              <w:t>devolver</w:t>
            </w:r>
            <w:r>
              <w:rPr>
                <w:color w:val="292828"/>
                <w:sz w:val="16"/>
              </w:rPr>
              <w:t xml:space="preserve">  ..................................................................</w:t>
            </w:r>
            <w:proofErr w:type="gramEnd"/>
            <w:r>
              <w:rPr>
                <w:color w:val="292828"/>
                <w:sz w:val="16"/>
              </w:rPr>
              <w:t xml:space="preserve"> </w:t>
            </w:r>
            <w:r>
              <w:rPr>
                <w:b/>
                <w:color w:val="292828"/>
                <w:sz w:val="13"/>
                <w:bdr w:val="single" w:sz="4" w:space="0" w:color="F7A127"/>
              </w:rPr>
              <w:t>00599</w:t>
            </w:r>
            <w:r>
              <w:rPr>
                <w:b/>
                <w:color w:val="292828"/>
                <w:sz w:val="13"/>
              </w:rPr>
              <w:t xml:space="preserve"> </w:t>
            </w:r>
          </w:p>
          <w:tbl>
            <w:tblPr>
              <w:tblStyle w:val="TableGrid"/>
              <w:tblpPr w:vertAnchor="text" w:tblpX="286" w:tblpY="-231"/>
              <w:tblOverlap w:val="never"/>
              <w:tblW w:w="3883" w:type="dxa"/>
              <w:tblInd w:w="0" w:type="dxa"/>
              <w:tblCellMar>
                <w:top w:w="21" w:type="dxa"/>
                <w:left w:w="0" w:type="dxa"/>
                <w:bottom w:w="0" w:type="dxa"/>
                <w:right w:w="115" w:type="dxa"/>
              </w:tblCellMar>
              <w:tblLook w:val="04A0" w:firstRow="1" w:lastRow="0" w:firstColumn="1" w:lastColumn="0" w:noHBand="0" w:noVBand="1"/>
            </w:tblPr>
            <w:tblGrid>
              <w:gridCol w:w="3883"/>
            </w:tblGrid>
            <w:tr w:rsidR="00804622" w14:paraId="273C63AC" w14:textId="77777777">
              <w:trPr>
                <w:trHeight w:val="249"/>
              </w:trPr>
              <w:tc>
                <w:tcPr>
                  <w:tcW w:w="3883" w:type="dxa"/>
                  <w:tcBorders>
                    <w:top w:val="nil"/>
                    <w:left w:val="nil"/>
                    <w:bottom w:val="nil"/>
                    <w:right w:val="nil"/>
                  </w:tcBorders>
                  <w:shd w:val="clear" w:color="auto" w:fill="FBB451"/>
                </w:tcPr>
                <w:p w14:paraId="2A7D6299" w14:textId="77777777" w:rsidR="00804622" w:rsidRDefault="00000000">
                  <w:pPr>
                    <w:tabs>
                      <w:tab w:val="center" w:pos="1559"/>
                    </w:tabs>
                    <w:spacing w:after="0"/>
                    <w:ind w:left="-3"/>
                  </w:pPr>
                  <w:r>
                    <w:rPr>
                      <w:color w:val="FFFFFE"/>
                      <w:sz w:val="16"/>
                    </w:rPr>
                    <w:t xml:space="preserve"> </w:t>
                  </w:r>
                  <w:r>
                    <w:rPr>
                      <w:color w:val="FFFFFE"/>
                      <w:sz w:val="16"/>
                    </w:rPr>
                    <w:tab/>
                    <w:t>Pagos fraccionados. Cuota diferencial</w:t>
                  </w:r>
                </w:p>
              </w:tc>
            </w:tr>
          </w:tbl>
          <w:tbl>
            <w:tblPr>
              <w:tblStyle w:val="TableGrid"/>
              <w:tblpPr w:vertAnchor="text" w:tblpX="6626" w:tblpY="-21"/>
              <w:tblOverlap w:val="never"/>
              <w:tblW w:w="4379" w:type="dxa"/>
              <w:tblInd w:w="0" w:type="dxa"/>
              <w:tblCellMar>
                <w:top w:w="49" w:type="dxa"/>
                <w:left w:w="0" w:type="dxa"/>
                <w:bottom w:w="0" w:type="dxa"/>
                <w:right w:w="0" w:type="dxa"/>
              </w:tblCellMar>
              <w:tblLook w:val="04A0" w:firstRow="1" w:lastRow="0" w:firstColumn="1" w:lastColumn="0" w:noHBand="0" w:noVBand="1"/>
            </w:tblPr>
            <w:tblGrid>
              <w:gridCol w:w="411"/>
              <w:gridCol w:w="1723"/>
              <w:gridCol w:w="112"/>
              <w:gridCol w:w="410"/>
              <w:gridCol w:w="1723"/>
            </w:tblGrid>
            <w:tr w:rsidR="00804622" w14:paraId="05F7A436" w14:textId="77777777">
              <w:trPr>
                <w:trHeight w:val="243"/>
              </w:trPr>
              <w:tc>
                <w:tcPr>
                  <w:tcW w:w="410" w:type="dxa"/>
                  <w:tcBorders>
                    <w:top w:val="single" w:sz="2" w:space="0" w:color="F7A127"/>
                    <w:left w:val="single" w:sz="2" w:space="0" w:color="F7A127"/>
                    <w:bottom w:val="single" w:sz="2" w:space="0" w:color="F7A127"/>
                    <w:right w:val="single" w:sz="2" w:space="0" w:color="F7A127"/>
                  </w:tcBorders>
                </w:tcPr>
                <w:p w14:paraId="52C87A07" w14:textId="77777777" w:rsidR="00804622" w:rsidRDefault="00000000">
                  <w:pPr>
                    <w:spacing w:after="0"/>
                    <w:ind w:left="15"/>
                    <w:jc w:val="both"/>
                  </w:pPr>
                  <w:r>
                    <w:rPr>
                      <w:color w:val="292828"/>
                      <w:sz w:val="13"/>
                    </w:rPr>
                    <w:t xml:space="preserve">00601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FFE2F63" w14:textId="77777777" w:rsidR="00804622" w:rsidRDefault="00804622"/>
              </w:tc>
              <w:tc>
                <w:tcPr>
                  <w:tcW w:w="112" w:type="dxa"/>
                  <w:vMerge w:val="restart"/>
                  <w:tcBorders>
                    <w:top w:val="nil"/>
                    <w:left w:val="single" w:sz="2" w:space="0" w:color="F7A127"/>
                    <w:bottom w:val="nil"/>
                    <w:right w:val="single" w:sz="2" w:space="0" w:color="F7A127"/>
                  </w:tcBorders>
                </w:tcPr>
                <w:p w14:paraId="056CE8CC"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3E2B8917" w14:textId="77777777" w:rsidR="00804622" w:rsidRDefault="00000000">
                  <w:pPr>
                    <w:spacing w:after="0"/>
                    <w:ind w:left="9"/>
                    <w:jc w:val="both"/>
                  </w:pPr>
                  <w:r>
                    <w:rPr>
                      <w:color w:val="292828"/>
                      <w:sz w:val="13"/>
                    </w:rPr>
                    <w:t>00602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7370CED" w14:textId="77777777" w:rsidR="00804622" w:rsidRDefault="00804622"/>
              </w:tc>
            </w:tr>
            <w:tr w:rsidR="00804622" w14:paraId="744583E3" w14:textId="77777777">
              <w:trPr>
                <w:trHeight w:val="226"/>
              </w:trPr>
              <w:tc>
                <w:tcPr>
                  <w:tcW w:w="410" w:type="dxa"/>
                  <w:tcBorders>
                    <w:top w:val="single" w:sz="2" w:space="0" w:color="F7A127"/>
                    <w:left w:val="single" w:sz="2" w:space="0" w:color="F7A127"/>
                    <w:bottom w:val="single" w:sz="2" w:space="0" w:color="F7A127"/>
                    <w:right w:val="single" w:sz="2" w:space="0" w:color="F7A127"/>
                  </w:tcBorders>
                </w:tcPr>
                <w:p w14:paraId="0863635E" w14:textId="77777777" w:rsidR="00804622" w:rsidRDefault="00000000">
                  <w:pPr>
                    <w:spacing w:after="0"/>
                    <w:ind w:left="15"/>
                    <w:jc w:val="both"/>
                  </w:pPr>
                  <w:r>
                    <w:rPr>
                      <w:color w:val="292828"/>
                      <w:sz w:val="13"/>
                    </w:rPr>
                    <w:t xml:space="preserve">00603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7E7C604" w14:textId="77777777" w:rsidR="00804622" w:rsidRDefault="00804622"/>
              </w:tc>
              <w:tc>
                <w:tcPr>
                  <w:tcW w:w="0" w:type="auto"/>
                  <w:vMerge/>
                  <w:tcBorders>
                    <w:top w:val="nil"/>
                    <w:left w:val="single" w:sz="2" w:space="0" w:color="F7A127"/>
                    <w:bottom w:val="nil"/>
                    <w:right w:val="single" w:sz="2" w:space="0" w:color="F7A127"/>
                  </w:tcBorders>
                </w:tcPr>
                <w:p w14:paraId="41A4827C"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F2EB2A0" w14:textId="77777777" w:rsidR="00804622" w:rsidRDefault="00000000">
                  <w:pPr>
                    <w:spacing w:after="0"/>
                    <w:ind w:left="9"/>
                    <w:jc w:val="both"/>
                  </w:pPr>
                  <w:r>
                    <w:rPr>
                      <w:color w:val="292828"/>
                      <w:sz w:val="13"/>
                    </w:rPr>
                    <w:t>00604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1D878D54" w14:textId="77777777" w:rsidR="00804622" w:rsidRDefault="00804622"/>
              </w:tc>
            </w:tr>
            <w:tr w:rsidR="00804622" w14:paraId="493EC383" w14:textId="77777777">
              <w:trPr>
                <w:trHeight w:val="240"/>
              </w:trPr>
              <w:tc>
                <w:tcPr>
                  <w:tcW w:w="410" w:type="dxa"/>
                  <w:tcBorders>
                    <w:top w:val="single" w:sz="2" w:space="0" w:color="F7A127"/>
                    <w:left w:val="single" w:sz="2" w:space="0" w:color="F7A127"/>
                    <w:bottom w:val="single" w:sz="2" w:space="0" w:color="F7A127"/>
                    <w:right w:val="single" w:sz="2" w:space="0" w:color="F7A127"/>
                  </w:tcBorders>
                </w:tcPr>
                <w:p w14:paraId="29E19A65" w14:textId="77777777" w:rsidR="00804622" w:rsidRDefault="00000000">
                  <w:pPr>
                    <w:spacing w:after="0"/>
                    <w:ind w:left="15"/>
                    <w:jc w:val="both"/>
                  </w:pPr>
                  <w:r>
                    <w:rPr>
                      <w:color w:val="292828"/>
                      <w:sz w:val="13"/>
                    </w:rPr>
                    <w:t xml:space="preserve">00605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EECE324" w14:textId="77777777" w:rsidR="00804622" w:rsidRDefault="00804622"/>
              </w:tc>
              <w:tc>
                <w:tcPr>
                  <w:tcW w:w="0" w:type="auto"/>
                  <w:vMerge/>
                  <w:tcBorders>
                    <w:top w:val="nil"/>
                    <w:left w:val="single" w:sz="2" w:space="0" w:color="F7A127"/>
                    <w:bottom w:val="nil"/>
                    <w:right w:val="single" w:sz="2" w:space="0" w:color="F7A127"/>
                  </w:tcBorders>
                </w:tcPr>
                <w:p w14:paraId="70D2BCBC"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F9F5E46" w14:textId="77777777" w:rsidR="00804622" w:rsidRDefault="00000000">
                  <w:pPr>
                    <w:spacing w:after="0"/>
                    <w:ind w:left="9"/>
                    <w:jc w:val="both"/>
                  </w:pPr>
                  <w:r>
                    <w:rPr>
                      <w:color w:val="292828"/>
                      <w:sz w:val="13"/>
                    </w:rPr>
                    <w:t>00606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FF08582" w14:textId="77777777" w:rsidR="00804622" w:rsidRDefault="00804622"/>
              </w:tc>
            </w:tr>
            <w:tr w:rsidR="00804622" w14:paraId="7F8F0C9B" w14:textId="77777777">
              <w:trPr>
                <w:trHeight w:val="245"/>
              </w:trPr>
              <w:tc>
                <w:tcPr>
                  <w:tcW w:w="410" w:type="dxa"/>
                  <w:tcBorders>
                    <w:top w:val="single" w:sz="2" w:space="0" w:color="F7A127"/>
                    <w:left w:val="single" w:sz="2" w:space="0" w:color="F7A127"/>
                    <w:bottom w:val="single" w:sz="2" w:space="0" w:color="F7A127"/>
                    <w:right w:val="single" w:sz="2" w:space="0" w:color="F7A127"/>
                  </w:tcBorders>
                </w:tcPr>
                <w:p w14:paraId="07DF5907" w14:textId="77777777" w:rsidR="00804622" w:rsidRDefault="00000000">
                  <w:pPr>
                    <w:spacing w:after="0"/>
                    <w:jc w:val="both"/>
                  </w:pPr>
                  <w:r>
                    <w:rPr>
                      <w:b/>
                      <w:color w:val="292828"/>
                      <w:sz w:val="13"/>
                    </w:rPr>
                    <w:t>00611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1E670C41" w14:textId="77777777" w:rsidR="00804622" w:rsidRDefault="00000000">
                  <w:pPr>
                    <w:spacing w:after="0"/>
                    <w:ind w:left="-6"/>
                  </w:pPr>
                  <w:r>
                    <w:rPr>
                      <w:b/>
                      <w:color w:val="292828"/>
                      <w:sz w:val="13"/>
                    </w:rPr>
                    <w:t xml:space="preserve"> </w:t>
                  </w:r>
                </w:p>
              </w:tc>
              <w:tc>
                <w:tcPr>
                  <w:tcW w:w="0" w:type="auto"/>
                  <w:vMerge/>
                  <w:tcBorders>
                    <w:top w:val="nil"/>
                    <w:left w:val="single" w:sz="2" w:space="0" w:color="F7A127"/>
                    <w:bottom w:val="nil"/>
                    <w:right w:val="single" w:sz="2" w:space="0" w:color="F7A127"/>
                  </w:tcBorders>
                </w:tcPr>
                <w:p w14:paraId="724DE19E"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30D55998" w14:textId="77777777" w:rsidR="00804622" w:rsidRDefault="00000000">
                  <w:pPr>
                    <w:spacing w:after="0"/>
                    <w:ind w:left="-6"/>
                    <w:jc w:val="both"/>
                  </w:pPr>
                  <w:r>
                    <w:rPr>
                      <w:b/>
                      <w:color w:val="292828"/>
                      <w:sz w:val="13"/>
                    </w:rPr>
                    <w:t>00612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3DAE4FA" w14:textId="77777777" w:rsidR="00804622" w:rsidRDefault="00804622"/>
              </w:tc>
            </w:tr>
          </w:tbl>
          <w:p w14:paraId="2DE38295" w14:textId="77777777" w:rsidR="00804622" w:rsidRDefault="00000000">
            <w:pPr>
              <w:spacing w:after="41"/>
              <w:ind w:left="2" w:right="2"/>
            </w:pPr>
            <w:r>
              <w:rPr>
                <w:color w:val="292828"/>
                <w:sz w:val="16"/>
              </w:rPr>
              <w:t>1</w:t>
            </w:r>
            <w:r>
              <w:rPr>
                <w:color w:val="292828"/>
                <w:sz w:val="14"/>
                <w:u w:val="single" w:color="292828"/>
                <w:vertAlign w:val="superscript"/>
              </w:rPr>
              <w:t>er</w:t>
            </w:r>
            <w:r>
              <w:rPr>
                <w:color w:val="292828"/>
                <w:sz w:val="16"/>
              </w:rPr>
              <w:t xml:space="preserve"> pago fraccionado .......................................................................................................... </w:t>
            </w:r>
          </w:p>
          <w:p w14:paraId="0C1553BE" w14:textId="77777777" w:rsidR="00804622" w:rsidRDefault="00000000">
            <w:pPr>
              <w:spacing w:after="19"/>
              <w:ind w:left="2" w:right="2"/>
            </w:pPr>
            <w:r>
              <w:rPr>
                <w:color w:val="292828"/>
                <w:sz w:val="16"/>
              </w:rPr>
              <w:t xml:space="preserve">2º pago fraccionado ........................................................................................................... </w:t>
            </w:r>
          </w:p>
          <w:p w14:paraId="293A49AF" w14:textId="77777777" w:rsidR="00804622" w:rsidRDefault="00000000">
            <w:pPr>
              <w:spacing w:after="43"/>
              <w:ind w:left="2" w:right="2"/>
            </w:pPr>
            <w:r>
              <w:rPr>
                <w:color w:val="292828"/>
                <w:sz w:val="16"/>
              </w:rPr>
              <w:t>3</w:t>
            </w:r>
            <w:r>
              <w:rPr>
                <w:color w:val="292828"/>
                <w:sz w:val="14"/>
                <w:u w:val="single" w:color="292828"/>
                <w:vertAlign w:val="superscript"/>
              </w:rPr>
              <w:t>er</w:t>
            </w:r>
            <w:r>
              <w:rPr>
                <w:color w:val="292828"/>
                <w:sz w:val="16"/>
              </w:rPr>
              <w:t xml:space="preserve"> pago fraccionado .......................................................................................................... </w:t>
            </w:r>
          </w:p>
          <w:p w14:paraId="3C29981D" w14:textId="77777777" w:rsidR="00804622" w:rsidRDefault="00000000">
            <w:pPr>
              <w:spacing w:after="0"/>
              <w:ind w:left="2" w:right="2"/>
            </w:pPr>
            <w:r>
              <w:rPr>
                <w:b/>
                <w:color w:val="292828"/>
                <w:sz w:val="16"/>
              </w:rPr>
              <w:t>Cuota diferencial</w:t>
            </w:r>
            <w:r>
              <w:rPr>
                <w:color w:val="292828"/>
                <w:sz w:val="16"/>
              </w:rPr>
              <w:t xml:space="preserve">   ........................................................................................................... </w:t>
            </w:r>
          </w:p>
          <w:tbl>
            <w:tblPr>
              <w:tblStyle w:val="TableGrid"/>
              <w:tblW w:w="3879" w:type="dxa"/>
              <w:tblInd w:w="24" w:type="dxa"/>
              <w:tblCellMar>
                <w:top w:w="21" w:type="dxa"/>
                <w:left w:w="0" w:type="dxa"/>
                <w:bottom w:w="0" w:type="dxa"/>
                <w:right w:w="115" w:type="dxa"/>
              </w:tblCellMar>
              <w:tblLook w:val="04A0" w:firstRow="1" w:lastRow="0" w:firstColumn="1" w:lastColumn="0" w:noHBand="0" w:noVBand="1"/>
            </w:tblPr>
            <w:tblGrid>
              <w:gridCol w:w="3879"/>
            </w:tblGrid>
            <w:tr w:rsidR="00804622" w14:paraId="57FFD289" w14:textId="77777777">
              <w:trPr>
                <w:trHeight w:val="244"/>
              </w:trPr>
              <w:tc>
                <w:tcPr>
                  <w:tcW w:w="3879" w:type="dxa"/>
                  <w:tcBorders>
                    <w:top w:val="nil"/>
                    <w:left w:val="nil"/>
                    <w:bottom w:val="nil"/>
                    <w:right w:val="nil"/>
                  </w:tcBorders>
                  <w:shd w:val="clear" w:color="auto" w:fill="FBB451"/>
                </w:tcPr>
                <w:p w14:paraId="22BD6CB3" w14:textId="77777777" w:rsidR="00804622" w:rsidRDefault="00000000">
                  <w:pPr>
                    <w:tabs>
                      <w:tab w:val="center" w:pos="1321"/>
                    </w:tabs>
                    <w:spacing w:after="0"/>
                    <w:ind w:left="-3"/>
                  </w:pPr>
                  <w:r>
                    <w:rPr>
                      <w:color w:val="FFFFFE"/>
                      <w:sz w:val="16"/>
                    </w:rPr>
                    <w:t xml:space="preserve"> </w:t>
                  </w:r>
                  <w:r>
                    <w:rPr>
                      <w:color w:val="FFFFFE"/>
                      <w:sz w:val="16"/>
                    </w:rPr>
                    <w:tab/>
                    <w:t>Resultado de la autoliquidación</w:t>
                  </w:r>
                </w:p>
              </w:tc>
            </w:tr>
          </w:tbl>
          <w:tbl>
            <w:tblPr>
              <w:tblStyle w:val="TableGrid"/>
              <w:tblpPr w:vertAnchor="text" w:tblpX="6625" w:tblpY="-14"/>
              <w:tblOverlap w:val="never"/>
              <w:tblW w:w="4381" w:type="dxa"/>
              <w:tblInd w:w="0" w:type="dxa"/>
              <w:tblCellMar>
                <w:top w:w="45" w:type="dxa"/>
                <w:left w:w="0" w:type="dxa"/>
                <w:bottom w:w="0" w:type="dxa"/>
                <w:right w:w="16" w:type="dxa"/>
              </w:tblCellMar>
              <w:tblLook w:val="04A0" w:firstRow="1" w:lastRow="0" w:firstColumn="1" w:lastColumn="0" w:noHBand="0" w:noVBand="1"/>
            </w:tblPr>
            <w:tblGrid>
              <w:gridCol w:w="410"/>
              <w:gridCol w:w="1724"/>
              <w:gridCol w:w="112"/>
              <w:gridCol w:w="411"/>
              <w:gridCol w:w="1724"/>
            </w:tblGrid>
            <w:tr w:rsidR="00804622" w14:paraId="4E3657C4" w14:textId="77777777">
              <w:trPr>
                <w:trHeight w:val="233"/>
              </w:trPr>
              <w:tc>
                <w:tcPr>
                  <w:tcW w:w="411" w:type="dxa"/>
                  <w:tcBorders>
                    <w:top w:val="single" w:sz="2" w:space="0" w:color="F7A127"/>
                    <w:left w:val="single" w:sz="2" w:space="0" w:color="F7A127"/>
                    <w:bottom w:val="single" w:sz="2" w:space="0" w:color="F7A127"/>
                    <w:right w:val="single" w:sz="2" w:space="0" w:color="F7A127"/>
                  </w:tcBorders>
                </w:tcPr>
                <w:p w14:paraId="0C3CC4DD" w14:textId="77777777" w:rsidR="00804622" w:rsidRDefault="00000000">
                  <w:pPr>
                    <w:spacing w:after="0"/>
                    <w:ind w:left="21"/>
                    <w:jc w:val="both"/>
                  </w:pPr>
                  <w:r>
                    <w:rPr>
                      <w:color w:val="292828"/>
                      <w:sz w:val="13"/>
                    </w:rPr>
                    <w:lastRenderedPageBreak/>
                    <w:t>00615</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125905C4" w14:textId="77777777" w:rsidR="00804622" w:rsidRDefault="00000000">
                  <w:pPr>
                    <w:spacing w:after="0"/>
                    <w:ind w:left="-16"/>
                  </w:pPr>
                  <w:r>
                    <w:rPr>
                      <w:color w:val="292828"/>
                      <w:sz w:val="13"/>
                    </w:rPr>
                    <w:t xml:space="preserve"> </w:t>
                  </w:r>
                </w:p>
              </w:tc>
              <w:tc>
                <w:tcPr>
                  <w:tcW w:w="112" w:type="dxa"/>
                  <w:vMerge w:val="restart"/>
                  <w:tcBorders>
                    <w:top w:val="nil"/>
                    <w:left w:val="single" w:sz="2" w:space="0" w:color="F7A127"/>
                    <w:bottom w:val="nil"/>
                    <w:right w:val="single" w:sz="2" w:space="0" w:color="F7A127"/>
                  </w:tcBorders>
                </w:tcPr>
                <w:p w14:paraId="7C3EDB82" w14:textId="77777777" w:rsidR="00804622" w:rsidRDefault="00804622"/>
              </w:tc>
              <w:tc>
                <w:tcPr>
                  <w:tcW w:w="411" w:type="dxa"/>
                  <w:tcBorders>
                    <w:top w:val="single" w:sz="2" w:space="0" w:color="F7A127"/>
                    <w:left w:val="single" w:sz="2" w:space="0" w:color="F7A127"/>
                    <w:bottom w:val="single" w:sz="2" w:space="0" w:color="F7A127"/>
                    <w:right w:val="single" w:sz="2" w:space="0" w:color="F7A127"/>
                  </w:tcBorders>
                </w:tcPr>
                <w:p w14:paraId="127809FB" w14:textId="77777777" w:rsidR="00804622" w:rsidRDefault="00000000">
                  <w:pPr>
                    <w:spacing w:after="0"/>
                    <w:ind w:left="14"/>
                    <w:jc w:val="both"/>
                  </w:pPr>
                  <w:r>
                    <w:rPr>
                      <w:color w:val="292828"/>
                      <w:sz w:val="13"/>
                    </w:rPr>
                    <w:t>00616</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2223B07C" w14:textId="77777777" w:rsidR="00804622" w:rsidRDefault="00804622"/>
              </w:tc>
            </w:tr>
            <w:tr w:rsidR="00804622" w14:paraId="7F766DD0" w14:textId="77777777">
              <w:trPr>
                <w:trHeight w:val="245"/>
              </w:trPr>
              <w:tc>
                <w:tcPr>
                  <w:tcW w:w="411" w:type="dxa"/>
                  <w:tcBorders>
                    <w:top w:val="single" w:sz="2" w:space="0" w:color="F7A127"/>
                    <w:left w:val="single" w:sz="2" w:space="0" w:color="F7A127"/>
                    <w:bottom w:val="single" w:sz="2" w:space="0" w:color="F7A127"/>
                    <w:right w:val="single" w:sz="2" w:space="0" w:color="F7A127"/>
                  </w:tcBorders>
                </w:tcPr>
                <w:p w14:paraId="15D1E86D" w14:textId="77777777" w:rsidR="00804622" w:rsidRDefault="00000000">
                  <w:pPr>
                    <w:spacing w:after="0"/>
                    <w:ind w:left="21"/>
                    <w:jc w:val="both"/>
                  </w:pPr>
                  <w:r>
                    <w:rPr>
                      <w:color w:val="292828"/>
                      <w:sz w:val="13"/>
                    </w:rPr>
                    <w:t>00633</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30CE587E" w14:textId="77777777" w:rsidR="00804622" w:rsidRDefault="00000000">
                  <w:pPr>
                    <w:spacing w:after="0"/>
                    <w:ind w:left="-16"/>
                  </w:pPr>
                  <w:r>
                    <w:rPr>
                      <w:color w:val="292828"/>
                      <w:sz w:val="13"/>
                    </w:rPr>
                    <w:t xml:space="preserve"> </w:t>
                  </w:r>
                </w:p>
              </w:tc>
              <w:tc>
                <w:tcPr>
                  <w:tcW w:w="0" w:type="auto"/>
                  <w:vMerge/>
                  <w:tcBorders>
                    <w:top w:val="nil"/>
                    <w:left w:val="single" w:sz="2" w:space="0" w:color="F7A127"/>
                    <w:bottom w:val="nil"/>
                    <w:right w:val="single" w:sz="2" w:space="0" w:color="F7A127"/>
                  </w:tcBorders>
                </w:tcPr>
                <w:p w14:paraId="7725AAC5" w14:textId="77777777" w:rsidR="00804622" w:rsidRDefault="00804622"/>
              </w:tc>
              <w:tc>
                <w:tcPr>
                  <w:tcW w:w="411" w:type="dxa"/>
                  <w:tcBorders>
                    <w:top w:val="single" w:sz="2" w:space="0" w:color="F7A127"/>
                    <w:left w:val="single" w:sz="2" w:space="0" w:color="F7A127"/>
                    <w:bottom w:val="single" w:sz="2" w:space="0" w:color="F7A127"/>
                    <w:right w:val="single" w:sz="2" w:space="0" w:color="F7A127"/>
                  </w:tcBorders>
                </w:tcPr>
                <w:p w14:paraId="7B152EF7" w14:textId="77777777" w:rsidR="00804622" w:rsidRDefault="00000000">
                  <w:pPr>
                    <w:spacing w:after="0"/>
                    <w:ind w:left="14"/>
                    <w:jc w:val="both"/>
                  </w:pPr>
                  <w:r>
                    <w:rPr>
                      <w:color w:val="292828"/>
                      <w:sz w:val="13"/>
                    </w:rPr>
                    <w:t>00642</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76B7AD0B" w14:textId="77777777" w:rsidR="00804622" w:rsidRDefault="00804622"/>
              </w:tc>
            </w:tr>
            <w:tr w:rsidR="00804622" w14:paraId="66C32ADE" w14:textId="77777777">
              <w:trPr>
                <w:trHeight w:val="235"/>
              </w:trPr>
              <w:tc>
                <w:tcPr>
                  <w:tcW w:w="411" w:type="dxa"/>
                  <w:tcBorders>
                    <w:top w:val="single" w:sz="2" w:space="0" w:color="F7A127"/>
                    <w:left w:val="single" w:sz="2" w:space="0" w:color="F7A127"/>
                    <w:bottom w:val="single" w:sz="2" w:space="0" w:color="F7A127"/>
                    <w:right w:val="single" w:sz="2" w:space="0" w:color="F7A127"/>
                  </w:tcBorders>
                </w:tcPr>
                <w:p w14:paraId="7D5FB746" w14:textId="77777777" w:rsidR="00804622" w:rsidRDefault="00000000">
                  <w:pPr>
                    <w:spacing w:after="0"/>
                    <w:ind w:left="21"/>
                    <w:jc w:val="both"/>
                  </w:pPr>
                  <w:r>
                    <w:rPr>
                      <w:color w:val="292828"/>
                      <w:sz w:val="13"/>
                    </w:rPr>
                    <w:t>00617</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5C06FC3A" w14:textId="77777777" w:rsidR="00804622" w:rsidRDefault="00000000">
                  <w:pPr>
                    <w:spacing w:after="0"/>
                    <w:ind w:left="-16"/>
                  </w:pPr>
                  <w:r>
                    <w:rPr>
                      <w:color w:val="292828"/>
                      <w:sz w:val="13"/>
                    </w:rPr>
                    <w:t xml:space="preserve"> </w:t>
                  </w:r>
                </w:p>
              </w:tc>
              <w:tc>
                <w:tcPr>
                  <w:tcW w:w="0" w:type="auto"/>
                  <w:vMerge/>
                  <w:tcBorders>
                    <w:top w:val="nil"/>
                    <w:left w:val="single" w:sz="2" w:space="0" w:color="F7A127"/>
                    <w:bottom w:val="nil"/>
                    <w:right w:val="single" w:sz="2" w:space="0" w:color="F7A127"/>
                  </w:tcBorders>
                </w:tcPr>
                <w:p w14:paraId="13072A65" w14:textId="77777777" w:rsidR="00804622" w:rsidRDefault="00804622"/>
              </w:tc>
              <w:tc>
                <w:tcPr>
                  <w:tcW w:w="411" w:type="dxa"/>
                  <w:tcBorders>
                    <w:top w:val="single" w:sz="2" w:space="0" w:color="F7A127"/>
                    <w:left w:val="single" w:sz="2" w:space="0" w:color="F7A127"/>
                    <w:bottom w:val="single" w:sz="2" w:space="0" w:color="F7A127"/>
                    <w:right w:val="single" w:sz="2" w:space="0" w:color="F7A127"/>
                  </w:tcBorders>
                </w:tcPr>
                <w:p w14:paraId="14F218B2" w14:textId="77777777" w:rsidR="00804622" w:rsidRDefault="00000000">
                  <w:pPr>
                    <w:spacing w:after="0"/>
                    <w:ind w:left="14"/>
                    <w:jc w:val="both"/>
                  </w:pPr>
                  <w:r>
                    <w:rPr>
                      <w:color w:val="292828"/>
                      <w:sz w:val="13"/>
                    </w:rPr>
                    <w:t>00618</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26AA1A64" w14:textId="77777777" w:rsidR="00804622" w:rsidRDefault="00804622"/>
              </w:tc>
            </w:tr>
          </w:tbl>
          <w:p w14:paraId="68507DDB" w14:textId="77777777" w:rsidR="00804622" w:rsidRDefault="00000000">
            <w:pPr>
              <w:spacing w:after="110" w:line="296" w:lineRule="auto"/>
              <w:ind w:left="6"/>
            </w:pPr>
            <w:r>
              <w:rPr>
                <w:color w:val="292828"/>
                <w:sz w:val="16"/>
              </w:rPr>
              <w:t xml:space="preserve">Incremento por pérdida beneficios fiscales períodos anteriores............................................. Incremento por incumplimiento de requisitos </w:t>
            </w:r>
            <w:proofErr w:type="gramStart"/>
            <w:r>
              <w:rPr>
                <w:color w:val="292828"/>
                <w:sz w:val="16"/>
              </w:rPr>
              <w:t>SOCIMI</w:t>
            </w:r>
            <w:r>
              <w:rPr>
                <w:color w:val="292828"/>
                <w:sz w:val="14"/>
                <w:vertAlign w:val="superscript"/>
              </w:rPr>
              <w:t>(</w:t>
            </w:r>
            <w:proofErr w:type="gramEnd"/>
            <w:r>
              <w:rPr>
                <w:color w:val="292828"/>
                <w:sz w:val="14"/>
                <w:vertAlign w:val="superscript"/>
              </w:rPr>
              <w:t>**)</w:t>
            </w:r>
            <w:r>
              <w:rPr>
                <w:color w:val="292828"/>
                <w:sz w:val="16"/>
              </w:rPr>
              <w:t xml:space="preserve"> ........................................................ Intereses de demora ......................................................................................................... </w:t>
            </w:r>
          </w:p>
          <w:tbl>
            <w:tblPr>
              <w:tblStyle w:val="TableGrid"/>
              <w:tblpPr w:vertAnchor="text" w:tblpX="4400" w:tblpY="148"/>
              <w:tblOverlap w:val="never"/>
              <w:tblW w:w="6607" w:type="dxa"/>
              <w:tblInd w:w="0" w:type="dxa"/>
              <w:tblCellMar>
                <w:top w:w="52" w:type="dxa"/>
                <w:left w:w="0" w:type="dxa"/>
                <w:bottom w:w="0" w:type="dxa"/>
                <w:right w:w="0" w:type="dxa"/>
              </w:tblCellMar>
              <w:tblLook w:val="04A0" w:firstRow="1" w:lastRow="0" w:firstColumn="1" w:lastColumn="0" w:noHBand="0" w:noVBand="1"/>
            </w:tblPr>
            <w:tblGrid>
              <w:gridCol w:w="408"/>
              <w:gridCol w:w="1724"/>
              <w:gridCol w:w="94"/>
              <w:gridCol w:w="409"/>
              <w:gridCol w:w="1724"/>
              <w:gridCol w:w="115"/>
              <w:gridCol w:w="409"/>
              <w:gridCol w:w="1724"/>
            </w:tblGrid>
            <w:tr w:rsidR="00804622" w14:paraId="126C843B"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72F93A62" w14:textId="77777777" w:rsidR="00804622" w:rsidRDefault="00000000">
                  <w:pPr>
                    <w:spacing w:after="0"/>
                    <w:ind w:left="14"/>
                    <w:jc w:val="both"/>
                  </w:pPr>
                  <w:r>
                    <w:rPr>
                      <w:color w:val="292828"/>
                      <w:sz w:val="13"/>
                    </w:rPr>
                    <w:t xml:space="preserve">01234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E41BD28" w14:textId="77777777" w:rsidR="00804622" w:rsidRDefault="00804622"/>
              </w:tc>
              <w:tc>
                <w:tcPr>
                  <w:tcW w:w="94" w:type="dxa"/>
                  <w:tcBorders>
                    <w:top w:val="nil"/>
                    <w:left w:val="single" w:sz="2" w:space="0" w:color="F7A127"/>
                    <w:bottom w:val="nil"/>
                    <w:right w:val="single" w:sz="2" w:space="0" w:color="F7A127"/>
                  </w:tcBorders>
                </w:tcPr>
                <w:p w14:paraId="1B02959A" w14:textId="77777777" w:rsidR="00804622" w:rsidRDefault="00000000">
                  <w:pPr>
                    <w:spacing w:after="0"/>
                    <w:ind w:left="8"/>
                  </w:pPr>
                  <w:r>
                    <w:rPr>
                      <w:color w:val="292828"/>
                      <w:sz w:val="13"/>
                    </w:rPr>
                    <w:t xml:space="preserve"> </w:t>
                  </w:r>
                </w:p>
              </w:tc>
              <w:tc>
                <w:tcPr>
                  <w:tcW w:w="409" w:type="dxa"/>
                  <w:tcBorders>
                    <w:top w:val="single" w:sz="2" w:space="0" w:color="F7A127"/>
                    <w:left w:val="single" w:sz="2" w:space="0" w:color="F7A127"/>
                    <w:bottom w:val="single" w:sz="2" w:space="0" w:color="F7A127"/>
                    <w:right w:val="single" w:sz="2" w:space="0" w:color="F7A127"/>
                  </w:tcBorders>
                </w:tcPr>
                <w:p w14:paraId="4D320844" w14:textId="77777777" w:rsidR="00804622" w:rsidRDefault="00000000">
                  <w:pPr>
                    <w:spacing w:after="0"/>
                    <w:ind w:left="27"/>
                    <w:jc w:val="both"/>
                  </w:pPr>
                  <w:r>
                    <w:rPr>
                      <w:color w:val="292828"/>
                      <w:sz w:val="13"/>
                    </w:rPr>
                    <w:t>00083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1373F1F2" w14:textId="77777777" w:rsidR="00804622" w:rsidRDefault="00000000">
                  <w:pPr>
                    <w:spacing w:after="0"/>
                    <w:ind w:left="-8"/>
                  </w:pPr>
                  <w:r>
                    <w:rPr>
                      <w:color w:val="292828"/>
                      <w:sz w:val="13"/>
                    </w:rPr>
                    <w:t xml:space="preserve"> </w:t>
                  </w:r>
                </w:p>
              </w:tc>
              <w:tc>
                <w:tcPr>
                  <w:tcW w:w="115" w:type="dxa"/>
                  <w:tcBorders>
                    <w:top w:val="nil"/>
                    <w:left w:val="single" w:sz="2" w:space="0" w:color="F7A127"/>
                    <w:bottom w:val="nil"/>
                    <w:right w:val="single" w:sz="2" w:space="0" w:color="F7A127"/>
                  </w:tcBorders>
                </w:tcPr>
                <w:p w14:paraId="62159133"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70704BE2" w14:textId="77777777" w:rsidR="00804622" w:rsidRDefault="00000000">
                  <w:pPr>
                    <w:spacing w:after="0"/>
                    <w:ind w:left="19"/>
                    <w:jc w:val="both"/>
                  </w:pPr>
                  <w:r>
                    <w:rPr>
                      <w:color w:val="292828"/>
                      <w:sz w:val="13"/>
                    </w:rPr>
                    <w:t>01332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1F1C0EB2" w14:textId="77777777" w:rsidR="00804622" w:rsidRDefault="00804622"/>
              </w:tc>
            </w:tr>
          </w:tbl>
          <w:p w14:paraId="68197C6F" w14:textId="77777777" w:rsidR="00804622" w:rsidRDefault="00000000">
            <w:pPr>
              <w:tabs>
                <w:tab w:val="center" w:pos="5256"/>
              </w:tabs>
              <w:spacing w:after="0"/>
            </w:pPr>
            <w:r>
              <w:rPr>
                <w:color w:val="292828"/>
                <w:sz w:val="16"/>
              </w:rPr>
              <w:t>Abono de deducciones I+D+i por insuficiencia de cuota</w:t>
            </w:r>
            <w:r>
              <w:rPr>
                <w:color w:val="292828"/>
                <w:sz w:val="16"/>
              </w:rPr>
              <w:tab/>
            </w:r>
            <w:r>
              <w:rPr>
                <w:color w:val="292828"/>
                <w:sz w:val="16"/>
                <w:vertAlign w:val="superscript"/>
              </w:rPr>
              <w:t>TOTAL (Estado + D. Forales/Navarra)</w:t>
            </w:r>
          </w:p>
          <w:p w14:paraId="34C7A696" w14:textId="77777777" w:rsidR="00804622" w:rsidRDefault="00000000">
            <w:pPr>
              <w:spacing w:after="0"/>
              <w:ind w:left="15"/>
            </w:pPr>
            <w:r>
              <w:rPr>
                <w:color w:val="292828"/>
                <w:sz w:val="16"/>
              </w:rPr>
              <w:t xml:space="preserve">(opción art. 39.2 LIS) ........................................................ </w:t>
            </w:r>
          </w:p>
          <w:tbl>
            <w:tblPr>
              <w:tblStyle w:val="TableGrid"/>
              <w:tblpPr w:vertAnchor="text" w:tblpX="4399" w:tblpY="143"/>
              <w:tblOverlap w:val="never"/>
              <w:tblW w:w="6607" w:type="dxa"/>
              <w:tblInd w:w="0" w:type="dxa"/>
              <w:tblCellMar>
                <w:top w:w="48" w:type="dxa"/>
                <w:left w:w="0" w:type="dxa"/>
                <w:bottom w:w="0" w:type="dxa"/>
                <w:right w:w="0" w:type="dxa"/>
              </w:tblCellMar>
              <w:tblLook w:val="04A0" w:firstRow="1" w:lastRow="0" w:firstColumn="1" w:lastColumn="0" w:noHBand="0" w:noVBand="1"/>
            </w:tblPr>
            <w:tblGrid>
              <w:gridCol w:w="408"/>
              <w:gridCol w:w="1724"/>
              <w:gridCol w:w="94"/>
              <w:gridCol w:w="409"/>
              <w:gridCol w:w="1724"/>
              <w:gridCol w:w="115"/>
              <w:gridCol w:w="409"/>
              <w:gridCol w:w="1724"/>
            </w:tblGrid>
            <w:tr w:rsidR="00804622" w14:paraId="1E490A34"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6A4E906C" w14:textId="77777777" w:rsidR="00804622" w:rsidRDefault="00000000">
                  <w:pPr>
                    <w:spacing w:after="0"/>
                    <w:ind w:left="15"/>
                    <w:jc w:val="both"/>
                  </w:pPr>
                  <w:r>
                    <w:rPr>
                      <w:color w:val="292828"/>
                      <w:sz w:val="13"/>
                    </w:rPr>
                    <w:t xml:space="preserve">01892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3076775" w14:textId="77777777" w:rsidR="00804622" w:rsidRDefault="00804622"/>
              </w:tc>
              <w:tc>
                <w:tcPr>
                  <w:tcW w:w="94" w:type="dxa"/>
                  <w:tcBorders>
                    <w:top w:val="nil"/>
                    <w:left w:val="single" w:sz="2" w:space="0" w:color="F7A127"/>
                    <w:bottom w:val="nil"/>
                    <w:right w:val="single" w:sz="2" w:space="0" w:color="F7A127"/>
                  </w:tcBorders>
                </w:tcPr>
                <w:p w14:paraId="2E18E6BF" w14:textId="77777777" w:rsidR="00804622" w:rsidRDefault="00000000">
                  <w:pPr>
                    <w:spacing w:after="0"/>
                    <w:ind w:left="10"/>
                  </w:pPr>
                  <w:r>
                    <w:rPr>
                      <w:color w:val="292828"/>
                      <w:sz w:val="13"/>
                    </w:rPr>
                    <w:t xml:space="preserve"> </w:t>
                  </w:r>
                </w:p>
              </w:tc>
              <w:tc>
                <w:tcPr>
                  <w:tcW w:w="409" w:type="dxa"/>
                  <w:tcBorders>
                    <w:top w:val="single" w:sz="2" w:space="0" w:color="F7A127"/>
                    <w:left w:val="single" w:sz="2" w:space="0" w:color="F7A127"/>
                    <w:bottom w:val="single" w:sz="2" w:space="0" w:color="F7A127"/>
                    <w:right w:val="single" w:sz="2" w:space="0" w:color="F7A127"/>
                  </w:tcBorders>
                </w:tcPr>
                <w:p w14:paraId="0C58EECD" w14:textId="77777777" w:rsidR="00804622" w:rsidRDefault="00000000">
                  <w:pPr>
                    <w:spacing w:after="0"/>
                    <w:ind w:left="28"/>
                    <w:jc w:val="both"/>
                  </w:pPr>
                  <w:r>
                    <w:rPr>
                      <w:color w:val="292828"/>
                      <w:sz w:val="13"/>
                    </w:rPr>
                    <w:t>01042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ACDF7E7" w14:textId="77777777" w:rsidR="00804622" w:rsidRDefault="00000000">
                  <w:pPr>
                    <w:spacing w:after="0"/>
                    <w:ind w:left="-7"/>
                  </w:pPr>
                  <w:r>
                    <w:rPr>
                      <w:color w:val="292828"/>
                      <w:sz w:val="13"/>
                    </w:rPr>
                    <w:t xml:space="preserve"> </w:t>
                  </w:r>
                </w:p>
              </w:tc>
              <w:tc>
                <w:tcPr>
                  <w:tcW w:w="115" w:type="dxa"/>
                  <w:tcBorders>
                    <w:top w:val="nil"/>
                    <w:left w:val="single" w:sz="2" w:space="0" w:color="F7A127"/>
                    <w:bottom w:val="nil"/>
                    <w:right w:val="single" w:sz="2" w:space="0" w:color="F7A127"/>
                  </w:tcBorders>
                </w:tcPr>
                <w:p w14:paraId="5AAC330E"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1B2F8DA2" w14:textId="77777777" w:rsidR="00804622" w:rsidRDefault="00000000">
                  <w:pPr>
                    <w:spacing w:after="0"/>
                    <w:ind w:left="21"/>
                    <w:jc w:val="both"/>
                  </w:pPr>
                  <w:r>
                    <w:rPr>
                      <w:color w:val="292828"/>
                      <w:sz w:val="13"/>
                    </w:rPr>
                    <w:t>01333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A5948C3" w14:textId="77777777" w:rsidR="00804622" w:rsidRDefault="00804622"/>
              </w:tc>
            </w:tr>
          </w:tbl>
          <w:p w14:paraId="73192A8E" w14:textId="77777777" w:rsidR="00804622" w:rsidRDefault="00000000">
            <w:pPr>
              <w:spacing w:after="0"/>
              <w:ind w:left="15" w:right="1"/>
            </w:pPr>
            <w:r>
              <w:rPr>
                <w:color w:val="292828"/>
                <w:sz w:val="16"/>
              </w:rPr>
              <w:t>Abono de deducciones por producciones cinematográficas</w:t>
            </w:r>
          </w:p>
          <w:p w14:paraId="2782763C" w14:textId="77777777" w:rsidR="00804622" w:rsidRDefault="00000000">
            <w:pPr>
              <w:spacing w:after="0"/>
              <w:ind w:left="15" w:right="1"/>
            </w:pPr>
            <w:r>
              <w:rPr>
                <w:color w:val="292828"/>
                <w:sz w:val="16"/>
              </w:rPr>
              <w:t xml:space="preserve">extranjeras (art. 39.3 LIS) ................................................... </w:t>
            </w:r>
          </w:p>
          <w:tbl>
            <w:tblPr>
              <w:tblStyle w:val="TableGrid"/>
              <w:tblpPr w:vertAnchor="text" w:tblpX="4394" w:tblpY="146"/>
              <w:tblOverlap w:val="never"/>
              <w:tblW w:w="6607" w:type="dxa"/>
              <w:tblInd w:w="0" w:type="dxa"/>
              <w:tblCellMar>
                <w:top w:w="45" w:type="dxa"/>
                <w:left w:w="0" w:type="dxa"/>
                <w:bottom w:w="0" w:type="dxa"/>
                <w:right w:w="1" w:type="dxa"/>
              </w:tblCellMar>
              <w:tblLook w:val="04A0" w:firstRow="1" w:lastRow="0" w:firstColumn="1" w:lastColumn="0" w:noHBand="0" w:noVBand="1"/>
            </w:tblPr>
            <w:tblGrid>
              <w:gridCol w:w="408"/>
              <w:gridCol w:w="1724"/>
              <w:gridCol w:w="94"/>
              <w:gridCol w:w="409"/>
              <w:gridCol w:w="1724"/>
              <w:gridCol w:w="115"/>
              <w:gridCol w:w="409"/>
              <w:gridCol w:w="1724"/>
            </w:tblGrid>
            <w:tr w:rsidR="00804622" w14:paraId="3608B39B"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52FE9DF5" w14:textId="77777777" w:rsidR="00804622" w:rsidRDefault="00000000">
                  <w:pPr>
                    <w:spacing w:after="0"/>
                    <w:ind w:left="20"/>
                    <w:jc w:val="both"/>
                  </w:pPr>
                  <w:r>
                    <w:rPr>
                      <w:color w:val="292828"/>
                      <w:sz w:val="13"/>
                    </w:rPr>
                    <w:t>01319</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CFEA8C2" w14:textId="77777777" w:rsidR="00804622" w:rsidRDefault="00000000">
                  <w:pPr>
                    <w:spacing w:after="0"/>
                    <w:ind w:left="-15"/>
                  </w:pPr>
                  <w:r>
                    <w:rPr>
                      <w:color w:val="292828"/>
                      <w:sz w:val="13"/>
                    </w:rPr>
                    <w:t xml:space="preserve"> </w:t>
                  </w:r>
                </w:p>
              </w:tc>
              <w:tc>
                <w:tcPr>
                  <w:tcW w:w="94" w:type="dxa"/>
                  <w:tcBorders>
                    <w:top w:val="nil"/>
                    <w:left w:val="single" w:sz="2" w:space="0" w:color="F7A127"/>
                    <w:bottom w:val="nil"/>
                    <w:right w:val="single" w:sz="2" w:space="0" w:color="F7A127"/>
                  </w:tcBorders>
                </w:tcPr>
                <w:p w14:paraId="209CCB68" w14:textId="77777777" w:rsidR="00804622" w:rsidRDefault="00000000">
                  <w:pPr>
                    <w:spacing w:after="0"/>
                    <w:ind w:left="15"/>
                  </w:pPr>
                  <w:r>
                    <w:rPr>
                      <w:color w:val="292828"/>
                      <w:sz w:val="13"/>
                    </w:rPr>
                    <w:t xml:space="preserve"> </w:t>
                  </w:r>
                </w:p>
              </w:tc>
              <w:tc>
                <w:tcPr>
                  <w:tcW w:w="409" w:type="dxa"/>
                  <w:tcBorders>
                    <w:top w:val="single" w:sz="2" w:space="0" w:color="F7A127"/>
                    <w:left w:val="single" w:sz="2" w:space="0" w:color="F7A127"/>
                    <w:bottom w:val="single" w:sz="2" w:space="0" w:color="F7A127"/>
                    <w:right w:val="single" w:sz="2" w:space="0" w:color="F7A127"/>
                  </w:tcBorders>
                </w:tcPr>
                <w:p w14:paraId="3A341FB6" w14:textId="77777777" w:rsidR="00804622" w:rsidRDefault="00000000">
                  <w:pPr>
                    <w:spacing w:after="0"/>
                    <w:ind w:left="34"/>
                    <w:jc w:val="both"/>
                  </w:pPr>
                  <w:r>
                    <w:rPr>
                      <w:color w:val="292828"/>
                      <w:sz w:val="13"/>
                    </w:rPr>
                    <w:t>01893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CB1552B" w14:textId="77777777" w:rsidR="00804622" w:rsidRDefault="00000000">
                  <w:pPr>
                    <w:spacing w:after="0"/>
                    <w:ind w:left="-1"/>
                  </w:pPr>
                  <w:r>
                    <w:rPr>
                      <w:color w:val="292828"/>
                      <w:sz w:val="13"/>
                    </w:rPr>
                    <w:t xml:space="preserve"> </w:t>
                  </w:r>
                </w:p>
              </w:tc>
              <w:tc>
                <w:tcPr>
                  <w:tcW w:w="115" w:type="dxa"/>
                  <w:tcBorders>
                    <w:top w:val="nil"/>
                    <w:left w:val="single" w:sz="2" w:space="0" w:color="F7A127"/>
                    <w:bottom w:val="nil"/>
                    <w:right w:val="single" w:sz="2" w:space="0" w:color="F7A127"/>
                  </w:tcBorders>
                </w:tcPr>
                <w:p w14:paraId="3A1D3A79"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0E590482" w14:textId="77777777" w:rsidR="00804622" w:rsidRDefault="00000000">
                  <w:pPr>
                    <w:spacing w:after="0"/>
                    <w:ind w:left="26"/>
                    <w:jc w:val="both"/>
                  </w:pPr>
                  <w:r>
                    <w:rPr>
                      <w:color w:val="292828"/>
                      <w:sz w:val="13"/>
                    </w:rPr>
                    <w:t>01881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80EACD2" w14:textId="77777777" w:rsidR="00804622" w:rsidRDefault="00804622"/>
              </w:tc>
            </w:tr>
          </w:tbl>
          <w:p w14:paraId="06DF0772" w14:textId="77777777" w:rsidR="00804622" w:rsidRDefault="00000000">
            <w:pPr>
              <w:spacing w:after="180" w:line="216" w:lineRule="auto"/>
              <w:ind w:left="15" w:right="6"/>
            </w:pPr>
            <w:r>
              <w:rPr>
                <w:color w:val="292828"/>
                <w:sz w:val="16"/>
              </w:rPr>
              <w:t>Abono de deducciones por producciones cinematográficas extranjeras en Canarias (art. 39.3 LIS y DA 14ª Ley 19/1994</w:t>
            </w:r>
            <w:proofErr w:type="gramStart"/>
            <w:r>
              <w:rPr>
                <w:color w:val="292828"/>
                <w:sz w:val="16"/>
              </w:rPr>
              <w:t>) .</w:t>
            </w:r>
            <w:proofErr w:type="gramEnd"/>
            <w:r>
              <w:rPr>
                <w:color w:val="292828"/>
                <w:sz w:val="16"/>
              </w:rPr>
              <w:t xml:space="preserve"> </w:t>
            </w:r>
          </w:p>
          <w:tbl>
            <w:tblPr>
              <w:tblStyle w:val="TableGrid"/>
              <w:tblpPr w:vertAnchor="text" w:tblpX="6625" w:tblpY="4"/>
              <w:tblOverlap w:val="never"/>
              <w:tblW w:w="4380" w:type="dxa"/>
              <w:tblInd w:w="0" w:type="dxa"/>
              <w:tblCellMar>
                <w:top w:w="25" w:type="dxa"/>
                <w:left w:w="0" w:type="dxa"/>
                <w:bottom w:w="0" w:type="dxa"/>
                <w:right w:w="2" w:type="dxa"/>
              </w:tblCellMar>
              <w:tblLook w:val="04A0" w:firstRow="1" w:lastRow="0" w:firstColumn="1" w:lastColumn="0" w:noHBand="0" w:noVBand="1"/>
            </w:tblPr>
            <w:tblGrid>
              <w:gridCol w:w="410"/>
              <w:gridCol w:w="1723"/>
              <w:gridCol w:w="115"/>
              <w:gridCol w:w="409"/>
              <w:gridCol w:w="1723"/>
            </w:tblGrid>
            <w:tr w:rsidR="00804622" w14:paraId="0E182656"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352D547D" w14:textId="77777777" w:rsidR="00804622" w:rsidRDefault="00000000">
                  <w:pPr>
                    <w:spacing w:after="0"/>
                    <w:ind w:left="24"/>
                    <w:jc w:val="both"/>
                  </w:pPr>
                  <w:r>
                    <w:rPr>
                      <w:b/>
                      <w:color w:val="292828"/>
                      <w:sz w:val="13"/>
                    </w:rPr>
                    <w:t>01586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70F2278" w14:textId="77777777" w:rsidR="00804622" w:rsidRDefault="00000000">
                  <w:pPr>
                    <w:spacing w:after="0"/>
                    <w:ind w:left="-2"/>
                  </w:pPr>
                  <w:r>
                    <w:rPr>
                      <w:b/>
                      <w:color w:val="292828"/>
                      <w:sz w:val="13"/>
                    </w:rPr>
                    <w:t xml:space="preserve"> </w:t>
                  </w:r>
                </w:p>
              </w:tc>
              <w:tc>
                <w:tcPr>
                  <w:tcW w:w="115" w:type="dxa"/>
                  <w:tcBorders>
                    <w:top w:val="nil"/>
                    <w:left w:val="single" w:sz="2" w:space="0" w:color="F7A127"/>
                    <w:bottom w:val="nil"/>
                    <w:right w:val="single" w:sz="2" w:space="0" w:color="F7A127"/>
                  </w:tcBorders>
                </w:tcPr>
                <w:p w14:paraId="0AAA0E05"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38E880AD" w14:textId="77777777" w:rsidR="00804622" w:rsidRDefault="00000000">
                  <w:pPr>
                    <w:spacing w:after="0"/>
                    <w:ind w:left="16"/>
                    <w:jc w:val="both"/>
                  </w:pPr>
                  <w:r>
                    <w:rPr>
                      <w:b/>
                      <w:color w:val="292828"/>
                      <w:sz w:val="13"/>
                    </w:rPr>
                    <w:t>01587</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A9D42CA" w14:textId="77777777" w:rsidR="00804622" w:rsidRDefault="00804622"/>
              </w:tc>
            </w:tr>
          </w:tbl>
          <w:p w14:paraId="4F837ABF" w14:textId="77777777" w:rsidR="00804622" w:rsidRDefault="00000000">
            <w:pPr>
              <w:spacing w:after="36"/>
              <w:ind w:left="15" w:right="1"/>
            </w:pPr>
            <w:r>
              <w:rPr>
                <w:b/>
                <w:color w:val="292828"/>
                <w:sz w:val="16"/>
              </w:rPr>
              <w:t xml:space="preserve">Resultado de la </w:t>
            </w:r>
            <w:proofErr w:type="gramStart"/>
            <w:r>
              <w:rPr>
                <w:b/>
                <w:color w:val="292828"/>
                <w:sz w:val="16"/>
              </w:rPr>
              <w:t>autoliquidación</w:t>
            </w:r>
            <w:r>
              <w:rPr>
                <w:color w:val="292828"/>
                <w:sz w:val="16"/>
              </w:rPr>
              <w:t xml:space="preserve">  ...................................................................................</w:t>
            </w:r>
            <w:proofErr w:type="gramEnd"/>
            <w:r>
              <w:rPr>
                <w:color w:val="292828"/>
                <w:sz w:val="16"/>
              </w:rPr>
              <w:t xml:space="preserve"> </w:t>
            </w:r>
          </w:p>
          <w:p w14:paraId="0208D27F" w14:textId="77777777" w:rsidR="00804622" w:rsidRDefault="00000000">
            <w:pPr>
              <w:spacing w:after="257"/>
              <w:ind w:left="339"/>
            </w:pPr>
            <w:r>
              <w:rPr>
                <w:color w:val="292828"/>
                <w:sz w:val="12"/>
              </w:rPr>
              <w:t>(**) Incumplimiento de requisitos o tributación por otro régimen antes del plazo de 3 años de permanencia (art. 9.1 Ley 11/2009)</w:t>
            </w:r>
          </w:p>
          <w:tbl>
            <w:tblPr>
              <w:tblStyle w:val="TableGrid"/>
              <w:tblpPr w:vertAnchor="text" w:tblpX="285" w:tblpY="-209"/>
              <w:tblOverlap w:val="never"/>
              <w:tblW w:w="3884" w:type="dxa"/>
              <w:tblInd w:w="0" w:type="dxa"/>
              <w:tblCellMar>
                <w:top w:w="21" w:type="dxa"/>
                <w:left w:w="0" w:type="dxa"/>
                <w:bottom w:w="0" w:type="dxa"/>
                <w:right w:w="115" w:type="dxa"/>
              </w:tblCellMar>
              <w:tblLook w:val="04A0" w:firstRow="1" w:lastRow="0" w:firstColumn="1" w:lastColumn="0" w:noHBand="0" w:noVBand="1"/>
            </w:tblPr>
            <w:tblGrid>
              <w:gridCol w:w="3884"/>
            </w:tblGrid>
            <w:tr w:rsidR="00804622" w14:paraId="77BA0ECE" w14:textId="77777777">
              <w:trPr>
                <w:trHeight w:val="244"/>
              </w:trPr>
              <w:tc>
                <w:tcPr>
                  <w:tcW w:w="3884" w:type="dxa"/>
                  <w:tcBorders>
                    <w:top w:val="nil"/>
                    <w:left w:val="nil"/>
                    <w:bottom w:val="nil"/>
                    <w:right w:val="nil"/>
                  </w:tcBorders>
                  <w:shd w:val="clear" w:color="auto" w:fill="FBB451"/>
                </w:tcPr>
                <w:p w14:paraId="27801533" w14:textId="77777777" w:rsidR="00804622" w:rsidRDefault="00000000">
                  <w:pPr>
                    <w:tabs>
                      <w:tab w:val="center" w:pos="1318"/>
                    </w:tabs>
                    <w:spacing w:after="0"/>
                    <w:ind w:left="-3"/>
                  </w:pPr>
                  <w:r>
                    <w:rPr>
                      <w:color w:val="FFFFFE"/>
                      <w:sz w:val="16"/>
                    </w:rPr>
                    <w:t xml:space="preserve"> </w:t>
                  </w:r>
                  <w:r>
                    <w:rPr>
                      <w:color w:val="FFFFFE"/>
                      <w:sz w:val="16"/>
                    </w:rPr>
                    <w:tab/>
                  </w:r>
                  <w:proofErr w:type="gramStart"/>
                  <w:r>
                    <w:rPr>
                      <w:color w:val="FFFFFE"/>
                      <w:sz w:val="16"/>
                    </w:rPr>
                    <w:t>Líquido a ingresar</w:t>
                  </w:r>
                  <w:proofErr w:type="gramEnd"/>
                  <w:r>
                    <w:rPr>
                      <w:color w:val="FFFFFE"/>
                      <w:sz w:val="16"/>
                    </w:rPr>
                    <w:t xml:space="preserve"> o a devolver</w:t>
                  </w:r>
                </w:p>
              </w:tc>
            </w:tr>
          </w:tbl>
          <w:p w14:paraId="37D6FE68" w14:textId="77777777" w:rsidR="00804622" w:rsidRDefault="00000000">
            <w:pPr>
              <w:spacing w:after="0"/>
              <w:ind w:left="18"/>
              <w:jc w:val="center"/>
            </w:pPr>
            <w:r>
              <w:rPr>
                <w:color w:val="292828"/>
                <w:sz w:val="13"/>
              </w:rPr>
              <w:t>Estado</w:t>
            </w:r>
          </w:p>
          <w:tbl>
            <w:tblPr>
              <w:tblStyle w:val="TableGrid"/>
              <w:tblpPr w:vertAnchor="text" w:tblpX="6625" w:tblpY="103"/>
              <w:tblOverlap w:val="never"/>
              <w:tblW w:w="4380" w:type="dxa"/>
              <w:tblInd w:w="0" w:type="dxa"/>
              <w:tblCellMar>
                <w:top w:w="44" w:type="dxa"/>
                <w:left w:w="0" w:type="dxa"/>
                <w:bottom w:w="0" w:type="dxa"/>
                <w:right w:w="18" w:type="dxa"/>
              </w:tblCellMar>
              <w:tblLook w:val="04A0" w:firstRow="1" w:lastRow="0" w:firstColumn="1" w:lastColumn="0" w:noHBand="0" w:noVBand="1"/>
            </w:tblPr>
            <w:tblGrid>
              <w:gridCol w:w="410"/>
              <w:gridCol w:w="1723"/>
              <w:gridCol w:w="115"/>
              <w:gridCol w:w="409"/>
              <w:gridCol w:w="1723"/>
            </w:tblGrid>
            <w:tr w:rsidR="00804622" w14:paraId="263CE988" w14:textId="77777777">
              <w:trPr>
                <w:trHeight w:val="229"/>
              </w:trPr>
              <w:tc>
                <w:tcPr>
                  <w:tcW w:w="409" w:type="dxa"/>
                  <w:tcBorders>
                    <w:top w:val="single" w:sz="2" w:space="0" w:color="F7A127"/>
                    <w:left w:val="single" w:sz="2" w:space="0" w:color="F7A127"/>
                    <w:bottom w:val="single" w:sz="2" w:space="0" w:color="F7A127"/>
                    <w:right w:val="single" w:sz="2" w:space="0" w:color="F7A127"/>
                  </w:tcBorders>
                </w:tcPr>
                <w:p w14:paraId="4DEAA223" w14:textId="77777777" w:rsidR="00804622" w:rsidRDefault="00000000">
                  <w:pPr>
                    <w:spacing w:after="0"/>
                    <w:ind w:left="17"/>
                    <w:jc w:val="both"/>
                  </w:pPr>
                  <w:r>
                    <w:rPr>
                      <w:color w:val="292828"/>
                      <w:sz w:val="13"/>
                    </w:rPr>
                    <w:t>01578</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D5B080F" w14:textId="77777777" w:rsidR="00804622" w:rsidRDefault="00000000">
                  <w:pPr>
                    <w:spacing w:after="0"/>
                    <w:ind w:left="-18"/>
                  </w:pPr>
                  <w:r>
                    <w:rPr>
                      <w:color w:val="292828"/>
                      <w:sz w:val="13"/>
                    </w:rPr>
                    <w:t xml:space="preserve"> </w:t>
                  </w:r>
                </w:p>
              </w:tc>
              <w:tc>
                <w:tcPr>
                  <w:tcW w:w="115" w:type="dxa"/>
                  <w:tcBorders>
                    <w:top w:val="nil"/>
                    <w:left w:val="single" w:sz="2" w:space="0" w:color="F7A127"/>
                    <w:bottom w:val="nil"/>
                    <w:right w:val="single" w:sz="2" w:space="0" w:color="F7A127"/>
                  </w:tcBorders>
                </w:tcPr>
                <w:p w14:paraId="6850FE24"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06328AFD" w14:textId="77777777" w:rsidR="00804622" w:rsidRDefault="00000000">
                  <w:pPr>
                    <w:spacing w:after="0"/>
                    <w:ind w:left="10"/>
                    <w:jc w:val="both"/>
                  </w:pPr>
                  <w:r>
                    <w:rPr>
                      <w:color w:val="292828"/>
                      <w:sz w:val="13"/>
                    </w:rPr>
                    <w:t>01583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C0AD291" w14:textId="77777777" w:rsidR="00804622" w:rsidRDefault="00804622"/>
              </w:tc>
            </w:tr>
          </w:tbl>
          <w:p w14:paraId="09D7CC9E" w14:textId="77777777" w:rsidR="00804622" w:rsidRDefault="00000000">
            <w:pPr>
              <w:spacing w:after="0" w:line="245" w:lineRule="auto"/>
              <w:ind w:left="23"/>
            </w:pPr>
            <w:r>
              <w:rPr>
                <w:b/>
                <w:color w:val="292828"/>
                <w:sz w:val="14"/>
              </w:rPr>
              <w:t>Complementaria:</w:t>
            </w:r>
            <w:r>
              <w:rPr>
                <w:color w:val="292828"/>
                <w:sz w:val="14"/>
              </w:rPr>
              <w:t xml:space="preserve"> Resultados a ingresar procedentes de autoliquidaciones anteriores </w:t>
            </w:r>
            <w:r>
              <w:rPr>
                <w:color w:val="292828"/>
                <w:sz w:val="14"/>
              </w:rPr>
              <w:tab/>
            </w:r>
            <w:r>
              <w:rPr>
                <w:color w:val="292828"/>
                <w:sz w:val="20"/>
                <w:vertAlign w:val="superscript"/>
              </w:rPr>
              <w:t xml:space="preserve">D. Forales / Navarra (totales) </w:t>
            </w:r>
            <w:r>
              <w:rPr>
                <w:color w:val="292828"/>
                <w:sz w:val="14"/>
              </w:rPr>
              <w:t>correspondientes al período impositivo 2023 .........................................................................................</w:t>
            </w:r>
            <w:r>
              <w:rPr>
                <w:color w:val="292828"/>
                <w:sz w:val="16"/>
              </w:rPr>
              <w:t xml:space="preserve"> </w:t>
            </w:r>
          </w:p>
          <w:tbl>
            <w:tblPr>
              <w:tblStyle w:val="TableGrid"/>
              <w:tblpPr w:vertAnchor="text" w:tblpX="6620" w:tblpY="110"/>
              <w:tblOverlap w:val="never"/>
              <w:tblW w:w="4380" w:type="dxa"/>
              <w:tblInd w:w="0" w:type="dxa"/>
              <w:tblCellMar>
                <w:top w:w="21" w:type="dxa"/>
                <w:left w:w="0" w:type="dxa"/>
                <w:bottom w:w="0" w:type="dxa"/>
                <w:right w:w="12" w:type="dxa"/>
              </w:tblCellMar>
              <w:tblLook w:val="04A0" w:firstRow="1" w:lastRow="0" w:firstColumn="1" w:lastColumn="0" w:noHBand="0" w:noVBand="1"/>
            </w:tblPr>
            <w:tblGrid>
              <w:gridCol w:w="410"/>
              <w:gridCol w:w="1723"/>
              <w:gridCol w:w="115"/>
              <w:gridCol w:w="409"/>
              <w:gridCol w:w="1723"/>
            </w:tblGrid>
            <w:tr w:rsidR="00804622" w14:paraId="459975EE" w14:textId="77777777">
              <w:trPr>
                <w:trHeight w:val="229"/>
              </w:trPr>
              <w:tc>
                <w:tcPr>
                  <w:tcW w:w="409" w:type="dxa"/>
                  <w:tcBorders>
                    <w:top w:val="single" w:sz="2" w:space="0" w:color="F7A127"/>
                    <w:left w:val="single" w:sz="2" w:space="0" w:color="F7A127"/>
                    <w:bottom w:val="single" w:sz="2" w:space="0" w:color="F7A127"/>
                    <w:right w:val="single" w:sz="2" w:space="0" w:color="F7A127"/>
                  </w:tcBorders>
                </w:tcPr>
                <w:p w14:paraId="36D18471" w14:textId="77777777" w:rsidR="00804622" w:rsidRDefault="00000000">
                  <w:pPr>
                    <w:spacing w:after="0"/>
                    <w:ind w:left="23"/>
                    <w:jc w:val="both"/>
                  </w:pPr>
                  <w:r>
                    <w:rPr>
                      <w:color w:val="292828"/>
                      <w:sz w:val="13"/>
                    </w:rPr>
                    <w:t>01584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1ED2C1FD" w14:textId="77777777" w:rsidR="00804622" w:rsidRDefault="00000000">
                  <w:pPr>
                    <w:spacing w:after="0"/>
                    <w:ind w:left="-12"/>
                  </w:pPr>
                  <w:r>
                    <w:rPr>
                      <w:color w:val="292828"/>
                      <w:sz w:val="13"/>
                    </w:rPr>
                    <w:t xml:space="preserve"> </w:t>
                  </w:r>
                </w:p>
              </w:tc>
              <w:tc>
                <w:tcPr>
                  <w:tcW w:w="115" w:type="dxa"/>
                  <w:tcBorders>
                    <w:top w:val="nil"/>
                    <w:left w:val="single" w:sz="2" w:space="0" w:color="F7A127"/>
                    <w:bottom w:val="nil"/>
                    <w:right w:val="single" w:sz="2" w:space="0" w:color="F7A127"/>
                  </w:tcBorders>
                </w:tcPr>
                <w:p w14:paraId="1668BFB5"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4B8F5074" w14:textId="77777777" w:rsidR="00804622" w:rsidRDefault="00000000">
                  <w:pPr>
                    <w:spacing w:after="0"/>
                    <w:ind w:left="15"/>
                    <w:jc w:val="both"/>
                  </w:pPr>
                  <w:r>
                    <w:rPr>
                      <w:color w:val="292828"/>
                      <w:sz w:val="13"/>
                    </w:rPr>
                    <w:t>01585</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40E59D7" w14:textId="77777777" w:rsidR="00804622" w:rsidRDefault="00804622"/>
              </w:tc>
            </w:tr>
          </w:tbl>
          <w:p w14:paraId="2B4E09B9" w14:textId="77777777" w:rsidR="00804622" w:rsidRDefault="00000000">
            <w:pPr>
              <w:spacing w:after="0"/>
              <w:ind w:left="23" w:right="7"/>
            </w:pPr>
            <w:r>
              <w:rPr>
                <w:b/>
                <w:color w:val="292828"/>
                <w:sz w:val="14"/>
              </w:rPr>
              <w:t xml:space="preserve">Complementaria: </w:t>
            </w:r>
            <w:r>
              <w:rPr>
                <w:color w:val="292828"/>
                <w:sz w:val="14"/>
              </w:rPr>
              <w:t>Devoluciones acordadas procedentes de autoliquidaciones anteriores</w:t>
            </w:r>
          </w:p>
          <w:p w14:paraId="6BD7C503" w14:textId="77777777" w:rsidR="00804622" w:rsidRDefault="00000000">
            <w:pPr>
              <w:spacing w:after="150"/>
              <w:ind w:left="23" w:right="7"/>
            </w:pPr>
            <w:r>
              <w:rPr>
                <w:color w:val="292828"/>
                <w:sz w:val="14"/>
              </w:rPr>
              <w:t>correspondientes al período impositivo 2023 .........................................................................................</w:t>
            </w:r>
            <w:r>
              <w:rPr>
                <w:color w:val="292828"/>
                <w:sz w:val="16"/>
              </w:rPr>
              <w:t xml:space="preserve"> </w:t>
            </w:r>
          </w:p>
          <w:tbl>
            <w:tblPr>
              <w:tblStyle w:val="TableGrid"/>
              <w:tblpPr w:vertAnchor="text" w:tblpX="6620" w:tblpY="-35"/>
              <w:tblOverlap w:val="never"/>
              <w:tblW w:w="4380" w:type="dxa"/>
              <w:tblInd w:w="0" w:type="dxa"/>
              <w:tblCellMar>
                <w:top w:w="44" w:type="dxa"/>
                <w:left w:w="0" w:type="dxa"/>
                <w:bottom w:w="0" w:type="dxa"/>
                <w:right w:w="2" w:type="dxa"/>
              </w:tblCellMar>
              <w:tblLook w:val="04A0" w:firstRow="1" w:lastRow="0" w:firstColumn="1" w:lastColumn="0" w:noHBand="0" w:noVBand="1"/>
            </w:tblPr>
            <w:tblGrid>
              <w:gridCol w:w="410"/>
              <w:gridCol w:w="1723"/>
              <w:gridCol w:w="115"/>
              <w:gridCol w:w="409"/>
              <w:gridCol w:w="1723"/>
            </w:tblGrid>
            <w:tr w:rsidR="00804622" w14:paraId="43191A0E" w14:textId="77777777">
              <w:trPr>
                <w:trHeight w:val="229"/>
              </w:trPr>
              <w:tc>
                <w:tcPr>
                  <w:tcW w:w="409" w:type="dxa"/>
                  <w:tcBorders>
                    <w:top w:val="single" w:sz="2" w:space="0" w:color="F7A127"/>
                    <w:left w:val="single" w:sz="2" w:space="0" w:color="F7A127"/>
                    <w:bottom w:val="single" w:sz="2" w:space="0" w:color="F7A127"/>
                    <w:right w:val="single" w:sz="2" w:space="0" w:color="F7A127"/>
                  </w:tcBorders>
                </w:tcPr>
                <w:p w14:paraId="4FADF6E1" w14:textId="77777777" w:rsidR="00804622" w:rsidRDefault="00000000">
                  <w:pPr>
                    <w:spacing w:after="0"/>
                    <w:ind w:left="23"/>
                    <w:jc w:val="both"/>
                  </w:pPr>
                  <w:r>
                    <w:rPr>
                      <w:b/>
                      <w:color w:val="292828"/>
                      <w:sz w:val="13"/>
                    </w:rPr>
                    <w:t>00621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FE4FA11" w14:textId="77777777" w:rsidR="00804622" w:rsidRDefault="00000000">
                  <w:pPr>
                    <w:spacing w:after="0"/>
                    <w:ind w:left="-2"/>
                  </w:pPr>
                  <w:r>
                    <w:rPr>
                      <w:b/>
                      <w:color w:val="292828"/>
                      <w:sz w:val="13"/>
                    </w:rPr>
                    <w:t xml:space="preserve"> </w:t>
                  </w:r>
                </w:p>
              </w:tc>
              <w:tc>
                <w:tcPr>
                  <w:tcW w:w="115" w:type="dxa"/>
                  <w:tcBorders>
                    <w:top w:val="nil"/>
                    <w:left w:val="single" w:sz="2" w:space="0" w:color="F7A127"/>
                    <w:bottom w:val="nil"/>
                    <w:right w:val="single" w:sz="2" w:space="0" w:color="F7A127"/>
                  </w:tcBorders>
                </w:tcPr>
                <w:p w14:paraId="6E5A4054"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1762D4C6" w14:textId="77777777" w:rsidR="00804622" w:rsidRDefault="00000000">
                  <w:pPr>
                    <w:spacing w:after="0"/>
                    <w:ind w:left="15"/>
                    <w:jc w:val="both"/>
                  </w:pPr>
                  <w:r>
                    <w:rPr>
                      <w:b/>
                      <w:color w:val="292828"/>
                      <w:sz w:val="13"/>
                    </w:rPr>
                    <w:t>00622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58965F4" w14:textId="77777777" w:rsidR="00804622" w:rsidRDefault="00804622"/>
              </w:tc>
            </w:tr>
          </w:tbl>
          <w:p w14:paraId="350971D0" w14:textId="77777777" w:rsidR="00804622" w:rsidRDefault="00000000">
            <w:pPr>
              <w:spacing w:after="0"/>
              <w:ind w:left="29" w:right="6"/>
            </w:pPr>
            <w:proofErr w:type="gramStart"/>
            <w:r>
              <w:rPr>
                <w:b/>
                <w:color w:val="292828"/>
                <w:sz w:val="14"/>
              </w:rPr>
              <w:t>Líquido a ingresar</w:t>
            </w:r>
            <w:proofErr w:type="gramEnd"/>
            <w:r>
              <w:rPr>
                <w:b/>
                <w:color w:val="292828"/>
                <w:sz w:val="14"/>
              </w:rPr>
              <w:t xml:space="preserve"> o a devolver  </w:t>
            </w:r>
            <w:r>
              <w:rPr>
                <w:color w:val="292828"/>
                <w:sz w:val="14"/>
              </w:rPr>
              <w:t xml:space="preserve"> ......................................................................................................</w:t>
            </w:r>
            <w:r>
              <w:rPr>
                <w:b/>
                <w:color w:val="292828"/>
                <w:sz w:val="16"/>
              </w:rPr>
              <w:t xml:space="preserve"> </w:t>
            </w:r>
          </w:p>
        </w:tc>
      </w:tr>
      <w:tr w:rsidR="00804622" w14:paraId="74CBC2A7" w14:textId="77777777">
        <w:trPr>
          <w:trHeight w:val="267"/>
        </w:trPr>
        <w:tc>
          <w:tcPr>
            <w:tcW w:w="875" w:type="dxa"/>
            <w:tcBorders>
              <w:top w:val="nil"/>
              <w:left w:val="nil"/>
              <w:bottom w:val="single" w:sz="2" w:space="0" w:color="292828"/>
              <w:right w:val="nil"/>
            </w:tcBorders>
          </w:tcPr>
          <w:p w14:paraId="6ED9E926" w14:textId="77777777" w:rsidR="00804622" w:rsidRDefault="00804622"/>
        </w:tc>
        <w:tc>
          <w:tcPr>
            <w:tcW w:w="10233" w:type="dxa"/>
            <w:tcBorders>
              <w:top w:val="nil"/>
              <w:left w:val="nil"/>
              <w:bottom w:val="single" w:sz="2" w:space="0" w:color="292828"/>
              <w:right w:val="nil"/>
            </w:tcBorders>
            <w:shd w:val="clear" w:color="auto" w:fill="F7A127"/>
          </w:tcPr>
          <w:p w14:paraId="38D23F1B" w14:textId="77777777" w:rsidR="00804622" w:rsidRDefault="00000000">
            <w:pPr>
              <w:spacing w:after="0"/>
            </w:pPr>
            <w:r>
              <w:rPr>
                <w:b/>
                <w:color w:val="FFFFFE"/>
                <w:sz w:val="18"/>
              </w:rPr>
              <w:t xml:space="preserve"> Opción de fraccionamiento en supuestos de cambios de residencia </w:t>
            </w:r>
            <w:r>
              <w:rPr>
                <w:b/>
                <w:color w:val="FFFFFE"/>
                <w:sz w:val="14"/>
              </w:rPr>
              <w:t>(art. 19.1 LIS)</w:t>
            </w:r>
          </w:p>
        </w:tc>
      </w:tr>
      <w:tr w:rsidR="00804622" w14:paraId="403FA751" w14:textId="77777777">
        <w:trPr>
          <w:trHeight w:val="2223"/>
        </w:trPr>
        <w:tc>
          <w:tcPr>
            <w:tcW w:w="11107" w:type="dxa"/>
            <w:gridSpan w:val="2"/>
            <w:tcBorders>
              <w:top w:val="single" w:sz="2" w:space="0" w:color="292828"/>
              <w:left w:val="single" w:sz="2" w:space="0" w:color="292828"/>
              <w:bottom w:val="single" w:sz="2" w:space="0" w:color="292828"/>
              <w:right w:val="single" w:sz="2" w:space="0" w:color="292828"/>
            </w:tcBorders>
            <w:shd w:val="clear" w:color="auto" w:fill="FFF5E4"/>
          </w:tcPr>
          <w:p w14:paraId="47F76453" w14:textId="77777777" w:rsidR="00804622" w:rsidRDefault="00000000">
            <w:pPr>
              <w:tabs>
                <w:tab w:val="center" w:pos="7679"/>
                <w:tab w:val="center" w:pos="9772"/>
              </w:tabs>
              <w:spacing w:after="50"/>
            </w:pPr>
            <w:r>
              <w:lastRenderedPageBreak/>
              <w:tab/>
            </w:r>
            <w:r>
              <w:rPr>
                <w:color w:val="292828"/>
                <w:sz w:val="13"/>
              </w:rPr>
              <w:t>Estado</w:t>
            </w:r>
            <w:r>
              <w:rPr>
                <w:color w:val="292828"/>
                <w:sz w:val="13"/>
              </w:rPr>
              <w:tab/>
              <w:t>D. Forales / Navarra (totales)</w:t>
            </w:r>
          </w:p>
          <w:tbl>
            <w:tblPr>
              <w:tblStyle w:val="TableGrid"/>
              <w:tblpPr w:vertAnchor="text" w:tblpX="6635" w:tblpY="6"/>
              <w:tblOverlap w:val="never"/>
              <w:tblW w:w="4384" w:type="dxa"/>
              <w:tblInd w:w="0" w:type="dxa"/>
              <w:tblCellMar>
                <w:top w:w="22" w:type="dxa"/>
                <w:left w:w="0" w:type="dxa"/>
                <w:bottom w:w="0" w:type="dxa"/>
                <w:right w:w="0" w:type="dxa"/>
              </w:tblCellMar>
              <w:tblLook w:val="04A0" w:firstRow="1" w:lastRow="0" w:firstColumn="1" w:lastColumn="0" w:noHBand="0" w:noVBand="1"/>
            </w:tblPr>
            <w:tblGrid>
              <w:gridCol w:w="410"/>
              <w:gridCol w:w="1724"/>
              <w:gridCol w:w="116"/>
              <w:gridCol w:w="410"/>
              <w:gridCol w:w="1724"/>
            </w:tblGrid>
            <w:tr w:rsidR="00804622" w14:paraId="4B586349" w14:textId="77777777">
              <w:trPr>
                <w:trHeight w:val="242"/>
              </w:trPr>
              <w:tc>
                <w:tcPr>
                  <w:tcW w:w="410" w:type="dxa"/>
                  <w:tcBorders>
                    <w:top w:val="single" w:sz="2" w:space="0" w:color="F7A127"/>
                    <w:left w:val="single" w:sz="2" w:space="0" w:color="F7A127"/>
                    <w:bottom w:val="single" w:sz="2" w:space="0" w:color="F7A127"/>
                    <w:right w:val="single" w:sz="2" w:space="0" w:color="F7A127"/>
                  </w:tcBorders>
                </w:tcPr>
                <w:p w14:paraId="78D08E1A" w14:textId="77777777" w:rsidR="00804622" w:rsidRDefault="00000000">
                  <w:pPr>
                    <w:spacing w:after="0"/>
                    <w:ind w:left="14"/>
                    <w:jc w:val="both"/>
                  </w:pPr>
                  <w:r>
                    <w:rPr>
                      <w:color w:val="292828"/>
                      <w:sz w:val="13"/>
                    </w:rPr>
                    <w:t>01588</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3E8865C" w14:textId="77777777" w:rsidR="00804622" w:rsidRDefault="00000000">
                  <w:pPr>
                    <w:spacing w:after="0"/>
                    <w:ind w:left="-22"/>
                  </w:pPr>
                  <w:r>
                    <w:rPr>
                      <w:color w:val="292828"/>
                      <w:sz w:val="13"/>
                    </w:rPr>
                    <w:t xml:space="preserve">  </w:t>
                  </w:r>
                </w:p>
              </w:tc>
              <w:tc>
                <w:tcPr>
                  <w:tcW w:w="116" w:type="dxa"/>
                  <w:vMerge w:val="restart"/>
                  <w:tcBorders>
                    <w:top w:val="nil"/>
                    <w:left w:val="single" w:sz="2" w:space="0" w:color="F7A127"/>
                    <w:bottom w:val="nil"/>
                    <w:right w:val="single" w:sz="2" w:space="0" w:color="F7A127"/>
                  </w:tcBorders>
                </w:tcPr>
                <w:p w14:paraId="3A776EA2"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12DC1665" w14:textId="77777777" w:rsidR="00804622" w:rsidRDefault="00000000">
                  <w:pPr>
                    <w:spacing w:after="0"/>
                    <w:ind w:left="24"/>
                    <w:jc w:val="both"/>
                  </w:pPr>
                  <w:r>
                    <w:rPr>
                      <w:color w:val="292828"/>
                      <w:sz w:val="13"/>
                    </w:rPr>
                    <w:t>02480</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053D67E" w14:textId="77777777" w:rsidR="00804622" w:rsidRDefault="00804622"/>
              </w:tc>
            </w:tr>
            <w:tr w:rsidR="00804622" w14:paraId="6EAFCA8C" w14:textId="77777777">
              <w:trPr>
                <w:trHeight w:val="226"/>
              </w:trPr>
              <w:tc>
                <w:tcPr>
                  <w:tcW w:w="410" w:type="dxa"/>
                  <w:tcBorders>
                    <w:top w:val="single" w:sz="2" w:space="0" w:color="F7A127"/>
                    <w:left w:val="single" w:sz="2" w:space="0" w:color="F7A127"/>
                    <w:bottom w:val="single" w:sz="2" w:space="0" w:color="F7A127"/>
                    <w:right w:val="single" w:sz="2" w:space="0" w:color="F7A127"/>
                  </w:tcBorders>
                </w:tcPr>
                <w:p w14:paraId="18E5B440" w14:textId="77777777" w:rsidR="00804622" w:rsidRDefault="00000000">
                  <w:pPr>
                    <w:spacing w:after="0"/>
                    <w:ind w:left="14"/>
                    <w:jc w:val="both"/>
                  </w:pPr>
                  <w:r>
                    <w:rPr>
                      <w:color w:val="292828"/>
                      <w:sz w:val="13"/>
                    </w:rPr>
                    <w:t>02481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F40AEBA" w14:textId="77777777" w:rsidR="00804622" w:rsidRDefault="00000000">
                  <w:pPr>
                    <w:spacing w:after="0"/>
                    <w:ind w:left="-22"/>
                  </w:pPr>
                  <w:r>
                    <w:rPr>
                      <w:color w:val="292828"/>
                      <w:sz w:val="13"/>
                    </w:rPr>
                    <w:t xml:space="preserve">  </w:t>
                  </w:r>
                </w:p>
              </w:tc>
              <w:tc>
                <w:tcPr>
                  <w:tcW w:w="0" w:type="auto"/>
                  <w:vMerge/>
                  <w:tcBorders>
                    <w:top w:val="nil"/>
                    <w:left w:val="single" w:sz="2" w:space="0" w:color="F7A127"/>
                    <w:bottom w:val="nil"/>
                    <w:right w:val="single" w:sz="2" w:space="0" w:color="F7A127"/>
                  </w:tcBorders>
                </w:tcPr>
                <w:p w14:paraId="2F7BE73E"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3F630EEA" w14:textId="77777777" w:rsidR="00804622" w:rsidRDefault="00000000">
                  <w:pPr>
                    <w:spacing w:after="0"/>
                    <w:ind w:left="24"/>
                    <w:jc w:val="both"/>
                  </w:pPr>
                  <w:r>
                    <w:rPr>
                      <w:color w:val="292828"/>
                      <w:sz w:val="13"/>
                    </w:rPr>
                    <w:t>02482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63FF53B" w14:textId="77777777" w:rsidR="00804622" w:rsidRDefault="00804622"/>
              </w:tc>
            </w:tr>
            <w:tr w:rsidR="00804622" w14:paraId="75B731DC" w14:textId="77777777">
              <w:trPr>
                <w:trHeight w:val="240"/>
              </w:trPr>
              <w:tc>
                <w:tcPr>
                  <w:tcW w:w="410" w:type="dxa"/>
                  <w:tcBorders>
                    <w:top w:val="single" w:sz="2" w:space="0" w:color="F7A127"/>
                    <w:left w:val="single" w:sz="2" w:space="0" w:color="F7A127"/>
                    <w:bottom w:val="single" w:sz="2" w:space="0" w:color="F7A127"/>
                    <w:right w:val="single" w:sz="2" w:space="0" w:color="F7A127"/>
                  </w:tcBorders>
                </w:tcPr>
                <w:p w14:paraId="68FA4F33" w14:textId="77777777" w:rsidR="00804622" w:rsidRDefault="00000000">
                  <w:pPr>
                    <w:spacing w:after="0"/>
                    <w:ind w:left="14"/>
                    <w:jc w:val="both"/>
                  </w:pPr>
                  <w:r>
                    <w:rPr>
                      <w:color w:val="292828"/>
                      <w:sz w:val="13"/>
                    </w:rPr>
                    <w:t xml:space="preserve">02483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5BD388F" w14:textId="77777777" w:rsidR="00804622" w:rsidRDefault="00804622"/>
              </w:tc>
              <w:tc>
                <w:tcPr>
                  <w:tcW w:w="0" w:type="auto"/>
                  <w:vMerge/>
                  <w:tcBorders>
                    <w:top w:val="nil"/>
                    <w:left w:val="single" w:sz="2" w:space="0" w:color="F7A127"/>
                    <w:bottom w:val="nil"/>
                    <w:right w:val="single" w:sz="2" w:space="0" w:color="F7A127"/>
                  </w:tcBorders>
                </w:tcPr>
                <w:p w14:paraId="272FA868"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6A5C6B2E" w14:textId="77777777" w:rsidR="00804622" w:rsidRDefault="00000000">
                  <w:pPr>
                    <w:spacing w:after="0"/>
                    <w:ind w:left="24"/>
                    <w:jc w:val="both"/>
                  </w:pPr>
                  <w:r>
                    <w:rPr>
                      <w:color w:val="292828"/>
                      <w:sz w:val="13"/>
                    </w:rPr>
                    <w:t>02484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688B5E6" w14:textId="77777777" w:rsidR="00804622" w:rsidRDefault="00804622"/>
              </w:tc>
            </w:tr>
            <w:tr w:rsidR="00804622" w14:paraId="31313F42" w14:textId="77777777">
              <w:trPr>
                <w:trHeight w:val="245"/>
              </w:trPr>
              <w:tc>
                <w:tcPr>
                  <w:tcW w:w="410" w:type="dxa"/>
                  <w:tcBorders>
                    <w:top w:val="single" w:sz="2" w:space="0" w:color="F7A127"/>
                    <w:left w:val="single" w:sz="2" w:space="0" w:color="F7A127"/>
                    <w:bottom w:val="single" w:sz="2" w:space="0" w:color="F7A127"/>
                    <w:right w:val="single" w:sz="2" w:space="0" w:color="F7A127"/>
                  </w:tcBorders>
                </w:tcPr>
                <w:p w14:paraId="1000C820" w14:textId="77777777" w:rsidR="00804622" w:rsidRDefault="00000000">
                  <w:pPr>
                    <w:spacing w:after="0"/>
                    <w:ind w:left="9"/>
                    <w:jc w:val="both"/>
                  </w:pPr>
                  <w:r>
                    <w:rPr>
                      <w:b/>
                      <w:color w:val="292828"/>
                      <w:sz w:val="13"/>
                    </w:rPr>
                    <w:t>02485</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90A2934" w14:textId="77777777" w:rsidR="00804622" w:rsidRDefault="00000000">
                  <w:pPr>
                    <w:spacing w:after="0"/>
                    <w:ind w:left="-17"/>
                  </w:pPr>
                  <w:r>
                    <w:rPr>
                      <w:b/>
                      <w:color w:val="292828"/>
                      <w:sz w:val="13"/>
                    </w:rPr>
                    <w:t xml:space="preserve"> </w:t>
                  </w:r>
                </w:p>
              </w:tc>
              <w:tc>
                <w:tcPr>
                  <w:tcW w:w="0" w:type="auto"/>
                  <w:vMerge/>
                  <w:tcBorders>
                    <w:top w:val="nil"/>
                    <w:left w:val="single" w:sz="2" w:space="0" w:color="F7A127"/>
                    <w:bottom w:val="nil"/>
                    <w:right w:val="single" w:sz="2" w:space="0" w:color="F7A127"/>
                  </w:tcBorders>
                </w:tcPr>
                <w:p w14:paraId="65DB5E7E"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2BC5073A" w14:textId="77777777" w:rsidR="00804622" w:rsidRDefault="00000000">
                  <w:pPr>
                    <w:spacing w:after="0"/>
                    <w:ind w:left="17"/>
                    <w:jc w:val="both"/>
                  </w:pPr>
                  <w:r>
                    <w:rPr>
                      <w:b/>
                      <w:color w:val="292828"/>
                      <w:sz w:val="13"/>
                    </w:rPr>
                    <w:t>02486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0B314C9" w14:textId="77777777" w:rsidR="00804622" w:rsidRDefault="00804622"/>
              </w:tc>
            </w:tr>
          </w:tbl>
          <w:p w14:paraId="49549174" w14:textId="77777777" w:rsidR="00804622" w:rsidRDefault="00000000">
            <w:pPr>
              <w:spacing w:after="28" w:line="288" w:lineRule="auto"/>
              <w:ind w:left="84" w:right="6"/>
            </w:pPr>
            <w:r>
              <w:rPr>
                <w:color w:val="292828"/>
                <w:sz w:val="16"/>
              </w:rPr>
              <w:t>Importe integrado en la base imponible ............................................................................... Deuda tributaria resultante del fraccionamiento art. 19.1 LIS ................................................ 1</w:t>
            </w:r>
            <w:r>
              <w:rPr>
                <w:color w:val="292828"/>
                <w:sz w:val="14"/>
                <w:u w:val="single" w:color="292828"/>
                <w:vertAlign w:val="superscript"/>
              </w:rPr>
              <w:t>er</w:t>
            </w:r>
            <w:r>
              <w:rPr>
                <w:color w:val="292828"/>
                <w:sz w:val="16"/>
              </w:rPr>
              <w:t xml:space="preserve"> fraccionamiento ........................................................................................................... </w:t>
            </w:r>
          </w:p>
          <w:p w14:paraId="4C5CFE1C" w14:textId="77777777" w:rsidR="00804622" w:rsidRDefault="00000000">
            <w:pPr>
              <w:spacing w:after="79"/>
              <w:ind w:left="84" w:right="6"/>
            </w:pPr>
            <w:r>
              <w:rPr>
                <w:b/>
                <w:color w:val="292828"/>
                <w:sz w:val="16"/>
              </w:rPr>
              <w:t>Resultado de la autoliquidación incluido el 1</w:t>
            </w:r>
            <w:r>
              <w:rPr>
                <w:b/>
                <w:color w:val="292828"/>
                <w:sz w:val="14"/>
                <w:vertAlign w:val="superscript"/>
              </w:rPr>
              <w:t xml:space="preserve">er </w:t>
            </w:r>
            <w:r>
              <w:rPr>
                <w:b/>
                <w:color w:val="292828"/>
                <w:sz w:val="16"/>
              </w:rPr>
              <w:t xml:space="preserve">fraccionamiento del art. 19.1 LIS </w:t>
            </w:r>
            <w:r>
              <w:rPr>
                <w:color w:val="292828"/>
                <w:sz w:val="16"/>
              </w:rPr>
              <w:t>.......</w:t>
            </w:r>
            <w:r>
              <w:rPr>
                <w:b/>
                <w:color w:val="292828"/>
                <w:sz w:val="16"/>
              </w:rPr>
              <w:t xml:space="preserve"> </w:t>
            </w:r>
          </w:p>
          <w:p w14:paraId="268D5263" w14:textId="77777777" w:rsidR="00804622" w:rsidRDefault="00000000">
            <w:pPr>
              <w:spacing w:after="0"/>
              <w:ind w:left="84"/>
            </w:pPr>
            <w:proofErr w:type="gramStart"/>
            <w:r>
              <w:rPr>
                <w:b/>
                <w:color w:val="292828"/>
                <w:sz w:val="18"/>
              </w:rPr>
              <w:t>Líquido a ingresar</w:t>
            </w:r>
            <w:proofErr w:type="gramEnd"/>
          </w:p>
          <w:tbl>
            <w:tblPr>
              <w:tblStyle w:val="TableGrid"/>
              <w:tblpPr w:vertAnchor="text" w:tblpX="6644" w:tblpY="153"/>
              <w:tblOverlap w:val="never"/>
              <w:tblW w:w="4381" w:type="dxa"/>
              <w:tblInd w:w="0" w:type="dxa"/>
              <w:tblCellMar>
                <w:top w:w="38" w:type="dxa"/>
                <w:left w:w="1" w:type="dxa"/>
                <w:bottom w:w="0" w:type="dxa"/>
                <w:right w:w="0" w:type="dxa"/>
              </w:tblCellMar>
              <w:tblLook w:val="04A0" w:firstRow="1" w:lastRow="0" w:firstColumn="1" w:lastColumn="0" w:noHBand="0" w:noVBand="1"/>
            </w:tblPr>
            <w:tblGrid>
              <w:gridCol w:w="410"/>
              <w:gridCol w:w="1724"/>
              <w:gridCol w:w="112"/>
              <w:gridCol w:w="411"/>
              <w:gridCol w:w="1724"/>
            </w:tblGrid>
            <w:tr w:rsidR="00804622" w14:paraId="29393B50" w14:textId="77777777">
              <w:trPr>
                <w:trHeight w:val="234"/>
              </w:trPr>
              <w:tc>
                <w:tcPr>
                  <w:tcW w:w="411" w:type="dxa"/>
                  <w:tcBorders>
                    <w:top w:val="single" w:sz="2" w:space="0" w:color="F7A127"/>
                    <w:left w:val="single" w:sz="2" w:space="0" w:color="F7A127"/>
                    <w:bottom w:val="single" w:sz="2" w:space="0" w:color="F7A127"/>
                    <w:right w:val="single" w:sz="2" w:space="0" w:color="F7A127"/>
                  </w:tcBorders>
                </w:tcPr>
                <w:p w14:paraId="169E6E1E" w14:textId="77777777" w:rsidR="00804622" w:rsidRDefault="00000000">
                  <w:pPr>
                    <w:spacing w:after="0"/>
                    <w:ind w:left="14"/>
                    <w:jc w:val="both"/>
                  </w:pPr>
                  <w:r>
                    <w:rPr>
                      <w:color w:val="292828"/>
                      <w:sz w:val="13"/>
                    </w:rPr>
                    <w:t xml:space="preserve">02487 </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56F339AE" w14:textId="77777777" w:rsidR="00804622" w:rsidRDefault="00804622"/>
              </w:tc>
              <w:tc>
                <w:tcPr>
                  <w:tcW w:w="112" w:type="dxa"/>
                  <w:vMerge w:val="restart"/>
                  <w:tcBorders>
                    <w:top w:val="nil"/>
                    <w:left w:val="single" w:sz="2" w:space="0" w:color="F7A127"/>
                    <w:bottom w:val="nil"/>
                    <w:right w:val="single" w:sz="2" w:space="0" w:color="F7A127"/>
                  </w:tcBorders>
                </w:tcPr>
                <w:p w14:paraId="4BF8BEAC" w14:textId="77777777" w:rsidR="00804622" w:rsidRDefault="00804622"/>
              </w:tc>
              <w:tc>
                <w:tcPr>
                  <w:tcW w:w="411" w:type="dxa"/>
                  <w:tcBorders>
                    <w:top w:val="single" w:sz="2" w:space="0" w:color="F7A127"/>
                    <w:left w:val="single" w:sz="2" w:space="0" w:color="F7A127"/>
                    <w:bottom w:val="single" w:sz="2" w:space="0" w:color="F7A127"/>
                    <w:right w:val="single" w:sz="2" w:space="0" w:color="F7A127"/>
                  </w:tcBorders>
                </w:tcPr>
                <w:p w14:paraId="20B7ACFF" w14:textId="77777777" w:rsidR="00804622" w:rsidRDefault="00000000">
                  <w:pPr>
                    <w:spacing w:after="0"/>
                    <w:ind w:left="26"/>
                    <w:jc w:val="both"/>
                  </w:pPr>
                  <w:r>
                    <w:rPr>
                      <w:color w:val="292828"/>
                      <w:sz w:val="13"/>
                    </w:rPr>
                    <w:t>02488</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41746450" w14:textId="77777777" w:rsidR="00804622" w:rsidRDefault="00804622"/>
              </w:tc>
            </w:tr>
            <w:tr w:rsidR="00804622" w14:paraId="4E074AB4" w14:textId="77777777">
              <w:trPr>
                <w:trHeight w:val="245"/>
              </w:trPr>
              <w:tc>
                <w:tcPr>
                  <w:tcW w:w="411" w:type="dxa"/>
                  <w:tcBorders>
                    <w:top w:val="single" w:sz="2" w:space="0" w:color="F7A127"/>
                    <w:left w:val="single" w:sz="2" w:space="0" w:color="F7A127"/>
                    <w:bottom w:val="single" w:sz="2" w:space="0" w:color="F7A127"/>
                    <w:right w:val="single" w:sz="2" w:space="0" w:color="F7A127"/>
                  </w:tcBorders>
                </w:tcPr>
                <w:p w14:paraId="13A53545" w14:textId="77777777" w:rsidR="00804622" w:rsidRDefault="00000000">
                  <w:pPr>
                    <w:spacing w:after="0"/>
                    <w:jc w:val="both"/>
                  </w:pPr>
                  <w:r>
                    <w:rPr>
                      <w:b/>
                      <w:color w:val="292828"/>
                      <w:sz w:val="13"/>
                    </w:rPr>
                    <w:t xml:space="preserve">02489 </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43F95D4D" w14:textId="77777777" w:rsidR="00804622" w:rsidRDefault="00804622"/>
              </w:tc>
              <w:tc>
                <w:tcPr>
                  <w:tcW w:w="0" w:type="auto"/>
                  <w:vMerge/>
                  <w:tcBorders>
                    <w:top w:val="nil"/>
                    <w:left w:val="single" w:sz="2" w:space="0" w:color="F7A127"/>
                    <w:bottom w:val="nil"/>
                    <w:right w:val="single" w:sz="2" w:space="0" w:color="F7A127"/>
                  </w:tcBorders>
                </w:tcPr>
                <w:p w14:paraId="507D2684" w14:textId="77777777" w:rsidR="00804622" w:rsidRDefault="00804622"/>
              </w:tc>
              <w:tc>
                <w:tcPr>
                  <w:tcW w:w="411" w:type="dxa"/>
                  <w:tcBorders>
                    <w:top w:val="single" w:sz="2" w:space="0" w:color="F7A127"/>
                    <w:left w:val="single" w:sz="2" w:space="0" w:color="F7A127"/>
                    <w:bottom w:val="single" w:sz="2" w:space="0" w:color="F7A127"/>
                    <w:right w:val="single" w:sz="2" w:space="0" w:color="F7A127"/>
                  </w:tcBorders>
                </w:tcPr>
                <w:p w14:paraId="6C3B8418" w14:textId="77777777" w:rsidR="00804622" w:rsidRDefault="00000000">
                  <w:pPr>
                    <w:spacing w:after="0"/>
                    <w:ind w:left="12"/>
                    <w:jc w:val="both"/>
                  </w:pPr>
                  <w:r>
                    <w:rPr>
                      <w:b/>
                      <w:color w:val="292828"/>
                      <w:sz w:val="13"/>
                    </w:rPr>
                    <w:t>03242</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42478D5F" w14:textId="77777777" w:rsidR="00804622" w:rsidRDefault="00804622"/>
              </w:tc>
            </w:tr>
          </w:tbl>
          <w:p w14:paraId="08C9C964" w14:textId="77777777" w:rsidR="00804622" w:rsidRDefault="00000000">
            <w:pPr>
              <w:spacing w:after="0"/>
              <w:ind w:left="84" w:right="4482"/>
              <w:jc w:val="both"/>
            </w:pPr>
            <w:r>
              <w:rPr>
                <w:b/>
                <w:color w:val="292828"/>
                <w:sz w:val="16"/>
              </w:rPr>
              <w:t xml:space="preserve">Complementaria: </w:t>
            </w:r>
            <w:r>
              <w:rPr>
                <w:color w:val="292828"/>
                <w:sz w:val="16"/>
              </w:rPr>
              <w:t>Resultado de la autoliquidación incluido el 1</w:t>
            </w:r>
            <w:r>
              <w:rPr>
                <w:color w:val="292828"/>
                <w:sz w:val="14"/>
                <w:vertAlign w:val="superscript"/>
              </w:rPr>
              <w:t xml:space="preserve">er </w:t>
            </w:r>
            <w:r>
              <w:rPr>
                <w:color w:val="292828"/>
                <w:sz w:val="16"/>
              </w:rPr>
              <w:t xml:space="preserve">fraccionamiento del art. 19.1 LIS procedente de autoliquidaciones anteriores correspondientes al período impositivo 2023   </w:t>
            </w:r>
            <w:r>
              <w:rPr>
                <w:b/>
                <w:color w:val="292828"/>
                <w:sz w:val="16"/>
              </w:rPr>
              <w:t>Líquido a ingresar incluido el 1</w:t>
            </w:r>
            <w:r>
              <w:rPr>
                <w:b/>
                <w:color w:val="292828"/>
                <w:sz w:val="14"/>
                <w:vertAlign w:val="superscript"/>
              </w:rPr>
              <w:t xml:space="preserve">er </w:t>
            </w:r>
            <w:r>
              <w:rPr>
                <w:b/>
                <w:color w:val="292828"/>
                <w:sz w:val="16"/>
              </w:rPr>
              <w:t>fraccionamiento del art. 19.1 LIS</w:t>
            </w:r>
            <w:r>
              <w:rPr>
                <w:color w:val="292828"/>
                <w:sz w:val="16"/>
              </w:rPr>
              <w:t xml:space="preserve"> .............................</w:t>
            </w:r>
            <w:r>
              <w:rPr>
                <w:b/>
                <w:color w:val="292828"/>
                <w:sz w:val="16"/>
              </w:rPr>
              <w:t xml:space="preserve"> </w:t>
            </w:r>
          </w:p>
        </w:tc>
      </w:tr>
    </w:tbl>
    <w:p w14:paraId="6502ABC9" w14:textId="77777777" w:rsidR="00804622" w:rsidRDefault="00804622">
      <w:pPr>
        <w:sectPr w:rsidR="00804622">
          <w:headerReference w:type="even" r:id="rId95"/>
          <w:headerReference w:type="default" r:id="rId96"/>
          <w:footerReference w:type="even" r:id="rId97"/>
          <w:footerReference w:type="default" r:id="rId98"/>
          <w:headerReference w:type="first" r:id="rId99"/>
          <w:footerReference w:type="first" r:id="rId100"/>
          <w:pgSz w:w="11906" w:h="16838"/>
          <w:pgMar w:top="1150" w:right="434" w:bottom="551" w:left="1584" w:header="228" w:footer="160" w:gutter="0"/>
          <w:cols w:space="720"/>
          <w:titlePg/>
        </w:sectPr>
      </w:pPr>
    </w:p>
    <w:tbl>
      <w:tblPr>
        <w:tblStyle w:val="TableGrid"/>
        <w:tblpPr w:vertAnchor="page" w:horzAnchor="page" w:tblpX="371" w:tblpY="12275"/>
        <w:tblOverlap w:val="never"/>
        <w:tblW w:w="11106" w:type="dxa"/>
        <w:tblInd w:w="0" w:type="dxa"/>
        <w:tblCellMar>
          <w:top w:w="10" w:type="dxa"/>
          <w:left w:w="120" w:type="dxa"/>
          <w:bottom w:w="0" w:type="dxa"/>
          <w:right w:w="64" w:type="dxa"/>
        </w:tblCellMar>
        <w:tblLook w:val="04A0" w:firstRow="1" w:lastRow="0" w:firstColumn="1" w:lastColumn="0" w:noHBand="0" w:noVBand="1"/>
      </w:tblPr>
      <w:tblGrid>
        <w:gridCol w:w="1171"/>
        <w:gridCol w:w="9935"/>
      </w:tblGrid>
      <w:tr w:rsidR="00804622" w14:paraId="5DBE5E75" w14:textId="77777777">
        <w:trPr>
          <w:trHeight w:val="266"/>
        </w:trPr>
        <w:tc>
          <w:tcPr>
            <w:tcW w:w="1171" w:type="dxa"/>
            <w:tcBorders>
              <w:top w:val="nil"/>
              <w:left w:val="nil"/>
              <w:bottom w:val="single" w:sz="2" w:space="0" w:color="292828"/>
              <w:right w:val="nil"/>
            </w:tcBorders>
          </w:tcPr>
          <w:p w14:paraId="3285244C" w14:textId="77777777" w:rsidR="00804622" w:rsidRDefault="00804622"/>
        </w:tc>
        <w:tc>
          <w:tcPr>
            <w:tcW w:w="9935" w:type="dxa"/>
            <w:tcBorders>
              <w:top w:val="nil"/>
              <w:left w:val="nil"/>
              <w:bottom w:val="single" w:sz="2" w:space="0" w:color="292828"/>
              <w:right w:val="nil"/>
            </w:tcBorders>
            <w:shd w:val="clear" w:color="auto" w:fill="F7A127"/>
          </w:tcPr>
          <w:p w14:paraId="38CE4F20" w14:textId="77777777" w:rsidR="00804622" w:rsidRDefault="00000000">
            <w:pPr>
              <w:spacing w:after="0"/>
            </w:pPr>
            <w:r>
              <w:rPr>
                <w:b/>
                <w:color w:val="FFFFFE"/>
                <w:sz w:val="18"/>
              </w:rPr>
              <w:t>Régimen especial de buques y empresas navieras en Canarias: desglose de la compensación de bases imponibles negativas</w:t>
            </w:r>
          </w:p>
        </w:tc>
      </w:tr>
      <w:tr w:rsidR="00804622" w14:paraId="3648E998" w14:textId="77777777">
        <w:trPr>
          <w:trHeight w:val="3540"/>
        </w:trPr>
        <w:tc>
          <w:tcPr>
            <w:tcW w:w="11106" w:type="dxa"/>
            <w:gridSpan w:val="2"/>
            <w:tcBorders>
              <w:top w:val="single" w:sz="2" w:space="0" w:color="292828"/>
              <w:left w:val="single" w:sz="2" w:space="0" w:color="292828"/>
              <w:bottom w:val="single" w:sz="2" w:space="0" w:color="292828"/>
              <w:right w:val="single" w:sz="2" w:space="0" w:color="292828"/>
            </w:tcBorders>
            <w:shd w:val="clear" w:color="auto" w:fill="FFF5E4"/>
            <w:vAlign w:val="center"/>
          </w:tcPr>
          <w:p w14:paraId="6B3A948E" w14:textId="77777777" w:rsidR="00804622" w:rsidRDefault="00000000">
            <w:pPr>
              <w:spacing w:after="124" w:line="216" w:lineRule="auto"/>
              <w:ind w:left="4687" w:right="123" w:firstLine="23"/>
            </w:pPr>
            <w:r>
              <w:rPr>
                <w:color w:val="292828"/>
                <w:sz w:val="13"/>
              </w:rPr>
              <w:lastRenderedPageBreak/>
              <w:t xml:space="preserve">Pendiente de aplicación a principio </w:t>
            </w:r>
            <w:r>
              <w:rPr>
                <w:color w:val="292828"/>
                <w:sz w:val="13"/>
              </w:rPr>
              <w:tab/>
              <w:t>Pendiente de aplicación en del período/generada en el período</w:t>
            </w:r>
            <w:r>
              <w:rPr>
                <w:color w:val="292828"/>
                <w:sz w:val="13"/>
              </w:rPr>
              <w:tab/>
              <w:t>Aplicado en esta liquidación</w:t>
            </w:r>
            <w:r>
              <w:rPr>
                <w:color w:val="292828"/>
                <w:sz w:val="13"/>
              </w:rPr>
              <w:tab/>
              <w:t>períodos futuros</w:t>
            </w:r>
          </w:p>
          <w:p w14:paraId="4161F490" w14:textId="77777777" w:rsidR="00804622" w:rsidRDefault="00000000">
            <w:pPr>
              <w:spacing w:after="32"/>
              <w:ind w:left="71"/>
            </w:pPr>
            <w:r>
              <w:rPr>
                <w:noProof/>
              </w:rPr>
              <mc:AlternateContent>
                <mc:Choice Requires="wpg">
                  <w:drawing>
                    <wp:anchor distT="0" distB="0" distL="114300" distR="114300" simplePos="0" relativeHeight="251686912" behindDoc="0" locked="0" layoutInCell="1" allowOverlap="1" wp14:anchorId="5E17A34C" wp14:editId="4BE08A7A">
                      <wp:simplePos x="0" y="0"/>
                      <wp:positionH relativeFrom="column">
                        <wp:posOffset>2978720</wp:posOffset>
                      </wp:positionH>
                      <wp:positionV relativeFrom="paragraph">
                        <wp:posOffset>-13698</wp:posOffset>
                      </wp:positionV>
                      <wp:extent cx="3971084" cy="1652550"/>
                      <wp:effectExtent l="0" t="0" r="0" b="0"/>
                      <wp:wrapSquare wrapText="bothSides"/>
                      <wp:docPr id="226587" name="Group 226587"/>
                      <wp:cNvGraphicFramePr/>
                      <a:graphic xmlns:a="http://schemas.openxmlformats.org/drawingml/2006/main">
                        <a:graphicData uri="http://schemas.microsoft.com/office/word/2010/wordprocessingGroup">
                          <wpg:wgp>
                            <wpg:cNvGrpSpPr/>
                            <wpg:grpSpPr>
                              <a:xfrm>
                                <a:off x="0" y="0"/>
                                <a:ext cx="3971084" cy="1652550"/>
                                <a:chOff x="0" y="0"/>
                                <a:chExt cx="3971084" cy="1652550"/>
                              </a:xfrm>
                            </wpg:grpSpPr>
                            <wps:wsp>
                              <wps:cNvPr id="267876" name="Shape 267876"/>
                              <wps:cNvSpPr/>
                              <wps:spPr>
                                <a:xfrm>
                                  <a:off x="2795" y="0"/>
                                  <a:ext cx="3964242" cy="1652042"/>
                                </a:xfrm>
                                <a:custGeom>
                                  <a:avLst/>
                                  <a:gdLst/>
                                  <a:ahLst/>
                                  <a:cxnLst/>
                                  <a:rect l="0" t="0" r="0" b="0"/>
                                  <a:pathLst>
                                    <a:path w="3964242" h="1652042">
                                      <a:moveTo>
                                        <a:pt x="0" y="0"/>
                                      </a:moveTo>
                                      <a:lnTo>
                                        <a:pt x="3964242" y="0"/>
                                      </a:lnTo>
                                      <a:lnTo>
                                        <a:pt x="3964242" y="1652042"/>
                                      </a:lnTo>
                                      <a:lnTo>
                                        <a:pt x="0" y="1652042"/>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5560" name="Shape 5560"/>
                              <wps:cNvSpPr/>
                              <wps:spPr>
                                <a:xfrm>
                                  <a:off x="1209" y="454085"/>
                                  <a:ext cx="3964381" cy="3175"/>
                                </a:xfrm>
                                <a:custGeom>
                                  <a:avLst/>
                                  <a:gdLst/>
                                  <a:ahLst/>
                                  <a:cxnLst/>
                                  <a:rect l="0" t="0" r="0" b="0"/>
                                  <a:pathLst>
                                    <a:path w="3964381" h="3175">
                                      <a:moveTo>
                                        <a:pt x="0" y="0"/>
                                      </a:moveTo>
                                      <a:lnTo>
                                        <a:pt x="3964381"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1" name="Shape 5561"/>
                              <wps:cNvSpPr/>
                              <wps:spPr>
                                <a:xfrm>
                                  <a:off x="2177" y="149285"/>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2" name="Shape 5562"/>
                              <wps:cNvSpPr/>
                              <wps:spPr>
                                <a:xfrm>
                                  <a:off x="2177" y="301685"/>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3" name="Shape 5563"/>
                              <wps:cNvSpPr/>
                              <wps:spPr>
                                <a:xfrm>
                                  <a:off x="2177" y="612835"/>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4" name="Shape 5564"/>
                              <wps:cNvSpPr/>
                              <wps:spPr>
                                <a:xfrm>
                                  <a:off x="2177" y="762060"/>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5" name="Shape 5565"/>
                              <wps:cNvSpPr/>
                              <wps:spPr>
                                <a:xfrm>
                                  <a:off x="2177" y="911285"/>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877" name="Shape 267877"/>
                              <wps:cNvSpPr/>
                              <wps:spPr>
                                <a:xfrm>
                                  <a:off x="1326351" y="1353465"/>
                                  <a:ext cx="1323035" cy="299085"/>
                                </a:xfrm>
                                <a:custGeom>
                                  <a:avLst/>
                                  <a:gdLst/>
                                  <a:ahLst/>
                                  <a:cxnLst/>
                                  <a:rect l="0" t="0" r="0" b="0"/>
                                  <a:pathLst>
                                    <a:path w="1323035" h="299085">
                                      <a:moveTo>
                                        <a:pt x="0" y="0"/>
                                      </a:moveTo>
                                      <a:lnTo>
                                        <a:pt x="1323035" y="0"/>
                                      </a:lnTo>
                                      <a:lnTo>
                                        <a:pt x="1323035" y="299085"/>
                                      </a:lnTo>
                                      <a:lnTo>
                                        <a:pt x="0" y="299085"/>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5567" name="Shape 5567"/>
                              <wps:cNvSpPr/>
                              <wps:spPr>
                                <a:xfrm>
                                  <a:off x="4646" y="1060510"/>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8" name="Shape 5568"/>
                              <wps:cNvSpPr/>
                              <wps:spPr>
                                <a:xfrm>
                                  <a:off x="4646" y="1209735"/>
                                  <a:ext cx="3966438" cy="3175"/>
                                </a:xfrm>
                                <a:custGeom>
                                  <a:avLst/>
                                  <a:gdLst/>
                                  <a:ahLst/>
                                  <a:cxnLst/>
                                  <a:rect l="0" t="0" r="0" b="0"/>
                                  <a:pathLst>
                                    <a:path w="3966438" h="3175">
                                      <a:moveTo>
                                        <a:pt x="0" y="0"/>
                                      </a:moveTo>
                                      <a:lnTo>
                                        <a:pt x="3966438"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9" name="Shape 5569"/>
                              <wps:cNvSpPr/>
                              <wps:spPr>
                                <a:xfrm>
                                  <a:off x="0" y="1352122"/>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70" name="Shape 5570"/>
                              <wps:cNvSpPr/>
                              <wps:spPr>
                                <a:xfrm>
                                  <a:off x="2469" y="1501347"/>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882" name="Rectangle 193882"/>
                              <wps:cNvSpPr/>
                              <wps:spPr>
                                <a:xfrm>
                                  <a:off x="1329517" y="31491"/>
                                  <a:ext cx="316200" cy="139435"/>
                                </a:xfrm>
                                <a:prstGeom prst="rect">
                                  <a:avLst/>
                                </a:prstGeom>
                                <a:ln>
                                  <a:noFill/>
                                </a:ln>
                              </wps:spPr>
                              <wps:txbx>
                                <w:txbxContent>
                                  <w:p w14:paraId="068ABD71" w14:textId="77777777" w:rsidR="00804622" w:rsidRDefault="00000000">
                                    <w:r>
                                      <w:rPr>
                                        <w:color w:val="292828"/>
                                        <w:w w:val="113"/>
                                        <w:sz w:val="13"/>
                                      </w:rPr>
                                      <w:t>00172</w:t>
                                    </w:r>
                                  </w:p>
                                </w:txbxContent>
                              </wps:txbx>
                              <wps:bodyPr horzOverflow="overflow" vert="horz" lIns="0" tIns="0" rIns="0" bIns="0" rtlCol="0">
                                <a:noAutofit/>
                              </wps:bodyPr>
                            </wps:wsp>
                            <wps:wsp>
                              <wps:cNvPr id="193883" name="Rectangle 193883"/>
                              <wps:cNvSpPr/>
                              <wps:spPr>
                                <a:xfrm>
                                  <a:off x="1567261" y="31491"/>
                                  <a:ext cx="31620" cy="139435"/>
                                </a:xfrm>
                                <a:prstGeom prst="rect">
                                  <a:avLst/>
                                </a:prstGeom>
                                <a:ln>
                                  <a:noFill/>
                                </a:ln>
                              </wps:spPr>
                              <wps:txbx>
                                <w:txbxContent>
                                  <w:p w14:paraId="6DB34ADA" w14:textId="77777777" w:rsidR="00804622" w:rsidRDefault="00000000">
                                    <w:r>
                                      <w:rPr>
                                        <w:color w:val="292828"/>
                                        <w:sz w:val="13"/>
                                      </w:rPr>
                                      <w:t xml:space="preserve"> </w:t>
                                    </w:r>
                                  </w:p>
                                </w:txbxContent>
                              </wps:txbx>
                              <wps:bodyPr horzOverflow="overflow" vert="horz" lIns="0" tIns="0" rIns="0" bIns="0" rtlCol="0">
                                <a:noAutofit/>
                              </wps:bodyPr>
                            </wps:wsp>
                            <wps:wsp>
                              <wps:cNvPr id="5575" name="Rectangle 5575"/>
                              <wps:cNvSpPr/>
                              <wps:spPr>
                                <a:xfrm>
                                  <a:off x="2663030" y="31491"/>
                                  <a:ext cx="316200" cy="139435"/>
                                </a:xfrm>
                                <a:prstGeom prst="rect">
                                  <a:avLst/>
                                </a:prstGeom>
                                <a:ln>
                                  <a:noFill/>
                                </a:ln>
                              </wps:spPr>
                              <wps:txbx>
                                <w:txbxContent>
                                  <w:p w14:paraId="782FFBAE" w14:textId="77777777" w:rsidR="00804622" w:rsidRDefault="00000000">
                                    <w:r>
                                      <w:rPr>
                                        <w:color w:val="292828"/>
                                        <w:w w:val="113"/>
                                        <w:sz w:val="13"/>
                                      </w:rPr>
                                      <w:t>00173</w:t>
                                    </w:r>
                                  </w:p>
                                </w:txbxContent>
                              </wps:txbx>
                              <wps:bodyPr horzOverflow="overflow" vert="horz" lIns="0" tIns="0" rIns="0" bIns="0" rtlCol="0">
                                <a:noAutofit/>
                              </wps:bodyPr>
                            </wps:wsp>
                            <wps:wsp>
                              <wps:cNvPr id="193887" name="Rectangle 193887"/>
                              <wps:cNvSpPr/>
                              <wps:spPr>
                                <a:xfrm>
                                  <a:off x="1329517" y="183891"/>
                                  <a:ext cx="316200" cy="139435"/>
                                </a:xfrm>
                                <a:prstGeom prst="rect">
                                  <a:avLst/>
                                </a:prstGeom>
                                <a:ln>
                                  <a:noFill/>
                                </a:ln>
                              </wps:spPr>
                              <wps:txbx>
                                <w:txbxContent>
                                  <w:p w14:paraId="5075785C" w14:textId="77777777" w:rsidR="00804622" w:rsidRDefault="00000000">
                                    <w:r>
                                      <w:rPr>
                                        <w:color w:val="292828"/>
                                        <w:w w:val="113"/>
                                        <w:sz w:val="13"/>
                                      </w:rPr>
                                      <w:t>00176</w:t>
                                    </w:r>
                                  </w:p>
                                </w:txbxContent>
                              </wps:txbx>
                              <wps:bodyPr horzOverflow="overflow" vert="horz" lIns="0" tIns="0" rIns="0" bIns="0" rtlCol="0">
                                <a:noAutofit/>
                              </wps:bodyPr>
                            </wps:wsp>
                            <wps:wsp>
                              <wps:cNvPr id="193888" name="Rectangle 193888"/>
                              <wps:cNvSpPr/>
                              <wps:spPr>
                                <a:xfrm>
                                  <a:off x="1567261" y="183891"/>
                                  <a:ext cx="63240" cy="139435"/>
                                </a:xfrm>
                                <a:prstGeom prst="rect">
                                  <a:avLst/>
                                </a:prstGeom>
                                <a:ln>
                                  <a:noFill/>
                                </a:ln>
                              </wps:spPr>
                              <wps:txbx>
                                <w:txbxContent>
                                  <w:p w14:paraId="574D598D"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81" name="Rectangle 5581"/>
                              <wps:cNvSpPr/>
                              <wps:spPr>
                                <a:xfrm>
                                  <a:off x="2663030" y="183891"/>
                                  <a:ext cx="316200" cy="139435"/>
                                </a:xfrm>
                                <a:prstGeom prst="rect">
                                  <a:avLst/>
                                </a:prstGeom>
                                <a:ln>
                                  <a:noFill/>
                                </a:ln>
                              </wps:spPr>
                              <wps:txbx>
                                <w:txbxContent>
                                  <w:p w14:paraId="11E50749" w14:textId="77777777" w:rsidR="00804622" w:rsidRDefault="00000000">
                                    <w:r>
                                      <w:rPr>
                                        <w:color w:val="292828"/>
                                        <w:w w:val="113"/>
                                        <w:sz w:val="13"/>
                                      </w:rPr>
                                      <w:t>00177</w:t>
                                    </w:r>
                                  </w:p>
                                </w:txbxContent>
                              </wps:txbx>
                              <wps:bodyPr horzOverflow="overflow" vert="horz" lIns="0" tIns="0" rIns="0" bIns="0" rtlCol="0">
                                <a:noAutofit/>
                              </wps:bodyPr>
                            </wps:wsp>
                            <wps:wsp>
                              <wps:cNvPr id="193891" name="Rectangle 193891"/>
                              <wps:cNvSpPr/>
                              <wps:spPr>
                                <a:xfrm>
                                  <a:off x="1329517" y="336291"/>
                                  <a:ext cx="316200" cy="139435"/>
                                </a:xfrm>
                                <a:prstGeom prst="rect">
                                  <a:avLst/>
                                </a:prstGeom>
                                <a:ln>
                                  <a:noFill/>
                                </a:ln>
                              </wps:spPr>
                              <wps:txbx>
                                <w:txbxContent>
                                  <w:p w14:paraId="525A4E67" w14:textId="77777777" w:rsidR="00804622" w:rsidRDefault="00000000">
                                    <w:r>
                                      <w:rPr>
                                        <w:color w:val="292828"/>
                                        <w:w w:val="113"/>
                                        <w:sz w:val="13"/>
                                      </w:rPr>
                                      <w:t>00179</w:t>
                                    </w:r>
                                  </w:p>
                                </w:txbxContent>
                              </wps:txbx>
                              <wps:bodyPr horzOverflow="overflow" vert="horz" lIns="0" tIns="0" rIns="0" bIns="0" rtlCol="0">
                                <a:noAutofit/>
                              </wps:bodyPr>
                            </wps:wsp>
                            <wps:wsp>
                              <wps:cNvPr id="193892" name="Rectangle 193892"/>
                              <wps:cNvSpPr/>
                              <wps:spPr>
                                <a:xfrm>
                                  <a:off x="1567261" y="336291"/>
                                  <a:ext cx="63240" cy="139435"/>
                                </a:xfrm>
                                <a:prstGeom prst="rect">
                                  <a:avLst/>
                                </a:prstGeom>
                                <a:ln>
                                  <a:noFill/>
                                </a:ln>
                              </wps:spPr>
                              <wps:txbx>
                                <w:txbxContent>
                                  <w:p w14:paraId="2C65E786"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87" name="Rectangle 5587"/>
                              <wps:cNvSpPr/>
                              <wps:spPr>
                                <a:xfrm>
                                  <a:off x="2663030" y="336291"/>
                                  <a:ext cx="316200" cy="139435"/>
                                </a:xfrm>
                                <a:prstGeom prst="rect">
                                  <a:avLst/>
                                </a:prstGeom>
                                <a:ln>
                                  <a:noFill/>
                                </a:ln>
                              </wps:spPr>
                              <wps:txbx>
                                <w:txbxContent>
                                  <w:p w14:paraId="4632C071" w14:textId="77777777" w:rsidR="00804622" w:rsidRDefault="00000000">
                                    <w:r>
                                      <w:rPr>
                                        <w:color w:val="292828"/>
                                        <w:w w:val="113"/>
                                        <w:sz w:val="13"/>
                                      </w:rPr>
                                      <w:t>00198</w:t>
                                    </w:r>
                                  </w:p>
                                </w:txbxContent>
                              </wps:txbx>
                              <wps:bodyPr horzOverflow="overflow" vert="horz" lIns="0" tIns="0" rIns="0" bIns="0" rtlCol="0">
                                <a:noAutofit/>
                              </wps:bodyPr>
                            </wps:wsp>
                            <wps:wsp>
                              <wps:cNvPr id="193898" name="Rectangle 193898"/>
                              <wps:cNvSpPr/>
                              <wps:spPr>
                                <a:xfrm>
                                  <a:off x="1329517" y="488691"/>
                                  <a:ext cx="316200" cy="139435"/>
                                </a:xfrm>
                                <a:prstGeom prst="rect">
                                  <a:avLst/>
                                </a:prstGeom>
                                <a:ln>
                                  <a:noFill/>
                                </a:ln>
                              </wps:spPr>
                              <wps:txbx>
                                <w:txbxContent>
                                  <w:p w14:paraId="36C21F12" w14:textId="77777777" w:rsidR="00804622" w:rsidRDefault="00000000">
                                    <w:r>
                                      <w:rPr>
                                        <w:color w:val="292828"/>
                                        <w:w w:val="113"/>
                                        <w:sz w:val="13"/>
                                      </w:rPr>
                                      <w:t>00214</w:t>
                                    </w:r>
                                  </w:p>
                                </w:txbxContent>
                              </wps:txbx>
                              <wps:bodyPr horzOverflow="overflow" vert="horz" lIns="0" tIns="0" rIns="0" bIns="0" rtlCol="0">
                                <a:noAutofit/>
                              </wps:bodyPr>
                            </wps:wsp>
                            <wps:wsp>
                              <wps:cNvPr id="193900" name="Rectangle 193900"/>
                              <wps:cNvSpPr/>
                              <wps:spPr>
                                <a:xfrm>
                                  <a:off x="1567261" y="488691"/>
                                  <a:ext cx="63240" cy="139435"/>
                                </a:xfrm>
                                <a:prstGeom prst="rect">
                                  <a:avLst/>
                                </a:prstGeom>
                                <a:ln>
                                  <a:noFill/>
                                </a:ln>
                              </wps:spPr>
                              <wps:txbx>
                                <w:txbxContent>
                                  <w:p w14:paraId="2BD43092"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93" name="Rectangle 5593"/>
                              <wps:cNvSpPr/>
                              <wps:spPr>
                                <a:xfrm>
                                  <a:off x="2663030" y="488691"/>
                                  <a:ext cx="316200" cy="139435"/>
                                </a:xfrm>
                                <a:prstGeom prst="rect">
                                  <a:avLst/>
                                </a:prstGeom>
                                <a:ln>
                                  <a:noFill/>
                                </a:ln>
                              </wps:spPr>
                              <wps:txbx>
                                <w:txbxContent>
                                  <w:p w14:paraId="7E2A1A26" w14:textId="77777777" w:rsidR="00804622" w:rsidRDefault="00000000">
                                    <w:r>
                                      <w:rPr>
                                        <w:color w:val="292828"/>
                                        <w:w w:val="113"/>
                                        <w:sz w:val="13"/>
                                      </w:rPr>
                                      <w:t>00215</w:t>
                                    </w:r>
                                  </w:p>
                                </w:txbxContent>
                              </wps:txbx>
                              <wps:bodyPr horzOverflow="overflow" vert="horz" lIns="0" tIns="0" rIns="0" bIns="0" rtlCol="0">
                                <a:noAutofit/>
                              </wps:bodyPr>
                            </wps:wsp>
                            <wps:wsp>
                              <wps:cNvPr id="193905" name="Rectangle 193905"/>
                              <wps:cNvSpPr/>
                              <wps:spPr>
                                <a:xfrm>
                                  <a:off x="1329517" y="641091"/>
                                  <a:ext cx="316200" cy="139435"/>
                                </a:xfrm>
                                <a:prstGeom prst="rect">
                                  <a:avLst/>
                                </a:prstGeom>
                                <a:ln>
                                  <a:noFill/>
                                </a:ln>
                              </wps:spPr>
                              <wps:txbx>
                                <w:txbxContent>
                                  <w:p w14:paraId="42DD22F4" w14:textId="77777777" w:rsidR="00804622" w:rsidRDefault="00000000">
                                    <w:r>
                                      <w:rPr>
                                        <w:color w:val="292828"/>
                                        <w:w w:val="113"/>
                                        <w:sz w:val="13"/>
                                      </w:rPr>
                                      <w:t>00988</w:t>
                                    </w:r>
                                  </w:p>
                                </w:txbxContent>
                              </wps:txbx>
                              <wps:bodyPr horzOverflow="overflow" vert="horz" lIns="0" tIns="0" rIns="0" bIns="0" rtlCol="0">
                                <a:noAutofit/>
                              </wps:bodyPr>
                            </wps:wsp>
                            <wps:wsp>
                              <wps:cNvPr id="193906" name="Rectangle 193906"/>
                              <wps:cNvSpPr/>
                              <wps:spPr>
                                <a:xfrm>
                                  <a:off x="1567261" y="641091"/>
                                  <a:ext cx="63240" cy="139435"/>
                                </a:xfrm>
                                <a:prstGeom prst="rect">
                                  <a:avLst/>
                                </a:prstGeom>
                                <a:ln>
                                  <a:noFill/>
                                </a:ln>
                              </wps:spPr>
                              <wps:txbx>
                                <w:txbxContent>
                                  <w:p w14:paraId="732381DC"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600" name="Rectangle 5600"/>
                              <wps:cNvSpPr/>
                              <wps:spPr>
                                <a:xfrm>
                                  <a:off x="2663030" y="641091"/>
                                  <a:ext cx="316200" cy="139435"/>
                                </a:xfrm>
                                <a:prstGeom prst="rect">
                                  <a:avLst/>
                                </a:prstGeom>
                                <a:ln>
                                  <a:noFill/>
                                </a:ln>
                              </wps:spPr>
                              <wps:txbx>
                                <w:txbxContent>
                                  <w:p w14:paraId="278CF700" w14:textId="77777777" w:rsidR="00804622" w:rsidRDefault="00000000">
                                    <w:r>
                                      <w:rPr>
                                        <w:color w:val="292828"/>
                                        <w:w w:val="113"/>
                                        <w:sz w:val="13"/>
                                      </w:rPr>
                                      <w:t>00989</w:t>
                                    </w:r>
                                  </w:p>
                                </w:txbxContent>
                              </wps:txbx>
                              <wps:bodyPr horzOverflow="overflow" vert="horz" lIns="0" tIns="0" rIns="0" bIns="0" rtlCol="0">
                                <a:noAutofit/>
                              </wps:bodyPr>
                            </wps:wsp>
                            <wps:wsp>
                              <wps:cNvPr id="193910" name="Rectangle 193910"/>
                              <wps:cNvSpPr/>
                              <wps:spPr>
                                <a:xfrm>
                                  <a:off x="1329517" y="793491"/>
                                  <a:ext cx="316200" cy="139435"/>
                                </a:xfrm>
                                <a:prstGeom prst="rect">
                                  <a:avLst/>
                                </a:prstGeom>
                                <a:ln>
                                  <a:noFill/>
                                </a:ln>
                              </wps:spPr>
                              <wps:txbx>
                                <w:txbxContent>
                                  <w:p w14:paraId="3D3F8E7F" w14:textId="77777777" w:rsidR="00804622" w:rsidRDefault="00000000">
                                    <w:r>
                                      <w:rPr>
                                        <w:color w:val="292828"/>
                                        <w:w w:val="113"/>
                                        <w:sz w:val="13"/>
                                      </w:rPr>
                                      <w:t>01177</w:t>
                                    </w:r>
                                  </w:p>
                                </w:txbxContent>
                              </wps:txbx>
                              <wps:bodyPr horzOverflow="overflow" vert="horz" lIns="0" tIns="0" rIns="0" bIns="0" rtlCol="0">
                                <a:noAutofit/>
                              </wps:bodyPr>
                            </wps:wsp>
                            <wps:wsp>
                              <wps:cNvPr id="193911" name="Rectangle 193911"/>
                              <wps:cNvSpPr/>
                              <wps:spPr>
                                <a:xfrm>
                                  <a:off x="1567261" y="793491"/>
                                  <a:ext cx="63240" cy="139435"/>
                                </a:xfrm>
                                <a:prstGeom prst="rect">
                                  <a:avLst/>
                                </a:prstGeom>
                                <a:ln>
                                  <a:noFill/>
                                </a:ln>
                              </wps:spPr>
                              <wps:txbx>
                                <w:txbxContent>
                                  <w:p w14:paraId="26DDD880"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607" name="Rectangle 5607"/>
                              <wps:cNvSpPr/>
                              <wps:spPr>
                                <a:xfrm>
                                  <a:off x="2663030" y="793491"/>
                                  <a:ext cx="316200" cy="139435"/>
                                </a:xfrm>
                                <a:prstGeom prst="rect">
                                  <a:avLst/>
                                </a:prstGeom>
                                <a:ln>
                                  <a:noFill/>
                                </a:ln>
                              </wps:spPr>
                              <wps:txbx>
                                <w:txbxContent>
                                  <w:p w14:paraId="2AC184B8" w14:textId="77777777" w:rsidR="00804622" w:rsidRDefault="00000000">
                                    <w:r>
                                      <w:rPr>
                                        <w:color w:val="292828"/>
                                        <w:w w:val="113"/>
                                        <w:sz w:val="13"/>
                                      </w:rPr>
                                      <w:t>01200</w:t>
                                    </w:r>
                                  </w:p>
                                </w:txbxContent>
                              </wps:txbx>
                              <wps:bodyPr horzOverflow="overflow" vert="horz" lIns="0" tIns="0" rIns="0" bIns="0" rtlCol="0">
                                <a:noAutofit/>
                              </wps:bodyPr>
                            </wps:wsp>
                            <wps:wsp>
                              <wps:cNvPr id="193915" name="Rectangle 193915"/>
                              <wps:cNvSpPr/>
                              <wps:spPr>
                                <a:xfrm>
                                  <a:off x="1320023" y="931540"/>
                                  <a:ext cx="341452" cy="141631"/>
                                </a:xfrm>
                                <a:prstGeom prst="rect">
                                  <a:avLst/>
                                </a:prstGeom>
                                <a:ln>
                                  <a:noFill/>
                                </a:ln>
                              </wps:spPr>
                              <wps:txbx>
                                <w:txbxContent>
                                  <w:p w14:paraId="6448D67F" w14:textId="77777777" w:rsidR="00804622" w:rsidRDefault="00000000">
                                    <w:r>
                                      <w:rPr>
                                        <w:b/>
                                        <w:color w:val="292828"/>
                                        <w:w w:val="122"/>
                                        <w:sz w:val="13"/>
                                      </w:rPr>
                                      <w:t>01887</w:t>
                                    </w:r>
                                  </w:p>
                                </w:txbxContent>
                              </wps:txbx>
                              <wps:bodyPr horzOverflow="overflow" vert="horz" lIns="0" tIns="0" rIns="0" bIns="0" rtlCol="0">
                                <a:noAutofit/>
                              </wps:bodyPr>
                            </wps:wsp>
                            <wps:wsp>
                              <wps:cNvPr id="193916" name="Rectangle 193916"/>
                              <wps:cNvSpPr/>
                              <wps:spPr>
                                <a:xfrm>
                                  <a:off x="1576753" y="931540"/>
                                  <a:ext cx="68291" cy="141631"/>
                                </a:xfrm>
                                <a:prstGeom prst="rect">
                                  <a:avLst/>
                                </a:prstGeom>
                                <a:ln>
                                  <a:noFill/>
                                </a:ln>
                              </wps:spPr>
                              <wps:txbx>
                                <w:txbxContent>
                                  <w:p w14:paraId="60469560" w14:textId="77777777" w:rsidR="00804622" w:rsidRDefault="00000000">
                                    <w:r>
                                      <w:rPr>
                                        <w:b/>
                                        <w:color w:val="292828"/>
                                        <w:spacing w:val="11"/>
                                        <w:sz w:val="13"/>
                                      </w:rPr>
                                      <w:t xml:space="preserve">  </w:t>
                                    </w:r>
                                  </w:p>
                                </w:txbxContent>
                              </wps:txbx>
                              <wps:bodyPr horzOverflow="overflow" vert="horz" lIns="0" tIns="0" rIns="0" bIns="0" rtlCol="0">
                                <a:noAutofit/>
                              </wps:bodyPr>
                            </wps:wsp>
                            <wps:wsp>
                              <wps:cNvPr id="5613" name="Rectangle 5613"/>
                              <wps:cNvSpPr/>
                              <wps:spPr>
                                <a:xfrm>
                                  <a:off x="2653536" y="931540"/>
                                  <a:ext cx="341452" cy="141631"/>
                                </a:xfrm>
                                <a:prstGeom prst="rect">
                                  <a:avLst/>
                                </a:prstGeom>
                                <a:ln>
                                  <a:noFill/>
                                </a:ln>
                              </wps:spPr>
                              <wps:txbx>
                                <w:txbxContent>
                                  <w:p w14:paraId="60F03E28" w14:textId="77777777" w:rsidR="00804622" w:rsidRDefault="00000000">
                                    <w:r>
                                      <w:rPr>
                                        <w:b/>
                                        <w:color w:val="292828"/>
                                        <w:w w:val="122"/>
                                        <w:sz w:val="13"/>
                                      </w:rPr>
                                      <w:t>01888</w:t>
                                    </w:r>
                                  </w:p>
                                </w:txbxContent>
                              </wps:txbx>
                              <wps:bodyPr horzOverflow="overflow" vert="horz" lIns="0" tIns="0" rIns="0" bIns="0" rtlCol="0">
                                <a:noAutofit/>
                              </wps:bodyPr>
                            </wps:wsp>
                            <wps:wsp>
                              <wps:cNvPr id="193919" name="Rectangle 193919"/>
                              <wps:cNvSpPr/>
                              <wps:spPr>
                                <a:xfrm>
                                  <a:off x="1320023" y="1083940"/>
                                  <a:ext cx="341452" cy="141631"/>
                                </a:xfrm>
                                <a:prstGeom prst="rect">
                                  <a:avLst/>
                                </a:prstGeom>
                                <a:ln>
                                  <a:noFill/>
                                </a:ln>
                              </wps:spPr>
                              <wps:txbx>
                                <w:txbxContent>
                                  <w:p w14:paraId="790B5873" w14:textId="77777777" w:rsidR="00804622" w:rsidRDefault="00000000">
                                    <w:r>
                                      <w:rPr>
                                        <w:b/>
                                        <w:color w:val="292828"/>
                                        <w:w w:val="122"/>
                                        <w:sz w:val="13"/>
                                      </w:rPr>
                                      <w:t>01890</w:t>
                                    </w:r>
                                  </w:p>
                                </w:txbxContent>
                              </wps:txbx>
                              <wps:bodyPr horzOverflow="overflow" vert="horz" lIns="0" tIns="0" rIns="0" bIns="0" rtlCol="0">
                                <a:noAutofit/>
                              </wps:bodyPr>
                            </wps:wsp>
                            <wps:wsp>
                              <wps:cNvPr id="193920" name="Rectangle 193920"/>
                              <wps:cNvSpPr/>
                              <wps:spPr>
                                <a:xfrm>
                                  <a:off x="1576753" y="1083940"/>
                                  <a:ext cx="68291" cy="141631"/>
                                </a:xfrm>
                                <a:prstGeom prst="rect">
                                  <a:avLst/>
                                </a:prstGeom>
                                <a:ln>
                                  <a:noFill/>
                                </a:ln>
                              </wps:spPr>
                              <wps:txbx>
                                <w:txbxContent>
                                  <w:p w14:paraId="0123D4B7" w14:textId="77777777" w:rsidR="00804622" w:rsidRDefault="00000000">
                                    <w:r>
                                      <w:rPr>
                                        <w:b/>
                                        <w:color w:val="292828"/>
                                        <w:spacing w:val="11"/>
                                        <w:sz w:val="13"/>
                                      </w:rPr>
                                      <w:t xml:space="preserve">  </w:t>
                                    </w:r>
                                  </w:p>
                                </w:txbxContent>
                              </wps:txbx>
                              <wps:bodyPr horzOverflow="overflow" vert="horz" lIns="0" tIns="0" rIns="0" bIns="0" rtlCol="0">
                                <a:noAutofit/>
                              </wps:bodyPr>
                            </wps:wsp>
                            <wps:wsp>
                              <wps:cNvPr id="5619" name="Rectangle 5619"/>
                              <wps:cNvSpPr/>
                              <wps:spPr>
                                <a:xfrm>
                                  <a:off x="2653536" y="1083940"/>
                                  <a:ext cx="341452" cy="141631"/>
                                </a:xfrm>
                                <a:prstGeom prst="rect">
                                  <a:avLst/>
                                </a:prstGeom>
                                <a:ln>
                                  <a:noFill/>
                                </a:ln>
                              </wps:spPr>
                              <wps:txbx>
                                <w:txbxContent>
                                  <w:p w14:paraId="70803122" w14:textId="77777777" w:rsidR="00804622" w:rsidRDefault="00000000">
                                    <w:r>
                                      <w:rPr>
                                        <w:b/>
                                        <w:color w:val="292828"/>
                                        <w:w w:val="122"/>
                                        <w:sz w:val="13"/>
                                      </w:rPr>
                                      <w:t>01891</w:t>
                                    </w:r>
                                  </w:p>
                                </w:txbxContent>
                              </wps:txbx>
                              <wps:bodyPr horzOverflow="overflow" vert="horz" lIns="0" tIns="0" rIns="0" bIns="0" rtlCol="0">
                                <a:noAutofit/>
                              </wps:bodyPr>
                            </wps:wsp>
                            <wps:wsp>
                              <wps:cNvPr id="193923" name="Rectangle 193923"/>
                              <wps:cNvSpPr/>
                              <wps:spPr>
                                <a:xfrm>
                                  <a:off x="1320023" y="1223640"/>
                                  <a:ext cx="341452" cy="141631"/>
                                </a:xfrm>
                                <a:prstGeom prst="rect">
                                  <a:avLst/>
                                </a:prstGeom>
                                <a:ln>
                                  <a:noFill/>
                                </a:ln>
                              </wps:spPr>
                              <wps:txbx>
                                <w:txbxContent>
                                  <w:p w14:paraId="26E1D84D" w14:textId="77777777" w:rsidR="00804622" w:rsidRDefault="00000000">
                                    <w:r>
                                      <w:rPr>
                                        <w:b/>
                                        <w:color w:val="292828"/>
                                        <w:w w:val="122"/>
                                        <w:sz w:val="13"/>
                                      </w:rPr>
                                      <w:t>00243</w:t>
                                    </w:r>
                                  </w:p>
                                </w:txbxContent>
                              </wps:txbx>
                              <wps:bodyPr horzOverflow="overflow" vert="horz" lIns="0" tIns="0" rIns="0" bIns="0" rtlCol="0">
                                <a:noAutofit/>
                              </wps:bodyPr>
                            </wps:wsp>
                            <wps:wsp>
                              <wps:cNvPr id="193924" name="Rectangle 193924"/>
                              <wps:cNvSpPr/>
                              <wps:spPr>
                                <a:xfrm>
                                  <a:off x="1576753" y="1223640"/>
                                  <a:ext cx="34145" cy="141631"/>
                                </a:xfrm>
                                <a:prstGeom prst="rect">
                                  <a:avLst/>
                                </a:prstGeom>
                                <a:ln>
                                  <a:noFill/>
                                </a:ln>
                              </wps:spPr>
                              <wps:txbx>
                                <w:txbxContent>
                                  <w:p w14:paraId="7C3446DD" w14:textId="77777777" w:rsidR="00804622" w:rsidRDefault="00000000">
                                    <w:r>
                                      <w:rPr>
                                        <w:b/>
                                        <w:color w:val="292828"/>
                                        <w:sz w:val="13"/>
                                      </w:rPr>
                                      <w:t xml:space="preserve"> </w:t>
                                    </w:r>
                                  </w:p>
                                </w:txbxContent>
                              </wps:txbx>
                              <wps:bodyPr horzOverflow="overflow" vert="horz" lIns="0" tIns="0" rIns="0" bIns="0" rtlCol="0">
                                <a:noAutofit/>
                              </wps:bodyPr>
                            </wps:wsp>
                            <wps:wsp>
                              <wps:cNvPr id="5624" name="Rectangle 5624"/>
                              <wps:cNvSpPr/>
                              <wps:spPr>
                                <a:xfrm>
                                  <a:off x="2653536" y="1223640"/>
                                  <a:ext cx="341452" cy="141631"/>
                                </a:xfrm>
                                <a:prstGeom prst="rect">
                                  <a:avLst/>
                                </a:prstGeom>
                                <a:ln>
                                  <a:noFill/>
                                </a:ln>
                              </wps:spPr>
                              <wps:txbx>
                                <w:txbxContent>
                                  <w:p w14:paraId="29B44D18" w14:textId="77777777" w:rsidR="00804622" w:rsidRDefault="00000000">
                                    <w:r>
                                      <w:rPr>
                                        <w:b/>
                                        <w:color w:val="292828"/>
                                        <w:w w:val="122"/>
                                        <w:sz w:val="13"/>
                                      </w:rPr>
                                      <w:t>00265</w:t>
                                    </w:r>
                                  </w:p>
                                </w:txbxContent>
                              </wps:txbx>
                              <wps:bodyPr horzOverflow="overflow" vert="horz" lIns="0" tIns="0" rIns="0" bIns="0" rtlCol="0">
                                <a:noAutofit/>
                              </wps:bodyPr>
                            </wps:wsp>
                            <wps:wsp>
                              <wps:cNvPr id="5629" name="Rectangle 5629"/>
                              <wps:cNvSpPr/>
                              <wps:spPr>
                                <a:xfrm>
                                  <a:off x="1448389" y="1377691"/>
                                  <a:ext cx="63240" cy="139435"/>
                                </a:xfrm>
                                <a:prstGeom prst="rect">
                                  <a:avLst/>
                                </a:prstGeom>
                                <a:ln>
                                  <a:noFill/>
                                </a:ln>
                              </wps:spPr>
                              <wps:txbx>
                                <w:txbxContent>
                                  <w:p w14:paraId="2B88CBA1"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630" name="Rectangle 5630"/>
                              <wps:cNvSpPr/>
                              <wps:spPr>
                                <a:xfrm>
                                  <a:off x="2663030" y="1377691"/>
                                  <a:ext cx="316200" cy="139435"/>
                                </a:xfrm>
                                <a:prstGeom prst="rect">
                                  <a:avLst/>
                                </a:prstGeom>
                                <a:ln>
                                  <a:noFill/>
                                </a:ln>
                              </wps:spPr>
                              <wps:txbx>
                                <w:txbxContent>
                                  <w:p w14:paraId="124D06D5" w14:textId="77777777" w:rsidR="00804622" w:rsidRDefault="00000000">
                                    <w:r>
                                      <w:rPr>
                                        <w:color w:val="292828"/>
                                        <w:w w:val="113"/>
                                        <w:sz w:val="13"/>
                                      </w:rPr>
                                      <w:t>00267</w:t>
                                    </w:r>
                                  </w:p>
                                </w:txbxContent>
                              </wps:txbx>
                              <wps:bodyPr horzOverflow="overflow" vert="horz" lIns="0" tIns="0" rIns="0" bIns="0" rtlCol="0">
                                <a:noAutofit/>
                              </wps:bodyPr>
                            </wps:wsp>
                            <wps:wsp>
                              <wps:cNvPr id="5635" name="Rectangle 5635"/>
                              <wps:cNvSpPr/>
                              <wps:spPr>
                                <a:xfrm>
                                  <a:off x="1448389" y="1530091"/>
                                  <a:ext cx="63240" cy="139435"/>
                                </a:xfrm>
                                <a:prstGeom prst="rect">
                                  <a:avLst/>
                                </a:prstGeom>
                                <a:ln>
                                  <a:noFill/>
                                </a:ln>
                              </wps:spPr>
                              <wps:txbx>
                                <w:txbxContent>
                                  <w:p w14:paraId="531198F3"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636" name="Rectangle 5636"/>
                              <wps:cNvSpPr/>
                              <wps:spPr>
                                <a:xfrm>
                                  <a:off x="2663030" y="1530091"/>
                                  <a:ext cx="316200" cy="139435"/>
                                </a:xfrm>
                                <a:prstGeom prst="rect">
                                  <a:avLst/>
                                </a:prstGeom>
                                <a:ln>
                                  <a:noFill/>
                                </a:ln>
                              </wps:spPr>
                              <wps:txbx>
                                <w:txbxContent>
                                  <w:p w14:paraId="6B310FE5" w14:textId="77777777" w:rsidR="00804622" w:rsidRDefault="00000000">
                                    <w:r>
                                      <w:rPr>
                                        <w:color w:val="292828"/>
                                        <w:w w:val="113"/>
                                        <w:sz w:val="13"/>
                                      </w:rPr>
                                      <w:t>00344</w:t>
                                    </w:r>
                                  </w:p>
                                </w:txbxContent>
                              </wps:txbx>
                              <wps:bodyPr horzOverflow="overflow" vert="horz" lIns="0" tIns="0" rIns="0" bIns="0" rtlCol="0">
                                <a:noAutofit/>
                              </wps:bodyPr>
                            </wps:wsp>
                          </wpg:wgp>
                        </a:graphicData>
                      </a:graphic>
                    </wp:anchor>
                  </w:drawing>
                </mc:Choice>
                <mc:Fallback>
                  <w:pict>
                    <v:group w14:anchorId="5E17A34C" id="Group 226587" o:spid="_x0000_s1450" style="position:absolute;left:0;text-align:left;margin-left:234.55pt;margin-top:-1.1pt;width:312.7pt;height:130.1pt;z-index:251686912;mso-position-horizontal-relative:text;mso-position-vertical-relative:text" coordsize="39710,1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">
                      <v:shape id="Shape 267876" o:spid="_x0000_s1451" style="position:absolute;left:27;width:39643;height:16520;visibility:visible;mso-wrap-style:square;v-text-anchor:top" coordsize="3964242,165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" path="m,l3964242,r,1652042l,1652042,,e" fillcolor="#fffffe" strokecolor="#f7a127" strokeweight=".25pt">
                        <v:stroke miterlimit="1" joinstyle="miter"/>
                        <v:path arrowok="t" textboxrect="0,0,3964242,1652042"/>
                      </v:shape>
                      <v:shape id="Shape 5560" o:spid="_x0000_s1452" style="position:absolute;left:12;top:4540;width:39643;height:32;visibility:visible;mso-wrap-style:square;v-text-anchor:top" coordsize="396438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" path="m,l3964381,3175e" filled="f" strokecolor="#f7a127" strokeweight=".25pt">
                        <v:stroke miterlimit="1" joinstyle="miter"/>
                        <v:path arrowok="t" textboxrect="0,0,3964381,3175"/>
                      </v:shape>
                      <v:shape id="Shape 5561" o:spid="_x0000_s1453" style="position:absolute;left:21;top:1492;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" path="m,l3966439,3175e" filled="f" strokecolor="#f7a127" strokeweight=".25pt">
                        <v:stroke miterlimit="1" joinstyle="miter"/>
                        <v:path arrowok="t" textboxrect="0,0,3966439,3175"/>
                      </v:shape>
                      <v:shape id="Shape 5562" o:spid="_x0000_s1454" style="position:absolute;left:21;top:3016;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" path="m,l3966439,3175e" filled="f" strokecolor="#f7a127" strokeweight=".25pt">
                        <v:stroke miterlimit="1" joinstyle="miter"/>
                        <v:path arrowok="t" textboxrect="0,0,3966439,3175"/>
                      </v:shape>
                      <v:shape id="Shape 5563" o:spid="_x0000_s1455" style="position:absolute;left:21;top:6128;width:39634;height:32;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" path="m,l3963404,3175e" filled="f" strokecolor="#f7a127" strokeweight=".25pt">
                        <v:stroke miterlimit="1" joinstyle="miter"/>
                        <v:path arrowok="t" textboxrect="0,0,3963404,3175"/>
                      </v:shape>
                      <v:shape id="Shape 5564" o:spid="_x0000_s1456" style="position:absolute;left:21;top:7620;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" path="m,l3966439,3175e" filled="f" strokecolor="#f7a127" strokeweight=".25pt">
                        <v:stroke miterlimit="1" joinstyle="miter"/>
                        <v:path arrowok="t" textboxrect="0,0,3966439,3175"/>
                      </v:shape>
                      <v:shape id="Shape 5565" o:spid="_x0000_s1457" style="position:absolute;left:21;top:9112;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" path="m,l3966439,3175e" filled="f" strokecolor="#f7a127" strokeweight=".25pt">
                        <v:stroke miterlimit="1" joinstyle="miter"/>
                        <v:path arrowok="t" textboxrect="0,0,3966439,3175"/>
                      </v:shape>
                      <v:shape id="Shape 267877" o:spid="_x0000_s1458" style="position:absolute;left:13263;top:13534;width:13230;height:2991;visibility:visible;mso-wrap-style:square;v-text-anchor:top" coordsize="132303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" path="m,l1323035,r,299085l,299085,,e" fillcolor="#ffe6bf" strokecolor="#f7a127" strokeweight=".25pt">
                        <v:stroke miterlimit="1" joinstyle="miter"/>
                        <v:path arrowok="t" textboxrect="0,0,1323035,299085"/>
                      </v:shape>
                      <v:shape id="Shape 5567" o:spid="_x0000_s1459" style="position:absolute;left:46;top:10605;width:39634;height:31;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" path="m,l3963404,3175e" filled="f" strokecolor="#f7a127" strokeweight=".25pt">
                        <v:stroke miterlimit="1" joinstyle="miter"/>
                        <v:path arrowok="t" textboxrect="0,0,3963404,3175"/>
                      </v:shape>
                      <v:shape id="Shape 5568" o:spid="_x0000_s1460" style="position:absolute;left:46;top:12097;width:39664;height:32;visibility:visible;mso-wrap-style:square;v-text-anchor:top" coordsize="396643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" path="m,l3966438,3175e" filled="f" strokecolor="#f7a127" strokeweight=".25pt">
                        <v:stroke miterlimit="1" joinstyle="miter"/>
                        <v:path arrowok="t" textboxrect="0,0,3966438,3175"/>
                      </v:shape>
                      <v:shape id="Shape 5569" o:spid="_x0000_s1461" style="position:absolute;top:13521;width:39664;height:31;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" path="m,l3966439,3175e" filled="f" strokecolor="#f7a127" strokeweight=".25pt">
                        <v:stroke miterlimit="1" joinstyle="miter"/>
                        <v:path arrowok="t" textboxrect="0,0,3966439,3175"/>
                      </v:shape>
                      <v:shape id="Shape 5570" o:spid="_x0000_s1462" style="position:absolute;left:24;top:15013;width:39634;height:32;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" path="m,l3963404,3175e" filled="f" strokecolor="#f7a127" strokeweight=".25pt">
                        <v:stroke miterlimit="1" joinstyle="miter"/>
                        <v:path arrowok="t" textboxrect="0,0,3963404,3175"/>
                      </v:shape>
                      <v:rect id="Rectangle 193882" o:spid="_x0000_s1463" style="position:absolute;left:13295;top:31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" filled="f" stroked="f">
                        <v:textbox inset="0,0,0,0">
                          <w:txbxContent>
                            <w:p w14:paraId="068ABD71" w14:textId="77777777" w:rsidR="00804622" w:rsidRDefault="00000000">
                              <w:r>
                                <w:rPr>
                                  <w:color w:val="292828"/>
                                  <w:w w:val="113"/>
                                  <w:sz w:val="13"/>
                                </w:rPr>
                                <w:t>00172</w:t>
                              </w:r>
                            </w:p>
                          </w:txbxContent>
                        </v:textbox>
                      </v:rect>
                      <v:rect id="Rectangle 193883" o:spid="_x0000_s1464" style="position:absolute;left:15672;top:314;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" filled="f" stroked="f">
                        <v:textbox inset="0,0,0,0">
                          <w:txbxContent>
                            <w:p w14:paraId="6DB34ADA" w14:textId="77777777" w:rsidR="00804622" w:rsidRDefault="00000000">
                              <w:r>
                                <w:rPr>
                                  <w:color w:val="292828"/>
                                  <w:sz w:val="13"/>
                                </w:rPr>
                                <w:t xml:space="preserve"> </w:t>
                              </w:r>
                            </w:p>
                          </w:txbxContent>
                        </v:textbox>
                      </v:rect>
                      <v:rect id="Rectangle 5575" o:spid="_x0000_s1465" style="position:absolute;left:26630;top:31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VixwAAAN0AAAAPAAAAZHJzL2Rvd25yZXYueG1sRI9Ba8JA&#10;FITvhf6H5Qm9NRuF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O/RpWLHAAAA3QAA&#10;AA8AAAAAAAAAAAAAAAAABwIAAGRycy9kb3ducmV2LnhtbFBLBQYAAAAAAwADALcAAAD7AgAAAAA=&#10;" filled="f" stroked="f">
                        <v:textbox inset="0,0,0,0">
                          <w:txbxContent>
                            <w:p w14:paraId="782FFBAE" w14:textId="77777777" w:rsidR="00804622" w:rsidRDefault="00000000">
                              <w:r>
                                <w:rPr>
                                  <w:color w:val="292828"/>
                                  <w:w w:val="113"/>
                                  <w:sz w:val="13"/>
                                </w:rPr>
                                <w:t>00173</w:t>
                              </w:r>
                            </w:p>
                          </w:txbxContent>
                        </v:textbox>
                      </v:rect>
                      <v:rect id="Rectangle 193887" o:spid="_x0000_s1466" style="position:absolute;left:13295;top:183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" filled="f" stroked="f">
                        <v:textbox inset="0,0,0,0">
                          <w:txbxContent>
                            <w:p w14:paraId="5075785C" w14:textId="77777777" w:rsidR="00804622" w:rsidRDefault="00000000">
                              <w:r>
                                <w:rPr>
                                  <w:color w:val="292828"/>
                                  <w:w w:val="113"/>
                                  <w:sz w:val="13"/>
                                </w:rPr>
                                <w:t>00176</w:t>
                              </w:r>
                            </w:p>
                          </w:txbxContent>
                        </v:textbox>
                      </v:rect>
                      <v:rect id="Rectangle 193888" o:spid="_x0000_s1467" style="position:absolute;left:15672;top:1838;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" filled="f" stroked="f">
                        <v:textbox inset="0,0,0,0">
                          <w:txbxContent>
                            <w:p w14:paraId="574D598D" w14:textId="77777777" w:rsidR="00804622" w:rsidRDefault="00000000">
                              <w:r>
                                <w:rPr>
                                  <w:color w:val="292828"/>
                                  <w:spacing w:val="8"/>
                                  <w:sz w:val="13"/>
                                </w:rPr>
                                <w:t xml:space="preserve">  </w:t>
                              </w:r>
                            </w:p>
                          </w:txbxContent>
                        </v:textbox>
                      </v:rect>
                      <v:rect id="Rectangle 5581" o:spid="_x0000_s1468" style="position:absolute;left:26630;top:183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NGxQAAAN0AAAAPAAAAZHJzL2Rvd25yZXYueG1sRI9Pi8Iw&#10;FMTvwn6H8Ba8aaqg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ClP9NGxQAAAN0AAAAP&#10;AAAAAAAAAAAAAAAAAAcCAABkcnMvZG93bnJldi54bWxQSwUGAAAAAAMAAwC3AAAA+QIAAAAA&#10;" filled="f" stroked="f">
                        <v:textbox inset="0,0,0,0">
                          <w:txbxContent>
                            <w:p w14:paraId="11E50749" w14:textId="77777777" w:rsidR="00804622" w:rsidRDefault="00000000">
                              <w:r>
                                <w:rPr>
                                  <w:color w:val="292828"/>
                                  <w:w w:val="113"/>
                                  <w:sz w:val="13"/>
                                </w:rPr>
                                <w:t>00177</w:t>
                              </w:r>
                            </w:p>
                          </w:txbxContent>
                        </v:textbox>
                      </v:rect>
                      <v:rect id="Rectangle 193891" o:spid="_x0000_s1469" style="position:absolute;left:13295;top:336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" filled="f" stroked="f">
                        <v:textbox inset="0,0,0,0">
                          <w:txbxContent>
                            <w:p w14:paraId="525A4E67" w14:textId="77777777" w:rsidR="00804622" w:rsidRDefault="00000000">
                              <w:r>
                                <w:rPr>
                                  <w:color w:val="292828"/>
                                  <w:w w:val="113"/>
                                  <w:sz w:val="13"/>
                                </w:rPr>
                                <w:t>00179</w:t>
                              </w:r>
                            </w:p>
                          </w:txbxContent>
                        </v:textbox>
                      </v:rect>
                      <v:rect id="Rectangle 193892" o:spid="_x0000_s1470" style="position:absolute;left:15672;top:3362;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" filled="f" stroked="f">
                        <v:textbox inset="0,0,0,0">
                          <w:txbxContent>
                            <w:p w14:paraId="2C65E786" w14:textId="77777777" w:rsidR="00804622" w:rsidRDefault="00000000">
                              <w:r>
                                <w:rPr>
                                  <w:color w:val="292828"/>
                                  <w:spacing w:val="8"/>
                                  <w:sz w:val="13"/>
                                </w:rPr>
                                <w:t xml:space="preserve">  </w:t>
                              </w:r>
                            </w:p>
                          </w:txbxContent>
                        </v:textbox>
                      </v:rect>
                      <v:rect id="Rectangle 5587" o:spid="_x0000_s1471" style="position:absolute;left:26630;top:336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6p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RZruqcYAAADdAAAA&#10;DwAAAAAAAAAAAAAAAAAHAgAAZHJzL2Rvd25yZXYueG1sUEsFBgAAAAADAAMAtwAAAPoCAAAAAA==&#10;" filled="f" stroked="f">
                        <v:textbox inset="0,0,0,0">
                          <w:txbxContent>
                            <w:p w14:paraId="4632C071" w14:textId="77777777" w:rsidR="00804622" w:rsidRDefault="00000000">
                              <w:r>
                                <w:rPr>
                                  <w:color w:val="292828"/>
                                  <w:w w:val="113"/>
                                  <w:sz w:val="13"/>
                                </w:rPr>
                                <w:t>00198</w:t>
                              </w:r>
                            </w:p>
                          </w:txbxContent>
                        </v:textbox>
                      </v:rect>
                      <v:rect id="Rectangle 193898" o:spid="_x0000_s1472" style="position:absolute;left:13295;top:488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" filled="f" stroked="f">
                        <v:textbox inset="0,0,0,0">
                          <w:txbxContent>
                            <w:p w14:paraId="36C21F12" w14:textId="77777777" w:rsidR="00804622" w:rsidRDefault="00000000">
                              <w:r>
                                <w:rPr>
                                  <w:color w:val="292828"/>
                                  <w:w w:val="113"/>
                                  <w:sz w:val="13"/>
                                </w:rPr>
                                <w:t>00214</w:t>
                              </w:r>
                            </w:p>
                          </w:txbxContent>
                        </v:textbox>
                      </v:rect>
                      <v:rect id="Rectangle 193900" o:spid="_x0000_s1473" style="position:absolute;left:15672;top:4886;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" filled="f" stroked="f">
                        <v:textbox inset="0,0,0,0">
                          <w:txbxContent>
                            <w:p w14:paraId="2BD43092" w14:textId="77777777" w:rsidR="00804622" w:rsidRDefault="00000000">
                              <w:r>
                                <w:rPr>
                                  <w:color w:val="292828"/>
                                  <w:spacing w:val="8"/>
                                  <w:sz w:val="13"/>
                                </w:rPr>
                                <w:t xml:space="preserve">  </w:t>
                              </w:r>
                            </w:p>
                          </w:txbxContent>
                        </v:textbox>
                      </v:rect>
                      <v:rect id="Rectangle 5593" o:spid="_x0000_s1474" style="position:absolute;left:26630;top:488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3xwAAAN0AAAAPAAAAZHJzL2Rvd25yZXYueG1sRI9Ba8JA&#10;FITvhf6H5RW81U0t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L94fnfHAAAA3QAA&#10;AA8AAAAAAAAAAAAAAAAABwIAAGRycy9kb3ducmV2LnhtbFBLBQYAAAAAAwADALcAAAD7AgAAAAA=&#10;" filled="f" stroked="f">
                        <v:textbox inset="0,0,0,0">
                          <w:txbxContent>
                            <w:p w14:paraId="7E2A1A26" w14:textId="77777777" w:rsidR="00804622" w:rsidRDefault="00000000">
                              <w:r>
                                <w:rPr>
                                  <w:color w:val="292828"/>
                                  <w:w w:val="113"/>
                                  <w:sz w:val="13"/>
                                </w:rPr>
                                <w:t>00215</w:t>
                              </w:r>
                            </w:p>
                          </w:txbxContent>
                        </v:textbox>
                      </v:rect>
                      <v:rect id="Rectangle 193905" o:spid="_x0000_s1475" style="position:absolute;left:13295;top:641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" filled="f" stroked="f">
                        <v:textbox inset="0,0,0,0">
                          <w:txbxContent>
                            <w:p w14:paraId="42DD22F4" w14:textId="77777777" w:rsidR="00804622" w:rsidRDefault="00000000">
                              <w:r>
                                <w:rPr>
                                  <w:color w:val="292828"/>
                                  <w:w w:val="113"/>
                                  <w:sz w:val="13"/>
                                </w:rPr>
                                <w:t>00988</w:t>
                              </w:r>
                            </w:p>
                          </w:txbxContent>
                        </v:textbox>
                      </v:rect>
                      <v:rect id="Rectangle 193906" o:spid="_x0000_s1476" style="position:absolute;left:15672;top:6410;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" filled="f" stroked="f">
                        <v:textbox inset="0,0,0,0">
                          <w:txbxContent>
                            <w:p w14:paraId="732381DC" w14:textId="77777777" w:rsidR="00804622" w:rsidRDefault="00000000">
                              <w:r>
                                <w:rPr>
                                  <w:color w:val="292828"/>
                                  <w:spacing w:val="8"/>
                                  <w:sz w:val="13"/>
                                </w:rPr>
                                <w:t xml:space="preserve">  </w:t>
                              </w:r>
                            </w:p>
                          </w:txbxContent>
                        </v:textbox>
                      </v:rect>
                      <v:rect id="Rectangle 5600" o:spid="_x0000_s1477" style="position:absolute;left:26630;top:641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RT7xAAAAN0AAAAPAAAAZHJzL2Rvd25yZXYueG1sRE9Na8JA&#10;EL0X/A/LCL3VTQuV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HyFFPvEAAAA3QAAAA8A&#10;AAAAAAAAAAAAAAAABwIAAGRycy9kb3ducmV2LnhtbFBLBQYAAAAAAwADALcAAAD4AgAAAAA=&#10;" filled="f" stroked="f">
                        <v:textbox inset="0,0,0,0">
                          <w:txbxContent>
                            <w:p w14:paraId="278CF700" w14:textId="77777777" w:rsidR="00804622" w:rsidRDefault="00000000">
                              <w:r>
                                <w:rPr>
                                  <w:color w:val="292828"/>
                                  <w:w w:val="113"/>
                                  <w:sz w:val="13"/>
                                </w:rPr>
                                <w:t>00989</w:t>
                              </w:r>
                            </w:p>
                          </w:txbxContent>
                        </v:textbox>
                      </v:rect>
                      <v:rect id="Rectangle 193910" o:spid="_x0000_s1478" style="position:absolute;left:13295;top:793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" filled="f" stroked="f">
                        <v:textbox inset="0,0,0,0">
                          <w:txbxContent>
                            <w:p w14:paraId="3D3F8E7F" w14:textId="77777777" w:rsidR="00804622" w:rsidRDefault="00000000">
                              <w:r>
                                <w:rPr>
                                  <w:color w:val="292828"/>
                                  <w:w w:val="113"/>
                                  <w:sz w:val="13"/>
                                </w:rPr>
                                <w:t>01177</w:t>
                              </w:r>
                            </w:p>
                          </w:txbxContent>
                        </v:textbox>
                      </v:rect>
                      <v:rect id="Rectangle 193911" o:spid="_x0000_s1479" style="position:absolute;left:15672;top:7934;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" filled="f" stroked="f">
                        <v:textbox inset="0,0,0,0">
                          <w:txbxContent>
                            <w:p w14:paraId="26DDD880" w14:textId="77777777" w:rsidR="00804622" w:rsidRDefault="00000000">
                              <w:r>
                                <w:rPr>
                                  <w:color w:val="292828"/>
                                  <w:spacing w:val="8"/>
                                  <w:sz w:val="13"/>
                                </w:rPr>
                                <w:t xml:space="preserve">  </w:t>
                              </w:r>
                            </w:p>
                          </w:txbxContent>
                        </v:textbox>
                      </v:rect>
                      <v:rect id="Rectangle 5607" o:spid="_x0000_s1480" style="position:absolute;left:26630;top:793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yPxwAAAN0AAAAPAAAAZHJzL2Rvd25yZXYueG1sRI9Ba8JA&#10;FITvgv9heYXedNOC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PNsjI/HAAAA3QAA&#10;AA8AAAAAAAAAAAAAAAAABwIAAGRycy9kb3ducmV2LnhtbFBLBQYAAAAAAwADALcAAAD7AgAAAAA=&#10;" filled="f" stroked="f">
                        <v:textbox inset="0,0,0,0">
                          <w:txbxContent>
                            <w:p w14:paraId="2AC184B8" w14:textId="77777777" w:rsidR="00804622" w:rsidRDefault="00000000">
                              <w:r>
                                <w:rPr>
                                  <w:color w:val="292828"/>
                                  <w:w w:val="113"/>
                                  <w:sz w:val="13"/>
                                </w:rPr>
                                <w:t>01200</w:t>
                              </w:r>
                            </w:p>
                          </w:txbxContent>
                        </v:textbox>
                      </v:rect>
                      <v:rect id="Rectangle 193915" o:spid="_x0000_s1481" style="position:absolute;left:13200;top:9315;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" filled="f" stroked="f">
                        <v:textbox inset="0,0,0,0">
                          <w:txbxContent>
                            <w:p w14:paraId="6448D67F" w14:textId="77777777" w:rsidR="00804622" w:rsidRDefault="00000000">
                              <w:r>
                                <w:rPr>
                                  <w:b/>
                                  <w:color w:val="292828"/>
                                  <w:w w:val="122"/>
                                  <w:sz w:val="13"/>
                                </w:rPr>
                                <w:t>01887</w:t>
                              </w:r>
                            </w:p>
                          </w:txbxContent>
                        </v:textbox>
                      </v:rect>
                      <v:rect id="Rectangle 193916" o:spid="_x0000_s1482" style="position:absolute;left:15767;top:9315;width:68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" filled="f" stroked="f">
                        <v:textbox inset="0,0,0,0">
                          <w:txbxContent>
                            <w:p w14:paraId="60469560" w14:textId="77777777" w:rsidR="00804622" w:rsidRDefault="00000000">
                              <w:r>
                                <w:rPr>
                                  <w:b/>
                                  <w:color w:val="292828"/>
                                  <w:spacing w:val="11"/>
                                  <w:sz w:val="13"/>
                                </w:rPr>
                                <w:t xml:space="preserve">  </w:t>
                              </w:r>
                            </w:p>
                          </w:txbxContent>
                        </v:textbox>
                      </v:rect>
                      <v:rect id="Rectangle 5613" o:spid="_x0000_s1483" style="position:absolute;left:26535;top:9315;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xRxwAAAN0AAAAPAAAAZHJzL2Rvd25yZXYueG1sRI9Ba8JA&#10;FITvBf/D8gq91Y2V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AmOHFHHAAAA3QAA&#10;AA8AAAAAAAAAAAAAAAAABwIAAGRycy9kb3ducmV2LnhtbFBLBQYAAAAAAwADALcAAAD7AgAAAAA=&#10;" filled="f" stroked="f">
                        <v:textbox inset="0,0,0,0">
                          <w:txbxContent>
                            <w:p w14:paraId="60F03E28" w14:textId="77777777" w:rsidR="00804622" w:rsidRDefault="00000000">
                              <w:r>
                                <w:rPr>
                                  <w:b/>
                                  <w:color w:val="292828"/>
                                  <w:w w:val="122"/>
                                  <w:sz w:val="13"/>
                                </w:rPr>
                                <w:t>01888</w:t>
                              </w:r>
                            </w:p>
                          </w:txbxContent>
                        </v:textbox>
                      </v:rect>
                      <v:rect id="Rectangle 193919" o:spid="_x0000_s1484" style="position:absolute;left:13200;top:10839;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" filled="f" stroked="f">
                        <v:textbox inset="0,0,0,0">
                          <w:txbxContent>
                            <w:p w14:paraId="790B5873" w14:textId="77777777" w:rsidR="00804622" w:rsidRDefault="00000000">
                              <w:r>
                                <w:rPr>
                                  <w:b/>
                                  <w:color w:val="292828"/>
                                  <w:w w:val="122"/>
                                  <w:sz w:val="13"/>
                                </w:rPr>
                                <w:t>01890</w:t>
                              </w:r>
                            </w:p>
                          </w:txbxContent>
                        </v:textbox>
                      </v:rect>
                      <v:rect id="Rectangle 193920" o:spid="_x0000_s1485" style="position:absolute;left:15767;top:10839;width:68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" filled="f" stroked="f">
                        <v:textbox inset="0,0,0,0">
                          <w:txbxContent>
                            <w:p w14:paraId="0123D4B7" w14:textId="77777777" w:rsidR="00804622" w:rsidRDefault="00000000">
                              <w:r>
                                <w:rPr>
                                  <w:b/>
                                  <w:color w:val="292828"/>
                                  <w:spacing w:val="11"/>
                                  <w:sz w:val="13"/>
                                </w:rPr>
                                <w:t xml:space="preserve">  </w:t>
                              </w:r>
                            </w:p>
                          </w:txbxContent>
                        </v:textbox>
                      </v:rect>
                      <v:rect id="Rectangle 5619" o:spid="_x0000_s1486" style="position:absolute;left:26535;top:10839;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7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BoZiu7xQAAAN0AAAAP&#10;AAAAAAAAAAAAAAAAAAcCAABkcnMvZG93bnJldi54bWxQSwUGAAAAAAMAAwC3AAAA+QIAAAAA&#10;" filled="f" stroked="f">
                        <v:textbox inset="0,0,0,0">
                          <w:txbxContent>
                            <w:p w14:paraId="70803122" w14:textId="77777777" w:rsidR="00804622" w:rsidRDefault="00000000">
                              <w:r>
                                <w:rPr>
                                  <w:b/>
                                  <w:color w:val="292828"/>
                                  <w:w w:val="122"/>
                                  <w:sz w:val="13"/>
                                </w:rPr>
                                <w:t>01891</w:t>
                              </w:r>
                            </w:p>
                          </w:txbxContent>
                        </v:textbox>
                      </v:rect>
                      <v:rect id="Rectangle 193923" o:spid="_x0000_s1487" style="position:absolute;left:13200;top:12236;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" filled="f" stroked="f">
                        <v:textbox inset="0,0,0,0">
                          <w:txbxContent>
                            <w:p w14:paraId="26E1D84D" w14:textId="77777777" w:rsidR="00804622" w:rsidRDefault="00000000">
                              <w:r>
                                <w:rPr>
                                  <w:b/>
                                  <w:color w:val="292828"/>
                                  <w:w w:val="122"/>
                                  <w:sz w:val="13"/>
                                </w:rPr>
                                <w:t>00243</w:t>
                              </w:r>
                            </w:p>
                          </w:txbxContent>
                        </v:textbox>
                      </v:rect>
                      <v:rect id="Rectangle 193924" o:spid="_x0000_s1488" style="position:absolute;left:15767;top:12236;width:34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" filled="f" stroked="f">
                        <v:textbox inset="0,0,0,0">
                          <w:txbxContent>
                            <w:p w14:paraId="7C3446DD" w14:textId="77777777" w:rsidR="00804622" w:rsidRDefault="00000000">
                              <w:r>
                                <w:rPr>
                                  <w:b/>
                                  <w:color w:val="292828"/>
                                  <w:sz w:val="13"/>
                                </w:rPr>
                                <w:t xml:space="preserve"> </w:t>
                              </w:r>
                            </w:p>
                          </w:txbxContent>
                        </v:textbox>
                      </v:rect>
                      <v:rect id="Rectangle 5624" o:spid="_x0000_s1489" style="position:absolute;left:26535;top:12236;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6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EgLTpjHAAAA3QAA&#10;AA8AAAAAAAAAAAAAAAAABwIAAGRycy9kb3ducmV2LnhtbFBLBQYAAAAAAwADALcAAAD7AgAAAAA=&#10;" filled="f" stroked="f">
                        <v:textbox inset="0,0,0,0">
                          <w:txbxContent>
                            <w:p w14:paraId="29B44D18" w14:textId="77777777" w:rsidR="00804622" w:rsidRDefault="00000000">
                              <w:r>
                                <w:rPr>
                                  <w:b/>
                                  <w:color w:val="292828"/>
                                  <w:w w:val="122"/>
                                  <w:sz w:val="13"/>
                                </w:rPr>
                                <w:t>00265</w:t>
                              </w:r>
                            </w:p>
                          </w:txbxContent>
                        </v:textbox>
                      </v:rect>
                      <v:rect id="Rectangle 5629" o:spid="_x0000_s1490" style="position:absolute;left:14483;top:13776;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E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CmCuEGxQAAAN0AAAAP&#10;AAAAAAAAAAAAAAAAAAcCAABkcnMvZG93bnJldi54bWxQSwUGAAAAAAMAAwC3AAAA+QIAAAAA&#10;" filled="f" stroked="f">
                        <v:textbox inset="0,0,0,0">
                          <w:txbxContent>
                            <w:p w14:paraId="2B88CBA1" w14:textId="77777777" w:rsidR="00804622" w:rsidRDefault="00000000">
                              <w:r>
                                <w:rPr>
                                  <w:color w:val="292828"/>
                                  <w:spacing w:val="8"/>
                                  <w:sz w:val="13"/>
                                </w:rPr>
                                <w:t xml:space="preserve">  </w:t>
                              </w:r>
                            </w:p>
                          </w:txbxContent>
                        </v:textbox>
                      </v:rect>
                      <v:rect id="Rectangle 5630" o:spid="_x0000_s1491" style="position:absolute;left:26630;top:1377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5GwwAAAN0AAAAPAAAAZHJzL2Rvd25yZXYueG1sRE9Ni8Iw&#10;EL0L/ocwgjdNXVG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suneRsMAAADdAAAADwAA&#10;AAAAAAAAAAAAAAAHAgAAZHJzL2Rvd25yZXYueG1sUEsFBgAAAAADAAMAtwAAAPcCAAAAAA==&#10;" filled="f" stroked="f">
                        <v:textbox inset="0,0,0,0">
                          <w:txbxContent>
                            <w:p w14:paraId="124D06D5" w14:textId="77777777" w:rsidR="00804622" w:rsidRDefault="00000000">
                              <w:r>
                                <w:rPr>
                                  <w:color w:val="292828"/>
                                  <w:w w:val="113"/>
                                  <w:sz w:val="13"/>
                                </w:rPr>
                                <w:t>00267</w:t>
                              </w:r>
                            </w:p>
                          </w:txbxContent>
                        </v:textbox>
                      </v:rect>
                      <v:rect id="Rectangle 5635" o:spid="_x0000_s1492" style="position:absolute;left:14483;top:15300;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3exQAAAN0AAAAPAAAAZHJzL2Rvd25yZXYueG1sRI9Pi8Iw&#10;FMTvwn6H8Ba8aaqi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Cinn3exQAAAN0AAAAP&#10;AAAAAAAAAAAAAAAAAAcCAABkcnMvZG93bnJldi54bWxQSwUGAAAAAAMAAwC3AAAA+QIAAAAA&#10;" filled="f" stroked="f">
                        <v:textbox inset="0,0,0,0">
                          <w:txbxContent>
                            <w:p w14:paraId="531198F3" w14:textId="77777777" w:rsidR="00804622" w:rsidRDefault="00000000">
                              <w:r>
                                <w:rPr>
                                  <w:color w:val="292828"/>
                                  <w:spacing w:val="8"/>
                                  <w:sz w:val="13"/>
                                </w:rPr>
                                <w:t xml:space="preserve">  </w:t>
                              </w:r>
                            </w:p>
                          </w:txbxContent>
                        </v:textbox>
                      </v:rect>
                      <v:rect id="Rectangle 5636" o:spid="_x0000_s1493" style="position:absolute;left:26630;top:1530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Op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FJM46nHAAAA3QAA&#10;AA8AAAAAAAAAAAAAAAAABwIAAGRycy9kb3ducmV2LnhtbFBLBQYAAAAAAwADALcAAAD7AgAAAAA=&#10;" filled="f" stroked="f">
                        <v:textbox inset="0,0,0,0">
                          <w:txbxContent>
                            <w:p w14:paraId="6B310FE5" w14:textId="77777777" w:rsidR="00804622" w:rsidRDefault="00000000">
                              <w:r>
                                <w:rPr>
                                  <w:color w:val="292828"/>
                                  <w:w w:val="113"/>
                                  <w:sz w:val="13"/>
                                </w:rPr>
                                <w:t>00344</w:t>
                              </w:r>
                            </w:p>
                          </w:txbxContent>
                        </v:textbox>
                      </v:rect>
                      <w10:wrap type="square"/>
                    </v:group>
                  </w:pict>
                </mc:Fallback>
              </mc:AlternateContent>
            </w:r>
            <w:r>
              <w:rPr>
                <w:color w:val="292828"/>
                <w:sz w:val="16"/>
              </w:rPr>
              <w:t xml:space="preserve">Compensación de base imponible especial año 2021 .................. </w:t>
            </w:r>
            <w:r>
              <w:rPr>
                <w:color w:val="292828"/>
                <w:sz w:val="13"/>
              </w:rPr>
              <w:t xml:space="preserve">00168 </w:t>
            </w:r>
          </w:p>
          <w:p w14:paraId="65EFFE38" w14:textId="77777777" w:rsidR="00804622" w:rsidRDefault="00000000">
            <w:pPr>
              <w:spacing w:after="33"/>
              <w:ind w:left="71"/>
            </w:pPr>
            <w:r>
              <w:rPr>
                <w:color w:val="292828"/>
                <w:sz w:val="16"/>
              </w:rPr>
              <w:t>Compensación de base imponible resto actividades año 2021</w:t>
            </w:r>
            <w:proofErr w:type="gramStart"/>
            <w:r>
              <w:rPr>
                <w:color w:val="292828"/>
                <w:sz w:val="16"/>
              </w:rPr>
              <w:t xml:space="preserve"> ....</w:t>
            </w:r>
            <w:proofErr w:type="gramEnd"/>
            <w:r>
              <w:rPr>
                <w:color w:val="292828"/>
                <w:sz w:val="16"/>
              </w:rPr>
              <w:t xml:space="preserve">. </w:t>
            </w:r>
            <w:r>
              <w:rPr>
                <w:color w:val="292828"/>
                <w:sz w:val="13"/>
              </w:rPr>
              <w:t xml:space="preserve">00175  </w:t>
            </w:r>
          </w:p>
          <w:p w14:paraId="42F8963E" w14:textId="77777777" w:rsidR="00804622" w:rsidRDefault="00000000">
            <w:pPr>
              <w:spacing w:after="33"/>
              <w:ind w:left="71"/>
            </w:pPr>
            <w:r>
              <w:rPr>
                <w:color w:val="292828"/>
                <w:sz w:val="16"/>
              </w:rPr>
              <w:t xml:space="preserve">Compensación de base imponible especial año 2022 .................. </w:t>
            </w:r>
            <w:r>
              <w:rPr>
                <w:color w:val="292828"/>
                <w:sz w:val="13"/>
              </w:rPr>
              <w:t xml:space="preserve">00178  </w:t>
            </w:r>
          </w:p>
          <w:p w14:paraId="55A89194" w14:textId="77777777" w:rsidR="00804622" w:rsidRDefault="00000000">
            <w:pPr>
              <w:spacing w:after="24"/>
              <w:ind w:left="71"/>
            </w:pPr>
            <w:r>
              <w:rPr>
                <w:color w:val="292828"/>
                <w:sz w:val="16"/>
              </w:rPr>
              <w:t>Compensación de base imponible resto actividades año 2022</w:t>
            </w:r>
            <w:proofErr w:type="gramStart"/>
            <w:r>
              <w:rPr>
                <w:color w:val="292828"/>
                <w:sz w:val="16"/>
              </w:rPr>
              <w:t xml:space="preserve"> ....</w:t>
            </w:r>
            <w:proofErr w:type="gramEnd"/>
            <w:r>
              <w:rPr>
                <w:color w:val="292828"/>
                <w:sz w:val="16"/>
              </w:rPr>
              <w:t xml:space="preserve">. </w:t>
            </w:r>
            <w:r>
              <w:rPr>
                <w:color w:val="292828"/>
                <w:sz w:val="13"/>
              </w:rPr>
              <w:t xml:space="preserve">00202  </w:t>
            </w:r>
          </w:p>
          <w:p w14:paraId="3EE5B86D" w14:textId="77777777" w:rsidR="00804622" w:rsidRDefault="00000000">
            <w:pPr>
              <w:spacing w:after="34"/>
              <w:ind w:left="71"/>
            </w:pPr>
            <w:r>
              <w:rPr>
                <w:color w:val="292828"/>
                <w:sz w:val="16"/>
              </w:rPr>
              <w:t>Compensación de base imponible especial año 2023</w:t>
            </w:r>
            <w:r>
              <w:rPr>
                <w:color w:val="292828"/>
                <w:sz w:val="14"/>
                <w:vertAlign w:val="superscript"/>
              </w:rPr>
              <w:t>(*)</w:t>
            </w:r>
            <w:r>
              <w:rPr>
                <w:color w:val="292828"/>
                <w:sz w:val="16"/>
              </w:rPr>
              <w:t xml:space="preserve"> ................ </w:t>
            </w:r>
            <w:r>
              <w:rPr>
                <w:color w:val="292828"/>
                <w:sz w:val="13"/>
              </w:rPr>
              <w:t xml:space="preserve">00987  </w:t>
            </w:r>
          </w:p>
          <w:p w14:paraId="0DE10963" w14:textId="77777777" w:rsidR="00804622" w:rsidRDefault="00000000">
            <w:pPr>
              <w:spacing w:after="23"/>
              <w:ind w:left="71"/>
            </w:pPr>
            <w:r>
              <w:rPr>
                <w:color w:val="292828"/>
                <w:sz w:val="16"/>
              </w:rPr>
              <w:t>Compensación de base imponible resto actividades año 2023</w:t>
            </w:r>
            <w:r>
              <w:rPr>
                <w:color w:val="292828"/>
                <w:sz w:val="14"/>
                <w:vertAlign w:val="superscript"/>
              </w:rPr>
              <w:t>(*)</w:t>
            </w:r>
            <w:r>
              <w:rPr>
                <w:color w:val="292828"/>
                <w:sz w:val="16"/>
              </w:rPr>
              <w:t xml:space="preserve"> ... </w:t>
            </w:r>
            <w:r>
              <w:rPr>
                <w:color w:val="292828"/>
                <w:sz w:val="13"/>
              </w:rPr>
              <w:t xml:space="preserve">01010  </w:t>
            </w:r>
          </w:p>
          <w:p w14:paraId="0D31E200" w14:textId="77777777" w:rsidR="00804622" w:rsidRDefault="00000000">
            <w:pPr>
              <w:spacing w:after="33"/>
              <w:ind w:left="71"/>
            </w:pPr>
            <w:r>
              <w:rPr>
                <w:b/>
                <w:color w:val="292828"/>
                <w:sz w:val="16"/>
              </w:rPr>
              <w:t xml:space="preserve">Subtotal de compensación de base imponible </w:t>
            </w:r>
            <w:proofErr w:type="gramStart"/>
            <w:r>
              <w:rPr>
                <w:b/>
                <w:color w:val="292828"/>
                <w:sz w:val="16"/>
              </w:rPr>
              <w:t>especial  ......</w:t>
            </w:r>
            <w:proofErr w:type="gramEnd"/>
            <w:r>
              <w:rPr>
                <w:b/>
                <w:color w:val="292828"/>
                <w:sz w:val="16"/>
              </w:rPr>
              <w:t xml:space="preserve"> </w:t>
            </w:r>
            <w:r>
              <w:rPr>
                <w:b/>
                <w:color w:val="292828"/>
                <w:sz w:val="13"/>
              </w:rPr>
              <w:t xml:space="preserve">01886  </w:t>
            </w:r>
          </w:p>
          <w:p w14:paraId="4DB7D4F8" w14:textId="77777777" w:rsidR="00804622" w:rsidRDefault="00000000">
            <w:pPr>
              <w:spacing w:after="13"/>
              <w:ind w:left="71"/>
            </w:pPr>
            <w:r>
              <w:rPr>
                <w:b/>
                <w:color w:val="292828"/>
                <w:sz w:val="16"/>
              </w:rPr>
              <w:t xml:space="preserve">Subtotal de compensación de base imponible resto </w:t>
            </w:r>
            <w:proofErr w:type="gramStart"/>
            <w:r>
              <w:rPr>
                <w:b/>
                <w:color w:val="292828"/>
                <w:sz w:val="16"/>
              </w:rPr>
              <w:t xml:space="preserve">actividades  </w:t>
            </w:r>
            <w:r>
              <w:rPr>
                <w:b/>
                <w:color w:val="292828"/>
                <w:sz w:val="13"/>
              </w:rPr>
              <w:t>01889</w:t>
            </w:r>
            <w:proofErr w:type="gramEnd"/>
            <w:r>
              <w:rPr>
                <w:b/>
                <w:color w:val="292828"/>
                <w:sz w:val="13"/>
              </w:rPr>
              <w:t xml:space="preserve">  </w:t>
            </w:r>
          </w:p>
          <w:p w14:paraId="20720610" w14:textId="77777777" w:rsidR="00804622" w:rsidRDefault="00000000">
            <w:pPr>
              <w:spacing w:after="33"/>
              <w:ind w:left="71"/>
            </w:pPr>
            <w:r>
              <w:rPr>
                <w:b/>
                <w:color w:val="292828"/>
                <w:sz w:val="16"/>
              </w:rPr>
              <w:t xml:space="preserve">Total ................................................................................. </w:t>
            </w:r>
            <w:r>
              <w:rPr>
                <w:b/>
                <w:color w:val="292828"/>
                <w:sz w:val="13"/>
              </w:rPr>
              <w:t xml:space="preserve">00216 </w:t>
            </w:r>
          </w:p>
          <w:p w14:paraId="515F50BA" w14:textId="77777777" w:rsidR="00804622" w:rsidRDefault="00000000">
            <w:pPr>
              <w:spacing w:after="33"/>
              <w:ind w:left="71"/>
            </w:pPr>
            <w:r>
              <w:rPr>
                <w:color w:val="292828"/>
                <w:sz w:val="16"/>
              </w:rPr>
              <w:t xml:space="preserve">Compensación de base imponible especial año 2023 .................. </w:t>
            </w:r>
            <w:r>
              <w:rPr>
                <w:color w:val="292828"/>
                <w:sz w:val="13"/>
              </w:rPr>
              <w:t xml:space="preserve">00266  </w:t>
            </w:r>
          </w:p>
          <w:p w14:paraId="50A8E342" w14:textId="77777777" w:rsidR="00804622" w:rsidRDefault="00000000">
            <w:pPr>
              <w:spacing w:after="69"/>
              <w:ind w:left="71"/>
            </w:pPr>
            <w:r>
              <w:rPr>
                <w:color w:val="292828"/>
                <w:sz w:val="16"/>
              </w:rPr>
              <w:t>Compensación de base imponible resto actividades año 2023</w:t>
            </w:r>
            <w:proofErr w:type="gramStart"/>
            <w:r>
              <w:rPr>
                <w:color w:val="292828"/>
                <w:sz w:val="16"/>
              </w:rPr>
              <w:t xml:space="preserve"> ....</w:t>
            </w:r>
            <w:proofErr w:type="gramEnd"/>
            <w:r>
              <w:rPr>
                <w:color w:val="292828"/>
                <w:sz w:val="16"/>
              </w:rPr>
              <w:t xml:space="preserve">. </w:t>
            </w:r>
            <w:r>
              <w:rPr>
                <w:color w:val="292828"/>
                <w:sz w:val="13"/>
              </w:rPr>
              <w:t xml:space="preserve">00290  </w:t>
            </w:r>
          </w:p>
          <w:p w14:paraId="7A234632" w14:textId="77777777" w:rsidR="00804622" w:rsidRDefault="00000000">
            <w:pPr>
              <w:spacing w:after="0"/>
              <w:ind w:left="215"/>
            </w:pPr>
            <w:r>
              <w:rPr>
                <w:color w:val="292828"/>
                <w:sz w:val="12"/>
              </w:rPr>
              <w:t>(*) Sólo debe cumplimentarse esta fila si la entidad tiene bases imponibles negativas por otro período impositivo iniciado también en 2023, pero inferior a 12 meses y previo al ejercicio declarado.</w:t>
            </w:r>
          </w:p>
        </w:tc>
      </w:tr>
    </w:tbl>
    <w:p w14:paraId="263648C2" w14:textId="77777777" w:rsidR="00804622" w:rsidRDefault="00000000">
      <w:pPr>
        <w:spacing w:after="211"/>
        <w:ind w:left="10" w:right="118" w:hanging="10"/>
        <w:jc w:val="right"/>
      </w:pPr>
      <w:r>
        <w:rPr>
          <w:b/>
          <w:color w:val="FFFFFE"/>
          <w:sz w:val="16"/>
        </w:rPr>
        <w:t>Página 15</w:t>
      </w:r>
    </w:p>
    <w:p w14:paraId="0B91FA78" w14:textId="77777777" w:rsidR="00804622" w:rsidRDefault="00000000">
      <w:pPr>
        <w:pStyle w:val="Ttulo2"/>
        <w:shd w:val="clear" w:color="auto" w:fill="auto"/>
        <w:spacing w:after="4"/>
        <w:ind w:left="17"/>
      </w:pPr>
      <w:r>
        <w:t xml:space="preserve">Conversión de activos por impuesto diferido en crédito exigible frente a la Administración tributaria </w:t>
      </w:r>
      <w:r>
        <w:rPr>
          <w:sz w:val="14"/>
        </w:rPr>
        <w:t xml:space="preserve">(art. 130 LIS) </w:t>
      </w:r>
    </w:p>
    <w:tbl>
      <w:tblPr>
        <w:tblStyle w:val="TableGrid"/>
        <w:tblW w:w="11115" w:type="dxa"/>
        <w:tblInd w:w="-1216" w:type="dxa"/>
        <w:tblCellMar>
          <w:top w:w="9" w:type="dxa"/>
          <w:left w:w="48" w:type="dxa"/>
          <w:bottom w:w="0" w:type="dxa"/>
          <w:right w:w="100" w:type="dxa"/>
        </w:tblCellMar>
        <w:tblLook w:val="04A0" w:firstRow="1" w:lastRow="0" w:firstColumn="1" w:lastColumn="0" w:noHBand="0" w:noVBand="1"/>
      </w:tblPr>
      <w:tblGrid>
        <w:gridCol w:w="1149"/>
        <w:gridCol w:w="9966"/>
      </w:tblGrid>
      <w:tr w:rsidR="00804622" w14:paraId="3FF4B7D2" w14:textId="77777777">
        <w:trPr>
          <w:trHeight w:val="2452"/>
        </w:trPr>
        <w:tc>
          <w:tcPr>
            <w:tcW w:w="11115" w:type="dxa"/>
            <w:gridSpan w:val="2"/>
            <w:tcBorders>
              <w:top w:val="single" w:sz="2" w:space="0" w:color="292828"/>
              <w:left w:val="single" w:sz="2" w:space="0" w:color="292828"/>
              <w:bottom w:val="single" w:sz="2" w:space="0" w:color="292828"/>
              <w:right w:val="single" w:sz="2" w:space="0" w:color="292828"/>
            </w:tcBorders>
            <w:shd w:val="clear" w:color="auto" w:fill="FFF5E4"/>
          </w:tcPr>
          <w:p w14:paraId="7A4285B6" w14:textId="77777777" w:rsidR="00804622" w:rsidRDefault="00000000">
            <w:pPr>
              <w:spacing w:after="0"/>
              <w:ind w:right="226"/>
              <w:jc w:val="right"/>
            </w:pPr>
            <w:r>
              <w:rPr>
                <w:color w:val="292828"/>
                <w:sz w:val="13"/>
              </w:rPr>
              <w:t>D. Forales / Navarra (totales)</w:t>
            </w:r>
          </w:p>
          <w:tbl>
            <w:tblPr>
              <w:tblStyle w:val="TableGrid"/>
              <w:tblpPr w:vertAnchor="text" w:tblpX="4409" w:tblpY="156"/>
              <w:tblOverlap w:val="never"/>
              <w:tblW w:w="6607" w:type="dxa"/>
              <w:tblInd w:w="0" w:type="dxa"/>
              <w:tblCellMar>
                <w:top w:w="55" w:type="dxa"/>
                <w:left w:w="0" w:type="dxa"/>
                <w:bottom w:w="0" w:type="dxa"/>
                <w:right w:w="0" w:type="dxa"/>
              </w:tblCellMar>
              <w:tblLook w:val="04A0" w:firstRow="1" w:lastRow="0" w:firstColumn="1" w:lastColumn="0" w:noHBand="0" w:noVBand="1"/>
            </w:tblPr>
            <w:tblGrid>
              <w:gridCol w:w="408"/>
              <w:gridCol w:w="1724"/>
              <w:gridCol w:w="94"/>
              <w:gridCol w:w="409"/>
              <w:gridCol w:w="1724"/>
              <w:gridCol w:w="115"/>
              <w:gridCol w:w="409"/>
              <w:gridCol w:w="1724"/>
            </w:tblGrid>
            <w:tr w:rsidR="00804622" w14:paraId="67BB8FF1"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65109931" w14:textId="77777777" w:rsidR="00804622" w:rsidRDefault="00000000">
                  <w:pPr>
                    <w:spacing w:after="0"/>
                    <w:ind w:left="15"/>
                    <w:jc w:val="both"/>
                  </w:pPr>
                  <w:r>
                    <w:rPr>
                      <w:color w:val="292828"/>
                      <w:sz w:val="13"/>
                    </w:rPr>
                    <w:t xml:space="preserve">00150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8D1D33A" w14:textId="77777777" w:rsidR="00804622" w:rsidRDefault="00804622"/>
              </w:tc>
              <w:tc>
                <w:tcPr>
                  <w:tcW w:w="94" w:type="dxa"/>
                  <w:tcBorders>
                    <w:top w:val="nil"/>
                    <w:left w:val="single" w:sz="2" w:space="0" w:color="F7A127"/>
                    <w:bottom w:val="nil"/>
                    <w:right w:val="single" w:sz="2" w:space="0" w:color="F7A127"/>
                  </w:tcBorders>
                </w:tcPr>
                <w:p w14:paraId="34A13D86"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28C21546" w14:textId="77777777" w:rsidR="00804622" w:rsidRDefault="00000000">
                  <w:pPr>
                    <w:spacing w:after="0"/>
                    <w:ind w:left="29"/>
                    <w:jc w:val="both"/>
                  </w:pPr>
                  <w:r>
                    <w:rPr>
                      <w:color w:val="292828"/>
                      <w:sz w:val="13"/>
                    </w:rPr>
                    <w:t>01020</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8B6DEDE" w14:textId="77777777" w:rsidR="00804622" w:rsidRDefault="00000000">
                  <w:pPr>
                    <w:spacing w:after="0"/>
                    <w:ind w:left="-6"/>
                  </w:pPr>
                  <w:r>
                    <w:rPr>
                      <w:color w:val="292828"/>
                      <w:sz w:val="13"/>
                    </w:rPr>
                    <w:t xml:space="preserve"> </w:t>
                  </w:r>
                </w:p>
              </w:tc>
              <w:tc>
                <w:tcPr>
                  <w:tcW w:w="115" w:type="dxa"/>
                  <w:tcBorders>
                    <w:top w:val="nil"/>
                    <w:left w:val="single" w:sz="2" w:space="0" w:color="F7A127"/>
                    <w:bottom w:val="nil"/>
                    <w:right w:val="single" w:sz="2" w:space="0" w:color="F7A127"/>
                  </w:tcBorders>
                </w:tcPr>
                <w:p w14:paraId="5A90CC94"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0005331E" w14:textId="77777777" w:rsidR="00804622" w:rsidRDefault="00000000">
                  <w:pPr>
                    <w:spacing w:after="0"/>
                    <w:ind w:left="21"/>
                    <w:jc w:val="both"/>
                  </w:pPr>
                  <w:r>
                    <w:rPr>
                      <w:color w:val="292828"/>
                      <w:sz w:val="13"/>
                    </w:rPr>
                    <w:t>01043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286C835" w14:textId="77777777" w:rsidR="00804622" w:rsidRDefault="00804622"/>
              </w:tc>
            </w:tr>
          </w:tbl>
          <w:tbl>
            <w:tblPr>
              <w:tblStyle w:val="TableGrid"/>
              <w:tblpPr w:vertAnchor="text" w:tblpX="4408" w:tblpY="500"/>
              <w:tblOverlap w:val="never"/>
              <w:tblW w:w="6607" w:type="dxa"/>
              <w:tblInd w:w="0" w:type="dxa"/>
              <w:tblCellMar>
                <w:top w:w="51" w:type="dxa"/>
                <w:left w:w="0" w:type="dxa"/>
                <w:bottom w:w="0" w:type="dxa"/>
                <w:right w:w="5" w:type="dxa"/>
              </w:tblCellMar>
              <w:tblLook w:val="04A0" w:firstRow="1" w:lastRow="0" w:firstColumn="1" w:lastColumn="0" w:noHBand="0" w:noVBand="1"/>
            </w:tblPr>
            <w:tblGrid>
              <w:gridCol w:w="408"/>
              <w:gridCol w:w="1724"/>
              <w:gridCol w:w="94"/>
              <w:gridCol w:w="409"/>
              <w:gridCol w:w="1724"/>
              <w:gridCol w:w="115"/>
              <w:gridCol w:w="409"/>
              <w:gridCol w:w="1724"/>
            </w:tblGrid>
            <w:tr w:rsidR="00804622" w14:paraId="4C581244"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218DED77" w14:textId="77777777" w:rsidR="00804622" w:rsidRDefault="00000000">
                  <w:pPr>
                    <w:spacing w:after="0"/>
                    <w:ind w:left="16"/>
                    <w:jc w:val="both"/>
                  </w:pPr>
                  <w:r>
                    <w:rPr>
                      <w:color w:val="292828"/>
                      <w:sz w:val="13"/>
                    </w:rPr>
                    <w:t>00506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CDBAAB2" w14:textId="77777777" w:rsidR="00804622" w:rsidRDefault="00000000">
                  <w:pPr>
                    <w:spacing w:after="0"/>
                    <w:ind w:left="-19"/>
                  </w:pPr>
                  <w:r>
                    <w:rPr>
                      <w:color w:val="292828"/>
                      <w:sz w:val="13"/>
                    </w:rPr>
                    <w:t xml:space="preserve"> </w:t>
                  </w:r>
                </w:p>
              </w:tc>
              <w:tc>
                <w:tcPr>
                  <w:tcW w:w="94" w:type="dxa"/>
                  <w:tcBorders>
                    <w:top w:val="nil"/>
                    <w:left w:val="single" w:sz="2" w:space="0" w:color="F7A127"/>
                    <w:bottom w:val="nil"/>
                    <w:right w:val="single" w:sz="2" w:space="0" w:color="F7A127"/>
                  </w:tcBorders>
                </w:tcPr>
                <w:p w14:paraId="72305EE7"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44B5C7DE" w14:textId="77777777" w:rsidR="00804622" w:rsidRDefault="00000000">
                  <w:pPr>
                    <w:spacing w:after="0"/>
                    <w:ind w:left="30"/>
                    <w:jc w:val="both"/>
                  </w:pPr>
                  <w:r>
                    <w:rPr>
                      <w:color w:val="292828"/>
                      <w:sz w:val="13"/>
                    </w:rPr>
                    <w:t>01021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CC1648C" w14:textId="77777777" w:rsidR="00804622" w:rsidRDefault="00000000">
                  <w:pPr>
                    <w:spacing w:after="0"/>
                    <w:ind w:left="-5"/>
                  </w:pPr>
                  <w:r>
                    <w:rPr>
                      <w:color w:val="292828"/>
                      <w:sz w:val="13"/>
                    </w:rPr>
                    <w:t xml:space="preserve"> </w:t>
                  </w:r>
                </w:p>
              </w:tc>
              <w:tc>
                <w:tcPr>
                  <w:tcW w:w="115" w:type="dxa"/>
                  <w:tcBorders>
                    <w:top w:val="nil"/>
                    <w:left w:val="single" w:sz="2" w:space="0" w:color="F7A127"/>
                    <w:bottom w:val="nil"/>
                    <w:right w:val="single" w:sz="2" w:space="0" w:color="F7A127"/>
                  </w:tcBorders>
                </w:tcPr>
                <w:p w14:paraId="723AFA9D"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5BAD5C3C" w14:textId="77777777" w:rsidR="00804622" w:rsidRDefault="00000000">
                  <w:pPr>
                    <w:spacing w:after="0"/>
                    <w:ind w:left="22"/>
                    <w:jc w:val="both"/>
                  </w:pPr>
                  <w:r>
                    <w:rPr>
                      <w:color w:val="292828"/>
                      <w:sz w:val="13"/>
                    </w:rPr>
                    <w:t>01044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4B845BC" w14:textId="77777777" w:rsidR="00804622" w:rsidRDefault="00804622"/>
              </w:tc>
            </w:tr>
          </w:tbl>
          <w:p w14:paraId="69C193CA" w14:textId="77777777" w:rsidR="00804622" w:rsidRDefault="00000000">
            <w:pPr>
              <w:spacing w:after="166" w:line="247" w:lineRule="auto"/>
              <w:ind w:right="467"/>
            </w:pPr>
            <w:r>
              <w:rPr>
                <w:color w:val="292828"/>
                <w:sz w:val="16"/>
              </w:rPr>
              <w:t>Abono por conversión de activos por impuesto diferido en crédito</w:t>
            </w:r>
            <w:r>
              <w:rPr>
                <w:color w:val="292828"/>
                <w:sz w:val="16"/>
              </w:rPr>
              <w:tab/>
            </w:r>
            <w:r>
              <w:rPr>
                <w:color w:val="292828"/>
                <w:sz w:val="12"/>
              </w:rPr>
              <w:t>TOTAL (Estado + D. Forales/Navarra)</w:t>
            </w:r>
            <w:r>
              <w:rPr>
                <w:color w:val="292828"/>
                <w:sz w:val="12"/>
              </w:rPr>
              <w:tab/>
            </w:r>
            <w:r>
              <w:rPr>
                <w:color w:val="292828"/>
                <w:sz w:val="13"/>
              </w:rPr>
              <w:t>Estado</w:t>
            </w:r>
            <w:r>
              <w:rPr>
                <w:color w:val="292828"/>
                <w:sz w:val="13"/>
              </w:rPr>
              <w:tab/>
            </w:r>
            <w:r>
              <w:rPr>
                <w:color w:val="292828"/>
                <w:sz w:val="12"/>
              </w:rPr>
              <w:t xml:space="preserve">(desglose en pág. 26) </w:t>
            </w:r>
            <w:r>
              <w:rPr>
                <w:color w:val="292828"/>
                <w:sz w:val="16"/>
              </w:rPr>
              <w:t xml:space="preserve">exigible frente a la Administración tributaria (art. 130 </w:t>
            </w:r>
            <w:proofErr w:type="gramStart"/>
            <w:r>
              <w:rPr>
                <w:color w:val="292828"/>
                <w:sz w:val="16"/>
              </w:rPr>
              <w:t>LIS)  ...............</w:t>
            </w:r>
            <w:proofErr w:type="gramEnd"/>
            <w:r>
              <w:rPr>
                <w:color w:val="292828"/>
                <w:sz w:val="16"/>
              </w:rPr>
              <w:t xml:space="preserve"> Compensación por conversión de activos por impuesto diferido en crédito exigible frente a la Administración tributaria (art. 130 LIS</w:t>
            </w:r>
            <w:proofErr w:type="gramStart"/>
            <w:r>
              <w:rPr>
                <w:color w:val="292828"/>
                <w:sz w:val="16"/>
              </w:rPr>
              <w:t>)  .......</w:t>
            </w:r>
            <w:proofErr w:type="gramEnd"/>
            <w:r>
              <w:rPr>
                <w:color w:val="292828"/>
                <w:sz w:val="16"/>
              </w:rPr>
              <w:t xml:space="preserve"> </w:t>
            </w:r>
          </w:p>
          <w:p w14:paraId="424FAB76" w14:textId="77777777" w:rsidR="00804622" w:rsidRDefault="00000000">
            <w:pPr>
              <w:tabs>
                <w:tab w:val="center" w:pos="1546"/>
                <w:tab w:val="center" w:pos="9948"/>
              </w:tabs>
              <w:spacing w:after="0"/>
            </w:pPr>
            <w:r>
              <w:tab/>
            </w:r>
            <w:proofErr w:type="gramStart"/>
            <w:r>
              <w:rPr>
                <w:b/>
                <w:color w:val="292828"/>
                <w:sz w:val="18"/>
              </w:rPr>
              <w:t>Líquido a ingresar</w:t>
            </w:r>
            <w:proofErr w:type="gramEnd"/>
            <w:r>
              <w:rPr>
                <w:b/>
                <w:color w:val="292828"/>
                <w:sz w:val="18"/>
              </w:rPr>
              <w:t xml:space="preserve"> o a devolver</w:t>
            </w:r>
            <w:r>
              <w:rPr>
                <w:b/>
                <w:color w:val="292828"/>
                <w:sz w:val="18"/>
              </w:rPr>
              <w:tab/>
            </w:r>
            <w:r>
              <w:rPr>
                <w:color w:val="292828"/>
                <w:sz w:val="13"/>
              </w:rPr>
              <w:t>D. Forales / Navarra (totales)</w:t>
            </w:r>
          </w:p>
          <w:p w14:paraId="0571AA1C" w14:textId="77777777" w:rsidR="00804622" w:rsidRDefault="00000000">
            <w:pPr>
              <w:tabs>
                <w:tab w:val="center" w:pos="5429"/>
                <w:tab w:val="center" w:pos="7852"/>
                <w:tab w:val="center" w:pos="9948"/>
              </w:tabs>
              <w:spacing w:after="80"/>
            </w:pPr>
            <w:r>
              <w:tab/>
            </w:r>
            <w:r>
              <w:rPr>
                <w:color w:val="292828"/>
                <w:sz w:val="12"/>
              </w:rPr>
              <w:t>TOTAL (Estado + D. Forales/Navarra)</w:t>
            </w:r>
            <w:r>
              <w:rPr>
                <w:color w:val="292828"/>
                <w:sz w:val="12"/>
              </w:rPr>
              <w:tab/>
            </w:r>
            <w:r>
              <w:rPr>
                <w:color w:val="292828"/>
                <w:sz w:val="13"/>
              </w:rPr>
              <w:t>Estado</w:t>
            </w:r>
            <w:r>
              <w:rPr>
                <w:color w:val="292828"/>
                <w:sz w:val="13"/>
              </w:rPr>
              <w:tab/>
            </w:r>
            <w:r>
              <w:rPr>
                <w:color w:val="292828"/>
                <w:sz w:val="12"/>
              </w:rPr>
              <w:t>(desglose en pág. 26)</w:t>
            </w:r>
          </w:p>
          <w:p w14:paraId="74979849" w14:textId="77777777" w:rsidR="00804622" w:rsidRDefault="00000000">
            <w:pPr>
              <w:spacing w:after="29"/>
              <w:ind w:right="1"/>
            </w:pPr>
            <w:r>
              <w:rPr>
                <w:b/>
                <w:color w:val="292828"/>
                <w:sz w:val="16"/>
              </w:rPr>
              <w:t xml:space="preserve">Complementaria: </w:t>
            </w:r>
            <w:r>
              <w:rPr>
                <w:color w:val="292828"/>
                <w:sz w:val="16"/>
              </w:rPr>
              <w:t>Devolución acordada/</w:t>
            </w:r>
            <w:proofErr w:type="gramStart"/>
            <w:r>
              <w:rPr>
                <w:color w:val="292828"/>
                <w:sz w:val="16"/>
              </w:rPr>
              <w:t>compensada  ..................</w:t>
            </w:r>
            <w:proofErr w:type="gramEnd"/>
            <w:r>
              <w:rPr>
                <w:color w:val="292828"/>
                <w:sz w:val="16"/>
              </w:rPr>
              <w:t xml:space="preserve"> </w:t>
            </w:r>
          </w:p>
          <w:tbl>
            <w:tblPr>
              <w:tblStyle w:val="TableGrid"/>
              <w:tblpPr w:vertAnchor="text" w:tblpX="4409" w:tblpY="-257"/>
              <w:tblOverlap w:val="never"/>
              <w:tblW w:w="6605" w:type="dxa"/>
              <w:tblInd w:w="0" w:type="dxa"/>
              <w:tblCellMar>
                <w:top w:w="45" w:type="dxa"/>
                <w:left w:w="0" w:type="dxa"/>
                <w:bottom w:w="0" w:type="dxa"/>
                <w:right w:w="0" w:type="dxa"/>
              </w:tblCellMar>
              <w:tblLook w:val="04A0" w:firstRow="1" w:lastRow="0" w:firstColumn="1" w:lastColumn="0" w:noHBand="0" w:noVBand="1"/>
            </w:tblPr>
            <w:tblGrid>
              <w:gridCol w:w="411"/>
              <w:gridCol w:w="1723"/>
              <w:gridCol w:w="93"/>
              <w:gridCol w:w="410"/>
              <w:gridCol w:w="1723"/>
              <w:gridCol w:w="112"/>
              <w:gridCol w:w="410"/>
              <w:gridCol w:w="1723"/>
            </w:tblGrid>
            <w:tr w:rsidR="00804622" w14:paraId="1D79705A" w14:textId="77777777">
              <w:trPr>
                <w:trHeight w:val="243"/>
              </w:trPr>
              <w:tc>
                <w:tcPr>
                  <w:tcW w:w="410" w:type="dxa"/>
                  <w:tcBorders>
                    <w:top w:val="single" w:sz="2" w:space="0" w:color="F7A127"/>
                    <w:left w:val="single" w:sz="2" w:space="0" w:color="F7A127"/>
                    <w:bottom w:val="single" w:sz="2" w:space="0" w:color="F7A127"/>
                    <w:right w:val="single" w:sz="2" w:space="0" w:color="F7A127"/>
                  </w:tcBorders>
                </w:tcPr>
                <w:p w14:paraId="76BA177C" w14:textId="77777777" w:rsidR="00804622" w:rsidRDefault="00000000">
                  <w:pPr>
                    <w:spacing w:after="0"/>
                    <w:ind w:left="15"/>
                    <w:jc w:val="both"/>
                  </w:pPr>
                  <w:r>
                    <w:rPr>
                      <w:color w:val="292828"/>
                      <w:sz w:val="13"/>
                    </w:rPr>
                    <w:t xml:space="preserve">03243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C23F0B3" w14:textId="77777777" w:rsidR="00804622" w:rsidRDefault="00804622"/>
              </w:tc>
              <w:tc>
                <w:tcPr>
                  <w:tcW w:w="93" w:type="dxa"/>
                  <w:vMerge w:val="restart"/>
                  <w:tcBorders>
                    <w:top w:val="nil"/>
                    <w:left w:val="single" w:sz="2" w:space="0" w:color="F7A127"/>
                    <w:bottom w:val="nil"/>
                    <w:right w:val="single" w:sz="2" w:space="0" w:color="F7A127"/>
                  </w:tcBorders>
                </w:tcPr>
                <w:p w14:paraId="69D5D838"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4BD4CA57" w14:textId="77777777" w:rsidR="00804622" w:rsidRDefault="00000000">
                  <w:pPr>
                    <w:spacing w:after="0"/>
                    <w:ind w:left="29"/>
                    <w:jc w:val="both"/>
                  </w:pPr>
                  <w:r>
                    <w:rPr>
                      <w:color w:val="292828"/>
                      <w:sz w:val="13"/>
                    </w:rPr>
                    <w:t>03244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D6337F5" w14:textId="77777777" w:rsidR="00804622" w:rsidRDefault="00000000">
                  <w:pPr>
                    <w:spacing w:after="0"/>
                    <w:ind w:left="-7"/>
                  </w:pPr>
                  <w:r>
                    <w:rPr>
                      <w:color w:val="292828"/>
                      <w:sz w:val="13"/>
                    </w:rPr>
                    <w:t xml:space="preserve"> </w:t>
                  </w:r>
                </w:p>
              </w:tc>
              <w:tc>
                <w:tcPr>
                  <w:tcW w:w="112" w:type="dxa"/>
                  <w:vMerge w:val="restart"/>
                  <w:tcBorders>
                    <w:top w:val="nil"/>
                    <w:left w:val="single" w:sz="2" w:space="0" w:color="F7A127"/>
                    <w:bottom w:val="nil"/>
                    <w:right w:val="single" w:sz="2" w:space="0" w:color="F7A127"/>
                  </w:tcBorders>
                </w:tcPr>
                <w:p w14:paraId="22668F5E"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396C910" w14:textId="77777777" w:rsidR="00804622" w:rsidRDefault="00000000">
                  <w:pPr>
                    <w:spacing w:after="0"/>
                    <w:ind w:left="23"/>
                    <w:jc w:val="both"/>
                  </w:pPr>
                  <w:r>
                    <w:rPr>
                      <w:color w:val="292828"/>
                      <w:sz w:val="13"/>
                    </w:rPr>
                    <w:t>03245</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AAC4254" w14:textId="77777777" w:rsidR="00804622" w:rsidRDefault="00804622"/>
              </w:tc>
            </w:tr>
            <w:tr w:rsidR="00804622" w14:paraId="77663137" w14:textId="77777777">
              <w:trPr>
                <w:trHeight w:val="226"/>
              </w:trPr>
              <w:tc>
                <w:tcPr>
                  <w:tcW w:w="410" w:type="dxa"/>
                  <w:tcBorders>
                    <w:top w:val="single" w:sz="2" w:space="0" w:color="F7A127"/>
                    <w:left w:val="single" w:sz="2" w:space="0" w:color="F7A127"/>
                    <w:bottom w:val="single" w:sz="2" w:space="0" w:color="F7A127"/>
                    <w:right w:val="single" w:sz="2" w:space="0" w:color="F7A127"/>
                  </w:tcBorders>
                </w:tcPr>
                <w:p w14:paraId="56D7EC62" w14:textId="77777777" w:rsidR="00804622" w:rsidRDefault="00000000">
                  <w:pPr>
                    <w:spacing w:after="0"/>
                    <w:ind w:left="15"/>
                    <w:jc w:val="both"/>
                  </w:pPr>
                  <w:r>
                    <w:rPr>
                      <w:color w:val="292828"/>
                      <w:sz w:val="13"/>
                    </w:rPr>
                    <w:t xml:space="preserve">03317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4945494" w14:textId="77777777" w:rsidR="00804622" w:rsidRDefault="00804622"/>
              </w:tc>
              <w:tc>
                <w:tcPr>
                  <w:tcW w:w="0" w:type="auto"/>
                  <w:vMerge/>
                  <w:tcBorders>
                    <w:top w:val="nil"/>
                    <w:left w:val="single" w:sz="2" w:space="0" w:color="F7A127"/>
                    <w:bottom w:val="nil"/>
                    <w:right w:val="single" w:sz="2" w:space="0" w:color="F7A127"/>
                  </w:tcBorders>
                </w:tcPr>
                <w:p w14:paraId="397D7799"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1D620D83" w14:textId="77777777" w:rsidR="00804622" w:rsidRDefault="00000000">
                  <w:pPr>
                    <w:spacing w:after="0"/>
                    <w:ind w:left="29"/>
                    <w:jc w:val="both"/>
                  </w:pPr>
                  <w:r>
                    <w:rPr>
                      <w:color w:val="292828"/>
                      <w:sz w:val="13"/>
                    </w:rPr>
                    <w:t>03318</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5AD27C4" w14:textId="77777777" w:rsidR="00804622" w:rsidRDefault="00000000">
                  <w:pPr>
                    <w:spacing w:after="0"/>
                    <w:ind w:left="-7"/>
                  </w:pPr>
                  <w:r>
                    <w:rPr>
                      <w:color w:val="292828"/>
                      <w:sz w:val="13"/>
                    </w:rPr>
                    <w:t xml:space="preserve"> </w:t>
                  </w:r>
                </w:p>
              </w:tc>
              <w:tc>
                <w:tcPr>
                  <w:tcW w:w="0" w:type="auto"/>
                  <w:vMerge/>
                  <w:tcBorders>
                    <w:top w:val="nil"/>
                    <w:left w:val="single" w:sz="2" w:space="0" w:color="F7A127"/>
                    <w:bottom w:val="nil"/>
                    <w:right w:val="single" w:sz="2" w:space="0" w:color="F7A127"/>
                  </w:tcBorders>
                </w:tcPr>
                <w:p w14:paraId="6EDB677C"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721E05B7" w14:textId="77777777" w:rsidR="00804622" w:rsidRDefault="00000000">
                  <w:pPr>
                    <w:spacing w:after="0"/>
                    <w:ind w:left="23"/>
                    <w:jc w:val="both"/>
                  </w:pPr>
                  <w:r>
                    <w:rPr>
                      <w:color w:val="292828"/>
                      <w:sz w:val="13"/>
                    </w:rPr>
                    <w:t>03319</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4CE3F7C" w14:textId="77777777" w:rsidR="00804622" w:rsidRDefault="00804622"/>
              </w:tc>
            </w:tr>
            <w:tr w:rsidR="00804622" w14:paraId="397B3315" w14:textId="77777777">
              <w:trPr>
                <w:trHeight w:val="240"/>
              </w:trPr>
              <w:tc>
                <w:tcPr>
                  <w:tcW w:w="410" w:type="dxa"/>
                  <w:tcBorders>
                    <w:top w:val="single" w:sz="2" w:space="0" w:color="F7A127"/>
                    <w:left w:val="single" w:sz="2" w:space="0" w:color="F7A127"/>
                    <w:bottom w:val="single" w:sz="2" w:space="0" w:color="F7A127"/>
                    <w:right w:val="single" w:sz="2" w:space="0" w:color="F7A127"/>
                  </w:tcBorders>
                </w:tcPr>
                <w:p w14:paraId="267AFB86" w14:textId="77777777" w:rsidR="00804622" w:rsidRDefault="00000000">
                  <w:pPr>
                    <w:spacing w:after="0"/>
                    <w:ind w:left="15"/>
                    <w:jc w:val="both"/>
                  </w:pPr>
                  <w:r>
                    <w:rPr>
                      <w:color w:val="292828"/>
                      <w:sz w:val="13"/>
                    </w:rPr>
                    <w:t xml:space="preserve">03320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71016ED" w14:textId="77777777" w:rsidR="00804622" w:rsidRDefault="00804622"/>
              </w:tc>
              <w:tc>
                <w:tcPr>
                  <w:tcW w:w="0" w:type="auto"/>
                  <w:vMerge/>
                  <w:tcBorders>
                    <w:top w:val="nil"/>
                    <w:left w:val="single" w:sz="2" w:space="0" w:color="F7A127"/>
                    <w:bottom w:val="nil"/>
                    <w:right w:val="single" w:sz="2" w:space="0" w:color="F7A127"/>
                  </w:tcBorders>
                </w:tcPr>
                <w:p w14:paraId="1F4C545F"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4E4D84EC" w14:textId="77777777" w:rsidR="00804622" w:rsidRDefault="00000000">
                  <w:pPr>
                    <w:spacing w:after="0"/>
                    <w:ind w:left="29"/>
                    <w:jc w:val="both"/>
                  </w:pPr>
                  <w:r>
                    <w:rPr>
                      <w:color w:val="292828"/>
                      <w:sz w:val="13"/>
                    </w:rPr>
                    <w:t>02490</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EF1255C" w14:textId="77777777" w:rsidR="00804622" w:rsidRDefault="00000000">
                  <w:pPr>
                    <w:spacing w:after="0"/>
                    <w:ind w:left="-7"/>
                  </w:pPr>
                  <w:r>
                    <w:rPr>
                      <w:color w:val="292828"/>
                      <w:sz w:val="13"/>
                    </w:rPr>
                    <w:t xml:space="preserve"> </w:t>
                  </w:r>
                </w:p>
              </w:tc>
              <w:tc>
                <w:tcPr>
                  <w:tcW w:w="0" w:type="auto"/>
                  <w:vMerge/>
                  <w:tcBorders>
                    <w:top w:val="nil"/>
                    <w:left w:val="single" w:sz="2" w:space="0" w:color="F7A127"/>
                    <w:bottom w:val="nil"/>
                    <w:right w:val="single" w:sz="2" w:space="0" w:color="F7A127"/>
                  </w:tcBorders>
                </w:tcPr>
                <w:p w14:paraId="5432E2CF"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3F33F55E" w14:textId="77777777" w:rsidR="00804622" w:rsidRDefault="00000000">
                  <w:pPr>
                    <w:spacing w:after="0"/>
                    <w:ind w:left="23"/>
                    <w:jc w:val="both"/>
                  </w:pPr>
                  <w:r>
                    <w:rPr>
                      <w:color w:val="292828"/>
                      <w:sz w:val="13"/>
                    </w:rPr>
                    <w:t>02491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758ECA4" w14:textId="77777777" w:rsidR="00804622" w:rsidRDefault="00804622"/>
              </w:tc>
            </w:tr>
            <w:tr w:rsidR="00804622" w14:paraId="6B7B3986" w14:textId="77777777">
              <w:trPr>
                <w:trHeight w:val="245"/>
              </w:trPr>
              <w:tc>
                <w:tcPr>
                  <w:tcW w:w="410" w:type="dxa"/>
                  <w:tcBorders>
                    <w:top w:val="single" w:sz="2" w:space="0" w:color="F7A127"/>
                    <w:left w:val="single" w:sz="2" w:space="0" w:color="F7A127"/>
                    <w:bottom w:val="single" w:sz="2" w:space="0" w:color="F7A127"/>
                    <w:right w:val="single" w:sz="2" w:space="0" w:color="F7A127"/>
                  </w:tcBorders>
                </w:tcPr>
                <w:p w14:paraId="46638EDC" w14:textId="77777777" w:rsidR="00804622" w:rsidRDefault="00000000">
                  <w:pPr>
                    <w:spacing w:after="0"/>
                    <w:ind w:left="15"/>
                    <w:jc w:val="both"/>
                  </w:pPr>
                  <w:r>
                    <w:rPr>
                      <w:color w:val="292828"/>
                      <w:sz w:val="13"/>
                    </w:rPr>
                    <w:t xml:space="preserve">02492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46C6CC7" w14:textId="77777777" w:rsidR="00804622" w:rsidRDefault="00804622"/>
              </w:tc>
              <w:tc>
                <w:tcPr>
                  <w:tcW w:w="0" w:type="auto"/>
                  <w:vMerge/>
                  <w:tcBorders>
                    <w:top w:val="nil"/>
                    <w:left w:val="single" w:sz="2" w:space="0" w:color="F7A127"/>
                    <w:bottom w:val="nil"/>
                    <w:right w:val="single" w:sz="2" w:space="0" w:color="F7A127"/>
                  </w:tcBorders>
                </w:tcPr>
                <w:p w14:paraId="7E960CD8"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D77B2BA" w14:textId="77777777" w:rsidR="00804622" w:rsidRDefault="00000000">
                  <w:pPr>
                    <w:spacing w:after="0"/>
                    <w:ind w:left="29"/>
                    <w:jc w:val="both"/>
                  </w:pPr>
                  <w:r>
                    <w:rPr>
                      <w:color w:val="292828"/>
                      <w:sz w:val="13"/>
                    </w:rPr>
                    <w:t>02493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41077F0" w14:textId="77777777" w:rsidR="00804622" w:rsidRDefault="00000000">
                  <w:pPr>
                    <w:spacing w:after="0"/>
                    <w:ind w:left="-7"/>
                  </w:pPr>
                  <w:r>
                    <w:rPr>
                      <w:color w:val="292828"/>
                      <w:sz w:val="13"/>
                    </w:rPr>
                    <w:t xml:space="preserve"> </w:t>
                  </w:r>
                </w:p>
              </w:tc>
              <w:tc>
                <w:tcPr>
                  <w:tcW w:w="0" w:type="auto"/>
                  <w:vMerge/>
                  <w:tcBorders>
                    <w:top w:val="nil"/>
                    <w:left w:val="single" w:sz="2" w:space="0" w:color="F7A127"/>
                    <w:bottom w:val="nil"/>
                    <w:right w:val="single" w:sz="2" w:space="0" w:color="F7A127"/>
                  </w:tcBorders>
                </w:tcPr>
                <w:p w14:paraId="16D62162"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2FCB755C" w14:textId="77777777" w:rsidR="00804622" w:rsidRDefault="00000000">
                  <w:pPr>
                    <w:spacing w:after="0"/>
                    <w:ind w:left="23"/>
                    <w:jc w:val="both"/>
                  </w:pPr>
                  <w:r>
                    <w:rPr>
                      <w:color w:val="292828"/>
                      <w:sz w:val="13"/>
                    </w:rPr>
                    <w:t>02494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B620C36" w14:textId="77777777" w:rsidR="00804622" w:rsidRDefault="00804622"/>
              </w:tc>
            </w:tr>
          </w:tbl>
          <w:p w14:paraId="715AB593" w14:textId="77777777" w:rsidR="00804622" w:rsidRDefault="00000000">
            <w:pPr>
              <w:spacing w:after="0"/>
              <w:ind w:right="1"/>
            </w:pPr>
            <w:r>
              <w:rPr>
                <w:color w:val="292828"/>
                <w:sz w:val="16"/>
              </w:rPr>
              <w:t xml:space="preserve">Resultado de conversión de AID tras regularización: </w:t>
            </w:r>
            <w:proofErr w:type="gramStart"/>
            <w:r>
              <w:rPr>
                <w:color w:val="292828"/>
                <w:sz w:val="16"/>
              </w:rPr>
              <w:t>Abono  ..........</w:t>
            </w:r>
            <w:proofErr w:type="gramEnd"/>
            <w:r>
              <w:rPr>
                <w:color w:val="292828"/>
                <w:sz w:val="16"/>
              </w:rPr>
              <w:t xml:space="preserve"> Resultado de conversión de AID tras regularización: </w:t>
            </w:r>
            <w:proofErr w:type="gramStart"/>
            <w:r>
              <w:rPr>
                <w:color w:val="292828"/>
                <w:sz w:val="16"/>
              </w:rPr>
              <w:t>Compensación  Resultado</w:t>
            </w:r>
            <w:proofErr w:type="gramEnd"/>
            <w:r>
              <w:rPr>
                <w:color w:val="292828"/>
                <w:sz w:val="16"/>
              </w:rPr>
              <w:t xml:space="preserve"> de conversión de AID tras regularización: A ingresar ...... </w:t>
            </w:r>
          </w:p>
        </w:tc>
      </w:tr>
      <w:tr w:rsidR="00804622" w14:paraId="79EF7B18" w14:textId="77777777">
        <w:trPr>
          <w:trHeight w:val="269"/>
        </w:trPr>
        <w:tc>
          <w:tcPr>
            <w:tcW w:w="1149" w:type="dxa"/>
            <w:tcBorders>
              <w:top w:val="nil"/>
              <w:left w:val="nil"/>
              <w:bottom w:val="single" w:sz="2" w:space="0" w:color="292828"/>
              <w:right w:val="nil"/>
            </w:tcBorders>
          </w:tcPr>
          <w:p w14:paraId="2A3CD107" w14:textId="77777777" w:rsidR="00804622" w:rsidRDefault="00804622"/>
        </w:tc>
        <w:tc>
          <w:tcPr>
            <w:tcW w:w="9967" w:type="dxa"/>
            <w:tcBorders>
              <w:top w:val="nil"/>
              <w:left w:val="nil"/>
              <w:bottom w:val="single" w:sz="2" w:space="0" w:color="292828"/>
              <w:right w:val="nil"/>
            </w:tcBorders>
            <w:shd w:val="clear" w:color="auto" w:fill="F7A127"/>
          </w:tcPr>
          <w:p w14:paraId="7A2BB5EF" w14:textId="77777777" w:rsidR="00804622" w:rsidRDefault="00000000">
            <w:pPr>
              <w:spacing w:after="0"/>
            </w:pPr>
            <w:r>
              <w:rPr>
                <w:b/>
                <w:color w:val="FFFFFE"/>
                <w:sz w:val="18"/>
              </w:rPr>
              <w:t xml:space="preserve"> Detalle de la compensación de bases imponibles negativas</w:t>
            </w:r>
          </w:p>
        </w:tc>
      </w:tr>
      <w:tr w:rsidR="00804622" w14:paraId="06FC020D" w14:textId="77777777">
        <w:trPr>
          <w:trHeight w:val="7889"/>
        </w:trPr>
        <w:tc>
          <w:tcPr>
            <w:tcW w:w="11115" w:type="dxa"/>
            <w:gridSpan w:val="2"/>
            <w:tcBorders>
              <w:top w:val="single" w:sz="2" w:space="0" w:color="292828"/>
              <w:left w:val="single" w:sz="2" w:space="0" w:color="292828"/>
              <w:bottom w:val="single" w:sz="2" w:space="0" w:color="292828"/>
              <w:right w:val="single" w:sz="2" w:space="0" w:color="292828"/>
            </w:tcBorders>
            <w:shd w:val="clear" w:color="auto" w:fill="FFF5E4"/>
          </w:tcPr>
          <w:p w14:paraId="73524FDC" w14:textId="77777777" w:rsidR="00804622" w:rsidRDefault="00000000">
            <w:pPr>
              <w:spacing w:after="124" w:line="216" w:lineRule="auto"/>
              <w:ind w:left="4746" w:right="80" w:firstLine="23"/>
            </w:pPr>
            <w:r>
              <w:rPr>
                <w:color w:val="292828"/>
                <w:sz w:val="13"/>
              </w:rPr>
              <w:lastRenderedPageBreak/>
              <w:t xml:space="preserve">Pendiente de aplicación a principio </w:t>
            </w:r>
            <w:r>
              <w:rPr>
                <w:color w:val="292828"/>
                <w:sz w:val="13"/>
              </w:rPr>
              <w:tab/>
              <w:t>Pendiente de aplicación en del período/generada en el período</w:t>
            </w:r>
            <w:r>
              <w:rPr>
                <w:color w:val="292828"/>
                <w:sz w:val="13"/>
              </w:rPr>
              <w:tab/>
              <w:t>Aplicado en esta liquidación</w:t>
            </w:r>
            <w:r>
              <w:rPr>
                <w:color w:val="292828"/>
                <w:sz w:val="13"/>
              </w:rPr>
              <w:tab/>
              <w:t>períodos futuros</w:t>
            </w:r>
          </w:p>
          <w:p w14:paraId="37CEACC6" w14:textId="77777777" w:rsidR="00804622" w:rsidRDefault="00000000">
            <w:pPr>
              <w:spacing w:after="32"/>
              <w:ind w:left="131"/>
            </w:pPr>
            <w:r>
              <w:rPr>
                <w:noProof/>
              </w:rPr>
              <mc:AlternateContent>
                <mc:Choice Requires="wpg">
                  <w:drawing>
                    <wp:anchor distT="0" distB="0" distL="114300" distR="114300" simplePos="0" relativeHeight="251687936" behindDoc="0" locked="0" layoutInCell="1" allowOverlap="1" wp14:anchorId="002D4B6E" wp14:editId="64B37E05">
                      <wp:simplePos x="0" y="0"/>
                      <wp:positionH relativeFrom="column">
                        <wp:posOffset>2969514</wp:posOffset>
                      </wp:positionH>
                      <wp:positionV relativeFrom="paragraph">
                        <wp:posOffset>-13706</wp:posOffset>
                      </wp:positionV>
                      <wp:extent cx="3969739" cy="4428097"/>
                      <wp:effectExtent l="0" t="0" r="0" b="0"/>
                      <wp:wrapSquare wrapText="bothSides"/>
                      <wp:docPr id="218363" name="Group 218363"/>
                      <wp:cNvGraphicFramePr/>
                      <a:graphic xmlns:a="http://schemas.openxmlformats.org/drawingml/2006/main">
                        <a:graphicData uri="http://schemas.microsoft.com/office/word/2010/wordprocessingGroup">
                          <wpg:wgp>
                            <wpg:cNvGrpSpPr/>
                            <wpg:grpSpPr>
                              <a:xfrm>
                                <a:off x="0" y="0"/>
                                <a:ext cx="3969739" cy="4428097"/>
                                <a:chOff x="0" y="0"/>
                                <a:chExt cx="3969739" cy="4428097"/>
                              </a:xfrm>
                            </wpg:grpSpPr>
                            <wps:wsp>
                              <wps:cNvPr id="268014" name="Shape 268014"/>
                              <wps:cNvSpPr/>
                              <wps:spPr>
                                <a:xfrm>
                                  <a:off x="3912" y="0"/>
                                  <a:ext cx="3964241" cy="4428097"/>
                                </a:xfrm>
                                <a:custGeom>
                                  <a:avLst/>
                                  <a:gdLst/>
                                  <a:ahLst/>
                                  <a:cxnLst/>
                                  <a:rect l="0" t="0" r="0" b="0"/>
                                  <a:pathLst>
                                    <a:path w="3964241" h="4428097">
                                      <a:moveTo>
                                        <a:pt x="0" y="0"/>
                                      </a:moveTo>
                                      <a:lnTo>
                                        <a:pt x="3964241" y="0"/>
                                      </a:lnTo>
                                      <a:lnTo>
                                        <a:pt x="3964241" y="4428097"/>
                                      </a:lnTo>
                                      <a:lnTo>
                                        <a:pt x="0" y="4428097"/>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5356" name="Shape 5356"/>
                              <wps:cNvSpPr/>
                              <wps:spPr>
                                <a:xfrm>
                                  <a:off x="253" y="1512400"/>
                                  <a:ext cx="3966451" cy="3175"/>
                                </a:xfrm>
                                <a:custGeom>
                                  <a:avLst/>
                                  <a:gdLst/>
                                  <a:ahLst/>
                                  <a:cxnLst/>
                                  <a:rect l="0" t="0" r="0" b="0"/>
                                  <a:pathLst>
                                    <a:path w="3966451" h="3175">
                                      <a:moveTo>
                                        <a:pt x="0" y="0"/>
                                      </a:moveTo>
                                      <a:lnTo>
                                        <a:pt x="3966451"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57" name="Shape 5357"/>
                              <wps:cNvSpPr/>
                              <wps:spPr>
                                <a:xfrm>
                                  <a:off x="3293" y="2279350"/>
                                  <a:ext cx="3966439" cy="635"/>
                                </a:xfrm>
                                <a:custGeom>
                                  <a:avLst/>
                                  <a:gdLst/>
                                  <a:ahLst/>
                                  <a:cxnLst/>
                                  <a:rect l="0" t="0" r="0" b="0"/>
                                  <a:pathLst>
                                    <a:path w="3966439" h="635">
                                      <a:moveTo>
                                        <a:pt x="0" y="0"/>
                                      </a:moveTo>
                                      <a:lnTo>
                                        <a:pt x="3966439" y="63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58" name="Shape 5358"/>
                              <wps:cNvSpPr/>
                              <wps:spPr>
                                <a:xfrm>
                                  <a:off x="0" y="2123775"/>
                                  <a:ext cx="3966438" cy="635"/>
                                </a:xfrm>
                                <a:custGeom>
                                  <a:avLst/>
                                  <a:gdLst/>
                                  <a:ahLst/>
                                  <a:cxnLst/>
                                  <a:rect l="0" t="0" r="0" b="0"/>
                                  <a:pathLst>
                                    <a:path w="3966438" h="635">
                                      <a:moveTo>
                                        <a:pt x="0" y="0"/>
                                      </a:moveTo>
                                      <a:lnTo>
                                        <a:pt x="3966438" y="63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59" name="Shape 5359"/>
                              <wps:cNvSpPr/>
                              <wps:spPr>
                                <a:xfrm>
                                  <a:off x="0" y="2428575"/>
                                  <a:ext cx="3966438" cy="635"/>
                                </a:xfrm>
                                <a:custGeom>
                                  <a:avLst/>
                                  <a:gdLst/>
                                  <a:ahLst/>
                                  <a:cxnLst/>
                                  <a:rect l="0" t="0" r="0" b="0"/>
                                  <a:pathLst>
                                    <a:path w="3966438" h="635">
                                      <a:moveTo>
                                        <a:pt x="0" y="0"/>
                                      </a:moveTo>
                                      <a:lnTo>
                                        <a:pt x="3966438" y="63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0" name="Shape 5360"/>
                              <wps:cNvSpPr/>
                              <wps:spPr>
                                <a:xfrm>
                                  <a:off x="254" y="2890350"/>
                                  <a:ext cx="3967658" cy="0"/>
                                </a:xfrm>
                                <a:custGeom>
                                  <a:avLst/>
                                  <a:gdLst/>
                                  <a:ahLst/>
                                  <a:cxnLst/>
                                  <a:rect l="0" t="0" r="0" b="0"/>
                                  <a:pathLst>
                                    <a:path w="3967658">
                                      <a:moveTo>
                                        <a:pt x="0" y="0"/>
                                      </a:moveTo>
                                      <a:lnTo>
                                        <a:pt x="396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1" name="Shape 5361"/>
                              <wps:cNvSpPr/>
                              <wps:spPr>
                                <a:xfrm>
                                  <a:off x="3302" y="3366600"/>
                                  <a:ext cx="3963264" cy="0"/>
                                </a:xfrm>
                                <a:custGeom>
                                  <a:avLst/>
                                  <a:gdLst/>
                                  <a:ahLst/>
                                  <a:cxnLst/>
                                  <a:rect l="0" t="0" r="0" b="0"/>
                                  <a:pathLst>
                                    <a:path w="3963264">
                                      <a:moveTo>
                                        <a:pt x="0" y="0"/>
                                      </a:moveTo>
                                      <a:lnTo>
                                        <a:pt x="396326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2" name="Shape 5362"/>
                              <wps:cNvSpPr/>
                              <wps:spPr>
                                <a:xfrm>
                                  <a:off x="253" y="1055201"/>
                                  <a:ext cx="3966312" cy="3175"/>
                                </a:xfrm>
                                <a:custGeom>
                                  <a:avLst/>
                                  <a:gdLst/>
                                  <a:ahLst/>
                                  <a:cxnLst/>
                                  <a:rect l="0" t="0" r="0" b="0"/>
                                  <a:pathLst>
                                    <a:path w="3966312" h="3175">
                                      <a:moveTo>
                                        <a:pt x="0" y="0"/>
                                      </a:moveTo>
                                      <a:lnTo>
                                        <a:pt x="3966312"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3" name="Shape 5363"/>
                              <wps:cNvSpPr/>
                              <wps:spPr>
                                <a:xfrm>
                                  <a:off x="3292" y="1207601"/>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4" name="Shape 5364"/>
                              <wps:cNvSpPr/>
                              <wps:spPr>
                                <a:xfrm>
                                  <a:off x="3292" y="1360000"/>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5" name="Shape 5365"/>
                              <wps:cNvSpPr/>
                              <wps:spPr>
                                <a:xfrm>
                                  <a:off x="253" y="1671150"/>
                                  <a:ext cx="3966451" cy="3175"/>
                                </a:xfrm>
                                <a:custGeom>
                                  <a:avLst/>
                                  <a:gdLst/>
                                  <a:ahLst/>
                                  <a:cxnLst/>
                                  <a:rect l="0" t="0" r="0" b="0"/>
                                  <a:pathLst>
                                    <a:path w="3966451" h="3175">
                                      <a:moveTo>
                                        <a:pt x="0" y="0"/>
                                      </a:moveTo>
                                      <a:lnTo>
                                        <a:pt x="3966451"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6" name="Shape 5366"/>
                              <wps:cNvSpPr/>
                              <wps:spPr>
                                <a:xfrm>
                                  <a:off x="253" y="1820375"/>
                                  <a:ext cx="3966451" cy="3175"/>
                                </a:xfrm>
                                <a:custGeom>
                                  <a:avLst/>
                                  <a:gdLst/>
                                  <a:ahLst/>
                                  <a:cxnLst/>
                                  <a:rect l="0" t="0" r="0" b="0"/>
                                  <a:pathLst>
                                    <a:path w="3966451" h="3175">
                                      <a:moveTo>
                                        <a:pt x="0" y="0"/>
                                      </a:moveTo>
                                      <a:lnTo>
                                        <a:pt x="3966451"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7" name="Shape 5367"/>
                              <wps:cNvSpPr/>
                              <wps:spPr>
                                <a:xfrm>
                                  <a:off x="252" y="1969600"/>
                                  <a:ext cx="3966452" cy="3175"/>
                                </a:xfrm>
                                <a:custGeom>
                                  <a:avLst/>
                                  <a:gdLst/>
                                  <a:ahLst/>
                                  <a:cxnLst/>
                                  <a:rect l="0" t="0" r="0" b="0"/>
                                  <a:pathLst>
                                    <a:path w="3966452" h="3175">
                                      <a:moveTo>
                                        <a:pt x="0" y="0"/>
                                      </a:moveTo>
                                      <a:lnTo>
                                        <a:pt x="3966452"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8" name="Shape 5368"/>
                              <wps:cNvSpPr/>
                              <wps:spPr>
                                <a:xfrm>
                                  <a:off x="3290" y="2731600"/>
                                  <a:ext cx="3964622" cy="3175"/>
                                </a:xfrm>
                                <a:custGeom>
                                  <a:avLst/>
                                  <a:gdLst/>
                                  <a:ahLst/>
                                  <a:cxnLst/>
                                  <a:rect l="0" t="0" r="0" b="0"/>
                                  <a:pathLst>
                                    <a:path w="3964622" h="3175">
                                      <a:moveTo>
                                        <a:pt x="0" y="0"/>
                                      </a:moveTo>
                                      <a:lnTo>
                                        <a:pt x="3964622"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9" name="Shape 5369"/>
                              <wps:cNvSpPr/>
                              <wps:spPr>
                                <a:xfrm>
                                  <a:off x="3290" y="2585550"/>
                                  <a:ext cx="3963276" cy="3175"/>
                                </a:xfrm>
                                <a:custGeom>
                                  <a:avLst/>
                                  <a:gdLst/>
                                  <a:ahLst/>
                                  <a:cxnLst/>
                                  <a:rect l="0" t="0" r="0" b="0"/>
                                  <a:pathLst>
                                    <a:path w="3963276" h="3175">
                                      <a:moveTo>
                                        <a:pt x="0" y="0"/>
                                      </a:moveTo>
                                      <a:lnTo>
                                        <a:pt x="3963276"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0" name="Shape 5370"/>
                              <wps:cNvSpPr/>
                              <wps:spPr>
                                <a:xfrm>
                                  <a:off x="2324" y="454093"/>
                                  <a:ext cx="3964381" cy="3175"/>
                                </a:xfrm>
                                <a:custGeom>
                                  <a:avLst/>
                                  <a:gdLst/>
                                  <a:ahLst/>
                                  <a:cxnLst/>
                                  <a:rect l="0" t="0" r="0" b="0"/>
                                  <a:pathLst>
                                    <a:path w="3964381" h="3175">
                                      <a:moveTo>
                                        <a:pt x="0" y="0"/>
                                      </a:moveTo>
                                      <a:lnTo>
                                        <a:pt x="3964381"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1" name="Shape 5371"/>
                              <wps:cNvSpPr/>
                              <wps:spPr>
                                <a:xfrm>
                                  <a:off x="3292" y="149293"/>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2" name="Shape 5372"/>
                              <wps:cNvSpPr/>
                              <wps:spPr>
                                <a:xfrm>
                                  <a:off x="3292" y="301693"/>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3" name="Shape 5373"/>
                              <wps:cNvSpPr/>
                              <wps:spPr>
                                <a:xfrm>
                                  <a:off x="3292" y="612843"/>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4" name="Shape 5374"/>
                              <wps:cNvSpPr/>
                              <wps:spPr>
                                <a:xfrm>
                                  <a:off x="3292" y="762068"/>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5" name="Shape 5375"/>
                              <wps:cNvSpPr/>
                              <wps:spPr>
                                <a:xfrm>
                                  <a:off x="3292" y="911293"/>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6" name="Shape 5376"/>
                              <wps:cNvSpPr/>
                              <wps:spPr>
                                <a:xfrm>
                                  <a:off x="2323" y="3047545"/>
                                  <a:ext cx="3967416" cy="0"/>
                                </a:xfrm>
                                <a:custGeom>
                                  <a:avLst/>
                                  <a:gdLst/>
                                  <a:ahLst/>
                                  <a:cxnLst/>
                                  <a:rect l="0" t="0" r="0" b="0"/>
                                  <a:pathLst>
                                    <a:path w="3967416">
                                      <a:moveTo>
                                        <a:pt x="0" y="0"/>
                                      </a:moveTo>
                                      <a:lnTo>
                                        <a:pt x="396741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7" name="Shape 5377"/>
                              <wps:cNvSpPr/>
                              <wps:spPr>
                                <a:xfrm>
                                  <a:off x="2323" y="3212368"/>
                                  <a:ext cx="3967416" cy="0"/>
                                </a:xfrm>
                                <a:custGeom>
                                  <a:avLst/>
                                  <a:gdLst/>
                                  <a:ahLst/>
                                  <a:cxnLst/>
                                  <a:rect l="0" t="0" r="0" b="0"/>
                                  <a:pathLst>
                                    <a:path w="3967416">
                                      <a:moveTo>
                                        <a:pt x="0" y="0"/>
                                      </a:moveTo>
                                      <a:lnTo>
                                        <a:pt x="396741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8" name="Shape 5378"/>
                              <wps:cNvSpPr/>
                              <wps:spPr>
                                <a:xfrm>
                                  <a:off x="1987" y="3530037"/>
                                  <a:ext cx="3965982" cy="0"/>
                                </a:xfrm>
                                <a:custGeom>
                                  <a:avLst/>
                                  <a:gdLst/>
                                  <a:ahLst/>
                                  <a:cxnLst/>
                                  <a:rect l="0" t="0" r="0" b="0"/>
                                  <a:pathLst>
                                    <a:path w="3965982">
                                      <a:moveTo>
                                        <a:pt x="0" y="0"/>
                                      </a:moveTo>
                                      <a:lnTo>
                                        <a:pt x="396598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9" name="Shape 5379"/>
                              <wps:cNvSpPr/>
                              <wps:spPr>
                                <a:xfrm>
                                  <a:off x="2323" y="3853531"/>
                                  <a:ext cx="3965652" cy="0"/>
                                </a:xfrm>
                                <a:custGeom>
                                  <a:avLst/>
                                  <a:gdLst/>
                                  <a:ahLst/>
                                  <a:cxnLst/>
                                  <a:rect l="0" t="0" r="0" b="0"/>
                                  <a:pathLst>
                                    <a:path w="3965652">
                                      <a:moveTo>
                                        <a:pt x="0" y="0"/>
                                      </a:moveTo>
                                      <a:lnTo>
                                        <a:pt x="396565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80" name="Shape 5380"/>
                              <wps:cNvSpPr/>
                              <wps:spPr>
                                <a:xfrm>
                                  <a:off x="1987" y="3691469"/>
                                  <a:ext cx="3965982" cy="0"/>
                                </a:xfrm>
                                <a:custGeom>
                                  <a:avLst/>
                                  <a:gdLst/>
                                  <a:ahLst/>
                                  <a:cxnLst/>
                                  <a:rect l="0" t="0" r="0" b="0"/>
                                  <a:pathLst>
                                    <a:path w="3965982">
                                      <a:moveTo>
                                        <a:pt x="0" y="0"/>
                                      </a:moveTo>
                                      <a:lnTo>
                                        <a:pt x="396598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8015" name="Shape 268015"/>
                              <wps:cNvSpPr/>
                              <wps:spPr>
                                <a:xfrm>
                                  <a:off x="1327467" y="4288016"/>
                                  <a:ext cx="1323035" cy="139726"/>
                                </a:xfrm>
                                <a:custGeom>
                                  <a:avLst/>
                                  <a:gdLst/>
                                  <a:ahLst/>
                                  <a:cxnLst/>
                                  <a:rect l="0" t="0" r="0" b="0"/>
                                  <a:pathLst>
                                    <a:path w="1323035" h="139726">
                                      <a:moveTo>
                                        <a:pt x="0" y="0"/>
                                      </a:moveTo>
                                      <a:lnTo>
                                        <a:pt x="1323035" y="0"/>
                                      </a:lnTo>
                                      <a:lnTo>
                                        <a:pt x="1323035" y="139726"/>
                                      </a:lnTo>
                                      <a:lnTo>
                                        <a:pt x="0" y="139726"/>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5382" name="Shape 5382"/>
                              <wps:cNvSpPr/>
                              <wps:spPr>
                                <a:xfrm>
                                  <a:off x="250" y="4003145"/>
                                  <a:ext cx="3967658" cy="0"/>
                                </a:xfrm>
                                <a:custGeom>
                                  <a:avLst/>
                                  <a:gdLst/>
                                  <a:ahLst/>
                                  <a:cxnLst/>
                                  <a:rect l="0" t="0" r="0" b="0"/>
                                  <a:pathLst>
                                    <a:path w="3967658">
                                      <a:moveTo>
                                        <a:pt x="0" y="0"/>
                                      </a:moveTo>
                                      <a:lnTo>
                                        <a:pt x="396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83" name="Shape 5383"/>
                              <wps:cNvSpPr/>
                              <wps:spPr>
                                <a:xfrm>
                                  <a:off x="0" y="4142845"/>
                                  <a:ext cx="3966565" cy="0"/>
                                </a:xfrm>
                                <a:custGeom>
                                  <a:avLst/>
                                  <a:gdLst/>
                                  <a:ahLst/>
                                  <a:cxnLst/>
                                  <a:rect l="0" t="0" r="0" b="0"/>
                                  <a:pathLst>
                                    <a:path w="3966565">
                                      <a:moveTo>
                                        <a:pt x="0" y="0"/>
                                      </a:moveTo>
                                      <a:lnTo>
                                        <a:pt x="396656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84" name="Shape 5384"/>
                              <wps:cNvSpPr/>
                              <wps:spPr>
                                <a:xfrm>
                                  <a:off x="1226" y="4288627"/>
                                  <a:ext cx="3967658" cy="0"/>
                                </a:xfrm>
                                <a:custGeom>
                                  <a:avLst/>
                                  <a:gdLst/>
                                  <a:ahLst/>
                                  <a:cxnLst/>
                                  <a:rect l="0" t="0" r="0" b="0"/>
                                  <a:pathLst>
                                    <a:path w="3967658">
                                      <a:moveTo>
                                        <a:pt x="0" y="0"/>
                                      </a:moveTo>
                                      <a:lnTo>
                                        <a:pt x="396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654" name="Rectangle 193654"/>
                              <wps:cNvSpPr/>
                              <wps:spPr>
                                <a:xfrm>
                                  <a:off x="1335214" y="31499"/>
                                  <a:ext cx="316200" cy="139435"/>
                                </a:xfrm>
                                <a:prstGeom prst="rect">
                                  <a:avLst/>
                                </a:prstGeom>
                                <a:ln>
                                  <a:noFill/>
                                </a:ln>
                              </wps:spPr>
                              <wps:txbx>
                                <w:txbxContent>
                                  <w:p w14:paraId="10D0CC23" w14:textId="77777777" w:rsidR="00804622" w:rsidRDefault="00000000">
                                    <w:r>
                                      <w:rPr>
                                        <w:color w:val="292828"/>
                                        <w:w w:val="113"/>
                                        <w:sz w:val="13"/>
                                      </w:rPr>
                                      <w:t>00641</w:t>
                                    </w:r>
                                  </w:p>
                                </w:txbxContent>
                              </wps:txbx>
                              <wps:bodyPr horzOverflow="overflow" vert="horz" lIns="0" tIns="0" rIns="0" bIns="0" rtlCol="0">
                                <a:noAutofit/>
                              </wps:bodyPr>
                            </wps:wsp>
                            <wps:wsp>
                              <wps:cNvPr id="193655" name="Rectangle 193655"/>
                              <wps:cNvSpPr/>
                              <wps:spPr>
                                <a:xfrm>
                                  <a:off x="1572958" y="31499"/>
                                  <a:ext cx="31620" cy="139435"/>
                                </a:xfrm>
                                <a:prstGeom prst="rect">
                                  <a:avLst/>
                                </a:prstGeom>
                                <a:ln>
                                  <a:noFill/>
                                </a:ln>
                              </wps:spPr>
                              <wps:txbx>
                                <w:txbxContent>
                                  <w:p w14:paraId="2805EB80" w14:textId="77777777" w:rsidR="00804622" w:rsidRDefault="00000000">
                                    <w:r>
                                      <w:rPr>
                                        <w:color w:val="292828"/>
                                        <w:sz w:val="13"/>
                                      </w:rPr>
                                      <w:t xml:space="preserve"> </w:t>
                                    </w:r>
                                  </w:p>
                                </w:txbxContent>
                              </wps:txbx>
                              <wps:bodyPr horzOverflow="overflow" vert="horz" lIns="0" tIns="0" rIns="0" bIns="0" rtlCol="0">
                                <a:noAutofit/>
                              </wps:bodyPr>
                            </wps:wsp>
                            <wps:wsp>
                              <wps:cNvPr id="13094" name="Rectangle 13094"/>
                              <wps:cNvSpPr/>
                              <wps:spPr>
                                <a:xfrm>
                                  <a:off x="2668727" y="31499"/>
                                  <a:ext cx="316200" cy="139435"/>
                                </a:xfrm>
                                <a:prstGeom prst="rect">
                                  <a:avLst/>
                                </a:prstGeom>
                                <a:ln>
                                  <a:noFill/>
                                </a:ln>
                              </wps:spPr>
                              <wps:txbx>
                                <w:txbxContent>
                                  <w:p w14:paraId="56F1A7B3" w14:textId="77777777" w:rsidR="00804622" w:rsidRDefault="00000000">
                                    <w:r>
                                      <w:rPr>
                                        <w:color w:val="292828"/>
                                        <w:w w:val="113"/>
                                        <w:sz w:val="13"/>
                                      </w:rPr>
                                      <w:t>00548</w:t>
                                    </w:r>
                                  </w:p>
                                </w:txbxContent>
                              </wps:txbx>
                              <wps:bodyPr horzOverflow="overflow" vert="horz" lIns="0" tIns="0" rIns="0" bIns="0" rtlCol="0">
                                <a:noAutofit/>
                              </wps:bodyPr>
                            </wps:wsp>
                            <wps:wsp>
                              <wps:cNvPr id="193660" name="Rectangle 193660"/>
                              <wps:cNvSpPr/>
                              <wps:spPr>
                                <a:xfrm>
                                  <a:off x="1335214" y="183899"/>
                                  <a:ext cx="316200" cy="139435"/>
                                </a:xfrm>
                                <a:prstGeom prst="rect">
                                  <a:avLst/>
                                </a:prstGeom>
                                <a:ln>
                                  <a:noFill/>
                                </a:ln>
                              </wps:spPr>
                              <wps:txbx>
                                <w:txbxContent>
                                  <w:p w14:paraId="2220C612" w14:textId="77777777" w:rsidR="00804622" w:rsidRDefault="00000000">
                                    <w:r>
                                      <w:rPr>
                                        <w:color w:val="292828"/>
                                        <w:w w:val="113"/>
                                        <w:sz w:val="13"/>
                                      </w:rPr>
                                      <w:t>00644</w:t>
                                    </w:r>
                                  </w:p>
                                </w:txbxContent>
                              </wps:txbx>
                              <wps:bodyPr horzOverflow="overflow" vert="horz" lIns="0" tIns="0" rIns="0" bIns="0" rtlCol="0">
                                <a:noAutofit/>
                              </wps:bodyPr>
                            </wps:wsp>
                            <wps:wsp>
                              <wps:cNvPr id="193661" name="Rectangle 193661"/>
                              <wps:cNvSpPr/>
                              <wps:spPr>
                                <a:xfrm>
                                  <a:off x="1572958" y="183899"/>
                                  <a:ext cx="63240" cy="139435"/>
                                </a:xfrm>
                                <a:prstGeom prst="rect">
                                  <a:avLst/>
                                </a:prstGeom>
                                <a:ln>
                                  <a:noFill/>
                                </a:ln>
                              </wps:spPr>
                              <wps:txbx>
                                <w:txbxContent>
                                  <w:p w14:paraId="7464A493"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394" name="Rectangle 5394"/>
                              <wps:cNvSpPr/>
                              <wps:spPr>
                                <a:xfrm>
                                  <a:off x="2668727" y="183899"/>
                                  <a:ext cx="316200" cy="139435"/>
                                </a:xfrm>
                                <a:prstGeom prst="rect">
                                  <a:avLst/>
                                </a:prstGeom>
                                <a:ln>
                                  <a:noFill/>
                                </a:ln>
                              </wps:spPr>
                              <wps:txbx>
                                <w:txbxContent>
                                  <w:p w14:paraId="33F8128A" w14:textId="77777777" w:rsidR="00804622" w:rsidRDefault="00000000">
                                    <w:r>
                                      <w:rPr>
                                        <w:color w:val="292828"/>
                                        <w:w w:val="113"/>
                                        <w:sz w:val="13"/>
                                      </w:rPr>
                                      <w:t>00645</w:t>
                                    </w:r>
                                  </w:p>
                                </w:txbxContent>
                              </wps:txbx>
                              <wps:bodyPr horzOverflow="overflow" vert="horz" lIns="0" tIns="0" rIns="0" bIns="0" rtlCol="0">
                                <a:noAutofit/>
                              </wps:bodyPr>
                            </wps:wsp>
                            <wps:wsp>
                              <wps:cNvPr id="193664" name="Rectangle 193664"/>
                              <wps:cNvSpPr/>
                              <wps:spPr>
                                <a:xfrm>
                                  <a:off x="1335214" y="336299"/>
                                  <a:ext cx="316200" cy="139435"/>
                                </a:xfrm>
                                <a:prstGeom prst="rect">
                                  <a:avLst/>
                                </a:prstGeom>
                                <a:ln>
                                  <a:noFill/>
                                </a:ln>
                              </wps:spPr>
                              <wps:txbx>
                                <w:txbxContent>
                                  <w:p w14:paraId="504C7CB5" w14:textId="77777777" w:rsidR="00804622" w:rsidRDefault="00000000">
                                    <w:r>
                                      <w:rPr>
                                        <w:color w:val="292828"/>
                                        <w:w w:val="113"/>
                                        <w:sz w:val="13"/>
                                      </w:rPr>
                                      <w:t>00647</w:t>
                                    </w:r>
                                  </w:p>
                                </w:txbxContent>
                              </wps:txbx>
                              <wps:bodyPr horzOverflow="overflow" vert="horz" lIns="0" tIns="0" rIns="0" bIns="0" rtlCol="0">
                                <a:noAutofit/>
                              </wps:bodyPr>
                            </wps:wsp>
                            <wps:wsp>
                              <wps:cNvPr id="193665" name="Rectangle 193665"/>
                              <wps:cNvSpPr/>
                              <wps:spPr>
                                <a:xfrm>
                                  <a:off x="1572958" y="336299"/>
                                  <a:ext cx="63240" cy="139435"/>
                                </a:xfrm>
                                <a:prstGeom prst="rect">
                                  <a:avLst/>
                                </a:prstGeom>
                                <a:ln>
                                  <a:noFill/>
                                </a:ln>
                              </wps:spPr>
                              <wps:txbx>
                                <w:txbxContent>
                                  <w:p w14:paraId="70C2382C"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00" name="Rectangle 5400"/>
                              <wps:cNvSpPr/>
                              <wps:spPr>
                                <a:xfrm>
                                  <a:off x="2668727" y="336299"/>
                                  <a:ext cx="316200" cy="139435"/>
                                </a:xfrm>
                                <a:prstGeom prst="rect">
                                  <a:avLst/>
                                </a:prstGeom>
                                <a:ln>
                                  <a:noFill/>
                                </a:ln>
                              </wps:spPr>
                              <wps:txbx>
                                <w:txbxContent>
                                  <w:p w14:paraId="09680380" w14:textId="77777777" w:rsidR="00804622" w:rsidRDefault="00000000">
                                    <w:r>
                                      <w:rPr>
                                        <w:color w:val="292828"/>
                                        <w:w w:val="113"/>
                                        <w:sz w:val="13"/>
                                      </w:rPr>
                                      <w:t>00648</w:t>
                                    </w:r>
                                  </w:p>
                                </w:txbxContent>
                              </wps:txbx>
                              <wps:bodyPr horzOverflow="overflow" vert="horz" lIns="0" tIns="0" rIns="0" bIns="0" rtlCol="0">
                                <a:noAutofit/>
                              </wps:bodyPr>
                            </wps:wsp>
                            <wps:wsp>
                              <wps:cNvPr id="193671" name="Rectangle 193671"/>
                              <wps:cNvSpPr/>
                              <wps:spPr>
                                <a:xfrm>
                                  <a:off x="1572958" y="488699"/>
                                  <a:ext cx="63240" cy="139435"/>
                                </a:xfrm>
                                <a:prstGeom prst="rect">
                                  <a:avLst/>
                                </a:prstGeom>
                                <a:ln>
                                  <a:noFill/>
                                </a:ln>
                              </wps:spPr>
                              <wps:txbx>
                                <w:txbxContent>
                                  <w:p w14:paraId="1D7864B1"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193670" name="Rectangle 193670"/>
                              <wps:cNvSpPr/>
                              <wps:spPr>
                                <a:xfrm>
                                  <a:off x="1335214" y="488699"/>
                                  <a:ext cx="316200" cy="139435"/>
                                </a:xfrm>
                                <a:prstGeom prst="rect">
                                  <a:avLst/>
                                </a:prstGeom>
                                <a:ln>
                                  <a:noFill/>
                                </a:ln>
                              </wps:spPr>
                              <wps:txbx>
                                <w:txbxContent>
                                  <w:p w14:paraId="6B9FA3F2" w14:textId="77777777" w:rsidR="00804622" w:rsidRDefault="00000000">
                                    <w:r>
                                      <w:rPr>
                                        <w:color w:val="292828"/>
                                        <w:w w:val="113"/>
                                        <w:sz w:val="13"/>
                                      </w:rPr>
                                      <w:t>00650</w:t>
                                    </w:r>
                                  </w:p>
                                </w:txbxContent>
                              </wps:txbx>
                              <wps:bodyPr horzOverflow="overflow" vert="horz" lIns="0" tIns="0" rIns="0" bIns="0" rtlCol="0">
                                <a:noAutofit/>
                              </wps:bodyPr>
                            </wps:wsp>
                            <wps:wsp>
                              <wps:cNvPr id="5406" name="Rectangle 5406"/>
                              <wps:cNvSpPr/>
                              <wps:spPr>
                                <a:xfrm>
                                  <a:off x="2668727" y="488699"/>
                                  <a:ext cx="316200" cy="139435"/>
                                </a:xfrm>
                                <a:prstGeom prst="rect">
                                  <a:avLst/>
                                </a:prstGeom>
                                <a:ln>
                                  <a:noFill/>
                                </a:ln>
                              </wps:spPr>
                              <wps:txbx>
                                <w:txbxContent>
                                  <w:p w14:paraId="43868D9D" w14:textId="77777777" w:rsidR="00804622" w:rsidRDefault="00000000">
                                    <w:r>
                                      <w:rPr>
                                        <w:color w:val="292828"/>
                                        <w:w w:val="113"/>
                                        <w:sz w:val="13"/>
                                      </w:rPr>
                                      <w:t>00651</w:t>
                                    </w:r>
                                  </w:p>
                                </w:txbxContent>
                              </wps:txbx>
                              <wps:bodyPr horzOverflow="overflow" vert="horz" lIns="0" tIns="0" rIns="0" bIns="0" rtlCol="0">
                                <a:noAutofit/>
                              </wps:bodyPr>
                            </wps:wsp>
                            <wps:wsp>
                              <wps:cNvPr id="193675" name="Rectangle 193675"/>
                              <wps:cNvSpPr/>
                              <wps:spPr>
                                <a:xfrm>
                                  <a:off x="1335214" y="641099"/>
                                  <a:ext cx="316200" cy="139435"/>
                                </a:xfrm>
                                <a:prstGeom prst="rect">
                                  <a:avLst/>
                                </a:prstGeom>
                                <a:ln>
                                  <a:noFill/>
                                </a:ln>
                              </wps:spPr>
                              <wps:txbx>
                                <w:txbxContent>
                                  <w:p w14:paraId="6A12A72D" w14:textId="77777777" w:rsidR="00804622" w:rsidRDefault="00000000">
                                    <w:r>
                                      <w:rPr>
                                        <w:color w:val="292828"/>
                                        <w:w w:val="113"/>
                                        <w:sz w:val="13"/>
                                      </w:rPr>
                                      <w:t>00653</w:t>
                                    </w:r>
                                  </w:p>
                                </w:txbxContent>
                              </wps:txbx>
                              <wps:bodyPr horzOverflow="overflow" vert="horz" lIns="0" tIns="0" rIns="0" bIns="0" rtlCol="0">
                                <a:noAutofit/>
                              </wps:bodyPr>
                            </wps:wsp>
                            <wps:wsp>
                              <wps:cNvPr id="193677" name="Rectangle 193677"/>
                              <wps:cNvSpPr/>
                              <wps:spPr>
                                <a:xfrm>
                                  <a:off x="1572958" y="641099"/>
                                  <a:ext cx="63240" cy="139435"/>
                                </a:xfrm>
                                <a:prstGeom prst="rect">
                                  <a:avLst/>
                                </a:prstGeom>
                                <a:ln>
                                  <a:noFill/>
                                </a:ln>
                              </wps:spPr>
                              <wps:txbx>
                                <w:txbxContent>
                                  <w:p w14:paraId="03E59541"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12" name="Rectangle 5412"/>
                              <wps:cNvSpPr/>
                              <wps:spPr>
                                <a:xfrm>
                                  <a:off x="2668727" y="641099"/>
                                  <a:ext cx="316200" cy="139435"/>
                                </a:xfrm>
                                <a:prstGeom prst="rect">
                                  <a:avLst/>
                                </a:prstGeom>
                                <a:ln>
                                  <a:noFill/>
                                </a:ln>
                              </wps:spPr>
                              <wps:txbx>
                                <w:txbxContent>
                                  <w:p w14:paraId="02655555" w14:textId="77777777" w:rsidR="00804622" w:rsidRDefault="00000000">
                                    <w:r>
                                      <w:rPr>
                                        <w:color w:val="292828"/>
                                        <w:w w:val="113"/>
                                        <w:sz w:val="13"/>
                                      </w:rPr>
                                      <w:t>00654</w:t>
                                    </w:r>
                                  </w:p>
                                </w:txbxContent>
                              </wps:txbx>
                              <wps:bodyPr horzOverflow="overflow" vert="horz" lIns="0" tIns="0" rIns="0" bIns="0" rtlCol="0">
                                <a:noAutofit/>
                              </wps:bodyPr>
                            </wps:wsp>
                            <wps:wsp>
                              <wps:cNvPr id="193683" name="Rectangle 193683"/>
                              <wps:cNvSpPr/>
                              <wps:spPr>
                                <a:xfrm>
                                  <a:off x="1572958" y="793499"/>
                                  <a:ext cx="63240" cy="139435"/>
                                </a:xfrm>
                                <a:prstGeom prst="rect">
                                  <a:avLst/>
                                </a:prstGeom>
                                <a:ln>
                                  <a:noFill/>
                                </a:ln>
                              </wps:spPr>
                              <wps:txbx>
                                <w:txbxContent>
                                  <w:p w14:paraId="533DE4C7"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193682" name="Rectangle 193682"/>
                              <wps:cNvSpPr/>
                              <wps:spPr>
                                <a:xfrm>
                                  <a:off x="1335214" y="793499"/>
                                  <a:ext cx="316200" cy="139435"/>
                                </a:xfrm>
                                <a:prstGeom prst="rect">
                                  <a:avLst/>
                                </a:prstGeom>
                                <a:ln>
                                  <a:noFill/>
                                </a:ln>
                              </wps:spPr>
                              <wps:txbx>
                                <w:txbxContent>
                                  <w:p w14:paraId="7C0B1FB6" w14:textId="77777777" w:rsidR="00804622" w:rsidRDefault="00000000">
                                    <w:r>
                                      <w:rPr>
                                        <w:color w:val="292828"/>
                                        <w:w w:val="113"/>
                                        <w:sz w:val="13"/>
                                      </w:rPr>
                                      <w:t>00656</w:t>
                                    </w:r>
                                  </w:p>
                                </w:txbxContent>
                              </wps:txbx>
                              <wps:bodyPr horzOverflow="overflow" vert="horz" lIns="0" tIns="0" rIns="0" bIns="0" rtlCol="0">
                                <a:noAutofit/>
                              </wps:bodyPr>
                            </wps:wsp>
                            <wps:wsp>
                              <wps:cNvPr id="5418" name="Rectangle 5418"/>
                              <wps:cNvSpPr/>
                              <wps:spPr>
                                <a:xfrm>
                                  <a:off x="2668727" y="793499"/>
                                  <a:ext cx="316200" cy="139435"/>
                                </a:xfrm>
                                <a:prstGeom prst="rect">
                                  <a:avLst/>
                                </a:prstGeom>
                                <a:ln>
                                  <a:noFill/>
                                </a:ln>
                              </wps:spPr>
                              <wps:txbx>
                                <w:txbxContent>
                                  <w:p w14:paraId="2BBA8332" w14:textId="77777777" w:rsidR="00804622" w:rsidRDefault="00000000">
                                    <w:r>
                                      <w:rPr>
                                        <w:color w:val="292828"/>
                                        <w:w w:val="113"/>
                                        <w:sz w:val="13"/>
                                      </w:rPr>
                                      <w:t>00657</w:t>
                                    </w:r>
                                  </w:p>
                                </w:txbxContent>
                              </wps:txbx>
                              <wps:bodyPr horzOverflow="overflow" vert="horz" lIns="0" tIns="0" rIns="0" bIns="0" rtlCol="0">
                                <a:noAutofit/>
                              </wps:bodyPr>
                            </wps:wsp>
                            <wps:wsp>
                              <wps:cNvPr id="193691" name="Rectangle 193691"/>
                              <wps:cNvSpPr/>
                              <wps:spPr>
                                <a:xfrm>
                                  <a:off x="1335214" y="945899"/>
                                  <a:ext cx="316200" cy="139435"/>
                                </a:xfrm>
                                <a:prstGeom prst="rect">
                                  <a:avLst/>
                                </a:prstGeom>
                                <a:ln>
                                  <a:noFill/>
                                </a:ln>
                              </wps:spPr>
                              <wps:txbx>
                                <w:txbxContent>
                                  <w:p w14:paraId="3B6C6DC0" w14:textId="77777777" w:rsidR="00804622" w:rsidRDefault="00000000">
                                    <w:r>
                                      <w:rPr>
                                        <w:color w:val="292828"/>
                                        <w:w w:val="113"/>
                                        <w:sz w:val="13"/>
                                      </w:rPr>
                                      <w:t>00659</w:t>
                                    </w:r>
                                  </w:p>
                                </w:txbxContent>
                              </wps:txbx>
                              <wps:bodyPr horzOverflow="overflow" vert="horz" lIns="0" tIns="0" rIns="0" bIns="0" rtlCol="0">
                                <a:noAutofit/>
                              </wps:bodyPr>
                            </wps:wsp>
                            <wps:wsp>
                              <wps:cNvPr id="193692" name="Rectangle 193692"/>
                              <wps:cNvSpPr/>
                              <wps:spPr>
                                <a:xfrm>
                                  <a:off x="1572958" y="945899"/>
                                  <a:ext cx="63240" cy="139435"/>
                                </a:xfrm>
                                <a:prstGeom prst="rect">
                                  <a:avLst/>
                                </a:prstGeom>
                                <a:ln>
                                  <a:noFill/>
                                </a:ln>
                              </wps:spPr>
                              <wps:txbx>
                                <w:txbxContent>
                                  <w:p w14:paraId="2FDE1A5D"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24" name="Rectangle 5424"/>
                              <wps:cNvSpPr/>
                              <wps:spPr>
                                <a:xfrm>
                                  <a:off x="2668727" y="945899"/>
                                  <a:ext cx="316200" cy="139435"/>
                                </a:xfrm>
                                <a:prstGeom prst="rect">
                                  <a:avLst/>
                                </a:prstGeom>
                                <a:ln>
                                  <a:noFill/>
                                </a:ln>
                              </wps:spPr>
                              <wps:txbx>
                                <w:txbxContent>
                                  <w:p w14:paraId="5FC377E5" w14:textId="77777777" w:rsidR="00804622" w:rsidRDefault="00000000">
                                    <w:r>
                                      <w:rPr>
                                        <w:color w:val="292828"/>
                                        <w:w w:val="113"/>
                                        <w:sz w:val="13"/>
                                      </w:rPr>
                                      <w:t>00660</w:t>
                                    </w:r>
                                  </w:p>
                                </w:txbxContent>
                              </wps:txbx>
                              <wps:bodyPr horzOverflow="overflow" vert="horz" lIns="0" tIns="0" rIns="0" bIns="0" rtlCol="0">
                                <a:noAutofit/>
                              </wps:bodyPr>
                            </wps:wsp>
                            <wps:wsp>
                              <wps:cNvPr id="193718" name="Rectangle 193718"/>
                              <wps:cNvSpPr/>
                              <wps:spPr>
                                <a:xfrm>
                                  <a:off x="1335214" y="1098299"/>
                                  <a:ext cx="316200" cy="139435"/>
                                </a:xfrm>
                                <a:prstGeom prst="rect">
                                  <a:avLst/>
                                </a:prstGeom>
                                <a:ln>
                                  <a:noFill/>
                                </a:ln>
                              </wps:spPr>
                              <wps:txbx>
                                <w:txbxContent>
                                  <w:p w14:paraId="44D1C7F9" w14:textId="77777777" w:rsidR="00804622" w:rsidRDefault="00000000">
                                    <w:r>
                                      <w:rPr>
                                        <w:color w:val="292828"/>
                                        <w:w w:val="113"/>
                                        <w:sz w:val="13"/>
                                      </w:rPr>
                                      <w:t>00662</w:t>
                                    </w:r>
                                  </w:p>
                                </w:txbxContent>
                              </wps:txbx>
                              <wps:bodyPr horzOverflow="overflow" vert="horz" lIns="0" tIns="0" rIns="0" bIns="0" rtlCol="0">
                                <a:noAutofit/>
                              </wps:bodyPr>
                            </wps:wsp>
                            <wps:wsp>
                              <wps:cNvPr id="193719" name="Rectangle 193719"/>
                              <wps:cNvSpPr/>
                              <wps:spPr>
                                <a:xfrm>
                                  <a:off x="1572958" y="1098299"/>
                                  <a:ext cx="63240" cy="139435"/>
                                </a:xfrm>
                                <a:prstGeom prst="rect">
                                  <a:avLst/>
                                </a:prstGeom>
                                <a:ln>
                                  <a:noFill/>
                                </a:ln>
                              </wps:spPr>
                              <wps:txbx>
                                <w:txbxContent>
                                  <w:p w14:paraId="51362A62"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30" name="Rectangle 5430"/>
                              <wps:cNvSpPr/>
                              <wps:spPr>
                                <a:xfrm>
                                  <a:off x="2668727" y="1098299"/>
                                  <a:ext cx="316200" cy="139435"/>
                                </a:xfrm>
                                <a:prstGeom prst="rect">
                                  <a:avLst/>
                                </a:prstGeom>
                                <a:ln>
                                  <a:noFill/>
                                </a:ln>
                              </wps:spPr>
                              <wps:txbx>
                                <w:txbxContent>
                                  <w:p w14:paraId="2198B8BE" w14:textId="77777777" w:rsidR="00804622" w:rsidRDefault="00000000">
                                    <w:r>
                                      <w:rPr>
                                        <w:color w:val="292828"/>
                                        <w:w w:val="113"/>
                                        <w:sz w:val="13"/>
                                      </w:rPr>
                                      <w:t>00663</w:t>
                                    </w:r>
                                  </w:p>
                                </w:txbxContent>
                              </wps:txbx>
                              <wps:bodyPr horzOverflow="overflow" vert="horz" lIns="0" tIns="0" rIns="0" bIns="0" rtlCol="0">
                                <a:noAutofit/>
                              </wps:bodyPr>
                            </wps:wsp>
                            <wps:wsp>
                              <wps:cNvPr id="193725" name="Rectangle 193725"/>
                              <wps:cNvSpPr/>
                              <wps:spPr>
                                <a:xfrm>
                                  <a:off x="1335214" y="1250700"/>
                                  <a:ext cx="316200" cy="139435"/>
                                </a:xfrm>
                                <a:prstGeom prst="rect">
                                  <a:avLst/>
                                </a:prstGeom>
                                <a:ln>
                                  <a:noFill/>
                                </a:ln>
                              </wps:spPr>
                              <wps:txbx>
                                <w:txbxContent>
                                  <w:p w14:paraId="7F7167C1" w14:textId="77777777" w:rsidR="00804622" w:rsidRDefault="00000000">
                                    <w:r>
                                      <w:rPr>
                                        <w:color w:val="292828"/>
                                        <w:w w:val="113"/>
                                        <w:sz w:val="13"/>
                                      </w:rPr>
                                      <w:t>00665</w:t>
                                    </w:r>
                                  </w:p>
                                </w:txbxContent>
                              </wps:txbx>
                              <wps:bodyPr horzOverflow="overflow" vert="horz" lIns="0" tIns="0" rIns="0" bIns="0" rtlCol="0">
                                <a:noAutofit/>
                              </wps:bodyPr>
                            </wps:wsp>
                            <wps:wsp>
                              <wps:cNvPr id="193727" name="Rectangle 193727"/>
                              <wps:cNvSpPr/>
                              <wps:spPr>
                                <a:xfrm>
                                  <a:off x="1572958" y="1250700"/>
                                  <a:ext cx="63240" cy="139435"/>
                                </a:xfrm>
                                <a:prstGeom prst="rect">
                                  <a:avLst/>
                                </a:prstGeom>
                                <a:ln>
                                  <a:noFill/>
                                </a:ln>
                              </wps:spPr>
                              <wps:txbx>
                                <w:txbxContent>
                                  <w:p w14:paraId="52992562"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36" name="Rectangle 5436"/>
                              <wps:cNvSpPr/>
                              <wps:spPr>
                                <a:xfrm>
                                  <a:off x="2668727" y="1250700"/>
                                  <a:ext cx="316200" cy="139435"/>
                                </a:xfrm>
                                <a:prstGeom prst="rect">
                                  <a:avLst/>
                                </a:prstGeom>
                                <a:ln>
                                  <a:noFill/>
                                </a:ln>
                              </wps:spPr>
                              <wps:txbx>
                                <w:txbxContent>
                                  <w:p w14:paraId="0ECA40D3" w14:textId="77777777" w:rsidR="00804622" w:rsidRDefault="00000000">
                                    <w:r>
                                      <w:rPr>
                                        <w:color w:val="292828"/>
                                        <w:w w:val="113"/>
                                        <w:sz w:val="13"/>
                                      </w:rPr>
                                      <w:t>00666</w:t>
                                    </w:r>
                                  </w:p>
                                </w:txbxContent>
                              </wps:txbx>
                              <wps:bodyPr horzOverflow="overflow" vert="horz" lIns="0" tIns="0" rIns="0" bIns="0" rtlCol="0">
                                <a:noAutofit/>
                              </wps:bodyPr>
                            </wps:wsp>
                            <wps:wsp>
                              <wps:cNvPr id="193733" name="Rectangle 193733"/>
                              <wps:cNvSpPr/>
                              <wps:spPr>
                                <a:xfrm>
                                  <a:off x="1335214" y="1403099"/>
                                  <a:ext cx="316200" cy="139435"/>
                                </a:xfrm>
                                <a:prstGeom prst="rect">
                                  <a:avLst/>
                                </a:prstGeom>
                                <a:ln>
                                  <a:noFill/>
                                </a:ln>
                              </wps:spPr>
                              <wps:txbx>
                                <w:txbxContent>
                                  <w:p w14:paraId="3AA641B5" w14:textId="77777777" w:rsidR="00804622" w:rsidRDefault="00000000">
                                    <w:r>
                                      <w:rPr>
                                        <w:color w:val="292828"/>
                                        <w:w w:val="113"/>
                                        <w:sz w:val="13"/>
                                      </w:rPr>
                                      <w:t>00668</w:t>
                                    </w:r>
                                  </w:p>
                                </w:txbxContent>
                              </wps:txbx>
                              <wps:bodyPr horzOverflow="overflow" vert="horz" lIns="0" tIns="0" rIns="0" bIns="0" rtlCol="0">
                                <a:noAutofit/>
                              </wps:bodyPr>
                            </wps:wsp>
                            <wps:wsp>
                              <wps:cNvPr id="193734" name="Rectangle 193734"/>
                              <wps:cNvSpPr/>
                              <wps:spPr>
                                <a:xfrm>
                                  <a:off x="1572958" y="1403099"/>
                                  <a:ext cx="31620" cy="139435"/>
                                </a:xfrm>
                                <a:prstGeom prst="rect">
                                  <a:avLst/>
                                </a:prstGeom>
                                <a:ln>
                                  <a:noFill/>
                                </a:ln>
                              </wps:spPr>
                              <wps:txbx>
                                <w:txbxContent>
                                  <w:p w14:paraId="2F115D34" w14:textId="77777777" w:rsidR="00804622" w:rsidRDefault="00000000">
                                    <w:r>
                                      <w:rPr>
                                        <w:color w:val="292828"/>
                                        <w:sz w:val="13"/>
                                      </w:rPr>
                                      <w:t xml:space="preserve"> </w:t>
                                    </w:r>
                                  </w:p>
                                </w:txbxContent>
                              </wps:txbx>
                              <wps:bodyPr horzOverflow="overflow" vert="horz" lIns="0" tIns="0" rIns="0" bIns="0" rtlCol="0">
                                <a:noAutofit/>
                              </wps:bodyPr>
                            </wps:wsp>
                            <wps:wsp>
                              <wps:cNvPr id="5442" name="Rectangle 5442"/>
                              <wps:cNvSpPr/>
                              <wps:spPr>
                                <a:xfrm>
                                  <a:off x="2668727" y="1403099"/>
                                  <a:ext cx="316200" cy="139435"/>
                                </a:xfrm>
                                <a:prstGeom prst="rect">
                                  <a:avLst/>
                                </a:prstGeom>
                                <a:ln>
                                  <a:noFill/>
                                </a:ln>
                              </wps:spPr>
                              <wps:txbx>
                                <w:txbxContent>
                                  <w:p w14:paraId="29C76211" w14:textId="77777777" w:rsidR="00804622" w:rsidRDefault="00000000">
                                    <w:r>
                                      <w:rPr>
                                        <w:color w:val="292828"/>
                                        <w:w w:val="113"/>
                                        <w:sz w:val="13"/>
                                      </w:rPr>
                                      <w:t>00669</w:t>
                                    </w:r>
                                  </w:p>
                                </w:txbxContent>
                              </wps:txbx>
                              <wps:bodyPr horzOverflow="overflow" vert="horz" lIns="0" tIns="0" rIns="0" bIns="0" rtlCol="0">
                                <a:noAutofit/>
                              </wps:bodyPr>
                            </wps:wsp>
                            <wps:wsp>
                              <wps:cNvPr id="193738" name="Rectangle 193738"/>
                              <wps:cNvSpPr/>
                              <wps:spPr>
                                <a:xfrm>
                                  <a:off x="1335214" y="1555499"/>
                                  <a:ext cx="316200" cy="139435"/>
                                </a:xfrm>
                                <a:prstGeom prst="rect">
                                  <a:avLst/>
                                </a:prstGeom>
                                <a:ln>
                                  <a:noFill/>
                                </a:ln>
                              </wps:spPr>
                              <wps:txbx>
                                <w:txbxContent>
                                  <w:p w14:paraId="54C12CE1" w14:textId="77777777" w:rsidR="00804622" w:rsidRDefault="00000000">
                                    <w:r>
                                      <w:rPr>
                                        <w:color w:val="292828"/>
                                        <w:w w:val="113"/>
                                        <w:sz w:val="13"/>
                                      </w:rPr>
                                      <w:t>00747</w:t>
                                    </w:r>
                                  </w:p>
                                </w:txbxContent>
                              </wps:txbx>
                              <wps:bodyPr horzOverflow="overflow" vert="horz" lIns="0" tIns="0" rIns="0" bIns="0" rtlCol="0">
                                <a:noAutofit/>
                              </wps:bodyPr>
                            </wps:wsp>
                            <wps:wsp>
                              <wps:cNvPr id="193741" name="Rectangle 193741"/>
                              <wps:cNvSpPr/>
                              <wps:spPr>
                                <a:xfrm>
                                  <a:off x="1572958" y="1555499"/>
                                  <a:ext cx="31620" cy="139435"/>
                                </a:xfrm>
                                <a:prstGeom prst="rect">
                                  <a:avLst/>
                                </a:prstGeom>
                                <a:ln>
                                  <a:noFill/>
                                </a:ln>
                              </wps:spPr>
                              <wps:txbx>
                                <w:txbxContent>
                                  <w:p w14:paraId="61E096C1" w14:textId="77777777" w:rsidR="00804622" w:rsidRDefault="00000000">
                                    <w:r>
                                      <w:rPr>
                                        <w:color w:val="292828"/>
                                        <w:sz w:val="13"/>
                                      </w:rPr>
                                      <w:t xml:space="preserve"> </w:t>
                                    </w:r>
                                  </w:p>
                                </w:txbxContent>
                              </wps:txbx>
                              <wps:bodyPr horzOverflow="overflow" vert="horz" lIns="0" tIns="0" rIns="0" bIns="0" rtlCol="0">
                                <a:noAutofit/>
                              </wps:bodyPr>
                            </wps:wsp>
                            <wps:wsp>
                              <wps:cNvPr id="5448" name="Rectangle 5448"/>
                              <wps:cNvSpPr/>
                              <wps:spPr>
                                <a:xfrm>
                                  <a:off x="2668727" y="1555499"/>
                                  <a:ext cx="316200" cy="139435"/>
                                </a:xfrm>
                                <a:prstGeom prst="rect">
                                  <a:avLst/>
                                </a:prstGeom>
                                <a:ln>
                                  <a:noFill/>
                                </a:ln>
                              </wps:spPr>
                              <wps:txbx>
                                <w:txbxContent>
                                  <w:p w14:paraId="4216B220" w14:textId="77777777" w:rsidR="00804622" w:rsidRDefault="00000000">
                                    <w:r>
                                      <w:rPr>
                                        <w:color w:val="292828"/>
                                        <w:w w:val="113"/>
                                        <w:sz w:val="13"/>
                                      </w:rPr>
                                      <w:t>00748</w:t>
                                    </w:r>
                                  </w:p>
                                </w:txbxContent>
                              </wps:txbx>
                              <wps:bodyPr horzOverflow="overflow" vert="horz" lIns="0" tIns="0" rIns="0" bIns="0" rtlCol="0">
                                <a:noAutofit/>
                              </wps:bodyPr>
                            </wps:wsp>
                            <wps:wsp>
                              <wps:cNvPr id="193745" name="Rectangle 193745"/>
                              <wps:cNvSpPr/>
                              <wps:spPr>
                                <a:xfrm>
                                  <a:off x="1335214" y="1707899"/>
                                  <a:ext cx="316200" cy="139435"/>
                                </a:xfrm>
                                <a:prstGeom prst="rect">
                                  <a:avLst/>
                                </a:prstGeom>
                                <a:ln>
                                  <a:noFill/>
                                </a:ln>
                              </wps:spPr>
                              <wps:txbx>
                                <w:txbxContent>
                                  <w:p w14:paraId="04C82AAB" w14:textId="77777777" w:rsidR="00804622" w:rsidRDefault="00000000">
                                    <w:r>
                                      <w:rPr>
                                        <w:color w:val="292828"/>
                                        <w:w w:val="113"/>
                                        <w:sz w:val="13"/>
                                      </w:rPr>
                                      <w:t>00276</w:t>
                                    </w:r>
                                  </w:p>
                                </w:txbxContent>
                              </wps:txbx>
                              <wps:bodyPr horzOverflow="overflow" vert="horz" lIns="0" tIns="0" rIns="0" bIns="0" rtlCol="0">
                                <a:noAutofit/>
                              </wps:bodyPr>
                            </wps:wsp>
                            <wps:wsp>
                              <wps:cNvPr id="193746" name="Rectangle 193746"/>
                              <wps:cNvSpPr/>
                              <wps:spPr>
                                <a:xfrm>
                                  <a:off x="1572958" y="1707899"/>
                                  <a:ext cx="63240" cy="139435"/>
                                </a:xfrm>
                                <a:prstGeom prst="rect">
                                  <a:avLst/>
                                </a:prstGeom>
                                <a:ln>
                                  <a:noFill/>
                                </a:ln>
                              </wps:spPr>
                              <wps:txbx>
                                <w:txbxContent>
                                  <w:p w14:paraId="08F9C453"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54" name="Rectangle 5454"/>
                              <wps:cNvSpPr/>
                              <wps:spPr>
                                <a:xfrm>
                                  <a:off x="2668727" y="1707899"/>
                                  <a:ext cx="316200" cy="139435"/>
                                </a:xfrm>
                                <a:prstGeom prst="rect">
                                  <a:avLst/>
                                </a:prstGeom>
                                <a:ln>
                                  <a:noFill/>
                                </a:ln>
                              </wps:spPr>
                              <wps:txbx>
                                <w:txbxContent>
                                  <w:p w14:paraId="5B0B5B62" w14:textId="77777777" w:rsidR="00804622" w:rsidRDefault="00000000">
                                    <w:r>
                                      <w:rPr>
                                        <w:color w:val="292828"/>
                                        <w:w w:val="113"/>
                                        <w:sz w:val="13"/>
                                      </w:rPr>
                                      <w:t>00277</w:t>
                                    </w:r>
                                  </w:p>
                                </w:txbxContent>
                              </wps:txbx>
                              <wps:bodyPr horzOverflow="overflow" vert="horz" lIns="0" tIns="0" rIns="0" bIns="0" rtlCol="0">
                                <a:noAutofit/>
                              </wps:bodyPr>
                            </wps:wsp>
                            <wps:wsp>
                              <wps:cNvPr id="193755" name="Rectangle 193755"/>
                              <wps:cNvSpPr/>
                              <wps:spPr>
                                <a:xfrm>
                                  <a:off x="1335214" y="1860299"/>
                                  <a:ext cx="316200" cy="139435"/>
                                </a:xfrm>
                                <a:prstGeom prst="rect">
                                  <a:avLst/>
                                </a:prstGeom>
                                <a:ln>
                                  <a:noFill/>
                                </a:ln>
                              </wps:spPr>
                              <wps:txbx>
                                <w:txbxContent>
                                  <w:p w14:paraId="522E4371" w14:textId="77777777" w:rsidR="00804622" w:rsidRDefault="00000000">
                                    <w:r>
                                      <w:rPr>
                                        <w:color w:val="292828"/>
                                        <w:w w:val="113"/>
                                        <w:sz w:val="13"/>
                                      </w:rPr>
                                      <w:t>00609</w:t>
                                    </w:r>
                                  </w:p>
                                </w:txbxContent>
                              </wps:txbx>
                              <wps:bodyPr horzOverflow="overflow" vert="horz" lIns="0" tIns="0" rIns="0" bIns="0" rtlCol="0">
                                <a:noAutofit/>
                              </wps:bodyPr>
                            </wps:wsp>
                            <wps:wsp>
                              <wps:cNvPr id="193756" name="Rectangle 193756"/>
                              <wps:cNvSpPr/>
                              <wps:spPr>
                                <a:xfrm>
                                  <a:off x="1572958" y="1860299"/>
                                  <a:ext cx="31620" cy="139435"/>
                                </a:xfrm>
                                <a:prstGeom prst="rect">
                                  <a:avLst/>
                                </a:prstGeom>
                                <a:ln>
                                  <a:noFill/>
                                </a:ln>
                              </wps:spPr>
                              <wps:txbx>
                                <w:txbxContent>
                                  <w:p w14:paraId="09ED915A" w14:textId="77777777" w:rsidR="00804622" w:rsidRDefault="00000000">
                                    <w:r>
                                      <w:rPr>
                                        <w:color w:val="292828"/>
                                        <w:sz w:val="13"/>
                                      </w:rPr>
                                      <w:t xml:space="preserve"> </w:t>
                                    </w:r>
                                  </w:p>
                                </w:txbxContent>
                              </wps:txbx>
                              <wps:bodyPr horzOverflow="overflow" vert="horz" lIns="0" tIns="0" rIns="0" bIns="0" rtlCol="0">
                                <a:noAutofit/>
                              </wps:bodyPr>
                            </wps:wsp>
                            <wps:wsp>
                              <wps:cNvPr id="5460" name="Rectangle 5460"/>
                              <wps:cNvSpPr/>
                              <wps:spPr>
                                <a:xfrm>
                                  <a:off x="2668727" y="1860299"/>
                                  <a:ext cx="316200" cy="139435"/>
                                </a:xfrm>
                                <a:prstGeom prst="rect">
                                  <a:avLst/>
                                </a:prstGeom>
                                <a:ln>
                                  <a:noFill/>
                                </a:ln>
                              </wps:spPr>
                              <wps:txbx>
                                <w:txbxContent>
                                  <w:p w14:paraId="3436BF13" w14:textId="77777777" w:rsidR="00804622" w:rsidRDefault="00000000">
                                    <w:r>
                                      <w:rPr>
                                        <w:color w:val="292828"/>
                                        <w:w w:val="113"/>
                                        <w:sz w:val="13"/>
                                      </w:rPr>
                                      <w:t>00610</w:t>
                                    </w:r>
                                  </w:p>
                                </w:txbxContent>
                              </wps:txbx>
                              <wps:bodyPr horzOverflow="overflow" vert="horz" lIns="0" tIns="0" rIns="0" bIns="0" rtlCol="0">
                                <a:noAutofit/>
                              </wps:bodyPr>
                            </wps:wsp>
                            <wps:wsp>
                              <wps:cNvPr id="193769" name="Rectangle 193769"/>
                              <wps:cNvSpPr/>
                              <wps:spPr>
                                <a:xfrm>
                                  <a:off x="1335214" y="2012699"/>
                                  <a:ext cx="316200" cy="139435"/>
                                </a:xfrm>
                                <a:prstGeom prst="rect">
                                  <a:avLst/>
                                </a:prstGeom>
                                <a:ln>
                                  <a:noFill/>
                                </a:ln>
                              </wps:spPr>
                              <wps:txbx>
                                <w:txbxContent>
                                  <w:p w14:paraId="2B4899BD" w14:textId="77777777" w:rsidR="00804622" w:rsidRDefault="00000000">
                                    <w:r>
                                      <w:rPr>
                                        <w:color w:val="292828"/>
                                        <w:w w:val="113"/>
                                        <w:sz w:val="13"/>
                                      </w:rPr>
                                      <w:t>00705</w:t>
                                    </w:r>
                                  </w:p>
                                </w:txbxContent>
                              </wps:txbx>
                              <wps:bodyPr horzOverflow="overflow" vert="horz" lIns="0" tIns="0" rIns="0" bIns="0" rtlCol="0">
                                <a:noAutofit/>
                              </wps:bodyPr>
                            </wps:wsp>
                            <wps:wsp>
                              <wps:cNvPr id="193771" name="Rectangle 193771"/>
                              <wps:cNvSpPr/>
                              <wps:spPr>
                                <a:xfrm>
                                  <a:off x="1572958" y="2012699"/>
                                  <a:ext cx="63240" cy="139435"/>
                                </a:xfrm>
                                <a:prstGeom prst="rect">
                                  <a:avLst/>
                                </a:prstGeom>
                                <a:ln>
                                  <a:noFill/>
                                </a:ln>
                              </wps:spPr>
                              <wps:txbx>
                                <w:txbxContent>
                                  <w:p w14:paraId="4D259020"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66" name="Rectangle 5466"/>
                              <wps:cNvSpPr/>
                              <wps:spPr>
                                <a:xfrm>
                                  <a:off x="2668727" y="2012699"/>
                                  <a:ext cx="316200" cy="139435"/>
                                </a:xfrm>
                                <a:prstGeom prst="rect">
                                  <a:avLst/>
                                </a:prstGeom>
                                <a:ln>
                                  <a:noFill/>
                                </a:ln>
                              </wps:spPr>
                              <wps:txbx>
                                <w:txbxContent>
                                  <w:p w14:paraId="4E9F9336" w14:textId="77777777" w:rsidR="00804622" w:rsidRDefault="00000000">
                                    <w:r>
                                      <w:rPr>
                                        <w:color w:val="292828"/>
                                        <w:w w:val="113"/>
                                        <w:sz w:val="13"/>
                                      </w:rPr>
                                      <w:t>00706</w:t>
                                    </w:r>
                                  </w:p>
                                </w:txbxContent>
                              </wps:txbx>
                              <wps:bodyPr horzOverflow="overflow" vert="horz" lIns="0" tIns="0" rIns="0" bIns="0" rtlCol="0">
                                <a:noAutofit/>
                              </wps:bodyPr>
                            </wps:wsp>
                            <wps:wsp>
                              <wps:cNvPr id="193778" name="Rectangle 193778"/>
                              <wps:cNvSpPr/>
                              <wps:spPr>
                                <a:xfrm>
                                  <a:off x="1335214" y="2165099"/>
                                  <a:ext cx="316200" cy="139435"/>
                                </a:xfrm>
                                <a:prstGeom prst="rect">
                                  <a:avLst/>
                                </a:prstGeom>
                                <a:ln>
                                  <a:noFill/>
                                </a:ln>
                              </wps:spPr>
                              <wps:txbx>
                                <w:txbxContent>
                                  <w:p w14:paraId="442C1F5E" w14:textId="77777777" w:rsidR="00804622" w:rsidRDefault="00000000">
                                    <w:r>
                                      <w:rPr>
                                        <w:color w:val="292828"/>
                                        <w:w w:val="113"/>
                                        <w:sz w:val="13"/>
                                      </w:rPr>
                                      <w:t>00014</w:t>
                                    </w:r>
                                  </w:p>
                                </w:txbxContent>
                              </wps:txbx>
                              <wps:bodyPr horzOverflow="overflow" vert="horz" lIns="0" tIns="0" rIns="0" bIns="0" rtlCol="0">
                                <a:noAutofit/>
                              </wps:bodyPr>
                            </wps:wsp>
                            <wps:wsp>
                              <wps:cNvPr id="193779" name="Rectangle 193779"/>
                              <wps:cNvSpPr/>
                              <wps:spPr>
                                <a:xfrm>
                                  <a:off x="1572958" y="2165099"/>
                                  <a:ext cx="63240" cy="139435"/>
                                </a:xfrm>
                                <a:prstGeom prst="rect">
                                  <a:avLst/>
                                </a:prstGeom>
                                <a:ln>
                                  <a:noFill/>
                                </a:ln>
                              </wps:spPr>
                              <wps:txbx>
                                <w:txbxContent>
                                  <w:p w14:paraId="2DAC6934"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72" name="Rectangle 5472"/>
                              <wps:cNvSpPr/>
                              <wps:spPr>
                                <a:xfrm>
                                  <a:off x="2668727" y="2165099"/>
                                  <a:ext cx="316200" cy="139435"/>
                                </a:xfrm>
                                <a:prstGeom prst="rect">
                                  <a:avLst/>
                                </a:prstGeom>
                                <a:ln>
                                  <a:noFill/>
                                </a:ln>
                              </wps:spPr>
                              <wps:txbx>
                                <w:txbxContent>
                                  <w:p w14:paraId="7EE3DC9A" w14:textId="77777777" w:rsidR="00804622" w:rsidRDefault="00000000">
                                    <w:r>
                                      <w:rPr>
                                        <w:color w:val="292828"/>
                                        <w:w w:val="113"/>
                                        <w:sz w:val="13"/>
                                      </w:rPr>
                                      <w:t>00015</w:t>
                                    </w:r>
                                  </w:p>
                                </w:txbxContent>
                              </wps:txbx>
                              <wps:bodyPr horzOverflow="overflow" vert="horz" lIns="0" tIns="0" rIns="0" bIns="0" rtlCol="0">
                                <a:noAutofit/>
                              </wps:bodyPr>
                            </wps:wsp>
                            <wps:wsp>
                              <wps:cNvPr id="193786" name="Rectangle 193786"/>
                              <wps:cNvSpPr/>
                              <wps:spPr>
                                <a:xfrm>
                                  <a:off x="1335214" y="2317499"/>
                                  <a:ext cx="316200" cy="139435"/>
                                </a:xfrm>
                                <a:prstGeom prst="rect">
                                  <a:avLst/>
                                </a:prstGeom>
                                <a:ln>
                                  <a:noFill/>
                                </a:ln>
                              </wps:spPr>
                              <wps:txbx>
                                <w:txbxContent>
                                  <w:p w14:paraId="50684454" w14:textId="77777777" w:rsidR="00804622" w:rsidRDefault="00000000">
                                    <w:r>
                                      <w:rPr>
                                        <w:color w:val="292828"/>
                                        <w:w w:val="113"/>
                                        <w:sz w:val="13"/>
                                      </w:rPr>
                                      <w:t>00726</w:t>
                                    </w:r>
                                  </w:p>
                                </w:txbxContent>
                              </wps:txbx>
                              <wps:bodyPr horzOverflow="overflow" vert="horz" lIns="0" tIns="0" rIns="0" bIns="0" rtlCol="0">
                                <a:noAutofit/>
                              </wps:bodyPr>
                            </wps:wsp>
                            <wps:wsp>
                              <wps:cNvPr id="193787" name="Rectangle 193787"/>
                              <wps:cNvSpPr/>
                              <wps:spPr>
                                <a:xfrm>
                                  <a:off x="1572958" y="2317499"/>
                                  <a:ext cx="63240" cy="139435"/>
                                </a:xfrm>
                                <a:prstGeom prst="rect">
                                  <a:avLst/>
                                </a:prstGeom>
                                <a:ln>
                                  <a:noFill/>
                                </a:ln>
                              </wps:spPr>
                              <wps:txbx>
                                <w:txbxContent>
                                  <w:p w14:paraId="10F87505"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78" name="Rectangle 5478"/>
                              <wps:cNvSpPr/>
                              <wps:spPr>
                                <a:xfrm>
                                  <a:off x="2668727" y="2317499"/>
                                  <a:ext cx="316200" cy="139435"/>
                                </a:xfrm>
                                <a:prstGeom prst="rect">
                                  <a:avLst/>
                                </a:prstGeom>
                                <a:ln>
                                  <a:noFill/>
                                </a:ln>
                              </wps:spPr>
                              <wps:txbx>
                                <w:txbxContent>
                                  <w:p w14:paraId="7B9E461D" w14:textId="77777777" w:rsidR="00804622" w:rsidRDefault="00000000">
                                    <w:r>
                                      <w:rPr>
                                        <w:color w:val="292828"/>
                                        <w:w w:val="113"/>
                                        <w:sz w:val="13"/>
                                      </w:rPr>
                                      <w:t>00727</w:t>
                                    </w:r>
                                  </w:p>
                                </w:txbxContent>
                              </wps:txbx>
                              <wps:bodyPr horzOverflow="overflow" vert="horz" lIns="0" tIns="0" rIns="0" bIns="0" rtlCol="0">
                                <a:noAutofit/>
                              </wps:bodyPr>
                            </wps:wsp>
                            <wps:wsp>
                              <wps:cNvPr id="193794" name="Rectangle 193794"/>
                              <wps:cNvSpPr/>
                              <wps:spPr>
                                <a:xfrm>
                                  <a:off x="1335214" y="2469899"/>
                                  <a:ext cx="316200" cy="139435"/>
                                </a:xfrm>
                                <a:prstGeom prst="rect">
                                  <a:avLst/>
                                </a:prstGeom>
                                <a:ln>
                                  <a:noFill/>
                                </a:ln>
                              </wps:spPr>
                              <wps:txbx>
                                <w:txbxContent>
                                  <w:p w14:paraId="22C19D24" w14:textId="77777777" w:rsidR="00804622" w:rsidRDefault="00000000">
                                    <w:r>
                                      <w:rPr>
                                        <w:color w:val="292828"/>
                                        <w:w w:val="113"/>
                                        <w:sz w:val="13"/>
                                      </w:rPr>
                                      <w:t>00535</w:t>
                                    </w:r>
                                  </w:p>
                                </w:txbxContent>
                              </wps:txbx>
                              <wps:bodyPr horzOverflow="overflow" vert="horz" lIns="0" tIns="0" rIns="0" bIns="0" rtlCol="0">
                                <a:noAutofit/>
                              </wps:bodyPr>
                            </wps:wsp>
                            <wps:wsp>
                              <wps:cNvPr id="193795" name="Rectangle 193795"/>
                              <wps:cNvSpPr/>
                              <wps:spPr>
                                <a:xfrm>
                                  <a:off x="1572958" y="2469899"/>
                                  <a:ext cx="63240" cy="139435"/>
                                </a:xfrm>
                                <a:prstGeom prst="rect">
                                  <a:avLst/>
                                </a:prstGeom>
                                <a:ln>
                                  <a:noFill/>
                                </a:ln>
                              </wps:spPr>
                              <wps:txbx>
                                <w:txbxContent>
                                  <w:p w14:paraId="0154292F"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84" name="Rectangle 5484"/>
                              <wps:cNvSpPr/>
                              <wps:spPr>
                                <a:xfrm>
                                  <a:off x="2668727" y="2469899"/>
                                  <a:ext cx="316200" cy="139435"/>
                                </a:xfrm>
                                <a:prstGeom prst="rect">
                                  <a:avLst/>
                                </a:prstGeom>
                                <a:ln>
                                  <a:noFill/>
                                </a:ln>
                              </wps:spPr>
                              <wps:txbx>
                                <w:txbxContent>
                                  <w:p w14:paraId="22993862" w14:textId="77777777" w:rsidR="00804622" w:rsidRDefault="00000000">
                                    <w:r>
                                      <w:rPr>
                                        <w:color w:val="292828"/>
                                        <w:w w:val="113"/>
                                        <w:sz w:val="13"/>
                                      </w:rPr>
                                      <w:t>00536</w:t>
                                    </w:r>
                                  </w:p>
                                </w:txbxContent>
                              </wps:txbx>
                              <wps:bodyPr horzOverflow="overflow" vert="horz" lIns="0" tIns="0" rIns="0" bIns="0" rtlCol="0">
                                <a:noAutofit/>
                              </wps:bodyPr>
                            </wps:wsp>
                            <wps:wsp>
                              <wps:cNvPr id="193799" name="Rectangle 193799"/>
                              <wps:cNvSpPr/>
                              <wps:spPr>
                                <a:xfrm>
                                  <a:off x="1335214" y="2622299"/>
                                  <a:ext cx="316200" cy="139435"/>
                                </a:xfrm>
                                <a:prstGeom prst="rect">
                                  <a:avLst/>
                                </a:prstGeom>
                                <a:ln>
                                  <a:noFill/>
                                </a:ln>
                              </wps:spPr>
                              <wps:txbx>
                                <w:txbxContent>
                                  <w:p w14:paraId="172FBACC" w14:textId="77777777" w:rsidR="00804622" w:rsidRDefault="00000000">
                                    <w:r>
                                      <w:rPr>
                                        <w:color w:val="292828"/>
                                        <w:w w:val="113"/>
                                        <w:sz w:val="13"/>
                                      </w:rPr>
                                      <w:t>00675</w:t>
                                    </w:r>
                                  </w:p>
                                </w:txbxContent>
                              </wps:txbx>
                              <wps:bodyPr horzOverflow="overflow" vert="horz" lIns="0" tIns="0" rIns="0" bIns="0" rtlCol="0">
                                <a:noAutofit/>
                              </wps:bodyPr>
                            </wps:wsp>
                            <wps:wsp>
                              <wps:cNvPr id="193800" name="Rectangle 193800"/>
                              <wps:cNvSpPr/>
                              <wps:spPr>
                                <a:xfrm>
                                  <a:off x="1572958" y="2622299"/>
                                  <a:ext cx="63240" cy="139435"/>
                                </a:xfrm>
                                <a:prstGeom prst="rect">
                                  <a:avLst/>
                                </a:prstGeom>
                                <a:ln>
                                  <a:noFill/>
                                </a:ln>
                              </wps:spPr>
                              <wps:txbx>
                                <w:txbxContent>
                                  <w:p w14:paraId="1C772C15"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90" name="Rectangle 5490"/>
                              <wps:cNvSpPr/>
                              <wps:spPr>
                                <a:xfrm>
                                  <a:off x="2668727" y="2622299"/>
                                  <a:ext cx="316200" cy="139435"/>
                                </a:xfrm>
                                <a:prstGeom prst="rect">
                                  <a:avLst/>
                                </a:prstGeom>
                                <a:ln>
                                  <a:noFill/>
                                </a:ln>
                              </wps:spPr>
                              <wps:txbx>
                                <w:txbxContent>
                                  <w:p w14:paraId="737DB9D2" w14:textId="77777777" w:rsidR="00804622" w:rsidRDefault="00000000">
                                    <w:r>
                                      <w:rPr>
                                        <w:color w:val="292828"/>
                                        <w:w w:val="113"/>
                                        <w:sz w:val="13"/>
                                      </w:rPr>
                                      <w:t>00699</w:t>
                                    </w:r>
                                  </w:p>
                                </w:txbxContent>
                              </wps:txbx>
                              <wps:bodyPr horzOverflow="overflow" vert="horz" lIns="0" tIns="0" rIns="0" bIns="0" rtlCol="0">
                                <a:noAutofit/>
                              </wps:bodyPr>
                            </wps:wsp>
                            <wps:wsp>
                              <wps:cNvPr id="193803" name="Rectangle 193803"/>
                              <wps:cNvSpPr/>
                              <wps:spPr>
                                <a:xfrm>
                                  <a:off x="1335214" y="2774699"/>
                                  <a:ext cx="316200" cy="139435"/>
                                </a:xfrm>
                                <a:prstGeom prst="rect">
                                  <a:avLst/>
                                </a:prstGeom>
                                <a:ln>
                                  <a:noFill/>
                                </a:ln>
                              </wps:spPr>
                              <wps:txbx>
                                <w:txbxContent>
                                  <w:p w14:paraId="1B14C481" w14:textId="77777777" w:rsidR="00804622" w:rsidRDefault="00000000">
                                    <w:r>
                                      <w:rPr>
                                        <w:color w:val="292828"/>
                                        <w:w w:val="113"/>
                                        <w:sz w:val="13"/>
                                      </w:rPr>
                                      <w:t>01046</w:t>
                                    </w:r>
                                  </w:p>
                                </w:txbxContent>
                              </wps:txbx>
                              <wps:bodyPr horzOverflow="overflow" vert="horz" lIns="0" tIns="0" rIns="0" bIns="0" rtlCol="0">
                                <a:noAutofit/>
                              </wps:bodyPr>
                            </wps:wsp>
                            <wps:wsp>
                              <wps:cNvPr id="193805" name="Rectangle 193805"/>
                              <wps:cNvSpPr/>
                              <wps:spPr>
                                <a:xfrm>
                                  <a:off x="1572958" y="2774699"/>
                                  <a:ext cx="63240" cy="139435"/>
                                </a:xfrm>
                                <a:prstGeom prst="rect">
                                  <a:avLst/>
                                </a:prstGeom>
                                <a:ln>
                                  <a:noFill/>
                                </a:ln>
                              </wps:spPr>
                              <wps:txbx>
                                <w:txbxContent>
                                  <w:p w14:paraId="0DDCE587"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96" name="Rectangle 5496"/>
                              <wps:cNvSpPr/>
                              <wps:spPr>
                                <a:xfrm>
                                  <a:off x="2668727" y="2774699"/>
                                  <a:ext cx="316200" cy="139435"/>
                                </a:xfrm>
                                <a:prstGeom prst="rect">
                                  <a:avLst/>
                                </a:prstGeom>
                                <a:ln>
                                  <a:noFill/>
                                </a:ln>
                              </wps:spPr>
                              <wps:txbx>
                                <w:txbxContent>
                                  <w:p w14:paraId="2BA42639" w14:textId="77777777" w:rsidR="00804622" w:rsidRDefault="00000000">
                                    <w:r>
                                      <w:rPr>
                                        <w:color w:val="292828"/>
                                        <w:w w:val="113"/>
                                        <w:sz w:val="13"/>
                                      </w:rPr>
                                      <w:t>01047</w:t>
                                    </w:r>
                                  </w:p>
                                </w:txbxContent>
                              </wps:txbx>
                              <wps:bodyPr horzOverflow="overflow" vert="horz" lIns="0" tIns="0" rIns="0" bIns="0" rtlCol="0">
                                <a:noAutofit/>
                              </wps:bodyPr>
                            </wps:wsp>
                            <wps:wsp>
                              <wps:cNvPr id="193812" name="Rectangle 193812"/>
                              <wps:cNvSpPr/>
                              <wps:spPr>
                                <a:xfrm>
                                  <a:off x="1335214" y="2927099"/>
                                  <a:ext cx="316200" cy="139435"/>
                                </a:xfrm>
                                <a:prstGeom prst="rect">
                                  <a:avLst/>
                                </a:prstGeom>
                                <a:ln>
                                  <a:noFill/>
                                </a:ln>
                              </wps:spPr>
                              <wps:txbx>
                                <w:txbxContent>
                                  <w:p w14:paraId="6AD1CBFF" w14:textId="77777777" w:rsidR="00804622" w:rsidRDefault="00000000">
                                    <w:r>
                                      <w:rPr>
                                        <w:color w:val="292828"/>
                                        <w:w w:val="113"/>
                                        <w:sz w:val="13"/>
                                      </w:rPr>
                                      <w:t>01520</w:t>
                                    </w:r>
                                  </w:p>
                                </w:txbxContent>
                              </wps:txbx>
                              <wps:bodyPr horzOverflow="overflow" vert="horz" lIns="0" tIns="0" rIns="0" bIns="0" rtlCol="0">
                                <a:noAutofit/>
                              </wps:bodyPr>
                            </wps:wsp>
                            <wps:wsp>
                              <wps:cNvPr id="193813" name="Rectangle 193813"/>
                              <wps:cNvSpPr/>
                              <wps:spPr>
                                <a:xfrm>
                                  <a:off x="1572958" y="2927099"/>
                                  <a:ext cx="63240" cy="139435"/>
                                </a:xfrm>
                                <a:prstGeom prst="rect">
                                  <a:avLst/>
                                </a:prstGeom>
                                <a:ln>
                                  <a:noFill/>
                                </a:ln>
                              </wps:spPr>
                              <wps:txbx>
                                <w:txbxContent>
                                  <w:p w14:paraId="4C5A96C0"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02" name="Rectangle 5502"/>
                              <wps:cNvSpPr/>
                              <wps:spPr>
                                <a:xfrm>
                                  <a:off x="2668727" y="2927099"/>
                                  <a:ext cx="316200" cy="139435"/>
                                </a:xfrm>
                                <a:prstGeom prst="rect">
                                  <a:avLst/>
                                </a:prstGeom>
                                <a:ln>
                                  <a:noFill/>
                                </a:ln>
                              </wps:spPr>
                              <wps:txbx>
                                <w:txbxContent>
                                  <w:p w14:paraId="65079809" w14:textId="77777777" w:rsidR="00804622" w:rsidRDefault="00000000">
                                    <w:r>
                                      <w:rPr>
                                        <w:color w:val="292828"/>
                                        <w:w w:val="113"/>
                                        <w:sz w:val="13"/>
                                      </w:rPr>
                                      <w:t>01521</w:t>
                                    </w:r>
                                  </w:p>
                                </w:txbxContent>
                              </wps:txbx>
                              <wps:bodyPr horzOverflow="overflow" vert="horz" lIns="0" tIns="0" rIns="0" bIns="0" rtlCol="0">
                                <a:noAutofit/>
                              </wps:bodyPr>
                            </wps:wsp>
                            <wps:wsp>
                              <wps:cNvPr id="193820" name="Rectangle 193820"/>
                              <wps:cNvSpPr/>
                              <wps:spPr>
                                <a:xfrm>
                                  <a:off x="1572958" y="3092199"/>
                                  <a:ext cx="63240" cy="139435"/>
                                </a:xfrm>
                                <a:prstGeom prst="rect">
                                  <a:avLst/>
                                </a:prstGeom>
                                <a:ln>
                                  <a:noFill/>
                                </a:ln>
                              </wps:spPr>
                              <wps:txbx>
                                <w:txbxContent>
                                  <w:p w14:paraId="617B3D06"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193819" name="Rectangle 193819"/>
                              <wps:cNvSpPr/>
                              <wps:spPr>
                                <a:xfrm>
                                  <a:off x="1335214" y="3092199"/>
                                  <a:ext cx="316200" cy="139435"/>
                                </a:xfrm>
                                <a:prstGeom prst="rect">
                                  <a:avLst/>
                                </a:prstGeom>
                                <a:ln>
                                  <a:noFill/>
                                </a:ln>
                              </wps:spPr>
                              <wps:txbx>
                                <w:txbxContent>
                                  <w:p w14:paraId="033E2C25" w14:textId="77777777" w:rsidR="00804622" w:rsidRDefault="00000000">
                                    <w:r>
                                      <w:rPr>
                                        <w:color w:val="292828"/>
                                        <w:w w:val="113"/>
                                        <w:sz w:val="13"/>
                                      </w:rPr>
                                      <w:t>01593</w:t>
                                    </w:r>
                                  </w:p>
                                </w:txbxContent>
                              </wps:txbx>
                              <wps:bodyPr horzOverflow="overflow" vert="horz" lIns="0" tIns="0" rIns="0" bIns="0" rtlCol="0">
                                <a:noAutofit/>
                              </wps:bodyPr>
                            </wps:wsp>
                            <wps:wsp>
                              <wps:cNvPr id="5508" name="Rectangle 5508"/>
                              <wps:cNvSpPr/>
                              <wps:spPr>
                                <a:xfrm>
                                  <a:off x="2668727" y="3092199"/>
                                  <a:ext cx="316200" cy="139435"/>
                                </a:xfrm>
                                <a:prstGeom prst="rect">
                                  <a:avLst/>
                                </a:prstGeom>
                                <a:ln>
                                  <a:noFill/>
                                </a:ln>
                              </wps:spPr>
                              <wps:txbx>
                                <w:txbxContent>
                                  <w:p w14:paraId="6E95C0EB" w14:textId="77777777" w:rsidR="00804622" w:rsidRDefault="00000000">
                                    <w:r>
                                      <w:rPr>
                                        <w:color w:val="292828"/>
                                        <w:w w:val="113"/>
                                        <w:sz w:val="13"/>
                                      </w:rPr>
                                      <w:t>01594</w:t>
                                    </w:r>
                                  </w:p>
                                </w:txbxContent>
                              </wps:txbx>
                              <wps:bodyPr horzOverflow="overflow" vert="horz" lIns="0" tIns="0" rIns="0" bIns="0" rtlCol="0">
                                <a:noAutofit/>
                              </wps:bodyPr>
                            </wps:wsp>
                            <wps:wsp>
                              <wps:cNvPr id="193834" name="Rectangle 193834"/>
                              <wps:cNvSpPr/>
                              <wps:spPr>
                                <a:xfrm>
                                  <a:off x="1572958" y="3244599"/>
                                  <a:ext cx="63240" cy="139435"/>
                                </a:xfrm>
                                <a:prstGeom prst="rect">
                                  <a:avLst/>
                                </a:prstGeom>
                                <a:ln>
                                  <a:noFill/>
                                </a:ln>
                              </wps:spPr>
                              <wps:txbx>
                                <w:txbxContent>
                                  <w:p w14:paraId="45808D97"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193832" name="Rectangle 193832"/>
                              <wps:cNvSpPr/>
                              <wps:spPr>
                                <a:xfrm>
                                  <a:off x="1335214" y="3244599"/>
                                  <a:ext cx="316200" cy="139435"/>
                                </a:xfrm>
                                <a:prstGeom prst="rect">
                                  <a:avLst/>
                                </a:prstGeom>
                                <a:ln>
                                  <a:noFill/>
                                </a:ln>
                              </wps:spPr>
                              <wps:txbx>
                                <w:txbxContent>
                                  <w:p w14:paraId="67E0FFD4" w14:textId="77777777" w:rsidR="00804622" w:rsidRDefault="00000000">
                                    <w:r>
                                      <w:rPr>
                                        <w:color w:val="292828"/>
                                        <w:w w:val="113"/>
                                        <w:sz w:val="13"/>
                                      </w:rPr>
                                      <w:t>01826</w:t>
                                    </w:r>
                                  </w:p>
                                </w:txbxContent>
                              </wps:txbx>
                              <wps:bodyPr horzOverflow="overflow" vert="horz" lIns="0" tIns="0" rIns="0" bIns="0" rtlCol="0">
                                <a:noAutofit/>
                              </wps:bodyPr>
                            </wps:wsp>
                            <wps:wsp>
                              <wps:cNvPr id="5514" name="Rectangle 5514"/>
                              <wps:cNvSpPr/>
                              <wps:spPr>
                                <a:xfrm>
                                  <a:off x="2668727" y="3244599"/>
                                  <a:ext cx="316200" cy="139435"/>
                                </a:xfrm>
                                <a:prstGeom prst="rect">
                                  <a:avLst/>
                                </a:prstGeom>
                                <a:ln>
                                  <a:noFill/>
                                </a:ln>
                              </wps:spPr>
                              <wps:txbx>
                                <w:txbxContent>
                                  <w:p w14:paraId="0A8814C8" w14:textId="77777777" w:rsidR="00804622" w:rsidRDefault="00000000">
                                    <w:r>
                                      <w:rPr>
                                        <w:color w:val="292828"/>
                                        <w:w w:val="113"/>
                                        <w:sz w:val="13"/>
                                      </w:rPr>
                                      <w:t>01827</w:t>
                                    </w:r>
                                  </w:p>
                                </w:txbxContent>
                              </wps:txbx>
                              <wps:bodyPr horzOverflow="overflow" vert="horz" lIns="0" tIns="0" rIns="0" bIns="0" rtlCol="0">
                                <a:noAutofit/>
                              </wps:bodyPr>
                            </wps:wsp>
                            <wps:wsp>
                              <wps:cNvPr id="193839" name="Rectangle 193839"/>
                              <wps:cNvSpPr/>
                              <wps:spPr>
                                <a:xfrm>
                                  <a:off x="1335214" y="3409699"/>
                                  <a:ext cx="316200" cy="139435"/>
                                </a:xfrm>
                                <a:prstGeom prst="rect">
                                  <a:avLst/>
                                </a:prstGeom>
                                <a:ln>
                                  <a:noFill/>
                                </a:ln>
                              </wps:spPr>
                              <wps:txbx>
                                <w:txbxContent>
                                  <w:p w14:paraId="761AE101" w14:textId="77777777" w:rsidR="00804622" w:rsidRDefault="00000000">
                                    <w:r>
                                      <w:rPr>
                                        <w:color w:val="292828"/>
                                        <w:w w:val="113"/>
                                        <w:sz w:val="13"/>
                                      </w:rPr>
                                      <w:t>02194</w:t>
                                    </w:r>
                                  </w:p>
                                </w:txbxContent>
                              </wps:txbx>
                              <wps:bodyPr horzOverflow="overflow" vert="horz" lIns="0" tIns="0" rIns="0" bIns="0" rtlCol="0">
                                <a:noAutofit/>
                              </wps:bodyPr>
                            </wps:wsp>
                            <wps:wsp>
                              <wps:cNvPr id="193840" name="Rectangle 193840"/>
                              <wps:cNvSpPr/>
                              <wps:spPr>
                                <a:xfrm>
                                  <a:off x="1572958" y="3409699"/>
                                  <a:ext cx="63240" cy="139435"/>
                                </a:xfrm>
                                <a:prstGeom prst="rect">
                                  <a:avLst/>
                                </a:prstGeom>
                                <a:ln>
                                  <a:noFill/>
                                </a:ln>
                              </wps:spPr>
                              <wps:txbx>
                                <w:txbxContent>
                                  <w:p w14:paraId="538E9164"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20" name="Rectangle 5520"/>
                              <wps:cNvSpPr/>
                              <wps:spPr>
                                <a:xfrm>
                                  <a:off x="2668727" y="3409699"/>
                                  <a:ext cx="316200" cy="139435"/>
                                </a:xfrm>
                                <a:prstGeom prst="rect">
                                  <a:avLst/>
                                </a:prstGeom>
                                <a:ln>
                                  <a:noFill/>
                                </a:ln>
                              </wps:spPr>
                              <wps:txbx>
                                <w:txbxContent>
                                  <w:p w14:paraId="1FA097D0" w14:textId="77777777" w:rsidR="00804622" w:rsidRDefault="00000000">
                                    <w:r>
                                      <w:rPr>
                                        <w:color w:val="292828"/>
                                        <w:w w:val="113"/>
                                        <w:sz w:val="13"/>
                                      </w:rPr>
                                      <w:t>02195</w:t>
                                    </w:r>
                                  </w:p>
                                </w:txbxContent>
                              </wps:txbx>
                              <wps:bodyPr horzOverflow="overflow" vert="horz" lIns="0" tIns="0" rIns="0" bIns="0" rtlCol="0">
                                <a:noAutofit/>
                              </wps:bodyPr>
                            </wps:wsp>
                            <wps:wsp>
                              <wps:cNvPr id="193847" name="Rectangle 193847"/>
                              <wps:cNvSpPr/>
                              <wps:spPr>
                                <a:xfrm>
                                  <a:off x="1335214" y="3562099"/>
                                  <a:ext cx="316200" cy="139435"/>
                                </a:xfrm>
                                <a:prstGeom prst="rect">
                                  <a:avLst/>
                                </a:prstGeom>
                                <a:ln>
                                  <a:noFill/>
                                </a:ln>
                              </wps:spPr>
                              <wps:txbx>
                                <w:txbxContent>
                                  <w:p w14:paraId="0D2526BA" w14:textId="77777777" w:rsidR="00804622" w:rsidRDefault="00000000">
                                    <w:r>
                                      <w:rPr>
                                        <w:color w:val="292828"/>
                                        <w:w w:val="113"/>
                                        <w:sz w:val="13"/>
                                      </w:rPr>
                                      <w:t>00195</w:t>
                                    </w:r>
                                  </w:p>
                                </w:txbxContent>
                              </wps:txbx>
                              <wps:bodyPr horzOverflow="overflow" vert="horz" lIns="0" tIns="0" rIns="0" bIns="0" rtlCol="0">
                                <a:noAutofit/>
                              </wps:bodyPr>
                            </wps:wsp>
                            <wps:wsp>
                              <wps:cNvPr id="193848" name="Rectangle 193848"/>
                              <wps:cNvSpPr/>
                              <wps:spPr>
                                <a:xfrm>
                                  <a:off x="1572958" y="3562099"/>
                                  <a:ext cx="63240" cy="139435"/>
                                </a:xfrm>
                                <a:prstGeom prst="rect">
                                  <a:avLst/>
                                </a:prstGeom>
                                <a:ln>
                                  <a:noFill/>
                                </a:ln>
                              </wps:spPr>
                              <wps:txbx>
                                <w:txbxContent>
                                  <w:p w14:paraId="1946CA7B"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26" name="Rectangle 5526"/>
                              <wps:cNvSpPr/>
                              <wps:spPr>
                                <a:xfrm>
                                  <a:off x="2668727" y="3562099"/>
                                  <a:ext cx="316200" cy="139435"/>
                                </a:xfrm>
                                <a:prstGeom prst="rect">
                                  <a:avLst/>
                                </a:prstGeom>
                                <a:ln>
                                  <a:noFill/>
                                </a:ln>
                              </wps:spPr>
                              <wps:txbx>
                                <w:txbxContent>
                                  <w:p w14:paraId="67839AC9" w14:textId="77777777" w:rsidR="00804622" w:rsidRDefault="00000000">
                                    <w:r>
                                      <w:rPr>
                                        <w:color w:val="292828"/>
                                        <w:w w:val="113"/>
                                        <w:sz w:val="13"/>
                                      </w:rPr>
                                      <w:t>00196</w:t>
                                    </w:r>
                                  </w:p>
                                </w:txbxContent>
                              </wps:txbx>
                              <wps:bodyPr horzOverflow="overflow" vert="horz" lIns="0" tIns="0" rIns="0" bIns="0" rtlCol="0">
                                <a:noAutofit/>
                              </wps:bodyPr>
                            </wps:wsp>
                            <wps:wsp>
                              <wps:cNvPr id="193852" name="Rectangle 193852"/>
                              <wps:cNvSpPr/>
                              <wps:spPr>
                                <a:xfrm>
                                  <a:off x="1335214" y="3714499"/>
                                  <a:ext cx="316200" cy="139435"/>
                                </a:xfrm>
                                <a:prstGeom prst="rect">
                                  <a:avLst/>
                                </a:prstGeom>
                                <a:ln>
                                  <a:noFill/>
                                </a:ln>
                              </wps:spPr>
                              <wps:txbx>
                                <w:txbxContent>
                                  <w:p w14:paraId="34B31124" w14:textId="77777777" w:rsidR="00804622" w:rsidRDefault="00000000">
                                    <w:r>
                                      <w:rPr>
                                        <w:color w:val="292828"/>
                                        <w:w w:val="113"/>
                                        <w:sz w:val="13"/>
                                      </w:rPr>
                                      <w:t>00152</w:t>
                                    </w:r>
                                  </w:p>
                                </w:txbxContent>
                              </wps:txbx>
                              <wps:bodyPr horzOverflow="overflow" vert="horz" lIns="0" tIns="0" rIns="0" bIns="0" rtlCol="0">
                                <a:noAutofit/>
                              </wps:bodyPr>
                            </wps:wsp>
                            <wps:wsp>
                              <wps:cNvPr id="193853" name="Rectangle 193853"/>
                              <wps:cNvSpPr/>
                              <wps:spPr>
                                <a:xfrm>
                                  <a:off x="1572958" y="3714499"/>
                                  <a:ext cx="63240" cy="139435"/>
                                </a:xfrm>
                                <a:prstGeom prst="rect">
                                  <a:avLst/>
                                </a:prstGeom>
                                <a:ln>
                                  <a:noFill/>
                                </a:ln>
                              </wps:spPr>
                              <wps:txbx>
                                <w:txbxContent>
                                  <w:p w14:paraId="65E84D8C"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32" name="Rectangle 5532"/>
                              <wps:cNvSpPr/>
                              <wps:spPr>
                                <a:xfrm>
                                  <a:off x="2668727" y="3714499"/>
                                  <a:ext cx="316200" cy="139435"/>
                                </a:xfrm>
                                <a:prstGeom prst="rect">
                                  <a:avLst/>
                                </a:prstGeom>
                                <a:ln>
                                  <a:noFill/>
                                </a:ln>
                              </wps:spPr>
                              <wps:txbx>
                                <w:txbxContent>
                                  <w:p w14:paraId="73F61463" w14:textId="77777777" w:rsidR="00804622" w:rsidRDefault="00000000">
                                    <w:r>
                                      <w:rPr>
                                        <w:color w:val="292828"/>
                                        <w:w w:val="113"/>
                                        <w:sz w:val="13"/>
                                      </w:rPr>
                                      <w:t>00164</w:t>
                                    </w:r>
                                  </w:p>
                                </w:txbxContent>
                              </wps:txbx>
                              <wps:bodyPr horzOverflow="overflow" vert="horz" lIns="0" tIns="0" rIns="0" bIns="0" rtlCol="0">
                                <a:noAutofit/>
                              </wps:bodyPr>
                            </wps:wsp>
                            <wps:wsp>
                              <wps:cNvPr id="193856" name="Rectangle 193856"/>
                              <wps:cNvSpPr/>
                              <wps:spPr>
                                <a:xfrm>
                                  <a:off x="1335214" y="3866899"/>
                                  <a:ext cx="316200" cy="139435"/>
                                </a:xfrm>
                                <a:prstGeom prst="rect">
                                  <a:avLst/>
                                </a:prstGeom>
                                <a:ln>
                                  <a:noFill/>
                                </a:ln>
                              </wps:spPr>
                              <wps:txbx>
                                <w:txbxContent>
                                  <w:p w14:paraId="36A3A6C5" w14:textId="77777777" w:rsidR="00804622" w:rsidRDefault="00000000">
                                    <w:r>
                                      <w:rPr>
                                        <w:color w:val="292828"/>
                                        <w:w w:val="113"/>
                                        <w:sz w:val="13"/>
                                      </w:rPr>
                                      <w:t>00897</w:t>
                                    </w:r>
                                  </w:p>
                                </w:txbxContent>
                              </wps:txbx>
                              <wps:bodyPr horzOverflow="overflow" vert="horz" lIns="0" tIns="0" rIns="0" bIns="0" rtlCol="0">
                                <a:noAutofit/>
                              </wps:bodyPr>
                            </wps:wsp>
                            <wps:wsp>
                              <wps:cNvPr id="193857" name="Rectangle 193857"/>
                              <wps:cNvSpPr/>
                              <wps:spPr>
                                <a:xfrm>
                                  <a:off x="1572958" y="3866899"/>
                                  <a:ext cx="63240" cy="139435"/>
                                </a:xfrm>
                                <a:prstGeom prst="rect">
                                  <a:avLst/>
                                </a:prstGeom>
                                <a:ln>
                                  <a:noFill/>
                                </a:ln>
                              </wps:spPr>
                              <wps:txbx>
                                <w:txbxContent>
                                  <w:p w14:paraId="56D412DF"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38" name="Rectangle 5538"/>
                              <wps:cNvSpPr/>
                              <wps:spPr>
                                <a:xfrm>
                                  <a:off x="2668727" y="3866899"/>
                                  <a:ext cx="316200" cy="139435"/>
                                </a:xfrm>
                                <a:prstGeom prst="rect">
                                  <a:avLst/>
                                </a:prstGeom>
                                <a:ln>
                                  <a:noFill/>
                                </a:ln>
                              </wps:spPr>
                              <wps:txbx>
                                <w:txbxContent>
                                  <w:p w14:paraId="08F3C3ED" w14:textId="77777777" w:rsidR="00804622" w:rsidRDefault="00000000">
                                    <w:r>
                                      <w:rPr>
                                        <w:color w:val="292828"/>
                                        <w:w w:val="113"/>
                                        <w:sz w:val="13"/>
                                      </w:rPr>
                                      <w:t>00898</w:t>
                                    </w:r>
                                  </w:p>
                                </w:txbxContent>
                              </wps:txbx>
                              <wps:bodyPr horzOverflow="overflow" vert="horz" lIns="0" tIns="0" rIns="0" bIns="0" rtlCol="0">
                                <a:noAutofit/>
                              </wps:bodyPr>
                            </wps:wsp>
                            <wps:wsp>
                              <wps:cNvPr id="193861" name="Rectangle 193861"/>
                              <wps:cNvSpPr/>
                              <wps:spPr>
                                <a:xfrm>
                                  <a:off x="1572958" y="4031999"/>
                                  <a:ext cx="63240" cy="139435"/>
                                </a:xfrm>
                                <a:prstGeom prst="rect">
                                  <a:avLst/>
                                </a:prstGeom>
                                <a:ln>
                                  <a:noFill/>
                                </a:ln>
                              </wps:spPr>
                              <wps:txbx>
                                <w:txbxContent>
                                  <w:p w14:paraId="1F234F77"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193860" name="Rectangle 193860"/>
                              <wps:cNvSpPr/>
                              <wps:spPr>
                                <a:xfrm>
                                  <a:off x="1335214" y="4031999"/>
                                  <a:ext cx="316200" cy="139435"/>
                                </a:xfrm>
                                <a:prstGeom prst="rect">
                                  <a:avLst/>
                                </a:prstGeom>
                                <a:ln>
                                  <a:noFill/>
                                </a:ln>
                              </wps:spPr>
                              <wps:txbx>
                                <w:txbxContent>
                                  <w:p w14:paraId="74446BDC" w14:textId="77777777" w:rsidR="00804622" w:rsidRDefault="00000000">
                                    <w:r>
                                      <w:rPr>
                                        <w:color w:val="292828"/>
                                        <w:w w:val="113"/>
                                        <w:sz w:val="13"/>
                                      </w:rPr>
                                      <w:t>02317</w:t>
                                    </w:r>
                                  </w:p>
                                </w:txbxContent>
                              </wps:txbx>
                              <wps:bodyPr horzOverflow="overflow" vert="horz" lIns="0" tIns="0" rIns="0" bIns="0" rtlCol="0">
                                <a:noAutofit/>
                              </wps:bodyPr>
                            </wps:wsp>
                            <wps:wsp>
                              <wps:cNvPr id="5545" name="Rectangle 5545"/>
                              <wps:cNvSpPr/>
                              <wps:spPr>
                                <a:xfrm>
                                  <a:off x="2668727" y="4031999"/>
                                  <a:ext cx="316200" cy="139435"/>
                                </a:xfrm>
                                <a:prstGeom prst="rect">
                                  <a:avLst/>
                                </a:prstGeom>
                                <a:ln>
                                  <a:noFill/>
                                </a:ln>
                              </wps:spPr>
                              <wps:txbx>
                                <w:txbxContent>
                                  <w:p w14:paraId="6EC49E5F" w14:textId="77777777" w:rsidR="00804622" w:rsidRDefault="00000000">
                                    <w:r>
                                      <w:rPr>
                                        <w:color w:val="292828"/>
                                        <w:w w:val="113"/>
                                        <w:sz w:val="13"/>
                                      </w:rPr>
                                      <w:t>02318</w:t>
                                    </w:r>
                                  </w:p>
                                </w:txbxContent>
                              </wps:txbx>
                              <wps:bodyPr horzOverflow="overflow" vert="horz" lIns="0" tIns="0" rIns="0" bIns="0" rtlCol="0">
                                <a:noAutofit/>
                              </wps:bodyPr>
                            </wps:wsp>
                            <wps:wsp>
                              <wps:cNvPr id="193869" name="Rectangle 193869"/>
                              <wps:cNvSpPr/>
                              <wps:spPr>
                                <a:xfrm>
                                  <a:off x="1591945" y="4170048"/>
                                  <a:ext cx="34145" cy="141631"/>
                                </a:xfrm>
                                <a:prstGeom prst="rect">
                                  <a:avLst/>
                                </a:prstGeom>
                                <a:ln>
                                  <a:noFill/>
                                </a:ln>
                              </wps:spPr>
                              <wps:txbx>
                                <w:txbxContent>
                                  <w:p w14:paraId="023495A5" w14:textId="77777777" w:rsidR="00804622" w:rsidRDefault="00000000">
                                    <w:r>
                                      <w:rPr>
                                        <w:b/>
                                        <w:color w:val="292828"/>
                                        <w:sz w:val="13"/>
                                      </w:rPr>
                                      <w:t xml:space="preserve"> </w:t>
                                    </w:r>
                                  </w:p>
                                </w:txbxContent>
                              </wps:txbx>
                              <wps:bodyPr horzOverflow="overflow" vert="horz" lIns="0" tIns="0" rIns="0" bIns="0" rtlCol="0">
                                <a:noAutofit/>
                              </wps:bodyPr>
                            </wps:wsp>
                            <wps:wsp>
                              <wps:cNvPr id="193868" name="Rectangle 193868"/>
                              <wps:cNvSpPr/>
                              <wps:spPr>
                                <a:xfrm>
                                  <a:off x="1335215" y="4170048"/>
                                  <a:ext cx="341452" cy="141631"/>
                                </a:xfrm>
                                <a:prstGeom prst="rect">
                                  <a:avLst/>
                                </a:prstGeom>
                                <a:ln>
                                  <a:noFill/>
                                </a:ln>
                              </wps:spPr>
                              <wps:txbx>
                                <w:txbxContent>
                                  <w:p w14:paraId="3E4D0F20" w14:textId="77777777" w:rsidR="00804622" w:rsidRDefault="00000000">
                                    <w:r>
                                      <w:rPr>
                                        <w:b/>
                                        <w:color w:val="292828"/>
                                        <w:w w:val="122"/>
                                        <w:sz w:val="13"/>
                                      </w:rPr>
                                      <w:t>00547</w:t>
                                    </w:r>
                                  </w:p>
                                </w:txbxContent>
                              </wps:txbx>
                              <wps:bodyPr horzOverflow="overflow" vert="horz" lIns="0" tIns="0" rIns="0" bIns="0" rtlCol="0">
                                <a:noAutofit/>
                              </wps:bodyPr>
                            </wps:wsp>
                            <wps:wsp>
                              <wps:cNvPr id="13327" name="Rectangle 13327"/>
                              <wps:cNvSpPr/>
                              <wps:spPr>
                                <a:xfrm>
                                  <a:off x="2668727" y="4170048"/>
                                  <a:ext cx="341452" cy="141631"/>
                                </a:xfrm>
                                <a:prstGeom prst="rect">
                                  <a:avLst/>
                                </a:prstGeom>
                                <a:ln>
                                  <a:noFill/>
                                </a:ln>
                              </wps:spPr>
                              <wps:txbx>
                                <w:txbxContent>
                                  <w:p w14:paraId="0B2F8639" w14:textId="77777777" w:rsidR="00804622" w:rsidRDefault="00000000">
                                    <w:r>
                                      <w:rPr>
                                        <w:b/>
                                        <w:color w:val="292828"/>
                                        <w:w w:val="122"/>
                                        <w:sz w:val="13"/>
                                      </w:rPr>
                                      <w:t>00671</w:t>
                                    </w:r>
                                  </w:p>
                                </w:txbxContent>
                              </wps:txbx>
                              <wps:bodyPr horzOverflow="overflow" vert="horz" lIns="0" tIns="0" rIns="0" bIns="0" rtlCol="0">
                                <a:noAutofit/>
                              </wps:bodyPr>
                            </wps:wsp>
                            <wps:wsp>
                              <wps:cNvPr id="5554" name="Rectangle 5554"/>
                              <wps:cNvSpPr/>
                              <wps:spPr>
                                <a:xfrm>
                                  <a:off x="1335214" y="4311399"/>
                                  <a:ext cx="31620" cy="139435"/>
                                </a:xfrm>
                                <a:prstGeom prst="rect">
                                  <a:avLst/>
                                </a:prstGeom>
                                <a:ln>
                                  <a:noFill/>
                                </a:ln>
                              </wps:spPr>
                              <wps:txbx>
                                <w:txbxContent>
                                  <w:p w14:paraId="6F327048" w14:textId="77777777" w:rsidR="00804622" w:rsidRDefault="00000000">
                                    <w:r>
                                      <w:rPr>
                                        <w:color w:val="292828"/>
                                        <w:sz w:val="13"/>
                                      </w:rPr>
                                      <w:t xml:space="preserve"> </w:t>
                                    </w:r>
                                  </w:p>
                                </w:txbxContent>
                              </wps:txbx>
                              <wps:bodyPr horzOverflow="overflow" vert="horz" lIns="0" tIns="0" rIns="0" bIns="0" rtlCol="0">
                                <a:noAutofit/>
                              </wps:bodyPr>
                            </wps:wsp>
                            <wps:wsp>
                              <wps:cNvPr id="5555" name="Rectangle 5555"/>
                              <wps:cNvSpPr/>
                              <wps:spPr>
                                <a:xfrm>
                                  <a:off x="2668727" y="4311399"/>
                                  <a:ext cx="316200" cy="139435"/>
                                </a:xfrm>
                                <a:prstGeom prst="rect">
                                  <a:avLst/>
                                </a:prstGeom>
                                <a:ln>
                                  <a:noFill/>
                                </a:ln>
                              </wps:spPr>
                              <wps:txbx>
                                <w:txbxContent>
                                  <w:p w14:paraId="135E8BB1" w14:textId="77777777" w:rsidR="00804622" w:rsidRDefault="00000000">
                                    <w:r>
                                      <w:rPr>
                                        <w:color w:val="292828"/>
                                        <w:w w:val="113"/>
                                        <w:sz w:val="13"/>
                                      </w:rPr>
                                      <w:t>01049</w:t>
                                    </w:r>
                                  </w:p>
                                </w:txbxContent>
                              </wps:txbx>
                              <wps:bodyPr horzOverflow="overflow" vert="horz" lIns="0" tIns="0" rIns="0" bIns="0" rtlCol="0">
                                <a:noAutofit/>
                              </wps:bodyPr>
                            </wps:wsp>
                          </wpg:wgp>
                        </a:graphicData>
                      </a:graphic>
                    </wp:anchor>
                  </w:drawing>
                </mc:Choice>
                <mc:Fallback>
                  <w:pict>
                    <v:group w14:anchorId="002D4B6E" id="Group 218363" o:spid="_x0000_s1494" style="position:absolute;left:0;text-align:left;margin-left:233.8pt;margin-top:-1.1pt;width:312.6pt;height:348.65pt;z-index:251687936;mso-position-horizontal-relative:text;mso-position-vertical-relative:text" coordsize="39697,4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">
                      <v:shape id="Shape 268014" o:spid="_x0000_s1495" style="position:absolute;left:39;width:39642;height:44280;visibility:visible;mso-wrap-style:square;v-text-anchor:top" coordsize="3964241,442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" path="m,l3964241,r,4428097l,4428097,,e" fillcolor="#fffffe" strokecolor="#f7a127" strokeweight=".25pt">
                        <v:stroke miterlimit="1" joinstyle="miter"/>
                        <v:path arrowok="t" textboxrect="0,0,3964241,4428097"/>
                      </v:shape>
                      <v:shape id="Shape 5356" o:spid="_x0000_s1496" style="position:absolute;left:2;top:15124;width:39665;height:31;visibility:visible;mso-wrap-style:square;v-text-anchor:top" coordsize="396645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" path="m,l3966451,3175e" filled="f" strokecolor="#f7a127" strokeweight=".25pt">
                        <v:stroke miterlimit="1" joinstyle="miter"/>
                        <v:path arrowok="t" textboxrect="0,0,3966451,3175"/>
                      </v:shape>
                      <v:shape id="Shape 5357" o:spid="_x0000_s1497" style="position:absolute;left:32;top:22793;width:39665;height:6;visibility:visible;mso-wrap-style:square;v-text-anchor:top" coordsize="39664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" path="m,l3966439,635e" filled="f" strokecolor="#f7a127" strokeweight=".25pt">
                        <v:stroke miterlimit="1" joinstyle="miter"/>
                        <v:path arrowok="t" textboxrect="0,0,3966439,635"/>
                      </v:shape>
                      <v:shape id="Shape 5358" o:spid="_x0000_s1498" style="position:absolute;top:21237;width:39664;height:7;visibility:visible;mso-wrap-style:square;v-text-anchor:top" coordsize="396643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" path="m,l3966438,635e" filled="f" strokecolor="#f7a127" strokeweight=".25pt">
                        <v:stroke miterlimit="1" joinstyle="miter"/>
                        <v:path arrowok="t" textboxrect="0,0,3966438,635"/>
                      </v:shape>
                      <v:shape id="Shape 5359" o:spid="_x0000_s1499" style="position:absolute;top:24285;width:39664;height:7;visibility:visible;mso-wrap-style:square;v-text-anchor:top" coordsize="396643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" path="m,l3966438,635e" filled="f" strokecolor="#f7a127" strokeweight=".25pt">
                        <v:stroke miterlimit="1" joinstyle="miter"/>
                        <v:path arrowok="t" textboxrect="0,0,3966438,635"/>
                      </v:shape>
                      <v:shape id="Shape 5360" o:spid="_x0000_s1500" style="position:absolute;left:2;top:28903;width:39677;height:0;visibility:visible;mso-wrap-style:square;v-text-anchor:top" coordsize="396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" path="m,l3967658,e" filled="f" strokecolor="#f7a127" strokeweight=".25pt">
                        <v:stroke miterlimit="1" joinstyle="miter"/>
                        <v:path arrowok="t" textboxrect="0,0,3967658,0"/>
                      </v:shape>
                      <v:shape id="Shape 5361" o:spid="_x0000_s1501" style="position:absolute;left:33;top:33666;width:39632;height:0;visibility:visible;mso-wrap-style:square;v-text-anchor:top" coordsize="3963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" path="m,l3963264,e" filled="f" strokecolor="#f7a127" strokeweight=".25pt">
                        <v:stroke miterlimit="1" joinstyle="miter"/>
                        <v:path arrowok="t" textboxrect="0,0,3963264,0"/>
                      </v:shape>
                      <v:shape id="Shape 5362" o:spid="_x0000_s1502" style="position:absolute;left:2;top:10552;width:39663;height:31;visibility:visible;mso-wrap-style:square;v-text-anchor:top" coordsize="3966312,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" path="m,l3966312,3175e" filled="f" strokecolor="#f7a127" strokeweight=".25pt">
                        <v:stroke miterlimit="1" joinstyle="miter"/>
                        <v:path arrowok="t" textboxrect="0,0,3966312,3175"/>
                      </v:shape>
                      <v:shape id="Shape 5363" o:spid="_x0000_s1503" style="position:absolute;left:32;top:12076;width:39634;height:31;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" path="m,l3963404,3175e" filled="f" strokecolor="#f7a127" strokeweight=".25pt">
                        <v:stroke miterlimit="1" joinstyle="miter"/>
                        <v:path arrowok="t" textboxrect="0,0,3963404,3175"/>
                      </v:shape>
                      <v:shape id="Shape 5364" o:spid="_x0000_s1504" style="position:absolute;left:32;top:13600;width:39634;height:31;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" path="m,l3963404,3175e" filled="f" strokecolor="#f7a127" strokeweight=".25pt">
                        <v:stroke miterlimit="1" joinstyle="miter"/>
                        <v:path arrowok="t" textboxrect="0,0,3963404,3175"/>
                      </v:shape>
                      <v:shape id="Shape 5365" o:spid="_x0000_s1505" style="position:absolute;left:2;top:16711;width:39665;height:32;visibility:visible;mso-wrap-style:square;v-text-anchor:top" coordsize="396645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" path="m,l3966451,3175e" filled="f" strokecolor="#f7a127" strokeweight=".25pt">
                        <v:stroke miterlimit="1" joinstyle="miter"/>
                        <v:path arrowok="t" textboxrect="0,0,3966451,3175"/>
                      </v:shape>
                      <v:shape id="Shape 5366" o:spid="_x0000_s1506" style="position:absolute;left:2;top:18203;width:39665;height:32;visibility:visible;mso-wrap-style:square;v-text-anchor:top" coordsize="396645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" path="m,l3966451,3175e" filled="f" strokecolor="#f7a127" strokeweight=".25pt">
                        <v:stroke miterlimit="1" joinstyle="miter"/>
                        <v:path arrowok="t" textboxrect="0,0,3966451,3175"/>
                      </v:shape>
                      <v:shape id="Shape 5367" o:spid="_x0000_s1507" style="position:absolute;left:2;top:19696;width:39665;height:31;visibility:visible;mso-wrap-style:square;v-text-anchor:top" coordsize="3966452,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" path="m,l3966452,3175e" filled="f" strokecolor="#f7a127" strokeweight=".25pt">
                        <v:stroke miterlimit="1" joinstyle="miter"/>
                        <v:path arrowok="t" textboxrect="0,0,3966452,3175"/>
                      </v:shape>
                      <v:shape id="Shape 5368" o:spid="_x0000_s1508" style="position:absolute;left:32;top:27316;width:39647;height:31;visibility:visible;mso-wrap-style:square;v-text-anchor:top" coordsize="3964622,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" path="m,l3964622,3175e" filled="f" strokecolor="#f7a127" strokeweight=".25pt">
                        <v:stroke miterlimit="1" joinstyle="miter"/>
                        <v:path arrowok="t" textboxrect="0,0,3964622,3175"/>
                      </v:shape>
                      <v:shape id="Shape 5369" o:spid="_x0000_s1509" style="position:absolute;left:32;top:25855;width:39633;height:32;visibility:visible;mso-wrap-style:square;v-text-anchor:top" coordsize="396327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" path="m,l3963276,3175e" filled="f" strokecolor="#f7a127" strokeweight=".25pt">
                        <v:stroke miterlimit="1" joinstyle="miter"/>
                        <v:path arrowok="t" textboxrect="0,0,3963276,3175"/>
                      </v:shape>
                      <v:shape id="Shape 5370" o:spid="_x0000_s1510" style="position:absolute;left:23;top:4540;width:39644;height:32;visibility:visible;mso-wrap-style:square;v-text-anchor:top" coordsize="396438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" path="m,l3964381,3175e" filled="f" strokecolor="#f7a127" strokeweight=".25pt">
                        <v:stroke miterlimit="1" joinstyle="miter"/>
                        <v:path arrowok="t" textboxrect="0,0,3964381,3175"/>
                      </v:shape>
                      <v:shape id="Shape 5371" o:spid="_x0000_s1511" style="position:absolute;left:32;top:1492;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" path="m,l3966439,3175e" filled="f" strokecolor="#f7a127" strokeweight=".25pt">
                        <v:stroke miterlimit="1" joinstyle="miter"/>
                        <v:path arrowok="t" textboxrect="0,0,3966439,3175"/>
                      </v:shape>
                      <v:shape id="Shape 5372" o:spid="_x0000_s1512" style="position:absolute;left:32;top:3016;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" path="m,l3966439,3175e" filled="f" strokecolor="#f7a127" strokeweight=".25pt">
                        <v:stroke miterlimit="1" joinstyle="miter"/>
                        <v:path arrowok="t" textboxrect="0,0,3966439,3175"/>
                      </v:shape>
                      <v:shape id="Shape 5373" o:spid="_x0000_s1513" style="position:absolute;left:32;top:6128;width:39634;height:32;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" path="m,l3963404,3175e" filled="f" strokecolor="#f7a127" strokeweight=".25pt">
                        <v:stroke miterlimit="1" joinstyle="miter"/>
                        <v:path arrowok="t" textboxrect="0,0,3963404,3175"/>
                      </v:shape>
                      <v:shape id="Shape 5374" o:spid="_x0000_s1514" style="position:absolute;left:32;top:7620;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" path="m,l3966439,3175e" filled="f" strokecolor="#f7a127" strokeweight=".25pt">
                        <v:stroke miterlimit="1" joinstyle="miter"/>
                        <v:path arrowok="t" textboxrect="0,0,3966439,3175"/>
                      </v:shape>
                      <v:shape id="Shape 5375" o:spid="_x0000_s1515" style="position:absolute;left:32;top:9112;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" path="m,l3966439,3175e" filled="f" strokecolor="#f7a127" strokeweight=".25pt">
                        <v:stroke miterlimit="1" joinstyle="miter"/>
                        <v:path arrowok="t" textboxrect="0,0,3966439,3175"/>
                      </v:shape>
                      <v:shape id="Shape 5376" o:spid="_x0000_s1516" style="position:absolute;left:23;top:30475;width:39674;height:0;visibility:visible;mso-wrap-style:square;v-text-anchor:top" coordsize="396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" path="m,l3967416,e" filled="f" strokecolor="#f7a127" strokeweight=".25pt">
                        <v:stroke miterlimit="1" joinstyle="miter"/>
                        <v:path arrowok="t" textboxrect="0,0,3967416,0"/>
                      </v:shape>
                      <v:shape id="Shape 5377" o:spid="_x0000_s1517" style="position:absolute;left:23;top:32123;width:39674;height:0;visibility:visible;mso-wrap-style:square;v-text-anchor:top" coordsize="396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" path="m,l3967416,e" filled="f" strokecolor="#f7a127" strokeweight=".25pt">
                        <v:stroke miterlimit="1" joinstyle="miter"/>
                        <v:path arrowok="t" textboxrect="0,0,3967416,0"/>
                      </v:shape>
                      <v:shape id="Shape 5378" o:spid="_x0000_s1518" style="position:absolute;left:19;top:35300;width:39660;height:0;visibility:visible;mso-wrap-style:square;v-text-anchor:top" coordsize="396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" path="m,l3965982,e" filled="f" strokecolor="#f7a127" strokeweight=".25pt">
                        <v:stroke miterlimit="1" joinstyle="miter"/>
                        <v:path arrowok="t" textboxrect="0,0,3965982,0"/>
                      </v:shape>
                      <v:shape id="Shape 5379" o:spid="_x0000_s1519" style="position:absolute;left:23;top:38535;width:39656;height:0;visibility:visible;mso-wrap-style:square;v-text-anchor:top" coordsize="396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" path="m,l3965652,e" filled="f" strokecolor="#f7a127" strokeweight=".25pt">
                        <v:stroke miterlimit="1" joinstyle="miter"/>
                        <v:path arrowok="t" textboxrect="0,0,3965652,0"/>
                      </v:shape>
                      <v:shape id="Shape 5380" o:spid="_x0000_s1520" style="position:absolute;left:19;top:36914;width:39660;height:0;visibility:visible;mso-wrap-style:square;v-text-anchor:top" coordsize="396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" path="m,l3965982,e" filled="f" strokecolor="#f7a127" strokeweight=".25pt">
                        <v:stroke miterlimit="1" joinstyle="miter"/>
                        <v:path arrowok="t" textboxrect="0,0,3965982,0"/>
                      </v:shape>
                      <v:shape id="Shape 268015" o:spid="_x0000_s1521" style="position:absolute;left:13274;top:42880;width:13231;height:1397;visibility:visible;mso-wrap-style:square;v-text-anchor:top" coordsize="1323035,13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" path="m,l1323035,r,139726l,139726,,e" fillcolor="#ffe6bf" strokecolor="#f7a127" strokeweight=".25pt">
                        <v:stroke miterlimit="1" joinstyle="miter"/>
                        <v:path arrowok="t" textboxrect="0,0,1323035,139726"/>
                      </v:shape>
                      <v:shape id="Shape 5382" o:spid="_x0000_s1522" style="position:absolute;left:2;top:40031;width:39677;height:0;visibility:visible;mso-wrap-style:square;v-text-anchor:top" coordsize="396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" path="m,l3967658,e" filled="f" strokecolor="#f7a127" strokeweight=".25pt">
                        <v:stroke miterlimit="1" joinstyle="miter"/>
                        <v:path arrowok="t" textboxrect="0,0,3967658,0"/>
                      </v:shape>
                      <v:shape id="Shape 5383" o:spid="_x0000_s1523" style="position:absolute;top:41428;width:39665;height:0;visibility:visible;mso-wrap-style:square;v-text-anchor:top" coordsize="3966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" path="m,l3966565,e" filled="f" strokecolor="#f7a127" strokeweight=".25pt">
                        <v:stroke miterlimit="1" joinstyle="miter"/>
                        <v:path arrowok="t" textboxrect="0,0,3966565,0"/>
                      </v:shape>
                      <v:shape id="Shape 5384" o:spid="_x0000_s1524" style="position:absolute;left:12;top:42886;width:39676;height:0;visibility:visible;mso-wrap-style:square;v-text-anchor:top" coordsize="396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" path="m,l3967658,e" filled="f" strokecolor="#f7a127" strokeweight=".25pt">
                        <v:stroke miterlimit="1" joinstyle="miter"/>
                        <v:path arrowok="t" textboxrect="0,0,3967658,0"/>
                      </v:shape>
                      <v:rect id="Rectangle 193654" o:spid="_x0000_s1525" style="position:absolute;left:13352;top:31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" filled="f" stroked="f">
                        <v:textbox inset="0,0,0,0">
                          <w:txbxContent>
                            <w:p w14:paraId="10D0CC23" w14:textId="77777777" w:rsidR="00804622" w:rsidRDefault="00000000">
                              <w:r>
                                <w:rPr>
                                  <w:color w:val="292828"/>
                                  <w:w w:val="113"/>
                                  <w:sz w:val="13"/>
                                </w:rPr>
                                <w:t>00641</w:t>
                              </w:r>
                            </w:p>
                          </w:txbxContent>
                        </v:textbox>
                      </v:rect>
                      <v:rect id="Rectangle 193655" o:spid="_x0000_s1526" style="position:absolute;left:15729;top:314;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" filled="f" stroked="f">
                        <v:textbox inset="0,0,0,0">
                          <w:txbxContent>
                            <w:p w14:paraId="2805EB80" w14:textId="77777777" w:rsidR="00804622" w:rsidRDefault="00000000">
                              <w:r>
                                <w:rPr>
                                  <w:color w:val="292828"/>
                                  <w:sz w:val="13"/>
                                </w:rPr>
                                <w:t xml:space="preserve"> </w:t>
                              </w:r>
                            </w:p>
                          </w:txbxContent>
                        </v:textbox>
                      </v:rect>
                      <v:rect id="Rectangle 13094" o:spid="_x0000_s1527" style="position:absolute;left:26687;top:31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a4xAAAAN4AAAAPAAAAZHJzL2Rvd25yZXYueG1sRE9La8JA&#10;EL4X+h+WKXirG2sR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LpyVrjEAAAA3gAAAA8A&#10;AAAAAAAAAAAAAAAABwIAAGRycy9kb3ducmV2LnhtbFBLBQYAAAAAAwADALcAAAD4AgAAAAA=&#10;" filled="f" stroked="f">
                        <v:textbox inset="0,0,0,0">
                          <w:txbxContent>
                            <w:p w14:paraId="56F1A7B3" w14:textId="77777777" w:rsidR="00804622" w:rsidRDefault="00000000">
                              <w:r>
                                <w:rPr>
                                  <w:color w:val="292828"/>
                                  <w:w w:val="113"/>
                                  <w:sz w:val="13"/>
                                </w:rPr>
                                <w:t>00548</w:t>
                              </w:r>
                            </w:p>
                          </w:txbxContent>
                        </v:textbox>
                      </v:rect>
                      <v:rect id="Rectangle 193660" o:spid="_x0000_s1528" style="position:absolute;left:13352;top:183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" filled="f" stroked="f">
                        <v:textbox inset="0,0,0,0">
                          <w:txbxContent>
                            <w:p w14:paraId="2220C612" w14:textId="77777777" w:rsidR="00804622" w:rsidRDefault="00000000">
                              <w:r>
                                <w:rPr>
                                  <w:color w:val="292828"/>
                                  <w:w w:val="113"/>
                                  <w:sz w:val="13"/>
                                </w:rPr>
                                <w:t>00644</w:t>
                              </w:r>
                            </w:p>
                          </w:txbxContent>
                        </v:textbox>
                      </v:rect>
                      <v:rect id="Rectangle 193661" o:spid="_x0000_s1529" style="position:absolute;left:15729;top:1838;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" filled="f" stroked="f">
                        <v:textbox inset="0,0,0,0">
                          <w:txbxContent>
                            <w:p w14:paraId="7464A493" w14:textId="77777777" w:rsidR="00804622" w:rsidRDefault="00000000">
                              <w:r>
                                <w:rPr>
                                  <w:color w:val="292828"/>
                                  <w:spacing w:val="8"/>
                                  <w:sz w:val="13"/>
                                </w:rPr>
                                <w:t xml:space="preserve">  </w:t>
                              </w:r>
                            </w:p>
                          </w:txbxContent>
                        </v:textbox>
                      </v:rect>
                      <v:rect id="Rectangle 5394" o:spid="_x0000_s1530" style="position:absolute;left:26687;top:183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" filled="f" stroked="f">
                        <v:textbox inset="0,0,0,0">
                          <w:txbxContent>
                            <w:p w14:paraId="33F8128A" w14:textId="77777777" w:rsidR="00804622" w:rsidRDefault="00000000">
                              <w:r>
                                <w:rPr>
                                  <w:color w:val="292828"/>
                                  <w:w w:val="113"/>
                                  <w:sz w:val="13"/>
                                </w:rPr>
                                <w:t>00645</w:t>
                              </w:r>
                            </w:p>
                          </w:txbxContent>
                        </v:textbox>
                      </v:rect>
                      <v:rect id="Rectangle 193664" o:spid="_x0000_s1531" style="position:absolute;left:13352;top:336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" filled="f" stroked="f">
                        <v:textbox inset="0,0,0,0">
                          <w:txbxContent>
                            <w:p w14:paraId="504C7CB5" w14:textId="77777777" w:rsidR="00804622" w:rsidRDefault="00000000">
                              <w:r>
                                <w:rPr>
                                  <w:color w:val="292828"/>
                                  <w:w w:val="113"/>
                                  <w:sz w:val="13"/>
                                </w:rPr>
                                <w:t>00647</w:t>
                              </w:r>
                            </w:p>
                          </w:txbxContent>
                        </v:textbox>
                      </v:rect>
                      <v:rect id="Rectangle 193665" o:spid="_x0000_s1532" style="position:absolute;left:15729;top:3362;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" filled="f" stroked="f">
                        <v:textbox inset="0,0,0,0">
                          <w:txbxContent>
                            <w:p w14:paraId="70C2382C" w14:textId="77777777" w:rsidR="00804622" w:rsidRDefault="00000000">
                              <w:r>
                                <w:rPr>
                                  <w:color w:val="292828"/>
                                  <w:spacing w:val="8"/>
                                  <w:sz w:val="13"/>
                                </w:rPr>
                                <w:t xml:space="preserve">  </w:t>
                              </w:r>
                            </w:p>
                          </w:txbxContent>
                        </v:textbox>
                      </v:rect>
                      <v:rect id="Rectangle 5400" o:spid="_x0000_s1533" style="position:absolute;left:26687;top:336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09680380" w14:textId="77777777" w:rsidR="00804622" w:rsidRDefault="00000000">
                              <w:r>
                                <w:rPr>
                                  <w:color w:val="292828"/>
                                  <w:w w:val="113"/>
                                  <w:sz w:val="13"/>
                                </w:rPr>
                                <w:t>00648</w:t>
                              </w:r>
                            </w:p>
                          </w:txbxContent>
                        </v:textbox>
                      </v:rect>
                      <v:rect id="Rectangle 193671" o:spid="_x0000_s1534" style="position:absolute;left:15729;top:4886;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" filled="f" stroked="f">
                        <v:textbox inset="0,0,0,0">
                          <w:txbxContent>
                            <w:p w14:paraId="1D7864B1" w14:textId="77777777" w:rsidR="00804622" w:rsidRDefault="00000000">
                              <w:r>
                                <w:rPr>
                                  <w:color w:val="292828"/>
                                  <w:spacing w:val="8"/>
                                  <w:sz w:val="13"/>
                                </w:rPr>
                                <w:t xml:space="preserve">  </w:t>
                              </w:r>
                            </w:p>
                          </w:txbxContent>
                        </v:textbox>
                      </v:rect>
                      <v:rect id="Rectangle 193670" o:spid="_x0000_s1535" style="position:absolute;left:13352;top:488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" filled="f" stroked="f">
                        <v:textbox inset="0,0,0,0">
                          <w:txbxContent>
                            <w:p w14:paraId="6B9FA3F2" w14:textId="77777777" w:rsidR="00804622" w:rsidRDefault="00000000">
                              <w:r>
                                <w:rPr>
                                  <w:color w:val="292828"/>
                                  <w:w w:val="113"/>
                                  <w:sz w:val="13"/>
                                </w:rPr>
                                <w:t>00650</w:t>
                              </w:r>
                            </w:p>
                          </w:txbxContent>
                        </v:textbox>
                      </v:rect>
                      <v:rect id="Rectangle 5406" o:spid="_x0000_s1536" style="position:absolute;left:26687;top:488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f1xwAAAN0AAAAPAAAAZHJzL2Rvd25yZXYueG1sRI9Ba8JA&#10;FITvBf/D8oTe6kZp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DHkR/XHAAAA3QAA&#10;AA8AAAAAAAAAAAAAAAAABwIAAGRycy9kb3ducmV2LnhtbFBLBQYAAAAAAwADALcAAAD7AgAAAAA=&#10;" filled="f" stroked="f">
                        <v:textbox inset="0,0,0,0">
                          <w:txbxContent>
                            <w:p w14:paraId="43868D9D" w14:textId="77777777" w:rsidR="00804622" w:rsidRDefault="00000000">
                              <w:r>
                                <w:rPr>
                                  <w:color w:val="292828"/>
                                  <w:w w:val="113"/>
                                  <w:sz w:val="13"/>
                                </w:rPr>
                                <w:t>00651</w:t>
                              </w:r>
                            </w:p>
                          </w:txbxContent>
                        </v:textbox>
                      </v:rect>
                      <v:rect id="Rectangle 193675" o:spid="_x0000_s1537" style="position:absolute;left:13352;top:641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" filled="f" stroked="f">
                        <v:textbox inset="0,0,0,0">
                          <w:txbxContent>
                            <w:p w14:paraId="6A12A72D" w14:textId="77777777" w:rsidR="00804622" w:rsidRDefault="00000000">
                              <w:r>
                                <w:rPr>
                                  <w:color w:val="292828"/>
                                  <w:w w:val="113"/>
                                  <w:sz w:val="13"/>
                                </w:rPr>
                                <w:t>00653</w:t>
                              </w:r>
                            </w:p>
                          </w:txbxContent>
                        </v:textbox>
                      </v:rect>
                      <v:rect id="Rectangle 193677" o:spid="_x0000_s1538" style="position:absolute;left:15729;top:6410;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" filled="f" stroked="f">
                        <v:textbox inset="0,0,0,0">
                          <w:txbxContent>
                            <w:p w14:paraId="03E59541" w14:textId="77777777" w:rsidR="00804622" w:rsidRDefault="00000000">
                              <w:r>
                                <w:rPr>
                                  <w:color w:val="292828"/>
                                  <w:spacing w:val="8"/>
                                  <w:sz w:val="13"/>
                                </w:rPr>
                                <w:t xml:space="preserve">  </w:t>
                              </w:r>
                            </w:p>
                          </w:txbxContent>
                        </v:textbox>
                      </v:rect>
                      <v:rect id="Rectangle 5412" o:spid="_x0000_s1539" style="position:absolute;left:26687;top:641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cr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ywbXK8YAAADdAAAA&#10;DwAAAAAAAAAAAAAAAAAHAgAAZHJzL2Rvd25yZXYueG1sUEsFBgAAAAADAAMAtwAAAPoCAAAAAA==&#10;" filled="f" stroked="f">
                        <v:textbox inset="0,0,0,0">
                          <w:txbxContent>
                            <w:p w14:paraId="02655555" w14:textId="77777777" w:rsidR="00804622" w:rsidRDefault="00000000">
                              <w:r>
                                <w:rPr>
                                  <w:color w:val="292828"/>
                                  <w:w w:val="113"/>
                                  <w:sz w:val="13"/>
                                </w:rPr>
                                <w:t>00654</w:t>
                              </w:r>
                            </w:p>
                          </w:txbxContent>
                        </v:textbox>
                      </v:rect>
                      <v:rect id="Rectangle 193683" o:spid="_x0000_s1540" style="position:absolute;left:15729;top:7934;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" filled="f" stroked="f">
                        <v:textbox inset="0,0,0,0">
                          <w:txbxContent>
                            <w:p w14:paraId="533DE4C7" w14:textId="77777777" w:rsidR="00804622" w:rsidRDefault="00000000">
                              <w:r>
                                <w:rPr>
                                  <w:color w:val="292828"/>
                                  <w:spacing w:val="8"/>
                                  <w:sz w:val="13"/>
                                </w:rPr>
                                <w:t xml:space="preserve">  </w:t>
                              </w:r>
                            </w:p>
                          </w:txbxContent>
                        </v:textbox>
                      </v:rect>
                      <v:rect id="Rectangle 193682" o:spid="_x0000_s1541" style="position:absolute;left:13352;top:793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" filled="f" stroked="f">
                        <v:textbox inset="0,0,0,0">
                          <w:txbxContent>
                            <w:p w14:paraId="7C0B1FB6" w14:textId="77777777" w:rsidR="00804622" w:rsidRDefault="00000000">
                              <w:r>
                                <w:rPr>
                                  <w:color w:val="292828"/>
                                  <w:w w:val="113"/>
                                  <w:sz w:val="13"/>
                                </w:rPr>
                                <w:t>00656</w:t>
                              </w:r>
                            </w:p>
                          </w:txbxContent>
                        </v:textbox>
                      </v:rect>
                      <v:rect id="Rectangle 5418" o:spid="_x0000_s1542" style="position:absolute;left:26687;top:793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DBwwAAAN0AAAAPAAAAZHJzL2Rvd25yZXYueG1sRE9Ni8Iw&#10;EL0L/ocwwt40Vdx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qu7gwcMAAADdAAAADwAA&#10;AAAAAAAAAAAAAAAHAgAAZHJzL2Rvd25yZXYueG1sUEsFBgAAAAADAAMAtwAAAPcCAAAAAA==&#10;" filled="f" stroked="f">
                        <v:textbox inset="0,0,0,0">
                          <w:txbxContent>
                            <w:p w14:paraId="2BBA8332" w14:textId="77777777" w:rsidR="00804622" w:rsidRDefault="00000000">
                              <w:r>
                                <w:rPr>
                                  <w:color w:val="292828"/>
                                  <w:w w:val="113"/>
                                  <w:sz w:val="13"/>
                                </w:rPr>
                                <w:t>00657</w:t>
                              </w:r>
                            </w:p>
                          </w:txbxContent>
                        </v:textbox>
                      </v:rect>
                      <v:rect id="Rectangle 193691" o:spid="_x0000_s1543" style="position:absolute;left:13352;top:945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" filled="f" stroked="f">
                        <v:textbox inset="0,0,0,0">
                          <w:txbxContent>
                            <w:p w14:paraId="3B6C6DC0" w14:textId="77777777" w:rsidR="00804622" w:rsidRDefault="00000000">
                              <w:r>
                                <w:rPr>
                                  <w:color w:val="292828"/>
                                  <w:w w:val="113"/>
                                  <w:sz w:val="13"/>
                                </w:rPr>
                                <w:t>00659</w:t>
                              </w:r>
                            </w:p>
                          </w:txbxContent>
                        </v:textbox>
                      </v:rect>
                      <v:rect id="Rectangle 193692" o:spid="_x0000_s1544" style="position:absolute;left:15729;top:9458;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" filled="f" stroked="f">
                        <v:textbox inset="0,0,0,0">
                          <w:txbxContent>
                            <w:p w14:paraId="2FDE1A5D" w14:textId="77777777" w:rsidR="00804622" w:rsidRDefault="00000000">
                              <w:r>
                                <w:rPr>
                                  <w:color w:val="292828"/>
                                  <w:spacing w:val="8"/>
                                  <w:sz w:val="13"/>
                                </w:rPr>
                                <w:t xml:space="preserve">  </w:t>
                              </w:r>
                            </w:p>
                          </w:txbxContent>
                        </v:textbox>
                      </v:rect>
                      <v:rect id="Rectangle 5424" o:spid="_x0000_s1545" style="position:absolute;left:26687;top:945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5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5c8gecYAAADdAAAA&#10;DwAAAAAAAAAAAAAAAAAHAgAAZHJzL2Rvd25yZXYueG1sUEsFBgAAAAADAAMAtwAAAPoCAAAAAA==&#10;" filled="f" stroked="f">
                        <v:textbox inset="0,0,0,0">
                          <w:txbxContent>
                            <w:p w14:paraId="5FC377E5" w14:textId="77777777" w:rsidR="00804622" w:rsidRDefault="00000000">
                              <w:r>
                                <w:rPr>
                                  <w:color w:val="292828"/>
                                  <w:w w:val="113"/>
                                  <w:sz w:val="13"/>
                                </w:rPr>
                                <w:t>00660</w:t>
                              </w:r>
                            </w:p>
                          </w:txbxContent>
                        </v:textbox>
                      </v:rect>
                      <v:rect id="Rectangle 193718" o:spid="_x0000_s1546" style="position:absolute;left:13352;top:1098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" filled="f" stroked="f">
                        <v:textbox inset="0,0,0,0">
                          <w:txbxContent>
                            <w:p w14:paraId="44D1C7F9" w14:textId="77777777" w:rsidR="00804622" w:rsidRDefault="00000000">
                              <w:r>
                                <w:rPr>
                                  <w:color w:val="292828"/>
                                  <w:w w:val="113"/>
                                  <w:sz w:val="13"/>
                                </w:rPr>
                                <w:t>00662</w:t>
                              </w:r>
                            </w:p>
                          </w:txbxContent>
                        </v:textbox>
                      </v:rect>
                      <v:rect id="Rectangle 193719" o:spid="_x0000_s1547" style="position:absolute;left:15729;top:10982;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" filled="f" stroked="f">
                        <v:textbox inset="0,0,0,0">
                          <w:txbxContent>
                            <w:p w14:paraId="51362A62" w14:textId="77777777" w:rsidR="00804622" w:rsidRDefault="00000000">
                              <w:r>
                                <w:rPr>
                                  <w:color w:val="292828"/>
                                  <w:spacing w:val="8"/>
                                  <w:sz w:val="13"/>
                                </w:rPr>
                                <w:t xml:space="preserve">  </w:t>
                              </w:r>
                            </w:p>
                          </w:txbxContent>
                        </v:textbox>
                      </v:rect>
                      <v:rect id="Rectangle 5430" o:spid="_x0000_s1548" style="position:absolute;left:26687;top:1098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" filled="f" stroked="f">
                        <v:textbox inset="0,0,0,0">
                          <w:txbxContent>
                            <w:p w14:paraId="2198B8BE" w14:textId="77777777" w:rsidR="00804622" w:rsidRDefault="00000000">
                              <w:r>
                                <w:rPr>
                                  <w:color w:val="292828"/>
                                  <w:w w:val="113"/>
                                  <w:sz w:val="13"/>
                                </w:rPr>
                                <w:t>00663</w:t>
                              </w:r>
                            </w:p>
                          </w:txbxContent>
                        </v:textbox>
                      </v:rect>
                      <v:rect id="Rectangle 193725" o:spid="_x0000_s1549" style="position:absolute;left:13352;top:12507;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" filled="f" stroked="f">
                        <v:textbox inset="0,0,0,0">
                          <w:txbxContent>
                            <w:p w14:paraId="7F7167C1" w14:textId="77777777" w:rsidR="00804622" w:rsidRDefault="00000000">
                              <w:r>
                                <w:rPr>
                                  <w:color w:val="292828"/>
                                  <w:w w:val="113"/>
                                  <w:sz w:val="13"/>
                                </w:rPr>
                                <w:t>00665</w:t>
                              </w:r>
                            </w:p>
                          </w:txbxContent>
                        </v:textbox>
                      </v:rect>
                      <v:rect id="Rectangle 193727" o:spid="_x0000_s1550" style="position:absolute;left:15729;top:12507;width:63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" filled="f" stroked="f">
                        <v:textbox inset="0,0,0,0">
                          <w:txbxContent>
                            <w:p w14:paraId="52992562" w14:textId="77777777" w:rsidR="00804622" w:rsidRDefault="00000000">
                              <w:r>
                                <w:rPr>
                                  <w:color w:val="292828"/>
                                  <w:spacing w:val="8"/>
                                  <w:sz w:val="13"/>
                                </w:rPr>
                                <w:t xml:space="preserve">  </w:t>
                              </w:r>
                            </w:p>
                          </w:txbxContent>
                        </v:textbox>
                      </v:rect>
                      <v:rect id="Rectangle 5436" o:spid="_x0000_s1551" style="position:absolute;left:26687;top:12507;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I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sZwfxOegEx/AQAA//8DAFBLAQItABQABgAIAAAAIQDb4fbL7gAAAIUBAAATAAAAAAAA&#10;AAAAAAAAAAAAAABbQ29udGVudF9UeXBlc10ueG1sUEsBAi0AFAAGAAgAAAAhAFr0LFu/AAAAFQEA&#10;AAsAAAAAAAAAAAAAAAAAHwEAAF9yZWxzLy5yZWxzUEsBAi0AFAAGAAgAAAAhAP+IjUjHAAAA3QAA&#10;AA8AAAAAAAAAAAAAAAAABwIAAGRycy9kb3ducmV2LnhtbFBLBQYAAAAAAwADALcAAAD7AgAAAAA=&#10;" filled="f" stroked="f">
                        <v:textbox inset="0,0,0,0">
                          <w:txbxContent>
                            <w:p w14:paraId="0ECA40D3" w14:textId="77777777" w:rsidR="00804622" w:rsidRDefault="00000000">
                              <w:r>
                                <w:rPr>
                                  <w:color w:val="292828"/>
                                  <w:w w:val="113"/>
                                  <w:sz w:val="13"/>
                                </w:rPr>
                                <w:t>00666</w:t>
                              </w:r>
                            </w:p>
                          </w:txbxContent>
                        </v:textbox>
                      </v:rect>
                      <v:rect id="Rectangle 193733" o:spid="_x0000_s1552" style="position:absolute;left:13352;top:1403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" filled="f" stroked="f">
                        <v:textbox inset="0,0,0,0">
                          <w:txbxContent>
                            <w:p w14:paraId="3AA641B5" w14:textId="77777777" w:rsidR="00804622" w:rsidRDefault="00000000">
                              <w:r>
                                <w:rPr>
                                  <w:color w:val="292828"/>
                                  <w:w w:val="113"/>
                                  <w:sz w:val="13"/>
                                </w:rPr>
                                <w:t>00668</w:t>
                              </w:r>
                            </w:p>
                          </w:txbxContent>
                        </v:textbox>
                      </v:rect>
                      <v:rect id="Rectangle 193734" o:spid="_x0000_s1553" style="position:absolute;left:15729;top:14030;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" filled="f" stroked="f">
                        <v:textbox inset="0,0,0,0">
                          <w:txbxContent>
                            <w:p w14:paraId="2F115D34" w14:textId="77777777" w:rsidR="00804622" w:rsidRDefault="00000000">
                              <w:r>
                                <w:rPr>
                                  <w:color w:val="292828"/>
                                  <w:sz w:val="13"/>
                                </w:rPr>
                                <w:t xml:space="preserve"> </w:t>
                              </w:r>
                            </w:p>
                          </w:txbxContent>
                        </v:textbox>
                      </v:rect>
                      <v:rect id="Rectangle 5442" o:spid="_x0000_s1554" style="position:absolute;left:26687;top:1403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29C76211" w14:textId="77777777" w:rsidR="00804622" w:rsidRDefault="00000000">
                              <w:r>
                                <w:rPr>
                                  <w:color w:val="292828"/>
                                  <w:w w:val="113"/>
                                  <w:sz w:val="13"/>
                                </w:rPr>
                                <w:t>00669</w:t>
                              </w:r>
                            </w:p>
                          </w:txbxContent>
                        </v:textbox>
                      </v:rect>
                      <v:rect id="Rectangle 193738" o:spid="_x0000_s1555" style="position:absolute;left:13352;top:1555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" filled="f" stroked="f">
                        <v:textbox inset="0,0,0,0">
                          <w:txbxContent>
                            <w:p w14:paraId="54C12CE1" w14:textId="77777777" w:rsidR="00804622" w:rsidRDefault="00000000">
                              <w:r>
                                <w:rPr>
                                  <w:color w:val="292828"/>
                                  <w:w w:val="113"/>
                                  <w:sz w:val="13"/>
                                </w:rPr>
                                <w:t>00747</w:t>
                              </w:r>
                            </w:p>
                          </w:txbxContent>
                        </v:textbox>
                      </v:rect>
                      <v:rect id="Rectangle 193741" o:spid="_x0000_s1556" style="position:absolute;left:15729;top:15554;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" filled="f" stroked="f">
                        <v:textbox inset="0,0,0,0">
                          <w:txbxContent>
                            <w:p w14:paraId="61E096C1" w14:textId="77777777" w:rsidR="00804622" w:rsidRDefault="00000000">
                              <w:r>
                                <w:rPr>
                                  <w:color w:val="292828"/>
                                  <w:sz w:val="13"/>
                                </w:rPr>
                                <w:t xml:space="preserve"> </w:t>
                              </w:r>
                            </w:p>
                          </w:txbxContent>
                        </v:textbox>
                      </v:rect>
                      <v:rect id="Rectangle 5448" o:spid="_x0000_s1557" style="position:absolute;left:26687;top:1555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cwwAAAN0AAAAPAAAAZHJzL2Rvd25yZXYueG1sRE9Ni8Iw&#10;EL0v+B/CCN7WVHF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uV3P3MMAAADdAAAADwAA&#10;AAAAAAAAAAAAAAAHAgAAZHJzL2Rvd25yZXYueG1sUEsFBgAAAAADAAMAtwAAAPcCAAAAAA==&#10;" filled="f" stroked="f">
                        <v:textbox inset="0,0,0,0">
                          <w:txbxContent>
                            <w:p w14:paraId="4216B220" w14:textId="77777777" w:rsidR="00804622" w:rsidRDefault="00000000">
                              <w:r>
                                <w:rPr>
                                  <w:color w:val="292828"/>
                                  <w:w w:val="113"/>
                                  <w:sz w:val="13"/>
                                </w:rPr>
                                <w:t>00748</w:t>
                              </w:r>
                            </w:p>
                          </w:txbxContent>
                        </v:textbox>
                      </v:rect>
                      <v:rect id="Rectangle 193745" o:spid="_x0000_s1558" style="position:absolute;left:13352;top:1707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" filled="f" stroked="f">
                        <v:textbox inset="0,0,0,0">
                          <w:txbxContent>
                            <w:p w14:paraId="04C82AAB" w14:textId="77777777" w:rsidR="00804622" w:rsidRDefault="00000000">
                              <w:r>
                                <w:rPr>
                                  <w:color w:val="292828"/>
                                  <w:w w:val="113"/>
                                  <w:sz w:val="13"/>
                                </w:rPr>
                                <w:t>00276</w:t>
                              </w:r>
                            </w:p>
                          </w:txbxContent>
                        </v:textbox>
                      </v:rect>
                      <v:rect id="Rectangle 193746" o:spid="_x0000_s1559" style="position:absolute;left:15729;top:17078;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" filled="f" stroked="f">
                        <v:textbox inset="0,0,0,0">
                          <w:txbxContent>
                            <w:p w14:paraId="08F9C453" w14:textId="77777777" w:rsidR="00804622" w:rsidRDefault="00000000">
                              <w:r>
                                <w:rPr>
                                  <w:color w:val="292828"/>
                                  <w:spacing w:val="8"/>
                                  <w:sz w:val="13"/>
                                </w:rPr>
                                <w:t xml:space="preserve">  </w:t>
                              </w:r>
                            </w:p>
                          </w:txbxContent>
                        </v:textbox>
                      </v:rect>
                      <v:rect id="Rectangle 5454" o:spid="_x0000_s1560" style="position:absolute;left:26687;top:1707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14:paraId="5B0B5B62" w14:textId="77777777" w:rsidR="00804622" w:rsidRDefault="00000000">
                              <w:r>
                                <w:rPr>
                                  <w:color w:val="292828"/>
                                  <w:w w:val="113"/>
                                  <w:sz w:val="13"/>
                                </w:rPr>
                                <w:t>00277</w:t>
                              </w:r>
                            </w:p>
                          </w:txbxContent>
                        </v:textbox>
                      </v:rect>
                      <v:rect id="Rectangle 193755" o:spid="_x0000_s1561" style="position:absolute;left:13352;top:1860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" filled="f" stroked="f">
                        <v:textbox inset="0,0,0,0">
                          <w:txbxContent>
                            <w:p w14:paraId="522E4371" w14:textId="77777777" w:rsidR="00804622" w:rsidRDefault="00000000">
                              <w:r>
                                <w:rPr>
                                  <w:color w:val="292828"/>
                                  <w:w w:val="113"/>
                                  <w:sz w:val="13"/>
                                </w:rPr>
                                <w:t>00609</w:t>
                              </w:r>
                            </w:p>
                          </w:txbxContent>
                        </v:textbox>
                      </v:rect>
                      <v:rect id="Rectangle 193756" o:spid="_x0000_s1562" style="position:absolute;left:15729;top:18602;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" filled="f" stroked="f">
                        <v:textbox inset="0,0,0,0">
                          <w:txbxContent>
                            <w:p w14:paraId="09ED915A" w14:textId="77777777" w:rsidR="00804622" w:rsidRDefault="00000000">
                              <w:r>
                                <w:rPr>
                                  <w:color w:val="292828"/>
                                  <w:sz w:val="13"/>
                                </w:rPr>
                                <w:t xml:space="preserve"> </w:t>
                              </w:r>
                            </w:p>
                          </w:txbxContent>
                        </v:textbox>
                      </v:rect>
                      <v:rect id="Rectangle 5460" o:spid="_x0000_s1563" style="position:absolute;left:26687;top:1860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6wwAAAN0AAAAPAAAAZHJzL2Rvd25yZXYueG1sRE9Ni8Iw&#10;EL0L/ocwgjdNXVS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DJ6fusMAAADdAAAADwAA&#10;AAAAAAAAAAAAAAAHAgAAZHJzL2Rvd25yZXYueG1sUEsFBgAAAAADAAMAtwAAAPcCAAAAAA==&#10;" filled="f" stroked="f">
                        <v:textbox inset="0,0,0,0">
                          <w:txbxContent>
                            <w:p w14:paraId="3436BF13" w14:textId="77777777" w:rsidR="00804622" w:rsidRDefault="00000000">
                              <w:r>
                                <w:rPr>
                                  <w:color w:val="292828"/>
                                  <w:w w:val="113"/>
                                  <w:sz w:val="13"/>
                                </w:rPr>
                                <w:t>00610</w:t>
                              </w:r>
                            </w:p>
                          </w:txbxContent>
                        </v:textbox>
                      </v:rect>
                      <v:rect id="Rectangle 193769" o:spid="_x0000_s1564" style="position:absolute;left:13352;top:2012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" filled="f" stroked="f">
                        <v:textbox inset="0,0,0,0">
                          <w:txbxContent>
                            <w:p w14:paraId="2B4899BD" w14:textId="77777777" w:rsidR="00804622" w:rsidRDefault="00000000">
                              <w:r>
                                <w:rPr>
                                  <w:color w:val="292828"/>
                                  <w:w w:val="113"/>
                                  <w:sz w:val="13"/>
                                </w:rPr>
                                <w:t>00705</w:t>
                              </w:r>
                            </w:p>
                          </w:txbxContent>
                        </v:textbox>
                      </v:rect>
                      <v:rect id="Rectangle 193771" o:spid="_x0000_s1565" style="position:absolute;left:15729;top:20126;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" filled="f" stroked="f">
                        <v:textbox inset="0,0,0,0">
                          <w:txbxContent>
                            <w:p w14:paraId="4D259020" w14:textId="77777777" w:rsidR="00804622" w:rsidRDefault="00000000">
                              <w:r>
                                <w:rPr>
                                  <w:color w:val="292828"/>
                                  <w:spacing w:val="8"/>
                                  <w:sz w:val="13"/>
                                </w:rPr>
                                <w:t xml:space="preserve">  </w:t>
                              </w:r>
                            </w:p>
                          </w:txbxContent>
                        </v:textbox>
                      </v:rect>
                      <v:rect id="Rectangle 5466" o:spid="_x0000_s1566" style="position:absolute;left:26687;top:2012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JV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Ow7olXHAAAA3QAA&#10;AA8AAAAAAAAAAAAAAAAABwIAAGRycy9kb3ducmV2LnhtbFBLBQYAAAAAAwADALcAAAD7AgAAAAA=&#10;" filled="f" stroked="f">
                        <v:textbox inset="0,0,0,0">
                          <w:txbxContent>
                            <w:p w14:paraId="4E9F9336" w14:textId="77777777" w:rsidR="00804622" w:rsidRDefault="00000000">
                              <w:r>
                                <w:rPr>
                                  <w:color w:val="292828"/>
                                  <w:w w:val="113"/>
                                  <w:sz w:val="13"/>
                                </w:rPr>
                                <w:t>00706</w:t>
                              </w:r>
                            </w:p>
                          </w:txbxContent>
                        </v:textbox>
                      </v:rect>
                      <v:rect id="Rectangle 193778" o:spid="_x0000_s1567" style="position:absolute;left:13352;top:2165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" filled="f" stroked="f">
                        <v:textbox inset="0,0,0,0">
                          <w:txbxContent>
                            <w:p w14:paraId="442C1F5E" w14:textId="77777777" w:rsidR="00804622" w:rsidRDefault="00000000">
                              <w:r>
                                <w:rPr>
                                  <w:color w:val="292828"/>
                                  <w:w w:val="113"/>
                                  <w:sz w:val="13"/>
                                </w:rPr>
                                <w:t>00014</w:t>
                              </w:r>
                            </w:p>
                          </w:txbxContent>
                        </v:textbox>
                      </v:rect>
                      <v:rect id="Rectangle 193779" o:spid="_x0000_s1568" style="position:absolute;left:15729;top:21650;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" filled="f" stroked="f">
                        <v:textbox inset="0,0,0,0">
                          <w:txbxContent>
                            <w:p w14:paraId="2DAC6934" w14:textId="77777777" w:rsidR="00804622" w:rsidRDefault="00000000">
                              <w:r>
                                <w:rPr>
                                  <w:color w:val="292828"/>
                                  <w:spacing w:val="8"/>
                                  <w:sz w:val="13"/>
                                </w:rPr>
                                <w:t xml:space="preserve">  </w:t>
                              </w:r>
                            </w:p>
                          </w:txbxContent>
                        </v:textbox>
                      </v:rect>
                      <v:rect id="Rectangle 5472" o:spid="_x0000_s1569" style="position:absolute;left:26687;top:2165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KLxwAAAN0AAAAPAAAAZHJzL2Rvd25yZXYueG1sRI9Ba8JA&#10;FITvhf6H5RV6q5tKt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BbZMovHAAAA3QAA&#10;AA8AAAAAAAAAAAAAAAAABwIAAGRycy9kb3ducmV2LnhtbFBLBQYAAAAAAwADALcAAAD7AgAAAAA=&#10;" filled="f" stroked="f">
                        <v:textbox inset="0,0,0,0">
                          <w:txbxContent>
                            <w:p w14:paraId="7EE3DC9A" w14:textId="77777777" w:rsidR="00804622" w:rsidRDefault="00000000">
                              <w:r>
                                <w:rPr>
                                  <w:color w:val="292828"/>
                                  <w:w w:val="113"/>
                                  <w:sz w:val="13"/>
                                </w:rPr>
                                <w:t>00015</w:t>
                              </w:r>
                            </w:p>
                          </w:txbxContent>
                        </v:textbox>
                      </v:rect>
                      <v:rect id="Rectangle 193786" o:spid="_x0000_s1570" style="position:absolute;left:13352;top:2317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" filled="f" stroked="f">
                        <v:textbox inset="0,0,0,0">
                          <w:txbxContent>
                            <w:p w14:paraId="50684454" w14:textId="77777777" w:rsidR="00804622" w:rsidRDefault="00000000">
                              <w:r>
                                <w:rPr>
                                  <w:color w:val="292828"/>
                                  <w:w w:val="113"/>
                                  <w:sz w:val="13"/>
                                </w:rPr>
                                <w:t>00726</w:t>
                              </w:r>
                            </w:p>
                          </w:txbxContent>
                        </v:textbox>
                      </v:rect>
                      <v:rect id="Rectangle 193787" o:spid="_x0000_s1571" style="position:absolute;left:15729;top:23174;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" filled="f" stroked="f">
                        <v:textbox inset="0,0,0,0">
                          <w:txbxContent>
                            <w:p w14:paraId="10F87505" w14:textId="77777777" w:rsidR="00804622" w:rsidRDefault="00000000">
                              <w:r>
                                <w:rPr>
                                  <w:color w:val="292828"/>
                                  <w:spacing w:val="8"/>
                                  <w:sz w:val="13"/>
                                </w:rPr>
                                <w:t xml:space="preserve">  </w:t>
                              </w:r>
                            </w:p>
                          </w:txbxContent>
                        </v:textbox>
                      </v:rect>
                      <v:rect id="Rectangle 5478" o:spid="_x0000_s1572" style="position:absolute;left:26687;top:2317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14:paraId="7B9E461D" w14:textId="77777777" w:rsidR="00804622" w:rsidRDefault="00000000">
                              <w:r>
                                <w:rPr>
                                  <w:color w:val="292828"/>
                                  <w:w w:val="113"/>
                                  <w:sz w:val="13"/>
                                </w:rPr>
                                <w:t>00727</w:t>
                              </w:r>
                            </w:p>
                          </w:txbxContent>
                        </v:textbox>
                      </v:rect>
                      <v:rect id="Rectangle 193794" o:spid="_x0000_s1573" style="position:absolute;left:13352;top:2469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" filled="f" stroked="f">
                        <v:textbox inset="0,0,0,0">
                          <w:txbxContent>
                            <w:p w14:paraId="22C19D24" w14:textId="77777777" w:rsidR="00804622" w:rsidRDefault="00000000">
                              <w:r>
                                <w:rPr>
                                  <w:color w:val="292828"/>
                                  <w:w w:val="113"/>
                                  <w:sz w:val="13"/>
                                </w:rPr>
                                <w:t>00535</w:t>
                              </w:r>
                            </w:p>
                          </w:txbxContent>
                        </v:textbox>
                      </v:rect>
                      <v:rect id="Rectangle 193795" o:spid="_x0000_s1574" style="position:absolute;left:15729;top:24698;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" filled="f" stroked="f">
                        <v:textbox inset="0,0,0,0">
                          <w:txbxContent>
                            <w:p w14:paraId="0154292F" w14:textId="77777777" w:rsidR="00804622" w:rsidRDefault="00000000">
                              <w:r>
                                <w:rPr>
                                  <w:color w:val="292828"/>
                                  <w:spacing w:val="8"/>
                                  <w:sz w:val="13"/>
                                </w:rPr>
                                <w:t xml:space="preserve">  </w:t>
                              </w:r>
                            </w:p>
                          </w:txbxContent>
                        </v:textbox>
                      </v:rect>
                      <v:rect id="Rectangle 5484" o:spid="_x0000_s1575" style="position:absolute;left:26687;top:2469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9DxgAAAN0AAAAPAAAAZHJzL2Rvd25yZXYueG1sRI9Li8JA&#10;EITvwv6HoYW96cTF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w6l/Q8YAAADdAAAA&#10;DwAAAAAAAAAAAAAAAAAHAgAAZHJzL2Rvd25yZXYueG1sUEsFBgAAAAADAAMAtwAAAPoCAAAAAA==&#10;" filled="f" stroked="f">
                        <v:textbox inset="0,0,0,0">
                          <w:txbxContent>
                            <w:p w14:paraId="22993862" w14:textId="77777777" w:rsidR="00804622" w:rsidRDefault="00000000">
                              <w:r>
                                <w:rPr>
                                  <w:color w:val="292828"/>
                                  <w:w w:val="113"/>
                                  <w:sz w:val="13"/>
                                </w:rPr>
                                <w:t>00536</w:t>
                              </w:r>
                            </w:p>
                          </w:txbxContent>
                        </v:textbox>
                      </v:rect>
                      <v:rect id="Rectangle 193799" o:spid="_x0000_s1576" style="position:absolute;left:13352;top:2622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" filled="f" stroked="f">
                        <v:textbox inset="0,0,0,0">
                          <w:txbxContent>
                            <w:p w14:paraId="172FBACC" w14:textId="77777777" w:rsidR="00804622" w:rsidRDefault="00000000">
                              <w:r>
                                <w:rPr>
                                  <w:color w:val="292828"/>
                                  <w:w w:val="113"/>
                                  <w:sz w:val="13"/>
                                </w:rPr>
                                <w:t>00675</w:t>
                              </w:r>
                            </w:p>
                          </w:txbxContent>
                        </v:textbox>
                      </v:rect>
                      <v:rect id="Rectangle 193800" o:spid="_x0000_s1577" style="position:absolute;left:15729;top:26222;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" filled="f" stroked="f">
                        <v:textbox inset="0,0,0,0">
                          <w:txbxContent>
                            <w:p w14:paraId="1C772C15" w14:textId="77777777" w:rsidR="00804622" w:rsidRDefault="00000000">
                              <w:r>
                                <w:rPr>
                                  <w:color w:val="292828"/>
                                  <w:spacing w:val="8"/>
                                  <w:sz w:val="13"/>
                                </w:rPr>
                                <w:t xml:space="preserve">  </w:t>
                              </w:r>
                            </w:p>
                          </w:txbxContent>
                        </v:textbox>
                      </v:rect>
                      <v:rect id="Rectangle 5490" o:spid="_x0000_s1578" style="position:absolute;left:26687;top:2622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wgAAAN0AAAAPAAAAZHJzL2Rvd25yZXYueG1sRE9Ni8Iw&#10;EL0L/ocwwt40VVy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5S++dwgAAAN0AAAAPAAAA&#10;AAAAAAAAAAAAAAcCAABkcnMvZG93bnJldi54bWxQSwUGAAAAAAMAAwC3AAAA9gIAAAAA&#10;" filled="f" stroked="f">
                        <v:textbox inset="0,0,0,0">
                          <w:txbxContent>
                            <w:p w14:paraId="737DB9D2" w14:textId="77777777" w:rsidR="00804622" w:rsidRDefault="00000000">
                              <w:r>
                                <w:rPr>
                                  <w:color w:val="292828"/>
                                  <w:w w:val="113"/>
                                  <w:sz w:val="13"/>
                                </w:rPr>
                                <w:t>00699</w:t>
                              </w:r>
                            </w:p>
                          </w:txbxContent>
                        </v:textbox>
                      </v:rect>
                      <v:rect id="Rectangle 193803" o:spid="_x0000_s1579" style="position:absolute;left:13352;top:2774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" filled="f" stroked="f">
                        <v:textbox inset="0,0,0,0">
                          <w:txbxContent>
                            <w:p w14:paraId="1B14C481" w14:textId="77777777" w:rsidR="00804622" w:rsidRDefault="00000000">
                              <w:r>
                                <w:rPr>
                                  <w:color w:val="292828"/>
                                  <w:w w:val="113"/>
                                  <w:sz w:val="13"/>
                                </w:rPr>
                                <w:t>01046</w:t>
                              </w:r>
                            </w:p>
                          </w:txbxContent>
                        </v:textbox>
                      </v:rect>
                      <v:rect id="Rectangle 193805" o:spid="_x0000_s1580" style="position:absolute;left:15729;top:27746;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" filled="f" stroked="f">
                        <v:textbox inset="0,0,0,0">
                          <w:txbxContent>
                            <w:p w14:paraId="0DDCE587" w14:textId="77777777" w:rsidR="00804622" w:rsidRDefault="00000000">
                              <w:r>
                                <w:rPr>
                                  <w:color w:val="292828"/>
                                  <w:spacing w:val="8"/>
                                  <w:sz w:val="13"/>
                                </w:rPr>
                                <w:t xml:space="preserve">  </w:t>
                              </w:r>
                            </w:p>
                          </w:txbxContent>
                        </v:textbox>
                      </v:rect>
                      <v:rect id="Rectangle 5496" o:spid="_x0000_s1581" style="position:absolute;left:26687;top:2774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14:paraId="2BA42639" w14:textId="77777777" w:rsidR="00804622" w:rsidRDefault="00000000">
                              <w:r>
                                <w:rPr>
                                  <w:color w:val="292828"/>
                                  <w:w w:val="113"/>
                                  <w:sz w:val="13"/>
                                </w:rPr>
                                <w:t>01047</w:t>
                              </w:r>
                            </w:p>
                          </w:txbxContent>
                        </v:textbox>
                      </v:rect>
                      <v:rect id="Rectangle 193812" o:spid="_x0000_s1582" style="position:absolute;left:13352;top:2927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" filled="f" stroked="f">
                        <v:textbox inset="0,0,0,0">
                          <w:txbxContent>
                            <w:p w14:paraId="6AD1CBFF" w14:textId="77777777" w:rsidR="00804622" w:rsidRDefault="00000000">
                              <w:r>
                                <w:rPr>
                                  <w:color w:val="292828"/>
                                  <w:w w:val="113"/>
                                  <w:sz w:val="13"/>
                                </w:rPr>
                                <w:t>01520</w:t>
                              </w:r>
                            </w:p>
                          </w:txbxContent>
                        </v:textbox>
                      </v:rect>
                      <v:rect id="Rectangle 193813" o:spid="_x0000_s1583" style="position:absolute;left:15729;top:29270;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" filled="f" stroked="f">
                        <v:textbox inset="0,0,0,0">
                          <w:txbxContent>
                            <w:p w14:paraId="4C5A96C0" w14:textId="77777777" w:rsidR="00804622" w:rsidRDefault="00000000">
                              <w:r>
                                <w:rPr>
                                  <w:color w:val="292828"/>
                                  <w:spacing w:val="8"/>
                                  <w:sz w:val="13"/>
                                </w:rPr>
                                <w:t xml:space="preserve">  </w:t>
                              </w:r>
                            </w:p>
                          </w:txbxContent>
                        </v:textbox>
                      </v:rect>
                      <v:rect id="Rectangle 5502" o:spid="_x0000_s1584" style="position:absolute;left:26687;top:2927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14:paraId="65079809" w14:textId="77777777" w:rsidR="00804622" w:rsidRDefault="00000000">
                              <w:r>
                                <w:rPr>
                                  <w:color w:val="292828"/>
                                  <w:w w:val="113"/>
                                  <w:sz w:val="13"/>
                                </w:rPr>
                                <w:t>01521</w:t>
                              </w:r>
                            </w:p>
                          </w:txbxContent>
                        </v:textbox>
                      </v:rect>
                      <v:rect id="Rectangle 193820" o:spid="_x0000_s1585" style="position:absolute;left:15729;top:30921;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" filled="f" stroked="f">
                        <v:textbox inset="0,0,0,0">
                          <w:txbxContent>
                            <w:p w14:paraId="617B3D06" w14:textId="77777777" w:rsidR="00804622" w:rsidRDefault="00000000">
                              <w:r>
                                <w:rPr>
                                  <w:color w:val="292828"/>
                                  <w:spacing w:val="8"/>
                                  <w:sz w:val="13"/>
                                </w:rPr>
                                <w:t xml:space="preserve">  </w:t>
                              </w:r>
                            </w:p>
                          </w:txbxContent>
                        </v:textbox>
                      </v:rect>
                      <v:rect id="Rectangle 193819" o:spid="_x0000_s1586" style="position:absolute;left:13352;top:30921;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" filled="f" stroked="f">
                        <v:textbox inset="0,0,0,0">
                          <w:txbxContent>
                            <w:p w14:paraId="033E2C25" w14:textId="77777777" w:rsidR="00804622" w:rsidRDefault="00000000">
                              <w:r>
                                <w:rPr>
                                  <w:color w:val="292828"/>
                                  <w:w w:val="113"/>
                                  <w:sz w:val="13"/>
                                </w:rPr>
                                <w:t>01593</w:t>
                              </w:r>
                            </w:p>
                          </w:txbxContent>
                        </v:textbox>
                      </v:rect>
                      <v:rect id="Rectangle 5508" o:spid="_x0000_s1587" style="position:absolute;left:26687;top:30921;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14:paraId="6E95C0EB" w14:textId="77777777" w:rsidR="00804622" w:rsidRDefault="00000000">
                              <w:r>
                                <w:rPr>
                                  <w:color w:val="292828"/>
                                  <w:w w:val="113"/>
                                  <w:sz w:val="13"/>
                                </w:rPr>
                                <w:t>01594</w:t>
                              </w:r>
                            </w:p>
                          </w:txbxContent>
                        </v:textbox>
                      </v:rect>
                      <v:rect id="Rectangle 193834" o:spid="_x0000_s1588" style="position:absolute;left:15729;top:32445;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" filled="f" stroked="f">
                        <v:textbox inset="0,0,0,0">
                          <w:txbxContent>
                            <w:p w14:paraId="45808D97" w14:textId="77777777" w:rsidR="00804622" w:rsidRDefault="00000000">
                              <w:r>
                                <w:rPr>
                                  <w:color w:val="292828"/>
                                  <w:spacing w:val="8"/>
                                  <w:sz w:val="13"/>
                                </w:rPr>
                                <w:t xml:space="preserve">  </w:t>
                              </w:r>
                            </w:p>
                          </w:txbxContent>
                        </v:textbox>
                      </v:rect>
                      <v:rect id="Rectangle 193832" o:spid="_x0000_s1589" style="position:absolute;left:13352;top:32445;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" filled="f" stroked="f">
                        <v:textbox inset="0,0,0,0">
                          <w:txbxContent>
                            <w:p w14:paraId="67E0FFD4" w14:textId="77777777" w:rsidR="00804622" w:rsidRDefault="00000000">
                              <w:r>
                                <w:rPr>
                                  <w:color w:val="292828"/>
                                  <w:w w:val="113"/>
                                  <w:sz w:val="13"/>
                                </w:rPr>
                                <w:t>01826</w:t>
                              </w:r>
                            </w:p>
                          </w:txbxContent>
                        </v:textbox>
                      </v:rect>
                      <v:rect id="Rectangle 5514" o:spid="_x0000_s1590" style="position:absolute;left:26687;top:32445;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VZxgAAAN0AAAAPAAAAZHJzL2Rvd25yZXYueG1sRI9Pi8Iw&#10;FMTvwn6H8Ba8aaqo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XULlWcYAAADdAAAA&#10;DwAAAAAAAAAAAAAAAAAHAgAAZHJzL2Rvd25yZXYueG1sUEsFBgAAAAADAAMAtwAAAPoCAAAAAA==&#10;" filled="f" stroked="f">
                        <v:textbox inset="0,0,0,0">
                          <w:txbxContent>
                            <w:p w14:paraId="0A8814C8" w14:textId="77777777" w:rsidR="00804622" w:rsidRDefault="00000000">
                              <w:r>
                                <w:rPr>
                                  <w:color w:val="292828"/>
                                  <w:w w:val="113"/>
                                  <w:sz w:val="13"/>
                                </w:rPr>
                                <w:t>01827</w:t>
                              </w:r>
                            </w:p>
                          </w:txbxContent>
                        </v:textbox>
                      </v:rect>
                      <v:rect id="Rectangle 193839" o:spid="_x0000_s1591" style="position:absolute;left:13352;top:3409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" filled="f" stroked="f">
                        <v:textbox inset="0,0,0,0">
                          <w:txbxContent>
                            <w:p w14:paraId="761AE101" w14:textId="77777777" w:rsidR="00804622" w:rsidRDefault="00000000">
                              <w:r>
                                <w:rPr>
                                  <w:color w:val="292828"/>
                                  <w:w w:val="113"/>
                                  <w:sz w:val="13"/>
                                </w:rPr>
                                <w:t>02194</w:t>
                              </w:r>
                            </w:p>
                          </w:txbxContent>
                        </v:textbox>
                      </v:rect>
                      <v:rect id="Rectangle 193840" o:spid="_x0000_s1592" style="position:absolute;left:15729;top:34096;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" filled="f" stroked="f">
                        <v:textbox inset="0,0,0,0">
                          <w:txbxContent>
                            <w:p w14:paraId="538E9164" w14:textId="77777777" w:rsidR="00804622" w:rsidRDefault="00000000">
                              <w:r>
                                <w:rPr>
                                  <w:color w:val="292828"/>
                                  <w:spacing w:val="8"/>
                                  <w:sz w:val="13"/>
                                </w:rPr>
                                <w:t xml:space="preserve">  </w:t>
                              </w:r>
                            </w:p>
                          </w:txbxContent>
                        </v:textbox>
                      </v:rect>
                      <v:rect id="Rectangle 5520" o:spid="_x0000_s1593" style="position:absolute;left:26687;top:3409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nwQAAAN0AAAAPAAAAZHJzL2Rvd25yZXYueG1sRE/LisIw&#10;FN0L/kO4wuw0VXD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OwVKefBAAAA3QAAAA8AAAAA&#10;AAAAAAAAAAAABwIAAGRycy9kb3ducmV2LnhtbFBLBQYAAAAAAwADALcAAAD1AgAAAAA=&#10;" filled="f" stroked="f">
                        <v:textbox inset="0,0,0,0">
                          <w:txbxContent>
                            <w:p w14:paraId="1FA097D0" w14:textId="77777777" w:rsidR="00804622" w:rsidRDefault="00000000">
                              <w:r>
                                <w:rPr>
                                  <w:color w:val="292828"/>
                                  <w:w w:val="113"/>
                                  <w:sz w:val="13"/>
                                </w:rPr>
                                <w:t>02195</w:t>
                              </w:r>
                            </w:p>
                          </w:txbxContent>
                        </v:textbox>
                      </v:rect>
                      <v:rect id="Rectangle 193847" o:spid="_x0000_s1594" style="position:absolute;left:13352;top:3562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" filled="f" stroked="f">
                        <v:textbox inset="0,0,0,0">
                          <w:txbxContent>
                            <w:p w14:paraId="0D2526BA" w14:textId="77777777" w:rsidR="00804622" w:rsidRDefault="00000000">
                              <w:r>
                                <w:rPr>
                                  <w:color w:val="292828"/>
                                  <w:w w:val="113"/>
                                  <w:sz w:val="13"/>
                                </w:rPr>
                                <w:t>00195</w:t>
                              </w:r>
                            </w:p>
                          </w:txbxContent>
                        </v:textbox>
                      </v:rect>
                      <v:rect id="Rectangle 193848" o:spid="_x0000_s1595" style="position:absolute;left:15729;top:35620;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" filled="f" stroked="f">
                        <v:textbox inset="0,0,0,0">
                          <w:txbxContent>
                            <w:p w14:paraId="1946CA7B" w14:textId="77777777" w:rsidR="00804622" w:rsidRDefault="00000000">
                              <w:r>
                                <w:rPr>
                                  <w:color w:val="292828"/>
                                  <w:spacing w:val="8"/>
                                  <w:sz w:val="13"/>
                                </w:rPr>
                                <w:t xml:space="preserve">  </w:t>
                              </w:r>
                            </w:p>
                          </w:txbxContent>
                        </v:textbox>
                      </v:rect>
                      <v:rect id="Rectangle 5526" o:spid="_x0000_s1596" style="position:absolute;left:26687;top:3562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QIxQAAAN0AAAAPAAAAZHJzL2Rvd25yZXYueG1sRI9Bi8Iw&#10;FITvgv8hPGFvmq6g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AMsBQIxQAAAN0AAAAP&#10;AAAAAAAAAAAAAAAAAAcCAABkcnMvZG93bnJldi54bWxQSwUGAAAAAAMAAwC3AAAA+QIAAAAA&#10;" filled="f" stroked="f">
                        <v:textbox inset="0,0,0,0">
                          <w:txbxContent>
                            <w:p w14:paraId="67839AC9" w14:textId="77777777" w:rsidR="00804622" w:rsidRDefault="00000000">
                              <w:r>
                                <w:rPr>
                                  <w:color w:val="292828"/>
                                  <w:w w:val="113"/>
                                  <w:sz w:val="13"/>
                                </w:rPr>
                                <w:t>00196</w:t>
                              </w:r>
                            </w:p>
                          </w:txbxContent>
                        </v:textbox>
                      </v:rect>
                      <v:rect id="Rectangle 193852" o:spid="_x0000_s1597" style="position:absolute;left:13352;top:3714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" filled="f" stroked="f">
                        <v:textbox inset="0,0,0,0">
                          <w:txbxContent>
                            <w:p w14:paraId="34B31124" w14:textId="77777777" w:rsidR="00804622" w:rsidRDefault="00000000">
                              <w:r>
                                <w:rPr>
                                  <w:color w:val="292828"/>
                                  <w:w w:val="113"/>
                                  <w:sz w:val="13"/>
                                </w:rPr>
                                <w:t>00152</w:t>
                              </w:r>
                            </w:p>
                          </w:txbxContent>
                        </v:textbox>
                      </v:rect>
                      <v:rect id="Rectangle 193853" o:spid="_x0000_s1598" style="position:absolute;left:15729;top:37144;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" filled="f" stroked="f">
                        <v:textbox inset="0,0,0,0">
                          <w:txbxContent>
                            <w:p w14:paraId="65E84D8C" w14:textId="77777777" w:rsidR="00804622" w:rsidRDefault="00000000">
                              <w:r>
                                <w:rPr>
                                  <w:color w:val="292828"/>
                                  <w:spacing w:val="8"/>
                                  <w:sz w:val="13"/>
                                </w:rPr>
                                <w:t xml:space="preserve">  </w:t>
                              </w:r>
                            </w:p>
                          </w:txbxContent>
                        </v:textbox>
                      </v:rect>
                      <v:rect id="Rectangle 5532" o:spid="_x0000_s1599" style="position:absolute;left:26687;top:3714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TW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9lKE1sYAAADdAAAA&#10;DwAAAAAAAAAAAAAAAAAHAgAAZHJzL2Rvd25yZXYueG1sUEsFBgAAAAADAAMAtwAAAPoCAAAAAA==&#10;" filled="f" stroked="f">
                        <v:textbox inset="0,0,0,0">
                          <w:txbxContent>
                            <w:p w14:paraId="73F61463" w14:textId="77777777" w:rsidR="00804622" w:rsidRDefault="00000000">
                              <w:r>
                                <w:rPr>
                                  <w:color w:val="292828"/>
                                  <w:w w:val="113"/>
                                  <w:sz w:val="13"/>
                                </w:rPr>
                                <w:t>00164</w:t>
                              </w:r>
                            </w:p>
                          </w:txbxContent>
                        </v:textbox>
                      </v:rect>
                      <v:rect id="Rectangle 193856" o:spid="_x0000_s1600" style="position:absolute;left:13352;top:3866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" filled="f" stroked="f">
                        <v:textbox inset="0,0,0,0">
                          <w:txbxContent>
                            <w:p w14:paraId="36A3A6C5" w14:textId="77777777" w:rsidR="00804622" w:rsidRDefault="00000000">
                              <w:r>
                                <w:rPr>
                                  <w:color w:val="292828"/>
                                  <w:w w:val="113"/>
                                  <w:sz w:val="13"/>
                                </w:rPr>
                                <w:t>00897</w:t>
                              </w:r>
                            </w:p>
                          </w:txbxContent>
                        </v:textbox>
                      </v:rect>
                      <v:rect id="Rectangle 193857" o:spid="_x0000_s1601" style="position:absolute;left:15729;top:38668;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" filled="f" stroked="f">
                        <v:textbox inset="0,0,0,0">
                          <w:txbxContent>
                            <w:p w14:paraId="56D412DF" w14:textId="77777777" w:rsidR="00804622" w:rsidRDefault="00000000">
                              <w:r>
                                <w:rPr>
                                  <w:color w:val="292828"/>
                                  <w:spacing w:val="8"/>
                                  <w:sz w:val="13"/>
                                </w:rPr>
                                <w:t xml:space="preserve">  </w:t>
                              </w:r>
                            </w:p>
                          </w:txbxContent>
                        </v:textbox>
                      </v:rect>
                      <v:rect id="Rectangle 5538" o:spid="_x0000_s1602" style="position:absolute;left:26687;top:3866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M8wgAAAN0AAAAPAAAAZHJzL2Rvd25yZXYueG1sRE/LisIw&#10;FN0L/kO4gjtNHVG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CXurM8wgAAAN0AAAAPAAAA&#10;AAAAAAAAAAAAAAcCAABkcnMvZG93bnJldi54bWxQSwUGAAAAAAMAAwC3AAAA9gIAAAAA&#10;" filled="f" stroked="f">
                        <v:textbox inset="0,0,0,0">
                          <w:txbxContent>
                            <w:p w14:paraId="08F3C3ED" w14:textId="77777777" w:rsidR="00804622" w:rsidRDefault="00000000">
                              <w:r>
                                <w:rPr>
                                  <w:color w:val="292828"/>
                                  <w:w w:val="113"/>
                                  <w:sz w:val="13"/>
                                </w:rPr>
                                <w:t>00898</w:t>
                              </w:r>
                            </w:p>
                          </w:txbxContent>
                        </v:textbox>
                      </v:rect>
                      <v:rect id="Rectangle 193861" o:spid="_x0000_s1603" style="position:absolute;left:15729;top:40319;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" filled="f" stroked="f">
                        <v:textbox inset="0,0,0,0">
                          <w:txbxContent>
                            <w:p w14:paraId="1F234F77" w14:textId="77777777" w:rsidR="00804622" w:rsidRDefault="00000000">
                              <w:r>
                                <w:rPr>
                                  <w:color w:val="292828"/>
                                  <w:spacing w:val="8"/>
                                  <w:sz w:val="13"/>
                                </w:rPr>
                                <w:t xml:space="preserve">  </w:t>
                              </w:r>
                            </w:p>
                          </w:txbxContent>
                        </v:textbox>
                      </v:rect>
                      <v:rect id="Rectangle 193860" o:spid="_x0000_s1604" style="position:absolute;left:13352;top:40319;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" filled="f" stroked="f">
                        <v:textbox inset="0,0,0,0">
                          <w:txbxContent>
                            <w:p w14:paraId="74446BDC" w14:textId="77777777" w:rsidR="00804622" w:rsidRDefault="00000000">
                              <w:r>
                                <w:rPr>
                                  <w:color w:val="292828"/>
                                  <w:w w:val="113"/>
                                  <w:sz w:val="13"/>
                                </w:rPr>
                                <w:t>02317</w:t>
                              </w:r>
                            </w:p>
                          </w:txbxContent>
                        </v:textbox>
                      </v:rect>
                      <v:rect id="Rectangle 5545" o:spid="_x0000_s1605" style="position:absolute;left:26687;top:40319;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fxgAAAN0AAAAPAAAAZHJzL2Rvd25yZXYueG1sRI9Ba8JA&#10;FITvBf/D8gRvdaM0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b1v38YAAADdAAAA&#10;DwAAAAAAAAAAAAAAAAAHAgAAZHJzL2Rvd25yZXYueG1sUEsFBgAAAAADAAMAtwAAAPoCAAAAAA==&#10;" filled="f" stroked="f">
                        <v:textbox inset="0,0,0,0">
                          <w:txbxContent>
                            <w:p w14:paraId="6EC49E5F" w14:textId="77777777" w:rsidR="00804622" w:rsidRDefault="00000000">
                              <w:r>
                                <w:rPr>
                                  <w:color w:val="292828"/>
                                  <w:w w:val="113"/>
                                  <w:sz w:val="13"/>
                                </w:rPr>
                                <w:t>02318</w:t>
                              </w:r>
                            </w:p>
                          </w:txbxContent>
                        </v:textbox>
                      </v:rect>
                      <v:rect id="Rectangle 193869" o:spid="_x0000_s1606" style="position:absolute;left:15919;top:41700;width:34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" filled="f" stroked="f">
                        <v:textbox inset="0,0,0,0">
                          <w:txbxContent>
                            <w:p w14:paraId="023495A5" w14:textId="77777777" w:rsidR="00804622" w:rsidRDefault="00000000">
                              <w:r>
                                <w:rPr>
                                  <w:b/>
                                  <w:color w:val="292828"/>
                                  <w:sz w:val="13"/>
                                </w:rPr>
                                <w:t xml:space="preserve"> </w:t>
                              </w:r>
                            </w:p>
                          </w:txbxContent>
                        </v:textbox>
                      </v:rect>
                      <v:rect id="Rectangle 193868" o:spid="_x0000_s1607" style="position:absolute;left:13352;top:41700;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" filled="f" stroked="f">
                        <v:textbox inset="0,0,0,0">
                          <w:txbxContent>
                            <w:p w14:paraId="3E4D0F20" w14:textId="77777777" w:rsidR="00804622" w:rsidRDefault="00000000">
                              <w:r>
                                <w:rPr>
                                  <w:b/>
                                  <w:color w:val="292828"/>
                                  <w:w w:val="122"/>
                                  <w:sz w:val="13"/>
                                </w:rPr>
                                <w:t>00547</w:t>
                              </w:r>
                            </w:p>
                          </w:txbxContent>
                        </v:textbox>
                      </v:rect>
                      <v:rect id="Rectangle 13327" o:spid="_x0000_s1608" style="position:absolute;left:26687;top:41700;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" filled="f" stroked="f">
                        <v:textbox inset="0,0,0,0">
                          <w:txbxContent>
                            <w:p w14:paraId="0B2F8639" w14:textId="77777777" w:rsidR="00804622" w:rsidRDefault="00000000">
                              <w:r>
                                <w:rPr>
                                  <w:b/>
                                  <w:color w:val="292828"/>
                                  <w:w w:val="122"/>
                                  <w:sz w:val="13"/>
                                </w:rPr>
                                <w:t>00671</w:t>
                              </w:r>
                            </w:p>
                          </w:txbxContent>
                        </v:textbox>
                      </v:rect>
                      <v:rect id="Rectangle 5554" o:spid="_x0000_s1609" style="position:absolute;left:13352;top:43113;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yZxgAAAN0AAAAPAAAAZHJzL2Rvd25yZXYueG1sRI9Ba8JA&#10;FITvBf/D8gRvdaM0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yyhcmcYAAADdAAAA&#10;DwAAAAAAAAAAAAAAAAAHAgAAZHJzL2Rvd25yZXYueG1sUEsFBgAAAAADAAMAtwAAAPoCAAAAAA==&#10;" filled="f" stroked="f">
                        <v:textbox inset="0,0,0,0">
                          <w:txbxContent>
                            <w:p w14:paraId="6F327048" w14:textId="77777777" w:rsidR="00804622" w:rsidRDefault="00000000">
                              <w:r>
                                <w:rPr>
                                  <w:color w:val="292828"/>
                                  <w:sz w:val="13"/>
                                </w:rPr>
                                <w:t xml:space="preserve"> </w:t>
                              </w:r>
                            </w:p>
                          </w:txbxContent>
                        </v:textbox>
                      </v:rect>
                      <v:rect id="Rectangle 5555" o:spid="_x0000_s1610" style="position:absolute;left:26687;top:43113;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CwgAAAN0AAAAPAAAAZHJzL2Rvd25yZXYueG1sRE/LisIw&#10;FN0L/kO4wuw0VXD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CkZPkCwgAAAN0AAAAPAAAA&#10;AAAAAAAAAAAAAAcCAABkcnMvZG93bnJldi54bWxQSwUGAAAAAAMAAwC3AAAA9gIAAAAA&#10;" filled="f" stroked="f">
                        <v:textbox inset="0,0,0,0">
                          <w:txbxContent>
                            <w:p w14:paraId="135E8BB1" w14:textId="77777777" w:rsidR="00804622" w:rsidRDefault="00000000">
                              <w:r>
                                <w:rPr>
                                  <w:color w:val="292828"/>
                                  <w:w w:val="113"/>
                                  <w:sz w:val="13"/>
                                </w:rPr>
                                <w:t>01049</w:t>
                              </w:r>
                            </w:p>
                          </w:txbxContent>
                        </v:textbox>
                      </v:rect>
                      <w10:wrap type="square"/>
                    </v:group>
                  </w:pict>
                </mc:Fallback>
              </mc:AlternateContent>
            </w:r>
            <w:r>
              <w:rPr>
                <w:color w:val="292828"/>
                <w:sz w:val="16"/>
              </w:rPr>
              <w:t xml:space="preserve">Compensación de base año 1997 .............................................. </w:t>
            </w:r>
            <w:r>
              <w:rPr>
                <w:color w:val="292828"/>
                <w:sz w:val="13"/>
              </w:rPr>
              <w:t xml:space="preserve">00640 </w:t>
            </w:r>
          </w:p>
          <w:p w14:paraId="0EC6F988" w14:textId="77777777" w:rsidR="00804622" w:rsidRDefault="00000000">
            <w:pPr>
              <w:spacing w:after="33"/>
              <w:ind w:left="131"/>
            </w:pPr>
            <w:r>
              <w:rPr>
                <w:color w:val="292828"/>
                <w:sz w:val="16"/>
              </w:rPr>
              <w:t xml:space="preserve">Compensación de base año 1998 .............................................. </w:t>
            </w:r>
            <w:r>
              <w:rPr>
                <w:color w:val="292828"/>
                <w:sz w:val="13"/>
              </w:rPr>
              <w:t xml:space="preserve">00643  </w:t>
            </w:r>
          </w:p>
          <w:p w14:paraId="025F8278" w14:textId="77777777" w:rsidR="00804622" w:rsidRDefault="00000000">
            <w:pPr>
              <w:spacing w:after="33"/>
              <w:ind w:left="131"/>
            </w:pPr>
            <w:r>
              <w:rPr>
                <w:color w:val="292828"/>
                <w:sz w:val="16"/>
              </w:rPr>
              <w:t xml:space="preserve">Compensación de base año 1999 .............................................. </w:t>
            </w:r>
            <w:r>
              <w:rPr>
                <w:color w:val="292828"/>
                <w:sz w:val="13"/>
              </w:rPr>
              <w:t xml:space="preserve">00646  </w:t>
            </w:r>
          </w:p>
          <w:p w14:paraId="251CE194" w14:textId="77777777" w:rsidR="00804622" w:rsidRDefault="00000000">
            <w:pPr>
              <w:spacing w:after="33"/>
              <w:ind w:left="131"/>
            </w:pPr>
            <w:r>
              <w:rPr>
                <w:color w:val="292828"/>
                <w:sz w:val="16"/>
              </w:rPr>
              <w:t xml:space="preserve">Compensación de base año 2000 .............................................. </w:t>
            </w:r>
            <w:r>
              <w:rPr>
                <w:color w:val="292828"/>
                <w:sz w:val="13"/>
              </w:rPr>
              <w:t xml:space="preserve">00649  </w:t>
            </w:r>
          </w:p>
          <w:p w14:paraId="6006B625" w14:textId="77777777" w:rsidR="00804622" w:rsidRDefault="00000000">
            <w:pPr>
              <w:spacing w:after="33"/>
              <w:ind w:left="131"/>
            </w:pPr>
            <w:r>
              <w:rPr>
                <w:color w:val="292828"/>
                <w:sz w:val="16"/>
              </w:rPr>
              <w:t xml:space="preserve">Compensación de base año 2001 .............................................. </w:t>
            </w:r>
            <w:r>
              <w:rPr>
                <w:color w:val="292828"/>
                <w:sz w:val="13"/>
              </w:rPr>
              <w:t xml:space="preserve">00652  </w:t>
            </w:r>
          </w:p>
          <w:p w14:paraId="7C868FF1" w14:textId="77777777" w:rsidR="00804622" w:rsidRDefault="00000000">
            <w:pPr>
              <w:spacing w:after="33"/>
              <w:ind w:left="131"/>
            </w:pPr>
            <w:r>
              <w:rPr>
                <w:color w:val="292828"/>
                <w:sz w:val="16"/>
              </w:rPr>
              <w:t xml:space="preserve">Compensación de base año 2002 .............................................. </w:t>
            </w:r>
            <w:r>
              <w:rPr>
                <w:color w:val="292828"/>
                <w:sz w:val="13"/>
              </w:rPr>
              <w:t xml:space="preserve">00655  </w:t>
            </w:r>
          </w:p>
          <w:p w14:paraId="514CFCF9" w14:textId="77777777" w:rsidR="00804622" w:rsidRDefault="00000000">
            <w:pPr>
              <w:spacing w:after="33"/>
              <w:ind w:left="131"/>
            </w:pPr>
            <w:r>
              <w:rPr>
                <w:color w:val="292828"/>
                <w:sz w:val="16"/>
              </w:rPr>
              <w:t xml:space="preserve">Compensación de base año 2003 .............................................. </w:t>
            </w:r>
            <w:r>
              <w:rPr>
                <w:color w:val="292828"/>
                <w:sz w:val="13"/>
              </w:rPr>
              <w:t xml:space="preserve">00658  </w:t>
            </w:r>
          </w:p>
          <w:p w14:paraId="1191B001" w14:textId="77777777" w:rsidR="00804622" w:rsidRDefault="00000000">
            <w:pPr>
              <w:spacing w:after="33"/>
              <w:ind w:left="131"/>
            </w:pPr>
            <w:r>
              <w:rPr>
                <w:color w:val="292828"/>
                <w:sz w:val="16"/>
              </w:rPr>
              <w:t xml:space="preserve">Compensación de base año 2004 .............................................. </w:t>
            </w:r>
            <w:r>
              <w:rPr>
                <w:color w:val="292828"/>
                <w:sz w:val="13"/>
              </w:rPr>
              <w:t xml:space="preserve">00661  </w:t>
            </w:r>
          </w:p>
          <w:p w14:paraId="1D19DE26" w14:textId="77777777" w:rsidR="00804622" w:rsidRDefault="00000000">
            <w:pPr>
              <w:spacing w:after="33"/>
              <w:ind w:left="131"/>
            </w:pPr>
            <w:r>
              <w:rPr>
                <w:color w:val="292828"/>
                <w:sz w:val="16"/>
              </w:rPr>
              <w:t xml:space="preserve">Compensación de base año 2005 .............................................. </w:t>
            </w:r>
            <w:r>
              <w:rPr>
                <w:color w:val="292828"/>
                <w:sz w:val="13"/>
              </w:rPr>
              <w:t xml:space="preserve">00664  </w:t>
            </w:r>
          </w:p>
          <w:p w14:paraId="046C0BBC" w14:textId="77777777" w:rsidR="00804622" w:rsidRDefault="00000000">
            <w:pPr>
              <w:spacing w:after="33"/>
              <w:ind w:left="131"/>
            </w:pPr>
            <w:r>
              <w:rPr>
                <w:color w:val="292828"/>
                <w:sz w:val="16"/>
              </w:rPr>
              <w:t xml:space="preserve">Compensación de base año 2006 .............................................. </w:t>
            </w:r>
            <w:r>
              <w:rPr>
                <w:color w:val="292828"/>
                <w:sz w:val="13"/>
              </w:rPr>
              <w:t xml:space="preserve">00667  </w:t>
            </w:r>
          </w:p>
          <w:p w14:paraId="400ADA0D" w14:textId="77777777" w:rsidR="00804622" w:rsidRDefault="00000000">
            <w:pPr>
              <w:spacing w:after="33"/>
              <w:ind w:left="131"/>
            </w:pPr>
            <w:r>
              <w:rPr>
                <w:color w:val="292828"/>
                <w:sz w:val="16"/>
              </w:rPr>
              <w:t xml:space="preserve">Compensación de base año 2007 .............................................. </w:t>
            </w:r>
            <w:r>
              <w:rPr>
                <w:color w:val="292828"/>
                <w:sz w:val="13"/>
              </w:rPr>
              <w:t xml:space="preserve">00743  </w:t>
            </w:r>
          </w:p>
          <w:p w14:paraId="7B5C0BBF" w14:textId="77777777" w:rsidR="00804622" w:rsidRDefault="00000000">
            <w:pPr>
              <w:spacing w:after="33"/>
              <w:ind w:left="131"/>
            </w:pPr>
            <w:r>
              <w:rPr>
                <w:color w:val="292828"/>
                <w:sz w:val="16"/>
              </w:rPr>
              <w:t xml:space="preserve">Compensación de base año 2008 .............................................. </w:t>
            </w:r>
            <w:r>
              <w:rPr>
                <w:color w:val="292828"/>
                <w:sz w:val="13"/>
              </w:rPr>
              <w:t xml:space="preserve">00275  </w:t>
            </w:r>
          </w:p>
          <w:p w14:paraId="153B953A" w14:textId="77777777" w:rsidR="00804622" w:rsidRDefault="00000000">
            <w:pPr>
              <w:spacing w:after="33"/>
              <w:ind w:left="131"/>
            </w:pPr>
            <w:r>
              <w:rPr>
                <w:color w:val="292828"/>
                <w:sz w:val="16"/>
              </w:rPr>
              <w:t xml:space="preserve">Compensación de base año 2009 .............................................. </w:t>
            </w:r>
            <w:r>
              <w:rPr>
                <w:color w:val="292828"/>
                <w:sz w:val="13"/>
              </w:rPr>
              <w:t xml:space="preserve">00608  </w:t>
            </w:r>
          </w:p>
          <w:p w14:paraId="29D888D8" w14:textId="77777777" w:rsidR="00804622" w:rsidRDefault="00000000">
            <w:pPr>
              <w:spacing w:after="33"/>
              <w:ind w:left="131"/>
            </w:pPr>
            <w:r>
              <w:rPr>
                <w:color w:val="292828"/>
                <w:sz w:val="16"/>
              </w:rPr>
              <w:t xml:space="preserve">Compensación de base año 2010 .............................................. </w:t>
            </w:r>
            <w:r>
              <w:rPr>
                <w:color w:val="292828"/>
                <w:sz w:val="13"/>
              </w:rPr>
              <w:t xml:space="preserve">00704  </w:t>
            </w:r>
          </w:p>
          <w:p w14:paraId="730697D7" w14:textId="77777777" w:rsidR="00804622" w:rsidRDefault="00000000">
            <w:pPr>
              <w:spacing w:after="33"/>
              <w:ind w:left="131"/>
            </w:pPr>
            <w:r>
              <w:rPr>
                <w:color w:val="292828"/>
                <w:sz w:val="16"/>
              </w:rPr>
              <w:t xml:space="preserve">Compensación de base año 2011 .............................................. </w:t>
            </w:r>
            <w:r>
              <w:rPr>
                <w:color w:val="292828"/>
                <w:sz w:val="13"/>
              </w:rPr>
              <w:t xml:space="preserve">00013  </w:t>
            </w:r>
          </w:p>
          <w:p w14:paraId="5EFBF6FC" w14:textId="77777777" w:rsidR="00804622" w:rsidRDefault="00000000">
            <w:pPr>
              <w:spacing w:after="33"/>
              <w:ind w:left="131"/>
            </w:pPr>
            <w:r>
              <w:rPr>
                <w:color w:val="292828"/>
                <w:sz w:val="16"/>
              </w:rPr>
              <w:t xml:space="preserve">Compensación de base año 2012 .............................................. </w:t>
            </w:r>
            <w:r>
              <w:rPr>
                <w:color w:val="292828"/>
                <w:sz w:val="13"/>
              </w:rPr>
              <w:t xml:space="preserve">00725  </w:t>
            </w:r>
          </w:p>
          <w:p w14:paraId="033F0056" w14:textId="77777777" w:rsidR="00804622" w:rsidRDefault="00000000">
            <w:pPr>
              <w:spacing w:after="33"/>
              <w:ind w:left="131"/>
            </w:pPr>
            <w:r>
              <w:rPr>
                <w:color w:val="292828"/>
                <w:sz w:val="16"/>
              </w:rPr>
              <w:t xml:space="preserve">Compensación de base año 2013 .............................................. </w:t>
            </w:r>
            <w:r>
              <w:rPr>
                <w:color w:val="292828"/>
                <w:sz w:val="13"/>
              </w:rPr>
              <w:t xml:space="preserve">00534  </w:t>
            </w:r>
          </w:p>
          <w:p w14:paraId="22FC8E1A" w14:textId="77777777" w:rsidR="00804622" w:rsidRDefault="00000000">
            <w:pPr>
              <w:spacing w:after="33"/>
              <w:ind w:left="131"/>
            </w:pPr>
            <w:r>
              <w:rPr>
                <w:color w:val="292828"/>
                <w:sz w:val="16"/>
              </w:rPr>
              <w:t xml:space="preserve">Compensación de base año 2014 .............................................. </w:t>
            </w:r>
            <w:r>
              <w:rPr>
                <w:color w:val="292828"/>
                <w:sz w:val="13"/>
              </w:rPr>
              <w:t xml:space="preserve">00607  </w:t>
            </w:r>
          </w:p>
          <w:p w14:paraId="4DE45164" w14:textId="77777777" w:rsidR="00804622" w:rsidRDefault="00000000">
            <w:pPr>
              <w:spacing w:after="33"/>
              <w:ind w:left="131"/>
            </w:pPr>
            <w:r>
              <w:rPr>
                <w:color w:val="292828"/>
                <w:sz w:val="16"/>
              </w:rPr>
              <w:t xml:space="preserve">Compensación de base año 2015 .............................................. </w:t>
            </w:r>
            <w:r>
              <w:rPr>
                <w:color w:val="292828"/>
                <w:sz w:val="13"/>
              </w:rPr>
              <w:t xml:space="preserve">01045  </w:t>
            </w:r>
          </w:p>
          <w:p w14:paraId="4B1340EB" w14:textId="77777777" w:rsidR="00804622" w:rsidRDefault="00000000">
            <w:pPr>
              <w:spacing w:after="53"/>
              <w:ind w:left="131"/>
            </w:pPr>
            <w:r>
              <w:rPr>
                <w:color w:val="292828"/>
                <w:sz w:val="16"/>
              </w:rPr>
              <w:t xml:space="preserve">Compensación de base año 2016 .............................................. </w:t>
            </w:r>
            <w:r>
              <w:rPr>
                <w:color w:val="292828"/>
                <w:sz w:val="13"/>
              </w:rPr>
              <w:t xml:space="preserve">01519  </w:t>
            </w:r>
          </w:p>
          <w:p w14:paraId="3CAE5E2C" w14:textId="77777777" w:rsidR="00804622" w:rsidRDefault="00000000">
            <w:pPr>
              <w:spacing w:after="33"/>
              <w:ind w:left="131"/>
            </w:pPr>
            <w:r>
              <w:rPr>
                <w:color w:val="292828"/>
                <w:sz w:val="16"/>
              </w:rPr>
              <w:t xml:space="preserve">Compensación de base año 2017 .............................................. </w:t>
            </w:r>
            <w:r>
              <w:rPr>
                <w:color w:val="292828"/>
                <w:sz w:val="13"/>
              </w:rPr>
              <w:t xml:space="preserve">01592  </w:t>
            </w:r>
          </w:p>
          <w:p w14:paraId="085F9FEB" w14:textId="77777777" w:rsidR="00804622" w:rsidRDefault="00000000">
            <w:pPr>
              <w:spacing w:after="53"/>
              <w:ind w:left="131"/>
            </w:pPr>
            <w:r>
              <w:rPr>
                <w:color w:val="292828"/>
                <w:sz w:val="16"/>
              </w:rPr>
              <w:t xml:space="preserve">Compensación de base año 2018 .............................................. </w:t>
            </w:r>
            <w:r>
              <w:rPr>
                <w:color w:val="292828"/>
                <w:sz w:val="13"/>
              </w:rPr>
              <w:t xml:space="preserve">01825  </w:t>
            </w:r>
          </w:p>
          <w:p w14:paraId="5786BD5B" w14:textId="77777777" w:rsidR="00804622" w:rsidRDefault="00000000">
            <w:pPr>
              <w:spacing w:after="33"/>
              <w:ind w:left="131"/>
            </w:pPr>
            <w:r>
              <w:rPr>
                <w:color w:val="292828"/>
                <w:sz w:val="16"/>
              </w:rPr>
              <w:t xml:space="preserve">Compensación de base año 2019 .............................................. </w:t>
            </w:r>
            <w:r>
              <w:rPr>
                <w:color w:val="292828"/>
                <w:sz w:val="13"/>
              </w:rPr>
              <w:t xml:space="preserve">02193  </w:t>
            </w:r>
          </w:p>
          <w:p w14:paraId="671B34BB" w14:textId="77777777" w:rsidR="00804622" w:rsidRDefault="00000000">
            <w:pPr>
              <w:spacing w:after="33"/>
              <w:ind w:left="131"/>
            </w:pPr>
            <w:r>
              <w:rPr>
                <w:color w:val="292828"/>
                <w:sz w:val="16"/>
              </w:rPr>
              <w:t xml:space="preserve">Compensación de base año 2020 .............................................. </w:t>
            </w:r>
            <w:r>
              <w:rPr>
                <w:color w:val="292828"/>
                <w:sz w:val="13"/>
              </w:rPr>
              <w:t xml:space="preserve">00194  </w:t>
            </w:r>
          </w:p>
          <w:p w14:paraId="19C2E09F" w14:textId="77777777" w:rsidR="00804622" w:rsidRDefault="00000000">
            <w:pPr>
              <w:spacing w:after="33"/>
              <w:ind w:left="131"/>
            </w:pPr>
            <w:r>
              <w:rPr>
                <w:color w:val="292828"/>
                <w:sz w:val="16"/>
              </w:rPr>
              <w:t xml:space="preserve">Compensación de base año 2021 .............................................. </w:t>
            </w:r>
            <w:r>
              <w:rPr>
                <w:color w:val="292828"/>
                <w:sz w:val="13"/>
              </w:rPr>
              <w:t xml:space="preserve">00151  </w:t>
            </w:r>
          </w:p>
          <w:p w14:paraId="643002CF" w14:textId="77777777" w:rsidR="00804622" w:rsidRDefault="00000000">
            <w:pPr>
              <w:spacing w:after="44"/>
              <w:ind w:left="131"/>
            </w:pPr>
            <w:r>
              <w:rPr>
                <w:color w:val="292828"/>
                <w:sz w:val="16"/>
              </w:rPr>
              <w:t xml:space="preserve">Compensación de base año 2022 .............................................. </w:t>
            </w:r>
            <w:r>
              <w:rPr>
                <w:color w:val="292828"/>
                <w:sz w:val="13"/>
              </w:rPr>
              <w:t xml:space="preserve">00896  </w:t>
            </w:r>
          </w:p>
          <w:p w14:paraId="20E8B13E" w14:textId="77777777" w:rsidR="00804622" w:rsidRDefault="00000000">
            <w:pPr>
              <w:spacing w:after="23"/>
              <w:ind w:left="131"/>
            </w:pPr>
            <w:r>
              <w:rPr>
                <w:color w:val="292828"/>
                <w:sz w:val="16"/>
              </w:rPr>
              <w:t>Compensación de base año 2023</w:t>
            </w:r>
            <w:r>
              <w:rPr>
                <w:color w:val="292828"/>
                <w:sz w:val="14"/>
                <w:vertAlign w:val="superscript"/>
              </w:rPr>
              <w:t>(*)</w:t>
            </w:r>
            <w:r>
              <w:rPr>
                <w:color w:val="292828"/>
                <w:sz w:val="16"/>
              </w:rPr>
              <w:t xml:space="preserve"> ............................................ </w:t>
            </w:r>
            <w:r>
              <w:rPr>
                <w:color w:val="292828"/>
                <w:sz w:val="13"/>
              </w:rPr>
              <w:t xml:space="preserve">02316  </w:t>
            </w:r>
          </w:p>
          <w:p w14:paraId="19E45C89" w14:textId="77777777" w:rsidR="00804622" w:rsidRDefault="00000000">
            <w:pPr>
              <w:spacing w:after="13"/>
              <w:ind w:left="131"/>
            </w:pPr>
            <w:r>
              <w:rPr>
                <w:b/>
                <w:color w:val="292828"/>
                <w:sz w:val="16"/>
              </w:rPr>
              <w:t xml:space="preserve">Total ................................................................................. </w:t>
            </w:r>
            <w:r>
              <w:rPr>
                <w:b/>
                <w:color w:val="292828"/>
                <w:sz w:val="13"/>
              </w:rPr>
              <w:t xml:space="preserve">00670 </w:t>
            </w:r>
          </w:p>
          <w:p w14:paraId="68BEB268" w14:textId="77777777" w:rsidR="00804622" w:rsidRDefault="00000000">
            <w:pPr>
              <w:spacing w:after="141"/>
              <w:ind w:left="131"/>
            </w:pPr>
            <w:r>
              <w:rPr>
                <w:color w:val="292828"/>
                <w:sz w:val="16"/>
              </w:rPr>
              <w:t xml:space="preserve">Compensación de base año 2023 .............................................. </w:t>
            </w:r>
            <w:r>
              <w:rPr>
                <w:color w:val="292828"/>
                <w:sz w:val="13"/>
              </w:rPr>
              <w:t xml:space="preserve">01048  </w:t>
            </w:r>
          </w:p>
          <w:p w14:paraId="76CF3A49" w14:textId="77777777" w:rsidR="00804622" w:rsidRDefault="00000000">
            <w:pPr>
              <w:spacing w:after="0"/>
              <w:ind w:left="258"/>
            </w:pPr>
            <w:r>
              <w:rPr>
                <w:color w:val="292828"/>
                <w:sz w:val="12"/>
              </w:rPr>
              <w:t>(*) Sólo debe cumplimentarse esta fila si la entidad tiene bases imponibles negativas por otro período impositivo iniciado también en 2023, pero inferior a 12 meses y previo al ejercicio declarado.</w:t>
            </w:r>
          </w:p>
        </w:tc>
      </w:tr>
    </w:tbl>
    <w:p w14:paraId="0CE76632" w14:textId="77777777" w:rsidR="00804622" w:rsidRDefault="00000000">
      <w:pPr>
        <w:spacing w:after="260"/>
        <w:jc w:val="right"/>
      </w:pPr>
      <w:r>
        <w:rPr>
          <w:b/>
          <w:color w:val="FFFFFE"/>
          <w:sz w:val="16"/>
          <w:shd w:val="clear" w:color="auto" w:fill="FBB451"/>
        </w:rPr>
        <w:t>Página 15 bis</w:t>
      </w:r>
    </w:p>
    <w:p w14:paraId="24484BDB" w14:textId="77777777" w:rsidR="00804622" w:rsidRDefault="00000000">
      <w:pPr>
        <w:pStyle w:val="Ttulo2"/>
        <w:shd w:val="clear" w:color="auto" w:fill="auto"/>
        <w:spacing w:after="0"/>
        <w:ind w:left="22"/>
      </w:pPr>
      <w:r>
        <w:t xml:space="preserve">Deducciones doble imposición interna </w:t>
      </w:r>
      <w:proofErr w:type="spellStart"/>
      <w:r>
        <w:t>RDLeg</w:t>
      </w:r>
      <w:proofErr w:type="spellEnd"/>
      <w:r>
        <w:t>. 4/2004</w:t>
      </w:r>
    </w:p>
    <w:tbl>
      <w:tblPr>
        <w:tblStyle w:val="TableGrid"/>
        <w:tblW w:w="11105" w:type="dxa"/>
        <w:tblInd w:w="-1205" w:type="dxa"/>
        <w:tblCellMar>
          <w:top w:w="30" w:type="dxa"/>
          <w:left w:w="170" w:type="dxa"/>
          <w:bottom w:w="0" w:type="dxa"/>
          <w:right w:w="179" w:type="dxa"/>
        </w:tblCellMar>
        <w:tblLook w:val="04A0" w:firstRow="1" w:lastRow="0" w:firstColumn="1" w:lastColumn="0" w:noHBand="0" w:noVBand="1"/>
      </w:tblPr>
      <w:tblGrid>
        <w:gridCol w:w="11105"/>
      </w:tblGrid>
      <w:tr w:rsidR="00804622" w14:paraId="751CD03E" w14:textId="77777777">
        <w:trPr>
          <w:trHeight w:val="2931"/>
        </w:trPr>
        <w:tc>
          <w:tcPr>
            <w:tcW w:w="11105" w:type="dxa"/>
            <w:tcBorders>
              <w:top w:val="single" w:sz="2" w:space="0" w:color="292828"/>
              <w:left w:val="single" w:sz="2" w:space="0" w:color="292828"/>
              <w:bottom w:val="single" w:sz="2" w:space="0" w:color="292828"/>
              <w:right w:val="single" w:sz="2" w:space="0" w:color="292828"/>
            </w:tcBorders>
            <w:shd w:val="clear" w:color="auto" w:fill="FFF5E4"/>
          </w:tcPr>
          <w:p w14:paraId="0492D32C" w14:textId="77777777" w:rsidR="00804622" w:rsidRDefault="00000000">
            <w:pPr>
              <w:tabs>
                <w:tab w:val="center" w:pos="5242"/>
                <w:tab w:val="center" w:pos="6880"/>
                <w:tab w:val="center" w:pos="8567"/>
                <w:tab w:val="right" w:pos="10757"/>
              </w:tabs>
              <w:spacing w:after="0"/>
            </w:pPr>
            <w:r>
              <w:tab/>
            </w:r>
            <w:r>
              <w:rPr>
                <w:color w:val="292828"/>
                <w:sz w:val="13"/>
              </w:rPr>
              <w:t>Tipo gravamen</w:t>
            </w:r>
            <w:r>
              <w:rPr>
                <w:color w:val="292828"/>
                <w:sz w:val="13"/>
              </w:rPr>
              <w:tab/>
              <w:t>2023</w:t>
            </w:r>
            <w:r>
              <w:rPr>
                <w:color w:val="292828"/>
                <w:sz w:val="13"/>
              </w:rPr>
              <w:tab/>
              <w:t xml:space="preserve">Aplicado en </w:t>
            </w:r>
            <w:r>
              <w:rPr>
                <w:color w:val="292828"/>
                <w:sz w:val="13"/>
              </w:rPr>
              <w:tab/>
              <w:t xml:space="preserve">Pendiente de aplicación </w:t>
            </w:r>
          </w:p>
          <w:p w14:paraId="0FBC04D2" w14:textId="77777777" w:rsidR="00804622" w:rsidRDefault="00000000">
            <w:pPr>
              <w:tabs>
                <w:tab w:val="center" w:pos="3600"/>
                <w:tab w:val="center" w:pos="5242"/>
                <w:tab w:val="center" w:pos="6880"/>
                <w:tab w:val="center" w:pos="8567"/>
                <w:tab w:val="right" w:pos="10757"/>
              </w:tabs>
              <w:spacing w:after="37"/>
            </w:pPr>
            <w:r>
              <w:rPr>
                <w:b/>
                <w:color w:val="292828"/>
                <w:sz w:val="16"/>
              </w:rPr>
              <w:t>DI interna ejercicios anteriores:</w:t>
            </w:r>
            <w:r>
              <w:rPr>
                <w:b/>
                <w:color w:val="292828"/>
                <w:sz w:val="16"/>
              </w:rPr>
              <w:tab/>
            </w:r>
            <w:r>
              <w:rPr>
                <w:color w:val="292828"/>
                <w:sz w:val="13"/>
              </w:rPr>
              <w:t>Deducción pendiente</w:t>
            </w:r>
            <w:r>
              <w:rPr>
                <w:color w:val="292828"/>
                <w:sz w:val="13"/>
              </w:rPr>
              <w:tab/>
              <w:t>período generación</w:t>
            </w:r>
            <w:r>
              <w:rPr>
                <w:color w:val="292828"/>
                <w:sz w:val="13"/>
              </w:rPr>
              <w:tab/>
              <w:t>deducción pendiente</w:t>
            </w:r>
            <w:r>
              <w:rPr>
                <w:color w:val="292828"/>
                <w:sz w:val="13"/>
              </w:rPr>
              <w:tab/>
              <w:t>esta liquidación</w:t>
            </w:r>
            <w:r>
              <w:rPr>
                <w:color w:val="292828"/>
                <w:sz w:val="13"/>
              </w:rPr>
              <w:tab/>
              <w:t>en períodos futuros</w:t>
            </w:r>
          </w:p>
          <w:tbl>
            <w:tblPr>
              <w:tblStyle w:val="TableGrid"/>
              <w:tblpPr w:vertAnchor="text" w:tblpX="2741" w:tblpY="-3"/>
              <w:tblOverlap w:val="never"/>
              <w:tblW w:w="8185" w:type="dxa"/>
              <w:tblInd w:w="0" w:type="dxa"/>
              <w:tblCellMar>
                <w:top w:w="29" w:type="dxa"/>
                <w:left w:w="0" w:type="dxa"/>
                <w:bottom w:w="0" w:type="dxa"/>
                <w:right w:w="28" w:type="dxa"/>
              </w:tblCellMar>
              <w:tblLook w:val="04A0" w:firstRow="1" w:lastRow="0" w:firstColumn="1" w:lastColumn="0" w:noHBand="0" w:noVBand="1"/>
            </w:tblPr>
            <w:tblGrid>
              <w:gridCol w:w="414"/>
              <w:gridCol w:w="1298"/>
              <w:gridCol w:w="1576"/>
              <w:gridCol w:w="870"/>
              <w:gridCol w:w="850"/>
              <w:gridCol w:w="566"/>
              <w:gridCol w:w="1034"/>
              <w:gridCol w:w="1577"/>
            </w:tblGrid>
            <w:tr w:rsidR="00804622" w14:paraId="6CF846D2" w14:textId="77777777">
              <w:trPr>
                <w:trHeight w:val="237"/>
              </w:trPr>
              <w:tc>
                <w:tcPr>
                  <w:tcW w:w="415" w:type="dxa"/>
                  <w:tcBorders>
                    <w:top w:val="single" w:sz="2" w:space="0" w:color="F7A127"/>
                    <w:left w:val="single" w:sz="2" w:space="0" w:color="F7A127"/>
                    <w:bottom w:val="single" w:sz="2" w:space="0" w:color="F7A127"/>
                    <w:right w:val="single" w:sz="3" w:space="0" w:color="F7A127"/>
                  </w:tcBorders>
                </w:tcPr>
                <w:p w14:paraId="3B11AADB" w14:textId="77777777" w:rsidR="00804622" w:rsidRDefault="00000000">
                  <w:pPr>
                    <w:spacing w:after="0"/>
                    <w:ind w:left="8"/>
                    <w:jc w:val="both"/>
                  </w:pPr>
                  <w:r>
                    <w:rPr>
                      <w:color w:val="292828"/>
                      <w:sz w:val="13"/>
                    </w:rPr>
                    <w:lastRenderedPageBreak/>
                    <w:t>00104</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2FD460BC" w14:textId="77777777" w:rsidR="00804622" w:rsidRDefault="00000000">
                  <w:pPr>
                    <w:tabs>
                      <w:tab w:val="center" w:pos="1500"/>
                    </w:tabs>
                    <w:spacing w:after="0"/>
                    <w:ind w:left="-33"/>
                  </w:pPr>
                  <w:r>
                    <w:rPr>
                      <w:color w:val="292828"/>
                      <w:sz w:val="13"/>
                    </w:rPr>
                    <w:t xml:space="preserve">  </w:t>
                  </w:r>
                  <w:r>
                    <w:rPr>
                      <w:color w:val="292828"/>
                      <w:sz w:val="13"/>
                    </w:rPr>
                    <w:tab/>
                    <w:t xml:space="preserve">00105  </w:t>
                  </w:r>
                </w:p>
              </w:tc>
              <w:tc>
                <w:tcPr>
                  <w:tcW w:w="870" w:type="dxa"/>
                  <w:tcBorders>
                    <w:top w:val="single" w:sz="2" w:space="0" w:color="F7A127"/>
                    <w:left w:val="nil"/>
                    <w:bottom w:val="single" w:sz="2" w:space="0" w:color="F7A127"/>
                    <w:right w:val="nil"/>
                  </w:tcBorders>
                  <w:shd w:val="clear" w:color="auto" w:fill="FFFFFE"/>
                </w:tcPr>
                <w:p w14:paraId="018FE996" w14:textId="77777777" w:rsidR="00804622" w:rsidRDefault="00000000">
                  <w:pPr>
                    <w:spacing w:after="0"/>
                    <w:ind w:left="26"/>
                  </w:pPr>
                  <w:r>
                    <w:rPr>
                      <w:color w:val="292828"/>
                      <w:sz w:val="13"/>
                    </w:rPr>
                    <w:t xml:space="preserve">00846  </w:t>
                  </w:r>
                </w:p>
              </w:tc>
              <w:tc>
                <w:tcPr>
                  <w:tcW w:w="850" w:type="dxa"/>
                  <w:tcBorders>
                    <w:top w:val="single" w:sz="2" w:space="0" w:color="F7A127"/>
                    <w:left w:val="nil"/>
                    <w:bottom w:val="single" w:sz="2" w:space="0" w:color="F7A127"/>
                    <w:right w:val="nil"/>
                  </w:tcBorders>
                  <w:shd w:val="clear" w:color="auto" w:fill="FFFFFE"/>
                </w:tcPr>
                <w:p w14:paraId="0900D871"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007C1C55" w14:textId="77777777" w:rsidR="00804622" w:rsidRDefault="00000000">
                  <w:pPr>
                    <w:spacing w:after="0"/>
                    <w:ind w:left="26"/>
                  </w:pPr>
                  <w:r>
                    <w:rPr>
                      <w:color w:val="292828"/>
                      <w:sz w:val="13"/>
                    </w:rPr>
                    <w:t xml:space="preserve">00847  </w:t>
                  </w:r>
                </w:p>
              </w:tc>
              <w:tc>
                <w:tcPr>
                  <w:tcW w:w="1034" w:type="dxa"/>
                  <w:tcBorders>
                    <w:top w:val="single" w:sz="2" w:space="0" w:color="F7A127"/>
                    <w:left w:val="nil"/>
                    <w:bottom w:val="single" w:sz="2" w:space="0" w:color="F7A127"/>
                    <w:right w:val="nil"/>
                  </w:tcBorders>
                  <w:shd w:val="clear" w:color="auto" w:fill="FFFFFE"/>
                </w:tcPr>
                <w:p w14:paraId="3457871D"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1CE73566" w14:textId="77777777" w:rsidR="00804622" w:rsidRDefault="00000000">
                  <w:pPr>
                    <w:spacing w:after="0"/>
                    <w:ind w:left="26"/>
                  </w:pPr>
                  <w:r>
                    <w:rPr>
                      <w:color w:val="292828"/>
                      <w:sz w:val="13"/>
                    </w:rPr>
                    <w:t>00848</w:t>
                  </w:r>
                </w:p>
              </w:tc>
            </w:tr>
            <w:tr w:rsidR="00804622" w14:paraId="0987E612" w14:textId="77777777">
              <w:trPr>
                <w:trHeight w:val="245"/>
              </w:trPr>
              <w:tc>
                <w:tcPr>
                  <w:tcW w:w="415" w:type="dxa"/>
                  <w:tcBorders>
                    <w:top w:val="single" w:sz="2" w:space="0" w:color="F7A127"/>
                    <w:left w:val="single" w:sz="2" w:space="0" w:color="F7A127"/>
                    <w:bottom w:val="single" w:sz="2" w:space="0" w:color="F7A127"/>
                    <w:right w:val="single" w:sz="3" w:space="0" w:color="F7A127"/>
                  </w:tcBorders>
                </w:tcPr>
                <w:p w14:paraId="0BC1CC0C" w14:textId="77777777" w:rsidR="00804622" w:rsidRDefault="00000000">
                  <w:pPr>
                    <w:spacing w:after="0"/>
                    <w:ind w:left="8"/>
                    <w:jc w:val="both"/>
                  </w:pPr>
                  <w:r>
                    <w:rPr>
                      <w:color w:val="292828"/>
                      <w:sz w:val="13"/>
                    </w:rPr>
                    <w:t>00106</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24BD8F40" w14:textId="77777777" w:rsidR="00804622" w:rsidRDefault="00000000">
                  <w:pPr>
                    <w:tabs>
                      <w:tab w:val="center" w:pos="1500"/>
                    </w:tabs>
                    <w:spacing w:after="0"/>
                    <w:ind w:left="-33"/>
                  </w:pPr>
                  <w:r>
                    <w:rPr>
                      <w:color w:val="292828"/>
                      <w:sz w:val="13"/>
                    </w:rPr>
                    <w:t xml:space="preserve">  </w:t>
                  </w:r>
                  <w:r>
                    <w:rPr>
                      <w:color w:val="292828"/>
                      <w:sz w:val="13"/>
                    </w:rPr>
                    <w:tab/>
                    <w:t xml:space="preserve">00107  </w:t>
                  </w:r>
                </w:p>
              </w:tc>
              <w:tc>
                <w:tcPr>
                  <w:tcW w:w="870" w:type="dxa"/>
                  <w:tcBorders>
                    <w:top w:val="single" w:sz="2" w:space="0" w:color="F7A127"/>
                    <w:left w:val="nil"/>
                    <w:bottom w:val="single" w:sz="2" w:space="0" w:color="F7A127"/>
                    <w:right w:val="nil"/>
                  </w:tcBorders>
                  <w:shd w:val="clear" w:color="auto" w:fill="FFFFFE"/>
                </w:tcPr>
                <w:p w14:paraId="172D4825" w14:textId="77777777" w:rsidR="00804622" w:rsidRDefault="00000000">
                  <w:pPr>
                    <w:spacing w:after="0"/>
                    <w:ind w:left="26"/>
                  </w:pPr>
                  <w:r>
                    <w:rPr>
                      <w:color w:val="292828"/>
                      <w:sz w:val="13"/>
                    </w:rPr>
                    <w:t xml:space="preserve">00282  </w:t>
                  </w:r>
                </w:p>
              </w:tc>
              <w:tc>
                <w:tcPr>
                  <w:tcW w:w="850" w:type="dxa"/>
                  <w:tcBorders>
                    <w:top w:val="single" w:sz="2" w:space="0" w:color="F7A127"/>
                    <w:left w:val="nil"/>
                    <w:bottom w:val="single" w:sz="2" w:space="0" w:color="F7A127"/>
                    <w:right w:val="nil"/>
                  </w:tcBorders>
                  <w:shd w:val="clear" w:color="auto" w:fill="FFFFFE"/>
                </w:tcPr>
                <w:p w14:paraId="3F356844"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7EEDD4B6" w14:textId="77777777" w:rsidR="00804622" w:rsidRDefault="00000000">
                  <w:pPr>
                    <w:spacing w:after="0"/>
                    <w:ind w:left="26"/>
                  </w:pPr>
                  <w:r>
                    <w:rPr>
                      <w:color w:val="292828"/>
                      <w:sz w:val="13"/>
                    </w:rPr>
                    <w:t xml:space="preserve">00283  </w:t>
                  </w:r>
                </w:p>
              </w:tc>
              <w:tc>
                <w:tcPr>
                  <w:tcW w:w="1034" w:type="dxa"/>
                  <w:tcBorders>
                    <w:top w:val="single" w:sz="2" w:space="0" w:color="F7A127"/>
                    <w:left w:val="nil"/>
                    <w:bottom w:val="single" w:sz="2" w:space="0" w:color="F7A127"/>
                    <w:right w:val="nil"/>
                  </w:tcBorders>
                  <w:shd w:val="clear" w:color="auto" w:fill="FFFFFE"/>
                </w:tcPr>
                <w:p w14:paraId="05064C6C"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5DAE79EA" w14:textId="77777777" w:rsidR="00804622" w:rsidRDefault="00000000">
                  <w:pPr>
                    <w:spacing w:after="0"/>
                    <w:ind w:left="26"/>
                  </w:pPr>
                  <w:r>
                    <w:rPr>
                      <w:color w:val="292828"/>
                      <w:sz w:val="13"/>
                    </w:rPr>
                    <w:t>00284</w:t>
                  </w:r>
                </w:p>
              </w:tc>
            </w:tr>
            <w:tr w:rsidR="00804622" w14:paraId="7F338F01" w14:textId="77777777">
              <w:trPr>
                <w:trHeight w:val="240"/>
              </w:trPr>
              <w:tc>
                <w:tcPr>
                  <w:tcW w:w="415" w:type="dxa"/>
                  <w:tcBorders>
                    <w:top w:val="single" w:sz="2" w:space="0" w:color="F7A127"/>
                    <w:left w:val="single" w:sz="2" w:space="0" w:color="F7A127"/>
                    <w:bottom w:val="single" w:sz="2" w:space="0" w:color="F7A127"/>
                    <w:right w:val="single" w:sz="3" w:space="0" w:color="F7A127"/>
                  </w:tcBorders>
                </w:tcPr>
                <w:p w14:paraId="3D91EEC5" w14:textId="77777777" w:rsidR="00804622" w:rsidRDefault="00000000">
                  <w:pPr>
                    <w:spacing w:after="0"/>
                    <w:ind w:left="8"/>
                    <w:jc w:val="both"/>
                  </w:pPr>
                  <w:r>
                    <w:rPr>
                      <w:color w:val="292828"/>
                      <w:sz w:val="13"/>
                    </w:rPr>
                    <w:t>00108</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2281D82E" w14:textId="77777777" w:rsidR="00804622" w:rsidRDefault="00000000">
                  <w:pPr>
                    <w:tabs>
                      <w:tab w:val="center" w:pos="1500"/>
                    </w:tabs>
                    <w:spacing w:after="0"/>
                    <w:ind w:left="-33"/>
                  </w:pPr>
                  <w:r>
                    <w:rPr>
                      <w:color w:val="292828"/>
                      <w:sz w:val="13"/>
                    </w:rPr>
                    <w:t xml:space="preserve">  </w:t>
                  </w:r>
                  <w:r>
                    <w:rPr>
                      <w:color w:val="292828"/>
                      <w:sz w:val="13"/>
                    </w:rPr>
                    <w:tab/>
                    <w:t xml:space="preserve">00109  </w:t>
                  </w:r>
                </w:p>
              </w:tc>
              <w:tc>
                <w:tcPr>
                  <w:tcW w:w="870" w:type="dxa"/>
                  <w:tcBorders>
                    <w:top w:val="single" w:sz="2" w:space="0" w:color="F7A127"/>
                    <w:left w:val="nil"/>
                    <w:bottom w:val="single" w:sz="2" w:space="0" w:color="F7A127"/>
                    <w:right w:val="nil"/>
                  </w:tcBorders>
                  <w:shd w:val="clear" w:color="auto" w:fill="FFFFFE"/>
                </w:tcPr>
                <w:p w14:paraId="6A4F23AA" w14:textId="77777777" w:rsidR="00804622" w:rsidRDefault="00000000">
                  <w:pPr>
                    <w:spacing w:after="0"/>
                    <w:ind w:left="26"/>
                  </w:pPr>
                  <w:r>
                    <w:rPr>
                      <w:color w:val="292828"/>
                      <w:sz w:val="13"/>
                    </w:rPr>
                    <w:t xml:space="preserve">00702  </w:t>
                  </w:r>
                </w:p>
              </w:tc>
              <w:tc>
                <w:tcPr>
                  <w:tcW w:w="850" w:type="dxa"/>
                  <w:tcBorders>
                    <w:top w:val="single" w:sz="2" w:space="0" w:color="F7A127"/>
                    <w:left w:val="nil"/>
                    <w:bottom w:val="single" w:sz="2" w:space="0" w:color="F7A127"/>
                    <w:right w:val="nil"/>
                  </w:tcBorders>
                  <w:shd w:val="clear" w:color="auto" w:fill="FFFFFE"/>
                </w:tcPr>
                <w:p w14:paraId="7918317B"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302F3E23" w14:textId="77777777" w:rsidR="00804622" w:rsidRDefault="00000000">
                  <w:pPr>
                    <w:spacing w:after="0"/>
                    <w:ind w:left="26"/>
                  </w:pPr>
                  <w:r>
                    <w:rPr>
                      <w:color w:val="292828"/>
                      <w:sz w:val="13"/>
                    </w:rPr>
                    <w:t xml:space="preserve">00703  </w:t>
                  </w:r>
                </w:p>
              </w:tc>
              <w:tc>
                <w:tcPr>
                  <w:tcW w:w="1034" w:type="dxa"/>
                  <w:tcBorders>
                    <w:top w:val="single" w:sz="2" w:space="0" w:color="F7A127"/>
                    <w:left w:val="nil"/>
                    <w:bottom w:val="single" w:sz="2" w:space="0" w:color="F7A127"/>
                    <w:right w:val="nil"/>
                  </w:tcBorders>
                  <w:shd w:val="clear" w:color="auto" w:fill="FFFFFE"/>
                </w:tcPr>
                <w:p w14:paraId="1F6F8156"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13C171B3" w14:textId="77777777" w:rsidR="00804622" w:rsidRDefault="00000000">
                  <w:pPr>
                    <w:spacing w:after="0"/>
                    <w:ind w:left="26"/>
                  </w:pPr>
                  <w:r>
                    <w:rPr>
                      <w:color w:val="292828"/>
                      <w:sz w:val="13"/>
                    </w:rPr>
                    <w:t>00707</w:t>
                  </w:r>
                </w:p>
              </w:tc>
            </w:tr>
            <w:tr w:rsidR="00804622" w14:paraId="5962D42D" w14:textId="77777777">
              <w:trPr>
                <w:trHeight w:val="240"/>
              </w:trPr>
              <w:tc>
                <w:tcPr>
                  <w:tcW w:w="415" w:type="dxa"/>
                  <w:tcBorders>
                    <w:top w:val="single" w:sz="2" w:space="0" w:color="F7A127"/>
                    <w:left w:val="single" w:sz="2" w:space="0" w:color="F7A127"/>
                    <w:bottom w:val="single" w:sz="2" w:space="0" w:color="F7A127"/>
                    <w:right w:val="single" w:sz="3" w:space="0" w:color="F7A127"/>
                  </w:tcBorders>
                </w:tcPr>
                <w:p w14:paraId="7802154B" w14:textId="77777777" w:rsidR="00804622" w:rsidRDefault="00000000">
                  <w:pPr>
                    <w:spacing w:after="0"/>
                    <w:ind w:left="8"/>
                    <w:jc w:val="both"/>
                  </w:pPr>
                  <w:r>
                    <w:rPr>
                      <w:color w:val="292828"/>
                      <w:sz w:val="13"/>
                    </w:rPr>
                    <w:t>00110</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02F7C8E0" w14:textId="77777777" w:rsidR="00804622" w:rsidRDefault="00000000">
                  <w:pPr>
                    <w:tabs>
                      <w:tab w:val="center" w:pos="1500"/>
                    </w:tabs>
                    <w:spacing w:after="0"/>
                    <w:ind w:left="-33"/>
                  </w:pPr>
                  <w:r>
                    <w:rPr>
                      <w:color w:val="292828"/>
                      <w:sz w:val="13"/>
                    </w:rPr>
                    <w:t xml:space="preserve">  </w:t>
                  </w:r>
                  <w:r>
                    <w:rPr>
                      <w:color w:val="292828"/>
                      <w:sz w:val="13"/>
                    </w:rPr>
                    <w:tab/>
                    <w:t xml:space="preserve">00111  </w:t>
                  </w:r>
                </w:p>
              </w:tc>
              <w:tc>
                <w:tcPr>
                  <w:tcW w:w="870" w:type="dxa"/>
                  <w:tcBorders>
                    <w:top w:val="single" w:sz="2" w:space="0" w:color="F7A127"/>
                    <w:left w:val="nil"/>
                    <w:bottom w:val="single" w:sz="2" w:space="0" w:color="F7A127"/>
                    <w:right w:val="nil"/>
                  </w:tcBorders>
                  <w:shd w:val="clear" w:color="auto" w:fill="FFFFFE"/>
                </w:tcPr>
                <w:p w14:paraId="76E1D8C4" w14:textId="77777777" w:rsidR="00804622" w:rsidRDefault="00000000">
                  <w:pPr>
                    <w:spacing w:after="0"/>
                    <w:ind w:left="26"/>
                  </w:pPr>
                  <w:r>
                    <w:rPr>
                      <w:color w:val="292828"/>
                      <w:sz w:val="13"/>
                    </w:rPr>
                    <w:t xml:space="preserve">00071  </w:t>
                  </w:r>
                </w:p>
              </w:tc>
              <w:tc>
                <w:tcPr>
                  <w:tcW w:w="850" w:type="dxa"/>
                  <w:tcBorders>
                    <w:top w:val="single" w:sz="2" w:space="0" w:color="F7A127"/>
                    <w:left w:val="nil"/>
                    <w:bottom w:val="single" w:sz="2" w:space="0" w:color="F7A127"/>
                    <w:right w:val="nil"/>
                  </w:tcBorders>
                  <w:shd w:val="clear" w:color="auto" w:fill="FFFFFE"/>
                </w:tcPr>
                <w:p w14:paraId="5145DB87"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0003B26C" w14:textId="77777777" w:rsidR="00804622" w:rsidRDefault="00000000">
                  <w:pPr>
                    <w:spacing w:after="0"/>
                    <w:ind w:left="26"/>
                  </w:pPr>
                  <w:r>
                    <w:rPr>
                      <w:color w:val="292828"/>
                      <w:sz w:val="13"/>
                    </w:rPr>
                    <w:t xml:space="preserve">00187 </w:t>
                  </w:r>
                </w:p>
              </w:tc>
              <w:tc>
                <w:tcPr>
                  <w:tcW w:w="1034" w:type="dxa"/>
                  <w:tcBorders>
                    <w:top w:val="single" w:sz="2" w:space="0" w:color="F7A127"/>
                    <w:left w:val="nil"/>
                    <w:bottom w:val="single" w:sz="2" w:space="0" w:color="F7A127"/>
                    <w:right w:val="nil"/>
                  </w:tcBorders>
                  <w:shd w:val="clear" w:color="auto" w:fill="FFFFFE"/>
                </w:tcPr>
                <w:p w14:paraId="28E08DB0"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49A8521C" w14:textId="77777777" w:rsidR="00804622" w:rsidRDefault="00000000">
                  <w:pPr>
                    <w:spacing w:after="0"/>
                    <w:ind w:left="26"/>
                  </w:pPr>
                  <w:r>
                    <w:rPr>
                      <w:color w:val="292828"/>
                      <w:sz w:val="13"/>
                    </w:rPr>
                    <w:t>00300</w:t>
                  </w:r>
                </w:p>
              </w:tc>
            </w:tr>
            <w:tr w:rsidR="00804622" w14:paraId="61C1186E" w14:textId="77777777">
              <w:trPr>
                <w:trHeight w:val="240"/>
              </w:trPr>
              <w:tc>
                <w:tcPr>
                  <w:tcW w:w="415" w:type="dxa"/>
                  <w:tcBorders>
                    <w:top w:val="single" w:sz="2" w:space="0" w:color="F7A127"/>
                    <w:left w:val="single" w:sz="2" w:space="0" w:color="F7A127"/>
                    <w:bottom w:val="single" w:sz="2" w:space="0" w:color="F7A127"/>
                    <w:right w:val="single" w:sz="3" w:space="0" w:color="F7A127"/>
                  </w:tcBorders>
                </w:tcPr>
                <w:p w14:paraId="3F7295F8" w14:textId="77777777" w:rsidR="00804622" w:rsidRDefault="00000000">
                  <w:pPr>
                    <w:spacing w:after="0"/>
                    <w:ind w:left="8"/>
                    <w:jc w:val="both"/>
                  </w:pPr>
                  <w:r>
                    <w:rPr>
                      <w:color w:val="292828"/>
                      <w:sz w:val="13"/>
                    </w:rPr>
                    <w:t>00112</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29F019D8" w14:textId="77777777" w:rsidR="00804622" w:rsidRDefault="00000000">
                  <w:pPr>
                    <w:tabs>
                      <w:tab w:val="center" w:pos="1500"/>
                    </w:tabs>
                    <w:spacing w:after="0"/>
                    <w:ind w:left="-33"/>
                  </w:pPr>
                  <w:r>
                    <w:rPr>
                      <w:color w:val="292828"/>
                      <w:sz w:val="13"/>
                    </w:rPr>
                    <w:t xml:space="preserve">  </w:t>
                  </w:r>
                  <w:r>
                    <w:rPr>
                      <w:color w:val="292828"/>
                      <w:sz w:val="13"/>
                    </w:rPr>
                    <w:tab/>
                    <w:t xml:space="preserve">00113  </w:t>
                  </w:r>
                </w:p>
              </w:tc>
              <w:tc>
                <w:tcPr>
                  <w:tcW w:w="870" w:type="dxa"/>
                  <w:tcBorders>
                    <w:top w:val="single" w:sz="2" w:space="0" w:color="F7A127"/>
                    <w:left w:val="nil"/>
                    <w:bottom w:val="single" w:sz="2" w:space="0" w:color="F7A127"/>
                    <w:right w:val="nil"/>
                  </w:tcBorders>
                  <w:shd w:val="clear" w:color="auto" w:fill="FFFFFE"/>
                </w:tcPr>
                <w:p w14:paraId="7B1C49A2" w14:textId="77777777" w:rsidR="00804622" w:rsidRDefault="00000000">
                  <w:pPr>
                    <w:spacing w:after="0"/>
                    <w:ind w:left="26"/>
                  </w:pPr>
                  <w:r>
                    <w:rPr>
                      <w:color w:val="292828"/>
                      <w:sz w:val="13"/>
                    </w:rPr>
                    <w:t xml:space="preserve">00025  </w:t>
                  </w:r>
                </w:p>
              </w:tc>
              <w:tc>
                <w:tcPr>
                  <w:tcW w:w="850" w:type="dxa"/>
                  <w:tcBorders>
                    <w:top w:val="single" w:sz="2" w:space="0" w:color="F7A127"/>
                    <w:left w:val="nil"/>
                    <w:bottom w:val="single" w:sz="2" w:space="0" w:color="F7A127"/>
                    <w:right w:val="nil"/>
                  </w:tcBorders>
                  <w:shd w:val="clear" w:color="auto" w:fill="FFFFFE"/>
                </w:tcPr>
                <w:p w14:paraId="0741C7B6"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01974E56" w14:textId="77777777" w:rsidR="00804622" w:rsidRDefault="00000000">
                  <w:pPr>
                    <w:spacing w:after="0"/>
                    <w:ind w:left="26"/>
                  </w:pPr>
                  <w:r>
                    <w:rPr>
                      <w:color w:val="292828"/>
                      <w:sz w:val="13"/>
                    </w:rPr>
                    <w:t xml:space="preserve">00026  </w:t>
                  </w:r>
                </w:p>
              </w:tc>
              <w:tc>
                <w:tcPr>
                  <w:tcW w:w="1034" w:type="dxa"/>
                  <w:tcBorders>
                    <w:top w:val="single" w:sz="2" w:space="0" w:color="F7A127"/>
                    <w:left w:val="nil"/>
                    <w:bottom w:val="single" w:sz="2" w:space="0" w:color="F7A127"/>
                    <w:right w:val="nil"/>
                  </w:tcBorders>
                  <w:shd w:val="clear" w:color="auto" w:fill="FFFFFE"/>
                </w:tcPr>
                <w:p w14:paraId="24A4FC15"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68676601" w14:textId="77777777" w:rsidR="00804622" w:rsidRDefault="00000000">
                  <w:pPr>
                    <w:spacing w:after="0"/>
                    <w:ind w:left="26"/>
                  </w:pPr>
                  <w:r>
                    <w:rPr>
                      <w:color w:val="292828"/>
                      <w:sz w:val="13"/>
                    </w:rPr>
                    <w:t>00027</w:t>
                  </w:r>
                </w:p>
              </w:tc>
            </w:tr>
            <w:tr w:rsidR="00804622" w14:paraId="5EF64080" w14:textId="77777777">
              <w:trPr>
                <w:trHeight w:val="240"/>
              </w:trPr>
              <w:tc>
                <w:tcPr>
                  <w:tcW w:w="415" w:type="dxa"/>
                  <w:tcBorders>
                    <w:top w:val="single" w:sz="2" w:space="0" w:color="F7A127"/>
                    <w:left w:val="single" w:sz="2" w:space="0" w:color="F7A127"/>
                    <w:bottom w:val="single" w:sz="2" w:space="0" w:color="F7A127"/>
                    <w:right w:val="single" w:sz="3" w:space="0" w:color="F7A127"/>
                  </w:tcBorders>
                </w:tcPr>
                <w:p w14:paraId="47D310DF" w14:textId="77777777" w:rsidR="00804622" w:rsidRDefault="00000000">
                  <w:pPr>
                    <w:spacing w:after="0"/>
                    <w:ind w:left="8"/>
                    <w:jc w:val="both"/>
                  </w:pPr>
                  <w:r>
                    <w:rPr>
                      <w:color w:val="292828"/>
                      <w:sz w:val="13"/>
                    </w:rPr>
                    <w:t>00114</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073B1DD9" w14:textId="77777777" w:rsidR="00804622" w:rsidRDefault="00000000">
                  <w:pPr>
                    <w:tabs>
                      <w:tab w:val="center" w:pos="1500"/>
                    </w:tabs>
                    <w:spacing w:after="0"/>
                    <w:ind w:left="-33"/>
                  </w:pPr>
                  <w:r>
                    <w:rPr>
                      <w:color w:val="292828"/>
                      <w:sz w:val="13"/>
                    </w:rPr>
                    <w:t xml:space="preserve">  </w:t>
                  </w:r>
                  <w:r>
                    <w:rPr>
                      <w:color w:val="292828"/>
                      <w:sz w:val="13"/>
                    </w:rPr>
                    <w:tab/>
                    <w:t xml:space="preserve">00115  </w:t>
                  </w:r>
                </w:p>
              </w:tc>
              <w:tc>
                <w:tcPr>
                  <w:tcW w:w="870" w:type="dxa"/>
                  <w:tcBorders>
                    <w:top w:val="single" w:sz="2" w:space="0" w:color="F7A127"/>
                    <w:left w:val="nil"/>
                    <w:bottom w:val="single" w:sz="2" w:space="0" w:color="F7A127"/>
                    <w:right w:val="nil"/>
                  </w:tcBorders>
                  <w:shd w:val="clear" w:color="auto" w:fill="FFFFFE"/>
                </w:tcPr>
                <w:p w14:paraId="01F4B15A" w14:textId="77777777" w:rsidR="00804622" w:rsidRDefault="00000000">
                  <w:pPr>
                    <w:spacing w:after="0"/>
                    <w:ind w:left="26"/>
                  </w:pPr>
                  <w:r>
                    <w:rPr>
                      <w:color w:val="292828"/>
                      <w:sz w:val="13"/>
                    </w:rPr>
                    <w:t xml:space="preserve">00714  </w:t>
                  </w:r>
                </w:p>
              </w:tc>
              <w:tc>
                <w:tcPr>
                  <w:tcW w:w="850" w:type="dxa"/>
                  <w:tcBorders>
                    <w:top w:val="single" w:sz="2" w:space="0" w:color="F7A127"/>
                    <w:left w:val="nil"/>
                    <w:bottom w:val="single" w:sz="2" w:space="0" w:color="F7A127"/>
                    <w:right w:val="nil"/>
                  </w:tcBorders>
                  <w:shd w:val="clear" w:color="auto" w:fill="FFFFFE"/>
                </w:tcPr>
                <w:p w14:paraId="234480EB"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16128C32" w14:textId="77777777" w:rsidR="00804622" w:rsidRDefault="00000000">
                  <w:pPr>
                    <w:spacing w:after="0"/>
                    <w:ind w:left="26"/>
                  </w:pPr>
                  <w:r>
                    <w:rPr>
                      <w:color w:val="292828"/>
                      <w:sz w:val="13"/>
                    </w:rPr>
                    <w:t xml:space="preserve">00715  </w:t>
                  </w:r>
                </w:p>
              </w:tc>
              <w:tc>
                <w:tcPr>
                  <w:tcW w:w="1034" w:type="dxa"/>
                  <w:tcBorders>
                    <w:top w:val="single" w:sz="2" w:space="0" w:color="F7A127"/>
                    <w:left w:val="nil"/>
                    <w:bottom w:val="single" w:sz="2" w:space="0" w:color="F7A127"/>
                    <w:right w:val="nil"/>
                  </w:tcBorders>
                  <w:shd w:val="clear" w:color="auto" w:fill="FFFFFE"/>
                </w:tcPr>
                <w:p w14:paraId="609915F5"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6BEC2FE4" w14:textId="77777777" w:rsidR="00804622" w:rsidRDefault="00000000">
                  <w:pPr>
                    <w:spacing w:after="0"/>
                    <w:ind w:left="26"/>
                  </w:pPr>
                  <w:r>
                    <w:rPr>
                      <w:color w:val="292828"/>
                      <w:sz w:val="13"/>
                    </w:rPr>
                    <w:t>00716</w:t>
                  </w:r>
                </w:p>
              </w:tc>
            </w:tr>
            <w:tr w:rsidR="00804622" w14:paraId="180026DD" w14:textId="77777777">
              <w:trPr>
                <w:trHeight w:val="240"/>
              </w:trPr>
              <w:tc>
                <w:tcPr>
                  <w:tcW w:w="415" w:type="dxa"/>
                  <w:tcBorders>
                    <w:top w:val="single" w:sz="2" w:space="0" w:color="F7A127"/>
                    <w:left w:val="single" w:sz="2" w:space="0" w:color="F7A127"/>
                    <w:bottom w:val="single" w:sz="2" w:space="0" w:color="F7A127"/>
                    <w:right w:val="single" w:sz="3" w:space="0" w:color="F7A127"/>
                  </w:tcBorders>
                </w:tcPr>
                <w:p w14:paraId="28156650" w14:textId="77777777" w:rsidR="00804622" w:rsidRDefault="00000000">
                  <w:pPr>
                    <w:spacing w:after="0"/>
                    <w:ind w:left="8"/>
                    <w:jc w:val="both"/>
                  </w:pPr>
                  <w:r>
                    <w:rPr>
                      <w:color w:val="292828"/>
                      <w:sz w:val="13"/>
                    </w:rPr>
                    <w:t>00735</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5802CF8C" w14:textId="77777777" w:rsidR="00804622" w:rsidRDefault="00000000">
                  <w:pPr>
                    <w:tabs>
                      <w:tab w:val="center" w:pos="1500"/>
                    </w:tabs>
                    <w:spacing w:after="0"/>
                    <w:ind w:left="-33"/>
                  </w:pPr>
                  <w:r>
                    <w:rPr>
                      <w:color w:val="292828"/>
                      <w:sz w:val="13"/>
                    </w:rPr>
                    <w:t xml:space="preserve">  </w:t>
                  </w:r>
                  <w:r>
                    <w:rPr>
                      <w:color w:val="292828"/>
                      <w:sz w:val="13"/>
                    </w:rPr>
                    <w:tab/>
                    <w:t xml:space="preserve">00920  </w:t>
                  </w:r>
                </w:p>
              </w:tc>
              <w:tc>
                <w:tcPr>
                  <w:tcW w:w="870" w:type="dxa"/>
                  <w:tcBorders>
                    <w:top w:val="single" w:sz="2" w:space="0" w:color="F7A127"/>
                    <w:left w:val="nil"/>
                    <w:bottom w:val="single" w:sz="2" w:space="0" w:color="F7A127"/>
                    <w:right w:val="nil"/>
                  </w:tcBorders>
                  <w:shd w:val="clear" w:color="auto" w:fill="FFFFFE"/>
                </w:tcPr>
                <w:p w14:paraId="7EE10872" w14:textId="77777777" w:rsidR="00804622" w:rsidRDefault="00000000">
                  <w:pPr>
                    <w:spacing w:after="0"/>
                    <w:ind w:left="26"/>
                  </w:pPr>
                  <w:r>
                    <w:rPr>
                      <w:color w:val="292828"/>
                      <w:sz w:val="13"/>
                    </w:rPr>
                    <w:t xml:space="preserve">00736  </w:t>
                  </w:r>
                </w:p>
              </w:tc>
              <w:tc>
                <w:tcPr>
                  <w:tcW w:w="850" w:type="dxa"/>
                  <w:tcBorders>
                    <w:top w:val="single" w:sz="2" w:space="0" w:color="F7A127"/>
                    <w:left w:val="nil"/>
                    <w:bottom w:val="single" w:sz="2" w:space="0" w:color="F7A127"/>
                    <w:right w:val="nil"/>
                  </w:tcBorders>
                  <w:shd w:val="clear" w:color="auto" w:fill="FFFFFE"/>
                </w:tcPr>
                <w:p w14:paraId="1A0DEE69"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237FE253" w14:textId="77777777" w:rsidR="00804622" w:rsidRDefault="00000000">
                  <w:pPr>
                    <w:spacing w:after="0"/>
                    <w:ind w:left="26"/>
                  </w:pPr>
                  <w:r>
                    <w:rPr>
                      <w:color w:val="292828"/>
                      <w:sz w:val="13"/>
                    </w:rPr>
                    <w:t xml:space="preserve">00737  </w:t>
                  </w:r>
                </w:p>
              </w:tc>
              <w:tc>
                <w:tcPr>
                  <w:tcW w:w="1034" w:type="dxa"/>
                  <w:tcBorders>
                    <w:top w:val="single" w:sz="2" w:space="0" w:color="F7A127"/>
                    <w:left w:val="nil"/>
                    <w:bottom w:val="single" w:sz="2" w:space="0" w:color="F7A127"/>
                    <w:right w:val="nil"/>
                  </w:tcBorders>
                  <w:shd w:val="clear" w:color="auto" w:fill="FFFFFE"/>
                </w:tcPr>
                <w:p w14:paraId="7C1A5C1F"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1A4D0687" w14:textId="77777777" w:rsidR="00804622" w:rsidRDefault="00000000">
                  <w:pPr>
                    <w:spacing w:after="0"/>
                    <w:ind w:left="26"/>
                  </w:pPr>
                  <w:r>
                    <w:rPr>
                      <w:color w:val="292828"/>
                      <w:sz w:val="13"/>
                    </w:rPr>
                    <w:t>00738</w:t>
                  </w:r>
                </w:p>
              </w:tc>
            </w:tr>
            <w:tr w:rsidR="00804622" w14:paraId="060E733A" w14:textId="77777777">
              <w:trPr>
                <w:trHeight w:val="235"/>
              </w:trPr>
              <w:tc>
                <w:tcPr>
                  <w:tcW w:w="415" w:type="dxa"/>
                  <w:tcBorders>
                    <w:top w:val="single" w:sz="2" w:space="0" w:color="F7A127"/>
                    <w:left w:val="nil"/>
                    <w:bottom w:val="nil"/>
                    <w:right w:val="single" w:sz="3" w:space="0" w:color="F7A127"/>
                  </w:tcBorders>
                </w:tcPr>
                <w:p w14:paraId="58DF9A24" w14:textId="77777777" w:rsidR="00804622" w:rsidRDefault="00000000">
                  <w:pPr>
                    <w:spacing w:after="0"/>
                    <w:ind w:left="3"/>
                    <w:jc w:val="both"/>
                  </w:pPr>
                  <w:r>
                    <w:rPr>
                      <w:b/>
                      <w:color w:val="292828"/>
                      <w:sz w:val="13"/>
                      <w:bdr w:val="single" w:sz="4" w:space="0" w:color="F7A127"/>
                    </w:rPr>
                    <w:t>00116</w:t>
                  </w:r>
                </w:p>
              </w:tc>
              <w:tc>
                <w:tcPr>
                  <w:tcW w:w="1298" w:type="dxa"/>
                  <w:tcBorders>
                    <w:top w:val="single" w:sz="2" w:space="0" w:color="F7A127"/>
                    <w:left w:val="single" w:sz="3" w:space="0" w:color="F7A127"/>
                    <w:bottom w:val="single" w:sz="2" w:space="0" w:color="F7A127"/>
                    <w:right w:val="single" w:sz="2" w:space="0" w:color="F7A127"/>
                  </w:tcBorders>
                  <w:shd w:val="clear" w:color="auto" w:fill="FFFFFE"/>
                </w:tcPr>
                <w:p w14:paraId="15293737" w14:textId="77777777" w:rsidR="00804622" w:rsidRDefault="00000000">
                  <w:pPr>
                    <w:spacing w:after="0"/>
                    <w:ind w:left="-28"/>
                  </w:pPr>
                  <w:r>
                    <w:rPr>
                      <w:b/>
                      <w:color w:val="292828"/>
                      <w:sz w:val="13"/>
                    </w:rPr>
                    <w:t xml:space="preserve">  </w:t>
                  </w:r>
                </w:p>
              </w:tc>
              <w:tc>
                <w:tcPr>
                  <w:tcW w:w="1575" w:type="dxa"/>
                  <w:tcBorders>
                    <w:top w:val="single" w:sz="2" w:space="0" w:color="F7A127"/>
                    <w:left w:val="single" w:sz="2" w:space="0" w:color="F7A127"/>
                    <w:bottom w:val="nil"/>
                    <w:right w:val="single" w:sz="2" w:space="0" w:color="F7A127"/>
                  </w:tcBorders>
                </w:tcPr>
                <w:p w14:paraId="6937EE2D" w14:textId="77777777" w:rsidR="00804622" w:rsidRDefault="00000000">
                  <w:pPr>
                    <w:spacing w:after="0"/>
                    <w:ind w:left="201"/>
                  </w:pPr>
                  <w:r>
                    <w:rPr>
                      <w:b/>
                      <w:color w:val="292828"/>
                      <w:sz w:val="13"/>
                    </w:rPr>
                    <w:t xml:space="preserve"> </w:t>
                  </w:r>
                </w:p>
              </w:tc>
              <w:tc>
                <w:tcPr>
                  <w:tcW w:w="870" w:type="dxa"/>
                  <w:tcBorders>
                    <w:top w:val="single" w:sz="2" w:space="0" w:color="F7A127"/>
                    <w:left w:val="single" w:sz="2" w:space="0" w:color="F7A127"/>
                    <w:bottom w:val="single" w:sz="2" w:space="0" w:color="F7A127"/>
                    <w:right w:val="nil"/>
                  </w:tcBorders>
                  <w:shd w:val="clear" w:color="auto" w:fill="FFFFFE"/>
                </w:tcPr>
                <w:p w14:paraId="21B93334" w14:textId="77777777" w:rsidR="00804622" w:rsidRDefault="00000000">
                  <w:pPr>
                    <w:spacing w:after="0"/>
                    <w:ind w:left="26"/>
                  </w:pPr>
                  <w:r>
                    <w:rPr>
                      <w:b/>
                      <w:color w:val="292828"/>
                      <w:sz w:val="13"/>
                      <w:bdr w:val="single" w:sz="4" w:space="0" w:color="F7A127"/>
                    </w:rPr>
                    <w:t>00117</w:t>
                  </w:r>
                  <w:r>
                    <w:rPr>
                      <w:b/>
                      <w:color w:val="292828"/>
                      <w:sz w:val="13"/>
                    </w:rPr>
                    <w:t xml:space="preserve">  </w:t>
                  </w:r>
                </w:p>
              </w:tc>
              <w:tc>
                <w:tcPr>
                  <w:tcW w:w="850" w:type="dxa"/>
                  <w:tcBorders>
                    <w:top w:val="single" w:sz="2" w:space="0" w:color="F7A127"/>
                    <w:left w:val="nil"/>
                    <w:bottom w:val="single" w:sz="2" w:space="0" w:color="F7A127"/>
                    <w:right w:val="nil"/>
                  </w:tcBorders>
                  <w:shd w:val="clear" w:color="auto" w:fill="FFFFFE"/>
                </w:tcPr>
                <w:p w14:paraId="58EE1939"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414A768D" w14:textId="77777777" w:rsidR="00804622" w:rsidRDefault="00000000">
                  <w:pPr>
                    <w:spacing w:after="0"/>
                    <w:ind w:left="26"/>
                  </w:pPr>
                  <w:r>
                    <w:rPr>
                      <w:b/>
                      <w:color w:val="292828"/>
                      <w:sz w:val="13"/>
                      <w:bdr w:val="single" w:sz="4" w:space="0" w:color="F7A127"/>
                    </w:rPr>
                    <w:t>00570</w:t>
                  </w:r>
                  <w:r>
                    <w:rPr>
                      <w:b/>
                      <w:color w:val="292828"/>
                      <w:sz w:val="13"/>
                    </w:rPr>
                    <w:t xml:space="preserve">  </w:t>
                  </w:r>
                </w:p>
              </w:tc>
              <w:tc>
                <w:tcPr>
                  <w:tcW w:w="1034" w:type="dxa"/>
                  <w:tcBorders>
                    <w:top w:val="single" w:sz="2" w:space="0" w:color="F7A127"/>
                    <w:left w:val="nil"/>
                    <w:bottom w:val="single" w:sz="2" w:space="0" w:color="F7A127"/>
                    <w:right w:val="nil"/>
                  </w:tcBorders>
                  <w:shd w:val="clear" w:color="auto" w:fill="FFFFFE"/>
                </w:tcPr>
                <w:p w14:paraId="60B2C6B4"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457DCC2B" w14:textId="77777777" w:rsidR="00804622" w:rsidRDefault="00000000">
                  <w:pPr>
                    <w:spacing w:after="0"/>
                    <w:ind w:left="26"/>
                  </w:pPr>
                  <w:r>
                    <w:rPr>
                      <w:b/>
                      <w:color w:val="292828"/>
                      <w:sz w:val="13"/>
                      <w:bdr w:val="single" w:sz="4" w:space="0" w:color="F7A127"/>
                    </w:rPr>
                    <w:t>00118</w:t>
                  </w:r>
                </w:p>
              </w:tc>
            </w:tr>
          </w:tbl>
          <w:p w14:paraId="7367373B" w14:textId="77777777" w:rsidR="00804622" w:rsidRDefault="00000000">
            <w:pPr>
              <w:spacing w:after="29"/>
              <w:ind w:left="6"/>
            </w:pPr>
            <w:r>
              <w:rPr>
                <w:color w:val="292828"/>
                <w:sz w:val="16"/>
              </w:rPr>
              <w:t xml:space="preserve">DI interna 2008 ............................... </w:t>
            </w:r>
          </w:p>
          <w:p w14:paraId="59BED75B" w14:textId="77777777" w:rsidR="00804622" w:rsidRDefault="00000000">
            <w:pPr>
              <w:spacing w:after="29"/>
              <w:ind w:left="6"/>
            </w:pPr>
            <w:r>
              <w:rPr>
                <w:color w:val="292828"/>
                <w:sz w:val="16"/>
              </w:rPr>
              <w:t xml:space="preserve">DI interna 2009 ............................... </w:t>
            </w:r>
          </w:p>
          <w:p w14:paraId="0958A0E5" w14:textId="77777777" w:rsidR="00804622" w:rsidRDefault="00000000">
            <w:pPr>
              <w:spacing w:after="29"/>
              <w:ind w:left="6"/>
            </w:pPr>
            <w:r>
              <w:rPr>
                <w:color w:val="292828"/>
                <w:sz w:val="16"/>
              </w:rPr>
              <w:t xml:space="preserve">DI interna 2010 ............................... </w:t>
            </w:r>
          </w:p>
          <w:p w14:paraId="282114B6" w14:textId="77777777" w:rsidR="00804622" w:rsidRDefault="00000000">
            <w:pPr>
              <w:spacing w:after="29"/>
              <w:ind w:left="6"/>
            </w:pPr>
            <w:r>
              <w:rPr>
                <w:color w:val="292828"/>
                <w:sz w:val="16"/>
              </w:rPr>
              <w:t xml:space="preserve">DI interna 2011 ............................... </w:t>
            </w:r>
          </w:p>
          <w:p w14:paraId="18244158" w14:textId="77777777" w:rsidR="00804622" w:rsidRDefault="00000000">
            <w:pPr>
              <w:spacing w:after="29"/>
              <w:ind w:left="6"/>
            </w:pPr>
            <w:r>
              <w:rPr>
                <w:color w:val="292828"/>
                <w:sz w:val="16"/>
              </w:rPr>
              <w:t xml:space="preserve">DI interna 2012 ............................... </w:t>
            </w:r>
          </w:p>
          <w:p w14:paraId="41EB7B6D" w14:textId="77777777" w:rsidR="00804622" w:rsidRDefault="00000000">
            <w:pPr>
              <w:spacing w:after="29"/>
              <w:ind w:left="6"/>
            </w:pPr>
            <w:r>
              <w:rPr>
                <w:color w:val="292828"/>
                <w:sz w:val="16"/>
              </w:rPr>
              <w:t xml:space="preserve">DI interna 2013 ............................... </w:t>
            </w:r>
          </w:p>
          <w:p w14:paraId="01EACFC1" w14:textId="77777777" w:rsidR="00804622" w:rsidRDefault="00000000">
            <w:pPr>
              <w:spacing w:after="87" w:line="298" w:lineRule="auto"/>
              <w:ind w:left="6" w:right="7831"/>
              <w:jc w:val="both"/>
            </w:pPr>
            <w:r>
              <w:rPr>
                <w:color w:val="292828"/>
                <w:sz w:val="16"/>
              </w:rPr>
              <w:t xml:space="preserve">DI interna 2014 ............................... </w:t>
            </w:r>
            <w:r>
              <w:rPr>
                <w:b/>
                <w:color w:val="292828"/>
                <w:sz w:val="16"/>
              </w:rPr>
              <w:t>Total</w:t>
            </w:r>
            <w:r>
              <w:rPr>
                <w:color w:val="292828"/>
                <w:sz w:val="16"/>
              </w:rPr>
              <w:t xml:space="preserve"> .............................................. </w:t>
            </w:r>
          </w:p>
          <w:p w14:paraId="2830D9B6" w14:textId="77777777" w:rsidR="00804622" w:rsidRDefault="00000000">
            <w:pPr>
              <w:spacing w:after="0"/>
              <w:ind w:left="6"/>
            </w:pPr>
            <w:r>
              <w:rPr>
                <w:b/>
                <w:color w:val="292828"/>
                <w:sz w:val="16"/>
              </w:rPr>
              <w:t xml:space="preserve">Tipo de </w:t>
            </w:r>
            <w:proofErr w:type="gramStart"/>
            <w:r>
              <w:rPr>
                <w:b/>
                <w:color w:val="292828"/>
                <w:sz w:val="16"/>
              </w:rPr>
              <w:t>gravamen  2023</w:t>
            </w:r>
            <w:proofErr w:type="gramEnd"/>
            <w:r>
              <w:rPr>
                <w:b/>
                <w:color w:val="292828"/>
                <w:sz w:val="16"/>
              </w:rPr>
              <w:t xml:space="preserve"> </w:t>
            </w:r>
            <w:r>
              <w:rPr>
                <w:color w:val="292828"/>
                <w:sz w:val="16"/>
              </w:rPr>
              <w:t xml:space="preserve"> .................................................. </w:t>
            </w:r>
            <w:r>
              <w:rPr>
                <w:color w:val="292828"/>
                <w:sz w:val="13"/>
                <w:bdr w:val="single" w:sz="4" w:space="0" w:color="F7A127"/>
              </w:rPr>
              <w:t xml:space="preserve">00103 </w:t>
            </w:r>
            <w:r>
              <w:rPr>
                <w:noProof/>
              </w:rPr>
              <mc:AlternateContent>
                <mc:Choice Requires="wpg">
                  <w:drawing>
                    <wp:inline distT="0" distB="0" distL="0" distR="0" wp14:anchorId="54F67576" wp14:editId="0E050A75">
                      <wp:extent cx="736435" cy="149123"/>
                      <wp:effectExtent l="0" t="0" r="0" b="0"/>
                      <wp:docPr id="239695" name="Group 239695"/>
                      <wp:cNvGraphicFramePr/>
                      <a:graphic xmlns:a="http://schemas.openxmlformats.org/drawingml/2006/main">
                        <a:graphicData uri="http://schemas.microsoft.com/office/word/2010/wordprocessingGroup">
                          <wpg:wgp>
                            <wpg:cNvGrpSpPr/>
                            <wpg:grpSpPr>
                              <a:xfrm>
                                <a:off x="0" y="0"/>
                                <a:ext cx="736435" cy="149123"/>
                                <a:chOff x="0" y="0"/>
                                <a:chExt cx="736435" cy="149123"/>
                              </a:xfrm>
                            </wpg:grpSpPr>
                            <wps:wsp>
                              <wps:cNvPr id="268384" name="Shape 268384"/>
                              <wps:cNvSpPr/>
                              <wps:spPr>
                                <a:xfrm>
                                  <a:off x="0" y="0"/>
                                  <a:ext cx="736435" cy="149123"/>
                                </a:xfrm>
                                <a:custGeom>
                                  <a:avLst/>
                                  <a:gdLst/>
                                  <a:ahLst/>
                                  <a:cxnLst/>
                                  <a:rect l="0" t="0" r="0" b="0"/>
                                  <a:pathLst>
                                    <a:path w="736435" h="149123">
                                      <a:moveTo>
                                        <a:pt x="0" y="0"/>
                                      </a:moveTo>
                                      <a:lnTo>
                                        <a:pt x="736435" y="0"/>
                                      </a:lnTo>
                                      <a:lnTo>
                                        <a:pt x="736435" y="149123"/>
                                      </a:lnTo>
                                      <a:lnTo>
                                        <a:pt x="0" y="149123"/>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39695" style="width:57.987pt;height:11.742pt;mso-position-horizontal-relative:char;mso-position-vertical-relative:line" coordsize="7364,1491">
                      <v:shape id="Shape 268385" style="position:absolute;width:7364;height:1491;left:0;top:0;" coordsize="736435,149123" path="m0,0l736435,0l736435,149123l0,149123l0,0">
                        <v:stroke weight="0.25pt" endcap="flat" joinstyle="miter" miterlimit="4" on="true" color="#f7a127"/>
                        <v:fill on="true" color="#fffffe"/>
                      </v:shape>
                    </v:group>
                  </w:pict>
                </mc:Fallback>
              </mc:AlternateContent>
            </w:r>
          </w:p>
        </w:tc>
      </w:tr>
    </w:tbl>
    <w:tbl>
      <w:tblPr>
        <w:tblStyle w:val="TableGrid"/>
        <w:tblpPr w:vertAnchor="page" w:horzAnchor="page" w:tblpX="383" w:tblpY="9757"/>
        <w:tblOverlap w:val="never"/>
        <w:tblW w:w="11101" w:type="dxa"/>
        <w:tblInd w:w="0" w:type="dxa"/>
        <w:tblCellMar>
          <w:top w:w="77" w:type="dxa"/>
          <w:left w:w="173" w:type="dxa"/>
          <w:bottom w:w="0" w:type="dxa"/>
          <w:right w:w="142" w:type="dxa"/>
        </w:tblCellMar>
        <w:tblLook w:val="04A0" w:firstRow="1" w:lastRow="0" w:firstColumn="1" w:lastColumn="0" w:noHBand="0" w:noVBand="1"/>
      </w:tblPr>
      <w:tblGrid>
        <w:gridCol w:w="11101"/>
      </w:tblGrid>
      <w:tr w:rsidR="00804622" w14:paraId="2C5C12F6" w14:textId="77777777">
        <w:trPr>
          <w:trHeight w:val="3595"/>
        </w:trPr>
        <w:tc>
          <w:tcPr>
            <w:tcW w:w="11101" w:type="dxa"/>
            <w:tcBorders>
              <w:top w:val="single" w:sz="2" w:space="0" w:color="292828"/>
              <w:left w:val="single" w:sz="2" w:space="0" w:color="292828"/>
              <w:bottom w:val="single" w:sz="2" w:space="0" w:color="292828"/>
              <w:right w:val="single" w:sz="2" w:space="0" w:color="292828"/>
            </w:tcBorders>
            <w:shd w:val="clear" w:color="auto" w:fill="FFF5E4"/>
          </w:tcPr>
          <w:p w14:paraId="6D6DC30C" w14:textId="77777777" w:rsidR="00804622" w:rsidRDefault="00000000">
            <w:pPr>
              <w:tabs>
                <w:tab w:val="center" w:pos="5260"/>
                <w:tab w:val="center" w:pos="6917"/>
                <w:tab w:val="center" w:pos="8604"/>
                <w:tab w:val="right" w:pos="10786"/>
              </w:tabs>
              <w:spacing w:after="0"/>
            </w:pPr>
            <w:r>
              <w:lastRenderedPageBreak/>
              <w:tab/>
            </w:r>
            <w:r>
              <w:rPr>
                <w:color w:val="292828"/>
                <w:sz w:val="13"/>
              </w:rPr>
              <w:t>Tipo gravamen</w:t>
            </w:r>
            <w:r>
              <w:rPr>
                <w:color w:val="292828"/>
                <w:sz w:val="13"/>
              </w:rPr>
              <w:tab/>
              <w:t>2023</w:t>
            </w:r>
            <w:r>
              <w:rPr>
                <w:color w:val="292828"/>
                <w:sz w:val="13"/>
              </w:rPr>
              <w:tab/>
              <w:t xml:space="preserve">Aplicado en </w:t>
            </w:r>
            <w:r>
              <w:rPr>
                <w:color w:val="292828"/>
                <w:sz w:val="13"/>
              </w:rPr>
              <w:tab/>
              <w:t xml:space="preserve">Pendiente de aplicación </w:t>
            </w:r>
          </w:p>
          <w:p w14:paraId="26E08C30" w14:textId="77777777" w:rsidR="00804622" w:rsidRDefault="00000000">
            <w:pPr>
              <w:tabs>
                <w:tab w:val="center" w:pos="3638"/>
                <w:tab w:val="center" w:pos="5260"/>
                <w:tab w:val="center" w:pos="6917"/>
                <w:tab w:val="center" w:pos="8604"/>
                <w:tab w:val="right" w:pos="10786"/>
              </w:tabs>
              <w:spacing w:after="39"/>
            </w:pPr>
            <w:r>
              <w:rPr>
                <w:b/>
                <w:color w:val="292828"/>
                <w:sz w:val="16"/>
              </w:rPr>
              <w:t xml:space="preserve">DI internacional ejercicios anteriores: </w:t>
            </w:r>
            <w:r>
              <w:rPr>
                <w:b/>
                <w:color w:val="292828"/>
                <w:sz w:val="16"/>
              </w:rPr>
              <w:tab/>
            </w:r>
            <w:r>
              <w:rPr>
                <w:color w:val="292828"/>
                <w:sz w:val="13"/>
              </w:rPr>
              <w:t>Deducción pendiente</w:t>
            </w:r>
            <w:r>
              <w:rPr>
                <w:color w:val="292828"/>
                <w:sz w:val="13"/>
              </w:rPr>
              <w:tab/>
              <w:t>período generación</w:t>
            </w:r>
            <w:r>
              <w:rPr>
                <w:color w:val="292828"/>
                <w:sz w:val="13"/>
              </w:rPr>
              <w:tab/>
              <w:t>deducción pendiente</w:t>
            </w:r>
            <w:r>
              <w:rPr>
                <w:color w:val="292828"/>
                <w:sz w:val="13"/>
              </w:rPr>
              <w:tab/>
              <w:t>esta liquidación</w:t>
            </w:r>
            <w:r>
              <w:rPr>
                <w:color w:val="292828"/>
                <w:sz w:val="13"/>
              </w:rPr>
              <w:tab/>
              <w:t>en períodos futuros</w:t>
            </w:r>
          </w:p>
          <w:tbl>
            <w:tblPr>
              <w:tblStyle w:val="TableGrid"/>
              <w:tblpPr w:vertAnchor="text" w:tblpX="2737" w:tblpY="-17"/>
              <w:tblOverlap w:val="never"/>
              <w:tblW w:w="8219" w:type="dxa"/>
              <w:tblInd w:w="0" w:type="dxa"/>
              <w:tblCellMar>
                <w:top w:w="48" w:type="dxa"/>
                <w:left w:w="0" w:type="dxa"/>
                <w:bottom w:w="0" w:type="dxa"/>
                <w:right w:w="4" w:type="dxa"/>
              </w:tblCellMar>
              <w:tblLook w:val="04A0" w:firstRow="1" w:lastRow="0" w:firstColumn="1" w:lastColumn="0" w:noHBand="0" w:noVBand="1"/>
            </w:tblPr>
            <w:tblGrid>
              <w:gridCol w:w="402"/>
              <w:gridCol w:w="1312"/>
              <w:gridCol w:w="1590"/>
              <w:gridCol w:w="388"/>
              <w:gridCol w:w="1927"/>
              <w:gridCol w:w="989"/>
              <w:gridCol w:w="1611"/>
            </w:tblGrid>
            <w:tr w:rsidR="00804622" w14:paraId="34D1085E" w14:textId="77777777">
              <w:trPr>
                <w:trHeight w:val="233"/>
              </w:trPr>
              <w:tc>
                <w:tcPr>
                  <w:tcW w:w="402" w:type="dxa"/>
                  <w:tcBorders>
                    <w:top w:val="single" w:sz="2" w:space="0" w:color="F7A127"/>
                    <w:left w:val="single" w:sz="2" w:space="0" w:color="F7A127"/>
                    <w:bottom w:val="single" w:sz="2" w:space="0" w:color="F7A127"/>
                    <w:right w:val="single" w:sz="2" w:space="0" w:color="F7A127"/>
                  </w:tcBorders>
                </w:tcPr>
                <w:p w14:paraId="0F6EC56A" w14:textId="77777777" w:rsidR="00804622" w:rsidRDefault="00000000">
                  <w:pPr>
                    <w:spacing w:after="0"/>
                    <w:ind w:left="8"/>
                    <w:jc w:val="both"/>
                  </w:pPr>
                  <w:r>
                    <w:rPr>
                      <w:color w:val="292828"/>
                      <w:sz w:val="13"/>
                    </w:rPr>
                    <w:t>00153</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27981AEC" w14:textId="77777777" w:rsidR="00804622" w:rsidRDefault="00000000">
                  <w:pPr>
                    <w:tabs>
                      <w:tab w:val="center" w:pos="1514"/>
                    </w:tabs>
                    <w:spacing w:after="0"/>
                    <w:ind w:left="-19"/>
                  </w:pPr>
                  <w:r>
                    <w:rPr>
                      <w:color w:val="292828"/>
                      <w:sz w:val="13"/>
                    </w:rPr>
                    <w:t xml:space="preserve">  </w:t>
                  </w:r>
                  <w:r>
                    <w:rPr>
                      <w:color w:val="292828"/>
                      <w:sz w:val="13"/>
                    </w:rPr>
                    <w:tab/>
                    <w:t xml:space="preserve">00728  </w:t>
                  </w:r>
                </w:p>
              </w:tc>
              <w:tc>
                <w:tcPr>
                  <w:tcW w:w="388" w:type="dxa"/>
                  <w:tcBorders>
                    <w:top w:val="single" w:sz="2" w:space="0" w:color="F7A127"/>
                    <w:left w:val="nil"/>
                    <w:bottom w:val="single" w:sz="2" w:space="0" w:color="F7A127"/>
                    <w:right w:val="nil"/>
                  </w:tcBorders>
                  <w:shd w:val="clear" w:color="auto" w:fill="FFFFFE"/>
                </w:tcPr>
                <w:p w14:paraId="114D980B" w14:textId="77777777" w:rsidR="00804622" w:rsidRDefault="00000000">
                  <w:pPr>
                    <w:spacing w:after="0"/>
                    <w:ind w:left="5"/>
                    <w:jc w:val="both"/>
                  </w:pPr>
                  <w:r>
                    <w:rPr>
                      <w:color w:val="292828"/>
                      <w:sz w:val="13"/>
                    </w:rPr>
                    <w:t>00637</w:t>
                  </w:r>
                </w:p>
              </w:tc>
              <w:tc>
                <w:tcPr>
                  <w:tcW w:w="1927" w:type="dxa"/>
                  <w:tcBorders>
                    <w:top w:val="single" w:sz="2" w:space="0" w:color="F7A127"/>
                    <w:left w:val="nil"/>
                    <w:bottom w:val="single" w:sz="2" w:space="0" w:color="F7A127"/>
                    <w:right w:val="nil"/>
                  </w:tcBorders>
                  <w:shd w:val="clear" w:color="auto" w:fill="FFFFFE"/>
                </w:tcPr>
                <w:p w14:paraId="68CE9C56" w14:textId="77777777" w:rsidR="00804622" w:rsidRDefault="00000000">
                  <w:pPr>
                    <w:tabs>
                      <w:tab w:val="center" w:pos="1544"/>
                    </w:tabs>
                    <w:spacing w:after="0"/>
                    <w:ind w:left="-9"/>
                  </w:pPr>
                  <w:r>
                    <w:rPr>
                      <w:color w:val="292828"/>
                      <w:sz w:val="13"/>
                    </w:rPr>
                    <w:t xml:space="preserve">  </w:t>
                  </w:r>
                  <w:r>
                    <w:rPr>
                      <w:color w:val="292828"/>
                      <w:sz w:val="13"/>
                    </w:rPr>
                    <w:tab/>
                    <w:t xml:space="preserve">00638  </w:t>
                  </w:r>
                </w:p>
              </w:tc>
              <w:tc>
                <w:tcPr>
                  <w:tcW w:w="989" w:type="dxa"/>
                  <w:tcBorders>
                    <w:top w:val="single" w:sz="2" w:space="0" w:color="F7A127"/>
                    <w:left w:val="nil"/>
                    <w:bottom w:val="single" w:sz="2" w:space="0" w:color="F7A127"/>
                    <w:right w:val="nil"/>
                  </w:tcBorders>
                  <w:shd w:val="clear" w:color="auto" w:fill="FFFFFE"/>
                </w:tcPr>
                <w:p w14:paraId="59506DE0"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7D941405" w14:textId="77777777" w:rsidR="00804622" w:rsidRDefault="00000000">
                  <w:pPr>
                    <w:spacing w:after="0"/>
                    <w:ind w:left="20"/>
                  </w:pPr>
                  <w:r>
                    <w:rPr>
                      <w:color w:val="292828"/>
                      <w:sz w:val="13"/>
                    </w:rPr>
                    <w:t>00639</w:t>
                  </w:r>
                </w:p>
              </w:tc>
            </w:tr>
            <w:tr w:rsidR="00804622" w14:paraId="7B74FA82" w14:textId="77777777">
              <w:trPr>
                <w:trHeight w:val="238"/>
              </w:trPr>
              <w:tc>
                <w:tcPr>
                  <w:tcW w:w="402" w:type="dxa"/>
                  <w:tcBorders>
                    <w:top w:val="single" w:sz="2" w:space="0" w:color="F7A127"/>
                    <w:left w:val="single" w:sz="2" w:space="0" w:color="F7A127"/>
                    <w:bottom w:val="single" w:sz="2" w:space="0" w:color="F7A127"/>
                    <w:right w:val="single" w:sz="2" w:space="0" w:color="F7A127"/>
                  </w:tcBorders>
                </w:tcPr>
                <w:p w14:paraId="523ABE10" w14:textId="77777777" w:rsidR="00804622" w:rsidRDefault="00000000">
                  <w:pPr>
                    <w:spacing w:after="0"/>
                    <w:ind w:left="8"/>
                    <w:jc w:val="both"/>
                  </w:pPr>
                  <w:r>
                    <w:rPr>
                      <w:color w:val="292828"/>
                      <w:sz w:val="13"/>
                    </w:rPr>
                    <w:t>00154</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329A4354" w14:textId="77777777" w:rsidR="00804622" w:rsidRDefault="00000000">
                  <w:pPr>
                    <w:tabs>
                      <w:tab w:val="center" w:pos="1514"/>
                    </w:tabs>
                    <w:spacing w:after="0"/>
                    <w:ind w:left="-19"/>
                  </w:pPr>
                  <w:r>
                    <w:rPr>
                      <w:color w:val="292828"/>
                      <w:sz w:val="13"/>
                    </w:rPr>
                    <w:t xml:space="preserve">  </w:t>
                  </w:r>
                  <w:r>
                    <w:rPr>
                      <w:color w:val="292828"/>
                      <w:sz w:val="13"/>
                    </w:rPr>
                    <w:tab/>
                    <w:t xml:space="preserve">00729  </w:t>
                  </w:r>
                </w:p>
              </w:tc>
              <w:tc>
                <w:tcPr>
                  <w:tcW w:w="388" w:type="dxa"/>
                  <w:tcBorders>
                    <w:top w:val="single" w:sz="2" w:space="0" w:color="F7A127"/>
                    <w:left w:val="nil"/>
                    <w:bottom w:val="single" w:sz="2" w:space="0" w:color="F7A127"/>
                    <w:right w:val="nil"/>
                  </w:tcBorders>
                  <w:shd w:val="clear" w:color="auto" w:fill="FFFFFE"/>
                </w:tcPr>
                <w:p w14:paraId="6315CD59" w14:textId="77777777" w:rsidR="00804622" w:rsidRDefault="00000000">
                  <w:pPr>
                    <w:spacing w:after="0"/>
                    <w:ind w:left="5"/>
                    <w:jc w:val="both"/>
                  </w:pPr>
                  <w:r>
                    <w:rPr>
                      <w:color w:val="292828"/>
                      <w:sz w:val="13"/>
                    </w:rPr>
                    <w:t>00849</w:t>
                  </w:r>
                </w:p>
              </w:tc>
              <w:tc>
                <w:tcPr>
                  <w:tcW w:w="1927" w:type="dxa"/>
                  <w:tcBorders>
                    <w:top w:val="single" w:sz="2" w:space="0" w:color="F7A127"/>
                    <w:left w:val="nil"/>
                    <w:bottom w:val="single" w:sz="2" w:space="0" w:color="F7A127"/>
                    <w:right w:val="nil"/>
                  </w:tcBorders>
                  <w:shd w:val="clear" w:color="auto" w:fill="FFFFFE"/>
                </w:tcPr>
                <w:p w14:paraId="5673B562" w14:textId="77777777" w:rsidR="00804622" w:rsidRDefault="00000000">
                  <w:pPr>
                    <w:tabs>
                      <w:tab w:val="center" w:pos="1544"/>
                    </w:tabs>
                    <w:spacing w:after="0"/>
                    <w:ind w:left="-9"/>
                  </w:pPr>
                  <w:r>
                    <w:rPr>
                      <w:color w:val="292828"/>
                      <w:sz w:val="13"/>
                    </w:rPr>
                    <w:t xml:space="preserve">  </w:t>
                  </w:r>
                  <w:r>
                    <w:rPr>
                      <w:color w:val="292828"/>
                      <w:sz w:val="13"/>
                    </w:rPr>
                    <w:tab/>
                    <w:t xml:space="preserve">00894  </w:t>
                  </w:r>
                </w:p>
              </w:tc>
              <w:tc>
                <w:tcPr>
                  <w:tcW w:w="989" w:type="dxa"/>
                  <w:tcBorders>
                    <w:top w:val="single" w:sz="2" w:space="0" w:color="F7A127"/>
                    <w:left w:val="nil"/>
                    <w:bottom w:val="single" w:sz="2" w:space="0" w:color="F7A127"/>
                    <w:right w:val="nil"/>
                  </w:tcBorders>
                  <w:shd w:val="clear" w:color="auto" w:fill="FFFFFE"/>
                </w:tcPr>
                <w:p w14:paraId="30025994"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65334899" w14:textId="77777777" w:rsidR="00804622" w:rsidRDefault="00000000">
                  <w:pPr>
                    <w:spacing w:after="0"/>
                    <w:ind w:left="20"/>
                  </w:pPr>
                  <w:r>
                    <w:rPr>
                      <w:color w:val="292828"/>
                      <w:sz w:val="13"/>
                    </w:rPr>
                    <w:t>00197</w:t>
                  </w:r>
                </w:p>
              </w:tc>
            </w:tr>
            <w:tr w:rsidR="00804622" w14:paraId="0846A3B3" w14:textId="77777777">
              <w:trPr>
                <w:trHeight w:val="240"/>
              </w:trPr>
              <w:tc>
                <w:tcPr>
                  <w:tcW w:w="402" w:type="dxa"/>
                  <w:tcBorders>
                    <w:top w:val="single" w:sz="2" w:space="0" w:color="F7A127"/>
                    <w:left w:val="single" w:sz="2" w:space="0" w:color="F7A127"/>
                    <w:bottom w:val="single" w:sz="2" w:space="0" w:color="F7A127"/>
                    <w:right w:val="single" w:sz="2" w:space="0" w:color="F7A127"/>
                  </w:tcBorders>
                </w:tcPr>
                <w:p w14:paraId="51BB40C4" w14:textId="77777777" w:rsidR="00804622" w:rsidRDefault="00000000">
                  <w:pPr>
                    <w:spacing w:after="0"/>
                    <w:ind w:left="8"/>
                    <w:jc w:val="both"/>
                  </w:pPr>
                  <w:r>
                    <w:rPr>
                      <w:color w:val="292828"/>
                      <w:sz w:val="13"/>
                    </w:rPr>
                    <w:t>00155</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17B07CA4" w14:textId="77777777" w:rsidR="00804622" w:rsidRDefault="00000000">
                  <w:pPr>
                    <w:tabs>
                      <w:tab w:val="center" w:pos="1514"/>
                    </w:tabs>
                    <w:spacing w:after="0"/>
                    <w:ind w:left="-19"/>
                  </w:pPr>
                  <w:r>
                    <w:rPr>
                      <w:color w:val="292828"/>
                      <w:sz w:val="13"/>
                    </w:rPr>
                    <w:t xml:space="preserve">  </w:t>
                  </w:r>
                  <w:r>
                    <w:rPr>
                      <w:color w:val="292828"/>
                      <w:sz w:val="13"/>
                    </w:rPr>
                    <w:tab/>
                    <w:t xml:space="preserve">00730  </w:t>
                  </w:r>
                </w:p>
              </w:tc>
              <w:tc>
                <w:tcPr>
                  <w:tcW w:w="388" w:type="dxa"/>
                  <w:tcBorders>
                    <w:top w:val="single" w:sz="2" w:space="0" w:color="F7A127"/>
                    <w:left w:val="nil"/>
                    <w:bottom w:val="single" w:sz="2" w:space="0" w:color="F7A127"/>
                    <w:right w:val="nil"/>
                  </w:tcBorders>
                  <w:shd w:val="clear" w:color="auto" w:fill="FFFFFE"/>
                </w:tcPr>
                <w:p w14:paraId="68AA6675" w14:textId="77777777" w:rsidR="00804622" w:rsidRDefault="00000000">
                  <w:pPr>
                    <w:spacing w:after="0"/>
                    <w:ind w:left="5"/>
                    <w:jc w:val="both"/>
                  </w:pPr>
                  <w:r>
                    <w:rPr>
                      <w:color w:val="292828"/>
                      <w:sz w:val="13"/>
                    </w:rPr>
                    <w:t>00285</w:t>
                  </w:r>
                </w:p>
              </w:tc>
              <w:tc>
                <w:tcPr>
                  <w:tcW w:w="1927" w:type="dxa"/>
                  <w:tcBorders>
                    <w:top w:val="single" w:sz="2" w:space="0" w:color="F7A127"/>
                    <w:left w:val="nil"/>
                    <w:bottom w:val="single" w:sz="2" w:space="0" w:color="F7A127"/>
                    <w:right w:val="nil"/>
                  </w:tcBorders>
                  <w:shd w:val="clear" w:color="auto" w:fill="FFFFFE"/>
                </w:tcPr>
                <w:p w14:paraId="6C299043" w14:textId="77777777" w:rsidR="00804622" w:rsidRDefault="00000000">
                  <w:pPr>
                    <w:tabs>
                      <w:tab w:val="center" w:pos="1544"/>
                    </w:tabs>
                    <w:spacing w:after="0"/>
                    <w:ind w:left="-9"/>
                  </w:pPr>
                  <w:r>
                    <w:rPr>
                      <w:color w:val="292828"/>
                      <w:sz w:val="13"/>
                    </w:rPr>
                    <w:t xml:space="preserve">  </w:t>
                  </w:r>
                  <w:r>
                    <w:rPr>
                      <w:color w:val="292828"/>
                      <w:sz w:val="13"/>
                    </w:rPr>
                    <w:tab/>
                    <w:t xml:space="preserve">00286  </w:t>
                  </w:r>
                </w:p>
              </w:tc>
              <w:tc>
                <w:tcPr>
                  <w:tcW w:w="989" w:type="dxa"/>
                  <w:tcBorders>
                    <w:top w:val="single" w:sz="2" w:space="0" w:color="F7A127"/>
                    <w:left w:val="nil"/>
                    <w:bottom w:val="single" w:sz="2" w:space="0" w:color="F7A127"/>
                    <w:right w:val="nil"/>
                  </w:tcBorders>
                  <w:shd w:val="clear" w:color="auto" w:fill="FFFFFE"/>
                </w:tcPr>
                <w:p w14:paraId="11903A8D"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6522EF63" w14:textId="77777777" w:rsidR="00804622" w:rsidRDefault="00000000">
                  <w:pPr>
                    <w:spacing w:after="0"/>
                    <w:ind w:left="20"/>
                  </w:pPr>
                  <w:r>
                    <w:rPr>
                      <w:color w:val="292828"/>
                      <w:sz w:val="13"/>
                    </w:rPr>
                    <w:t>00287</w:t>
                  </w:r>
                </w:p>
              </w:tc>
            </w:tr>
            <w:tr w:rsidR="00804622" w14:paraId="66F8038B" w14:textId="77777777">
              <w:trPr>
                <w:trHeight w:val="240"/>
              </w:trPr>
              <w:tc>
                <w:tcPr>
                  <w:tcW w:w="402" w:type="dxa"/>
                  <w:tcBorders>
                    <w:top w:val="single" w:sz="2" w:space="0" w:color="F7A127"/>
                    <w:left w:val="single" w:sz="2" w:space="0" w:color="F7A127"/>
                    <w:bottom w:val="single" w:sz="2" w:space="0" w:color="F7A127"/>
                    <w:right w:val="single" w:sz="2" w:space="0" w:color="F7A127"/>
                  </w:tcBorders>
                </w:tcPr>
                <w:p w14:paraId="1902D1BD" w14:textId="77777777" w:rsidR="00804622" w:rsidRDefault="00000000">
                  <w:pPr>
                    <w:spacing w:after="0"/>
                    <w:ind w:left="8"/>
                    <w:jc w:val="both"/>
                  </w:pPr>
                  <w:r>
                    <w:rPr>
                      <w:color w:val="292828"/>
                      <w:sz w:val="13"/>
                    </w:rPr>
                    <w:t>00156</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1C34EC9F" w14:textId="77777777" w:rsidR="00804622" w:rsidRDefault="00000000">
                  <w:pPr>
                    <w:tabs>
                      <w:tab w:val="center" w:pos="1514"/>
                    </w:tabs>
                    <w:spacing w:after="0"/>
                    <w:ind w:left="-19"/>
                  </w:pPr>
                  <w:r>
                    <w:rPr>
                      <w:color w:val="292828"/>
                      <w:sz w:val="13"/>
                    </w:rPr>
                    <w:t xml:space="preserve">  </w:t>
                  </w:r>
                  <w:r>
                    <w:rPr>
                      <w:color w:val="292828"/>
                      <w:sz w:val="13"/>
                    </w:rPr>
                    <w:tab/>
                    <w:t xml:space="preserve">00731  </w:t>
                  </w:r>
                </w:p>
              </w:tc>
              <w:tc>
                <w:tcPr>
                  <w:tcW w:w="388" w:type="dxa"/>
                  <w:tcBorders>
                    <w:top w:val="single" w:sz="2" w:space="0" w:color="F7A127"/>
                    <w:left w:val="nil"/>
                    <w:bottom w:val="single" w:sz="2" w:space="0" w:color="F7A127"/>
                    <w:right w:val="nil"/>
                  </w:tcBorders>
                  <w:shd w:val="clear" w:color="auto" w:fill="FFFFFE"/>
                </w:tcPr>
                <w:p w14:paraId="356642A4" w14:textId="77777777" w:rsidR="00804622" w:rsidRDefault="00000000">
                  <w:pPr>
                    <w:spacing w:after="0"/>
                    <w:ind w:left="5"/>
                    <w:jc w:val="both"/>
                  </w:pPr>
                  <w:r>
                    <w:rPr>
                      <w:color w:val="292828"/>
                      <w:sz w:val="13"/>
                    </w:rPr>
                    <w:t>00825</w:t>
                  </w:r>
                </w:p>
              </w:tc>
              <w:tc>
                <w:tcPr>
                  <w:tcW w:w="1927" w:type="dxa"/>
                  <w:tcBorders>
                    <w:top w:val="single" w:sz="2" w:space="0" w:color="F7A127"/>
                    <w:left w:val="nil"/>
                    <w:bottom w:val="single" w:sz="2" w:space="0" w:color="F7A127"/>
                    <w:right w:val="nil"/>
                  </w:tcBorders>
                  <w:shd w:val="clear" w:color="auto" w:fill="FFFFFE"/>
                </w:tcPr>
                <w:p w14:paraId="2F174DDE" w14:textId="77777777" w:rsidR="00804622" w:rsidRDefault="00000000">
                  <w:pPr>
                    <w:tabs>
                      <w:tab w:val="center" w:pos="1544"/>
                    </w:tabs>
                    <w:spacing w:after="0"/>
                    <w:ind w:left="-9"/>
                  </w:pPr>
                  <w:r>
                    <w:rPr>
                      <w:color w:val="292828"/>
                      <w:sz w:val="13"/>
                    </w:rPr>
                    <w:t xml:space="preserve">  </w:t>
                  </w:r>
                  <w:r>
                    <w:rPr>
                      <w:color w:val="292828"/>
                      <w:sz w:val="13"/>
                    </w:rPr>
                    <w:tab/>
                    <w:t xml:space="preserve">00826  </w:t>
                  </w:r>
                </w:p>
              </w:tc>
              <w:tc>
                <w:tcPr>
                  <w:tcW w:w="989" w:type="dxa"/>
                  <w:tcBorders>
                    <w:top w:val="single" w:sz="2" w:space="0" w:color="F7A127"/>
                    <w:left w:val="nil"/>
                    <w:bottom w:val="single" w:sz="2" w:space="0" w:color="F7A127"/>
                    <w:right w:val="nil"/>
                  </w:tcBorders>
                  <w:shd w:val="clear" w:color="auto" w:fill="FFFFFE"/>
                </w:tcPr>
                <w:p w14:paraId="2C1311A5"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7298B22B" w14:textId="77777777" w:rsidR="00804622" w:rsidRDefault="00000000">
                  <w:pPr>
                    <w:spacing w:after="0"/>
                    <w:ind w:left="20"/>
                  </w:pPr>
                  <w:r>
                    <w:rPr>
                      <w:color w:val="292828"/>
                      <w:sz w:val="13"/>
                    </w:rPr>
                    <w:t>00827</w:t>
                  </w:r>
                </w:p>
              </w:tc>
            </w:tr>
            <w:tr w:rsidR="00804622" w14:paraId="0C9E77C9" w14:textId="77777777">
              <w:trPr>
                <w:trHeight w:val="240"/>
              </w:trPr>
              <w:tc>
                <w:tcPr>
                  <w:tcW w:w="402" w:type="dxa"/>
                  <w:tcBorders>
                    <w:top w:val="single" w:sz="2" w:space="0" w:color="F7A127"/>
                    <w:left w:val="single" w:sz="2" w:space="0" w:color="F7A127"/>
                    <w:bottom w:val="single" w:sz="2" w:space="0" w:color="F7A127"/>
                    <w:right w:val="single" w:sz="2" w:space="0" w:color="F7A127"/>
                  </w:tcBorders>
                </w:tcPr>
                <w:p w14:paraId="53ACE94D" w14:textId="77777777" w:rsidR="00804622" w:rsidRDefault="00000000">
                  <w:pPr>
                    <w:spacing w:after="0"/>
                    <w:ind w:left="8"/>
                    <w:jc w:val="both"/>
                  </w:pPr>
                  <w:r>
                    <w:rPr>
                      <w:color w:val="292828"/>
                      <w:sz w:val="13"/>
                    </w:rPr>
                    <w:t>00157</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2B7F07D7" w14:textId="77777777" w:rsidR="00804622" w:rsidRDefault="00000000">
                  <w:pPr>
                    <w:tabs>
                      <w:tab w:val="center" w:pos="1514"/>
                    </w:tabs>
                    <w:spacing w:after="0"/>
                    <w:ind w:left="-19"/>
                  </w:pPr>
                  <w:r>
                    <w:rPr>
                      <w:color w:val="292828"/>
                      <w:sz w:val="13"/>
                    </w:rPr>
                    <w:t xml:space="preserve">  </w:t>
                  </w:r>
                  <w:r>
                    <w:rPr>
                      <w:color w:val="292828"/>
                      <w:sz w:val="13"/>
                    </w:rPr>
                    <w:tab/>
                    <w:t xml:space="preserve">00732  </w:t>
                  </w:r>
                </w:p>
              </w:tc>
              <w:tc>
                <w:tcPr>
                  <w:tcW w:w="388" w:type="dxa"/>
                  <w:tcBorders>
                    <w:top w:val="single" w:sz="2" w:space="0" w:color="F7A127"/>
                    <w:left w:val="nil"/>
                    <w:bottom w:val="single" w:sz="2" w:space="0" w:color="F7A127"/>
                    <w:right w:val="nil"/>
                  </w:tcBorders>
                  <w:shd w:val="clear" w:color="auto" w:fill="FFFFFE"/>
                </w:tcPr>
                <w:p w14:paraId="435C86EA" w14:textId="77777777" w:rsidR="00804622" w:rsidRDefault="00000000">
                  <w:pPr>
                    <w:spacing w:after="0"/>
                    <w:ind w:left="5"/>
                    <w:jc w:val="both"/>
                  </w:pPr>
                  <w:r>
                    <w:rPr>
                      <w:color w:val="292828"/>
                      <w:sz w:val="13"/>
                    </w:rPr>
                    <w:t>00001</w:t>
                  </w:r>
                </w:p>
              </w:tc>
              <w:tc>
                <w:tcPr>
                  <w:tcW w:w="1927" w:type="dxa"/>
                  <w:tcBorders>
                    <w:top w:val="single" w:sz="2" w:space="0" w:color="F7A127"/>
                    <w:left w:val="nil"/>
                    <w:bottom w:val="single" w:sz="2" w:space="0" w:color="F7A127"/>
                    <w:right w:val="nil"/>
                  </w:tcBorders>
                  <w:shd w:val="clear" w:color="auto" w:fill="FFFFFE"/>
                </w:tcPr>
                <w:p w14:paraId="4FB0A79B" w14:textId="77777777" w:rsidR="00804622" w:rsidRDefault="00000000">
                  <w:pPr>
                    <w:tabs>
                      <w:tab w:val="center" w:pos="1544"/>
                    </w:tabs>
                    <w:spacing w:after="0"/>
                    <w:ind w:left="-9"/>
                  </w:pPr>
                  <w:r>
                    <w:rPr>
                      <w:color w:val="292828"/>
                      <w:sz w:val="13"/>
                    </w:rPr>
                    <w:t xml:space="preserve">  </w:t>
                  </w:r>
                  <w:r>
                    <w:rPr>
                      <w:color w:val="292828"/>
                      <w:sz w:val="13"/>
                    </w:rPr>
                    <w:tab/>
                    <w:t xml:space="preserve">00002  </w:t>
                  </w:r>
                </w:p>
              </w:tc>
              <w:tc>
                <w:tcPr>
                  <w:tcW w:w="989" w:type="dxa"/>
                  <w:tcBorders>
                    <w:top w:val="single" w:sz="2" w:space="0" w:color="F7A127"/>
                    <w:left w:val="nil"/>
                    <w:bottom w:val="single" w:sz="2" w:space="0" w:color="F7A127"/>
                    <w:right w:val="nil"/>
                  </w:tcBorders>
                  <w:shd w:val="clear" w:color="auto" w:fill="FFFFFE"/>
                </w:tcPr>
                <w:p w14:paraId="471AD507"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6B6B40B6" w14:textId="77777777" w:rsidR="00804622" w:rsidRDefault="00000000">
                  <w:pPr>
                    <w:spacing w:after="0"/>
                    <w:ind w:left="20"/>
                  </w:pPr>
                  <w:r>
                    <w:rPr>
                      <w:color w:val="292828"/>
                      <w:sz w:val="13"/>
                    </w:rPr>
                    <w:t>00003</w:t>
                  </w:r>
                </w:p>
              </w:tc>
            </w:tr>
            <w:tr w:rsidR="00804622" w14:paraId="32983535" w14:textId="77777777">
              <w:trPr>
                <w:trHeight w:val="240"/>
              </w:trPr>
              <w:tc>
                <w:tcPr>
                  <w:tcW w:w="402" w:type="dxa"/>
                  <w:tcBorders>
                    <w:top w:val="single" w:sz="2" w:space="0" w:color="F7A127"/>
                    <w:left w:val="single" w:sz="2" w:space="0" w:color="F7A127"/>
                    <w:bottom w:val="single" w:sz="2" w:space="0" w:color="F7A127"/>
                    <w:right w:val="single" w:sz="2" w:space="0" w:color="F7A127"/>
                  </w:tcBorders>
                </w:tcPr>
                <w:p w14:paraId="366622A0" w14:textId="77777777" w:rsidR="00804622" w:rsidRDefault="00000000">
                  <w:pPr>
                    <w:spacing w:after="0"/>
                    <w:ind w:left="8"/>
                    <w:jc w:val="both"/>
                  </w:pPr>
                  <w:r>
                    <w:rPr>
                      <w:color w:val="292828"/>
                      <w:sz w:val="13"/>
                    </w:rPr>
                    <w:t>00158</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074B2E58" w14:textId="77777777" w:rsidR="00804622" w:rsidRDefault="00000000">
                  <w:pPr>
                    <w:tabs>
                      <w:tab w:val="center" w:pos="1514"/>
                    </w:tabs>
                    <w:spacing w:after="0"/>
                    <w:ind w:left="-19"/>
                  </w:pPr>
                  <w:r>
                    <w:rPr>
                      <w:color w:val="292828"/>
                      <w:sz w:val="13"/>
                    </w:rPr>
                    <w:t xml:space="preserve">  </w:t>
                  </w:r>
                  <w:r>
                    <w:rPr>
                      <w:color w:val="292828"/>
                      <w:sz w:val="13"/>
                    </w:rPr>
                    <w:tab/>
                    <w:t xml:space="preserve">00733  </w:t>
                  </w:r>
                </w:p>
              </w:tc>
              <w:tc>
                <w:tcPr>
                  <w:tcW w:w="388" w:type="dxa"/>
                  <w:tcBorders>
                    <w:top w:val="single" w:sz="2" w:space="0" w:color="F7A127"/>
                    <w:left w:val="nil"/>
                    <w:bottom w:val="single" w:sz="2" w:space="0" w:color="F7A127"/>
                    <w:right w:val="nil"/>
                  </w:tcBorders>
                  <w:shd w:val="clear" w:color="auto" w:fill="FFFFFE"/>
                </w:tcPr>
                <w:p w14:paraId="6A3D8DC1" w14:textId="77777777" w:rsidR="00804622" w:rsidRDefault="00000000">
                  <w:pPr>
                    <w:spacing w:after="0"/>
                    <w:ind w:left="5"/>
                    <w:jc w:val="both"/>
                  </w:pPr>
                  <w:r>
                    <w:rPr>
                      <w:color w:val="292828"/>
                      <w:sz w:val="13"/>
                    </w:rPr>
                    <w:t>00028</w:t>
                  </w:r>
                </w:p>
              </w:tc>
              <w:tc>
                <w:tcPr>
                  <w:tcW w:w="1927" w:type="dxa"/>
                  <w:tcBorders>
                    <w:top w:val="single" w:sz="2" w:space="0" w:color="F7A127"/>
                    <w:left w:val="nil"/>
                    <w:bottom w:val="single" w:sz="2" w:space="0" w:color="F7A127"/>
                    <w:right w:val="nil"/>
                  </w:tcBorders>
                  <w:shd w:val="clear" w:color="auto" w:fill="FFFFFE"/>
                </w:tcPr>
                <w:p w14:paraId="56741042" w14:textId="77777777" w:rsidR="00804622" w:rsidRDefault="00000000">
                  <w:pPr>
                    <w:tabs>
                      <w:tab w:val="center" w:pos="1544"/>
                    </w:tabs>
                    <w:spacing w:after="0"/>
                    <w:ind w:left="-9"/>
                  </w:pPr>
                  <w:r>
                    <w:rPr>
                      <w:color w:val="292828"/>
                      <w:sz w:val="13"/>
                    </w:rPr>
                    <w:t xml:space="preserve">  </w:t>
                  </w:r>
                  <w:r>
                    <w:rPr>
                      <w:color w:val="292828"/>
                      <w:sz w:val="13"/>
                    </w:rPr>
                    <w:tab/>
                    <w:t xml:space="preserve">00029  </w:t>
                  </w:r>
                </w:p>
              </w:tc>
              <w:tc>
                <w:tcPr>
                  <w:tcW w:w="989" w:type="dxa"/>
                  <w:tcBorders>
                    <w:top w:val="single" w:sz="2" w:space="0" w:color="F7A127"/>
                    <w:left w:val="nil"/>
                    <w:bottom w:val="single" w:sz="2" w:space="0" w:color="F7A127"/>
                    <w:right w:val="nil"/>
                  </w:tcBorders>
                  <w:shd w:val="clear" w:color="auto" w:fill="FFFFFE"/>
                </w:tcPr>
                <w:p w14:paraId="3DA0AA70"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57B76B32" w14:textId="77777777" w:rsidR="00804622" w:rsidRDefault="00000000">
                  <w:pPr>
                    <w:spacing w:after="0"/>
                    <w:ind w:left="20"/>
                  </w:pPr>
                  <w:r>
                    <w:rPr>
                      <w:color w:val="292828"/>
                      <w:sz w:val="13"/>
                    </w:rPr>
                    <w:t>00030</w:t>
                  </w:r>
                </w:p>
              </w:tc>
            </w:tr>
            <w:tr w:rsidR="00804622" w14:paraId="196DC956" w14:textId="77777777">
              <w:trPr>
                <w:trHeight w:val="240"/>
              </w:trPr>
              <w:tc>
                <w:tcPr>
                  <w:tcW w:w="402" w:type="dxa"/>
                  <w:tcBorders>
                    <w:top w:val="single" w:sz="2" w:space="0" w:color="F7A127"/>
                    <w:left w:val="single" w:sz="2" w:space="0" w:color="F7A127"/>
                    <w:bottom w:val="single" w:sz="2" w:space="0" w:color="F7A127"/>
                    <w:right w:val="single" w:sz="2" w:space="0" w:color="F7A127"/>
                  </w:tcBorders>
                </w:tcPr>
                <w:p w14:paraId="143DF624" w14:textId="77777777" w:rsidR="00804622" w:rsidRDefault="00000000">
                  <w:pPr>
                    <w:spacing w:after="0"/>
                    <w:ind w:left="8"/>
                    <w:jc w:val="both"/>
                  </w:pPr>
                  <w:r>
                    <w:rPr>
                      <w:color w:val="292828"/>
                      <w:sz w:val="13"/>
                    </w:rPr>
                    <w:t>00159</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28188C49" w14:textId="77777777" w:rsidR="00804622" w:rsidRDefault="00000000">
                  <w:pPr>
                    <w:tabs>
                      <w:tab w:val="center" w:pos="1514"/>
                    </w:tabs>
                    <w:spacing w:after="0"/>
                    <w:ind w:left="-19"/>
                  </w:pPr>
                  <w:r>
                    <w:rPr>
                      <w:color w:val="292828"/>
                      <w:sz w:val="13"/>
                    </w:rPr>
                    <w:t xml:space="preserve">  </w:t>
                  </w:r>
                  <w:r>
                    <w:rPr>
                      <w:color w:val="292828"/>
                      <w:sz w:val="13"/>
                    </w:rPr>
                    <w:tab/>
                    <w:t xml:space="preserve">00734  </w:t>
                  </w:r>
                </w:p>
              </w:tc>
              <w:tc>
                <w:tcPr>
                  <w:tcW w:w="388" w:type="dxa"/>
                  <w:tcBorders>
                    <w:top w:val="single" w:sz="2" w:space="0" w:color="F7A127"/>
                    <w:left w:val="nil"/>
                    <w:bottom w:val="single" w:sz="2" w:space="0" w:color="F7A127"/>
                    <w:right w:val="nil"/>
                  </w:tcBorders>
                  <w:shd w:val="clear" w:color="auto" w:fill="FFFFFE"/>
                </w:tcPr>
                <w:p w14:paraId="50CA91C1" w14:textId="77777777" w:rsidR="00804622" w:rsidRDefault="00000000">
                  <w:pPr>
                    <w:spacing w:after="0"/>
                    <w:ind w:left="5"/>
                    <w:jc w:val="both"/>
                  </w:pPr>
                  <w:r>
                    <w:rPr>
                      <w:color w:val="292828"/>
                      <w:sz w:val="13"/>
                    </w:rPr>
                    <w:t>00717</w:t>
                  </w:r>
                </w:p>
              </w:tc>
              <w:tc>
                <w:tcPr>
                  <w:tcW w:w="1927" w:type="dxa"/>
                  <w:tcBorders>
                    <w:top w:val="single" w:sz="2" w:space="0" w:color="F7A127"/>
                    <w:left w:val="nil"/>
                    <w:bottom w:val="single" w:sz="2" w:space="0" w:color="F7A127"/>
                    <w:right w:val="nil"/>
                  </w:tcBorders>
                  <w:shd w:val="clear" w:color="auto" w:fill="FFFFFE"/>
                </w:tcPr>
                <w:p w14:paraId="06466CAA" w14:textId="77777777" w:rsidR="00804622" w:rsidRDefault="00000000">
                  <w:pPr>
                    <w:tabs>
                      <w:tab w:val="center" w:pos="1544"/>
                    </w:tabs>
                    <w:spacing w:after="0"/>
                    <w:ind w:left="-9"/>
                  </w:pPr>
                  <w:r>
                    <w:rPr>
                      <w:color w:val="292828"/>
                      <w:sz w:val="13"/>
                    </w:rPr>
                    <w:t xml:space="preserve">  </w:t>
                  </w:r>
                  <w:r>
                    <w:rPr>
                      <w:color w:val="292828"/>
                      <w:sz w:val="13"/>
                    </w:rPr>
                    <w:tab/>
                    <w:t xml:space="preserve">00718  </w:t>
                  </w:r>
                </w:p>
              </w:tc>
              <w:tc>
                <w:tcPr>
                  <w:tcW w:w="989" w:type="dxa"/>
                  <w:tcBorders>
                    <w:top w:val="single" w:sz="2" w:space="0" w:color="F7A127"/>
                    <w:left w:val="nil"/>
                    <w:bottom w:val="single" w:sz="2" w:space="0" w:color="F7A127"/>
                    <w:right w:val="nil"/>
                  </w:tcBorders>
                  <w:shd w:val="clear" w:color="auto" w:fill="FFFFFE"/>
                </w:tcPr>
                <w:p w14:paraId="56C3572D"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1EF433A3" w14:textId="77777777" w:rsidR="00804622" w:rsidRDefault="00000000">
                  <w:pPr>
                    <w:spacing w:after="0"/>
                    <w:ind w:left="20"/>
                  </w:pPr>
                  <w:r>
                    <w:rPr>
                      <w:color w:val="292828"/>
                      <w:sz w:val="13"/>
                    </w:rPr>
                    <w:t>00719</w:t>
                  </w:r>
                </w:p>
              </w:tc>
            </w:tr>
            <w:tr w:rsidR="00804622" w14:paraId="1EACD867" w14:textId="77777777">
              <w:trPr>
                <w:trHeight w:val="237"/>
              </w:trPr>
              <w:tc>
                <w:tcPr>
                  <w:tcW w:w="402" w:type="dxa"/>
                  <w:tcBorders>
                    <w:top w:val="single" w:sz="2" w:space="0" w:color="F7A127"/>
                    <w:left w:val="single" w:sz="2" w:space="0" w:color="F7A127"/>
                    <w:bottom w:val="single" w:sz="2" w:space="0" w:color="F7A127"/>
                    <w:right w:val="single" w:sz="2" w:space="0" w:color="F7A127"/>
                  </w:tcBorders>
                </w:tcPr>
                <w:p w14:paraId="23D1A8E8" w14:textId="77777777" w:rsidR="00804622" w:rsidRDefault="00000000">
                  <w:pPr>
                    <w:spacing w:after="0"/>
                    <w:ind w:left="8"/>
                    <w:jc w:val="both"/>
                  </w:pPr>
                  <w:r>
                    <w:rPr>
                      <w:color w:val="292828"/>
                      <w:sz w:val="13"/>
                    </w:rPr>
                    <w:t>00720</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3D499CC1" w14:textId="77777777" w:rsidR="00804622" w:rsidRDefault="00000000">
                  <w:pPr>
                    <w:tabs>
                      <w:tab w:val="center" w:pos="1514"/>
                    </w:tabs>
                    <w:spacing w:after="0"/>
                    <w:ind w:left="-19"/>
                  </w:pPr>
                  <w:r>
                    <w:rPr>
                      <w:color w:val="292828"/>
                      <w:sz w:val="13"/>
                    </w:rPr>
                    <w:t xml:space="preserve">  </w:t>
                  </w:r>
                  <w:r>
                    <w:rPr>
                      <w:color w:val="292828"/>
                      <w:sz w:val="13"/>
                    </w:rPr>
                    <w:tab/>
                    <w:t xml:space="preserve">00721  </w:t>
                  </w:r>
                </w:p>
              </w:tc>
              <w:tc>
                <w:tcPr>
                  <w:tcW w:w="388" w:type="dxa"/>
                  <w:tcBorders>
                    <w:top w:val="single" w:sz="2" w:space="0" w:color="F7A127"/>
                    <w:left w:val="nil"/>
                    <w:bottom w:val="single" w:sz="2" w:space="0" w:color="F7A127"/>
                    <w:right w:val="nil"/>
                  </w:tcBorders>
                  <w:shd w:val="clear" w:color="auto" w:fill="FFFFFE"/>
                </w:tcPr>
                <w:p w14:paraId="4C0F7519" w14:textId="77777777" w:rsidR="00804622" w:rsidRDefault="00000000">
                  <w:pPr>
                    <w:spacing w:after="0"/>
                    <w:ind w:left="5"/>
                    <w:jc w:val="both"/>
                  </w:pPr>
                  <w:r>
                    <w:rPr>
                      <w:color w:val="292828"/>
                      <w:sz w:val="13"/>
                    </w:rPr>
                    <w:t>00722</w:t>
                  </w:r>
                </w:p>
              </w:tc>
              <w:tc>
                <w:tcPr>
                  <w:tcW w:w="1927" w:type="dxa"/>
                  <w:tcBorders>
                    <w:top w:val="single" w:sz="2" w:space="0" w:color="F7A127"/>
                    <w:left w:val="nil"/>
                    <w:bottom w:val="single" w:sz="2" w:space="0" w:color="F7A127"/>
                    <w:right w:val="nil"/>
                  </w:tcBorders>
                  <w:shd w:val="clear" w:color="auto" w:fill="FFFFFE"/>
                </w:tcPr>
                <w:p w14:paraId="080C29E2" w14:textId="77777777" w:rsidR="00804622" w:rsidRDefault="00000000">
                  <w:pPr>
                    <w:tabs>
                      <w:tab w:val="center" w:pos="1544"/>
                    </w:tabs>
                    <w:spacing w:after="0"/>
                    <w:ind w:left="-9"/>
                  </w:pPr>
                  <w:r>
                    <w:rPr>
                      <w:color w:val="292828"/>
                      <w:sz w:val="13"/>
                    </w:rPr>
                    <w:t xml:space="preserve">  </w:t>
                  </w:r>
                  <w:r>
                    <w:rPr>
                      <w:color w:val="292828"/>
                      <w:sz w:val="13"/>
                    </w:rPr>
                    <w:tab/>
                    <w:t xml:space="preserve">00723  </w:t>
                  </w:r>
                </w:p>
              </w:tc>
              <w:tc>
                <w:tcPr>
                  <w:tcW w:w="989" w:type="dxa"/>
                  <w:tcBorders>
                    <w:top w:val="single" w:sz="2" w:space="0" w:color="F7A127"/>
                    <w:left w:val="nil"/>
                    <w:bottom w:val="single" w:sz="2" w:space="0" w:color="F7A127"/>
                    <w:right w:val="nil"/>
                  </w:tcBorders>
                  <w:shd w:val="clear" w:color="auto" w:fill="FFFFFE"/>
                </w:tcPr>
                <w:p w14:paraId="55AF88DC"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4A223DE2" w14:textId="77777777" w:rsidR="00804622" w:rsidRDefault="00000000">
                  <w:pPr>
                    <w:spacing w:after="0"/>
                    <w:ind w:left="20"/>
                  </w:pPr>
                  <w:r>
                    <w:rPr>
                      <w:color w:val="292828"/>
                      <w:sz w:val="13"/>
                    </w:rPr>
                    <w:t>00724</w:t>
                  </w:r>
                </w:p>
              </w:tc>
            </w:tr>
            <w:tr w:rsidR="00804622" w14:paraId="62AC5F16" w14:textId="77777777">
              <w:trPr>
                <w:trHeight w:val="234"/>
              </w:trPr>
              <w:tc>
                <w:tcPr>
                  <w:tcW w:w="402" w:type="dxa"/>
                  <w:tcBorders>
                    <w:top w:val="single" w:sz="2" w:space="0" w:color="F7A127"/>
                    <w:left w:val="single" w:sz="2" w:space="0" w:color="F7A127"/>
                    <w:bottom w:val="single" w:sz="2" w:space="0" w:color="F7A127"/>
                    <w:right w:val="single" w:sz="2" w:space="0" w:color="F7A127"/>
                  </w:tcBorders>
                </w:tcPr>
                <w:p w14:paraId="67F69DF7" w14:textId="77777777" w:rsidR="00804622" w:rsidRDefault="00000000">
                  <w:pPr>
                    <w:spacing w:after="0"/>
                    <w:ind w:left="8"/>
                    <w:jc w:val="both"/>
                  </w:pPr>
                  <w:r>
                    <w:rPr>
                      <w:color w:val="292828"/>
                      <w:sz w:val="13"/>
                    </w:rPr>
                    <w:t>00739</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7B16EF8F" w14:textId="77777777" w:rsidR="00804622" w:rsidRDefault="00000000">
                  <w:pPr>
                    <w:tabs>
                      <w:tab w:val="center" w:pos="1514"/>
                    </w:tabs>
                    <w:spacing w:after="0"/>
                    <w:ind w:left="-19"/>
                  </w:pPr>
                  <w:r>
                    <w:rPr>
                      <w:color w:val="292828"/>
                      <w:sz w:val="13"/>
                    </w:rPr>
                    <w:t xml:space="preserve">  </w:t>
                  </w:r>
                  <w:r>
                    <w:rPr>
                      <w:color w:val="292828"/>
                      <w:sz w:val="13"/>
                    </w:rPr>
                    <w:tab/>
                    <w:t xml:space="preserve">00921  </w:t>
                  </w:r>
                </w:p>
              </w:tc>
              <w:tc>
                <w:tcPr>
                  <w:tcW w:w="388" w:type="dxa"/>
                  <w:tcBorders>
                    <w:top w:val="single" w:sz="2" w:space="0" w:color="F7A127"/>
                    <w:left w:val="nil"/>
                    <w:bottom w:val="single" w:sz="2" w:space="0" w:color="F7A127"/>
                    <w:right w:val="nil"/>
                  </w:tcBorders>
                  <w:shd w:val="clear" w:color="auto" w:fill="FFFFFE"/>
                </w:tcPr>
                <w:p w14:paraId="39F13131" w14:textId="77777777" w:rsidR="00804622" w:rsidRDefault="00000000">
                  <w:pPr>
                    <w:spacing w:after="0"/>
                    <w:ind w:left="5"/>
                    <w:jc w:val="both"/>
                  </w:pPr>
                  <w:r>
                    <w:rPr>
                      <w:color w:val="292828"/>
                      <w:sz w:val="13"/>
                    </w:rPr>
                    <w:t>00740</w:t>
                  </w:r>
                </w:p>
              </w:tc>
              <w:tc>
                <w:tcPr>
                  <w:tcW w:w="1927" w:type="dxa"/>
                  <w:tcBorders>
                    <w:top w:val="single" w:sz="2" w:space="0" w:color="F7A127"/>
                    <w:left w:val="nil"/>
                    <w:bottom w:val="single" w:sz="2" w:space="0" w:color="F7A127"/>
                    <w:right w:val="nil"/>
                  </w:tcBorders>
                  <w:shd w:val="clear" w:color="auto" w:fill="FFFFFE"/>
                </w:tcPr>
                <w:p w14:paraId="74F90288" w14:textId="77777777" w:rsidR="00804622" w:rsidRDefault="00000000">
                  <w:pPr>
                    <w:tabs>
                      <w:tab w:val="center" w:pos="1544"/>
                    </w:tabs>
                    <w:spacing w:after="0"/>
                    <w:ind w:left="-9"/>
                  </w:pPr>
                  <w:r>
                    <w:rPr>
                      <w:color w:val="292828"/>
                      <w:sz w:val="13"/>
                    </w:rPr>
                    <w:t xml:space="preserve">  </w:t>
                  </w:r>
                  <w:r>
                    <w:rPr>
                      <w:color w:val="292828"/>
                      <w:sz w:val="13"/>
                    </w:rPr>
                    <w:tab/>
                    <w:t xml:space="preserve">00741  </w:t>
                  </w:r>
                </w:p>
              </w:tc>
              <w:tc>
                <w:tcPr>
                  <w:tcW w:w="989" w:type="dxa"/>
                  <w:tcBorders>
                    <w:top w:val="single" w:sz="2" w:space="0" w:color="F7A127"/>
                    <w:left w:val="nil"/>
                    <w:bottom w:val="single" w:sz="2" w:space="0" w:color="F7A127"/>
                    <w:right w:val="nil"/>
                  </w:tcBorders>
                  <w:shd w:val="clear" w:color="auto" w:fill="FFFFFE"/>
                </w:tcPr>
                <w:p w14:paraId="0FE32487"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17FD121B" w14:textId="77777777" w:rsidR="00804622" w:rsidRDefault="00000000">
                  <w:pPr>
                    <w:spacing w:after="0"/>
                    <w:ind w:left="20"/>
                  </w:pPr>
                  <w:r>
                    <w:rPr>
                      <w:color w:val="292828"/>
                      <w:sz w:val="13"/>
                    </w:rPr>
                    <w:t>00742</w:t>
                  </w:r>
                </w:p>
              </w:tc>
            </w:tr>
            <w:tr w:rsidR="00804622" w14:paraId="3694021D" w14:textId="77777777">
              <w:trPr>
                <w:trHeight w:val="255"/>
              </w:trPr>
              <w:tc>
                <w:tcPr>
                  <w:tcW w:w="402" w:type="dxa"/>
                  <w:tcBorders>
                    <w:top w:val="single" w:sz="2" w:space="0" w:color="F7A127"/>
                    <w:left w:val="single" w:sz="2" w:space="0" w:color="F7A127"/>
                    <w:bottom w:val="single" w:sz="3" w:space="0" w:color="F7A127"/>
                    <w:right w:val="single" w:sz="2" w:space="0" w:color="F7A127"/>
                  </w:tcBorders>
                </w:tcPr>
                <w:p w14:paraId="09C8C190" w14:textId="77777777" w:rsidR="00804622" w:rsidRDefault="00000000">
                  <w:pPr>
                    <w:spacing w:after="0"/>
                    <w:ind w:left="8"/>
                    <w:jc w:val="both"/>
                  </w:pPr>
                  <w:r>
                    <w:rPr>
                      <w:color w:val="292828"/>
                      <w:sz w:val="13"/>
                    </w:rPr>
                    <w:t>00134</w:t>
                  </w:r>
                </w:p>
              </w:tc>
              <w:tc>
                <w:tcPr>
                  <w:tcW w:w="2902" w:type="dxa"/>
                  <w:gridSpan w:val="2"/>
                  <w:tcBorders>
                    <w:top w:val="single" w:sz="2" w:space="0" w:color="F7A127"/>
                    <w:left w:val="single" w:sz="2" w:space="0" w:color="F7A127"/>
                    <w:bottom w:val="single" w:sz="3" w:space="0" w:color="F7A127"/>
                    <w:right w:val="nil"/>
                  </w:tcBorders>
                  <w:shd w:val="clear" w:color="auto" w:fill="FFFFFE"/>
                </w:tcPr>
                <w:p w14:paraId="75B65A5F" w14:textId="77777777" w:rsidR="00804622" w:rsidRDefault="00000000">
                  <w:pPr>
                    <w:tabs>
                      <w:tab w:val="center" w:pos="1514"/>
                    </w:tabs>
                    <w:spacing w:after="0"/>
                    <w:ind w:left="-19"/>
                  </w:pPr>
                  <w:r>
                    <w:rPr>
                      <w:color w:val="292828"/>
                      <w:sz w:val="13"/>
                    </w:rPr>
                    <w:t xml:space="preserve">  </w:t>
                  </w:r>
                  <w:r>
                    <w:rPr>
                      <w:color w:val="292828"/>
                      <w:sz w:val="13"/>
                    </w:rPr>
                    <w:tab/>
                    <w:t xml:space="preserve">00926  </w:t>
                  </w:r>
                </w:p>
              </w:tc>
              <w:tc>
                <w:tcPr>
                  <w:tcW w:w="388" w:type="dxa"/>
                  <w:tcBorders>
                    <w:top w:val="single" w:sz="2" w:space="0" w:color="F7A127"/>
                    <w:left w:val="nil"/>
                    <w:bottom w:val="single" w:sz="3" w:space="0" w:color="F7A127"/>
                    <w:right w:val="nil"/>
                  </w:tcBorders>
                  <w:shd w:val="clear" w:color="auto" w:fill="FFFFFE"/>
                </w:tcPr>
                <w:p w14:paraId="6FB5DD07" w14:textId="77777777" w:rsidR="00804622" w:rsidRDefault="00000000">
                  <w:pPr>
                    <w:spacing w:after="0"/>
                    <w:ind w:left="5"/>
                    <w:jc w:val="both"/>
                  </w:pPr>
                  <w:r>
                    <w:rPr>
                      <w:color w:val="292828"/>
                      <w:sz w:val="13"/>
                    </w:rPr>
                    <w:t>00135</w:t>
                  </w:r>
                </w:p>
              </w:tc>
              <w:tc>
                <w:tcPr>
                  <w:tcW w:w="1927" w:type="dxa"/>
                  <w:tcBorders>
                    <w:top w:val="single" w:sz="2" w:space="0" w:color="F7A127"/>
                    <w:left w:val="nil"/>
                    <w:bottom w:val="single" w:sz="3" w:space="0" w:color="F7A127"/>
                    <w:right w:val="nil"/>
                  </w:tcBorders>
                  <w:shd w:val="clear" w:color="auto" w:fill="FFFFFE"/>
                </w:tcPr>
                <w:p w14:paraId="2EED52C0" w14:textId="77777777" w:rsidR="00804622" w:rsidRDefault="00000000">
                  <w:pPr>
                    <w:tabs>
                      <w:tab w:val="center" w:pos="1544"/>
                    </w:tabs>
                    <w:spacing w:after="0"/>
                    <w:ind w:left="-9"/>
                  </w:pPr>
                  <w:r>
                    <w:rPr>
                      <w:color w:val="292828"/>
                      <w:sz w:val="13"/>
                    </w:rPr>
                    <w:t xml:space="preserve">  </w:t>
                  </w:r>
                  <w:r>
                    <w:rPr>
                      <w:color w:val="292828"/>
                      <w:sz w:val="13"/>
                    </w:rPr>
                    <w:tab/>
                    <w:t xml:space="preserve">00136  </w:t>
                  </w:r>
                </w:p>
              </w:tc>
              <w:tc>
                <w:tcPr>
                  <w:tcW w:w="989" w:type="dxa"/>
                  <w:tcBorders>
                    <w:top w:val="single" w:sz="2" w:space="0" w:color="F7A127"/>
                    <w:left w:val="nil"/>
                    <w:bottom w:val="single" w:sz="3" w:space="0" w:color="F7A127"/>
                    <w:right w:val="nil"/>
                  </w:tcBorders>
                  <w:shd w:val="clear" w:color="auto" w:fill="FFFFFE"/>
                </w:tcPr>
                <w:p w14:paraId="618C574E" w14:textId="77777777" w:rsidR="00804622" w:rsidRDefault="00804622"/>
              </w:tc>
              <w:tc>
                <w:tcPr>
                  <w:tcW w:w="1611" w:type="dxa"/>
                  <w:tcBorders>
                    <w:top w:val="single" w:sz="2" w:space="0" w:color="F7A127"/>
                    <w:left w:val="nil"/>
                    <w:bottom w:val="single" w:sz="3" w:space="0" w:color="F7A127"/>
                    <w:right w:val="single" w:sz="2" w:space="0" w:color="F7A127"/>
                  </w:tcBorders>
                  <w:shd w:val="clear" w:color="auto" w:fill="FFFFFE"/>
                </w:tcPr>
                <w:p w14:paraId="5FFE3715" w14:textId="77777777" w:rsidR="00804622" w:rsidRDefault="00000000">
                  <w:pPr>
                    <w:spacing w:after="0"/>
                    <w:ind w:left="20"/>
                  </w:pPr>
                  <w:r>
                    <w:rPr>
                      <w:color w:val="292828"/>
                      <w:sz w:val="13"/>
                    </w:rPr>
                    <w:t>00137</w:t>
                  </w:r>
                </w:p>
              </w:tc>
            </w:tr>
            <w:tr w:rsidR="00804622" w14:paraId="6D2C1945" w14:textId="77777777">
              <w:trPr>
                <w:trHeight w:val="233"/>
              </w:trPr>
              <w:tc>
                <w:tcPr>
                  <w:tcW w:w="402" w:type="dxa"/>
                  <w:tcBorders>
                    <w:top w:val="single" w:sz="3" w:space="0" w:color="F7A127"/>
                    <w:left w:val="nil"/>
                    <w:bottom w:val="nil"/>
                    <w:right w:val="single" w:sz="2" w:space="0" w:color="F7A127"/>
                  </w:tcBorders>
                </w:tcPr>
                <w:p w14:paraId="6721D213" w14:textId="77777777" w:rsidR="00804622" w:rsidRDefault="00000000">
                  <w:pPr>
                    <w:spacing w:after="0"/>
                    <w:ind w:left="3"/>
                    <w:jc w:val="both"/>
                  </w:pPr>
                  <w:r>
                    <w:rPr>
                      <w:b/>
                      <w:color w:val="292828"/>
                      <w:sz w:val="13"/>
                      <w:bdr w:val="single" w:sz="4" w:space="0" w:color="F7A127"/>
                    </w:rPr>
                    <w:t>00160</w:t>
                  </w:r>
                </w:p>
              </w:tc>
              <w:tc>
                <w:tcPr>
                  <w:tcW w:w="1312" w:type="dxa"/>
                  <w:tcBorders>
                    <w:top w:val="single" w:sz="3" w:space="0" w:color="F7A127"/>
                    <w:left w:val="single" w:sz="2" w:space="0" w:color="F7A127"/>
                    <w:bottom w:val="single" w:sz="2" w:space="0" w:color="F7A127"/>
                    <w:right w:val="single" w:sz="2" w:space="0" w:color="F7A127"/>
                  </w:tcBorders>
                  <w:shd w:val="clear" w:color="auto" w:fill="FFFFFE"/>
                </w:tcPr>
                <w:p w14:paraId="1784FDF1" w14:textId="77777777" w:rsidR="00804622" w:rsidRDefault="00000000">
                  <w:pPr>
                    <w:spacing w:after="0"/>
                    <w:ind w:left="-14"/>
                  </w:pPr>
                  <w:r>
                    <w:rPr>
                      <w:b/>
                      <w:color w:val="292828"/>
                      <w:sz w:val="13"/>
                    </w:rPr>
                    <w:t xml:space="preserve">  </w:t>
                  </w:r>
                </w:p>
              </w:tc>
              <w:tc>
                <w:tcPr>
                  <w:tcW w:w="1590" w:type="dxa"/>
                  <w:tcBorders>
                    <w:top w:val="single" w:sz="3" w:space="0" w:color="F7A127"/>
                    <w:left w:val="single" w:sz="2" w:space="0" w:color="F7A127"/>
                    <w:bottom w:val="nil"/>
                    <w:right w:val="nil"/>
                  </w:tcBorders>
                </w:tcPr>
                <w:p w14:paraId="640ED4A0" w14:textId="77777777" w:rsidR="00804622" w:rsidRDefault="00000000">
                  <w:pPr>
                    <w:spacing w:after="0"/>
                    <w:ind w:left="202"/>
                  </w:pPr>
                  <w:r>
                    <w:rPr>
                      <w:b/>
                      <w:color w:val="292828"/>
                      <w:sz w:val="13"/>
                    </w:rPr>
                    <w:t xml:space="preserve"> </w:t>
                  </w:r>
                </w:p>
              </w:tc>
              <w:tc>
                <w:tcPr>
                  <w:tcW w:w="388" w:type="dxa"/>
                  <w:tcBorders>
                    <w:top w:val="single" w:sz="3" w:space="0" w:color="F7A127"/>
                    <w:left w:val="nil"/>
                    <w:bottom w:val="nil"/>
                    <w:right w:val="single" w:sz="2" w:space="0" w:color="F7A127"/>
                  </w:tcBorders>
                </w:tcPr>
                <w:p w14:paraId="27FFE24E" w14:textId="77777777" w:rsidR="00804622" w:rsidRDefault="00000000">
                  <w:pPr>
                    <w:spacing w:after="0"/>
                    <w:jc w:val="both"/>
                  </w:pPr>
                  <w:r>
                    <w:rPr>
                      <w:b/>
                      <w:color w:val="292828"/>
                      <w:sz w:val="13"/>
                    </w:rPr>
                    <w:t>00161</w:t>
                  </w:r>
                </w:p>
              </w:tc>
              <w:tc>
                <w:tcPr>
                  <w:tcW w:w="1927" w:type="dxa"/>
                  <w:tcBorders>
                    <w:top w:val="single" w:sz="3" w:space="0" w:color="F7A127"/>
                    <w:left w:val="single" w:sz="2" w:space="0" w:color="F7A127"/>
                    <w:bottom w:val="single" w:sz="2" w:space="0" w:color="F7A127"/>
                    <w:right w:val="nil"/>
                  </w:tcBorders>
                  <w:shd w:val="clear" w:color="auto" w:fill="FFFFFE"/>
                </w:tcPr>
                <w:p w14:paraId="1E999E8F" w14:textId="77777777" w:rsidR="00804622" w:rsidRDefault="00000000">
                  <w:pPr>
                    <w:tabs>
                      <w:tab w:val="center" w:pos="1544"/>
                    </w:tabs>
                    <w:spacing w:after="0"/>
                    <w:ind w:left="-4"/>
                  </w:pPr>
                  <w:r>
                    <w:rPr>
                      <w:b/>
                      <w:color w:val="292828"/>
                      <w:sz w:val="13"/>
                    </w:rPr>
                    <w:t xml:space="preserve">  </w:t>
                  </w:r>
                  <w:r>
                    <w:rPr>
                      <w:b/>
                      <w:color w:val="292828"/>
                      <w:sz w:val="13"/>
                    </w:rPr>
                    <w:tab/>
                    <w:t xml:space="preserve">00572  </w:t>
                  </w:r>
                </w:p>
              </w:tc>
              <w:tc>
                <w:tcPr>
                  <w:tcW w:w="989" w:type="dxa"/>
                  <w:tcBorders>
                    <w:top w:val="single" w:sz="3" w:space="0" w:color="F7A127"/>
                    <w:left w:val="nil"/>
                    <w:bottom w:val="single" w:sz="2" w:space="0" w:color="F7A127"/>
                    <w:right w:val="nil"/>
                  </w:tcBorders>
                  <w:shd w:val="clear" w:color="auto" w:fill="FFFFFE"/>
                </w:tcPr>
                <w:p w14:paraId="06648DB9" w14:textId="77777777" w:rsidR="00804622" w:rsidRDefault="00804622"/>
              </w:tc>
              <w:tc>
                <w:tcPr>
                  <w:tcW w:w="1611" w:type="dxa"/>
                  <w:tcBorders>
                    <w:top w:val="single" w:sz="3" w:space="0" w:color="F7A127"/>
                    <w:left w:val="nil"/>
                    <w:bottom w:val="single" w:sz="2" w:space="0" w:color="F7A127"/>
                    <w:right w:val="single" w:sz="2" w:space="0" w:color="F7A127"/>
                  </w:tcBorders>
                  <w:shd w:val="clear" w:color="auto" w:fill="FFFFFE"/>
                </w:tcPr>
                <w:p w14:paraId="5A9DA768" w14:textId="77777777" w:rsidR="00804622" w:rsidRDefault="00000000">
                  <w:pPr>
                    <w:spacing w:after="0"/>
                    <w:ind w:left="15"/>
                  </w:pPr>
                  <w:r>
                    <w:rPr>
                      <w:b/>
                      <w:color w:val="292828"/>
                      <w:sz w:val="13"/>
                    </w:rPr>
                    <w:t>00162</w:t>
                  </w:r>
                </w:p>
              </w:tc>
            </w:tr>
          </w:tbl>
          <w:p w14:paraId="4FD259C3" w14:textId="77777777" w:rsidR="00804622" w:rsidRDefault="00000000">
            <w:pPr>
              <w:spacing w:after="29"/>
              <w:ind w:right="3"/>
            </w:pPr>
            <w:r>
              <w:rPr>
                <w:color w:val="292828"/>
                <w:sz w:val="16"/>
              </w:rPr>
              <w:t xml:space="preserve">DI internacional 2005 ...................... </w:t>
            </w:r>
          </w:p>
          <w:p w14:paraId="53CA64AE" w14:textId="77777777" w:rsidR="00804622" w:rsidRDefault="00000000">
            <w:pPr>
              <w:spacing w:after="29"/>
              <w:ind w:right="3"/>
            </w:pPr>
            <w:r>
              <w:rPr>
                <w:color w:val="292828"/>
                <w:sz w:val="16"/>
              </w:rPr>
              <w:t xml:space="preserve">DI internacional 2006 ...................... </w:t>
            </w:r>
          </w:p>
          <w:p w14:paraId="1685550F" w14:textId="77777777" w:rsidR="00804622" w:rsidRDefault="00000000">
            <w:pPr>
              <w:spacing w:after="29"/>
              <w:ind w:right="3"/>
            </w:pPr>
            <w:r>
              <w:rPr>
                <w:color w:val="292828"/>
                <w:sz w:val="16"/>
              </w:rPr>
              <w:t xml:space="preserve">DI internacional 2007 ...................... </w:t>
            </w:r>
          </w:p>
          <w:p w14:paraId="141CDEDE" w14:textId="77777777" w:rsidR="00804622" w:rsidRDefault="00000000">
            <w:pPr>
              <w:spacing w:after="29"/>
              <w:ind w:right="3"/>
            </w:pPr>
            <w:r>
              <w:rPr>
                <w:color w:val="292828"/>
                <w:sz w:val="16"/>
              </w:rPr>
              <w:t xml:space="preserve">DI internacional 2008 ...................... </w:t>
            </w:r>
          </w:p>
          <w:p w14:paraId="329EA9E4" w14:textId="77777777" w:rsidR="00804622" w:rsidRDefault="00000000">
            <w:pPr>
              <w:spacing w:after="29"/>
              <w:ind w:right="3"/>
            </w:pPr>
            <w:r>
              <w:rPr>
                <w:color w:val="292828"/>
                <w:sz w:val="16"/>
              </w:rPr>
              <w:t xml:space="preserve">DI internacional 2009 ...................... </w:t>
            </w:r>
          </w:p>
          <w:p w14:paraId="0BE84EFF" w14:textId="77777777" w:rsidR="00804622" w:rsidRDefault="00000000">
            <w:pPr>
              <w:spacing w:after="29"/>
              <w:ind w:right="3"/>
            </w:pPr>
            <w:r>
              <w:rPr>
                <w:color w:val="292828"/>
                <w:sz w:val="16"/>
              </w:rPr>
              <w:t xml:space="preserve">DI internacional 2010 ...................... </w:t>
            </w:r>
          </w:p>
          <w:p w14:paraId="6A2B44D5" w14:textId="77777777" w:rsidR="00804622" w:rsidRDefault="00000000">
            <w:pPr>
              <w:spacing w:after="29"/>
              <w:ind w:right="3"/>
            </w:pPr>
            <w:r>
              <w:rPr>
                <w:color w:val="292828"/>
                <w:sz w:val="16"/>
              </w:rPr>
              <w:t xml:space="preserve">DI internacional 2011 ...................... </w:t>
            </w:r>
          </w:p>
          <w:p w14:paraId="18FC8210" w14:textId="77777777" w:rsidR="00804622" w:rsidRDefault="00000000">
            <w:pPr>
              <w:spacing w:after="29"/>
              <w:ind w:right="3"/>
            </w:pPr>
            <w:r>
              <w:rPr>
                <w:color w:val="292828"/>
                <w:sz w:val="16"/>
              </w:rPr>
              <w:t xml:space="preserve">DI internacional 2012 ...................... </w:t>
            </w:r>
          </w:p>
          <w:p w14:paraId="2A165BC2" w14:textId="77777777" w:rsidR="00804622" w:rsidRDefault="00000000">
            <w:pPr>
              <w:spacing w:after="29"/>
              <w:ind w:right="3"/>
            </w:pPr>
            <w:r>
              <w:rPr>
                <w:color w:val="292828"/>
                <w:sz w:val="16"/>
              </w:rPr>
              <w:t xml:space="preserve">DI internacional 2013 ...................... </w:t>
            </w:r>
          </w:p>
          <w:p w14:paraId="36CAE0F1" w14:textId="77777777" w:rsidR="00804622" w:rsidRDefault="00000000">
            <w:pPr>
              <w:spacing w:after="41" w:line="298" w:lineRule="auto"/>
              <w:ind w:right="3"/>
              <w:jc w:val="both"/>
            </w:pPr>
            <w:r>
              <w:rPr>
                <w:color w:val="292828"/>
                <w:sz w:val="16"/>
              </w:rPr>
              <w:t xml:space="preserve">DI internacional 2014 ...................... </w:t>
            </w:r>
            <w:r>
              <w:rPr>
                <w:b/>
                <w:color w:val="292828"/>
                <w:sz w:val="16"/>
              </w:rPr>
              <w:t>Total</w:t>
            </w:r>
            <w:r>
              <w:rPr>
                <w:color w:val="292828"/>
                <w:sz w:val="16"/>
              </w:rPr>
              <w:t xml:space="preserve"> .............................................. </w:t>
            </w:r>
          </w:p>
          <w:p w14:paraId="2024519F" w14:textId="77777777" w:rsidR="00804622" w:rsidRDefault="00000000">
            <w:pPr>
              <w:spacing w:after="0"/>
            </w:pPr>
            <w:r>
              <w:rPr>
                <w:b/>
                <w:color w:val="292828"/>
                <w:sz w:val="16"/>
              </w:rPr>
              <w:t xml:space="preserve">Tipo de </w:t>
            </w:r>
            <w:proofErr w:type="gramStart"/>
            <w:r>
              <w:rPr>
                <w:b/>
                <w:color w:val="292828"/>
                <w:sz w:val="16"/>
              </w:rPr>
              <w:t>gravamen  2023</w:t>
            </w:r>
            <w:proofErr w:type="gramEnd"/>
            <w:r>
              <w:rPr>
                <w:b/>
                <w:color w:val="292828"/>
                <w:sz w:val="16"/>
              </w:rPr>
              <w:t xml:space="preserve"> </w:t>
            </w:r>
            <w:r>
              <w:rPr>
                <w:color w:val="292828"/>
                <w:sz w:val="16"/>
              </w:rPr>
              <w:t xml:space="preserve"> .................................................. </w:t>
            </w:r>
            <w:r>
              <w:rPr>
                <w:color w:val="292828"/>
                <w:sz w:val="13"/>
                <w:bdr w:val="single" w:sz="4" w:space="0" w:color="F7A127"/>
              </w:rPr>
              <w:t xml:space="preserve">00103 </w:t>
            </w:r>
            <w:r>
              <w:rPr>
                <w:noProof/>
              </w:rPr>
              <mc:AlternateContent>
                <mc:Choice Requires="wpg">
                  <w:drawing>
                    <wp:inline distT="0" distB="0" distL="0" distR="0" wp14:anchorId="726EF521" wp14:editId="25BEEFE5">
                      <wp:extent cx="736435" cy="149123"/>
                      <wp:effectExtent l="0" t="0" r="0" b="0"/>
                      <wp:docPr id="232746" name="Group 232746"/>
                      <wp:cNvGraphicFramePr/>
                      <a:graphic xmlns:a="http://schemas.openxmlformats.org/drawingml/2006/main">
                        <a:graphicData uri="http://schemas.microsoft.com/office/word/2010/wordprocessingGroup">
                          <wpg:wgp>
                            <wpg:cNvGrpSpPr/>
                            <wpg:grpSpPr>
                              <a:xfrm>
                                <a:off x="0" y="0"/>
                                <a:ext cx="736435" cy="149123"/>
                                <a:chOff x="0" y="0"/>
                                <a:chExt cx="736435" cy="149123"/>
                              </a:xfrm>
                            </wpg:grpSpPr>
                            <wps:wsp>
                              <wps:cNvPr id="268386" name="Shape 268386"/>
                              <wps:cNvSpPr/>
                              <wps:spPr>
                                <a:xfrm>
                                  <a:off x="0" y="0"/>
                                  <a:ext cx="736435" cy="149123"/>
                                </a:xfrm>
                                <a:custGeom>
                                  <a:avLst/>
                                  <a:gdLst/>
                                  <a:ahLst/>
                                  <a:cxnLst/>
                                  <a:rect l="0" t="0" r="0" b="0"/>
                                  <a:pathLst>
                                    <a:path w="736435" h="149123">
                                      <a:moveTo>
                                        <a:pt x="0" y="0"/>
                                      </a:moveTo>
                                      <a:lnTo>
                                        <a:pt x="736435" y="0"/>
                                      </a:lnTo>
                                      <a:lnTo>
                                        <a:pt x="736435" y="149123"/>
                                      </a:lnTo>
                                      <a:lnTo>
                                        <a:pt x="0" y="149123"/>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32746" style="width:57.987pt;height:11.742pt;mso-position-horizontal-relative:char;mso-position-vertical-relative:line" coordsize="7364,1491">
                      <v:shape id="Shape 268387" style="position:absolute;width:7364;height:1491;left:0;top:0;" coordsize="736435,149123" path="m0,0l736435,0l736435,149123l0,149123l0,0">
                        <v:stroke weight="0.25pt" endcap="flat" joinstyle="miter" miterlimit="4" on="true" color="#f7a127"/>
                        <v:fill on="true" color="#fffffe"/>
                      </v:shape>
                    </v:group>
                  </w:pict>
                </mc:Fallback>
              </mc:AlternateContent>
            </w:r>
          </w:p>
        </w:tc>
      </w:tr>
    </w:tbl>
    <w:p w14:paraId="635024CE" w14:textId="77777777" w:rsidR="00804622" w:rsidRDefault="00000000">
      <w:pPr>
        <w:shd w:val="clear" w:color="auto" w:fill="F7A127"/>
        <w:spacing w:after="3"/>
        <w:ind w:left="-136" w:hanging="10"/>
      </w:pPr>
      <w:r>
        <w:rPr>
          <w:b/>
          <w:color w:val="FFFFFE"/>
          <w:sz w:val="18"/>
        </w:rPr>
        <w:t xml:space="preserve"> Deducciones doble imposición interna </w:t>
      </w:r>
      <w:r>
        <w:rPr>
          <w:b/>
          <w:color w:val="FFFFFE"/>
          <w:sz w:val="14"/>
        </w:rPr>
        <w:t>(DT 23ª.1 LIS)</w:t>
      </w:r>
    </w:p>
    <w:tbl>
      <w:tblPr>
        <w:tblStyle w:val="TableGrid"/>
        <w:tblW w:w="11100" w:type="dxa"/>
        <w:tblInd w:w="-1200" w:type="dxa"/>
        <w:tblCellMar>
          <w:top w:w="152" w:type="dxa"/>
          <w:left w:w="170" w:type="dxa"/>
          <w:bottom w:w="0" w:type="dxa"/>
          <w:right w:w="180" w:type="dxa"/>
        </w:tblCellMar>
        <w:tblLook w:val="04A0" w:firstRow="1" w:lastRow="0" w:firstColumn="1" w:lastColumn="0" w:noHBand="0" w:noVBand="1"/>
      </w:tblPr>
      <w:tblGrid>
        <w:gridCol w:w="11100"/>
      </w:tblGrid>
      <w:tr w:rsidR="00804622" w14:paraId="76906FB7" w14:textId="77777777">
        <w:trPr>
          <w:trHeight w:val="4432"/>
        </w:trPr>
        <w:tc>
          <w:tcPr>
            <w:tcW w:w="11100" w:type="dxa"/>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pPr w:vertAnchor="text" w:tblpX="2720" w:tblpY="246"/>
              <w:tblOverlap w:val="never"/>
              <w:tblW w:w="8200" w:type="dxa"/>
              <w:tblInd w:w="0" w:type="dxa"/>
              <w:tblCellMar>
                <w:top w:w="24" w:type="dxa"/>
                <w:left w:w="0" w:type="dxa"/>
                <w:bottom w:w="0" w:type="dxa"/>
                <w:right w:w="6" w:type="dxa"/>
              </w:tblCellMar>
              <w:tblLook w:val="04A0" w:firstRow="1" w:lastRow="0" w:firstColumn="1" w:lastColumn="0" w:noHBand="0" w:noVBand="1"/>
            </w:tblPr>
            <w:tblGrid>
              <w:gridCol w:w="414"/>
              <w:gridCol w:w="1300"/>
              <w:gridCol w:w="1592"/>
              <w:gridCol w:w="1718"/>
              <w:gridCol w:w="1597"/>
              <w:gridCol w:w="419"/>
              <w:gridCol w:w="1160"/>
            </w:tblGrid>
            <w:tr w:rsidR="00804622" w14:paraId="66BB65C5" w14:textId="77777777">
              <w:trPr>
                <w:trHeight w:val="223"/>
              </w:trPr>
              <w:tc>
                <w:tcPr>
                  <w:tcW w:w="415" w:type="dxa"/>
                  <w:tcBorders>
                    <w:top w:val="single" w:sz="2" w:space="0" w:color="F7A127"/>
                    <w:left w:val="single" w:sz="2" w:space="0" w:color="F7A127"/>
                    <w:bottom w:val="single" w:sz="2" w:space="0" w:color="F7A127"/>
                    <w:right w:val="nil"/>
                  </w:tcBorders>
                  <w:shd w:val="clear" w:color="auto" w:fill="FFFFFE"/>
                </w:tcPr>
                <w:p w14:paraId="14A0F0F1" w14:textId="77777777" w:rsidR="00804622" w:rsidRDefault="00000000">
                  <w:pPr>
                    <w:spacing w:after="0"/>
                    <w:ind w:left="15"/>
                    <w:jc w:val="both"/>
                  </w:pPr>
                  <w:r>
                    <w:rPr>
                      <w:color w:val="292828"/>
                      <w:sz w:val="13"/>
                    </w:rPr>
                    <w:lastRenderedPageBreak/>
                    <w:t>00101</w:t>
                  </w:r>
                </w:p>
              </w:tc>
              <w:tc>
                <w:tcPr>
                  <w:tcW w:w="2891" w:type="dxa"/>
                  <w:gridSpan w:val="2"/>
                  <w:tcBorders>
                    <w:top w:val="single" w:sz="2" w:space="0" w:color="F7A127"/>
                    <w:left w:val="nil"/>
                    <w:bottom w:val="single" w:sz="2" w:space="0" w:color="F7A127"/>
                    <w:right w:val="nil"/>
                  </w:tcBorders>
                  <w:shd w:val="clear" w:color="auto" w:fill="FFFFFE"/>
                </w:tcPr>
                <w:p w14:paraId="7D481BEC" w14:textId="77777777" w:rsidR="00804622" w:rsidRDefault="00000000">
                  <w:pPr>
                    <w:tabs>
                      <w:tab w:val="center" w:pos="1508"/>
                    </w:tabs>
                    <w:spacing w:after="0"/>
                    <w:ind w:left="-25"/>
                  </w:pPr>
                  <w:r>
                    <w:rPr>
                      <w:color w:val="292828"/>
                      <w:sz w:val="13"/>
                    </w:rPr>
                    <w:t xml:space="preserve">  </w:t>
                  </w:r>
                  <w:r>
                    <w:rPr>
                      <w:color w:val="292828"/>
                      <w:sz w:val="13"/>
                    </w:rPr>
                    <w:tab/>
                    <w:t xml:space="preserve">00102  </w:t>
                  </w:r>
                </w:p>
              </w:tc>
              <w:tc>
                <w:tcPr>
                  <w:tcW w:w="1718" w:type="dxa"/>
                  <w:tcBorders>
                    <w:top w:val="single" w:sz="2" w:space="0" w:color="F7A127"/>
                    <w:left w:val="nil"/>
                    <w:bottom w:val="single" w:sz="2" w:space="0" w:color="F7A127"/>
                    <w:right w:val="nil"/>
                  </w:tcBorders>
                  <w:shd w:val="clear" w:color="auto" w:fill="FFFFFE"/>
                </w:tcPr>
                <w:p w14:paraId="52642CC9" w14:textId="77777777" w:rsidR="00804622" w:rsidRDefault="00000000">
                  <w:pPr>
                    <w:spacing w:after="0"/>
                    <w:ind w:left="29"/>
                  </w:pPr>
                  <w:r>
                    <w:rPr>
                      <w:color w:val="292828"/>
                      <w:sz w:val="13"/>
                    </w:rPr>
                    <w:t xml:space="preserve">00119  </w:t>
                  </w:r>
                </w:p>
              </w:tc>
              <w:tc>
                <w:tcPr>
                  <w:tcW w:w="1597" w:type="dxa"/>
                  <w:tcBorders>
                    <w:top w:val="single" w:sz="2" w:space="0" w:color="F7A127"/>
                    <w:left w:val="nil"/>
                    <w:bottom w:val="single" w:sz="2" w:space="0" w:color="F7A127"/>
                    <w:right w:val="nil"/>
                  </w:tcBorders>
                  <w:shd w:val="clear" w:color="auto" w:fill="FFFFFE"/>
                </w:tcPr>
                <w:p w14:paraId="68170531" w14:textId="77777777" w:rsidR="00804622" w:rsidRDefault="00000000">
                  <w:pPr>
                    <w:spacing w:after="0"/>
                    <w:ind w:left="31"/>
                  </w:pPr>
                  <w:r>
                    <w:rPr>
                      <w:color w:val="292828"/>
                      <w:sz w:val="13"/>
                    </w:rPr>
                    <w:t xml:space="preserve">00120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562F1166" w14:textId="77777777" w:rsidR="00804622" w:rsidRDefault="00000000">
                  <w:pPr>
                    <w:spacing w:after="0"/>
                    <w:ind w:left="34"/>
                  </w:pPr>
                  <w:r>
                    <w:rPr>
                      <w:color w:val="292828"/>
                      <w:sz w:val="13"/>
                    </w:rPr>
                    <w:t>00121</w:t>
                  </w:r>
                </w:p>
              </w:tc>
            </w:tr>
            <w:tr w:rsidR="00804622" w14:paraId="46AC12B6" w14:textId="77777777">
              <w:trPr>
                <w:trHeight w:val="245"/>
              </w:trPr>
              <w:tc>
                <w:tcPr>
                  <w:tcW w:w="415" w:type="dxa"/>
                  <w:tcBorders>
                    <w:top w:val="single" w:sz="2" w:space="0" w:color="F7A127"/>
                    <w:left w:val="single" w:sz="2" w:space="0" w:color="F7A127"/>
                    <w:bottom w:val="single" w:sz="2" w:space="0" w:color="F7A127"/>
                    <w:right w:val="nil"/>
                  </w:tcBorders>
                  <w:shd w:val="clear" w:color="auto" w:fill="FFFFFE"/>
                </w:tcPr>
                <w:p w14:paraId="3E3C301A" w14:textId="77777777" w:rsidR="00804622" w:rsidRDefault="00000000">
                  <w:pPr>
                    <w:spacing w:after="0"/>
                    <w:ind w:left="15"/>
                    <w:jc w:val="both"/>
                  </w:pPr>
                  <w:r>
                    <w:rPr>
                      <w:color w:val="292828"/>
                      <w:sz w:val="13"/>
                    </w:rPr>
                    <w:t>00122</w:t>
                  </w:r>
                </w:p>
              </w:tc>
              <w:tc>
                <w:tcPr>
                  <w:tcW w:w="2891" w:type="dxa"/>
                  <w:gridSpan w:val="2"/>
                  <w:tcBorders>
                    <w:top w:val="single" w:sz="2" w:space="0" w:color="F7A127"/>
                    <w:left w:val="nil"/>
                    <w:bottom w:val="single" w:sz="2" w:space="0" w:color="F7A127"/>
                    <w:right w:val="nil"/>
                  </w:tcBorders>
                  <w:shd w:val="clear" w:color="auto" w:fill="FFFFFE"/>
                </w:tcPr>
                <w:p w14:paraId="260E20C0" w14:textId="77777777" w:rsidR="00804622" w:rsidRDefault="00000000">
                  <w:pPr>
                    <w:tabs>
                      <w:tab w:val="center" w:pos="1508"/>
                    </w:tabs>
                    <w:spacing w:after="0"/>
                    <w:ind w:left="-25"/>
                  </w:pPr>
                  <w:r>
                    <w:rPr>
                      <w:color w:val="292828"/>
                      <w:sz w:val="13"/>
                    </w:rPr>
                    <w:t xml:space="preserve">  </w:t>
                  </w:r>
                  <w:r>
                    <w:rPr>
                      <w:color w:val="292828"/>
                      <w:sz w:val="13"/>
                    </w:rPr>
                    <w:tab/>
                    <w:t xml:space="preserve">00123  </w:t>
                  </w:r>
                </w:p>
              </w:tc>
              <w:tc>
                <w:tcPr>
                  <w:tcW w:w="1718" w:type="dxa"/>
                  <w:tcBorders>
                    <w:top w:val="single" w:sz="2" w:space="0" w:color="F7A127"/>
                    <w:left w:val="nil"/>
                    <w:bottom w:val="single" w:sz="2" w:space="0" w:color="F7A127"/>
                    <w:right w:val="nil"/>
                  </w:tcBorders>
                  <w:shd w:val="clear" w:color="auto" w:fill="FFFFFE"/>
                </w:tcPr>
                <w:p w14:paraId="070B2E49" w14:textId="77777777" w:rsidR="00804622" w:rsidRDefault="00000000">
                  <w:pPr>
                    <w:spacing w:after="0"/>
                    <w:ind w:left="29"/>
                  </w:pPr>
                  <w:r>
                    <w:rPr>
                      <w:color w:val="292828"/>
                      <w:sz w:val="13"/>
                    </w:rPr>
                    <w:t xml:space="preserve">00124  </w:t>
                  </w:r>
                </w:p>
              </w:tc>
              <w:tc>
                <w:tcPr>
                  <w:tcW w:w="1597" w:type="dxa"/>
                  <w:tcBorders>
                    <w:top w:val="single" w:sz="2" w:space="0" w:color="F7A127"/>
                    <w:left w:val="nil"/>
                    <w:bottom w:val="single" w:sz="2" w:space="0" w:color="F7A127"/>
                    <w:right w:val="nil"/>
                  </w:tcBorders>
                  <w:shd w:val="clear" w:color="auto" w:fill="FFFFFE"/>
                </w:tcPr>
                <w:p w14:paraId="52FB5367" w14:textId="77777777" w:rsidR="00804622" w:rsidRDefault="00000000">
                  <w:pPr>
                    <w:spacing w:after="0"/>
                    <w:ind w:left="31"/>
                  </w:pPr>
                  <w:r>
                    <w:rPr>
                      <w:color w:val="292828"/>
                      <w:sz w:val="13"/>
                    </w:rPr>
                    <w:t xml:space="preserve">00125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0EBB68B1" w14:textId="77777777" w:rsidR="00804622" w:rsidRDefault="00000000">
                  <w:pPr>
                    <w:spacing w:after="0"/>
                    <w:ind w:left="34"/>
                  </w:pPr>
                  <w:r>
                    <w:rPr>
                      <w:color w:val="292828"/>
                      <w:sz w:val="13"/>
                    </w:rPr>
                    <w:t>00126</w:t>
                  </w:r>
                </w:p>
              </w:tc>
            </w:tr>
            <w:tr w:rsidR="00804622" w14:paraId="7CC58795" w14:textId="77777777">
              <w:trPr>
                <w:trHeight w:val="240"/>
              </w:trPr>
              <w:tc>
                <w:tcPr>
                  <w:tcW w:w="415" w:type="dxa"/>
                  <w:tcBorders>
                    <w:top w:val="single" w:sz="2" w:space="0" w:color="F7A127"/>
                    <w:left w:val="single" w:sz="2" w:space="0" w:color="F7A127"/>
                    <w:bottom w:val="single" w:sz="2" w:space="0" w:color="F7A127"/>
                    <w:right w:val="nil"/>
                  </w:tcBorders>
                  <w:shd w:val="clear" w:color="auto" w:fill="FFFFFE"/>
                </w:tcPr>
                <w:p w14:paraId="5256A3BD" w14:textId="77777777" w:rsidR="00804622" w:rsidRDefault="00000000">
                  <w:pPr>
                    <w:spacing w:after="0"/>
                    <w:ind w:left="15"/>
                    <w:jc w:val="both"/>
                  </w:pPr>
                  <w:r>
                    <w:rPr>
                      <w:color w:val="292828"/>
                      <w:sz w:val="13"/>
                    </w:rPr>
                    <w:t>01595</w:t>
                  </w:r>
                </w:p>
              </w:tc>
              <w:tc>
                <w:tcPr>
                  <w:tcW w:w="2891" w:type="dxa"/>
                  <w:gridSpan w:val="2"/>
                  <w:tcBorders>
                    <w:top w:val="single" w:sz="2" w:space="0" w:color="F7A127"/>
                    <w:left w:val="nil"/>
                    <w:bottom w:val="single" w:sz="2" w:space="0" w:color="F7A127"/>
                    <w:right w:val="nil"/>
                  </w:tcBorders>
                  <w:shd w:val="clear" w:color="auto" w:fill="FFFFFE"/>
                </w:tcPr>
                <w:p w14:paraId="60D45868" w14:textId="77777777" w:rsidR="00804622" w:rsidRDefault="00000000">
                  <w:pPr>
                    <w:tabs>
                      <w:tab w:val="center" w:pos="1508"/>
                    </w:tabs>
                    <w:spacing w:after="0"/>
                    <w:ind w:left="-25"/>
                  </w:pPr>
                  <w:r>
                    <w:rPr>
                      <w:color w:val="292828"/>
                      <w:sz w:val="13"/>
                    </w:rPr>
                    <w:t xml:space="preserve">  </w:t>
                  </w:r>
                  <w:r>
                    <w:rPr>
                      <w:color w:val="292828"/>
                      <w:sz w:val="13"/>
                    </w:rPr>
                    <w:tab/>
                    <w:t xml:space="preserve">01596  </w:t>
                  </w:r>
                </w:p>
              </w:tc>
              <w:tc>
                <w:tcPr>
                  <w:tcW w:w="1718" w:type="dxa"/>
                  <w:tcBorders>
                    <w:top w:val="single" w:sz="2" w:space="0" w:color="F7A127"/>
                    <w:left w:val="nil"/>
                    <w:bottom w:val="single" w:sz="2" w:space="0" w:color="F7A127"/>
                    <w:right w:val="nil"/>
                  </w:tcBorders>
                  <w:shd w:val="clear" w:color="auto" w:fill="FFFFFE"/>
                </w:tcPr>
                <w:p w14:paraId="4D508A50" w14:textId="77777777" w:rsidR="00804622" w:rsidRDefault="00000000">
                  <w:pPr>
                    <w:spacing w:after="0"/>
                    <w:ind w:left="29"/>
                  </w:pPr>
                  <w:r>
                    <w:rPr>
                      <w:color w:val="292828"/>
                      <w:sz w:val="13"/>
                    </w:rPr>
                    <w:t xml:space="preserve">01597  </w:t>
                  </w:r>
                </w:p>
              </w:tc>
              <w:tc>
                <w:tcPr>
                  <w:tcW w:w="1597" w:type="dxa"/>
                  <w:tcBorders>
                    <w:top w:val="single" w:sz="2" w:space="0" w:color="F7A127"/>
                    <w:left w:val="nil"/>
                    <w:bottom w:val="single" w:sz="2" w:space="0" w:color="F7A127"/>
                    <w:right w:val="nil"/>
                  </w:tcBorders>
                  <w:shd w:val="clear" w:color="auto" w:fill="FFFFFE"/>
                </w:tcPr>
                <w:p w14:paraId="25D6F48F" w14:textId="77777777" w:rsidR="00804622" w:rsidRDefault="00000000">
                  <w:pPr>
                    <w:spacing w:after="0"/>
                    <w:ind w:left="31"/>
                  </w:pPr>
                  <w:r>
                    <w:rPr>
                      <w:color w:val="292828"/>
                      <w:sz w:val="13"/>
                    </w:rPr>
                    <w:t xml:space="preserve">01598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4270CF17" w14:textId="77777777" w:rsidR="00804622" w:rsidRDefault="00000000">
                  <w:pPr>
                    <w:spacing w:after="0"/>
                    <w:ind w:left="34"/>
                  </w:pPr>
                  <w:r>
                    <w:rPr>
                      <w:color w:val="292828"/>
                      <w:sz w:val="13"/>
                    </w:rPr>
                    <w:t>01599</w:t>
                  </w:r>
                </w:p>
              </w:tc>
            </w:tr>
            <w:tr w:rsidR="00804622" w14:paraId="25C4D42B" w14:textId="77777777">
              <w:trPr>
                <w:trHeight w:val="235"/>
              </w:trPr>
              <w:tc>
                <w:tcPr>
                  <w:tcW w:w="415" w:type="dxa"/>
                  <w:tcBorders>
                    <w:top w:val="single" w:sz="2" w:space="0" w:color="F7A127"/>
                    <w:left w:val="single" w:sz="2" w:space="0" w:color="F7A127"/>
                    <w:bottom w:val="single" w:sz="2" w:space="0" w:color="F7A127"/>
                    <w:right w:val="nil"/>
                  </w:tcBorders>
                  <w:shd w:val="clear" w:color="auto" w:fill="FFFFFE"/>
                </w:tcPr>
                <w:p w14:paraId="40EF645A" w14:textId="77777777" w:rsidR="00804622" w:rsidRDefault="00000000">
                  <w:pPr>
                    <w:spacing w:after="0"/>
                    <w:ind w:left="15"/>
                    <w:jc w:val="both"/>
                  </w:pPr>
                  <w:r>
                    <w:rPr>
                      <w:color w:val="292828"/>
                      <w:sz w:val="13"/>
                    </w:rPr>
                    <w:t>01828</w:t>
                  </w:r>
                </w:p>
              </w:tc>
              <w:tc>
                <w:tcPr>
                  <w:tcW w:w="2891" w:type="dxa"/>
                  <w:gridSpan w:val="2"/>
                  <w:tcBorders>
                    <w:top w:val="single" w:sz="2" w:space="0" w:color="F7A127"/>
                    <w:left w:val="nil"/>
                    <w:bottom w:val="single" w:sz="2" w:space="0" w:color="F7A127"/>
                    <w:right w:val="nil"/>
                  </w:tcBorders>
                  <w:shd w:val="clear" w:color="auto" w:fill="FFFFFE"/>
                </w:tcPr>
                <w:p w14:paraId="3AE9A909" w14:textId="77777777" w:rsidR="00804622" w:rsidRDefault="00000000">
                  <w:pPr>
                    <w:tabs>
                      <w:tab w:val="center" w:pos="1508"/>
                    </w:tabs>
                    <w:spacing w:after="0"/>
                    <w:ind w:left="-25"/>
                  </w:pPr>
                  <w:r>
                    <w:rPr>
                      <w:color w:val="292828"/>
                      <w:sz w:val="13"/>
                    </w:rPr>
                    <w:t xml:space="preserve">  </w:t>
                  </w:r>
                  <w:r>
                    <w:rPr>
                      <w:color w:val="292828"/>
                      <w:sz w:val="13"/>
                    </w:rPr>
                    <w:tab/>
                    <w:t xml:space="preserve">01829  </w:t>
                  </w:r>
                </w:p>
              </w:tc>
              <w:tc>
                <w:tcPr>
                  <w:tcW w:w="1718" w:type="dxa"/>
                  <w:tcBorders>
                    <w:top w:val="single" w:sz="2" w:space="0" w:color="F7A127"/>
                    <w:left w:val="nil"/>
                    <w:bottom w:val="single" w:sz="2" w:space="0" w:color="F7A127"/>
                    <w:right w:val="nil"/>
                  </w:tcBorders>
                  <w:shd w:val="clear" w:color="auto" w:fill="FFFFFE"/>
                </w:tcPr>
                <w:p w14:paraId="31069E07" w14:textId="77777777" w:rsidR="00804622" w:rsidRDefault="00000000">
                  <w:pPr>
                    <w:spacing w:after="0"/>
                    <w:ind w:left="29"/>
                  </w:pPr>
                  <w:r>
                    <w:rPr>
                      <w:color w:val="292828"/>
                      <w:sz w:val="13"/>
                    </w:rPr>
                    <w:t xml:space="preserve">01830  </w:t>
                  </w:r>
                </w:p>
              </w:tc>
              <w:tc>
                <w:tcPr>
                  <w:tcW w:w="1597" w:type="dxa"/>
                  <w:tcBorders>
                    <w:top w:val="single" w:sz="2" w:space="0" w:color="F7A127"/>
                    <w:left w:val="nil"/>
                    <w:bottom w:val="single" w:sz="2" w:space="0" w:color="F7A127"/>
                    <w:right w:val="nil"/>
                  </w:tcBorders>
                  <w:shd w:val="clear" w:color="auto" w:fill="FFFFFE"/>
                </w:tcPr>
                <w:p w14:paraId="65E951A0" w14:textId="77777777" w:rsidR="00804622" w:rsidRDefault="00000000">
                  <w:pPr>
                    <w:spacing w:after="0"/>
                    <w:ind w:left="31"/>
                  </w:pPr>
                  <w:r>
                    <w:rPr>
                      <w:color w:val="292828"/>
                      <w:sz w:val="13"/>
                    </w:rPr>
                    <w:t xml:space="preserve">01831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42ED5439" w14:textId="77777777" w:rsidR="00804622" w:rsidRDefault="00000000">
                  <w:pPr>
                    <w:spacing w:after="0"/>
                    <w:ind w:left="34"/>
                  </w:pPr>
                  <w:r>
                    <w:rPr>
                      <w:color w:val="292828"/>
                      <w:sz w:val="13"/>
                    </w:rPr>
                    <w:t>01832</w:t>
                  </w:r>
                </w:p>
              </w:tc>
            </w:tr>
            <w:tr w:rsidR="00804622" w14:paraId="73AF53E7" w14:textId="77777777">
              <w:trPr>
                <w:trHeight w:val="237"/>
              </w:trPr>
              <w:tc>
                <w:tcPr>
                  <w:tcW w:w="415" w:type="dxa"/>
                  <w:tcBorders>
                    <w:top w:val="single" w:sz="2" w:space="0" w:color="F7A127"/>
                    <w:left w:val="single" w:sz="2" w:space="0" w:color="F7A127"/>
                    <w:bottom w:val="single" w:sz="2" w:space="0" w:color="F7A127"/>
                    <w:right w:val="nil"/>
                  </w:tcBorders>
                  <w:shd w:val="clear" w:color="auto" w:fill="FFFFFE"/>
                </w:tcPr>
                <w:p w14:paraId="0B0C37B6" w14:textId="77777777" w:rsidR="00804622" w:rsidRDefault="00000000">
                  <w:pPr>
                    <w:spacing w:after="0"/>
                    <w:ind w:left="15"/>
                    <w:jc w:val="both"/>
                  </w:pPr>
                  <w:r>
                    <w:rPr>
                      <w:color w:val="292828"/>
                      <w:sz w:val="13"/>
                    </w:rPr>
                    <w:t>02196</w:t>
                  </w:r>
                </w:p>
              </w:tc>
              <w:tc>
                <w:tcPr>
                  <w:tcW w:w="2891" w:type="dxa"/>
                  <w:gridSpan w:val="2"/>
                  <w:tcBorders>
                    <w:top w:val="single" w:sz="2" w:space="0" w:color="F7A127"/>
                    <w:left w:val="nil"/>
                    <w:bottom w:val="single" w:sz="2" w:space="0" w:color="F7A127"/>
                    <w:right w:val="nil"/>
                  </w:tcBorders>
                  <w:shd w:val="clear" w:color="auto" w:fill="FFFFFE"/>
                </w:tcPr>
                <w:p w14:paraId="6EC1FC88" w14:textId="77777777" w:rsidR="00804622" w:rsidRDefault="00000000">
                  <w:pPr>
                    <w:tabs>
                      <w:tab w:val="center" w:pos="1508"/>
                    </w:tabs>
                    <w:spacing w:after="0"/>
                    <w:ind w:left="-25"/>
                  </w:pPr>
                  <w:r>
                    <w:rPr>
                      <w:color w:val="292828"/>
                      <w:sz w:val="13"/>
                    </w:rPr>
                    <w:t xml:space="preserve">  </w:t>
                  </w:r>
                  <w:r>
                    <w:rPr>
                      <w:color w:val="292828"/>
                      <w:sz w:val="13"/>
                    </w:rPr>
                    <w:tab/>
                    <w:t xml:space="preserve">02197  </w:t>
                  </w:r>
                </w:p>
              </w:tc>
              <w:tc>
                <w:tcPr>
                  <w:tcW w:w="1718" w:type="dxa"/>
                  <w:tcBorders>
                    <w:top w:val="single" w:sz="2" w:space="0" w:color="F7A127"/>
                    <w:left w:val="nil"/>
                    <w:bottom w:val="single" w:sz="2" w:space="0" w:color="F7A127"/>
                    <w:right w:val="nil"/>
                  </w:tcBorders>
                  <w:shd w:val="clear" w:color="auto" w:fill="FFFFFE"/>
                </w:tcPr>
                <w:p w14:paraId="2301EF2F" w14:textId="77777777" w:rsidR="00804622" w:rsidRDefault="00000000">
                  <w:pPr>
                    <w:spacing w:after="0"/>
                    <w:ind w:left="29"/>
                  </w:pPr>
                  <w:r>
                    <w:rPr>
                      <w:color w:val="292828"/>
                      <w:sz w:val="13"/>
                    </w:rPr>
                    <w:t xml:space="preserve">02198  </w:t>
                  </w:r>
                </w:p>
              </w:tc>
              <w:tc>
                <w:tcPr>
                  <w:tcW w:w="1597" w:type="dxa"/>
                  <w:tcBorders>
                    <w:top w:val="single" w:sz="2" w:space="0" w:color="F7A127"/>
                    <w:left w:val="nil"/>
                    <w:bottom w:val="single" w:sz="2" w:space="0" w:color="F7A127"/>
                    <w:right w:val="nil"/>
                  </w:tcBorders>
                  <w:shd w:val="clear" w:color="auto" w:fill="FFFFFE"/>
                </w:tcPr>
                <w:p w14:paraId="1C41A8A1" w14:textId="77777777" w:rsidR="00804622" w:rsidRDefault="00000000">
                  <w:pPr>
                    <w:spacing w:after="0"/>
                    <w:ind w:left="31"/>
                  </w:pPr>
                  <w:r>
                    <w:rPr>
                      <w:color w:val="292828"/>
                      <w:sz w:val="13"/>
                    </w:rPr>
                    <w:t xml:space="preserve">02199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1DEEF811" w14:textId="77777777" w:rsidR="00804622" w:rsidRDefault="00000000">
                  <w:pPr>
                    <w:spacing w:after="0"/>
                    <w:ind w:left="34"/>
                  </w:pPr>
                  <w:r>
                    <w:rPr>
                      <w:color w:val="292828"/>
                      <w:sz w:val="13"/>
                    </w:rPr>
                    <w:t>02200</w:t>
                  </w:r>
                </w:p>
              </w:tc>
            </w:tr>
            <w:tr w:rsidR="00804622" w14:paraId="02DFD6D7" w14:textId="77777777">
              <w:trPr>
                <w:trHeight w:val="229"/>
              </w:trPr>
              <w:tc>
                <w:tcPr>
                  <w:tcW w:w="415" w:type="dxa"/>
                  <w:tcBorders>
                    <w:top w:val="single" w:sz="2" w:space="0" w:color="F7A127"/>
                    <w:left w:val="single" w:sz="2" w:space="0" w:color="F7A127"/>
                    <w:bottom w:val="single" w:sz="2" w:space="0" w:color="F7A127"/>
                    <w:right w:val="nil"/>
                  </w:tcBorders>
                  <w:shd w:val="clear" w:color="auto" w:fill="FFFFFE"/>
                </w:tcPr>
                <w:p w14:paraId="2832B9CF" w14:textId="77777777" w:rsidR="00804622" w:rsidRDefault="00000000">
                  <w:pPr>
                    <w:spacing w:after="0"/>
                    <w:ind w:left="15"/>
                    <w:jc w:val="both"/>
                  </w:pPr>
                  <w:r>
                    <w:rPr>
                      <w:color w:val="292828"/>
                      <w:sz w:val="13"/>
                    </w:rPr>
                    <w:t>02319</w:t>
                  </w:r>
                </w:p>
              </w:tc>
              <w:tc>
                <w:tcPr>
                  <w:tcW w:w="2891" w:type="dxa"/>
                  <w:gridSpan w:val="2"/>
                  <w:tcBorders>
                    <w:top w:val="single" w:sz="2" w:space="0" w:color="F7A127"/>
                    <w:left w:val="nil"/>
                    <w:bottom w:val="single" w:sz="2" w:space="0" w:color="F7A127"/>
                    <w:right w:val="nil"/>
                  </w:tcBorders>
                  <w:shd w:val="clear" w:color="auto" w:fill="FFFFFE"/>
                </w:tcPr>
                <w:p w14:paraId="3D0EFB76" w14:textId="77777777" w:rsidR="00804622" w:rsidRDefault="00000000">
                  <w:pPr>
                    <w:tabs>
                      <w:tab w:val="center" w:pos="1508"/>
                    </w:tabs>
                    <w:spacing w:after="0"/>
                    <w:ind w:left="-25"/>
                  </w:pPr>
                  <w:r>
                    <w:rPr>
                      <w:color w:val="292828"/>
                      <w:sz w:val="13"/>
                    </w:rPr>
                    <w:t xml:space="preserve">  </w:t>
                  </w:r>
                  <w:r>
                    <w:rPr>
                      <w:color w:val="292828"/>
                      <w:sz w:val="13"/>
                    </w:rPr>
                    <w:tab/>
                    <w:t xml:space="preserve">02320  </w:t>
                  </w:r>
                </w:p>
              </w:tc>
              <w:tc>
                <w:tcPr>
                  <w:tcW w:w="1718" w:type="dxa"/>
                  <w:tcBorders>
                    <w:top w:val="single" w:sz="2" w:space="0" w:color="F7A127"/>
                    <w:left w:val="nil"/>
                    <w:bottom w:val="single" w:sz="2" w:space="0" w:color="F7A127"/>
                    <w:right w:val="nil"/>
                  </w:tcBorders>
                  <w:shd w:val="clear" w:color="auto" w:fill="FFFFFE"/>
                </w:tcPr>
                <w:p w14:paraId="02D1BFBA" w14:textId="77777777" w:rsidR="00804622" w:rsidRDefault="00000000">
                  <w:pPr>
                    <w:spacing w:after="0"/>
                    <w:ind w:left="29"/>
                  </w:pPr>
                  <w:r>
                    <w:rPr>
                      <w:color w:val="292828"/>
                      <w:sz w:val="13"/>
                    </w:rPr>
                    <w:t xml:space="preserve">02321  </w:t>
                  </w:r>
                </w:p>
              </w:tc>
              <w:tc>
                <w:tcPr>
                  <w:tcW w:w="1597" w:type="dxa"/>
                  <w:tcBorders>
                    <w:top w:val="single" w:sz="2" w:space="0" w:color="F7A127"/>
                    <w:left w:val="nil"/>
                    <w:bottom w:val="single" w:sz="2" w:space="0" w:color="F7A127"/>
                    <w:right w:val="nil"/>
                  </w:tcBorders>
                  <w:shd w:val="clear" w:color="auto" w:fill="FFFFFE"/>
                </w:tcPr>
                <w:p w14:paraId="43B4FE97" w14:textId="77777777" w:rsidR="00804622" w:rsidRDefault="00000000">
                  <w:pPr>
                    <w:spacing w:after="0"/>
                    <w:ind w:left="31"/>
                  </w:pPr>
                  <w:r>
                    <w:rPr>
                      <w:color w:val="292828"/>
                      <w:sz w:val="13"/>
                    </w:rPr>
                    <w:t xml:space="preserve">02322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1197AD4B" w14:textId="77777777" w:rsidR="00804622" w:rsidRDefault="00000000">
                  <w:pPr>
                    <w:spacing w:after="0"/>
                    <w:ind w:left="34"/>
                  </w:pPr>
                  <w:r>
                    <w:rPr>
                      <w:color w:val="292828"/>
                      <w:sz w:val="13"/>
                    </w:rPr>
                    <w:t>02323</w:t>
                  </w:r>
                </w:p>
              </w:tc>
            </w:tr>
            <w:tr w:rsidR="00804622" w14:paraId="1867748A" w14:textId="77777777">
              <w:trPr>
                <w:trHeight w:val="248"/>
              </w:trPr>
              <w:tc>
                <w:tcPr>
                  <w:tcW w:w="415" w:type="dxa"/>
                  <w:tcBorders>
                    <w:top w:val="single" w:sz="2" w:space="0" w:color="F7A127"/>
                    <w:left w:val="single" w:sz="2" w:space="0" w:color="F7A127"/>
                    <w:bottom w:val="single" w:sz="2" w:space="0" w:color="F7A127"/>
                    <w:right w:val="nil"/>
                  </w:tcBorders>
                  <w:shd w:val="clear" w:color="auto" w:fill="FFFFFE"/>
                </w:tcPr>
                <w:p w14:paraId="6041993F" w14:textId="77777777" w:rsidR="00804622" w:rsidRDefault="00000000">
                  <w:pPr>
                    <w:spacing w:after="0"/>
                    <w:ind w:left="15"/>
                    <w:jc w:val="both"/>
                  </w:pPr>
                  <w:r>
                    <w:rPr>
                      <w:color w:val="292828"/>
                      <w:sz w:val="13"/>
                    </w:rPr>
                    <w:t>00199</w:t>
                  </w:r>
                </w:p>
              </w:tc>
              <w:tc>
                <w:tcPr>
                  <w:tcW w:w="2891" w:type="dxa"/>
                  <w:gridSpan w:val="2"/>
                  <w:tcBorders>
                    <w:top w:val="single" w:sz="2" w:space="0" w:color="F7A127"/>
                    <w:left w:val="nil"/>
                    <w:bottom w:val="single" w:sz="2" w:space="0" w:color="F7A127"/>
                    <w:right w:val="nil"/>
                  </w:tcBorders>
                  <w:shd w:val="clear" w:color="auto" w:fill="FFFFFE"/>
                </w:tcPr>
                <w:p w14:paraId="4FA0E6FF" w14:textId="77777777" w:rsidR="00804622" w:rsidRDefault="00000000">
                  <w:pPr>
                    <w:tabs>
                      <w:tab w:val="center" w:pos="1508"/>
                    </w:tabs>
                    <w:spacing w:after="0"/>
                    <w:ind w:left="-25"/>
                  </w:pPr>
                  <w:r>
                    <w:rPr>
                      <w:color w:val="292828"/>
                      <w:sz w:val="13"/>
                    </w:rPr>
                    <w:t xml:space="preserve">  </w:t>
                  </w:r>
                  <w:r>
                    <w:rPr>
                      <w:color w:val="292828"/>
                      <w:sz w:val="13"/>
                    </w:rPr>
                    <w:tab/>
                    <w:t xml:space="preserve">00203  </w:t>
                  </w:r>
                </w:p>
              </w:tc>
              <w:tc>
                <w:tcPr>
                  <w:tcW w:w="1718" w:type="dxa"/>
                  <w:tcBorders>
                    <w:top w:val="single" w:sz="2" w:space="0" w:color="F7A127"/>
                    <w:left w:val="nil"/>
                    <w:bottom w:val="single" w:sz="2" w:space="0" w:color="F7A127"/>
                    <w:right w:val="nil"/>
                  </w:tcBorders>
                  <w:shd w:val="clear" w:color="auto" w:fill="FFFFFE"/>
                </w:tcPr>
                <w:p w14:paraId="6ACA9EB3" w14:textId="77777777" w:rsidR="00804622" w:rsidRDefault="00000000">
                  <w:pPr>
                    <w:spacing w:after="0"/>
                    <w:ind w:left="29"/>
                  </w:pPr>
                  <w:r>
                    <w:rPr>
                      <w:color w:val="292828"/>
                      <w:sz w:val="13"/>
                    </w:rPr>
                    <w:t xml:space="preserve">00204  </w:t>
                  </w:r>
                </w:p>
              </w:tc>
              <w:tc>
                <w:tcPr>
                  <w:tcW w:w="1597" w:type="dxa"/>
                  <w:tcBorders>
                    <w:top w:val="single" w:sz="2" w:space="0" w:color="F7A127"/>
                    <w:left w:val="nil"/>
                    <w:bottom w:val="single" w:sz="2" w:space="0" w:color="F7A127"/>
                    <w:right w:val="nil"/>
                  </w:tcBorders>
                  <w:shd w:val="clear" w:color="auto" w:fill="FFFFFE"/>
                </w:tcPr>
                <w:p w14:paraId="7A371F9A" w14:textId="77777777" w:rsidR="00804622" w:rsidRDefault="00000000">
                  <w:pPr>
                    <w:spacing w:after="0"/>
                    <w:ind w:left="31"/>
                  </w:pPr>
                  <w:r>
                    <w:rPr>
                      <w:color w:val="292828"/>
                      <w:sz w:val="13"/>
                    </w:rPr>
                    <w:t xml:space="preserve">00205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2FC44A69" w14:textId="77777777" w:rsidR="00804622" w:rsidRDefault="00000000">
                  <w:pPr>
                    <w:spacing w:after="0"/>
                    <w:ind w:left="34"/>
                  </w:pPr>
                  <w:r>
                    <w:rPr>
                      <w:color w:val="292828"/>
                      <w:sz w:val="13"/>
                    </w:rPr>
                    <w:t>00206</w:t>
                  </w:r>
                </w:p>
              </w:tc>
            </w:tr>
            <w:tr w:rsidR="00804622" w14:paraId="2B0E710C" w14:textId="77777777">
              <w:trPr>
                <w:trHeight w:val="237"/>
              </w:trPr>
              <w:tc>
                <w:tcPr>
                  <w:tcW w:w="415" w:type="dxa"/>
                  <w:tcBorders>
                    <w:top w:val="single" w:sz="2" w:space="0" w:color="F7A127"/>
                    <w:left w:val="single" w:sz="2" w:space="0" w:color="F7A127"/>
                    <w:bottom w:val="single" w:sz="2" w:space="0" w:color="F7A127"/>
                    <w:right w:val="nil"/>
                  </w:tcBorders>
                  <w:shd w:val="clear" w:color="auto" w:fill="FFFFFE"/>
                </w:tcPr>
                <w:p w14:paraId="53EE962B" w14:textId="77777777" w:rsidR="00804622" w:rsidRDefault="00000000">
                  <w:pPr>
                    <w:spacing w:after="0"/>
                    <w:ind w:left="15"/>
                    <w:jc w:val="both"/>
                  </w:pPr>
                  <w:r>
                    <w:rPr>
                      <w:color w:val="292828"/>
                      <w:sz w:val="13"/>
                    </w:rPr>
                    <w:t>00394</w:t>
                  </w:r>
                </w:p>
              </w:tc>
              <w:tc>
                <w:tcPr>
                  <w:tcW w:w="2891" w:type="dxa"/>
                  <w:gridSpan w:val="2"/>
                  <w:tcBorders>
                    <w:top w:val="single" w:sz="2" w:space="0" w:color="F7A127"/>
                    <w:left w:val="nil"/>
                    <w:bottom w:val="single" w:sz="2" w:space="0" w:color="F7A127"/>
                    <w:right w:val="nil"/>
                  </w:tcBorders>
                  <w:shd w:val="clear" w:color="auto" w:fill="FFFFFE"/>
                </w:tcPr>
                <w:p w14:paraId="0303C6C4" w14:textId="77777777" w:rsidR="00804622" w:rsidRDefault="00000000">
                  <w:pPr>
                    <w:tabs>
                      <w:tab w:val="center" w:pos="1508"/>
                    </w:tabs>
                    <w:spacing w:after="0"/>
                    <w:ind w:left="-25"/>
                  </w:pPr>
                  <w:r>
                    <w:rPr>
                      <w:color w:val="292828"/>
                      <w:sz w:val="13"/>
                    </w:rPr>
                    <w:t xml:space="preserve">  </w:t>
                  </w:r>
                  <w:r>
                    <w:rPr>
                      <w:color w:val="292828"/>
                      <w:sz w:val="13"/>
                    </w:rPr>
                    <w:tab/>
                    <w:t xml:space="preserve">00436  </w:t>
                  </w:r>
                </w:p>
              </w:tc>
              <w:tc>
                <w:tcPr>
                  <w:tcW w:w="1718" w:type="dxa"/>
                  <w:tcBorders>
                    <w:top w:val="single" w:sz="2" w:space="0" w:color="F7A127"/>
                    <w:left w:val="nil"/>
                    <w:bottom w:val="single" w:sz="2" w:space="0" w:color="F7A127"/>
                    <w:right w:val="nil"/>
                  </w:tcBorders>
                  <w:shd w:val="clear" w:color="auto" w:fill="FFFFFE"/>
                </w:tcPr>
                <w:p w14:paraId="42ED0A32" w14:textId="77777777" w:rsidR="00804622" w:rsidRDefault="00000000">
                  <w:pPr>
                    <w:spacing w:after="0"/>
                    <w:ind w:left="29"/>
                  </w:pPr>
                  <w:r>
                    <w:rPr>
                      <w:color w:val="292828"/>
                      <w:sz w:val="13"/>
                    </w:rPr>
                    <w:t xml:space="preserve">00437  </w:t>
                  </w:r>
                </w:p>
              </w:tc>
              <w:tc>
                <w:tcPr>
                  <w:tcW w:w="1597" w:type="dxa"/>
                  <w:tcBorders>
                    <w:top w:val="single" w:sz="2" w:space="0" w:color="F7A127"/>
                    <w:left w:val="nil"/>
                    <w:bottom w:val="single" w:sz="2" w:space="0" w:color="F7A127"/>
                    <w:right w:val="nil"/>
                  </w:tcBorders>
                  <w:shd w:val="clear" w:color="auto" w:fill="FFFFFE"/>
                </w:tcPr>
                <w:p w14:paraId="1AACF477" w14:textId="77777777" w:rsidR="00804622" w:rsidRDefault="00000000">
                  <w:pPr>
                    <w:spacing w:after="0"/>
                    <w:ind w:left="31"/>
                  </w:pPr>
                  <w:r>
                    <w:rPr>
                      <w:color w:val="292828"/>
                      <w:sz w:val="13"/>
                    </w:rPr>
                    <w:t xml:space="preserve">00438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782B2A9B" w14:textId="77777777" w:rsidR="00804622" w:rsidRDefault="00000000">
                  <w:pPr>
                    <w:spacing w:after="0"/>
                    <w:ind w:left="34"/>
                  </w:pPr>
                  <w:r>
                    <w:rPr>
                      <w:color w:val="292828"/>
                      <w:sz w:val="13"/>
                    </w:rPr>
                    <w:t>02076</w:t>
                  </w:r>
                </w:p>
              </w:tc>
            </w:tr>
            <w:tr w:rsidR="00804622" w14:paraId="3ADC4F38" w14:textId="77777777">
              <w:trPr>
                <w:trHeight w:val="238"/>
              </w:trPr>
              <w:tc>
                <w:tcPr>
                  <w:tcW w:w="415" w:type="dxa"/>
                  <w:tcBorders>
                    <w:top w:val="single" w:sz="2" w:space="0" w:color="F7A127"/>
                    <w:left w:val="single" w:sz="2" w:space="0" w:color="F7A127"/>
                    <w:bottom w:val="single" w:sz="2" w:space="0" w:color="F7A127"/>
                    <w:right w:val="nil"/>
                  </w:tcBorders>
                  <w:shd w:val="clear" w:color="auto" w:fill="FFFFFE"/>
                </w:tcPr>
                <w:p w14:paraId="6413B332" w14:textId="77777777" w:rsidR="00804622" w:rsidRDefault="00000000">
                  <w:pPr>
                    <w:spacing w:after="0"/>
                    <w:ind w:left="15"/>
                    <w:jc w:val="both"/>
                  </w:pPr>
                  <w:r>
                    <w:rPr>
                      <w:color w:val="292828"/>
                      <w:sz w:val="13"/>
                    </w:rPr>
                    <w:t>01270</w:t>
                  </w:r>
                </w:p>
              </w:tc>
              <w:tc>
                <w:tcPr>
                  <w:tcW w:w="2891" w:type="dxa"/>
                  <w:gridSpan w:val="2"/>
                  <w:tcBorders>
                    <w:top w:val="single" w:sz="2" w:space="0" w:color="F7A127"/>
                    <w:left w:val="nil"/>
                    <w:bottom w:val="single" w:sz="2" w:space="0" w:color="F7A127"/>
                    <w:right w:val="nil"/>
                  </w:tcBorders>
                  <w:shd w:val="clear" w:color="auto" w:fill="FFFFFE"/>
                </w:tcPr>
                <w:p w14:paraId="62CE7D33" w14:textId="77777777" w:rsidR="00804622" w:rsidRDefault="00000000">
                  <w:pPr>
                    <w:tabs>
                      <w:tab w:val="center" w:pos="1508"/>
                    </w:tabs>
                    <w:spacing w:after="0"/>
                    <w:ind w:left="-25"/>
                  </w:pPr>
                  <w:r>
                    <w:rPr>
                      <w:color w:val="292828"/>
                      <w:sz w:val="13"/>
                    </w:rPr>
                    <w:t xml:space="preserve">  </w:t>
                  </w:r>
                  <w:r>
                    <w:rPr>
                      <w:color w:val="292828"/>
                      <w:sz w:val="13"/>
                    </w:rPr>
                    <w:tab/>
                    <w:t xml:space="preserve">01271  </w:t>
                  </w:r>
                </w:p>
              </w:tc>
              <w:tc>
                <w:tcPr>
                  <w:tcW w:w="1718" w:type="dxa"/>
                  <w:tcBorders>
                    <w:top w:val="single" w:sz="2" w:space="0" w:color="F7A127"/>
                    <w:left w:val="nil"/>
                    <w:bottom w:val="single" w:sz="2" w:space="0" w:color="F7A127"/>
                    <w:right w:val="nil"/>
                  </w:tcBorders>
                  <w:shd w:val="clear" w:color="auto" w:fill="FFFFFE"/>
                </w:tcPr>
                <w:p w14:paraId="26A5E6EB" w14:textId="77777777" w:rsidR="00804622" w:rsidRDefault="00000000">
                  <w:pPr>
                    <w:spacing w:after="0"/>
                    <w:ind w:left="29"/>
                  </w:pPr>
                  <w:r>
                    <w:rPr>
                      <w:color w:val="292828"/>
                      <w:sz w:val="13"/>
                    </w:rPr>
                    <w:t xml:space="preserve">01299  </w:t>
                  </w:r>
                </w:p>
              </w:tc>
              <w:tc>
                <w:tcPr>
                  <w:tcW w:w="1597" w:type="dxa"/>
                  <w:tcBorders>
                    <w:top w:val="single" w:sz="2" w:space="0" w:color="F7A127"/>
                    <w:left w:val="nil"/>
                    <w:bottom w:val="single" w:sz="2" w:space="0" w:color="F7A127"/>
                    <w:right w:val="nil"/>
                  </w:tcBorders>
                  <w:shd w:val="clear" w:color="auto" w:fill="FFFFFE"/>
                </w:tcPr>
                <w:p w14:paraId="45989399" w14:textId="77777777" w:rsidR="00804622" w:rsidRDefault="00000000">
                  <w:pPr>
                    <w:spacing w:after="0"/>
                    <w:ind w:left="31"/>
                  </w:pPr>
                  <w:r>
                    <w:rPr>
                      <w:color w:val="292828"/>
                      <w:sz w:val="13"/>
                    </w:rPr>
                    <w:t xml:space="preserve">01318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09632057" w14:textId="77777777" w:rsidR="00804622" w:rsidRDefault="00000000">
                  <w:pPr>
                    <w:spacing w:after="0"/>
                    <w:ind w:left="34"/>
                  </w:pPr>
                  <w:r>
                    <w:rPr>
                      <w:color w:val="292828"/>
                      <w:sz w:val="13"/>
                    </w:rPr>
                    <w:t>01360</w:t>
                  </w:r>
                </w:p>
              </w:tc>
            </w:tr>
            <w:tr w:rsidR="00804622" w14:paraId="33F4562E" w14:textId="77777777">
              <w:trPr>
                <w:trHeight w:val="239"/>
              </w:trPr>
              <w:tc>
                <w:tcPr>
                  <w:tcW w:w="415" w:type="dxa"/>
                  <w:tcBorders>
                    <w:top w:val="single" w:sz="2" w:space="0" w:color="F7A127"/>
                    <w:left w:val="single" w:sz="2" w:space="0" w:color="F7A127"/>
                    <w:bottom w:val="single" w:sz="2" w:space="0" w:color="F7A127"/>
                    <w:right w:val="single" w:sz="2" w:space="0" w:color="F7A127"/>
                  </w:tcBorders>
                </w:tcPr>
                <w:p w14:paraId="30D7F83A" w14:textId="77777777" w:rsidR="00804622" w:rsidRDefault="00000000">
                  <w:pPr>
                    <w:spacing w:after="0"/>
                    <w:ind w:left="10"/>
                    <w:jc w:val="both"/>
                  </w:pPr>
                  <w:r>
                    <w:rPr>
                      <w:b/>
                      <w:color w:val="292828"/>
                      <w:sz w:val="13"/>
                    </w:rPr>
                    <w:t>01342</w:t>
                  </w:r>
                </w:p>
              </w:tc>
              <w:tc>
                <w:tcPr>
                  <w:tcW w:w="1300" w:type="dxa"/>
                  <w:tcBorders>
                    <w:top w:val="single" w:sz="2" w:space="0" w:color="F7A127"/>
                    <w:left w:val="single" w:sz="2" w:space="0" w:color="F7A127"/>
                    <w:bottom w:val="single" w:sz="2" w:space="0" w:color="F7A127"/>
                    <w:right w:val="single" w:sz="2" w:space="0" w:color="F7A127"/>
                  </w:tcBorders>
                  <w:shd w:val="clear" w:color="auto" w:fill="FFFFFE"/>
                </w:tcPr>
                <w:p w14:paraId="685A9D96" w14:textId="77777777" w:rsidR="00804622" w:rsidRDefault="00000000">
                  <w:pPr>
                    <w:spacing w:after="0"/>
                    <w:ind w:left="-20"/>
                  </w:pPr>
                  <w:r>
                    <w:rPr>
                      <w:b/>
                      <w:color w:val="292828"/>
                      <w:sz w:val="13"/>
                    </w:rPr>
                    <w:t xml:space="preserve">  </w:t>
                  </w:r>
                </w:p>
              </w:tc>
              <w:tc>
                <w:tcPr>
                  <w:tcW w:w="1592" w:type="dxa"/>
                  <w:tcBorders>
                    <w:top w:val="single" w:sz="2" w:space="0" w:color="F7A127"/>
                    <w:left w:val="single" w:sz="2" w:space="0" w:color="F7A127"/>
                    <w:bottom w:val="nil"/>
                    <w:right w:val="single" w:sz="2" w:space="0" w:color="F7A127"/>
                  </w:tcBorders>
                </w:tcPr>
                <w:p w14:paraId="775C7F7F" w14:textId="77777777" w:rsidR="00804622" w:rsidRDefault="00000000">
                  <w:pPr>
                    <w:spacing w:after="0"/>
                    <w:ind w:left="208"/>
                  </w:pPr>
                  <w:r>
                    <w:rPr>
                      <w:b/>
                      <w:color w:val="292828"/>
                      <w:sz w:val="13"/>
                    </w:rPr>
                    <w:t xml:space="preserve"> </w:t>
                  </w:r>
                </w:p>
              </w:tc>
              <w:tc>
                <w:tcPr>
                  <w:tcW w:w="1718" w:type="dxa"/>
                  <w:tcBorders>
                    <w:top w:val="single" w:sz="2" w:space="0" w:color="F7A127"/>
                    <w:left w:val="single" w:sz="2" w:space="0" w:color="F7A127"/>
                    <w:bottom w:val="single" w:sz="2" w:space="0" w:color="F7A127"/>
                    <w:right w:val="nil"/>
                  </w:tcBorders>
                  <w:shd w:val="clear" w:color="auto" w:fill="FFFFFE"/>
                </w:tcPr>
                <w:p w14:paraId="32941C94" w14:textId="77777777" w:rsidR="00804622" w:rsidRDefault="00000000">
                  <w:pPr>
                    <w:spacing w:after="0"/>
                    <w:ind w:left="24"/>
                  </w:pPr>
                  <w:r>
                    <w:rPr>
                      <w:b/>
                      <w:color w:val="292828"/>
                      <w:sz w:val="13"/>
                      <w:bdr w:val="single" w:sz="4" w:space="0" w:color="F7A127"/>
                    </w:rPr>
                    <w:t>01343</w:t>
                  </w:r>
                  <w:r>
                    <w:rPr>
                      <w:b/>
                      <w:color w:val="292828"/>
                      <w:sz w:val="13"/>
                    </w:rPr>
                    <w:t xml:space="preserve">  </w:t>
                  </w:r>
                </w:p>
              </w:tc>
              <w:tc>
                <w:tcPr>
                  <w:tcW w:w="1597" w:type="dxa"/>
                  <w:tcBorders>
                    <w:top w:val="single" w:sz="2" w:space="0" w:color="F7A127"/>
                    <w:left w:val="nil"/>
                    <w:bottom w:val="single" w:sz="2" w:space="0" w:color="F7A127"/>
                    <w:right w:val="single" w:sz="2" w:space="0" w:color="F7A127"/>
                  </w:tcBorders>
                  <w:shd w:val="clear" w:color="auto" w:fill="FFFFFE"/>
                </w:tcPr>
                <w:p w14:paraId="771933E7" w14:textId="77777777" w:rsidR="00804622" w:rsidRDefault="00000000">
                  <w:pPr>
                    <w:spacing w:after="0"/>
                    <w:ind w:left="26"/>
                  </w:pPr>
                  <w:r>
                    <w:rPr>
                      <w:b/>
                      <w:color w:val="292828"/>
                      <w:sz w:val="13"/>
                      <w:bdr w:val="single" w:sz="4" w:space="0" w:color="F7A127"/>
                    </w:rPr>
                    <w:t>01344</w:t>
                  </w:r>
                  <w:r>
                    <w:rPr>
                      <w:b/>
                      <w:color w:val="292828"/>
                      <w:sz w:val="13"/>
                    </w:rPr>
                    <w:t xml:space="preserve">  </w:t>
                  </w:r>
                </w:p>
              </w:tc>
              <w:tc>
                <w:tcPr>
                  <w:tcW w:w="419" w:type="dxa"/>
                  <w:tcBorders>
                    <w:top w:val="single" w:sz="2" w:space="0" w:color="F7A127"/>
                    <w:left w:val="single" w:sz="2" w:space="0" w:color="F7A127"/>
                    <w:bottom w:val="single" w:sz="2" w:space="0" w:color="F7A127"/>
                    <w:right w:val="single" w:sz="2" w:space="0" w:color="F7A127"/>
                  </w:tcBorders>
                  <w:shd w:val="clear" w:color="auto" w:fill="FFFFFE"/>
                </w:tcPr>
                <w:p w14:paraId="1CE91277" w14:textId="77777777" w:rsidR="00804622" w:rsidRDefault="00000000">
                  <w:pPr>
                    <w:spacing w:after="0"/>
                    <w:ind w:left="29"/>
                    <w:jc w:val="both"/>
                  </w:pPr>
                  <w:r>
                    <w:rPr>
                      <w:b/>
                      <w:color w:val="292828"/>
                      <w:sz w:val="13"/>
                    </w:rPr>
                    <w:t>01345</w:t>
                  </w:r>
                </w:p>
              </w:tc>
              <w:tc>
                <w:tcPr>
                  <w:tcW w:w="1160" w:type="dxa"/>
                  <w:tcBorders>
                    <w:top w:val="single" w:sz="2" w:space="0" w:color="F7A127"/>
                    <w:left w:val="single" w:sz="2" w:space="0" w:color="F7A127"/>
                    <w:bottom w:val="single" w:sz="2" w:space="0" w:color="F7A127"/>
                    <w:right w:val="single" w:sz="2" w:space="0" w:color="F7A127"/>
                  </w:tcBorders>
                  <w:shd w:val="clear" w:color="auto" w:fill="FFFFFE"/>
                </w:tcPr>
                <w:p w14:paraId="34762849" w14:textId="77777777" w:rsidR="00804622" w:rsidRDefault="00804622"/>
              </w:tc>
            </w:tr>
          </w:tbl>
          <w:p w14:paraId="3F9AFE80" w14:textId="77777777" w:rsidR="00804622" w:rsidRDefault="00000000">
            <w:pPr>
              <w:spacing w:after="0" w:line="410" w:lineRule="auto"/>
              <w:ind w:left="13" w:hanging="13"/>
              <w:jc w:val="both"/>
            </w:pPr>
            <w:r>
              <w:rPr>
                <w:b/>
                <w:color w:val="292828"/>
                <w:sz w:val="16"/>
              </w:rPr>
              <w:t xml:space="preserve">DI interna ejercicios anteriores: </w:t>
            </w:r>
            <w:r>
              <w:rPr>
                <w:color w:val="292828"/>
                <w:sz w:val="13"/>
              </w:rPr>
              <w:t xml:space="preserve">Deducción pendiente período </w:t>
            </w:r>
            <w:proofErr w:type="spellStart"/>
            <w:r>
              <w:rPr>
                <w:color w:val="292828"/>
                <w:sz w:val="13"/>
              </w:rPr>
              <w:t>generaciónTipo</w:t>
            </w:r>
            <w:proofErr w:type="spellEnd"/>
            <w:r>
              <w:rPr>
                <w:color w:val="292828"/>
                <w:sz w:val="13"/>
              </w:rPr>
              <w:t xml:space="preserve"> gravamen deducción pendiente2023 esta </w:t>
            </w:r>
            <w:proofErr w:type="spellStart"/>
            <w:r>
              <w:rPr>
                <w:color w:val="292828"/>
                <w:sz w:val="13"/>
              </w:rPr>
              <w:t>liquidaciónAplicado</w:t>
            </w:r>
            <w:proofErr w:type="spellEnd"/>
            <w:r>
              <w:rPr>
                <w:color w:val="292828"/>
                <w:sz w:val="13"/>
              </w:rPr>
              <w:t xml:space="preserve"> en Pendiente de aplicación en períodos futuros </w:t>
            </w:r>
            <w:r>
              <w:rPr>
                <w:color w:val="292828"/>
                <w:sz w:val="16"/>
              </w:rPr>
              <w:t xml:space="preserve">DI interna 2015 ...............................  </w:t>
            </w:r>
          </w:p>
          <w:p w14:paraId="38223B88" w14:textId="77777777" w:rsidR="00804622" w:rsidRDefault="00000000">
            <w:pPr>
              <w:spacing w:after="29"/>
              <w:ind w:left="13"/>
            </w:pPr>
            <w:r>
              <w:rPr>
                <w:color w:val="292828"/>
                <w:sz w:val="16"/>
              </w:rPr>
              <w:t xml:space="preserve">DI interna 2016 ............................... </w:t>
            </w:r>
          </w:p>
          <w:p w14:paraId="1452B1BE" w14:textId="77777777" w:rsidR="00804622" w:rsidRDefault="00000000">
            <w:pPr>
              <w:spacing w:after="29"/>
              <w:ind w:left="13"/>
            </w:pPr>
            <w:r>
              <w:rPr>
                <w:color w:val="292828"/>
                <w:sz w:val="16"/>
              </w:rPr>
              <w:t xml:space="preserve">DI interna 2017 ............................... </w:t>
            </w:r>
          </w:p>
          <w:p w14:paraId="437977A0" w14:textId="77777777" w:rsidR="00804622" w:rsidRDefault="00000000">
            <w:pPr>
              <w:spacing w:after="29"/>
              <w:ind w:left="13"/>
            </w:pPr>
            <w:r>
              <w:rPr>
                <w:color w:val="292828"/>
                <w:sz w:val="16"/>
              </w:rPr>
              <w:t xml:space="preserve">DI interna 2018 ............................... </w:t>
            </w:r>
          </w:p>
          <w:p w14:paraId="25EF1868" w14:textId="77777777" w:rsidR="00804622" w:rsidRDefault="00000000">
            <w:pPr>
              <w:spacing w:after="29"/>
              <w:ind w:left="13"/>
            </w:pPr>
            <w:r>
              <w:rPr>
                <w:color w:val="292828"/>
                <w:sz w:val="16"/>
              </w:rPr>
              <w:t xml:space="preserve">DI interna 2019 ............................... </w:t>
            </w:r>
          </w:p>
          <w:p w14:paraId="60881B1B" w14:textId="77777777" w:rsidR="00804622" w:rsidRDefault="00000000">
            <w:pPr>
              <w:spacing w:after="29"/>
              <w:ind w:left="13"/>
            </w:pPr>
            <w:r>
              <w:rPr>
                <w:color w:val="292828"/>
                <w:sz w:val="16"/>
              </w:rPr>
              <w:t xml:space="preserve">DI interna 2020 ............................... </w:t>
            </w:r>
          </w:p>
          <w:p w14:paraId="6084C608" w14:textId="77777777" w:rsidR="00804622" w:rsidRDefault="00000000">
            <w:pPr>
              <w:spacing w:after="29"/>
              <w:ind w:left="13"/>
            </w:pPr>
            <w:r>
              <w:rPr>
                <w:color w:val="292828"/>
                <w:sz w:val="16"/>
              </w:rPr>
              <w:t xml:space="preserve">DI interna 2021 ............................... </w:t>
            </w:r>
          </w:p>
          <w:p w14:paraId="60ADF7F9" w14:textId="77777777" w:rsidR="00804622" w:rsidRDefault="00000000">
            <w:pPr>
              <w:spacing w:after="14" w:line="299" w:lineRule="auto"/>
              <w:ind w:left="13" w:right="8249"/>
              <w:jc w:val="both"/>
            </w:pPr>
            <w:r>
              <w:rPr>
                <w:color w:val="292828"/>
                <w:sz w:val="16"/>
              </w:rPr>
              <w:t>DI interna 2022 ............................... DI interna 2023</w:t>
            </w:r>
            <w:r>
              <w:rPr>
                <w:color w:val="292828"/>
                <w:sz w:val="14"/>
                <w:vertAlign w:val="superscript"/>
              </w:rPr>
              <w:t>(*)</w:t>
            </w:r>
            <w:r>
              <w:rPr>
                <w:color w:val="292828"/>
                <w:sz w:val="16"/>
              </w:rPr>
              <w:t xml:space="preserve"> ............................. </w:t>
            </w:r>
            <w:r>
              <w:rPr>
                <w:b/>
                <w:color w:val="292828"/>
                <w:sz w:val="16"/>
              </w:rPr>
              <w:t>Total</w:t>
            </w:r>
            <w:r>
              <w:rPr>
                <w:color w:val="292828"/>
                <w:sz w:val="16"/>
              </w:rPr>
              <w:t xml:space="preserve"> .............................................. </w:t>
            </w:r>
          </w:p>
          <w:p w14:paraId="0D0EE7D9" w14:textId="77777777" w:rsidR="00804622" w:rsidRDefault="00000000">
            <w:pPr>
              <w:spacing w:after="0"/>
              <w:ind w:left="5"/>
            </w:pPr>
            <w:r>
              <w:rPr>
                <w:b/>
                <w:color w:val="292828"/>
                <w:sz w:val="16"/>
              </w:rPr>
              <w:t xml:space="preserve">Tipo de </w:t>
            </w:r>
            <w:proofErr w:type="gramStart"/>
            <w:r>
              <w:rPr>
                <w:b/>
                <w:color w:val="292828"/>
                <w:sz w:val="16"/>
              </w:rPr>
              <w:t>gravamen  2023</w:t>
            </w:r>
            <w:proofErr w:type="gramEnd"/>
            <w:r>
              <w:rPr>
                <w:b/>
                <w:color w:val="292828"/>
                <w:sz w:val="16"/>
              </w:rPr>
              <w:t xml:space="preserve"> </w:t>
            </w:r>
            <w:r>
              <w:rPr>
                <w:color w:val="292828"/>
                <w:sz w:val="16"/>
              </w:rPr>
              <w:t xml:space="preserve"> .................................................. </w:t>
            </w:r>
            <w:r>
              <w:rPr>
                <w:color w:val="292828"/>
                <w:sz w:val="13"/>
                <w:bdr w:val="single" w:sz="4" w:space="0" w:color="F7A127"/>
              </w:rPr>
              <w:t>00103</w:t>
            </w:r>
            <w:r>
              <w:rPr>
                <w:noProof/>
              </w:rPr>
              <mc:AlternateContent>
                <mc:Choice Requires="wpg">
                  <w:drawing>
                    <wp:inline distT="0" distB="0" distL="0" distR="0" wp14:anchorId="2905F63D" wp14:editId="64C45807">
                      <wp:extent cx="736435" cy="149136"/>
                      <wp:effectExtent l="0" t="0" r="0" b="0"/>
                      <wp:docPr id="220034" name="Group 220034"/>
                      <wp:cNvGraphicFramePr/>
                      <a:graphic xmlns:a="http://schemas.openxmlformats.org/drawingml/2006/main">
                        <a:graphicData uri="http://schemas.microsoft.com/office/word/2010/wordprocessingGroup">
                          <wpg:wgp>
                            <wpg:cNvGrpSpPr/>
                            <wpg:grpSpPr>
                              <a:xfrm>
                                <a:off x="0" y="0"/>
                                <a:ext cx="736435" cy="149136"/>
                                <a:chOff x="0" y="0"/>
                                <a:chExt cx="736435" cy="149136"/>
                              </a:xfrm>
                            </wpg:grpSpPr>
                            <wps:wsp>
                              <wps:cNvPr id="268388" name="Shape 268388"/>
                              <wps:cNvSpPr/>
                              <wps:spPr>
                                <a:xfrm>
                                  <a:off x="0" y="0"/>
                                  <a:ext cx="736435" cy="149136"/>
                                </a:xfrm>
                                <a:custGeom>
                                  <a:avLst/>
                                  <a:gdLst/>
                                  <a:ahLst/>
                                  <a:cxnLst/>
                                  <a:rect l="0" t="0" r="0" b="0"/>
                                  <a:pathLst>
                                    <a:path w="736435" h="149136">
                                      <a:moveTo>
                                        <a:pt x="0" y="0"/>
                                      </a:moveTo>
                                      <a:lnTo>
                                        <a:pt x="736435" y="0"/>
                                      </a:lnTo>
                                      <a:lnTo>
                                        <a:pt x="736435" y="149136"/>
                                      </a:lnTo>
                                      <a:lnTo>
                                        <a:pt x="0" y="149136"/>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20034" style="width:57.987pt;height:11.743pt;mso-position-horizontal-relative:char;mso-position-vertical-relative:line" coordsize="7364,1491">
                      <v:shape id="Shape 268389" style="position:absolute;width:7364;height:1491;left:0;top:0;" coordsize="736435,149136" path="m0,0l736435,0l736435,149136l0,149136l0,0">
                        <v:stroke weight="0.25pt" endcap="flat" joinstyle="miter" miterlimit="4" on="true" color="#f7a127"/>
                        <v:fill on="true" color="#fffffe"/>
                      </v:shape>
                    </v:group>
                  </w:pict>
                </mc:Fallback>
              </mc:AlternateContent>
            </w:r>
          </w:p>
          <w:p w14:paraId="0FE121E3" w14:textId="77777777" w:rsidR="00804622" w:rsidRDefault="00000000">
            <w:pPr>
              <w:tabs>
                <w:tab w:val="center" w:pos="8558"/>
                <w:tab w:val="right" w:pos="10751"/>
              </w:tabs>
              <w:spacing w:after="0"/>
            </w:pPr>
            <w:r>
              <w:tab/>
            </w:r>
            <w:r>
              <w:rPr>
                <w:color w:val="292828"/>
                <w:sz w:val="13"/>
              </w:rPr>
              <w:t xml:space="preserve">Aplicado en </w:t>
            </w:r>
            <w:r>
              <w:rPr>
                <w:color w:val="292828"/>
                <w:sz w:val="13"/>
              </w:rPr>
              <w:tab/>
              <w:t xml:space="preserve">Pendiente de aplicación </w:t>
            </w:r>
          </w:p>
          <w:p w14:paraId="4ADDC1D4" w14:textId="77777777" w:rsidR="00804622" w:rsidRDefault="00000000">
            <w:pPr>
              <w:tabs>
                <w:tab w:val="center" w:pos="4172"/>
                <w:tab w:val="center" w:pos="8558"/>
                <w:tab w:val="right" w:pos="10751"/>
              </w:tabs>
              <w:spacing w:after="54"/>
            </w:pPr>
            <w:r>
              <w:tab/>
            </w:r>
            <w:r>
              <w:rPr>
                <w:color w:val="292828"/>
                <w:sz w:val="13"/>
              </w:rPr>
              <w:t>Deducción generada</w:t>
            </w:r>
            <w:r>
              <w:rPr>
                <w:color w:val="292828"/>
                <w:sz w:val="13"/>
              </w:rPr>
              <w:tab/>
              <w:t>esta liquidación</w:t>
            </w:r>
            <w:r>
              <w:rPr>
                <w:color w:val="292828"/>
                <w:sz w:val="13"/>
              </w:rPr>
              <w:tab/>
              <w:t>en períodos futuros</w:t>
            </w:r>
          </w:p>
          <w:tbl>
            <w:tblPr>
              <w:tblStyle w:val="TableGrid"/>
              <w:tblpPr w:vertAnchor="text" w:tblpX="3361"/>
              <w:tblOverlap w:val="never"/>
              <w:tblW w:w="7556" w:type="dxa"/>
              <w:tblInd w:w="0" w:type="dxa"/>
              <w:tblCellMar>
                <w:top w:w="30" w:type="dxa"/>
                <w:left w:w="0" w:type="dxa"/>
                <w:bottom w:w="0" w:type="dxa"/>
                <w:right w:w="13" w:type="dxa"/>
              </w:tblCellMar>
              <w:tblLook w:val="04A0" w:firstRow="1" w:lastRow="0" w:firstColumn="1" w:lastColumn="0" w:noHBand="0" w:noVBand="1"/>
            </w:tblPr>
            <w:tblGrid>
              <w:gridCol w:w="401"/>
              <w:gridCol w:w="1304"/>
              <w:gridCol w:w="2667"/>
              <w:gridCol w:w="1612"/>
              <w:gridCol w:w="1572"/>
            </w:tblGrid>
            <w:tr w:rsidR="00804622" w14:paraId="5DA39E59" w14:textId="77777777">
              <w:trPr>
                <w:trHeight w:val="234"/>
              </w:trPr>
              <w:tc>
                <w:tcPr>
                  <w:tcW w:w="401" w:type="dxa"/>
                  <w:tcBorders>
                    <w:top w:val="single" w:sz="2" w:space="0" w:color="F7A127"/>
                    <w:left w:val="single" w:sz="2" w:space="0" w:color="F7A127"/>
                    <w:bottom w:val="single" w:sz="2" w:space="0" w:color="F7A127"/>
                    <w:right w:val="single" w:sz="2" w:space="0" w:color="F7A127"/>
                  </w:tcBorders>
                </w:tcPr>
                <w:p w14:paraId="3861BCFB" w14:textId="77777777" w:rsidR="00804622" w:rsidRDefault="00000000">
                  <w:pPr>
                    <w:spacing w:after="0"/>
                    <w:ind w:left="3"/>
                    <w:jc w:val="both"/>
                  </w:pPr>
                  <w:r>
                    <w:rPr>
                      <w:color w:val="292828"/>
                      <w:sz w:val="13"/>
                    </w:rPr>
                    <w:t>00127</w:t>
                  </w:r>
                </w:p>
              </w:tc>
              <w:tc>
                <w:tcPr>
                  <w:tcW w:w="1304" w:type="dxa"/>
                  <w:tcBorders>
                    <w:top w:val="single" w:sz="2" w:space="0" w:color="F7A127"/>
                    <w:left w:val="single" w:sz="2" w:space="0" w:color="F7A127"/>
                    <w:bottom w:val="single" w:sz="2" w:space="0" w:color="F7A127"/>
                    <w:right w:val="single" w:sz="2" w:space="0" w:color="F7A127"/>
                  </w:tcBorders>
                  <w:shd w:val="clear" w:color="auto" w:fill="FFFFFE"/>
                </w:tcPr>
                <w:p w14:paraId="189BB04B" w14:textId="77777777" w:rsidR="00804622" w:rsidRDefault="00000000">
                  <w:pPr>
                    <w:spacing w:after="0"/>
                    <w:ind w:left="-23"/>
                  </w:pPr>
                  <w:r>
                    <w:rPr>
                      <w:color w:val="292828"/>
                      <w:sz w:val="13"/>
                    </w:rPr>
                    <w:t xml:space="preserve">  </w:t>
                  </w:r>
                </w:p>
              </w:tc>
              <w:tc>
                <w:tcPr>
                  <w:tcW w:w="2667" w:type="dxa"/>
                  <w:vMerge w:val="restart"/>
                  <w:tcBorders>
                    <w:top w:val="nil"/>
                    <w:left w:val="single" w:sz="2" w:space="0" w:color="F7A127"/>
                    <w:bottom w:val="nil"/>
                    <w:right w:val="single" w:sz="2" w:space="0" w:color="F7A127"/>
                  </w:tcBorders>
                </w:tcPr>
                <w:p w14:paraId="27C6EF2F" w14:textId="77777777" w:rsidR="00804622" w:rsidRDefault="00804622"/>
              </w:tc>
              <w:tc>
                <w:tcPr>
                  <w:tcW w:w="1612" w:type="dxa"/>
                  <w:tcBorders>
                    <w:top w:val="single" w:sz="2" w:space="0" w:color="F7A127"/>
                    <w:left w:val="single" w:sz="2" w:space="0" w:color="F7A127"/>
                    <w:bottom w:val="single" w:sz="2" w:space="0" w:color="F7A127"/>
                    <w:right w:val="nil"/>
                  </w:tcBorders>
                  <w:shd w:val="clear" w:color="auto" w:fill="FFFFFE"/>
                </w:tcPr>
                <w:p w14:paraId="15D2B1EC" w14:textId="77777777" w:rsidR="00804622" w:rsidRDefault="00000000">
                  <w:pPr>
                    <w:spacing w:after="0"/>
                    <w:ind w:left="12"/>
                  </w:pPr>
                  <w:r>
                    <w:rPr>
                      <w:color w:val="292828"/>
                      <w:sz w:val="13"/>
                    </w:rPr>
                    <w:t xml:space="preserve">00128  </w:t>
                  </w:r>
                </w:p>
              </w:tc>
              <w:tc>
                <w:tcPr>
                  <w:tcW w:w="1572" w:type="dxa"/>
                  <w:tcBorders>
                    <w:top w:val="single" w:sz="2" w:space="0" w:color="F7A127"/>
                    <w:left w:val="nil"/>
                    <w:bottom w:val="single" w:sz="2" w:space="0" w:color="F7A127"/>
                    <w:right w:val="single" w:sz="2" w:space="0" w:color="F7A127"/>
                  </w:tcBorders>
                  <w:shd w:val="clear" w:color="auto" w:fill="FFFFFE"/>
                </w:tcPr>
                <w:p w14:paraId="4F006806" w14:textId="77777777" w:rsidR="00804622" w:rsidRDefault="00000000">
                  <w:pPr>
                    <w:spacing w:after="0"/>
                  </w:pPr>
                  <w:r>
                    <w:rPr>
                      <w:color w:val="292828"/>
                      <w:sz w:val="13"/>
                    </w:rPr>
                    <w:t>00129</w:t>
                  </w:r>
                </w:p>
              </w:tc>
            </w:tr>
            <w:tr w:rsidR="00804622" w14:paraId="1C100EC4" w14:textId="77777777">
              <w:trPr>
                <w:trHeight w:val="238"/>
              </w:trPr>
              <w:tc>
                <w:tcPr>
                  <w:tcW w:w="401" w:type="dxa"/>
                  <w:tcBorders>
                    <w:top w:val="single" w:sz="2" w:space="0" w:color="F7A127"/>
                    <w:left w:val="single" w:sz="2" w:space="0" w:color="F7A127"/>
                    <w:bottom w:val="single" w:sz="2" w:space="0" w:color="F7A127"/>
                    <w:right w:val="single" w:sz="2" w:space="0" w:color="F7A127"/>
                  </w:tcBorders>
                </w:tcPr>
                <w:p w14:paraId="68FE92F2" w14:textId="77777777" w:rsidR="00804622" w:rsidRDefault="00000000">
                  <w:pPr>
                    <w:spacing w:after="0"/>
                    <w:ind w:left="3"/>
                    <w:jc w:val="both"/>
                  </w:pPr>
                  <w:r>
                    <w:rPr>
                      <w:b/>
                      <w:color w:val="292828"/>
                      <w:sz w:val="13"/>
                    </w:rPr>
                    <w:t>01346</w:t>
                  </w:r>
                </w:p>
              </w:tc>
              <w:tc>
                <w:tcPr>
                  <w:tcW w:w="1304" w:type="dxa"/>
                  <w:tcBorders>
                    <w:top w:val="single" w:sz="2" w:space="0" w:color="F7A127"/>
                    <w:left w:val="single" w:sz="2" w:space="0" w:color="F7A127"/>
                    <w:bottom w:val="single" w:sz="2" w:space="0" w:color="F7A127"/>
                    <w:right w:val="single" w:sz="2" w:space="0" w:color="F7A127"/>
                  </w:tcBorders>
                  <w:shd w:val="clear" w:color="auto" w:fill="FFFFFE"/>
                </w:tcPr>
                <w:p w14:paraId="09584D39" w14:textId="77777777" w:rsidR="00804622" w:rsidRDefault="00000000">
                  <w:pPr>
                    <w:spacing w:after="0"/>
                    <w:ind w:left="-13"/>
                  </w:pPr>
                  <w:r>
                    <w:rPr>
                      <w:b/>
                      <w:color w:val="292828"/>
                      <w:sz w:val="13"/>
                    </w:rPr>
                    <w:t xml:space="preserve">  </w:t>
                  </w:r>
                </w:p>
              </w:tc>
              <w:tc>
                <w:tcPr>
                  <w:tcW w:w="0" w:type="auto"/>
                  <w:vMerge/>
                  <w:tcBorders>
                    <w:top w:val="nil"/>
                    <w:left w:val="single" w:sz="2" w:space="0" w:color="F7A127"/>
                    <w:bottom w:val="nil"/>
                    <w:right w:val="single" w:sz="2" w:space="0" w:color="F7A127"/>
                  </w:tcBorders>
                </w:tcPr>
                <w:p w14:paraId="1B972820" w14:textId="77777777" w:rsidR="00804622" w:rsidRDefault="00804622"/>
              </w:tc>
              <w:tc>
                <w:tcPr>
                  <w:tcW w:w="1612" w:type="dxa"/>
                  <w:tcBorders>
                    <w:top w:val="single" w:sz="2" w:space="0" w:color="F7A127"/>
                    <w:left w:val="single" w:sz="2" w:space="0" w:color="F7A127"/>
                    <w:bottom w:val="single" w:sz="2" w:space="0" w:color="F7A127"/>
                    <w:right w:val="nil"/>
                  </w:tcBorders>
                  <w:shd w:val="clear" w:color="auto" w:fill="FFFFFE"/>
                </w:tcPr>
                <w:p w14:paraId="10EB11BE" w14:textId="77777777" w:rsidR="00804622" w:rsidRDefault="00000000">
                  <w:pPr>
                    <w:spacing w:after="0"/>
                    <w:ind w:left="12"/>
                  </w:pPr>
                  <w:r>
                    <w:rPr>
                      <w:b/>
                      <w:color w:val="292828"/>
                      <w:sz w:val="13"/>
                    </w:rPr>
                    <w:t xml:space="preserve">01280 </w:t>
                  </w:r>
                </w:p>
              </w:tc>
              <w:tc>
                <w:tcPr>
                  <w:tcW w:w="1572" w:type="dxa"/>
                  <w:tcBorders>
                    <w:top w:val="single" w:sz="2" w:space="0" w:color="F7A127"/>
                    <w:left w:val="nil"/>
                    <w:bottom w:val="single" w:sz="2" w:space="0" w:color="F7A127"/>
                    <w:right w:val="single" w:sz="2" w:space="0" w:color="F7A127"/>
                  </w:tcBorders>
                  <w:shd w:val="clear" w:color="auto" w:fill="FFFFFE"/>
                </w:tcPr>
                <w:p w14:paraId="25146FC1" w14:textId="77777777" w:rsidR="00804622" w:rsidRDefault="00000000">
                  <w:pPr>
                    <w:spacing w:after="0"/>
                  </w:pPr>
                  <w:r>
                    <w:rPr>
                      <w:b/>
                      <w:color w:val="292828"/>
                      <w:sz w:val="13"/>
                    </w:rPr>
                    <w:t>01347</w:t>
                  </w:r>
                </w:p>
              </w:tc>
            </w:tr>
          </w:tbl>
          <w:p w14:paraId="2F132BE7" w14:textId="77777777" w:rsidR="00804622" w:rsidRDefault="00000000">
            <w:pPr>
              <w:spacing w:after="29"/>
              <w:ind w:left="15" w:right="3"/>
            </w:pPr>
            <w:r>
              <w:rPr>
                <w:color w:val="292828"/>
                <w:sz w:val="16"/>
              </w:rPr>
              <w:t xml:space="preserve">DI interna 2023 ............................................ </w:t>
            </w:r>
          </w:p>
          <w:p w14:paraId="0D880753" w14:textId="77777777" w:rsidR="00804622" w:rsidRDefault="00000000">
            <w:pPr>
              <w:spacing w:after="169"/>
              <w:ind w:left="15" w:right="3"/>
            </w:pPr>
            <w:r>
              <w:rPr>
                <w:b/>
                <w:color w:val="292828"/>
                <w:sz w:val="13"/>
              </w:rPr>
              <w:t xml:space="preserve">Total ..................................................................... </w:t>
            </w:r>
          </w:p>
          <w:p w14:paraId="368DBCCA" w14:textId="77777777" w:rsidR="00804622" w:rsidRDefault="00000000">
            <w:pPr>
              <w:spacing w:after="0"/>
              <w:ind w:left="80"/>
            </w:pPr>
            <w:r>
              <w:rPr>
                <w:color w:val="292828"/>
                <w:sz w:val="12"/>
              </w:rPr>
              <w:t>(*) Sólo debe cumplimentarse esta fila si la entidad tiene deducciones pendientes de aplicar correspondientes a un período impositivo anterior iniciado en 2023.</w:t>
            </w:r>
          </w:p>
        </w:tc>
      </w:tr>
    </w:tbl>
    <w:p w14:paraId="1E1AB39F" w14:textId="77777777" w:rsidR="00804622" w:rsidRDefault="00000000">
      <w:pPr>
        <w:shd w:val="clear" w:color="auto" w:fill="F7A127"/>
        <w:spacing w:after="3"/>
        <w:ind w:left="-136" w:hanging="10"/>
      </w:pPr>
      <w:r>
        <w:rPr>
          <w:b/>
          <w:color w:val="FFFFFE"/>
          <w:sz w:val="18"/>
        </w:rPr>
        <w:t xml:space="preserve"> Deducciones doble imposición internacional </w:t>
      </w:r>
      <w:proofErr w:type="spellStart"/>
      <w:r>
        <w:rPr>
          <w:b/>
          <w:color w:val="FFFFFE"/>
          <w:sz w:val="18"/>
        </w:rPr>
        <w:t>RDLeg</w:t>
      </w:r>
      <w:proofErr w:type="spellEnd"/>
      <w:r>
        <w:rPr>
          <w:b/>
          <w:color w:val="FFFFFE"/>
          <w:sz w:val="18"/>
        </w:rPr>
        <w:t>. 4/2004</w:t>
      </w:r>
    </w:p>
    <w:tbl>
      <w:tblPr>
        <w:tblStyle w:val="TableGrid"/>
        <w:tblpPr w:vertAnchor="page" w:horzAnchor="page" w:tblpX="368" w:tblpY="12127"/>
        <w:tblOverlap w:val="never"/>
        <w:tblW w:w="11103" w:type="dxa"/>
        <w:tblInd w:w="0" w:type="dxa"/>
        <w:tblCellMar>
          <w:top w:w="10" w:type="dxa"/>
          <w:left w:w="0" w:type="dxa"/>
          <w:bottom w:w="0" w:type="dxa"/>
          <w:right w:w="115" w:type="dxa"/>
        </w:tblCellMar>
        <w:tblLook w:val="04A0" w:firstRow="1" w:lastRow="0" w:firstColumn="1" w:lastColumn="0" w:noHBand="0" w:noVBand="1"/>
      </w:tblPr>
      <w:tblGrid>
        <w:gridCol w:w="1070"/>
        <w:gridCol w:w="10033"/>
      </w:tblGrid>
      <w:tr w:rsidR="00804622" w14:paraId="4D3F1528" w14:textId="77777777">
        <w:trPr>
          <w:trHeight w:val="264"/>
        </w:trPr>
        <w:tc>
          <w:tcPr>
            <w:tcW w:w="1070" w:type="dxa"/>
            <w:tcBorders>
              <w:top w:val="nil"/>
              <w:left w:val="nil"/>
              <w:bottom w:val="single" w:sz="2" w:space="0" w:color="292828"/>
              <w:right w:val="nil"/>
            </w:tcBorders>
          </w:tcPr>
          <w:p w14:paraId="0169A339" w14:textId="77777777" w:rsidR="00804622" w:rsidRDefault="00804622"/>
        </w:tc>
        <w:tc>
          <w:tcPr>
            <w:tcW w:w="10034" w:type="dxa"/>
            <w:tcBorders>
              <w:top w:val="nil"/>
              <w:left w:val="nil"/>
              <w:bottom w:val="single" w:sz="2" w:space="0" w:color="292828"/>
              <w:right w:val="nil"/>
            </w:tcBorders>
            <w:shd w:val="clear" w:color="auto" w:fill="F7A127"/>
          </w:tcPr>
          <w:p w14:paraId="4CA7679F" w14:textId="77777777" w:rsidR="00804622" w:rsidRDefault="00000000">
            <w:pPr>
              <w:spacing w:after="0"/>
            </w:pPr>
            <w:r>
              <w:rPr>
                <w:b/>
                <w:color w:val="FFFFFE"/>
                <w:sz w:val="18"/>
              </w:rPr>
              <w:t xml:space="preserve"> Deducciones disposición transitoria 24ª.1 LIS</w:t>
            </w:r>
          </w:p>
        </w:tc>
      </w:tr>
      <w:tr w:rsidR="00804622" w14:paraId="6A07B326" w14:textId="77777777">
        <w:trPr>
          <w:trHeight w:val="2806"/>
        </w:trPr>
        <w:tc>
          <w:tcPr>
            <w:tcW w:w="11103" w:type="dxa"/>
            <w:gridSpan w:val="2"/>
            <w:tcBorders>
              <w:top w:val="single" w:sz="2" w:space="0" w:color="292828"/>
              <w:left w:val="single" w:sz="2" w:space="0" w:color="292828"/>
              <w:bottom w:val="single" w:sz="2" w:space="0" w:color="292828"/>
              <w:right w:val="single" w:sz="2" w:space="0" w:color="292828"/>
            </w:tcBorders>
            <w:shd w:val="clear" w:color="auto" w:fill="FFF5E4"/>
          </w:tcPr>
          <w:p w14:paraId="081B6F09" w14:textId="77777777" w:rsidR="00804622" w:rsidRDefault="00000000">
            <w:pPr>
              <w:spacing w:after="175" w:line="216" w:lineRule="auto"/>
              <w:ind w:left="4136" w:firstLine="67"/>
            </w:pPr>
            <w:r>
              <w:rPr>
                <w:color w:val="292828"/>
                <w:sz w:val="13"/>
              </w:rPr>
              <w:t>Límite</w:t>
            </w:r>
            <w:r>
              <w:rPr>
                <w:color w:val="292828"/>
                <w:sz w:val="13"/>
              </w:rPr>
              <w:tab/>
              <w:t>Pendiente de aplicación conjunto</w:t>
            </w:r>
            <w:r>
              <w:rPr>
                <w:color w:val="292828"/>
                <w:sz w:val="13"/>
              </w:rPr>
              <w:tab/>
              <w:t>Deducción pendiente/ generada</w:t>
            </w:r>
            <w:r>
              <w:rPr>
                <w:color w:val="292828"/>
                <w:sz w:val="13"/>
              </w:rPr>
              <w:tab/>
              <w:t>Aplicado en esta liquidación</w:t>
            </w:r>
            <w:r>
              <w:rPr>
                <w:color w:val="292828"/>
                <w:sz w:val="13"/>
              </w:rPr>
              <w:tab/>
              <w:t>en períodos futuros</w:t>
            </w:r>
          </w:p>
          <w:p w14:paraId="1F7F5508" w14:textId="77777777" w:rsidR="00804622" w:rsidRDefault="00000000">
            <w:pPr>
              <w:spacing w:after="52"/>
              <w:ind w:left="179" w:right="11"/>
            </w:pPr>
            <w:r>
              <w:rPr>
                <w:color w:val="292828"/>
                <w:sz w:val="16"/>
              </w:rPr>
              <w:t xml:space="preserve">2018: </w:t>
            </w:r>
            <w:proofErr w:type="gramStart"/>
            <w:r>
              <w:rPr>
                <w:color w:val="292828"/>
                <w:sz w:val="16"/>
              </w:rPr>
              <w:t xml:space="preserve">Periodificación </w:t>
            </w:r>
            <w:r>
              <w:rPr>
                <w:color w:val="292828"/>
                <w:sz w:val="13"/>
              </w:rPr>
              <w:t xml:space="preserve"> ............................................................</w:t>
            </w:r>
            <w:proofErr w:type="gramEnd"/>
            <w:r>
              <w:rPr>
                <w:color w:val="292828"/>
                <w:sz w:val="13"/>
              </w:rPr>
              <w:t xml:space="preserve"> </w:t>
            </w:r>
          </w:p>
          <w:p w14:paraId="72EDE68D" w14:textId="77777777" w:rsidR="00804622" w:rsidRDefault="00000000">
            <w:pPr>
              <w:spacing w:after="52"/>
              <w:ind w:left="179" w:right="11"/>
            </w:pPr>
            <w:r>
              <w:rPr>
                <w:color w:val="292828"/>
                <w:sz w:val="16"/>
              </w:rPr>
              <w:t xml:space="preserve">2019: </w:t>
            </w:r>
            <w:proofErr w:type="gramStart"/>
            <w:r>
              <w:rPr>
                <w:color w:val="292828"/>
                <w:sz w:val="16"/>
              </w:rPr>
              <w:t xml:space="preserve">Periodificación </w:t>
            </w:r>
            <w:r>
              <w:rPr>
                <w:color w:val="292828"/>
                <w:sz w:val="13"/>
              </w:rPr>
              <w:t xml:space="preserve"> ............................................................</w:t>
            </w:r>
            <w:proofErr w:type="gramEnd"/>
            <w:r>
              <w:rPr>
                <w:color w:val="292828"/>
                <w:sz w:val="13"/>
              </w:rPr>
              <w:t xml:space="preserve"> </w:t>
            </w:r>
          </w:p>
          <w:p w14:paraId="2BB2967A" w14:textId="77777777" w:rsidR="00804622" w:rsidRDefault="00000000">
            <w:pPr>
              <w:spacing w:after="0" w:line="323" w:lineRule="auto"/>
              <w:ind w:left="179" w:right="11"/>
            </w:pPr>
            <w:r>
              <w:rPr>
                <w:color w:val="292828"/>
                <w:sz w:val="16"/>
              </w:rPr>
              <w:t xml:space="preserve">2020: </w:t>
            </w:r>
            <w:proofErr w:type="gramStart"/>
            <w:r>
              <w:rPr>
                <w:color w:val="292828"/>
                <w:sz w:val="16"/>
              </w:rPr>
              <w:t xml:space="preserve">Periodificación </w:t>
            </w:r>
            <w:r>
              <w:rPr>
                <w:color w:val="292828"/>
                <w:sz w:val="13"/>
              </w:rPr>
              <w:t xml:space="preserve"> ............................................................</w:t>
            </w:r>
            <w:proofErr w:type="gramEnd"/>
            <w:r>
              <w:rPr>
                <w:color w:val="292828"/>
                <w:sz w:val="13"/>
              </w:rPr>
              <w:t xml:space="preserve"> </w:t>
            </w:r>
            <w:r>
              <w:rPr>
                <w:color w:val="292828"/>
                <w:sz w:val="16"/>
              </w:rPr>
              <w:t xml:space="preserve">2021: </w:t>
            </w:r>
            <w:proofErr w:type="gramStart"/>
            <w:r>
              <w:rPr>
                <w:color w:val="292828"/>
                <w:sz w:val="16"/>
              </w:rPr>
              <w:t xml:space="preserve">Periodificación </w:t>
            </w:r>
            <w:r>
              <w:rPr>
                <w:color w:val="292828"/>
                <w:sz w:val="13"/>
              </w:rPr>
              <w:t xml:space="preserve"> ............................................................</w:t>
            </w:r>
            <w:proofErr w:type="gramEnd"/>
            <w:r>
              <w:rPr>
                <w:color w:val="292828"/>
                <w:sz w:val="13"/>
              </w:rPr>
              <w:t xml:space="preserve"> </w:t>
            </w:r>
          </w:p>
          <w:tbl>
            <w:tblPr>
              <w:tblStyle w:val="TableGrid"/>
              <w:tblpPr w:vertAnchor="text" w:tblpX="4806" w:tblpY="-887"/>
              <w:tblOverlap w:val="never"/>
              <w:tblW w:w="6171" w:type="dxa"/>
              <w:tblInd w:w="0" w:type="dxa"/>
              <w:tblCellMar>
                <w:top w:w="36" w:type="dxa"/>
                <w:left w:w="0" w:type="dxa"/>
                <w:bottom w:w="0" w:type="dxa"/>
                <w:right w:w="115" w:type="dxa"/>
              </w:tblCellMar>
              <w:tblLook w:val="04A0" w:firstRow="1" w:lastRow="0" w:firstColumn="1" w:lastColumn="0" w:noHBand="0" w:noVBand="1"/>
            </w:tblPr>
            <w:tblGrid>
              <w:gridCol w:w="2075"/>
              <w:gridCol w:w="2098"/>
              <w:gridCol w:w="1998"/>
            </w:tblGrid>
            <w:tr w:rsidR="00804622" w14:paraId="75509BF4" w14:textId="77777777">
              <w:trPr>
                <w:trHeight w:val="242"/>
              </w:trPr>
              <w:tc>
                <w:tcPr>
                  <w:tcW w:w="2075" w:type="dxa"/>
                  <w:tcBorders>
                    <w:top w:val="single" w:sz="2" w:space="0" w:color="F7A127"/>
                    <w:left w:val="single" w:sz="2" w:space="0" w:color="F7A127"/>
                    <w:bottom w:val="single" w:sz="2" w:space="0" w:color="F7A127"/>
                    <w:right w:val="nil"/>
                  </w:tcBorders>
                  <w:shd w:val="clear" w:color="auto" w:fill="FFFFFE"/>
                </w:tcPr>
                <w:p w14:paraId="7D43857B" w14:textId="77777777" w:rsidR="00804622" w:rsidRDefault="00000000">
                  <w:pPr>
                    <w:spacing w:after="0"/>
                    <w:ind w:left="6"/>
                  </w:pPr>
                  <w:r>
                    <w:rPr>
                      <w:color w:val="292828"/>
                      <w:sz w:val="13"/>
                    </w:rPr>
                    <w:t xml:space="preserve">00749  </w:t>
                  </w:r>
                </w:p>
              </w:tc>
              <w:tc>
                <w:tcPr>
                  <w:tcW w:w="2098" w:type="dxa"/>
                  <w:tcBorders>
                    <w:top w:val="single" w:sz="2" w:space="0" w:color="F7A127"/>
                    <w:left w:val="nil"/>
                    <w:bottom w:val="single" w:sz="2" w:space="0" w:color="F7A127"/>
                    <w:right w:val="single" w:sz="2" w:space="0" w:color="F7A127"/>
                  </w:tcBorders>
                  <w:shd w:val="clear" w:color="auto" w:fill="FFFFFE"/>
                </w:tcPr>
                <w:p w14:paraId="2264C49C" w14:textId="77777777" w:rsidR="00804622" w:rsidRDefault="00000000">
                  <w:pPr>
                    <w:spacing w:after="0"/>
                    <w:ind w:left="11"/>
                  </w:pPr>
                  <w:r>
                    <w:rPr>
                      <w:color w:val="292828"/>
                      <w:sz w:val="13"/>
                    </w:rPr>
                    <w:t xml:space="preserve">00750  </w:t>
                  </w:r>
                </w:p>
              </w:tc>
              <w:tc>
                <w:tcPr>
                  <w:tcW w:w="1998" w:type="dxa"/>
                  <w:tcBorders>
                    <w:top w:val="single" w:sz="2" w:space="0" w:color="F7A127"/>
                    <w:left w:val="single" w:sz="2" w:space="0" w:color="F7A127"/>
                    <w:bottom w:val="single" w:sz="2" w:space="0" w:color="F7A127"/>
                    <w:right w:val="single" w:sz="2" w:space="0" w:color="F7A127"/>
                  </w:tcBorders>
                  <w:shd w:val="clear" w:color="auto" w:fill="FFE6BF"/>
                </w:tcPr>
                <w:p w14:paraId="0ED75124" w14:textId="77777777" w:rsidR="00804622" w:rsidRDefault="00804622"/>
              </w:tc>
            </w:tr>
            <w:tr w:rsidR="00804622" w14:paraId="41AF6ED9" w14:textId="77777777">
              <w:trPr>
                <w:trHeight w:val="241"/>
              </w:trPr>
              <w:tc>
                <w:tcPr>
                  <w:tcW w:w="2075" w:type="dxa"/>
                  <w:tcBorders>
                    <w:top w:val="single" w:sz="2" w:space="0" w:color="F7A127"/>
                    <w:left w:val="single" w:sz="2" w:space="0" w:color="F7A127"/>
                    <w:bottom w:val="single" w:sz="2" w:space="0" w:color="F7A127"/>
                    <w:right w:val="nil"/>
                  </w:tcBorders>
                  <w:shd w:val="clear" w:color="auto" w:fill="FFFFFE"/>
                </w:tcPr>
                <w:p w14:paraId="307BE397" w14:textId="77777777" w:rsidR="00804622" w:rsidRDefault="00000000">
                  <w:pPr>
                    <w:spacing w:after="0"/>
                    <w:ind w:left="6"/>
                  </w:pPr>
                  <w:r>
                    <w:rPr>
                      <w:color w:val="292828"/>
                      <w:sz w:val="13"/>
                    </w:rPr>
                    <w:t xml:space="preserve">00752  </w:t>
                  </w:r>
                </w:p>
              </w:tc>
              <w:tc>
                <w:tcPr>
                  <w:tcW w:w="2098" w:type="dxa"/>
                  <w:tcBorders>
                    <w:top w:val="single" w:sz="2" w:space="0" w:color="F7A127"/>
                    <w:left w:val="nil"/>
                    <w:bottom w:val="single" w:sz="2" w:space="0" w:color="F7A127"/>
                    <w:right w:val="nil"/>
                  </w:tcBorders>
                  <w:shd w:val="clear" w:color="auto" w:fill="FFFFFE"/>
                </w:tcPr>
                <w:p w14:paraId="1BD6ECC0" w14:textId="77777777" w:rsidR="00804622" w:rsidRDefault="00000000">
                  <w:pPr>
                    <w:spacing w:after="0"/>
                    <w:ind w:left="11"/>
                  </w:pPr>
                  <w:r>
                    <w:rPr>
                      <w:color w:val="292828"/>
                      <w:sz w:val="13"/>
                    </w:rPr>
                    <w:t xml:space="preserve">00753  </w:t>
                  </w:r>
                </w:p>
              </w:tc>
              <w:tc>
                <w:tcPr>
                  <w:tcW w:w="1998" w:type="dxa"/>
                  <w:tcBorders>
                    <w:top w:val="single" w:sz="2" w:space="0" w:color="F7A127"/>
                    <w:left w:val="nil"/>
                    <w:bottom w:val="single" w:sz="2" w:space="0" w:color="F7A127"/>
                    <w:right w:val="single" w:sz="2" w:space="0" w:color="F7A127"/>
                  </w:tcBorders>
                  <w:shd w:val="clear" w:color="auto" w:fill="FFFFFE"/>
                </w:tcPr>
                <w:p w14:paraId="1F4553E0" w14:textId="77777777" w:rsidR="00804622" w:rsidRDefault="00000000">
                  <w:pPr>
                    <w:spacing w:after="0"/>
                    <w:ind w:left="13"/>
                  </w:pPr>
                  <w:r>
                    <w:rPr>
                      <w:color w:val="292828"/>
                      <w:sz w:val="13"/>
                    </w:rPr>
                    <w:t>00754</w:t>
                  </w:r>
                </w:p>
              </w:tc>
            </w:tr>
            <w:tr w:rsidR="00804622" w14:paraId="3651CF70" w14:textId="77777777">
              <w:trPr>
                <w:trHeight w:val="239"/>
              </w:trPr>
              <w:tc>
                <w:tcPr>
                  <w:tcW w:w="2075" w:type="dxa"/>
                  <w:tcBorders>
                    <w:top w:val="single" w:sz="2" w:space="0" w:color="F7A127"/>
                    <w:left w:val="single" w:sz="2" w:space="0" w:color="F7A127"/>
                    <w:bottom w:val="single" w:sz="2" w:space="0" w:color="F7A127"/>
                    <w:right w:val="nil"/>
                  </w:tcBorders>
                  <w:shd w:val="clear" w:color="auto" w:fill="FFFFFE"/>
                </w:tcPr>
                <w:p w14:paraId="023C56B3" w14:textId="77777777" w:rsidR="00804622" w:rsidRDefault="00000000">
                  <w:pPr>
                    <w:spacing w:after="0"/>
                    <w:ind w:left="6"/>
                  </w:pPr>
                  <w:r>
                    <w:rPr>
                      <w:color w:val="292828"/>
                      <w:sz w:val="13"/>
                    </w:rPr>
                    <w:t xml:space="preserve">00755  </w:t>
                  </w:r>
                </w:p>
              </w:tc>
              <w:tc>
                <w:tcPr>
                  <w:tcW w:w="2098" w:type="dxa"/>
                  <w:tcBorders>
                    <w:top w:val="single" w:sz="2" w:space="0" w:color="F7A127"/>
                    <w:left w:val="nil"/>
                    <w:bottom w:val="single" w:sz="2" w:space="0" w:color="F7A127"/>
                    <w:right w:val="nil"/>
                  </w:tcBorders>
                  <w:shd w:val="clear" w:color="auto" w:fill="FFFFFE"/>
                </w:tcPr>
                <w:p w14:paraId="5FD6B8AA" w14:textId="77777777" w:rsidR="00804622" w:rsidRDefault="00000000">
                  <w:pPr>
                    <w:spacing w:after="0"/>
                    <w:ind w:left="11"/>
                  </w:pPr>
                  <w:r>
                    <w:rPr>
                      <w:color w:val="292828"/>
                      <w:sz w:val="13"/>
                    </w:rPr>
                    <w:t xml:space="preserve">00756  </w:t>
                  </w:r>
                </w:p>
              </w:tc>
              <w:tc>
                <w:tcPr>
                  <w:tcW w:w="1998" w:type="dxa"/>
                  <w:tcBorders>
                    <w:top w:val="single" w:sz="2" w:space="0" w:color="F7A127"/>
                    <w:left w:val="nil"/>
                    <w:bottom w:val="single" w:sz="2" w:space="0" w:color="F7A127"/>
                    <w:right w:val="single" w:sz="2" w:space="0" w:color="F7A127"/>
                  </w:tcBorders>
                  <w:shd w:val="clear" w:color="auto" w:fill="FFFFFE"/>
                </w:tcPr>
                <w:p w14:paraId="4B772EF8" w14:textId="77777777" w:rsidR="00804622" w:rsidRDefault="00000000">
                  <w:pPr>
                    <w:spacing w:after="0"/>
                    <w:ind w:left="13"/>
                  </w:pPr>
                  <w:r>
                    <w:rPr>
                      <w:color w:val="292828"/>
                      <w:sz w:val="13"/>
                    </w:rPr>
                    <w:t>00757</w:t>
                  </w:r>
                </w:p>
              </w:tc>
            </w:tr>
            <w:tr w:rsidR="00804622" w14:paraId="668DB6B8" w14:textId="77777777">
              <w:trPr>
                <w:trHeight w:val="239"/>
              </w:trPr>
              <w:tc>
                <w:tcPr>
                  <w:tcW w:w="2075" w:type="dxa"/>
                  <w:tcBorders>
                    <w:top w:val="single" w:sz="2" w:space="0" w:color="F7A127"/>
                    <w:left w:val="single" w:sz="2" w:space="0" w:color="F7A127"/>
                    <w:bottom w:val="single" w:sz="2" w:space="0" w:color="F7A127"/>
                    <w:right w:val="nil"/>
                  </w:tcBorders>
                  <w:shd w:val="clear" w:color="auto" w:fill="FFFFFE"/>
                </w:tcPr>
                <w:p w14:paraId="7B8FD260" w14:textId="77777777" w:rsidR="00804622" w:rsidRDefault="00000000">
                  <w:pPr>
                    <w:spacing w:after="0"/>
                    <w:ind w:left="6"/>
                  </w:pPr>
                  <w:r>
                    <w:rPr>
                      <w:color w:val="292828"/>
                      <w:sz w:val="13"/>
                    </w:rPr>
                    <w:t xml:space="preserve">00758  </w:t>
                  </w:r>
                </w:p>
              </w:tc>
              <w:tc>
                <w:tcPr>
                  <w:tcW w:w="2098" w:type="dxa"/>
                  <w:tcBorders>
                    <w:top w:val="single" w:sz="2" w:space="0" w:color="F7A127"/>
                    <w:left w:val="nil"/>
                    <w:bottom w:val="single" w:sz="2" w:space="0" w:color="F7A127"/>
                    <w:right w:val="nil"/>
                  </w:tcBorders>
                  <w:shd w:val="clear" w:color="auto" w:fill="FFFFFE"/>
                </w:tcPr>
                <w:p w14:paraId="5786B325" w14:textId="77777777" w:rsidR="00804622" w:rsidRDefault="00000000">
                  <w:pPr>
                    <w:spacing w:after="0"/>
                    <w:ind w:left="11"/>
                  </w:pPr>
                  <w:r>
                    <w:rPr>
                      <w:color w:val="292828"/>
                      <w:sz w:val="13"/>
                    </w:rPr>
                    <w:t xml:space="preserve">00759  </w:t>
                  </w:r>
                </w:p>
              </w:tc>
              <w:tc>
                <w:tcPr>
                  <w:tcW w:w="1998" w:type="dxa"/>
                  <w:tcBorders>
                    <w:top w:val="single" w:sz="2" w:space="0" w:color="F7A127"/>
                    <w:left w:val="nil"/>
                    <w:bottom w:val="single" w:sz="2" w:space="0" w:color="F7A127"/>
                    <w:right w:val="single" w:sz="2" w:space="0" w:color="F7A127"/>
                  </w:tcBorders>
                  <w:shd w:val="clear" w:color="auto" w:fill="FFFFFE"/>
                </w:tcPr>
                <w:p w14:paraId="65937F76" w14:textId="77777777" w:rsidR="00804622" w:rsidRDefault="00000000">
                  <w:pPr>
                    <w:spacing w:after="0"/>
                    <w:ind w:left="13"/>
                  </w:pPr>
                  <w:r>
                    <w:rPr>
                      <w:color w:val="292828"/>
                      <w:sz w:val="13"/>
                    </w:rPr>
                    <w:t>00760</w:t>
                  </w:r>
                </w:p>
              </w:tc>
            </w:tr>
            <w:tr w:rsidR="00804622" w14:paraId="718EFBB5" w14:textId="77777777">
              <w:trPr>
                <w:trHeight w:val="240"/>
              </w:trPr>
              <w:tc>
                <w:tcPr>
                  <w:tcW w:w="2075" w:type="dxa"/>
                  <w:tcBorders>
                    <w:top w:val="single" w:sz="2" w:space="0" w:color="F7A127"/>
                    <w:left w:val="single" w:sz="2" w:space="0" w:color="F7A127"/>
                    <w:bottom w:val="single" w:sz="2" w:space="0" w:color="F7A127"/>
                    <w:right w:val="nil"/>
                  </w:tcBorders>
                  <w:shd w:val="clear" w:color="auto" w:fill="FFFFFE"/>
                </w:tcPr>
                <w:p w14:paraId="65A79D6A" w14:textId="77777777" w:rsidR="00804622" w:rsidRDefault="00000000">
                  <w:pPr>
                    <w:spacing w:after="0"/>
                    <w:ind w:left="6"/>
                  </w:pPr>
                  <w:r>
                    <w:rPr>
                      <w:color w:val="292828"/>
                      <w:sz w:val="13"/>
                    </w:rPr>
                    <w:t xml:space="preserve">00761  </w:t>
                  </w:r>
                </w:p>
              </w:tc>
              <w:tc>
                <w:tcPr>
                  <w:tcW w:w="2098" w:type="dxa"/>
                  <w:tcBorders>
                    <w:top w:val="single" w:sz="2" w:space="0" w:color="F7A127"/>
                    <w:left w:val="nil"/>
                    <w:bottom w:val="single" w:sz="2" w:space="0" w:color="F7A127"/>
                    <w:right w:val="nil"/>
                  </w:tcBorders>
                  <w:shd w:val="clear" w:color="auto" w:fill="FFFFFE"/>
                </w:tcPr>
                <w:p w14:paraId="6A4ECCEA" w14:textId="77777777" w:rsidR="00804622" w:rsidRDefault="00000000">
                  <w:pPr>
                    <w:spacing w:after="0"/>
                    <w:ind w:left="11"/>
                  </w:pPr>
                  <w:r>
                    <w:rPr>
                      <w:color w:val="292828"/>
                      <w:sz w:val="13"/>
                    </w:rPr>
                    <w:t xml:space="preserve">00762 </w:t>
                  </w:r>
                </w:p>
              </w:tc>
              <w:tc>
                <w:tcPr>
                  <w:tcW w:w="1998" w:type="dxa"/>
                  <w:tcBorders>
                    <w:top w:val="single" w:sz="2" w:space="0" w:color="F7A127"/>
                    <w:left w:val="nil"/>
                    <w:bottom w:val="single" w:sz="2" w:space="0" w:color="F7A127"/>
                    <w:right w:val="single" w:sz="2" w:space="0" w:color="F7A127"/>
                  </w:tcBorders>
                  <w:shd w:val="clear" w:color="auto" w:fill="FFFFFE"/>
                </w:tcPr>
                <w:p w14:paraId="6C180BF1" w14:textId="77777777" w:rsidR="00804622" w:rsidRDefault="00000000">
                  <w:pPr>
                    <w:spacing w:after="0"/>
                    <w:ind w:left="13"/>
                  </w:pPr>
                  <w:r>
                    <w:rPr>
                      <w:color w:val="292828"/>
                      <w:sz w:val="13"/>
                    </w:rPr>
                    <w:t>00763</w:t>
                  </w:r>
                </w:p>
              </w:tc>
            </w:tr>
            <w:tr w:rsidR="00804622" w14:paraId="052877D6" w14:textId="77777777">
              <w:trPr>
                <w:trHeight w:val="240"/>
              </w:trPr>
              <w:tc>
                <w:tcPr>
                  <w:tcW w:w="2075" w:type="dxa"/>
                  <w:tcBorders>
                    <w:top w:val="single" w:sz="2" w:space="0" w:color="F7A127"/>
                    <w:left w:val="single" w:sz="2" w:space="0" w:color="F7A127"/>
                    <w:bottom w:val="single" w:sz="2" w:space="0" w:color="F7A127"/>
                    <w:right w:val="nil"/>
                  </w:tcBorders>
                  <w:shd w:val="clear" w:color="auto" w:fill="FFFFFE"/>
                </w:tcPr>
                <w:p w14:paraId="155B42F8" w14:textId="77777777" w:rsidR="00804622" w:rsidRDefault="00000000">
                  <w:pPr>
                    <w:spacing w:after="0"/>
                    <w:ind w:left="6"/>
                  </w:pPr>
                  <w:r>
                    <w:rPr>
                      <w:color w:val="292828"/>
                      <w:sz w:val="13"/>
                    </w:rPr>
                    <w:t xml:space="preserve">00744  </w:t>
                  </w:r>
                </w:p>
              </w:tc>
              <w:tc>
                <w:tcPr>
                  <w:tcW w:w="2098" w:type="dxa"/>
                  <w:tcBorders>
                    <w:top w:val="single" w:sz="2" w:space="0" w:color="F7A127"/>
                    <w:left w:val="nil"/>
                    <w:bottom w:val="single" w:sz="2" w:space="0" w:color="F7A127"/>
                    <w:right w:val="nil"/>
                  </w:tcBorders>
                  <w:shd w:val="clear" w:color="auto" w:fill="FFFFFE"/>
                </w:tcPr>
                <w:p w14:paraId="6924F371" w14:textId="77777777" w:rsidR="00804622" w:rsidRDefault="00000000">
                  <w:pPr>
                    <w:spacing w:after="0"/>
                    <w:ind w:left="11"/>
                  </w:pPr>
                  <w:r>
                    <w:rPr>
                      <w:color w:val="292828"/>
                      <w:sz w:val="13"/>
                    </w:rPr>
                    <w:t xml:space="preserve">00745  </w:t>
                  </w:r>
                </w:p>
              </w:tc>
              <w:tc>
                <w:tcPr>
                  <w:tcW w:w="1998" w:type="dxa"/>
                  <w:tcBorders>
                    <w:top w:val="single" w:sz="2" w:space="0" w:color="F7A127"/>
                    <w:left w:val="nil"/>
                    <w:bottom w:val="single" w:sz="2" w:space="0" w:color="F7A127"/>
                    <w:right w:val="single" w:sz="2" w:space="0" w:color="F7A127"/>
                  </w:tcBorders>
                  <w:shd w:val="clear" w:color="auto" w:fill="FFFFFE"/>
                </w:tcPr>
                <w:p w14:paraId="499C1D9A" w14:textId="77777777" w:rsidR="00804622" w:rsidRDefault="00000000">
                  <w:pPr>
                    <w:spacing w:after="0"/>
                    <w:ind w:left="13"/>
                  </w:pPr>
                  <w:r>
                    <w:rPr>
                      <w:color w:val="292828"/>
                      <w:sz w:val="13"/>
                    </w:rPr>
                    <w:t>00746</w:t>
                  </w:r>
                </w:p>
              </w:tc>
            </w:tr>
            <w:tr w:rsidR="00804622" w14:paraId="1096CED6" w14:textId="77777777">
              <w:trPr>
                <w:trHeight w:val="235"/>
              </w:trPr>
              <w:tc>
                <w:tcPr>
                  <w:tcW w:w="2075" w:type="dxa"/>
                  <w:tcBorders>
                    <w:top w:val="single" w:sz="2" w:space="0" w:color="F7A127"/>
                    <w:left w:val="single" w:sz="2" w:space="0" w:color="F7A127"/>
                    <w:bottom w:val="single" w:sz="2" w:space="0" w:color="F7A127"/>
                    <w:right w:val="nil"/>
                  </w:tcBorders>
                  <w:shd w:val="clear" w:color="auto" w:fill="FFFFFE"/>
                </w:tcPr>
                <w:p w14:paraId="7C8A0CE1" w14:textId="77777777" w:rsidR="00804622" w:rsidRDefault="00000000">
                  <w:pPr>
                    <w:spacing w:after="0"/>
                    <w:ind w:left="6"/>
                  </w:pPr>
                  <w:r>
                    <w:rPr>
                      <w:color w:val="292828"/>
                      <w:sz w:val="13"/>
                    </w:rPr>
                    <w:t xml:space="preserve">00779 </w:t>
                  </w:r>
                </w:p>
              </w:tc>
              <w:tc>
                <w:tcPr>
                  <w:tcW w:w="2098" w:type="dxa"/>
                  <w:tcBorders>
                    <w:top w:val="single" w:sz="2" w:space="0" w:color="F7A127"/>
                    <w:left w:val="nil"/>
                    <w:bottom w:val="single" w:sz="2" w:space="0" w:color="F7A127"/>
                    <w:right w:val="nil"/>
                  </w:tcBorders>
                  <w:shd w:val="clear" w:color="auto" w:fill="FFFFFE"/>
                </w:tcPr>
                <w:p w14:paraId="571D0029" w14:textId="77777777" w:rsidR="00804622" w:rsidRDefault="00000000">
                  <w:pPr>
                    <w:spacing w:after="0"/>
                    <w:ind w:left="11"/>
                  </w:pPr>
                  <w:r>
                    <w:rPr>
                      <w:color w:val="292828"/>
                      <w:sz w:val="13"/>
                    </w:rPr>
                    <w:t xml:space="preserve">00783  </w:t>
                  </w:r>
                </w:p>
              </w:tc>
              <w:tc>
                <w:tcPr>
                  <w:tcW w:w="1998" w:type="dxa"/>
                  <w:tcBorders>
                    <w:top w:val="single" w:sz="2" w:space="0" w:color="F7A127"/>
                    <w:left w:val="nil"/>
                    <w:bottom w:val="single" w:sz="2" w:space="0" w:color="F7A127"/>
                    <w:right w:val="single" w:sz="2" w:space="0" w:color="F7A127"/>
                  </w:tcBorders>
                  <w:shd w:val="clear" w:color="auto" w:fill="FFFFFE"/>
                </w:tcPr>
                <w:p w14:paraId="0E9BF871" w14:textId="77777777" w:rsidR="00804622" w:rsidRDefault="00000000">
                  <w:pPr>
                    <w:spacing w:after="0"/>
                    <w:ind w:left="13"/>
                  </w:pPr>
                  <w:r>
                    <w:rPr>
                      <w:color w:val="292828"/>
                      <w:sz w:val="13"/>
                    </w:rPr>
                    <w:t>00784</w:t>
                  </w:r>
                </w:p>
              </w:tc>
            </w:tr>
            <w:tr w:rsidR="00804622" w14:paraId="1112E4EA" w14:textId="77777777">
              <w:trPr>
                <w:trHeight w:val="240"/>
              </w:trPr>
              <w:tc>
                <w:tcPr>
                  <w:tcW w:w="2075" w:type="dxa"/>
                  <w:tcBorders>
                    <w:top w:val="single" w:sz="2" w:space="0" w:color="F7A127"/>
                    <w:left w:val="single" w:sz="2" w:space="0" w:color="F7A127"/>
                    <w:bottom w:val="single" w:sz="2" w:space="0" w:color="F7A127"/>
                    <w:right w:val="nil"/>
                  </w:tcBorders>
                  <w:shd w:val="clear" w:color="auto" w:fill="FFFFFE"/>
                </w:tcPr>
                <w:p w14:paraId="04899BAC" w14:textId="77777777" w:rsidR="00804622" w:rsidRDefault="00000000">
                  <w:pPr>
                    <w:spacing w:after="0"/>
                    <w:ind w:left="15"/>
                  </w:pPr>
                  <w:r>
                    <w:rPr>
                      <w:b/>
                      <w:color w:val="292828"/>
                      <w:sz w:val="13"/>
                    </w:rPr>
                    <w:t xml:space="preserve">00764  </w:t>
                  </w:r>
                </w:p>
              </w:tc>
              <w:tc>
                <w:tcPr>
                  <w:tcW w:w="2098" w:type="dxa"/>
                  <w:tcBorders>
                    <w:top w:val="single" w:sz="2" w:space="0" w:color="F7A127"/>
                    <w:left w:val="nil"/>
                    <w:bottom w:val="single" w:sz="2" w:space="0" w:color="F7A127"/>
                    <w:right w:val="nil"/>
                  </w:tcBorders>
                  <w:shd w:val="clear" w:color="auto" w:fill="FFFFFE"/>
                </w:tcPr>
                <w:p w14:paraId="2E25C43E" w14:textId="77777777" w:rsidR="00804622" w:rsidRDefault="00000000">
                  <w:pPr>
                    <w:spacing w:after="0"/>
                  </w:pPr>
                  <w:r>
                    <w:rPr>
                      <w:b/>
                      <w:color w:val="292828"/>
                      <w:sz w:val="13"/>
                    </w:rPr>
                    <w:t xml:space="preserve">00584  </w:t>
                  </w:r>
                </w:p>
              </w:tc>
              <w:tc>
                <w:tcPr>
                  <w:tcW w:w="1998" w:type="dxa"/>
                  <w:tcBorders>
                    <w:top w:val="single" w:sz="2" w:space="0" w:color="F7A127"/>
                    <w:left w:val="nil"/>
                    <w:bottom w:val="single" w:sz="2" w:space="0" w:color="F7A127"/>
                    <w:right w:val="single" w:sz="2" w:space="0" w:color="F7A127"/>
                  </w:tcBorders>
                  <w:shd w:val="clear" w:color="auto" w:fill="FFFFFE"/>
                </w:tcPr>
                <w:p w14:paraId="79E63F2F" w14:textId="77777777" w:rsidR="00804622" w:rsidRDefault="00000000">
                  <w:pPr>
                    <w:spacing w:after="0"/>
                    <w:ind w:left="22"/>
                  </w:pPr>
                  <w:r>
                    <w:rPr>
                      <w:b/>
                      <w:color w:val="292828"/>
                      <w:sz w:val="13"/>
                    </w:rPr>
                    <w:t>00765</w:t>
                  </w:r>
                </w:p>
              </w:tc>
            </w:tr>
          </w:tbl>
          <w:p w14:paraId="1CE49BC8" w14:textId="77777777" w:rsidR="00804622" w:rsidRDefault="00000000">
            <w:pPr>
              <w:spacing w:after="0"/>
              <w:ind w:left="4209" w:right="11"/>
            </w:pPr>
            <w:r>
              <w:rPr>
                <w:noProof/>
              </w:rPr>
              <mc:AlternateContent>
                <mc:Choice Requires="wpg">
                  <w:drawing>
                    <wp:anchor distT="0" distB="0" distL="114300" distR="114300" simplePos="0" relativeHeight="251688960" behindDoc="0" locked="0" layoutInCell="1" allowOverlap="1" wp14:anchorId="5B71E486" wp14:editId="3B58DCAB">
                      <wp:simplePos x="0" y="0"/>
                      <wp:positionH relativeFrom="column">
                        <wp:posOffset>2499040</wp:posOffset>
                      </wp:positionH>
                      <wp:positionV relativeFrom="paragraph">
                        <wp:posOffset>-564755</wp:posOffset>
                      </wp:positionV>
                      <wp:extent cx="3175" cy="1067333"/>
                      <wp:effectExtent l="0" t="0" r="0" b="0"/>
                      <wp:wrapSquare wrapText="bothSides"/>
                      <wp:docPr id="231704" name="Group 231704"/>
                      <wp:cNvGraphicFramePr/>
                      <a:graphic xmlns:a="http://schemas.openxmlformats.org/drawingml/2006/main">
                        <a:graphicData uri="http://schemas.microsoft.com/office/word/2010/wordprocessingGroup">
                          <wpg:wgp>
                            <wpg:cNvGrpSpPr/>
                            <wpg:grpSpPr>
                              <a:xfrm>
                                <a:off x="0" y="0"/>
                                <a:ext cx="3175" cy="1067333"/>
                                <a:chOff x="0" y="0"/>
                                <a:chExt cx="3175" cy="1067333"/>
                              </a:xfrm>
                            </wpg:grpSpPr>
                            <wps:wsp>
                              <wps:cNvPr id="6769" name="Shape 6769"/>
                              <wps:cNvSpPr/>
                              <wps:spPr>
                                <a:xfrm>
                                  <a:off x="0" y="0"/>
                                  <a:ext cx="0" cy="1067333"/>
                                </a:xfrm>
                                <a:custGeom>
                                  <a:avLst/>
                                  <a:gdLst/>
                                  <a:ahLst/>
                                  <a:cxnLst/>
                                  <a:rect l="0" t="0" r="0" b="0"/>
                                  <a:pathLst>
                                    <a:path h="1067333">
                                      <a:moveTo>
                                        <a:pt x="0" y="1067333"/>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1704" style="width:0.25pt;height:84.042pt;position:absolute;mso-position-horizontal-relative:text;mso-position-horizontal:absolute;margin-left:196.775pt;mso-position-vertical-relative:text;margin-top:-44.469pt;" coordsize="31,10673">
                      <v:shape id="Shape 6769" style="position:absolute;width:0;height:10673;left:0;top:0;" coordsize="0,1067333" path="m0,1067333l0,0">
                        <v:stroke weight="0.25pt" endcap="flat" joinstyle="miter" miterlimit="4" on="true" color="#f7a127"/>
                        <v:fill on="false" color="#000000" opacity="0"/>
                      </v:shape>
                      <w10:wrap type="square"/>
                    </v:group>
                  </w:pict>
                </mc:Fallback>
              </mc:AlternateContent>
            </w:r>
            <w:r>
              <w:rPr>
                <w:color w:val="292828"/>
                <w:sz w:val="13"/>
              </w:rPr>
              <w:t>35%</w:t>
            </w:r>
          </w:p>
          <w:p w14:paraId="09391908" w14:textId="77777777" w:rsidR="00804622" w:rsidRDefault="00000000">
            <w:pPr>
              <w:spacing w:after="43"/>
              <w:ind w:left="179" w:right="11"/>
            </w:pPr>
            <w:r>
              <w:rPr>
                <w:color w:val="292828"/>
                <w:sz w:val="16"/>
              </w:rPr>
              <w:t xml:space="preserve">2022: </w:t>
            </w:r>
            <w:proofErr w:type="gramStart"/>
            <w:r>
              <w:rPr>
                <w:color w:val="292828"/>
                <w:sz w:val="16"/>
              </w:rPr>
              <w:t xml:space="preserve">Periodificación </w:t>
            </w:r>
            <w:r>
              <w:rPr>
                <w:color w:val="292828"/>
                <w:sz w:val="13"/>
              </w:rPr>
              <w:t xml:space="preserve"> ............................................................</w:t>
            </w:r>
            <w:proofErr w:type="gramEnd"/>
            <w:r>
              <w:rPr>
                <w:color w:val="292828"/>
                <w:sz w:val="13"/>
              </w:rPr>
              <w:t xml:space="preserve"> </w:t>
            </w:r>
          </w:p>
          <w:p w14:paraId="6E82056B" w14:textId="77777777" w:rsidR="00804622" w:rsidRDefault="00000000">
            <w:pPr>
              <w:spacing w:after="63"/>
              <w:ind w:left="179" w:right="11"/>
            </w:pPr>
            <w:r>
              <w:rPr>
                <w:color w:val="292828"/>
                <w:sz w:val="16"/>
              </w:rPr>
              <w:t>2023</w:t>
            </w:r>
            <w:r>
              <w:rPr>
                <w:color w:val="292828"/>
                <w:sz w:val="13"/>
                <w:vertAlign w:val="superscript"/>
              </w:rPr>
              <w:t>(*)</w:t>
            </w:r>
            <w:r>
              <w:rPr>
                <w:color w:val="292828"/>
                <w:sz w:val="16"/>
              </w:rPr>
              <w:t xml:space="preserve">: </w:t>
            </w:r>
            <w:proofErr w:type="gramStart"/>
            <w:r>
              <w:rPr>
                <w:color w:val="292828"/>
                <w:sz w:val="16"/>
              </w:rPr>
              <w:t xml:space="preserve">Periodificación </w:t>
            </w:r>
            <w:r>
              <w:rPr>
                <w:color w:val="292828"/>
                <w:sz w:val="13"/>
              </w:rPr>
              <w:t xml:space="preserve"> .........................................................</w:t>
            </w:r>
            <w:proofErr w:type="gramEnd"/>
            <w:r>
              <w:rPr>
                <w:color w:val="292828"/>
                <w:sz w:val="13"/>
              </w:rPr>
              <w:t xml:space="preserve"> </w:t>
            </w:r>
          </w:p>
          <w:p w14:paraId="0D16DEF2" w14:textId="77777777" w:rsidR="00804622" w:rsidRDefault="00000000">
            <w:pPr>
              <w:spacing w:after="19"/>
              <w:ind w:left="179" w:right="11"/>
            </w:pPr>
            <w:r>
              <w:rPr>
                <w:color w:val="292828"/>
                <w:sz w:val="16"/>
              </w:rPr>
              <w:t xml:space="preserve">2023: </w:t>
            </w:r>
            <w:proofErr w:type="gramStart"/>
            <w:r>
              <w:rPr>
                <w:color w:val="292828"/>
                <w:sz w:val="16"/>
              </w:rPr>
              <w:t xml:space="preserve">Periodificación </w:t>
            </w:r>
            <w:r>
              <w:rPr>
                <w:color w:val="292828"/>
                <w:sz w:val="13"/>
              </w:rPr>
              <w:t xml:space="preserve"> ............................................................</w:t>
            </w:r>
            <w:proofErr w:type="gramEnd"/>
            <w:r>
              <w:rPr>
                <w:color w:val="292828"/>
                <w:sz w:val="13"/>
              </w:rPr>
              <w:t xml:space="preserve"> </w:t>
            </w:r>
          </w:p>
          <w:p w14:paraId="4173B42B" w14:textId="77777777" w:rsidR="00804622" w:rsidRDefault="00000000">
            <w:pPr>
              <w:spacing w:after="98"/>
              <w:ind w:left="177" w:right="11"/>
            </w:pPr>
            <w:proofErr w:type="gramStart"/>
            <w:r>
              <w:rPr>
                <w:b/>
                <w:color w:val="292828"/>
                <w:sz w:val="16"/>
              </w:rPr>
              <w:t>Total  ..................................................................................</w:t>
            </w:r>
            <w:proofErr w:type="gramEnd"/>
            <w:r>
              <w:rPr>
                <w:b/>
                <w:color w:val="292828"/>
                <w:sz w:val="16"/>
              </w:rPr>
              <w:t xml:space="preserve"> </w:t>
            </w:r>
          </w:p>
          <w:p w14:paraId="0ED3AFB0" w14:textId="77777777" w:rsidR="00804622" w:rsidRDefault="00000000">
            <w:pPr>
              <w:spacing w:after="0"/>
              <w:ind w:left="422"/>
            </w:pPr>
            <w:r>
              <w:rPr>
                <w:color w:val="292828"/>
                <w:sz w:val="12"/>
              </w:rPr>
              <w:t>(*) Sólo debe cumplimentarse si tiene deducciones pendientes de aplicar correspondientes a un período impositivo anterior iniciado en 2023.</w:t>
            </w:r>
          </w:p>
        </w:tc>
      </w:tr>
    </w:tbl>
    <w:p w14:paraId="4470AC32" w14:textId="77777777" w:rsidR="00804622" w:rsidRDefault="00000000">
      <w:pPr>
        <w:spacing w:after="137"/>
        <w:ind w:right="131"/>
        <w:jc w:val="right"/>
      </w:pPr>
      <w:r>
        <w:rPr>
          <w:b/>
          <w:color w:val="FFFFFE"/>
          <w:sz w:val="16"/>
        </w:rPr>
        <w:t>Página 16</w:t>
      </w:r>
    </w:p>
    <w:p w14:paraId="318AC984" w14:textId="77777777" w:rsidR="00804622" w:rsidRDefault="00000000">
      <w:pPr>
        <w:pStyle w:val="Ttulo2"/>
        <w:shd w:val="clear" w:color="auto" w:fill="auto"/>
        <w:spacing w:after="0"/>
        <w:ind w:left="22"/>
      </w:pPr>
      <w:r>
        <w:t>Deducciones doble imposición internacional LIS</w:t>
      </w:r>
    </w:p>
    <w:tbl>
      <w:tblPr>
        <w:tblStyle w:val="TableGrid"/>
        <w:tblW w:w="11111" w:type="dxa"/>
        <w:tblInd w:w="-1230" w:type="dxa"/>
        <w:tblCellMar>
          <w:top w:w="10" w:type="dxa"/>
          <w:left w:w="0" w:type="dxa"/>
          <w:bottom w:w="0" w:type="dxa"/>
          <w:right w:w="136" w:type="dxa"/>
        </w:tblCellMar>
        <w:tblLook w:val="04A0" w:firstRow="1" w:lastRow="0" w:firstColumn="1" w:lastColumn="0" w:noHBand="0" w:noVBand="1"/>
      </w:tblPr>
      <w:tblGrid>
        <w:gridCol w:w="1086"/>
        <w:gridCol w:w="10025"/>
      </w:tblGrid>
      <w:tr w:rsidR="00804622" w14:paraId="2C318731" w14:textId="77777777">
        <w:trPr>
          <w:trHeight w:val="4861"/>
        </w:trPr>
        <w:tc>
          <w:tcPr>
            <w:tcW w:w="11111" w:type="dxa"/>
            <w:gridSpan w:val="2"/>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pPr w:vertAnchor="text" w:tblpX="2792" w:tblpY="243"/>
              <w:tblOverlap w:val="never"/>
              <w:tblW w:w="8183" w:type="dxa"/>
              <w:tblInd w:w="0" w:type="dxa"/>
              <w:tblCellMar>
                <w:top w:w="25" w:type="dxa"/>
                <w:left w:w="0" w:type="dxa"/>
                <w:bottom w:w="0" w:type="dxa"/>
                <w:right w:w="0" w:type="dxa"/>
              </w:tblCellMar>
              <w:tblLook w:val="04A0" w:firstRow="1" w:lastRow="0" w:firstColumn="1" w:lastColumn="0" w:noHBand="0" w:noVBand="1"/>
            </w:tblPr>
            <w:tblGrid>
              <w:gridCol w:w="398"/>
              <w:gridCol w:w="1312"/>
              <w:gridCol w:w="1600"/>
              <w:gridCol w:w="378"/>
              <w:gridCol w:w="1885"/>
              <w:gridCol w:w="1039"/>
              <w:gridCol w:w="1571"/>
            </w:tblGrid>
            <w:tr w:rsidR="00804622" w14:paraId="5EAD4F54" w14:textId="77777777">
              <w:trPr>
                <w:trHeight w:val="232"/>
              </w:trPr>
              <w:tc>
                <w:tcPr>
                  <w:tcW w:w="399" w:type="dxa"/>
                  <w:tcBorders>
                    <w:top w:val="single" w:sz="2" w:space="0" w:color="F7A127"/>
                    <w:left w:val="single" w:sz="2" w:space="0" w:color="F7A127"/>
                    <w:bottom w:val="single" w:sz="2" w:space="0" w:color="F7A127"/>
                    <w:right w:val="single" w:sz="2" w:space="0" w:color="F7A127"/>
                  </w:tcBorders>
                </w:tcPr>
                <w:p w14:paraId="34618E24" w14:textId="77777777" w:rsidR="00804622" w:rsidRDefault="00000000">
                  <w:pPr>
                    <w:spacing w:after="0"/>
                    <w:ind w:left="1"/>
                    <w:jc w:val="both"/>
                  </w:pPr>
                  <w:r>
                    <w:rPr>
                      <w:color w:val="292828"/>
                      <w:sz w:val="13"/>
                    </w:rPr>
                    <w:t>01054</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1D96D5F8" w14:textId="77777777" w:rsidR="00804622" w:rsidRDefault="00000000">
                  <w:pPr>
                    <w:tabs>
                      <w:tab w:val="center" w:pos="1532"/>
                    </w:tabs>
                    <w:spacing w:after="0"/>
                    <w:ind w:left="-19"/>
                  </w:pPr>
                  <w:r>
                    <w:rPr>
                      <w:color w:val="292828"/>
                      <w:sz w:val="13"/>
                    </w:rPr>
                    <w:t xml:space="preserve">  </w:t>
                  </w:r>
                  <w:r>
                    <w:rPr>
                      <w:color w:val="292828"/>
                      <w:sz w:val="13"/>
                    </w:rPr>
                    <w:tab/>
                    <w:t xml:space="preserve">01050  </w:t>
                  </w:r>
                </w:p>
              </w:tc>
              <w:tc>
                <w:tcPr>
                  <w:tcW w:w="378" w:type="dxa"/>
                  <w:tcBorders>
                    <w:top w:val="single" w:sz="2" w:space="0" w:color="F7A127"/>
                    <w:left w:val="nil"/>
                    <w:bottom w:val="single" w:sz="2" w:space="0" w:color="F7A127"/>
                    <w:right w:val="nil"/>
                  </w:tcBorders>
                  <w:shd w:val="clear" w:color="auto" w:fill="FFFFFE"/>
                </w:tcPr>
                <w:p w14:paraId="3E9B4B3C" w14:textId="77777777" w:rsidR="00804622" w:rsidRDefault="00000000">
                  <w:pPr>
                    <w:spacing w:after="0"/>
                    <w:jc w:val="both"/>
                  </w:pPr>
                  <w:r>
                    <w:rPr>
                      <w:color w:val="292828"/>
                      <w:sz w:val="13"/>
                    </w:rPr>
                    <w:t>01051</w:t>
                  </w:r>
                </w:p>
              </w:tc>
              <w:tc>
                <w:tcPr>
                  <w:tcW w:w="1885" w:type="dxa"/>
                  <w:tcBorders>
                    <w:top w:val="single" w:sz="2" w:space="0" w:color="F7A127"/>
                    <w:left w:val="nil"/>
                    <w:bottom w:val="single" w:sz="2" w:space="0" w:color="F7A127"/>
                    <w:right w:val="nil"/>
                  </w:tcBorders>
                  <w:shd w:val="clear" w:color="auto" w:fill="FFFFFE"/>
                </w:tcPr>
                <w:p w14:paraId="66A202DA" w14:textId="77777777" w:rsidR="00804622" w:rsidRDefault="00000000">
                  <w:pPr>
                    <w:tabs>
                      <w:tab w:val="right" w:pos="1885"/>
                    </w:tabs>
                    <w:spacing w:after="0"/>
                    <w:ind w:left="-3"/>
                  </w:pPr>
                  <w:r>
                    <w:rPr>
                      <w:color w:val="292828"/>
                      <w:sz w:val="13"/>
                    </w:rPr>
                    <w:t xml:space="preserve">  </w:t>
                  </w:r>
                  <w:r>
                    <w:rPr>
                      <w:color w:val="292828"/>
                      <w:sz w:val="13"/>
                    </w:rPr>
                    <w:tab/>
                    <w:t xml:space="preserve">01052  </w:t>
                  </w:r>
                </w:p>
              </w:tc>
              <w:tc>
                <w:tcPr>
                  <w:tcW w:w="1039" w:type="dxa"/>
                  <w:tcBorders>
                    <w:top w:val="single" w:sz="2" w:space="0" w:color="F7A127"/>
                    <w:left w:val="nil"/>
                    <w:bottom w:val="single" w:sz="2" w:space="0" w:color="F7A127"/>
                    <w:right w:val="nil"/>
                  </w:tcBorders>
                  <w:shd w:val="clear" w:color="auto" w:fill="FFFFFE"/>
                </w:tcPr>
                <w:p w14:paraId="70545F07"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6FCE76B7" w14:textId="77777777" w:rsidR="00804622" w:rsidRDefault="00000000">
                  <w:pPr>
                    <w:spacing w:after="0"/>
                    <w:ind w:left="19"/>
                  </w:pPr>
                  <w:r>
                    <w:rPr>
                      <w:color w:val="292828"/>
                      <w:sz w:val="13"/>
                    </w:rPr>
                    <w:t>01053</w:t>
                  </w:r>
                </w:p>
              </w:tc>
            </w:tr>
            <w:tr w:rsidR="00804622" w14:paraId="22E0405A" w14:textId="77777777">
              <w:trPr>
                <w:trHeight w:val="230"/>
              </w:trPr>
              <w:tc>
                <w:tcPr>
                  <w:tcW w:w="399" w:type="dxa"/>
                  <w:tcBorders>
                    <w:top w:val="single" w:sz="2" w:space="0" w:color="F7A127"/>
                    <w:left w:val="single" w:sz="2" w:space="0" w:color="F7A127"/>
                    <w:bottom w:val="single" w:sz="2" w:space="0" w:color="F7A127"/>
                    <w:right w:val="single" w:sz="2" w:space="0" w:color="F7A127"/>
                  </w:tcBorders>
                </w:tcPr>
                <w:p w14:paraId="39C9254E" w14:textId="77777777" w:rsidR="00804622" w:rsidRDefault="00000000">
                  <w:pPr>
                    <w:spacing w:after="0"/>
                    <w:ind w:left="3"/>
                    <w:jc w:val="both"/>
                  </w:pPr>
                  <w:r>
                    <w:rPr>
                      <w:color w:val="292828"/>
                      <w:sz w:val="13"/>
                    </w:rPr>
                    <w:t>01348</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74A8E85D" w14:textId="77777777" w:rsidR="00804622" w:rsidRDefault="00000000">
                  <w:pPr>
                    <w:tabs>
                      <w:tab w:val="center" w:pos="1532"/>
                    </w:tabs>
                    <w:spacing w:after="0"/>
                    <w:ind w:left="-21"/>
                  </w:pPr>
                  <w:r>
                    <w:rPr>
                      <w:color w:val="292828"/>
                      <w:sz w:val="13"/>
                    </w:rPr>
                    <w:t xml:space="preserve">  </w:t>
                  </w:r>
                  <w:r>
                    <w:rPr>
                      <w:color w:val="292828"/>
                      <w:sz w:val="13"/>
                    </w:rPr>
                    <w:tab/>
                    <w:t xml:space="preserve">01349  </w:t>
                  </w:r>
                </w:p>
              </w:tc>
              <w:tc>
                <w:tcPr>
                  <w:tcW w:w="378" w:type="dxa"/>
                  <w:tcBorders>
                    <w:top w:val="single" w:sz="2" w:space="0" w:color="F7A127"/>
                    <w:left w:val="nil"/>
                    <w:bottom w:val="single" w:sz="2" w:space="0" w:color="F7A127"/>
                    <w:right w:val="nil"/>
                  </w:tcBorders>
                  <w:shd w:val="clear" w:color="auto" w:fill="FFFFFE"/>
                </w:tcPr>
                <w:p w14:paraId="0EE73F7C" w14:textId="77777777" w:rsidR="00804622" w:rsidRDefault="00000000">
                  <w:pPr>
                    <w:spacing w:after="0"/>
                    <w:jc w:val="both"/>
                  </w:pPr>
                  <w:r>
                    <w:rPr>
                      <w:color w:val="292828"/>
                      <w:sz w:val="13"/>
                    </w:rPr>
                    <w:t>01350</w:t>
                  </w:r>
                </w:p>
              </w:tc>
              <w:tc>
                <w:tcPr>
                  <w:tcW w:w="1885" w:type="dxa"/>
                  <w:tcBorders>
                    <w:top w:val="single" w:sz="2" w:space="0" w:color="F7A127"/>
                    <w:left w:val="nil"/>
                    <w:bottom w:val="single" w:sz="2" w:space="0" w:color="F7A127"/>
                    <w:right w:val="nil"/>
                  </w:tcBorders>
                  <w:shd w:val="clear" w:color="auto" w:fill="FFFFFE"/>
                </w:tcPr>
                <w:p w14:paraId="587B29B9" w14:textId="77777777" w:rsidR="00804622" w:rsidRDefault="00000000">
                  <w:pPr>
                    <w:tabs>
                      <w:tab w:val="right" w:pos="1885"/>
                    </w:tabs>
                    <w:spacing w:after="0"/>
                    <w:ind w:left="-3"/>
                  </w:pPr>
                  <w:r>
                    <w:rPr>
                      <w:color w:val="292828"/>
                      <w:sz w:val="13"/>
                    </w:rPr>
                    <w:t xml:space="preserve">  </w:t>
                  </w:r>
                  <w:r>
                    <w:rPr>
                      <w:color w:val="292828"/>
                      <w:sz w:val="13"/>
                    </w:rPr>
                    <w:tab/>
                    <w:t xml:space="preserve">01351  </w:t>
                  </w:r>
                </w:p>
              </w:tc>
              <w:tc>
                <w:tcPr>
                  <w:tcW w:w="1039" w:type="dxa"/>
                  <w:tcBorders>
                    <w:top w:val="single" w:sz="2" w:space="0" w:color="F7A127"/>
                    <w:left w:val="nil"/>
                    <w:bottom w:val="single" w:sz="2" w:space="0" w:color="F7A127"/>
                    <w:right w:val="nil"/>
                  </w:tcBorders>
                  <w:shd w:val="clear" w:color="auto" w:fill="FFFFFE"/>
                </w:tcPr>
                <w:p w14:paraId="07FC8876"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7E0BB9B5" w14:textId="77777777" w:rsidR="00804622" w:rsidRDefault="00000000">
                  <w:pPr>
                    <w:spacing w:after="0"/>
                    <w:ind w:left="19"/>
                  </w:pPr>
                  <w:r>
                    <w:rPr>
                      <w:color w:val="292828"/>
                      <w:sz w:val="13"/>
                    </w:rPr>
                    <w:t>01352</w:t>
                  </w:r>
                </w:p>
              </w:tc>
            </w:tr>
            <w:tr w:rsidR="00804622" w14:paraId="0637FEA7" w14:textId="77777777">
              <w:trPr>
                <w:trHeight w:val="251"/>
              </w:trPr>
              <w:tc>
                <w:tcPr>
                  <w:tcW w:w="399" w:type="dxa"/>
                  <w:tcBorders>
                    <w:top w:val="single" w:sz="2" w:space="0" w:color="F7A127"/>
                    <w:left w:val="single" w:sz="2" w:space="0" w:color="F7A127"/>
                    <w:bottom w:val="single" w:sz="2" w:space="0" w:color="F7A127"/>
                    <w:right w:val="single" w:sz="2" w:space="0" w:color="F7A127"/>
                  </w:tcBorders>
                </w:tcPr>
                <w:p w14:paraId="1011903E" w14:textId="77777777" w:rsidR="00804622" w:rsidRDefault="00000000">
                  <w:pPr>
                    <w:spacing w:after="0"/>
                    <w:ind w:left="3"/>
                    <w:jc w:val="both"/>
                  </w:pPr>
                  <w:r>
                    <w:rPr>
                      <w:color w:val="292828"/>
                      <w:sz w:val="13"/>
                    </w:rPr>
                    <w:t>01770</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0CD7624F" w14:textId="77777777" w:rsidR="00804622" w:rsidRDefault="00000000">
                  <w:pPr>
                    <w:tabs>
                      <w:tab w:val="center" w:pos="1532"/>
                    </w:tabs>
                    <w:spacing w:after="0"/>
                    <w:ind w:left="-21"/>
                  </w:pPr>
                  <w:r>
                    <w:rPr>
                      <w:color w:val="292828"/>
                      <w:sz w:val="13"/>
                    </w:rPr>
                    <w:t xml:space="preserve">  </w:t>
                  </w:r>
                  <w:r>
                    <w:rPr>
                      <w:color w:val="292828"/>
                      <w:sz w:val="13"/>
                    </w:rPr>
                    <w:tab/>
                    <w:t xml:space="preserve">01771  </w:t>
                  </w:r>
                </w:p>
              </w:tc>
              <w:tc>
                <w:tcPr>
                  <w:tcW w:w="378" w:type="dxa"/>
                  <w:tcBorders>
                    <w:top w:val="single" w:sz="2" w:space="0" w:color="F7A127"/>
                    <w:left w:val="nil"/>
                    <w:bottom w:val="single" w:sz="2" w:space="0" w:color="F7A127"/>
                    <w:right w:val="nil"/>
                  </w:tcBorders>
                  <w:shd w:val="clear" w:color="auto" w:fill="FFFFFE"/>
                </w:tcPr>
                <w:p w14:paraId="3DE324A0" w14:textId="77777777" w:rsidR="00804622" w:rsidRDefault="00000000">
                  <w:pPr>
                    <w:spacing w:after="0"/>
                    <w:jc w:val="both"/>
                  </w:pPr>
                  <w:r>
                    <w:rPr>
                      <w:color w:val="292828"/>
                      <w:sz w:val="13"/>
                    </w:rPr>
                    <w:t>01772</w:t>
                  </w:r>
                </w:p>
              </w:tc>
              <w:tc>
                <w:tcPr>
                  <w:tcW w:w="1885" w:type="dxa"/>
                  <w:tcBorders>
                    <w:top w:val="single" w:sz="2" w:space="0" w:color="F7A127"/>
                    <w:left w:val="nil"/>
                    <w:bottom w:val="single" w:sz="2" w:space="0" w:color="F7A127"/>
                    <w:right w:val="nil"/>
                  </w:tcBorders>
                  <w:shd w:val="clear" w:color="auto" w:fill="FFFFFE"/>
                </w:tcPr>
                <w:p w14:paraId="4E00E33E" w14:textId="77777777" w:rsidR="00804622" w:rsidRDefault="00000000">
                  <w:pPr>
                    <w:tabs>
                      <w:tab w:val="right" w:pos="1885"/>
                    </w:tabs>
                    <w:spacing w:after="0"/>
                    <w:ind w:left="-3"/>
                  </w:pPr>
                  <w:r>
                    <w:rPr>
                      <w:color w:val="292828"/>
                      <w:sz w:val="13"/>
                    </w:rPr>
                    <w:t xml:space="preserve">  </w:t>
                  </w:r>
                  <w:r>
                    <w:rPr>
                      <w:color w:val="292828"/>
                      <w:sz w:val="13"/>
                    </w:rPr>
                    <w:tab/>
                    <w:t xml:space="preserve">01773  </w:t>
                  </w:r>
                </w:p>
              </w:tc>
              <w:tc>
                <w:tcPr>
                  <w:tcW w:w="1039" w:type="dxa"/>
                  <w:tcBorders>
                    <w:top w:val="single" w:sz="2" w:space="0" w:color="F7A127"/>
                    <w:left w:val="nil"/>
                    <w:bottom w:val="single" w:sz="2" w:space="0" w:color="F7A127"/>
                    <w:right w:val="nil"/>
                  </w:tcBorders>
                  <w:shd w:val="clear" w:color="auto" w:fill="FFFFFE"/>
                </w:tcPr>
                <w:p w14:paraId="131AA88E"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00C0F9B3" w14:textId="77777777" w:rsidR="00804622" w:rsidRDefault="00000000">
                  <w:pPr>
                    <w:spacing w:after="0"/>
                    <w:ind w:left="19"/>
                  </w:pPr>
                  <w:r>
                    <w:rPr>
                      <w:color w:val="292828"/>
                      <w:sz w:val="13"/>
                    </w:rPr>
                    <w:t>01774</w:t>
                  </w:r>
                </w:p>
              </w:tc>
            </w:tr>
            <w:tr w:rsidR="00804622" w14:paraId="1F1D663C" w14:textId="77777777">
              <w:trPr>
                <w:trHeight w:val="246"/>
              </w:trPr>
              <w:tc>
                <w:tcPr>
                  <w:tcW w:w="399" w:type="dxa"/>
                  <w:tcBorders>
                    <w:top w:val="single" w:sz="2" w:space="0" w:color="F7A127"/>
                    <w:left w:val="single" w:sz="2" w:space="0" w:color="F7A127"/>
                    <w:bottom w:val="single" w:sz="2" w:space="0" w:color="F7A127"/>
                    <w:right w:val="single" w:sz="2" w:space="0" w:color="F7A127"/>
                  </w:tcBorders>
                </w:tcPr>
                <w:p w14:paraId="2D31101B" w14:textId="77777777" w:rsidR="00804622" w:rsidRDefault="00000000">
                  <w:pPr>
                    <w:spacing w:after="0"/>
                    <w:ind w:left="3"/>
                    <w:jc w:val="both"/>
                  </w:pPr>
                  <w:r>
                    <w:rPr>
                      <w:color w:val="292828"/>
                      <w:sz w:val="13"/>
                    </w:rPr>
                    <w:t>01833</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4E43AD10" w14:textId="77777777" w:rsidR="00804622" w:rsidRDefault="00000000">
                  <w:pPr>
                    <w:tabs>
                      <w:tab w:val="center" w:pos="1532"/>
                    </w:tabs>
                    <w:spacing w:after="0"/>
                    <w:ind w:left="-21"/>
                  </w:pPr>
                  <w:r>
                    <w:rPr>
                      <w:color w:val="292828"/>
                      <w:sz w:val="13"/>
                    </w:rPr>
                    <w:t xml:space="preserve">  </w:t>
                  </w:r>
                  <w:r>
                    <w:rPr>
                      <w:color w:val="292828"/>
                      <w:sz w:val="13"/>
                    </w:rPr>
                    <w:tab/>
                    <w:t xml:space="preserve">01834 </w:t>
                  </w:r>
                </w:p>
              </w:tc>
              <w:tc>
                <w:tcPr>
                  <w:tcW w:w="378" w:type="dxa"/>
                  <w:tcBorders>
                    <w:top w:val="single" w:sz="2" w:space="0" w:color="F7A127"/>
                    <w:left w:val="nil"/>
                    <w:bottom w:val="single" w:sz="2" w:space="0" w:color="F7A127"/>
                    <w:right w:val="nil"/>
                  </w:tcBorders>
                  <w:shd w:val="clear" w:color="auto" w:fill="FFFFFE"/>
                </w:tcPr>
                <w:p w14:paraId="155323C8" w14:textId="77777777" w:rsidR="00804622" w:rsidRDefault="00000000">
                  <w:pPr>
                    <w:spacing w:after="0"/>
                    <w:jc w:val="both"/>
                  </w:pPr>
                  <w:r>
                    <w:rPr>
                      <w:color w:val="292828"/>
                      <w:sz w:val="13"/>
                    </w:rPr>
                    <w:t>01835</w:t>
                  </w:r>
                </w:p>
              </w:tc>
              <w:tc>
                <w:tcPr>
                  <w:tcW w:w="1885" w:type="dxa"/>
                  <w:tcBorders>
                    <w:top w:val="single" w:sz="2" w:space="0" w:color="F7A127"/>
                    <w:left w:val="nil"/>
                    <w:bottom w:val="single" w:sz="2" w:space="0" w:color="F7A127"/>
                    <w:right w:val="nil"/>
                  </w:tcBorders>
                  <w:shd w:val="clear" w:color="auto" w:fill="FFFFFE"/>
                </w:tcPr>
                <w:p w14:paraId="31906D19" w14:textId="77777777" w:rsidR="00804622" w:rsidRDefault="00000000">
                  <w:pPr>
                    <w:tabs>
                      <w:tab w:val="right" w:pos="1885"/>
                    </w:tabs>
                    <w:spacing w:after="0"/>
                    <w:ind w:left="-3"/>
                  </w:pPr>
                  <w:r>
                    <w:rPr>
                      <w:color w:val="292828"/>
                      <w:sz w:val="13"/>
                    </w:rPr>
                    <w:t xml:space="preserve">  </w:t>
                  </w:r>
                  <w:r>
                    <w:rPr>
                      <w:color w:val="292828"/>
                      <w:sz w:val="13"/>
                    </w:rPr>
                    <w:tab/>
                    <w:t xml:space="preserve">01836  </w:t>
                  </w:r>
                </w:p>
              </w:tc>
              <w:tc>
                <w:tcPr>
                  <w:tcW w:w="1039" w:type="dxa"/>
                  <w:tcBorders>
                    <w:top w:val="single" w:sz="2" w:space="0" w:color="F7A127"/>
                    <w:left w:val="nil"/>
                    <w:bottom w:val="single" w:sz="2" w:space="0" w:color="F7A127"/>
                    <w:right w:val="nil"/>
                  </w:tcBorders>
                  <w:shd w:val="clear" w:color="auto" w:fill="FFFFFE"/>
                </w:tcPr>
                <w:p w14:paraId="0CB62FD4"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44558007" w14:textId="77777777" w:rsidR="00804622" w:rsidRDefault="00000000">
                  <w:pPr>
                    <w:spacing w:after="0"/>
                    <w:ind w:left="19"/>
                  </w:pPr>
                  <w:r>
                    <w:rPr>
                      <w:color w:val="292828"/>
                      <w:sz w:val="13"/>
                    </w:rPr>
                    <w:t>01837</w:t>
                  </w:r>
                </w:p>
              </w:tc>
            </w:tr>
            <w:tr w:rsidR="00804622" w14:paraId="46D27799" w14:textId="77777777">
              <w:trPr>
                <w:trHeight w:val="253"/>
              </w:trPr>
              <w:tc>
                <w:tcPr>
                  <w:tcW w:w="399" w:type="dxa"/>
                  <w:tcBorders>
                    <w:top w:val="single" w:sz="2" w:space="0" w:color="F7A127"/>
                    <w:left w:val="single" w:sz="2" w:space="0" w:color="F7A127"/>
                    <w:bottom w:val="single" w:sz="2" w:space="0" w:color="F7A127"/>
                    <w:right w:val="single" w:sz="2" w:space="0" w:color="F7A127"/>
                  </w:tcBorders>
                </w:tcPr>
                <w:p w14:paraId="45E7CF88" w14:textId="77777777" w:rsidR="00804622" w:rsidRDefault="00000000">
                  <w:pPr>
                    <w:spacing w:after="0"/>
                    <w:ind w:left="3"/>
                    <w:jc w:val="both"/>
                  </w:pPr>
                  <w:r>
                    <w:rPr>
                      <w:color w:val="292828"/>
                      <w:sz w:val="13"/>
                    </w:rPr>
                    <w:t>02201</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69117609" w14:textId="77777777" w:rsidR="00804622" w:rsidRDefault="00000000">
                  <w:pPr>
                    <w:tabs>
                      <w:tab w:val="center" w:pos="1532"/>
                    </w:tabs>
                    <w:spacing w:after="0"/>
                    <w:ind w:left="-21"/>
                  </w:pPr>
                  <w:r>
                    <w:rPr>
                      <w:color w:val="292828"/>
                      <w:sz w:val="13"/>
                    </w:rPr>
                    <w:t xml:space="preserve">  </w:t>
                  </w:r>
                  <w:r>
                    <w:rPr>
                      <w:color w:val="292828"/>
                      <w:sz w:val="13"/>
                    </w:rPr>
                    <w:tab/>
                    <w:t xml:space="preserve">02202  </w:t>
                  </w:r>
                </w:p>
              </w:tc>
              <w:tc>
                <w:tcPr>
                  <w:tcW w:w="378" w:type="dxa"/>
                  <w:tcBorders>
                    <w:top w:val="single" w:sz="2" w:space="0" w:color="F7A127"/>
                    <w:left w:val="nil"/>
                    <w:bottom w:val="single" w:sz="2" w:space="0" w:color="F7A127"/>
                    <w:right w:val="nil"/>
                  </w:tcBorders>
                  <w:shd w:val="clear" w:color="auto" w:fill="FFFFFE"/>
                </w:tcPr>
                <w:p w14:paraId="5DEA2B1B" w14:textId="77777777" w:rsidR="00804622" w:rsidRDefault="00000000">
                  <w:pPr>
                    <w:spacing w:after="0"/>
                    <w:jc w:val="both"/>
                  </w:pPr>
                  <w:r>
                    <w:rPr>
                      <w:color w:val="292828"/>
                      <w:sz w:val="13"/>
                    </w:rPr>
                    <w:t>02203</w:t>
                  </w:r>
                </w:p>
              </w:tc>
              <w:tc>
                <w:tcPr>
                  <w:tcW w:w="1885" w:type="dxa"/>
                  <w:tcBorders>
                    <w:top w:val="single" w:sz="2" w:space="0" w:color="F7A127"/>
                    <w:left w:val="nil"/>
                    <w:bottom w:val="single" w:sz="2" w:space="0" w:color="F7A127"/>
                    <w:right w:val="nil"/>
                  </w:tcBorders>
                  <w:shd w:val="clear" w:color="auto" w:fill="FFFFFE"/>
                </w:tcPr>
                <w:p w14:paraId="7B84A3F7" w14:textId="77777777" w:rsidR="00804622" w:rsidRDefault="00000000">
                  <w:pPr>
                    <w:tabs>
                      <w:tab w:val="right" w:pos="1885"/>
                    </w:tabs>
                    <w:spacing w:after="0"/>
                    <w:ind w:left="-3"/>
                  </w:pPr>
                  <w:r>
                    <w:rPr>
                      <w:color w:val="292828"/>
                      <w:sz w:val="13"/>
                    </w:rPr>
                    <w:t xml:space="preserve">  </w:t>
                  </w:r>
                  <w:r>
                    <w:rPr>
                      <w:color w:val="292828"/>
                      <w:sz w:val="13"/>
                    </w:rPr>
                    <w:tab/>
                    <w:t xml:space="preserve">02204  </w:t>
                  </w:r>
                </w:p>
              </w:tc>
              <w:tc>
                <w:tcPr>
                  <w:tcW w:w="1039" w:type="dxa"/>
                  <w:tcBorders>
                    <w:top w:val="single" w:sz="2" w:space="0" w:color="F7A127"/>
                    <w:left w:val="nil"/>
                    <w:bottom w:val="single" w:sz="2" w:space="0" w:color="F7A127"/>
                    <w:right w:val="nil"/>
                  </w:tcBorders>
                  <w:shd w:val="clear" w:color="auto" w:fill="FFFFFE"/>
                </w:tcPr>
                <w:p w14:paraId="2A932FEC"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6BA22781" w14:textId="77777777" w:rsidR="00804622" w:rsidRDefault="00000000">
                  <w:pPr>
                    <w:spacing w:after="0"/>
                    <w:ind w:left="19"/>
                  </w:pPr>
                  <w:r>
                    <w:rPr>
                      <w:color w:val="292828"/>
                      <w:sz w:val="13"/>
                    </w:rPr>
                    <w:t>02205</w:t>
                  </w:r>
                </w:p>
              </w:tc>
            </w:tr>
            <w:tr w:rsidR="00804622" w14:paraId="347819F3" w14:textId="77777777">
              <w:trPr>
                <w:trHeight w:val="235"/>
              </w:trPr>
              <w:tc>
                <w:tcPr>
                  <w:tcW w:w="399" w:type="dxa"/>
                  <w:tcBorders>
                    <w:top w:val="single" w:sz="2" w:space="0" w:color="F7A127"/>
                    <w:left w:val="single" w:sz="2" w:space="0" w:color="F7A127"/>
                    <w:bottom w:val="single" w:sz="2" w:space="0" w:color="F7A127"/>
                    <w:right w:val="single" w:sz="2" w:space="0" w:color="F7A127"/>
                  </w:tcBorders>
                </w:tcPr>
                <w:p w14:paraId="13430C9D" w14:textId="77777777" w:rsidR="00804622" w:rsidRDefault="00000000">
                  <w:pPr>
                    <w:spacing w:after="0"/>
                    <w:ind w:left="3"/>
                    <w:jc w:val="both"/>
                  </w:pPr>
                  <w:r>
                    <w:rPr>
                      <w:color w:val="292828"/>
                      <w:sz w:val="13"/>
                    </w:rPr>
                    <w:t>02324</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0E47A952" w14:textId="77777777" w:rsidR="00804622" w:rsidRDefault="00000000">
                  <w:pPr>
                    <w:tabs>
                      <w:tab w:val="center" w:pos="1532"/>
                    </w:tabs>
                    <w:spacing w:after="0"/>
                    <w:ind w:left="-21"/>
                  </w:pPr>
                  <w:r>
                    <w:rPr>
                      <w:color w:val="292828"/>
                      <w:sz w:val="13"/>
                    </w:rPr>
                    <w:t xml:space="preserve">  </w:t>
                  </w:r>
                  <w:r>
                    <w:rPr>
                      <w:color w:val="292828"/>
                      <w:sz w:val="13"/>
                    </w:rPr>
                    <w:tab/>
                    <w:t xml:space="preserve">02325  </w:t>
                  </w:r>
                </w:p>
              </w:tc>
              <w:tc>
                <w:tcPr>
                  <w:tcW w:w="378" w:type="dxa"/>
                  <w:tcBorders>
                    <w:top w:val="single" w:sz="2" w:space="0" w:color="F7A127"/>
                    <w:left w:val="nil"/>
                    <w:bottom w:val="single" w:sz="2" w:space="0" w:color="F7A127"/>
                    <w:right w:val="nil"/>
                  </w:tcBorders>
                  <w:shd w:val="clear" w:color="auto" w:fill="FFFFFE"/>
                </w:tcPr>
                <w:p w14:paraId="6E3770CC" w14:textId="77777777" w:rsidR="00804622" w:rsidRDefault="00000000">
                  <w:pPr>
                    <w:spacing w:after="0"/>
                    <w:jc w:val="both"/>
                  </w:pPr>
                  <w:r>
                    <w:rPr>
                      <w:color w:val="292828"/>
                      <w:sz w:val="13"/>
                    </w:rPr>
                    <w:t>02326</w:t>
                  </w:r>
                </w:p>
              </w:tc>
              <w:tc>
                <w:tcPr>
                  <w:tcW w:w="1885" w:type="dxa"/>
                  <w:tcBorders>
                    <w:top w:val="single" w:sz="2" w:space="0" w:color="F7A127"/>
                    <w:left w:val="nil"/>
                    <w:bottom w:val="single" w:sz="2" w:space="0" w:color="F7A127"/>
                    <w:right w:val="nil"/>
                  </w:tcBorders>
                  <w:shd w:val="clear" w:color="auto" w:fill="FFFFFE"/>
                </w:tcPr>
                <w:p w14:paraId="5FEF4349" w14:textId="77777777" w:rsidR="00804622" w:rsidRDefault="00000000">
                  <w:pPr>
                    <w:tabs>
                      <w:tab w:val="right" w:pos="1885"/>
                    </w:tabs>
                    <w:spacing w:after="0"/>
                    <w:ind w:left="-3"/>
                  </w:pPr>
                  <w:r>
                    <w:rPr>
                      <w:color w:val="292828"/>
                      <w:sz w:val="13"/>
                    </w:rPr>
                    <w:t xml:space="preserve">  </w:t>
                  </w:r>
                  <w:r>
                    <w:rPr>
                      <w:color w:val="292828"/>
                      <w:sz w:val="13"/>
                    </w:rPr>
                    <w:tab/>
                    <w:t xml:space="preserve">02327  </w:t>
                  </w:r>
                </w:p>
              </w:tc>
              <w:tc>
                <w:tcPr>
                  <w:tcW w:w="1039" w:type="dxa"/>
                  <w:tcBorders>
                    <w:top w:val="single" w:sz="2" w:space="0" w:color="F7A127"/>
                    <w:left w:val="nil"/>
                    <w:bottom w:val="single" w:sz="2" w:space="0" w:color="F7A127"/>
                    <w:right w:val="nil"/>
                  </w:tcBorders>
                  <w:shd w:val="clear" w:color="auto" w:fill="FFFFFE"/>
                </w:tcPr>
                <w:p w14:paraId="78F5270D"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6FE80E43" w14:textId="77777777" w:rsidR="00804622" w:rsidRDefault="00000000">
                  <w:pPr>
                    <w:spacing w:after="0"/>
                    <w:ind w:left="19"/>
                  </w:pPr>
                  <w:r>
                    <w:rPr>
                      <w:color w:val="292828"/>
                      <w:sz w:val="13"/>
                    </w:rPr>
                    <w:t>02328</w:t>
                  </w:r>
                </w:p>
              </w:tc>
            </w:tr>
            <w:tr w:rsidR="00804622" w14:paraId="7D48BB77" w14:textId="77777777">
              <w:trPr>
                <w:trHeight w:val="238"/>
              </w:trPr>
              <w:tc>
                <w:tcPr>
                  <w:tcW w:w="399" w:type="dxa"/>
                  <w:tcBorders>
                    <w:top w:val="single" w:sz="2" w:space="0" w:color="F7A127"/>
                    <w:left w:val="single" w:sz="2" w:space="0" w:color="F7A127"/>
                    <w:bottom w:val="single" w:sz="2" w:space="0" w:color="F7A127"/>
                    <w:right w:val="single" w:sz="2" w:space="0" w:color="F7A127"/>
                  </w:tcBorders>
                </w:tcPr>
                <w:p w14:paraId="7E88519F" w14:textId="77777777" w:rsidR="00804622" w:rsidRDefault="00000000">
                  <w:pPr>
                    <w:spacing w:after="0"/>
                    <w:ind w:left="3"/>
                    <w:jc w:val="both"/>
                  </w:pPr>
                  <w:r>
                    <w:rPr>
                      <w:color w:val="292828"/>
                      <w:sz w:val="13"/>
                    </w:rPr>
                    <w:t>00207</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4EB03281" w14:textId="77777777" w:rsidR="00804622" w:rsidRDefault="00000000">
                  <w:pPr>
                    <w:tabs>
                      <w:tab w:val="center" w:pos="1532"/>
                    </w:tabs>
                    <w:spacing w:after="0"/>
                    <w:ind w:left="-21"/>
                  </w:pPr>
                  <w:r>
                    <w:rPr>
                      <w:color w:val="292828"/>
                      <w:sz w:val="13"/>
                    </w:rPr>
                    <w:t xml:space="preserve">  </w:t>
                  </w:r>
                  <w:r>
                    <w:rPr>
                      <w:color w:val="292828"/>
                      <w:sz w:val="13"/>
                    </w:rPr>
                    <w:tab/>
                    <w:t xml:space="preserve">00208  </w:t>
                  </w:r>
                </w:p>
              </w:tc>
              <w:tc>
                <w:tcPr>
                  <w:tcW w:w="378" w:type="dxa"/>
                  <w:tcBorders>
                    <w:top w:val="single" w:sz="2" w:space="0" w:color="F7A127"/>
                    <w:left w:val="nil"/>
                    <w:bottom w:val="single" w:sz="2" w:space="0" w:color="F7A127"/>
                    <w:right w:val="nil"/>
                  </w:tcBorders>
                  <w:shd w:val="clear" w:color="auto" w:fill="FFFFFE"/>
                </w:tcPr>
                <w:p w14:paraId="588E4E83" w14:textId="77777777" w:rsidR="00804622" w:rsidRDefault="00000000">
                  <w:pPr>
                    <w:spacing w:after="0"/>
                    <w:jc w:val="both"/>
                  </w:pPr>
                  <w:r>
                    <w:rPr>
                      <w:color w:val="292828"/>
                      <w:sz w:val="13"/>
                    </w:rPr>
                    <w:t>00209</w:t>
                  </w:r>
                </w:p>
              </w:tc>
              <w:tc>
                <w:tcPr>
                  <w:tcW w:w="1885" w:type="dxa"/>
                  <w:tcBorders>
                    <w:top w:val="single" w:sz="2" w:space="0" w:color="F7A127"/>
                    <w:left w:val="nil"/>
                    <w:bottom w:val="single" w:sz="2" w:space="0" w:color="F7A127"/>
                    <w:right w:val="nil"/>
                  </w:tcBorders>
                  <w:shd w:val="clear" w:color="auto" w:fill="FFFFFE"/>
                </w:tcPr>
                <w:p w14:paraId="6666D4A6" w14:textId="77777777" w:rsidR="00804622" w:rsidRDefault="00000000">
                  <w:pPr>
                    <w:tabs>
                      <w:tab w:val="right" w:pos="1885"/>
                    </w:tabs>
                    <w:spacing w:after="0"/>
                    <w:ind w:left="-3"/>
                  </w:pPr>
                  <w:r>
                    <w:rPr>
                      <w:color w:val="292828"/>
                      <w:sz w:val="13"/>
                    </w:rPr>
                    <w:t xml:space="preserve">  </w:t>
                  </w:r>
                  <w:r>
                    <w:rPr>
                      <w:color w:val="292828"/>
                      <w:sz w:val="13"/>
                    </w:rPr>
                    <w:tab/>
                    <w:t xml:space="preserve">00212  </w:t>
                  </w:r>
                </w:p>
              </w:tc>
              <w:tc>
                <w:tcPr>
                  <w:tcW w:w="1039" w:type="dxa"/>
                  <w:tcBorders>
                    <w:top w:val="single" w:sz="2" w:space="0" w:color="F7A127"/>
                    <w:left w:val="nil"/>
                    <w:bottom w:val="single" w:sz="2" w:space="0" w:color="F7A127"/>
                    <w:right w:val="nil"/>
                  </w:tcBorders>
                  <w:shd w:val="clear" w:color="auto" w:fill="FFFFFE"/>
                </w:tcPr>
                <w:p w14:paraId="11F8D513"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1212FB8B" w14:textId="77777777" w:rsidR="00804622" w:rsidRDefault="00000000">
                  <w:pPr>
                    <w:spacing w:after="0"/>
                    <w:ind w:left="19"/>
                  </w:pPr>
                  <w:r>
                    <w:rPr>
                      <w:color w:val="292828"/>
                      <w:sz w:val="13"/>
                    </w:rPr>
                    <w:t>00213</w:t>
                  </w:r>
                </w:p>
              </w:tc>
            </w:tr>
            <w:tr w:rsidR="00804622" w14:paraId="17571409" w14:textId="77777777">
              <w:trPr>
                <w:trHeight w:val="240"/>
              </w:trPr>
              <w:tc>
                <w:tcPr>
                  <w:tcW w:w="399" w:type="dxa"/>
                  <w:tcBorders>
                    <w:top w:val="single" w:sz="2" w:space="0" w:color="F7A127"/>
                    <w:left w:val="single" w:sz="2" w:space="0" w:color="F7A127"/>
                    <w:bottom w:val="single" w:sz="2" w:space="0" w:color="F7A127"/>
                    <w:right w:val="single" w:sz="2" w:space="0" w:color="F7A127"/>
                  </w:tcBorders>
                </w:tcPr>
                <w:p w14:paraId="6A4CB85E" w14:textId="77777777" w:rsidR="00804622" w:rsidRDefault="00000000">
                  <w:pPr>
                    <w:spacing w:after="0"/>
                    <w:ind w:left="3"/>
                    <w:jc w:val="both"/>
                  </w:pPr>
                  <w:r>
                    <w:rPr>
                      <w:color w:val="292828"/>
                      <w:sz w:val="13"/>
                    </w:rPr>
                    <w:t>00490</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1C49DCF8" w14:textId="77777777" w:rsidR="00804622" w:rsidRDefault="00000000">
                  <w:pPr>
                    <w:tabs>
                      <w:tab w:val="center" w:pos="1532"/>
                    </w:tabs>
                    <w:spacing w:after="0"/>
                    <w:ind w:left="-21"/>
                  </w:pPr>
                  <w:r>
                    <w:rPr>
                      <w:color w:val="292828"/>
                      <w:sz w:val="13"/>
                    </w:rPr>
                    <w:t xml:space="preserve">  </w:t>
                  </w:r>
                  <w:r>
                    <w:rPr>
                      <w:color w:val="292828"/>
                      <w:sz w:val="13"/>
                    </w:rPr>
                    <w:tab/>
                    <w:t xml:space="preserve">00491  </w:t>
                  </w:r>
                </w:p>
              </w:tc>
              <w:tc>
                <w:tcPr>
                  <w:tcW w:w="378" w:type="dxa"/>
                  <w:tcBorders>
                    <w:top w:val="single" w:sz="2" w:space="0" w:color="F7A127"/>
                    <w:left w:val="nil"/>
                    <w:bottom w:val="single" w:sz="2" w:space="0" w:color="F7A127"/>
                    <w:right w:val="nil"/>
                  </w:tcBorders>
                  <w:shd w:val="clear" w:color="auto" w:fill="FFFFFE"/>
                </w:tcPr>
                <w:p w14:paraId="58AEE25F" w14:textId="77777777" w:rsidR="00804622" w:rsidRDefault="00000000">
                  <w:pPr>
                    <w:spacing w:after="0"/>
                    <w:jc w:val="both"/>
                  </w:pPr>
                  <w:r>
                    <w:rPr>
                      <w:color w:val="292828"/>
                      <w:sz w:val="13"/>
                    </w:rPr>
                    <w:t>00492</w:t>
                  </w:r>
                </w:p>
              </w:tc>
              <w:tc>
                <w:tcPr>
                  <w:tcW w:w="1885" w:type="dxa"/>
                  <w:tcBorders>
                    <w:top w:val="single" w:sz="2" w:space="0" w:color="F7A127"/>
                    <w:left w:val="nil"/>
                    <w:bottom w:val="single" w:sz="2" w:space="0" w:color="F7A127"/>
                    <w:right w:val="nil"/>
                  </w:tcBorders>
                  <w:shd w:val="clear" w:color="auto" w:fill="FFFFFE"/>
                </w:tcPr>
                <w:p w14:paraId="482F2CE7" w14:textId="77777777" w:rsidR="00804622" w:rsidRDefault="00000000">
                  <w:pPr>
                    <w:tabs>
                      <w:tab w:val="right" w:pos="1885"/>
                    </w:tabs>
                    <w:spacing w:after="0"/>
                    <w:ind w:left="-3"/>
                  </w:pPr>
                  <w:r>
                    <w:rPr>
                      <w:color w:val="292828"/>
                      <w:sz w:val="13"/>
                    </w:rPr>
                    <w:t xml:space="preserve">  </w:t>
                  </w:r>
                  <w:r>
                    <w:rPr>
                      <w:color w:val="292828"/>
                      <w:sz w:val="13"/>
                    </w:rPr>
                    <w:tab/>
                    <w:t xml:space="preserve">00493  </w:t>
                  </w:r>
                </w:p>
              </w:tc>
              <w:tc>
                <w:tcPr>
                  <w:tcW w:w="1039" w:type="dxa"/>
                  <w:tcBorders>
                    <w:top w:val="single" w:sz="2" w:space="0" w:color="F7A127"/>
                    <w:left w:val="nil"/>
                    <w:bottom w:val="single" w:sz="2" w:space="0" w:color="F7A127"/>
                    <w:right w:val="nil"/>
                  </w:tcBorders>
                  <w:shd w:val="clear" w:color="auto" w:fill="FFFFFE"/>
                </w:tcPr>
                <w:p w14:paraId="54DA8451"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5E12EE91" w14:textId="77777777" w:rsidR="00804622" w:rsidRDefault="00000000">
                  <w:pPr>
                    <w:spacing w:after="0"/>
                    <w:ind w:left="19"/>
                  </w:pPr>
                  <w:r>
                    <w:rPr>
                      <w:color w:val="292828"/>
                      <w:sz w:val="13"/>
                    </w:rPr>
                    <w:t>00620</w:t>
                  </w:r>
                </w:p>
              </w:tc>
            </w:tr>
            <w:tr w:rsidR="00804622" w14:paraId="379DBDCB" w14:textId="77777777">
              <w:trPr>
                <w:trHeight w:val="238"/>
              </w:trPr>
              <w:tc>
                <w:tcPr>
                  <w:tcW w:w="399" w:type="dxa"/>
                  <w:tcBorders>
                    <w:top w:val="single" w:sz="2" w:space="0" w:color="F7A127"/>
                    <w:left w:val="single" w:sz="2" w:space="0" w:color="F7A127"/>
                    <w:bottom w:val="single" w:sz="2" w:space="0" w:color="F7A127"/>
                    <w:right w:val="single" w:sz="2" w:space="0" w:color="F7A127"/>
                  </w:tcBorders>
                </w:tcPr>
                <w:p w14:paraId="02A84B34" w14:textId="77777777" w:rsidR="00804622" w:rsidRDefault="00000000">
                  <w:pPr>
                    <w:spacing w:after="0"/>
                    <w:ind w:left="3"/>
                    <w:jc w:val="both"/>
                  </w:pPr>
                  <w:r>
                    <w:rPr>
                      <w:color w:val="292828"/>
                      <w:sz w:val="13"/>
                    </w:rPr>
                    <w:t>01361</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0D59CAA2" w14:textId="77777777" w:rsidR="00804622" w:rsidRDefault="00000000">
                  <w:pPr>
                    <w:tabs>
                      <w:tab w:val="center" w:pos="1532"/>
                    </w:tabs>
                    <w:spacing w:after="0"/>
                    <w:ind w:left="-21"/>
                  </w:pPr>
                  <w:r>
                    <w:rPr>
                      <w:color w:val="292828"/>
                      <w:sz w:val="13"/>
                    </w:rPr>
                    <w:t xml:space="preserve">  </w:t>
                  </w:r>
                  <w:r>
                    <w:rPr>
                      <w:color w:val="292828"/>
                      <w:sz w:val="13"/>
                    </w:rPr>
                    <w:tab/>
                    <w:t xml:space="preserve">01362  </w:t>
                  </w:r>
                </w:p>
              </w:tc>
              <w:tc>
                <w:tcPr>
                  <w:tcW w:w="378" w:type="dxa"/>
                  <w:tcBorders>
                    <w:top w:val="single" w:sz="2" w:space="0" w:color="F7A127"/>
                    <w:left w:val="nil"/>
                    <w:bottom w:val="single" w:sz="2" w:space="0" w:color="F7A127"/>
                    <w:right w:val="nil"/>
                  </w:tcBorders>
                  <w:shd w:val="clear" w:color="auto" w:fill="FFFFFE"/>
                </w:tcPr>
                <w:p w14:paraId="48BF59EF" w14:textId="77777777" w:rsidR="00804622" w:rsidRDefault="00000000">
                  <w:pPr>
                    <w:spacing w:after="0"/>
                    <w:jc w:val="both"/>
                  </w:pPr>
                  <w:r>
                    <w:rPr>
                      <w:color w:val="292828"/>
                      <w:sz w:val="13"/>
                    </w:rPr>
                    <w:t>01457</w:t>
                  </w:r>
                </w:p>
              </w:tc>
              <w:tc>
                <w:tcPr>
                  <w:tcW w:w="1885" w:type="dxa"/>
                  <w:tcBorders>
                    <w:top w:val="single" w:sz="2" w:space="0" w:color="F7A127"/>
                    <w:left w:val="nil"/>
                    <w:bottom w:val="single" w:sz="2" w:space="0" w:color="F7A127"/>
                    <w:right w:val="nil"/>
                  </w:tcBorders>
                  <w:shd w:val="clear" w:color="auto" w:fill="FFFFFE"/>
                </w:tcPr>
                <w:p w14:paraId="6FE9EF54" w14:textId="77777777" w:rsidR="00804622" w:rsidRDefault="00000000">
                  <w:pPr>
                    <w:tabs>
                      <w:tab w:val="right" w:pos="1885"/>
                    </w:tabs>
                    <w:spacing w:after="0"/>
                    <w:ind w:left="-3"/>
                  </w:pPr>
                  <w:r>
                    <w:rPr>
                      <w:color w:val="292828"/>
                      <w:sz w:val="13"/>
                    </w:rPr>
                    <w:t xml:space="preserve">  </w:t>
                  </w:r>
                  <w:r>
                    <w:rPr>
                      <w:color w:val="292828"/>
                      <w:sz w:val="13"/>
                    </w:rPr>
                    <w:tab/>
                    <w:t xml:space="preserve">01472  </w:t>
                  </w:r>
                </w:p>
              </w:tc>
              <w:tc>
                <w:tcPr>
                  <w:tcW w:w="1039" w:type="dxa"/>
                  <w:tcBorders>
                    <w:top w:val="single" w:sz="2" w:space="0" w:color="F7A127"/>
                    <w:left w:val="nil"/>
                    <w:bottom w:val="single" w:sz="2" w:space="0" w:color="F7A127"/>
                    <w:right w:val="nil"/>
                  </w:tcBorders>
                  <w:shd w:val="clear" w:color="auto" w:fill="FFFFFE"/>
                </w:tcPr>
                <w:p w14:paraId="7C8F4A9F"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202E9F30" w14:textId="77777777" w:rsidR="00804622" w:rsidRDefault="00000000">
                  <w:pPr>
                    <w:spacing w:after="0"/>
                    <w:ind w:left="19"/>
                  </w:pPr>
                  <w:r>
                    <w:rPr>
                      <w:color w:val="292828"/>
                      <w:sz w:val="13"/>
                    </w:rPr>
                    <w:t>01505</w:t>
                  </w:r>
                </w:p>
              </w:tc>
            </w:tr>
            <w:tr w:rsidR="00804622" w14:paraId="6E2EEB8D" w14:textId="77777777">
              <w:trPr>
                <w:trHeight w:val="246"/>
              </w:trPr>
              <w:tc>
                <w:tcPr>
                  <w:tcW w:w="399" w:type="dxa"/>
                  <w:tcBorders>
                    <w:top w:val="single" w:sz="2" w:space="0" w:color="F7A127"/>
                    <w:left w:val="single" w:sz="2" w:space="0" w:color="F7A127"/>
                    <w:bottom w:val="single" w:sz="2" w:space="0" w:color="F7A127"/>
                    <w:right w:val="single" w:sz="2" w:space="0" w:color="F7A127"/>
                  </w:tcBorders>
                </w:tcPr>
                <w:p w14:paraId="3986E7EB" w14:textId="77777777" w:rsidR="00804622" w:rsidRDefault="00000000">
                  <w:pPr>
                    <w:spacing w:after="0"/>
                    <w:ind w:left="-2"/>
                    <w:jc w:val="both"/>
                  </w:pPr>
                  <w:r>
                    <w:rPr>
                      <w:b/>
                      <w:color w:val="292828"/>
                      <w:sz w:val="13"/>
                    </w:rPr>
                    <w:lastRenderedPageBreak/>
                    <w:t>00131</w:t>
                  </w:r>
                </w:p>
              </w:tc>
              <w:tc>
                <w:tcPr>
                  <w:tcW w:w="1312" w:type="dxa"/>
                  <w:tcBorders>
                    <w:top w:val="single" w:sz="2" w:space="0" w:color="F7A127"/>
                    <w:left w:val="single" w:sz="2" w:space="0" w:color="F7A127"/>
                    <w:bottom w:val="single" w:sz="2" w:space="0" w:color="F7A127"/>
                    <w:right w:val="single" w:sz="2" w:space="0" w:color="F7A127"/>
                  </w:tcBorders>
                  <w:shd w:val="clear" w:color="auto" w:fill="FFFFFE"/>
                </w:tcPr>
                <w:p w14:paraId="077BEDAE" w14:textId="77777777" w:rsidR="00804622" w:rsidRDefault="00000000">
                  <w:pPr>
                    <w:spacing w:after="0"/>
                    <w:ind w:left="-16"/>
                  </w:pPr>
                  <w:r>
                    <w:rPr>
                      <w:b/>
                      <w:color w:val="292828"/>
                      <w:sz w:val="13"/>
                    </w:rPr>
                    <w:t xml:space="preserve">  </w:t>
                  </w:r>
                </w:p>
              </w:tc>
              <w:tc>
                <w:tcPr>
                  <w:tcW w:w="1599" w:type="dxa"/>
                  <w:tcBorders>
                    <w:top w:val="single" w:sz="2" w:space="0" w:color="F7A127"/>
                    <w:left w:val="single" w:sz="2" w:space="0" w:color="F7A127"/>
                    <w:bottom w:val="nil"/>
                    <w:right w:val="nil"/>
                  </w:tcBorders>
                </w:tcPr>
                <w:p w14:paraId="3859CE61" w14:textId="77777777" w:rsidR="00804622" w:rsidRDefault="00000000">
                  <w:pPr>
                    <w:spacing w:after="0"/>
                    <w:ind w:left="219"/>
                  </w:pPr>
                  <w:r>
                    <w:rPr>
                      <w:b/>
                      <w:color w:val="292828"/>
                      <w:sz w:val="13"/>
                    </w:rPr>
                    <w:t xml:space="preserve"> </w:t>
                  </w:r>
                </w:p>
              </w:tc>
              <w:tc>
                <w:tcPr>
                  <w:tcW w:w="378" w:type="dxa"/>
                  <w:tcBorders>
                    <w:top w:val="single" w:sz="2" w:space="0" w:color="F7A127"/>
                    <w:left w:val="nil"/>
                    <w:bottom w:val="nil"/>
                    <w:right w:val="single" w:sz="2" w:space="0" w:color="F7A127"/>
                  </w:tcBorders>
                </w:tcPr>
                <w:p w14:paraId="684F327B" w14:textId="77777777" w:rsidR="00804622" w:rsidRDefault="00000000">
                  <w:pPr>
                    <w:spacing w:after="0"/>
                    <w:ind w:right="-6"/>
                    <w:jc w:val="both"/>
                  </w:pPr>
                  <w:r>
                    <w:rPr>
                      <w:b/>
                      <w:color w:val="292828"/>
                      <w:sz w:val="13"/>
                    </w:rPr>
                    <w:t>00132</w:t>
                  </w:r>
                </w:p>
              </w:tc>
              <w:tc>
                <w:tcPr>
                  <w:tcW w:w="1885" w:type="dxa"/>
                  <w:tcBorders>
                    <w:top w:val="single" w:sz="2" w:space="0" w:color="F7A127"/>
                    <w:left w:val="single" w:sz="2" w:space="0" w:color="F7A127"/>
                    <w:bottom w:val="single" w:sz="2" w:space="0" w:color="F7A127"/>
                    <w:right w:val="nil"/>
                  </w:tcBorders>
                  <w:shd w:val="clear" w:color="auto" w:fill="FFFFFE"/>
                </w:tcPr>
                <w:p w14:paraId="41509152" w14:textId="77777777" w:rsidR="00804622" w:rsidRDefault="00000000">
                  <w:pPr>
                    <w:tabs>
                      <w:tab w:val="right" w:pos="1885"/>
                    </w:tabs>
                    <w:spacing w:after="0"/>
                  </w:pPr>
                  <w:r>
                    <w:rPr>
                      <w:b/>
                      <w:color w:val="292828"/>
                      <w:sz w:val="13"/>
                    </w:rPr>
                    <w:t xml:space="preserve">  </w:t>
                  </w:r>
                  <w:r>
                    <w:rPr>
                      <w:b/>
                      <w:color w:val="292828"/>
                      <w:sz w:val="13"/>
                    </w:rPr>
                    <w:tab/>
                    <w:t xml:space="preserve">00571  </w:t>
                  </w:r>
                </w:p>
              </w:tc>
              <w:tc>
                <w:tcPr>
                  <w:tcW w:w="1039" w:type="dxa"/>
                  <w:tcBorders>
                    <w:top w:val="single" w:sz="2" w:space="0" w:color="F7A127"/>
                    <w:left w:val="nil"/>
                    <w:bottom w:val="single" w:sz="2" w:space="0" w:color="F7A127"/>
                    <w:right w:val="nil"/>
                  </w:tcBorders>
                  <w:shd w:val="clear" w:color="auto" w:fill="FFFFFE"/>
                </w:tcPr>
                <w:p w14:paraId="4AE3BB33"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1D916726" w14:textId="77777777" w:rsidR="00804622" w:rsidRDefault="00000000">
                  <w:pPr>
                    <w:spacing w:after="0"/>
                    <w:ind w:left="19"/>
                  </w:pPr>
                  <w:r>
                    <w:rPr>
                      <w:b/>
                      <w:color w:val="292828"/>
                      <w:sz w:val="13"/>
                    </w:rPr>
                    <w:t>00133</w:t>
                  </w:r>
                </w:p>
              </w:tc>
            </w:tr>
          </w:tbl>
          <w:p w14:paraId="190F7CC2" w14:textId="77777777" w:rsidR="00804622" w:rsidRDefault="00000000">
            <w:pPr>
              <w:spacing w:after="0" w:line="422" w:lineRule="auto"/>
              <w:ind w:left="4" w:hanging="1"/>
              <w:jc w:val="both"/>
            </w:pPr>
            <w:r>
              <w:rPr>
                <w:b/>
                <w:color w:val="292828"/>
                <w:sz w:val="16"/>
              </w:rPr>
              <w:t xml:space="preserve">DI internacional ejercicios anteriores: </w:t>
            </w:r>
            <w:r>
              <w:rPr>
                <w:color w:val="292828"/>
                <w:sz w:val="13"/>
              </w:rPr>
              <w:t xml:space="preserve">Deducción pendiente período </w:t>
            </w:r>
            <w:proofErr w:type="spellStart"/>
            <w:r>
              <w:rPr>
                <w:color w:val="292828"/>
                <w:sz w:val="13"/>
              </w:rPr>
              <w:t>generaciónTipo</w:t>
            </w:r>
            <w:proofErr w:type="spellEnd"/>
            <w:r>
              <w:rPr>
                <w:color w:val="292828"/>
                <w:sz w:val="13"/>
              </w:rPr>
              <w:t xml:space="preserve"> gravamen deducción pendiente2023 esta </w:t>
            </w:r>
            <w:proofErr w:type="spellStart"/>
            <w:r>
              <w:rPr>
                <w:color w:val="292828"/>
                <w:sz w:val="13"/>
              </w:rPr>
              <w:t>liquidaciónAplicado</w:t>
            </w:r>
            <w:proofErr w:type="spellEnd"/>
            <w:r>
              <w:rPr>
                <w:color w:val="292828"/>
                <w:sz w:val="13"/>
              </w:rPr>
              <w:t xml:space="preserve"> en Pendiente de aplicación en períodos futuros </w:t>
            </w:r>
            <w:r>
              <w:rPr>
                <w:color w:val="292828"/>
                <w:sz w:val="16"/>
              </w:rPr>
              <w:t xml:space="preserve">DI internacional 2015 ....................... </w:t>
            </w:r>
          </w:p>
          <w:p w14:paraId="0231CDC3" w14:textId="77777777" w:rsidR="00804622" w:rsidRDefault="00000000">
            <w:pPr>
              <w:spacing w:after="29"/>
              <w:ind w:left="3"/>
            </w:pPr>
            <w:r>
              <w:rPr>
                <w:color w:val="292828"/>
                <w:sz w:val="16"/>
              </w:rPr>
              <w:t xml:space="preserve">DI internacional 2016 ....................... </w:t>
            </w:r>
          </w:p>
          <w:p w14:paraId="4BAF568E" w14:textId="77777777" w:rsidR="00804622" w:rsidRDefault="00000000">
            <w:pPr>
              <w:spacing w:after="29"/>
              <w:ind w:left="3"/>
            </w:pPr>
            <w:r>
              <w:rPr>
                <w:color w:val="292828"/>
                <w:sz w:val="16"/>
              </w:rPr>
              <w:t xml:space="preserve">DI internacional 2017 ....................... </w:t>
            </w:r>
          </w:p>
          <w:p w14:paraId="20985F94" w14:textId="77777777" w:rsidR="00804622" w:rsidRDefault="00000000">
            <w:pPr>
              <w:spacing w:after="29"/>
              <w:ind w:left="3"/>
            </w:pPr>
            <w:r>
              <w:rPr>
                <w:color w:val="292828"/>
                <w:sz w:val="16"/>
              </w:rPr>
              <w:t xml:space="preserve">DI internacional 2018 ....................... </w:t>
            </w:r>
          </w:p>
          <w:p w14:paraId="10978104" w14:textId="77777777" w:rsidR="00804622" w:rsidRDefault="00000000">
            <w:pPr>
              <w:spacing w:after="29"/>
              <w:ind w:left="3"/>
            </w:pPr>
            <w:r>
              <w:rPr>
                <w:color w:val="292828"/>
                <w:sz w:val="16"/>
              </w:rPr>
              <w:t xml:space="preserve">DI internacional 2019 ....................... </w:t>
            </w:r>
          </w:p>
          <w:p w14:paraId="1F3D3E89" w14:textId="77777777" w:rsidR="00804622" w:rsidRDefault="00000000">
            <w:pPr>
              <w:spacing w:after="29"/>
              <w:ind w:left="3"/>
            </w:pPr>
            <w:r>
              <w:rPr>
                <w:color w:val="292828"/>
                <w:sz w:val="16"/>
              </w:rPr>
              <w:t xml:space="preserve">DI internacional 2020 ....................... </w:t>
            </w:r>
          </w:p>
          <w:p w14:paraId="0B94DD92" w14:textId="77777777" w:rsidR="00804622" w:rsidRDefault="00000000">
            <w:pPr>
              <w:spacing w:after="29"/>
              <w:ind w:left="3"/>
            </w:pPr>
            <w:r>
              <w:rPr>
                <w:color w:val="292828"/>
                <w:sz w:val="16"/>
              </w:rPr>
              <w:t xml:space="preserve">DI internacional 2021 ....................... </w:t>
            </w:r>
          </w:p>
          <w:p w14:paraId="6904EEAC" w14:textId="77777777" w:rsidR="00804622" w:rsidRDefault="00000000">
            <w:pPr>
              <w:spacing w:after="37" w:line="299" w:lineRule="auto"/>
              <w:ind w:left="3"/>
              <w:jc w:val="both"/>
            </w:pPr>
            <w:r>
              <w:rPr>
                <w:color w:val="292828"/>
                <w:sz w:val="16"/>
              </w:rPr>
              <w:t>DI internacional 2022 ....................... DI internacional 2023</w:t>
            </w:r>
            <w:r>
              <w:rPr>
                <w:color w:val="292828"/>
                <w:sz w:val="14"/>
                <w:vertAlign w:val="superscript"/>
              </w:rPr>
              <w:t>(*)</w:t>
            </w:r>
            <w:r>
              <w:rPr>
                <w:color w:val="292828"/>
                <w:sz w:val="16"/>
              </w:rPr>
              <w:t xml:space="preserve"> ..................... </w:t>
            </w:r>
            <w:r>
              <w:rPr>
                <w:b/>
                <w:color w:val="292828"/>
                <w:sz w:val="16"/>
              </w:rPr>
              <w:t>Total</w:t>
            </w:r>
            <w:r>
              <w:rPr>
                <w:color w:val="292828"/>
                <w:sz w:val="16"/>
              </w:rPr>
              <w:t xml:space="preserve"> ............................................... </w:t>
            </w:r>
          </w:p>
          <w:p w14:paraId="7D452502" w14:textId="77777777" w:rsidR="00804622" w:rsidRDefault="00000000">
            <w:pPr>
              <w:spacing w:after="75"/>
            </w:pPr>
            <w:r>
              <w:rPr>
                <w:b/>
                <w:color w:val="292828"/>
                <w:sz w:val="16"/>
              </w:rPr>
              <w:t xml:space="preserve">Tipo de gravamen </w:t>
            </w:r>
            <w:proofErr w:type="gramStart"/>
            <w:r>
              <w:rPr>
                <w:b/>
                <w:color w:val="292828"/>
                <w:sz w:val="16"/>
              </w:rPr>
              <w:t xml:space="preserve">2023 </w:t>
            </w:r>
            <w:r>
              <w:rPr>
                <w:color w:val="292828"/>
                <w:sz w:val="16"/>
              </w:rPr>
              <w:t xml:space="preserve"> ...................................................</w:t>
            </w:r>
            <w:proofErr w:type="gramEnd"/>
            <w:r>
              <w:rPr>
                <w:color w:val="292828"/>
                <w:sz w:val="16"/>
              </w:rPr>
              <w:t xml:space="preserve"> </w:t>
            </w:r>
            <w:r>
              <w:rPr>
                <w:color w:val="292828"/>
                <w:sz w:val="13"/>
                <w:bdr w:val="single" w:sz="4" w:space="0" w:color="F7A127"/>
              </w:rPr>
              <w:t xml:space="preserve">00103 </w:t>
            </w:r>
            <w:r>
              <w:rPr>
                <w:noProof/>
              </w:rPr>
              <mc:AlternateContent>
                <mc:Choice Requires="wpg">
                  <w:drawing>
                    <wp:inline distT="0" distB="0" distL="0" distR="0" wp14:anchorId="5B166CDA" wp14:editId="065AD425">
                      <wp:extent cx="736435" cy="149123"/>
                      <wp:effectExtent l="0" t="0" r="0" b="0"/>
                      <wp:docPr id="226449" name="Group 226449"/>
                      <wp:cNvGraphicFramePr/>
                      <a:graphic xmlns:a="http://schemas.openxmlformats.org/drawingml/2006/main">
                        <a:graphicData uri="http://schemas.microsoft.com/office/word/2010/wordprocessingGroup">
                          <wpg:wgp>
                            <wpg:cNvGrpSpPr/>
                            <wpg:grpSpPr>
                              <a:xfrm>
                                <a:off x="0" y="0"/>
                                <a:ext cx="736435" cy="149123"/>
                                <a:chOff x="0" y="0"/>
                                <a:chExt cx="736435" cy="149123"/>
                              </a:xfrm>
                            </wpg:grpSpPr>
                            <wps:wsp>
                              <wps:cNvPr id="268390" name="Shape 268390"/>
                              <wps:cNvSpPr/>
                              <wps:spPr>
                                <a:xfrm>
                                  <a:off x="0" y="0"/>
                                  <a:ext cx="736435" cy="149123"/>
                                </a:xfrm>
                                <a:custGeom>
                                  <a:avLst/>
                                  <a:gdLst/>
                                  <a:ahLst/>
                                  <a:cxnLst/>
                                  <a:rect l="0" t="0" r="0" b="0"/>
                                  <a:pathLst>
                                    <a:path w="736435" h="149123">
                                      <a:moveTo>
                                        <a:pt x="0" y="0"/>
                                      </a:moveTo>
                                      <a:lnTo>
                                        <a:pt x="736435" y="0"/>
                                      </a:lnTo>
                                      <a:lnTo>
                                        <a:pt x="736435" y="149123"/>
                                      </a:lnTo>
                                      <a:lnTo>
                                        <a:pt x="0" y="149123"/>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26449" style="width:57.987pt;height:11.742pt;mso-position-horizontal-relative:char;mso-position-vertical-relative:line" coordsize="7364,1491">
                      <v:shape id="Shape 268391" style="position:absolute;width:7364;height:1491;left:0;top:0;" coordsize="736435,149123" path="m0,0l736435,0l736435,149123l0,149123l0,0">
                        <v:stroke weight="0.25pt" endcap="flat" joinstyle="miter" miterlimit="4" on="true" color="#f7a127"/>
                        <v:fill on="true" color="#fffffe"/>
                      </v:shape>
                    </v:group>
                  </w:pict>
                </mc:Fallback>
              </mc:AlternateContent>
            </w:r>
          </w:p>
          <w:p w14:paraId="60A9A67A" w14:textId="77777777" w:rsidR="00804622" w:rsidRDefault="00000000">
            <w:pPr>
              <w:tabs>
                <w:tab w:val="center" w:pos="982"/>
                <w:tab w:val="center" w:pos="8786"/>
                <w:tab w:val="right" w:pos="10975"/>
              </w:tabs>
              <w:spacing w:after="25"/>
            </w:pPr>
            <w:r>
              <w:tab/>
            </w:r>
            <w:r>
              <w:rPr>
                <w:b/>
                <w:color w:val="292828"/>
                <w:sz w:val="16"/>
              </w:rPr>
              <w:t>DI internacional 2023:</w:t>
            </w:r>
            <w:r>
              <w:rPr>
                <w:b/>
                <w:color w:val="292828"/>
                <w:sz w:val="16"/>
              </w:rPr>
              <w:tab/>
            </w:r>
            <w:r>
              <w:rPr>
                <w:color w:val="292828"/>
                <w:sz w:val="13"/>
              </w:rPr>
              <w:t xml:space="preserve">Aplicado en </w:t>
            </w:r>
            <w:r>
              <w:rPr>
                <w:color w:val="292828"/>
                <w:sz w:val="13"/>
              </w:rPr>
              <w:tab/>
              <w:t xml:space="preserve">Pendiente de aplicación </w:t>
            </w:r>
          </w:p>
          <w:tbl>
            <w:tblPr>
              <w:tblStyle w:val="TableGrid"/>
              <w:tblpPr w:vertAnchor="text" w:tblpX="3409" w:tblpY="161"/>
              <w:tblOverlap w:val="never"/>
              <w:tblW w:w="7565" w:type="dxa"/>
              <w:tblInd w:w="0" w:type="dxa"/>
              <w:tblCellMar>
                <w:top w:w="29" w:type="dxa"/>
                <w:left w:w="0" w:type="dxa"/>
                <w:bottom w:w="0" w:type="dxa"/>
                <w:right w:w="0" w:type="dxa"/>
              </w:tblCellMar>
              <w:tblLook w:val="04A0" w:firstRow="1" w:lastRow="0" w:firstColumn="1" w:lastColumn="0" w:noHBand="0" w:noVBand="1"/>
            </w:tblPr>
            <w:tblGrid>
              <w:gridCol w:w="402"/>
              <w:gridCol w:w="1312"/>
              <w:gridCol w:w="2684"/>
              <w:gridCol w:w="3167"/>
            </w:tblGrid>
            <w:tr w:rsidR="00804622" w14:paraId="0FF9735E" w14:textId="77777777">
              <w:trPr>
                <w:trHeight w:val="238"/>
              </w:trPr>
              <w:tc>
                <w:tcPr>
                  <w:tcW w:w="402" w:type="dxa"/>
                  <w:tcBorders>
                    <w:top w:val="single" w:sz="2" w:space="0" w:color="F7A127"/>
                    <w:left w:val="single" w:sz="2" w:space="0" w:color="F7A127"/>
                    <w:bottom w:val="single" w:sz="2" w:space="0" w:color="F7A127"/>
                    <w:right w:val="single" w:sz="3" w:space="0" w:color="F7A127"/>
                  </w:tcBorders>
                </w:tcPr>
                <w:p w14:paraId="67646DC2" w14:textId="77777777" w:rsidR="00804622" w:rsidRDefault="00000000">
                  <w:pPr>
                    <w:spacing w:after="0"/>
                    <w:ind w:left="15"/>
                    <w:jc w:val="both"/>
                  </w:pPr>
                  <w:r>
                    <w:rPr>
                      <w:color w:val="292828"/>
                      <w:sz w:val="13"/>
                    </w:rPr>
                    <w:t>00163</w:t>
                  </w:r>
                </w:p>
              </w:tc>
              <w:tc>
                <w:tcPr>
                  <w:tcW w:w="1312" w:type="dxa"/>
                  <w:tcBorders>
                    <w:top w:val="single" w:sz="2" w:space="0" w:color="F7A127"/>
                    <w:left w:val="single" w:sz="3" w:space="0" w:color="F7A127"/>
                    <w:bottom w:val="single" w:sz="2" w:space="0" w:color="F7A127"/>
                    <w:right w:val="single" w:sz="2" w:space="0" w:color="F7A127"/>
                  </w:tcBorders>
                  <w:shd w:val="clear" w:color="auto" w:fill="FFFFFE"/>
                </w:tcPr>
                <w:p w14:paraId="12D3AAB5" w14:textId="77777777" w:rsidR="00804622" w:rsidRDefault="00804622"/>
              </w:tc>
              <w:tc>
                <w:tcPr>
                  <w:tcW w:w="2684" w:type="dxa"/>
                  <w:vMerge w:val="restart"/>
                  <w:tcBorders>
                    <w:top w:val="nil"/>
                    <w:left w:val="single" w:sz="2" w:space="0" w:color="F7A127"/>
                    <w:bottom w:val="nil"/>
                    <w:right w:val="single" w:sz="2" w:space="0" w:color="F7A127"/>
                  </w:tcBorders>
                </w:tcPr>
                <w:p w14:paraId="5D48A590" w14:textId="77777777" w:rsidR="00804622" w:rsidRDefault="00804622"/>
              </w:tc>
              <w:tc>
                <w:tcPr>
                  <w:tcW w:w="3167" w:type="dxa"/>
                  <w:tcBorders>
                    <w:top w:val="single" w:sz="2" w:space="0" w:color="F7A127"/>
                    <w:left w:val="single" w:sz="2" w:space="0" w:color="F7A127"/>
                    <w:bottom w:val="single" w:sz="2" w:space="0" w:color="F7A127"/>
                    <w:right w:val="single" w:sz="2" w:space="0" w:color="F7A127"/>
                  </w:tcBorders>
                  <w:shd w:val="clear" w:color="auto" w:fill="FFFFFE"/>
                </w:tcPr>
                <w:p w14:paraId="47046DEA" w14:textId="77777777" w:rsidR="00804622" w:rsidRDefault="00000000">
                  <w:pPr>
                    <w:tabs>
                      <w:tab w:val="center" w:pos="1793"/>
                    </w:tabs>
                    <w:spacing w:after="0"/>
                  </w:pPr>
                  <w:r>
                    <w:rPr>
                      <w:color w:val="292828"/>
                      <w:sz w:val="13"/>
                    </w:rPr>
                    <w:t>00165</w:t>
                  </w:r>
                  <w:r>
                    <w:rPr>
                      <w:color w:val="292828"/>
                      <w:sz w:val="13"/>
                    </w:rPr>
                    <w:tab/>
                    <w:t>00166</w:t>
                  </w:r>
                </w:p>
              </w:tc>
            </w:tr>
            <w:tr w:rsidR="00804622" w14:paraId="51142B3E" w14:textId="77777777">
              <w:trPr>
                <w:trHeight w:val="237"/>
              </w:trPr>
              <w:tc>
                <w:tcPr>
                  <w:tcW w:w="402" w:type="dxa"/>
                  <w:tcBorders>
                    <w:top w:val="single" w:sz="2" w:space="0" w:color="F7A127"/>
                    <w:left w:val="single" w:sz="2" w:space="0" w:color="F7A127"/>
                    <w:bottom w:val="single" w:sz="2" w:space="0" w:color="F7A127"/>
                    <w:right w:val="single" w:sz="3" w:space="0" w:color="F7A127"/>
                  </w:tcBorders>
                </w:tcPr>
                <w:p w14:paraId="6FCB89F4" w14:textId="77777777" w:rsidR="00804622" w:rsidRDefault="00000000">
                  <w:pPr>
                    <w:spacing w:after="0"/>
                    <w:ind w:left="15"/>
                    <w:jc w:val="both"/>
                  </w:pPr>
                  <w:r>
                    <w:rPr>
                      <w:color w:val="292828"/>
                      <w:sz w:val="13"/>
                    </w:rPr>
                    <w:t>00167</w:t>
                  </w:r>
                </w:p>
              </w:tc>
              <w:tc>
                <w:tcPr>
                  <w:tcW w:w="1312" w:type="dxa"/>
                  <w:tcBorders>
                    <w:top w:val="single" w:sz="2" w:space="0" w:color="F7A127"/>
                    <w:left w:val="single" w:sz="3" w:space="0" w:color="F7A127"/>
                    <w:bottom w:val="single" w:sz="2" w:space="0" w:color="F7A127"/>
                    <w:right w:val="single" w:sz="2" w:space="0" w:color="F7A127"/>
                  </w:tcBorders>
                  <w:shd w:val="clear" w:color="auto" w:fill="FFFFFE"/>
                </w:tcPr>
                <w:p w14:paraId="6E78474E" w14:textId="77777777" w:rsidR="00804622" w:rsidRDefault="00804622"/>
              </w:tc>
              <w:tc>
                <w:tcPr>
                  <w:tcW w:w="0" w:type="auto"/>
                  <w:vMerge/>
                  <w:tcBorders>
                    <w:top w:val="nil"/>
                    <w:left w:val="single" w:sz="2" w:space="0" w:color="F7A127"/>
                    <w:bottom w:val="nil"/>
                    <w:right w:val="single" w:sz="2" w:space="0" w:color="F7A127"/>
                  </w:tcBorders>
                </w:tcPr>
                <w:p w14:paraId="17546A4F" w14:textId="77777777" w:rsidR="00804622" w:rsidRDefault="00804622"/>
              </w:tc>
              <w:tc>
                <w:tcPr>
                  <w:tcW w:w="3167" w:type="dxa"/>
                  <w:tcBorders>
                    <w:top w:val="single" w:sz="2" w:space="0" w:color="F7A127"/>
                    <w:left w:val="single" w:sz="2" w:space="0" w:color="F7A127"/>
                    <w:bottom w:val="single" w:sz="2" w:space="0" w:color="F7A127"/>
                    <w:right w:val="single" w:sz="2" w:space="0" w:color="F7A127"/>
                  </w:tcBorders>
                  <w:shd w:val="clear" w:color="auto" w:fill="FFFFFE"/>
                </w:tcPr>
                <w:p w14:paraId="1C7F0CA1" w14:textId="77777777" w:rsidR="00804622" w:rsidRDefault="00000000">
                  <w:pPr>
                    <w:tabs>
                      <w:tab w:val="center" w:pos="1793"/>
                    </w:tabs>
                    <w:spacing w:after="0"/>
                  </w:pPr>
                  <w:r>
                    <w:rPr>
                      <w:color w:val="292828"/>
                      <w:sz w:val="13"/>
                    </w:rPr>
                    <w:t>00169</w:t>
                  </w:r>
                  <w:r>
                    <w:rPr>
                      <w:color w:val="292828"/>
                      <w:sz w:val="13"/>
                    </w:rPr>
                    <w:tab/>
                    <w:t>00170</w:t>
                  </w:r>
                </w:p>
              </w:tc>
            </w:tr>
            <w:tr w:rsidR="00804622" w14:paraId="3FFD4991" w14:textId="77777777">
              <w:trPr>
                <w:trHeight w:val="248"/>
              </w:trPr>
              <w:tc>
                <w:tcPr>
                  <w:tcW w:w="402" w:type="dxa"/>
                  <w:tcBorders>
                    <w:top w:val="single" w:sz="2" w:space="0" w:color="F7A127"/>
                    <w:left w:val="single" w:sz="2" w:space="0" w:color="F7A127"/>
                    <w:bottom w:val="single" w:sz="2" w:space="0" w:color="F7A127"/>
                    <w:right w:val="single" w:sz="3" w:space="0" w:color="F7A127"/>
                  </w:tcBorders>
                </w:tcPr>
                <w:p w14:paraId="0DCBD08E" w14:textId="77777777" w:rsidR="00804622" w:rsidRDefault="00000000">
                  <w:pPr>
                    <w:spacing w:after="0"/>
                    <w:ind w:left="-2"/>
                    <w:jc w:val="both"/>
                  </w:pPr>
                  <w:r>
                    <w:rPr>
                      <w:b/>
                      <w:color w:val="292828"/>
                      <w:sz w:val="13"/>
                    </w:rPr>
                    <w:t>00171</w:t>
                  </w:r>
                </w:p>
              </w:tc>
              <w:tc>
                <w:tcPr>
                  <w:tcW w:w="1312" w:type="dxa"/>
                  <w:tcBorders>
                    <w:top w:val="single" w:sz="2" w:space="0" w:color="F7A127"/>
                    <w:left w:val="single" w:sz="3" w:space="0" w:color="F7A127"/>
                    <w:bottom w:val="single" w:sz="2" w:space="0" w:color="F7A127"/>
                    <w:right w:val="single" w:sz="2" w:space="0" w:color="F7A127"/>
                  </w:tcBorders>
                  <w:shd w:val="clear" w:color="auto" w:fill="FFFFFE"/>
                </w:tcPr>
                <w:p w14:paraId="5F0C81B2" w14:textId="77777777" w:rsidR="00804622" w:rsidRDefault="00804622"/>
              </w:tc>
              <w:tc>
                <w:tcPr>
                  <w:tcW w:w="0" w:type="auto"/>
                  <w:vMerge/>
                  <w:tcBorders>
                    <w:top w:val="nil"/>
                    <w:left w:val="single" w:sz="2" w:space="0" w:color="F7A127"/>
                    <w:bottom w:val="nil"/>
                    <w:right w:val="single" w:sz="2" w:space="0" w:color="F7A127"/>
                  </w:tcBorders>
                </w:tcPr>
                <w:p w14:paraId="7DD866A6" w14:textId="77777777" w:rsidR="00804622" w:rsidRDefault="00804622"/>
              </w:tc>
              <w:tc>
                <w:tcPr>
                  <w:tcW w:w="3167" w:type="dxa"/>
                  <w:tcBorders>
                    <w:top w:val="single" w:sz="2" w:space="0" w:color="F7A127"/>
                    <w:left w:val="single" w:sz="2" w:space="0" w:color="F7A127"/>
                    <w:bottom w:val="single" w:sz="2" w:space="0" w:color="F7A127"/>
                    <w:right w:val="single" w:sz="2" w:space="0" w:color="F7A127"/>
                  </w:tcBorders>
                  <w:shd w:val="clear" w:color="auto" w:fill="FFFFFE"/>
                </w:tcPr>
                <w:p w14:paraId="71E6D81A" w14:textId="77777777" w:rsidR="00804622" w:rsidRDefault="00000000">
                  <w:pPr>
                    <w:tabs>
                      <w:tab w:val="center" w:pos="1794"/>
                    </w:tabs>
                    <w:spacing w:after="0"/>
                  </w:pPr>
                  <w:r>
                    <w:rPr>
                      <w:b/>
                      <w:color w:val="292828"/>
                      <w:sz w:val="13"/>
                    </w:rPr>
                    <w:t>00573</w:t>
                  </w:r>
                  <w:r>
                    <w:rPr>
                      <w:b/>
                      <w:color w:val="292828"/>
                      <w:sz w:val="13"/>
                    </w:rPr>
                    <w:tab/>
                    <w:t>00174</w:t>
                  </w:r>
                </w:p>
              </w:tc>
            </w:tr>
          </w:tbl>
          <w:p w14:paraId="72FC1DB5" w14:textId="77777777" w:rsidR="00804622" w:rsidRDefault="00000000">
            <w:pPr>
              <w:tabs>
                <w:tab w:val="center" w:pos="1772"/>
                <w:tab w:val="center" w:pos="4399"/>
                <w:tab w:val="center" w:pos="8786"/>
                <w:tab w:val="right" w:pos="10975"/>
              </w:tabs>
              <w:spacing w:after="59"/>
            </w:pPr>
            <w:r>
              <w:tab/>
            </w:r>
            <w:r>
              <w:rPr>
                <w:color w:val="292828"/>
                <w:sz w:val="16"/>
              </w:rPr>
              <w:t>DI jurídica: Impuesto soportado por el contribuyente</w:t>
            </w:r>
            <w:r>
              <w:rPr>
                <w:color w:val="292828"/>
                <w:sz w:val="16"/>
              </w:rPr>
              <w:tab/>
            </w:r>
            <w:r>
              <w:rPr>
                <w:color w:val="292828"/>
                <w:sz w:val="13"/>
              </w:rPr>
              <w:t>Deducción generada</w:t>
            </w:r>
            <w:r>
              <w:rPr>
                <w:color w:val="292828"/>
                <w:sz w:val="13"/>
              </w:rPr>
              <w:tab/>
              <w:t>esta liquidación</w:t>
            </w:r>
            <w:r>
              <w:rPr>
                <w:color w:val="292828"/>
                <w:sz w:val="13"/>
              </w:rPr>
              <w:tab/>
              <w:t>en períodos futuros</w:t>
            </w:r>
          </w:p>
          <w:p w14:paraId="4D0CA762" w14:textId="77777777" w:rsidR="00804622" w:rsidRDefault="00000000">
            <w:pPr>
              <w:spacing w:after="0"/>
              <w:ind w:left="4"/>
            </w:pPr>
            <w:r>
              <w:rPr>
                <w:color w:val="292828"/>
                <w:sz w:val="16"/>
              </w:rPr>
              <w:t>(art. 31 LIS) .........................................................</w:t>
            </w:r>
          </w:p>
          <w:p w14:paraId="797E338A" w14:textId="77777777" w:rsidR="00804622" w:rsidRDefault="00000000">
            <w:pPr>
              <w:spacing w:after="0"/>
              <w:ind w:left="3"/>
            </w:pPr>
            <w:r>
              <w:rPr>
                <w:color w:val="292828"/>
                <w:sz w:val="16"/>
              </w:rPr>
              <w:t xml:space="preserve">DI económica: Dividendos y participaciones en </w:t>
            </w:r>
          </w:p>
          <w:p w14:paraId="798C2645" w14:textId="77777777" w:rsidR="00804622" w:rsidRDefault="00000000">
            <w:pPr>
              <w:spacing w:after="159" w:line="216" w:lineRule="auto"/>
              <w:ind w:left="3" w:right="7309"/>
              <w:jc w:val="both"/>
            </w:pPr>
            <w:r>
              <w:rPr>
                <w:color w:val="292828"/>
                <w:sz w:val="16"/>
              </w:rPr>
              <w:t>beneficios (art. 32 LIS</w:t>
            </w:r>
            <w:proofErr w:type="gramStart"/>
            <w:r>
              <w:rPr>
                <w:color w:val="292828"/>
                <w:sz w:val="16"/>
              </w:rPr>
              <w:t>)  ........................................</w:t>
            </w:r>
            <w:proofErr w:type="gramEnd"/>
            <w:r>
              <w:rPr>
                <w:color w:val="292828"/>
                <w:sz w:val="16"/>
              </w:rPr>
              <w:t xml:space="preserve"> </w:t>
            </w:r>
            <w:r>
              <w:rPr>
                <w:b/>
                <w:color w:val="292828"/>
                <w:sz w:val="16"/>
              </w:rPr>
              <w:t>Total 2023</w:t>
            </w:r>
            <w:r>
              <w:rPr>
                <w:color w:val="292828"/>
                <w:sz w:val="16"/>
              </w:rPr>
              <w:t xml:space="preserve"> .................................................</w:t>
            </w:r>
          </w:p>
          <w:p w14:paraId="10A53010" w14:textId="77777777" w:rsidR="00804622" w:rsidRDefault="00000000">
            <w:pPr>
              <w:spacing w:after="0"/>
              <w:ind w:left="257"/>
            </w:pPr>
            <w:r>
              <w:rPr>
                <w:color w:val="292828"/>
                <w:sz w:val="12"/>
              </w:rPr>
              <w:t>(*) Sólo debe cumplimentarse esta fila si la entidad tiene deducciones pendientes de aplicar correspondientes a un período impositivo anterior iniciado en 2023.</w:t>
            </w:r>
          </w:p>
        </w:tc>
      </w:tr>
      <w:tr w:rsidR="00804622" w14:paraId="2A0BF45F" w14:textId="77777777">
        <w:trPr>
          <w:trHeight w:val="267"/>
        </w:trPr>
        <w:tc>
          <w:tcPr>
            <w:tcW w:w="1086" w:type="dxa"/>
            <w:tcBorders>
              <w:top w:val="nil"/>
              <w:left w:val="nil"/>
              <w:bottom w:val="single" w:sz="2" w:space="0" w:color="292828"/>
              <w:right w:val="nil"/>
            </w:tcBorders>
          </w:tcPr>
          <w:p w14:paraId="031C312E" w14:textId="77777777" w:rsidR="00804622" w:rsidRDefault="00804622"/>
        </w:tc>
        <w:tc>
          <w:tcPr>
            <w:tcW w:w="10024" w:type="dxa"/>
            <w:tcBorders>
              <w:top w:val="nil"/>
              <w:left w:val="nil"/>
              <w:bottom w:val="single" w:sz="2" w:space="0" w:color="292828"/>
              <w:right w:val="nil"/>
            </w:tcBorders>
            <w:shd w:val="clear" w:color="auto" w:fill="F7A127"/>
          </w:tcPr>
          <w:p w14:paraId="6B976509" w14:textId="77777777" w:rsidR="00804622" w:rsidRDefault="00000000">
            <w:pPr>
              <w:spacing w:after="0"/>
            </w:pPr>
            <w:r>
              <w:rPr>
                <w:b/>
                <w:color w:val="FFFFFE"/>
                <w:sz w:val="18"/>
              </w:rPr>
              <w:t xml:space="preserve"> Deducciones disposición transitoria 24ª.7 LIS y art. 42 </w:t>
            </w:r>
            <w:proofErr w:type="spellStart"/>
            <w:r>
              <w:rPr>
                <w:b/>
                <w:color w:val="FFFFFE"/>
                <w:sz w:val="18"/>
              </w:rPr>
              <w:t>RDLeg</w:t>
            </w:r>
            <w:proofErr w:type="spellEnd"/>
            <w:r>
              <w:rPr>
                <w:b/>
                <w:color w:val="FFFFFE"/>
                <w:sz w:val="18"/>
              </w:rPr>
              <w:t>. 4/2004</w:t>
            </w:r>
          </w:p>
        </w:tc>
      </w:tr>
      <w:tr w:rsidR="00804622" w14:paraId="15F7B85E" w14:textId="77777777">
        <w:trPr>
          <w:trHeight w:val="5390"/>
        </w:trPr>
        <w:tc>
          <w:tcPr>
            <w:tcW w:w="11111" w:type="dxa"/>
            <w:gridSpan w:val="2"/>
            <w:tcBorders>
              <w:top w:val="single" w:sz="2" w:space="0" w:color="292828"/>
              <w:left w:val="single" w:sz="2" w:space="0" w:color="292828"/>
              <w:bottom w:val="single" w:sz="2" w:space="0" w:color="292828"/>
              <w:right w:val="single" w:sz="2" w:space="0" w:color="292828"/>
            </w:tcBorders>
            <w:shd w:val="clear" w:color="auto" w:fill="FFF5E4"/>
          </w:tcPr>
          <w:p w14:paraId="27AAB2DC" w14:textId="77777777" w:rsidR="00804622" w:rsidRDefault="00000000">
            <w:pPr>
              <w:tabs>
                <w:tab w:val="center" w:pos="3886"/>
                <w:tab w:val="center" w:pos="4494"/>
                <w:tab w:val="right" w:pos="10975"/>
              </w:tabs>
              <w:spacing w:after="0"/>
            </w:pPr>
            <w:r>
              <w:tab/>
            </w:r>
            <w:r>
              <w:rPr>
                <w:color w:val="292828"/>
                <w:sz w:val="13"/>
              </w:rPr>
              <w:t>Límite</w:t>
            </w:r>
            <w:r>
              <w:rPr>
                <w:color w:val="292828"/>
                <w:sz w:val="13"/>
              </w:rPr>
              <w:tab/>
            </w:r>
            <w:proofErr w:type="spellStart"/>
            <w:r>
              <w:rPr>
                <w:color w:val="292828"/>
                <w:sz w:val="13"/>
              </w:rPr>
              <w:t>Límite</w:t>
            </w:r>
            <w:proofErr w:type="spellEnd"/>
            <w:r>
              <w:rPr>
                <w:color w:val="292828"/>
                <w:sz w:val="13"/>
              </w:rPr>
              <w:tab/>
              <w:t xml:space="preserve">Pendiente de aplicación </w:t>
            </w:r>
          </w:p>
          <w:p w14:paraId="5A9C6D4C" w14:textId="77777777" w:rsidR="00804622" w:rsidRDefault="00000000">
            <w:pPr>
              <w:tabs>
                <w:tab w:val="center" w:pos="3886"/>
                <w:tab w:val="center" w:pos="4494"/>
                <w:tab w:val="center" w:pos="5996"/>
                <w:tab w:val="center" w:pos="8183"/>
                <w:tab w:val="center" w:pos="10163"/>
              </w:tabs>
              <w:spacing w:after="135"/>
            </w:pPr>
            <w:r>
              <w:tab/>
            </w:r>
            <w:r>
              <w:rPr>
                <w:color w:val="292828"/>
                <w:sz w:val="13"/>
              </w:rPr>
              <w:t>conjunto</w:t>
            </w:r>
            <w:r>
              <w:rPr>
                <w:color w:val="292828"/>
                <w:sz w:val="13"/>
              </w:rPr>
              <w:tab/>
              <w:t>año</w:t>
            </w:r>
            <w:r>
              <w:rPr>
                <w:color w:val="292828"/>
                <w:sz w:val="13"/>
              </w:rPr>
              <w:tab/>
              <w:t>Deducción pendiente/ generada</w:t>
            </w:r>
            <w:r>
              <w:rPr>
                <w:color w:val="292828"/>
                <w:sz w:val="13"/>
              </w:rPr>
              <w:tab/>
              <w:t>Aplicado en esta liquidación</w:t>
            </w:r>
            <w:r>
              <w:rPr>
                <w:color w:val="292828"/>
                <w:sz w:val="13"/>
              </w:rPr>
              <w:tab/>
              <w:t>en períodos futuros</w:t>
            </w:r>
          </w:p>
          <w:tbl>
            <w:tblPr>
              <w:tblStyle w:val="TableGrid"/>
              <w:tblpPr w:vertAnchor="text" w:tblpX="4826" w:tblpY="-31"/>
              <w:tblOverlap w:val="never"/>
              <w:tblW w:w="6145" w:type="dxa"/>
              <w:tblInd w:w="0" w:type="dxa"/>
              <w:tblCellMar>
                <w:top w:w="50" w:type="dxa"/>
                <w:left w:w="0" w:type="dxa"/>
                <w:bottom w:w="0" w:type="dxa"/>
                <w:right w:w="115" w:type="dxa"/>
              </w:tblCellMar>
              <w:tblLook w:val="04A0" w:firstRow="1" w:lastRow="0" w:firstColumn="1" w:lastColumn="0" w:noHBand="0" w:noVBand="1"/>
            </w:tblPr>
            <w:tblGrid>
              <w:gridCol w:w="2090"/>
              <w:gridCol w:w="2077"/>
              <w:gridCol w:w="1978"/>
            </w:tblGrid>
            <w:tr w:rsidR="00804622" w14:paraId="327E6FAF" w14:textId="77777777">
              <w:trPr>
                <w:trHeight w:val="235"/>
              </w:trPr>
              <w:tc>
                <w:tcPr>
                  <w:tcW w:w="2091" w:type="dxa"/>
                  <w:tcBorders>
                    <w:top w:val="single" w:sz="2" w:space="0" w:color="F7A127"/>
                    <w:left w:val="single" w:sz="2" w:space="0" w:color="F7A127"/>
                    <w:bottom w:val="single" w:sz="2" w:space="0" w:color="F7A127"/>
                    <w:right w:val="nil"/>
                  </w:tcBorders>
                  <w:shd w:val="clear" w:color="auto" w:fill="FFFFFE"/>
                </w:tcPr>
                <w:p w14:paraId="3E19F279" w14:textId="77777777" w:rsidR="00804622" w:rsidRDefault="00000000">
                  <w:pPr>
                    <w:spacing w:after="0"/>
                    <w:ind w:left="16"/>
                  </w:pPr>
                  <w:r>
                    <w:rPr>
                      <w:color w:val="292828"/>
                      <w:sz w:val="13"/>
                    </w:rPr>
                    <w:t xml:space="preserve">00031  </w:t>
                  </w:r>
                </w:p>
              </w:tc>
              <w:tc>
                <w:tcPr>
                  <w:tcW w:w="2077" w:type="dxa"/>
                  <w:tcBorders>
                    <w:top w:val="single" w:sz="2" w:space="0" w:color="F7A127"/>
                    <w:left w:val="nil"/>
                    <w:bottom w:val="single" w:sz="2" w:space="0" w:color="F7A127"/>
                    <w:right w:val="single" w:sz="2" w:space="0" w:color="F7A127"/>
                  </w:tcBorders>
                  <w:shd w:val="clear" w:color="auto" w:fill="FFFFFE"/>
                </w:tcPr>
                <w:p w14:paraId="0477DB16" w14:textId="77777777" w:rsidR="00804622" w:rsidRDefault="00000000">
                  <w:pPr>
                    <w:spacing w:after="0"/>
                    <w:ind w:left="5"/>
                  </w:pPr>
                  <w:r>
                    <w:rPr>
                      <w:color w:val="292828"/>
                      <w:sz w:val="13"/>
                    </w:rPr>
                    <w:t xml:space="preserve">00032  </w:t>
                  </w:r>
                </w:p>
              </w:tc>
              <w:tc>
                <w:tcPr>
                  <w:tcW w:w="1978" w:type="dxa"/>
                  <w:tcBorders>
                    <w:top w:val="single" w:sz="2" w:space="0" w:color="F7A127"/>
                    <w:left w:val="single" w:sz="2" w:space="0" w:color="F7A127"/>
                    <w:bottom w:val="single" w:sz="2" w:space="0" w:color="F7A127"/>
                    <w:right w:val="single" w:sz="2" w:space="0" w:color="F7A127"/>
                  </w:tcBorders>
                  <w:shd w:val="clear" w:color="auto" w:fill="FFE6BF"/>
                </w:tcPr>
                <w:p w14:paraId="051C8747" w14:textId="77777777" w:rsidR="00804622" w:rsidRDefault="00804622"/>
              </w:tc>
            </w:tr>
            <w:tr w:rsidR="00804622" w14:paraId="38A2E315" w14:textId="77777777">
              <w:trPr>
                <w:trHeight w:val="240"/>
              </w:trPr>
              <w:tc>
                <w:tcPr>
                  <w:tcW w:w="2091" w:type="dxa"/>
                  <w:tcBorders>
                    <w:top w:val="single" w:sz="2" w:space="0" w:color="F7A127"/>
                    <w:left w:val="single" w:sz="2" w:space="0" w:color="F7A127"/>
                    <w:bottom w:val="single" w:sz="2" w:space="0" w:color="F7A127"/>
                    <w:right w:val="nil"/>
                  </w:tcBorders>
                  <w:shd w:val="clear" w:color="auto" w:fill="FFFFFE"/>
                </w:tcPr>
                <w:p w14:paraId="378F4B97" w14:textId="77777777" w:rsidR="00804622" w:rsidRDefault="00000000">
                  <w:pPr>
                    <w:spacing w:after="0"/>
                    <w:ind w:left="16"/>
                  </w:pPr>
                  <w:r>
                    <w:rPr>
                      <w:color w:val="292828"/>
                      <w:sz w:val="13"/>
                    </w:rPr>
                    <w:t xml:space="preserve">00022  </w:t>
                  </w:r>
                </w:p>
              </w:tc>
              <w:tc>
                <w:tcPr>
                  <w:tcW w:w="2077" w:type="dxa"/>
                  <w:tcBorders>
                    <w:top w:val="single" w:sz="2" w:space="0" w:color="F7A127"/>
                    <w:left w:val="nil"/>
                    <w:bottom w:val="single" w:sz="2" w:space="0" w:color="F7A127"/>
                    <w:right w:val="nil"/>
                  </w:tcBorders>
                  <w:shd w:val="clear" w:color="auto" w:fill="FFFFFE"/>
                </w:tcPr>
                <w:p w14:paraId="0F53B07B" w14:textId="77777777" w:rsidR="00804622" w:rsidRDefault="00000000">
                  <w:pPr>
                    <w:spacing w:after="0"/>
                    <w:ind w:left="5"/>
                  </w:pPr>
                  <w:r>
                    <w:rPr>
                      <w:color w:val="292828"/>
                      <w:sz w:val="13"/>
                    </w:rPr>
                    <w:t xml:space="preserve">00023  </w:t>
                  </w:r>
                </w:p>
              </w:tc>
              <w:tc>
                <w:tcPr>
                  <w:tcW w:w="1978" w:type="dxa"/>
                  <w:tcBorders>
                    <w:top w:val="single" w:sz="2" w:space="0" w:color="F7A127"/>
                    <w:left w:val="nil"/>
                    <w:bottom w:val="single" w:sz="2" w:space="0" w:color="F7A127"/>
                    <w:right w:val="single" w:sz="2" w:space="0" w:color="F7A127"/>
                  </w:tcBorders>
                  <w:shd w:val="clear" w:color="auto" w:fill="FFFFFE"/>
                </w:tcPr>
                <w:p w14:paraId="18A6233F" w14:textId="77777777" w:rsidR="00804622" w:rsidRDefault="00000000">
                  <w:pPr>
                    <w:spacing w:after="0"/>
                    <w:ind w:left="28"/>
                  </w:pPr>
                  <w:r>
                    <w:rPr>
                      <w:color w:val="292828"/>
                      <w:sz w:val="13"/>
                    </w:rPr>
                    <w:t>00024</w:t>
                  </w:r>
                </w:p>
              </w:tc>
            </w:tr>
            <w:tr w:rsidR="00804622" w14:paraId="606277A1" w14:textId="77777777">
              <w:trPr>
                <w:trHeight w:val="240"/>
              </w:trPr>
              <w:tc>
                <w:tcPr>
                  <w:tcW w:w="2091" w:type="dxa"/>
                  <w:tcBorders>
                    <w:top w:val="single" w:sz="2" w:space="0" w:color="F7A127"/>
                    <w:left w:val="single" w:sz="2" w:space="0" w:color="F7A127"/>
                    <w:bottom w:val="single" w:sz="2" w:space="0" w:color="F7A127"/>
                    <w:right w:val="nil"/>
                  </w:tcBorders>
                  <w:shd w:val="clear" w:color="auto" w:fill="FFFFFE"/>
                </w:tcPr>
                <w:p w14:paraId="5BEE6323" w14:textId="77777777" w:rsidR="00804622" w:rsidRDefault="00000000">
                  <w:pPr>
                    <w:spacing w:after="0"/>
                    <w:ind w:left="16"/>
                  </w:pPr>
                  <w:r>
                    <w:rPr>
                      <w:color w:val="292828"/>
                      <w:sz w:val="13"/>
                    </w:rPr>
                    <w:t xml:space="preserve">00040  </w:t>
                  </w:r>
                </w:p>
              </w:tc>
              <w:tc>
                <w:tcPr>
                  <w:tcW w:w="2077" w:type="dxa"/>
                  <w:tcBorders>
                    <w:top w:val="single" w:sz="2" w:space="0" w:color="F7A127"/>
                    <w:left w:val="nil"/>
                    <w:bottom w:val="single" w:sz="2" w:space="0" w:color="F7A127"/>
                    <w:right w:val="nil"/>
                  </w:tcBorders>
                  <w:shd w:val="clear" w:color="auto" w:fill="FFFFFE"/>
                </w:tcPr>
                <w:p w14:paraId="635E0CA1" w14:textId="77777777" w:rsidR="00804622" w:rsidRDefault="00000000">
                  <w:pPr>
                    <w:spacing w:after="0"/>
                    <w:ind w:left="5"/>
                  </w:pPr>
                  <w:r>
                    <w:rPr>
                      <w:color w:val="292828"/>
                      <w:sz w:val="13"/>
                    </w:rPr>
                    <w:t xml:space="preserve">00041  </w:t>
                  </w:r>
                </w:p>
              </w:tc>
              <w:tc>
                <w:tcPr>
                  <w:tcW w:w="1978" w:type="dxa"/>
                  <w:tcBorders>
                    <w:top w:val="single" w:sz="2" w:space="0" w:color="F7A127"/>
                    <w:left w:val="nil"/>
                    <w:bottom w:val="single" w:sz="2" w:space="0" w:color="F7A127"/>
                    <w:right w:val="single" w:sz="2" w:space="0" w:color="F7A127"/>
                  </w:tcBorders>
                  <w:shd w:val="clear" w:color="auto" w:fill="FFFFFE"/>
                </w:tcPr>
                <w:p w14:paraId="2A17714E" w14:textId="77777777" w:rsidR="00804622" w:rsidRDefault="00000000">
                  <w:pPr>
                    <w:spacing w:after="0"/>
                    <w:ind w:left="28"/>
                  </w:pPr>
                  <w:r>
                    <w:rPr>
                      <w:color w:val="292828"/>
                      <w:sz w:val="13"/>
                    </w:rPr>
                    <w:t>00042</w:t>
                  </w:r>
                </w:p>
              </w:tc>
            </w:tr>
            <w:tr w:rsidR="00804622" w14:paraId="4942A717" w14:textId="77777777">
              <w:trPr>
                <w:trHeight w:val="239"/>
              </w:trPr>
              <w:tc>
                <w:tcPr>
                  <w:tcW w:w="2091" w:type="dxa"/>
                  <w:tcBorders>
                    <w:top w:val="single" w:sz="2" w:space="0" w:color="F7A127"/>
                    <w:left w:val="single" w:sz="2" w:space="0" w:color="F7A127"/>
                    <w:bottom w:val="single" w:sz="2" w:space="0" w:color="F7A127"/>
                    <w:right w:val="nil"/>
                  </w:tcBorders>
                  <w:shd w:val="clear" w:color="auto" w:fill="FFFFFE"/>
                </w:tcPr>
                <w:p w14:paraId="3C944177" w14:textId="77777777" w:rsidR="00804622" w:rsidRDefault="00000000">
                  <w:pPr>
                    <w:spacing w:after="0"/>
                    <w:ind w:left="16"/>
                  </w:pPr>
                  <w:r>
                    <w:rPr>
                      <w:color w:val="292828"/>
                      <w:sz w:val="13"/>
                    </w:rPr>
                    <w:t xml:space="preserve">00138  </w:t>
                  </w:r>
                </w:p>
              </w:tc>
              <w:tc>
                <w:tcPr>
                  <w:tcW w:w="2077" w:type="dxa"/>
                  <w:tcBorders>
                    <w:top w:val="single" w:sz="2" w:space="0" w:color="F7A127"/>
                    <w:left w:val="nil"/>
                    <w:bottom w:val="single" w:sz="2" w:space="0" w:color="F7A127"/>
                    <w:right w:val="nil"/>
                  </w:tcBorders>
                  <w:shd w:val="clear" w:color="auto" w:fill="FFFFFE"/>
                </w:tcPr>
                <w:p w14:paraId="1EA0543D" w14:textId="77777777" w:rsidR="00804622" w:rsidRDefault="00000000">
                  <w:pPr>
                    <w:spacing w:after="0"/>
                    <w:ind w:left="5"/>
                  </w:pPr>
                  <w:r>
                    <w:rPr>
                      <w:color w:val="292828"/>
                      <w:sz w:val="13"/>
                    </w:rPr>
                    <w:t xml:space="preserve">00139  </w:t>
                  </w:r>
                </w:p>
              </w:tc>
              <w:tc>
                <w:tcPr>
                  <w:tcW w:w="1978" w:type="dxa"/>
                  <w:tcBorders>
                    <w:top w:val="single" w:sz="2" w:space="0" w:color="F7A127"/>
                    <w:left w:val="nil"/>
                    <w:bottom w:val="single" w:sz="2" w:space="0" w:color="F7A127"/>
                    <w:right w:val="single" w:sz="2" w:space="0" w:color="F7A127"/>
                  </w:tcBorders>
                  <w:shd w:val="clear" w:color="auto" w:fill="FFFFFE"/>
                </w:tcPr>
                <w:p w14:paraId="07CC721E" w14:textId="77777777" w:rsidR="00804622" w:rsidRDefault="00000000">
                  <w:pPr>
                    <w:spacing w:after="0"/>
                    <w:ind w:left="28"/>
                  </w:pPr>
                  <w:r>
                    <w:rPr>
                      <w:color w:val="292828"/>
                      <w:sz w:val="13"/>
                    </w:rPr>
                    <w:t>00140</w:t>
                  </w:r>
                </w:p>
              </w:tc>
            </w:tr>
            <w:tr w:rsidR="00804622" w14:paraId="2C78E6D7" w14:textId="77777777">
              <w:trPr>
                <w:trHeight w:val="240"/>
              </w:trPr>
              <w:tc>
                <w:tcPr>
                  <w:tcW w:w="2091" w:type="dxa"/>
                  <w:tcBorders>
                    <w:top w:val="single" w:sz="2" w:space="0" w:color="F7A127"/>
                    <w:left w:val="single" w:sz="2" w:space="0" w:color="F7A127"/>
                    <w:bottom w:val="single" w:sz="2" w:space="0" w:color="F7A127"/>
                    <w:right w:val="nil"/>
                  </w:tcBorders>
                  <w:shd w:val="clear" w:color="auto" w:fill="FFFFFE"/>
                </w:tcPr>
                <w:p w14:paraId="1D10EE0E" w14:textId="77777777" w:rsidR="00804622" w:rsidRDefault="00000000">
                  <w:pPr>
                    <w:spacing w:after="0"/>
                    <w:ind w:left="16"/>
                  </w:pPr>
                  <w:r>
                    <w:rPr>
                      <w:color w:val="292828"/>
                      <w:sz w:val="13"/>
                    </w:rPr>
                    <w:t xml:space="preserve">00141  </w:t>
                  </w:r>
                </w:p>
              </w:tc>
              <w:tc>
                <w:tcPr>
                  <w:tcW w:w="2077" w:type="dxa"/>
                  <w:tcBorders>
                    <w:top w:val="single" w:sz="2" w:space="0" w:color="F7A127"/>
                    <w:left w:val="nil"/>
                    <w:bottom w:val="single" w:sz="2" w:space="0" w:color="F7A127"/>
                    <w:right w:val="nil"/>
                  </w:tcBorders>
                  <w:shd w:val="clear" w:color="auto" w:fill="FFFFFE"/>
                </w:tcPr>
                <w:p w14:paraId="2D895A9D" w14:textId="77777777" w:rsidR="00804622" w:rsidRDefault="00000000">
                  <w:pPr>
                    <w:spacing w:after="0"/>
                    <w:ind w:left="5"/>
                  </w:pPr>
                  <w:r>
                    <w:rPr>
                      <w:color w:val="292828"/>
                      <w:sz w:val="13"/>
                    </w:rPr>
                    <w:t xml:space="preserve">00142  </w:t>
                  </w:r>
                </w:p>
              </w:tc>
              <w:tc>
                <w:tcPr>
                  <w:tcW w:w="1978" w:type="dxa"/>
                  <w:tcBorders>
                    <w:top w:val="single" w:sz="2" w:space="0" w:color="F7A127"/>
                    <w:left w:val="nil"/>
                    <w:bottom w:val="single" w:sz="2" w:space="0" w:color="F7A127"/>
                    <w:right w:val="single" w:sz="2" w:space="0" w:color="F7A127"/>
                  </w:tcBorders>
                  <w:shd w:val="clear" w:color="auto" w:fill="FFFFFE"/>
                </w:tcPr>
                <w:p w14:paraId="09661679" w14:textId="77777777" w:rsidR="00804622" w:rsidRDefault="00000000">
                  <w:pPr>
                    <w:spacing w:after="0"/>
                    <w:ind w:left="28"/>
                  </w:pPr>
                  <w:r>
                    <w:rPr>
                      <w:color w:val="292828"/>
                      <w:sz w:val="13"/>
                    </w:rPr>
                    <w:t>00143</w:t>
                  </w:r>
                </w:p>
              </w:tc>
            </w:tr>
            <w:tr w:rsidR="00804622" w14:paraId="4E2479F7" w14:textId="77777777">
              <w:trPr>
                <w:trHeight w:val="236"/>
              </w:trPr>
              <w:tc>
                <w:tcPr>
                  <w:tcW w:w="2091" w:type="dxa"/>
                  <w:tcBorders>
                    <w:top w:val="single" w:sz="2" w:space="0" w:color="F7A127"/>
                    <w:left w:val="single" w:sz="2" w:space="0" w:color="F7A127"/>
                    <w:bottom w:val="single" w:sz="2" w:space="0" w:color="F7A127"/>
                    <w:right w:val="nil"/>
                  </w:tcBorders>
                  <w:shd w:val="clear" w:color="auto" w:fill="FFFFFE"/>
                </w:tcPr>
                <w:p w14:paraId="353C9980" w14:textId="77777777" w:rsidR="00804622" w:rsidRDefault="00000000">
                  <w:pPr>
                    <w:spacing w:after="0"/>
                    <w:ind w:left="16"/>
                  </w:pPr>
                  <w:r>
                    <w:rPr>
                      <w:color w:val="292828"/>
                      <w:sz w:val="13"/>
                    </w:rPr>
                    <w:t xml:space="preserve">00188  </w:t>
                  </w:r>
                </w:p>
              </w:tc>
              <w:tc>
                <w:tcPr>
                  <w:tcW w:w="2077" w:type="dxa"/>
                  <w:tcBorders>
                    <w:top w:val="single" w:sz="2" w:space="0" w:color="F7A127"/>
                    <w:left w:val="nil"/>
                    <w:bottom w:val="single" w:sz="2" w:space="0" w:color="F7A127"/>
                    <w:right w:val="nil"/>
                  </w:tcBorders>
                  <w:shd w:val="clear" w:color="auto" w:fill="FFFFFE"/>
                </w:tcPr>
                <w:p w14:paraId="70D9A3B5" w14:textId="77777777" w:rsidR="00804622" w:rsidRDefault="00000000">
                  <w:pPr>
                    <w:spacing w:after="0"/>
                    <w:ind w:left="5"/>
                  </w:pPr>
                  <w:r>
                    <w:rPr>
                      <w:color w:val="292828"/>
                      <w:sz w:val="13"/>
                    </w:rPr>
                    <w:t xml:space="preserve">00189  </w:t>
                  </w:r>
                </w:p>
              </w:tc>
              <w:tc>
                <w:tcPr>
                  <w:tcW w:w="1978" w:type="dxa"/>
                  <w:tcBorders>
                    <w:top w:val="single" w:sz="2" w:space="0" w:color="F7A127"/>
                    <w:left w:val="nil"/>
                    <w:bottom w:val="single" w:sz="2" w:space="0" w:color="F7A127"/>
                    <w:right w:val="single" w:sz="2" w:space="0" w:color="F7A127"/>
                  </w:tcBorders>
                  <w:shd w:val="clear" w:color="auto" w:fill="FFFFFE"/>
                </w:tcPr>
                <w:p w14:paraId="686A3948" w14:textId="77777777" w:rsidR="00804622" w:rsidRDefault="00000000">
                  <w:pPr>
                    <w:spacing w:after="0"/>
                    <w:ind w:left="28"/>
                  </w:pPr>
                  <w:r>
                    <w:rPr>
                      <w:color w:val="292828"/>
                      <w:sz w:val="13"/>
                    </w:rPr>
                    <w:t>00190</w:t>
                  </w:r>
                </w:p>
              </w:tc>
            </w:tr>
            <w:tr w:rsidR="00804622" w14:paraId="77A1BA3D" w14:textId="77777777">
              <w:trPr>
                <w:trHeight w:val="238"/>
              </w:trPr>
              <w:tc>
                <w:tcPr>
                  <w:tcW w:w="2091" w:type="dxa"/>
                  <w:tcBorders>
                    <w:top w:val="single" w:sz="2" w:space="0" w:color="F7A127"/>
                    <w:left w:val="single" w:sz="2" w:space="0" w:color="F7A127"/>
                    <w:bottom w:val="single" w:sz="2" w:space="0" w:color="F7A127"/>
                    <w:right w:val="nil"/>
                  </w:tcBorders>
                  <w:shd w:val="clear" w:color="auto" w:fill="FFFFFE"/>
                </w:tcPr>
                <w:p w14:paraId="6867C767" w14:textId="77777777" w:rsidR="00804622" w:rsidRDefault="00000000">
                  <w:pPr>
                    <w:spacing w:after="0"/>
                    <w:ind w:left="16"/>
                  </w:pPr>
                  <w:r>
                    <w:rPr>
                      <w:color w:val="292828"/>
                      <w:sz w:val="13"/>
                    </w:rPr>
                    <w:t xml:space="preserve">00803  </w:t>
                  </w:r>
                </w:p>
              </w:tc>
              <w:tc>
                <w:tcPr>
                  <w:tcW w:w="2077" w:type="dxa"/>
                  <w:tcBorders>
                    <w:top w:val="single" w:sz="2" w:space="0" w:color="F7A127"/>
                    <w:left w:val="nil"/>
                    <w:bottom w:val="single" w:sz="2" w:space="0" w:color="F7A127"/>
                    <w:right w:val="nil"/>
                  </w:tcBorders>
                  <w:shd w:val="clear" w:color="auto" w:fill="FFFFFE"/>
                </w:tcPr>
                <w:p w14:paraId="7059AFFA" w14:textId="77777777" w:rsidR="00804622" w:rsidRDefault="00000000">
                  <w:pPr>
                    <w:spacing w:after="0"/>
                    <w:ind w:left="5"/>
                  </w:pPr>
                  <w:r>
                    <w:rPr>
                      <w:color w:val="292828"/>
                      <w:sz w:val="13"/>
                    </w:rPr>
                    <w:t xml:space="preserve">00804  </w:t>
                  </w:r>
                </w:p>
              </w:tc>
              <w:tc>
                <w:tcPr>
                  <w:tcW w:w="1978" w:type="dxa"/>
                  <w:tcBorders>
                    <w:top w:val="single" w:sz="2" w:space="0" w:color="F7A127"/>
                    <w:left w:val="nil"/>
                    <w:bottom w:val="single" w:sz="2" w:space="0" w:color="F7A127"/>
                    <w:right w:val="single" w:sz="2" w:space="0" w:color="F7A127"/>
                  </w:tcBorders>
                  <w:shd w:val="clear" w:color="auto" w:fill="FFFFFE"/>
                </w:tcPr>
                <w:p w14:paraId="3BC109CC" w14:textId="77777777" w:rsidR="00804622" w:rsidRDefault="00000000">
                  <w:pPr>
                    <w:spacing w:after="0"/>
                    <w:ind w:left="28"/>
                  </w:pPr>
                  <w:r>
                    <w:rPr>
                      <w:color w:val="292828"/>
                      <w:sz w:val="13"/>
                    </w:rPr>
                    <w:t>00805</w:t>
                  </w:r>
                </w:p>
              </w:tc>
            </w:tr>
            <w:tr w:rsidR="00804622" w14:paraId="4BDCAF9F" w14:textId="77777777">
              <w:trPr>
                <w:trHeight w:val="244"/>
              </w:trPr>
              <w:tc>
                <w:tcPr>
                  <w:tcW w:w="2091" w:type="dxa"/>
                  <w:tcBorders>
                    <w:top w:val="single" w:sz="2" w:space="0" w:color="F7A127"/>
                    <w:left w:val="single" w:sz="2" w:space="0" w:color="F7A127"/>
                    <w:bottom w:val="single" w:sz="2" w:space="0" w:color="F7A127"/>
                    <w:right w:val="nil"/>
                  </w:tcBorders>
                  <w:shd w:val="clear" w:color="auto" w:fill="FFFFFE"/>
                </w:tcPr>
                <w:p w14:paraId="12729BEA" w14:textId="77777777" w:rsidR="00804622" w:rsidRDefault="00000000">
                  <w:pPr>
                    <w:spacing w:after="0"/>
                    <w:ind w:left="16"/>
                  </w:pPr>
                  <w:r>
                    <w:rPr>
                      <w:color w:val="292828"/>
                      <w:sz w:val="13"/>
                    </w:rPr>
                    <w:t xml:space="preserve">01055  </w:t>
                  </w:r>
                </w:p>
              </w:tc>
              <w:tc>
                <w:tcPr>
                  <w:tcW w:w="2077" w:type="dxa"/>
                  <w:tcBorders>
                    <w:top w:val="single" w:sz="2" w:space="0" w:color="F7A127"/>
                    <w:left w:val="nil"/>
                    <w:bottom w:val="single" w:sz="2" w:space="0" w:color="F7A127"/>
                    <w:right w:val="nil"/>
                  </w:tcBorders>
                  <w:shd w:val="clear" w:color="auto" w:fill="FFFFFE"/>
                </w:tcPr>
                <w:p w14:paraId="51D42D42" w14:textId="77777777" w:rsidR="00804622" w:rsidRDefault="00000000">
                  <w:pPr>
                    <w:spacing w:after="0"/>
                    <w:ind w:left="5"/>
                  </w:pPr>
                  <w:r>
                    <w:rPr>
                      <w:color w:val="292828"/>
                      <w:sz w:val="13"/>
                    </w:rPr>
                    <w:t xml:space="preserve">01056  </w:t>
                  </w:r>
                </w:p>
              </w:tc>
              <w:tc>
                <w:tcPr>
                  <w:tcW w:w="1978" w:type="dxa"/>
                  <w:tcBorders>
                    <w:top w:val="single" w:sz="2" w:space="0" w:color="F7A127"/>
                    <w:left w:val="nil"/>
                    <w:bottom w:val="single" w:sz="2" w:space="0" w:color="F7A127"/>
                    <w:right w:val="single" w:sz="2" w:space="0" w:color="F7A127"/>
                  </w:tcBorders>
                  <w:shd w:val="clear" w:color="auto" w:fill="FFFFFE"/>
                </w:tcPr>
                <w:p w14:paraId="53D9213B" w14:textId="77777777" w:rsidR="00804622" w:rsidRDefault="00000000">
                  <w:pPr>
                    <w:spacing w:after="0"/>
                    <w:ind w:left="28"/>
                  </w:pPr>
                  <w:r>
                    <w:rPr>
                      <w:color w:val="292828"/>
                      <w:sz w:val="13"/>
                    </w:rPr>
                    <w:t>01057</w:t>
                  </w:r>
                </w:p>
              </w:tc>
            </w:tr>
            <w:tr w:rsidR="00804622" w14:paraId="4CAEC46F" w14:textId="77777777">
              <w:trPr>
                <w:trHeight w:val="240"/>
              </w:trPr>
              <w:tc>
                <w:tcPr>
                  <w:tcW w:w="2091" w:type="dxa"/>
                  <w:tcBorders>
                    <w:top w:val="single" w:sz="2" w:space="0" w:color="F7A127"/>
                    <w:left w:val="single" w:sz="2" w:space="0" w:color="F7A127"/>
                    <w:bottom w:val="single" w:sz="2" w:space="0" w:color="F7A127"/>
                    <w:right w:val="nil"/>
                  </w:tcBorders>
                  <w:shd w:val="clear" w:color="auto" w:fill="FFFFFE"/>
                </w:tcPr>
                <w:p w14:paraId="6C4A42C5" w14:textId="77777777" w:rsidR="00804622" w:rsidRDefault="00000000">
                  <w:pPr>
                    <w:spacing w:after="0"/>
                    <w:ind w:left="16"/>
                  </w:pPr>
                  <w:r>
                    <w:rPr>
                      <w:color w:val="292828"/>
                      <w:sz w:val="13"/>
                    </w:rPr>
                    <w:t xml:space="preserve">00700  </w:t>
                  </w:r>
                </w:p>
              </w:tc>
              <w:tc>
                <w:tcPr>
                  <w:tcW w:w="2077" w:type="dxa"/>
                  <w:tcBorders>
                    <w:top w:val="single" w:sz="2" w:space="0" w:color="F7A127"/>
                    <w:left w:val="nil"/>
                    <w:bottom w:val="single" w:sz="2" w:space="0" w:color="F7A127"/>
                    <w:right w:val="nil"/>
                  </w:tcBorders>
                  <w:shd w:val="clear" w:color="auto" w:fill="FFFFFE"/>
                </w:tcPr>
                <w:p w14:paraId="77F081DD" w14:textId="77777777" w:rsidR="00804622" w:rsidRDefault="00000000">
                  <w:pPr>
                    <w:spacing w:after="0"/>
                    <w:ind w:left="5"/>
                  </w:pPr>
                  <w:r>
                    <w:rPr>
                      <w:color w:val="292828"/>
                      <w:sz w:val="13"/>
                    </w:rPr>
                    <w:t xml:space="preserve">00708  </w:t>
                  </w:r>
                </w:p>
              </w:tc>
              <w:tc>
                <w:tcPr>
                  <w:tcW w:w="1978" w:type="dxa"/>
                  <w:tcBorders>
                    <w:top w:val="single" w:sz="2" w:space="0" w:color="F7A127"/>
                    <w:left w:val="nil"/>
                    <w:bottom w:val="single" w:sz="2" w:space="0" w:color="F7A127"/>
                    <w:right w:val="single" w:sz="2" w:space="0" w:color="F7A127"/>
                  </w:tcBorders>
                  <w:shd w:val="clear" w:color="auto" w:fill="FFFFFE"/>
                </w:tcPr>
                <w:p w14:paraId="60B2F6B1" w14:textId="77777777" w:rsidR="00804622" w:rsidRDefault="00000000">
                  <w:pPr>
                    <w:spacing w:after="0"/>
                    <w:ind w:left="28"/>
                  </w:pPr>
                  <w:r>
                    <w:rPr>
                      <w:color w:val="292828"/>
                      <w:sz w:val="13"/>
                    </w:rPr>
                    <w:t>00709</w:t>
                  </w:r>
                </w:p>
              </w:tc>
            </w:tr>
            <w:tr w:rsidR="00804622" w14:paraId="6CC4B115" w14:textId="77777777">
              <w:trPr>
                <w:trHeight w:val="237"/>
              </w:trPr>
              <w:tc>
                <w:tcPr>
                  <w:tcW w:w="2091" w:type="dxa"/>
                  <w:tcBorders>
                    <w:top w:val="single" w:sz="2" w:space="0" w:color="F7A127"/>
                    <w:left w:val="single" w:sz="2" w:space="0" w:color="F7A127"/>
                    <w:bottom w:val="single" w:sz="2" w:space="0" w:color="F7A127"/>
                    <w:right w:val="nil"/>
                  </w:tcBorders>
                  <w:shd w:val="clear" w:color="auto" w:fill="FFFFFE"/>
                </w:tcPr>
                <w:p w14:paraId="67B2B1E2" w14:textId="77777777" w:rsidR="00804622" w:rsidRDefault="00000000">
                  <w:pPr>
                    <w:spacing w:after="0"/>
                    <w:ind w:left="16"/>
                  </w:pPr>
                  <w:r>
                    <w:rPr>
                      <w:color w:val="292828"/>
                      <w:sz w:val="13"/>
                    </w:rPr>
                    <w:t xml:space="preserve">01353  </w:t>
                  </w:r>
                </w:p>
              </w:tc>
              <w:tc>
                <w:tcPr>
                  <w:tcW w:w="2077" w:type="dxa"/>
                  <w:tcBorders>
                    <w:top w:val="single" w:sz="2" w:space="0" w:color="F7A127"/>
                    <w:left w:val="nil"/>
                    <w:bottom w:val="single" w:sz="2" w:space="0" w:color="F7A127"/>
                    <w:right w:val="nil"/>
                  </w:tcBorders>
                  <w:shd w:val="clear" w:color="auto" w:fill="FFFFFE"/>
                </w:tcPr>
                <w:p w14:paraId="4D5F29F4" w14:textId="77777777" w:rsidR="00804622" w:rsidRDefault="00000000">
                  <w:pPr>
                    <w:spacing w:after="0"/>
                    <w:ind w:left="5"/>
                  </w:pPr>
                  <w:r>
                    <w:rPr>
                      <w:color w:val="292828"/>
                      <w:sz w:val="13"/>
                    </w:rPr>
                    <w:t xml:space="preserve">01354  </w:t>
                  </w:r>
                </w:p>
              </w:tc>
              <w:tc>
                <w:tcPr>
                  <w:tcW w:w="1978" w:type="dxa"/>
                  <w:tcBorders>
                    <w:top w:val="single" w:sz="2" w:space="0" w:color="F7A127"/>
                    <w:left w:val="nil"/>
                    <w:bottom w:val="single" w:sz="2" w:space="0" w:color="F7A127"/>
                    <w:right w:val="single" w:sz="2" w:space="0" w:color="F7A127"/>
                  </w:tcBorders>
                  <w:shd w:val="clear" w:color="auto" w:fill="FFFFFE"/>
                </w:tcPr>
                <w:p w14:paraId="56D96356" w14:textId="77777777" w:rsidR="00804622" w:rsidRDefault="00000000">
                  <w:pPr>
                    <w:spacing w:after="0"/>
                    <w:ind w:left="28"/>
                  </w:pPr>
                  <w:r>
                    <w:rPr>
                      <w:color w:val="292828"/>
                      <w:sz w:val="13"/>
                    </w:rPr>
                    <w:t>01355</w:t>
                  </w:r>
                </w:p>
              </w:tc>
            </w:tr>
            <w:tr w:rsidR="00804622" w14:paraId="69EAF403" w14:textId="77777777">
              <w:trPr>
                <w:trHeight w:val="238"/>
              </w:trPr>
              <w:tc>
                <w:tcPr>
                  <w:tcW w:w="2091" w:type="dxa"/>
                  <w:tcBorders>
                    <w:top w:val="single" w:sz="2" w:space="0" w:color="F7A127"/>
                    <w:left w:val="single" w:sz="2" w:space="0" w:color="F7A127"/>
                    <w:bottom w:val="single" w:sz="2" w:space="0" w:color="F7A127"/>
                    <w:right w:val="nil"/>
                  </w:tcBorders>
                  <w:shd w:val="clear" w:color="auto" w:fill="FFFFFE"/>
                </w:tcPr>
                <w:p w14:paraId="50CA6079" w14:textId="77777777" w:rsidR="00804622" w:rsidRDefault="00000000">
                  <w:pPr>
                    <w:spacing w:after="0"/>
                    <w:ind w:left="16"/>
                  </w:pPr>
                  <w:r>
                    <w:rPr>
                      <w:color w:val="292828"/>
                      <w:sz w:val="13"/>
                    </w:rPr>
                    <w:t xml:space="preserve">01775  </w:t>
                  </w:r>
                </w:p>
              </w:tc>
              <w:tc>
                <w:tcPr>
                  <w:tcW w:w="2077" w:type="dxa"/>
                  <w:tcBorders>
                    <w:top w:val="single" w:sz="2" w:space="0" w:color="F7A127"/>
                    <w:left w:val="nil"/>
                    <w:bottom w:val="single" w:sz="2" w:space="0" w:color="F7A127"/>
                    <w:right w:val="nil"/>
                  </w:tcBorders>
                  <w:shd w:val="clear" w:color="auto" w:fill="FFFFFE"/>
                </w:tcPr>
                <w:p w14:paraId="7EE3E6E2" w14:textId="77777777" w:rsidR="00804622" w:rsidRDefault="00000000">
                  <w:pPr>
                    <w:spacing w:after="0"/>
                    <w:ind w:left="5"/>
                  </w:pPr>
                  <w:r>
                    <w:rPr>
                      <w:color w:val="292828"/>
                      <w:sz w:val="13"/>
                    </w:rPr>
                    <w:t xml:space="preserve">01776  </w:t>
                  </w:r>
                </w:p>
              </w:tc>
              <w:tc>
                <w:tcPr>
                  <w:tcW w:w="1978" w:type="dxa"/>
                  <w:tcBorders>
                    <w:top w:val="single" w:sz="2" w:space="0" w:color="F7A127"/>
                    <w:left w:val="nil"/>
                    <w:bottom w:val="single" w:sz="2" w:space="0" w:color="F7A127"/>
                    <w:right w:val="single" w:sz="2" w:space="0" w:color="F7A127"/>
                  </w:tcBorders>
                  <w:shd w:val="clear" w:color="auto" w:fill="FFFFFE"/>
                </w:tcPr>
                <w:p w14:paraId="081D5FA5" w14:textId="77777777" w:rsidR="00804622" w:rsidRDefault="00000000">
                  <w:pPr>
                    <w:spacing w:after="0"/>
                    <w:ind w:left="28"/>
                  </w:pPr>
                  <w:r>
                    <w:rPr>
                      <w:color w:val="292828"/>
                      <w:sz w:val="13"/>
                    </w:rPr>
                    <w:t>01777</w:t>
                  </w:r>
                </w:p>
              </w:tc>
            </w:tr>
            <w:tr w:rsidR="00804622" w14:paraId="28E8E4A3" w14:textId="77777777">
              <w:trPr>
                <w:trHeight w:val="234"/>
              </w:trPr>
              <w:tc>
                <w:tcPr>
                  <w:tcW w:w="2091" w:type="dxa"/>
                  <w:tcBorders>
                    <w:top w:val="single" w:sz="2" w:space="0" w:color="F7A127"/>
                    <w:left w:val="single" w:sz="2" w:space="0" w:color="F7A127"/>
                    <w:bottom w:val="single" w:sz="2" w:space="0" w:color="F7A127"/>
                    <w:right w:val="nil"/>
                  </w:tcBorders>
                  <w:shd w:val="clear" w:color="auto" w:fill="FFFFFE"/>
                </w:tcPr>
                <w:p w14:paraId="75A00455" w14:textId="77777777" w:rsidR="00804622" w:rsidRDefault="00000000">
                  <w:pPr>
                    <w:spacing w:after="0"/>
                    <w:ind w:left="16"/>
                  </w:pPr>
                  <w:r>
                    <w:rPr>
                      <w:color w:val="292828"/>
                      <w:sz w:val="13"/>
                    </w:rPr>
                    <w:t xml:space="preserve">01838  </w:t>
                  </w:r>
                </w:p>
              </w:tc>
              <w:tc>
                <w:tcPr>
                  <w:tcW w:w="2077" w:type="dxa"/>
                  <w:tcBorders>
                    <w:top w:val="single" w:sz="2" w:space="0" w:color="F7A127"/>
                    <w:left w:val="nil"/>
                    <w:bottom w:val="single" w:sz="2" w:space="0" w:color="F7A127"/>
                    <w:right w:val="nil"/>
                  </w:tcBorders>
                  <w:shd w:val="clear" w:color="auto" w:fill="FFFFFE"/>
                </w:tcPr>
                <w:p w14:paraId="16D32AA4" w14:textId="77777777" w:rsidR="00804622" w:rsidRDefault="00000000">
                  <w:pPr>
                    <w:spacing w:after="0"/>
                    <w:ind w:left="5"/>
                  </w:pPr>
                  <w:r>
                    <w:rPr>
                      <w:color w:val="292828"/>
                      <w:sz w:val="13"/>
                    </w:rPr>
                    <w:t xml:space="preserve">01839  </w:t>
                  </w:r>
                </w:p>
              </w:tc>
              <w:tc>
                <w:tcPr>
                  <w:tcW w:w="1978" w:type="dxa"/>
                  <w:tcBorders>
                    <w:top w:val="single" w:sz="2" w:space="0" w:color="F7A127"/>
                    <w:left w:val="nil"/>
                    <w:bottom w:val="single" w:sz="2" w:space="0" w:color="F7A127"/>
                    <w:right w:val="single" w:sz="2" w:space="0" w:color="F7A127"/>
                  </w:tcBorders>
                  <w:shd w:val="clear" w:color="auto" w:fill="FFFFFE"/>
                </w:tcPr>
                <w:p w14:paraId="3E178F80" w14:textId="77777777" w:rsidR="00804622" w:rsidRDefault="00000000">
                  <w:pPr>
                    <w:spacing w:after="0"/>
                    <w:ind w:left="28"/>
                  </w:pPr>
                  <w:r>
                    <w:rPr>
                      <w:color w:val="292828"/>
                      <w:sz w:val="13"/>
                    </w:rPr>
                    <w:t>01840</w:t>
                  </w:r>
                </w:p>
              </w:tc>
            </w:tr>
            <w:tr w:rsidR="00804622" w14:paraId="29AA98EC" w14:textId="77777777">
              <w:trPr>
                <w:trHeight w:val="259"/>
              </w:trPr>
              <w:tc>
                <w:tcPr>
                  <w:tcW w:w="2091" w:type="dxa"/>
                  <w:tcBorders>
                    <w:top w:val="single" w:sz="2" w:space="0" w:color="F7A127"/>
                    <w:left w:val="single" w:sz="2" w:space="0" w:color="F7A127"/>
                    <w:bottom w:val="single" w:sz="2" w:space="0" w:color="F7A127"/>
                    <w:right w:val="nil"/>
                  </w:tcBorders>
                  <w:shd w:val="clear" w:color="auto" w:fill="FFFFFE"/>
                </w:tcPr>
                <w:p w14:paraId="09981177" w14:textId="77777777" w:rsidR="00804622" w:rsidRDefault="00000000">
                  <w:pPr>
                    <w:spacing w:after="0"/>
                    <w:ind w:left="16"/>
                  </w:pPr>
                  <w:r>
                    <w:rPr>
                      <w:color w:val="292828"/>
                      <w:sz w:val="13"/>
                    </w:rPr>
                    <w:t xml:space="preserve">02206  </w:t>
                  </w:r>
                </w:p>
              </w:tc>
              <w:tc>
                <w:tcPr>
                  <w:tcW w:w="2077" w:type="dxa"/>
                  <w:tcBorders>
                    <w:top w:val="single" w:sz="2" w:space="0" w:color="F7A127"/>
                    <w:left w:val="nil"/>
                    <w:bottom w:val="single" w:sz="2" w:space="0" w:color="F7A127"/>
                    <w:right w:val="nil"/>
                  </w:tcBorders>
                  <w:shd w:val="clear" w:color="auto" w:fill="FFFFFE"/>
                </w:tcPr>
                <w:p w14:paraId="29E2CA50" w14:textId="77777777" w:rsidR="00804622" w:rsidRDefault="00000000">
                  <w:pPr>
                    <w:spacing w:after="0"/>
                    <w:ind w:left="5"/>
                  </w:pPr>
                  <w:r>
                    <w:rPr>
                      <w:color w:val="292828"/>
                      <w:sz w:val="13"/>
                    </w:rPr>
                    <w:t xml:space="preserve">02207  </w:t>
                  </w:r>
                </w:p>
              </w:tc>
              <w:tc>
                <w:tcPr>
                  <w:tcW w:w="1978" w:type="dxa"/>
                  <w:tcBorders>
                    <w:top w:val="single" w:sz="2" w:space="0" w:color="F7A127"/>
                    <w:left w:val="nil"/>
                    <w:bottom w:val="single" w:sz="2" w:space="0" w:color="F7A127"/>
                    <w:right w:val="single" w:sz="2" w:space="0" w:color="F7A127"/>
                  </w:tcBorders>
                  <w:shd w:val="clear" w:color="auto" w:fill="FFFFFE"/>
                </w:tcPr>
                <w:p w14:paraId="7C782EDC" w14:textId="77777777" w:rsidR="00804622" w:rsidRDefault="00000000">
                  <w:pPr>
                    <w:spacing w:after="0"/>
                    <w:ind w:left="28"/>
                  </w:pPr>
                  <w:r>
                    <w:rPr>
                      <w:color w:val="292828"/>
                      <w:sz w:val="13"/>
                    </w:rPr>
                    <w:t>02208</w:t>
                  </w:r>
                </w:p>
              </w:tc>
            </w:tr>
            <w:tr w:rsidR="00804622" w14:paraId="50ED4165" w14:textId="77777777">
              <w:trPr>
                <w:trHeight w:val="239"/>
              </w:trPr>
              <w:tc>
                <w:tcPr>
                  <w:tcW w:w="2091" w:type="dxa"/>
                  <w:tcBorders>
                    <w:top w:val="single" w:sz="2" w:space="0" w:color="F7A127"/>
                    <w:left w:val="single" w:sz="2" w:space="0" w:color="F7A127"/>
                    <w:bottom w:val="single" w:sz="2" w:space="0" w:color="F7A127"/>
                    <w:right w:val="nil"/>
                  </w:tcBorders>
                  <w:shd w:val="clear" w:color="auto" w:fill="FFFFFE"/>
                </w:tcPr>
                <w:p w14:paraId="10B957E6" w14:textId="77777777" w:rsidR="00804622" w:rsidRDefault="00000000">
                  <w:pPr>
                    <w:spacing w:after="0"/>
                    <w:ind w:left="16"/>
                  </w:pPr>
                  <w:r>
                    <w:rPr>
                      <w:color w:val="292828"/>
                      <w:sz w:val="13"/>
                    </w:rPr>
                    <w:t xml:space="preserve">02329  </w:t>
                  </w:r>
                </w:p>
              </w:tc>
              <w:tc>
                <w:tcPr>
                  <w:tcW w:w="2077" w:type="dxa"/>
                  <w:tcBorders>
                    <w:top w:val="single" w:sz="2" w:space="0" w:color="F7A127"/>
                    <w:left w:val="nil"/>
                    <w:bottom w:val="single" w:sz="2" w:space="0" w:color="F7A127"/>
                    <w:right w:val="nil"/>
                  </w:tcBorders>
                  <w:shd w:val="clear" w:color="auto" w:fill="FFFFFE"/>
                </w:tcPr>
                <w:p w14:paraId="316DD4F1" w14:textId="77777777" w:rsidR="00804622" w:rsidRDefault="00000000">
                  <w:pPr>
                    <w:spacing w:after="0"/>
                    <w:ind w:left="5"/>
                  </w:pPr>
                  <w:r>
                    <w:rPr>
                      <w:color w:val="292828"/>
                      <w:sz w:val="13"/>
                    </w:rPr>
                    <w:t xml:space="preserve">02330  </w:t>
                  </w:r>
                </w:p>
              </w:tc>
              <w:tc>
                <w:tcPr>
                  <w:tcW w:w="1978" w:type="dxa"/>
                  <w:tcBorders>
                    <w:top w:val="single" w:sz="2" w:space="0" w:color="F7A127"/>
                    <w:left w:val="nil"/>
                    <w:bottom w:val="single" w:sz="2" w:space="0" w:color="F7A127"/>
                    <w:right w:val="single" w:sz="2" w:space="0" w:color="F7A127"/>
                  </w:tcBorders>
                  <w:shd w:val="clear" w:color="auto" w:fill="FFFFFE"/>
                </w:tcPr>
                <w:p w14:paraId="5D8EF8D7" w14:textId="77777777" w:rsidR="00804622" w:rsidRDefault="00000000">
                  <w:pPr>
                    <w:spacing w:after="0"/>
                    <w:ind w:left="28"/>
                  </w:pPr>
                  <w:r>
                    <w:rPr>
                      <w:color w:val="292828"/>
                      <w:sz w:val="13"/>
                    </w:rPr>
                    <w:t>02331</w:t>
                  </w:r>
                </w:p>
              </w:tc>
            </w:tr>
            <w:tr w:rsidR="00804622" w14:paraId="1FBB3DC4" w14:textId="77777777">
              <w:trPr>
                <w:trHeight w:val="255"/>
              </w:trPr>
              <w:tc>
                <w:tcPr>
                  <w:tcW w:w="2091" w:type="dxa"/>
                  <w:tcBorders>
                    <w:top w:val="single" w:sz="2" w:space="0" w:color="F7A127"/>
                    <w:left w:val="single" w:sz="2" w:space="0" w:color="F7A127"/>
                    <w:bottom w:val="single" w:sz="2" w:space="0" w:color="F7A127"/>
                    <w:right w:val="nil"/>
                  </w:tcBorders>
                  <w:shd w:val="clear" w:color="auto" w:fill="FFFFFE"/>
                </w:tcPr>
                <w:p w14:paraId="38F2B21C" w14:textId="77777777" w:rsidR="00804622" w:rsidRDefault="00000000">
                  <w:pPr>
                    <w:spacing w:after="0"/>
                    <w:ind w:left="16"/>
                  </w:pPr>
                  <w:r>
                    <w:rPr>
                      <w:color w:val="292828"/>
                      <w:sz w:val="13"/>
                    </w:rPr>
                    <w:t xml:space="preserve">00249  </w:t>
                  </w:r>
                </w:p>
              </w:tc>
              <w:tc>
                <w:tcPr>
                  <w:tcW w:w="2077" w:type="dxa"/>
                  <w:tcBorders>
                    <w:top w:val="single" w:sz="2" w:space="0" w:color="F7A127"/>
                    <w:left w:val="nil"/>
                    <w:bottom w:val="single" w:sz="2" w:space="0" w:color="F7A127"/>
                    <w:right w:val="nil"/>
                  </w:tcBorders>
                  <w:shd w:val="clear" w:color="auto" w:fill="FFFFFE"/>
                </w:tcPr>
                <w:p w14:paraId="51A79DA9" w14:textId="77777777" w:rsidR="00804622" w:rsidRDefault="00000000">
                  <w:pPr>
                    <w:spacing w:after="0"/>
                    <w:ind w:left="5"/>
                  </w:pPr>
                  <w:r>
                    <w:rPr>
                      <w:color w:val="292828"/>
                      <w:sz w:val="13"/>
                    </w:rPr>
                    <w:t xml:space="preserve">00252  </w:t>
                  </w:r>
                </w:p>
              </w:tc>
              <w:tc>
                <w:tcPr>
                  <w:tcW w:w="1978" w:type="dxa"/>
                  <w:tcBorders>
                    <w:top w:val="single" w:sz="2" w:space="0" w:color="F7A127"/>
                    <w:left w:val="nil"/>
                    <w:bottom w:val="single" w:sz="2" w:space="0" w:color="F7A127"/>
                    <w:right w:val="single" w:sz="2" w:space="0" w:color="F7A127"/>
                  </w:tcBorders>
                  <w:shd w:val="clear" w:color="auto" w:fill="FFFFFE"/>
                </w:tcPr>
                <w:p w14:paraId="26582CCB" w14:textId="77777777" w:rsidR="00804622" w:rsidRDefault="00000000">
                  <w:pPr>
                    <w:spacing w:after="0"/>
                    <w:ind w:left="28"/>
                  </w:pPr>
                  <w:r>
                    <w:rPr>
                      <w:color w:val="292828"/>
                      <w:sz w:val="13"/>
                    </w:rPr>
                    <w:t>00253</w:t>
                  </w:r>
                </w:p>
              </w:tc>
            </w:tr>
            <w:tr w:rsidR="00804622" w14:paraId="1B530C15" w14:textId="77777777">
              <w:trPr>
                <w:trHeight w:val="248"/>
              </w:trPr>
              <w:tc>
                <w:tcPr>
                  <w:tcW w:w="2091" w:type="dxa"/>
                  <w:tcBorders>
                    <w:top w:val="single" w:sz="2" w:space="0" w:color="F7A127"/>
                    <w:left w:val="single" w:sz="2" w:space="0" w:color="F7A127"/>
                    <w:bottom w:val="single" w:sz="2" w:space="0" w:color="F7A127"/>
                    <w:right w:val="nil"/>
                  </w:tcBorders>
                  <w:shd w:val="clear" w:color="auto" w:fill="FFFFFE"/>
                </w:tcPr>
                <w:p w14:paraId="6D3D4FC2" w14:textId="77777777" w:rsidR="00804622" w:rsidRDefault="00000000">
                  <w:pPr>
                    <w:spacing w:after="0"/>
                    <w:ind w:left="16"/>
                  </w:pPr>
                  <w:r>
                    <w:rPr>
                      <w:color w:val="292828"/>
                      <w:sz w:val="13"/>
                    </w:rPr>
                    <w:t xml:space="preserve">00696  </w:t>
                  </w:r>
                </w:p>
              </w:tc>
              <w:tc>
                <w:tcPr>
                  <w:tcW w:w="2077" w:type="dxa"/>
                  <w:tcBorders>
                    <w:top w:val="single" w:sz="2" w:space="0" w:color="F7A127"/>
                    <w:left w:val="nil"/>
                    <w:bottom w:val="single" w:sz="2" w:space="0" w:color="F7A127"/>
                    <w:right w:val="nil"/>
                  </w:tcBorders>
                  <w:shd w:val="clear" w:color="auto" w:fill="FFFFFE"/>
                </w:tcPr>
                <w:p w14:paraId="6429B139" w14:textId="77777777" w:rsidR="00804622" w:rsidRDefault="00000000">
                  <w:pPr>
                    <w:spacing w:after="0"/>
                    <w:ind w:left="5"/>
                  </w:pPr>
                  <w:r>
                    <w:rPr>
                      <w:color w:val="292828"/>
                      <w:sz w:val="13"/>
                    </w:rPr>
                    <w:t xml:space="preserve">00697  </w:t>
                  </w:r>
                </w:p>
              </w:tc>
              <w:tc>
                <w:tcPr>
                  <w:tcW w:w="1978" w:type="dxa"/>
                  <w:tcBorders>
                    <w:top w:val="single" w:sz="2" w:space="0" w:color="F7A127"/>
                    <w:left w:val="nil"/>
                    <w:bottom w:val="single" w:sz="2" w:space="0" w:color="F7A127"/>
                    <w:right w:val="single" w:sz="2" w:space="0" w:color="F7A127"/>
                  </w:tcBorders>
                  <w:shd w:val="clear" w:color="auto" w:fill="FFFFFE"/>
                </w:tcPr>
                <w:p w14:paraId="2E80B957" w14:textId="77777777" w:rsidR="00804622" w:rsidRDefault="00000000">
                  <w:pPr>
                    <w:spacing w:after="0"/>
                    <w:ind w:left="28"/>
                  </w:pPr>
                  <w:r>
                    <w:rPr>
                      <w:color w:val="292828"/>
                      <w:sz w:val="13"/>
                    </w:rPr>
                    <w:t>00710</w:t>
                  </w:r>
                </w:p>
              </w:tc>
            </w:tr>
            <w:tr w:rsidR="00804622" w14:paraId="0F9651E3" w14:textId="77777777">
              <w:trPr>
                <w:trHeight w:val="267"/>
              </w:trPr>
              <w:tc>
                <w:tcPr>
                  <w:tcW w:w="2091" w:type="dxa"/>
                  <w:tcBorders>
                    <w:top w:val="single" w:sz="2" w:space="0" w:color="F7A127"/>
                    <w:left w:val="single" w:sz="2" w:space="0" w:color="F7A127"/>
                    <w:bottom w:val="single" w:sz="2" w:space="0" w:color="F7A127"/>
                    <w:right w:val="nil"/>
                  </w:tcBorders>
                  <w:shd w:val="clear" w:color="auto" w:fill="FFFFFE"/>
                </w:tcPr>
                <w:p w14:paraId="5C03546C" w14:textId="77777777" w:rsidR="00804622" w:rsidRDefault="00000000">
                  <w:pPr>
                    <w:spacing w:after="0"/>
                    <w:ind w:left="16"/>
                  </w:pPr>
                  <w:r>
                    <w:rPr>
                      <w:color w:val="292828"/>
                      <w:sz w:val="13"/>
                    </w:rPr>
                    <w:t xml:space="preserve">01515  </w:t>
                  </w:r>
                </w:p>
              </w:tc>
              <w:tc>
                <w:tcPr>
                  <w:tcW w:w="2077" w:type="dxa"/>
                  <w:tcBorders>
                    <w:top w:val="single" w:sz="2" w:space="0" w:color="F7A127"/>
                    <w:left w:val="nil"/>
                    <w:bottom w:val="single" w:sz="2" w:space="0" w:color="F7A127"/>
                    <w:right w:val="nil"/>
                  </w:tcBorders>
                  <w:shd w:val="clear" w:color="auto" w:fill="FFFFFE"/>
                </w:tcPr>
                <w:p w14:paraId="06CAA86D" w14:textId="77777777" w:rsidR="00804622" w:rsidRDefault="00000000">
                  <w:pPr>
                    <w:spacing w:after="0"/>
                    <w:ind w:left="5"/>
                  </w:pPr>
                  <w:r>
                    <w:rPr>
                      <w:color w:val="292828"/>
                      <w:sz w:val="13"/>
                    </w:rPr>
                    <w:t xml:space="preserve">01522  </w:t>
                  </w:r>
                </w:p>
              </w:tc>
              <w:tc>
                <w:tcPr>
                  <w:tcW w:w="1978" w:type="dxa"/>
                  <w:tcBorders>
                    <w:top w:val="single" w:sz="2" w:space="0" w:color="F7A127"/>
                    <w:left w:val="nil"/>
                    <w:bottom w:val="single" w:sz="2" w:space="0" w:color="F7A127"/>
                    <w:right w:val="single" w:sz="2" w:space="0" w:color="F7A127"/>
                  </w:tcBorders>
                  <w:shd w:val="clear" w:color="auto" w:fill="FFFFFE"/>
                </w:tcPr>
                <w:p w14:paraId="27AC145F" w14:textId="77777777" w:rsidR="00804622" w:rsidRDefault="00000000">
                  <w:pPr>
                    <w:spacing w:after="0"/>
                    <w:ind w:left="28"/>
                  </w:pPr>
                  <w:r>
                    <w:rPr>
                      <w:color w:val="292828"/>
                      <w:sz w:val="13"/>
                    </w:rPr>
                    <w:t>01571</w:t>
                  </w:r>
                </w:p>
              </w:tc>
            </w:tr>
            <w:tr w:rsidR="00804622" w14:paraId="53AF377A" w14:textId="77777777">
              <w:trPr>
                <w:trHeight w:val="265"/>
              </w:trPr>
              <w:tc>
                <w:tcPr>
                  <w:tcW w:w="2091" w:type="dxa"/>
                  <w:tcBorders>
                    <w:top w:val="single" w:sz="2" w:space="0" w:color="F7A127"/>
                    <w:left w:val="single" w:sz="2" w:space="0" w:color="F7A127"/>
                    <w:bottom w:val="single" w:sz="2" w:space="0" w:color="F7A127"/>
                    <w:right w:val="nil"/>
                  </w:tcBorders>
                  <w:shd w:val="clear" w:color="auto" w:fill="FFFFFE"/>
                </w:tcPr>
                <w:p w14:paraId="14D02EFC" w14:textId="77777777" w:rsidR="00804622" w:rsidRDefault="00000000">
                  <w:pPr>
                    <w:spacing w:after="0"/>
                    <w:ind w:left="11"/>
                  </w:pPr>
                  <w:r>
                    <w:rPr>
                      <w:b/>
                      <w:color w:val="292828"/>
                      <w:sz w:val="13"/>
                    </w:rPr>
                    <w:t xml:space="preserve">00841  </w:t>
                  </w:r>
                </w:p>
              </w:tc>
              <w:tc>
                <w:tcPr>
                  <w:tcW w:w="2077" w:type="dxa"/>
                  <w:tcBorders>
                    <w:top w:val="single" w:sz="2" w:space="0" w:color="F7A127"/>
                    <w:left w:val="nil"/>
                    <w:bottom w:val="single" w:sz="2" w:space="0" w:color="F7A127"/>
                    <w:right w:val="nil"/>
                  </w:tcBorders>
                  <w:shd w:val="clear" w:color="auto" w:fill="FFFFFE"/>
                </w:tcPr>
                <w:p w14:paraId="11A731E5" w14:textId="77777777" w:rsidR="00804622" w:rsidRDefault="00000000">
                  <w:pPr>
                    <w:spacing w:after="0"/>
                  </w:pPr>
                  <w:r>
                    <w:rPr>
                      <w:b/>
                      <w:color w:val="292828"/>
                      <w:sz w:val="13"/>
                    </w:rPr>
                    <w:t xml:space="preserve">00585  </w:t>
                  </w:r>
                </w:p>
              </w:tc>
              <w:tc>
                <w:tcPr>
                  <w:tcW w:w="1978" w:type="dxa"/>
                  <w:tcBorders>
                    <w:top w:val="single" w:sz="2" w:space="0" w:color="F7A127"/>
                    <w:left w:val="nil"/>
                    <w:bottom w:val="single" w:sz="2" w:space="0" w:color="F7A127"/>
                    <w:right w:val="single" w:sz="2" w:space="0" w:color="F7A127"/>
                  </w:tcBorders>
                  <w:shd w:val="clear" w:color="auto" w:fill="FFFFFE"/>
                </w:tcPr>
                <w:p w14:paraId="5631E872" w14:textId="77777777" w:rsidR="00804622" w:rsidRDefault="00000000">
                  <w:pPr>
                    <w:spacing w:after="0"/>
                    <w:ind w:left="23"/>
                  </w:pPr>
                  <w:r>
                    <w:rPr>
                      <w:b/>
                      <w:color w:val="292828"/>
                      <w:sz w:val="13"/>
                    </w:rPr>
                    <w:t>00843</w:t>
                  </w:r>
                </w:p>
              </w:tc>
            </w:tr>
          </w:tbl>
          <w:p w14:paraId="03F029E7" w14:textId="77777777" w:rsidR="00804622" w:rsidRDefault="00000000">
            <w:pPr>
              <w:tabs>
                <w:tab w:val="center" w:pos="1906"/>
                <w:tab w:val="center" w:pos="4482"/>
              </w:tabs>
              <w:spacing w:after="43"/>
            </w:pPr>
            <w:r>
              <w:rPr>
                <w:noProof/>
              </w:rPr>
              <mc:AlternateContent>
                <mc:Choice Requires="wpg">
                  <w:drawing>
                    <wp:anchor distT="0" distB="0" distL="114300" distR="114300" simplePos="0" relativeHeight="251689984" behindDoc="0" locked="0" layoutInCell="1" allowOverlap="1" wp14:anchorId="658946F6" wp14:editId="5E743C0F">
                      <wp:simplePos x="0" y="0"/>
                      <wp:positionH relativeFrom="column">
                        <wp:posOffset>2295548</wp:posOffset>
                      </wp:positionH>
                      <wp:positionV relativeFrom="paragraph">
                        <wp:posOffset>-24261</wp:posOffset>
                      </wp:positionV>
                      <wp:extent cx="314591" cy="2629243"/>
                      <wp:effectExtent l="0" t="0" r="0" b="0"/>
                      <wp:wrapSquare wrapText="bothSides"/>
                      <wp:docPr id="216355" name="Group 216355"/>
                      <wp:cNvGraphicFramePr/>
                      <a:graphic xmlns:a="http://schemas.openxmlformats.org/drawingml/2006/main">
                        <a:graphicData uri="http://schemas.microsoft.com/office/word/2010/wordprocessingGroup">
                          <wpg:wgp>
                            <wpg:cNvGrpSpPr/>
                            <wpg:grpSpPr>
                              <a:xfrm>
                                <a:off x="0" y="0"/>
                                <a:ext cx="314591" cy="2629243"/>
                                <a:chOff x="0" y="0"/>
                                <a:chExt cx="314591" cy="2629243"/>
                              </a:xfrm>
                            </wpg:grpSpPr>
                            <wps:wsp>
                              <wps:cNvPr id="6555" name="Shape 6555"/>
                              <wps:cNvSpPr/>
                              <wps:spPr>
                                <a:xfrm>
                                  <a:off x="314591" y="0"/>
                                  <a:ext cx="0" cy="2627655"/>
                                </a:xfrm>
                                <a:custGeom>
                                  <a:avLst/>
                                  <a:gdLst/>
                                  <a:ahLst/>
                                  <a:cxnLst/>
                                  <a:rect l="0" t="0" r="0" b="0"/>
                                  <a:pathLst>
                                    <a:path h="2627655">
                                      <a:moveTo>
                                        <a:pt x="0" y="2627655"/>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6556" name="Shape 6556"/>
                              <wps:cNvSpPr/>
                              <wps:spPr>
                                <a:xfrm>
                                  <a:off x="0" y="3175"/>
                                  <a:ext cx="0" cy="2626068"/>
                                </a:xfrm>
                                <a:custGeom>
                                  <a:avLst/>
                                  <a:gdLst/>
                                  <a:ahLst/>
                                  <a:cxnLst/>
                                  <a:rect l="0" t="0" r="0" b="0"/>
                                  <a:pathLst>
                                    <a:path h="2626068">
                                      <a:moveTo>
                                        <a:pt x="0" y="2626068"/>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6355" style="width:24.7709pt;height:207.027pt;position:absolute;mso-position-horizontal-relative:text;mso-position-horizontal:absolute;margin-left:180.752pt;mso-position-vertical-relative:text;margin-top:-1.91037pt;" coordsize="3145,26292">
                      <v:shape id="Shape 6555" style="position:absolute;width:0;height:26276;left:3145;top:0;" coordsize="0,2627655" path="m0,2627655l0,0">
                        <v:stroke weight="0.25pt" endcap="flat" joinstyle="miter" miterlimit="4" on="true" color="#f7a127"/>
                        <v:fill on="false" color="#000000" opacity="0"/>
                      </v:shape>
                      <v:shape id="Shape 6556" style="position:absolute;width:0;height:26260;left:0;top:31;" coordsize="0,2626068" path="m0,2626068l0,0">
                        <v:stroke weight="0.25pt" endcap="flat" joinstyle="miter" miterlimit="4" on="true" color="#f7a127"/>
                        <v:fill on="false" color="#000000" opacity="0"/>
                      </v:shape>
                      <w10:wrap type="square"/>
                    </v:group>
                  </w:pict>
                </mc:Fallback>
              </mc:AlternateContent>
            </w:r>
            <w:r>
              <w:tab/>
            </w:r>
            <w:r>
              <w:rPr>
                <w:color w:val="292828"/>
                <w:sz w:val="16"/>
              </w:rPr>
              <w:t xml:space="preserve">Deducción art. 42 </w:t>
            </w:r>
            <w:proofErr w:type="spellStart"/>
            <w:r>
              <w:rPr>
                <w:color w:val="292828"/>
                <w:sz w:val="16"/>
              </w:rPr>
              <w:t>RDLeg</w:t>
            </w:r>
            <w:proofErr w:type="spellEnd"/>
            <w:r>
              <w:rPr>
                <w:color w:val="292828"/>
                <w:sz w:val="16"/>
              </w:rPr>
              <w:t>. 4/2004 2008</w:t>
            </w:r>
            <w:r>
              <w:rPr>
                <w:color w:val="292828"/>
                <w:sz w:val="13"/>
              </w:rPr>
              <w:t xml:space="preserve"> ..................... </w:t>
            </w:r>
            <w:r>
              <w:rPr>
                <w:color w:val="292828"/>
                <w:sz w:val="13"/>
              </w:rPr>
              <w:tab/>
              <w:t xml:space="preserve">2022/23  </w:t>
            </w:r>
          </w:p>
          <w:p w14:paraId="2F842995" w14:textId="77777777" w:rsidR="00804622" w:rsidRDefault="00000000">
            <w:pPr>
              <w:tabs>
                <w:tab w:val="center" w:pos="1906"/>
                <w:tab w:val="center" w:pos="4482"/>
              </w:tabs>
              <w:spacing w:after="43"/>
            </w:pPr>
            <w:r>
              <w:tab/>
            </w:r>
            <w:r>
              <w:rPr>
                <w:color w:val="292828"/>
                <w:sz w:val="16"/>
              </w:rPr>
              <w:t xml:space="preserve">Deducción art. 42 </w:t>
            </w:r>
            <w:proofErr w:type="spellStart"/>
            <w:r>
              <w:rPr>
                <w:color w:val="292828"/>
                <w:sz w:val="16"/>
              </w:rPr>
              <w:t>RDLeg</w:t>
            </w:r>
            <w:proofErr w:type="spellEnd"/>
            <w:r>
              <w:rPr>
                <w:color w:val="292828"/>
                <w:sz w:val="16"/>
              </w:rPr>
              <w:t>. 4/2004 2009</w:t>
            </w:r>
            <w:r>
              <w:rPr>
                <w:color w:val="292828"/>
                <w:sz w:val="13"/>
              </w:rPr>
              <w:t xml:space="preserve"> ..................... </w:t>
            </w:r>
            <w:r>
              <w:rPr>
                <w:color w:val="292828"/>
                <w:sz w:val="13"/>
              </w:rPr>
              <w:tab/>
              <w:t xml:space="preserve">2023/24  </w:t>
            </w:r>
          </w:p>
          <w:p w14:paraId="7C3C087A" w14:textId="77777777" w:rsidR="00804622" w:rsidRDefault="00000000">
            <w:pPr>
              <w:spacing w:after="0" w:line="311" w:lineRule="auto"/>
              <w:ind w:left="190" w:right="5471"/>
            </w:pPr>
            <w:r>
              <w:rPr>
                <w:color w:val="292828"/>
                <w:sz w:val="16"/>
              </w:rPr>
              <w:t xml:space="preserve">Deducción art. 42 </w:t>
            </w:r>
            <w:proofErr w:type="spellStart"/>
            <w:r>
              <w:rPr>
                <w:color w:val="292828"/>
                <w:sz w:val="16"/>
              </w:rPr>
              <w:t>RDLeg</w:t>
            </w:r>
            <w:proofErr w:type="spellEnd"/>
            <w:r>
              <w:rPr>
                <w:color w:val="292828"/>
                <w:sz w:val="16"/>
              </w:rPr>
              <w:t>. 4/2004 2010</w:t>
            </w:r>
            <w:r>
              <w:rPr>
                <w:color w:val="292828"/>
                <w:sz w:val="13"/>
              </w:rPr>
              <w:t xml:space="preserve"> ..................... </w:t>
            </w:r>
            <w:r>
              <w:rPr>
                <w:color w:val="292828"/>
                <w:sz w:val="13"/>
              </w:rPr>
              <w:tab/>
              <w:t>2024/</w:t>
            </w:r>
            <w:proofErr w:type="gramStart"/>
            <w:r>
              <w:rPr>
                <w:color w:val="292828"/>
                <w:sz w:val="13"/>
              </w:rPr>
              <w:t xml:space="preserve">25  </w:t>
            </w:r>
            <w:r>
              <w:rPr>
                <w:color w:val="292828"/>
                <w:sz w:val="16"/>
              </w:rPr>
              <w:t>Deducción</w:t>
            </w:r>
            <w:proofErr w:type="gramEnd"/>
            <w:r>
              <w:rPr>
                <w:color w:val="292828"/>
                <w:sz w:val="16"/>
              </w:rPr>
              <w:t xml:space="preserve"> art. 42 </w:t>
            </w:r>
            <w:proofErr w:type="spellStart"/>
            <w:r>
              <w:rPr>
                <w:color w:val="292828"/>
                <w:sz w:val="16"/>
              </w:rPr>
              <w:t>RDLeg</w:t>
            </w:r>
            <w:proofErr w:type="spellEnd"/>
            <w:r>
              <w:rPr>
                <w:color w:val="292828"/>
                <w:sz w:val="16"/>
              </w:rPr>
              <w:t>. 4/2004 2011</w:t>
            </w:r>
            <w:r>
              <w:rPr>
                <w:color w:val="292828"/>
                <w:sz w:val="13"/>
              </w:rPr>
              <w:t xml:space="preserve"> ..................... </w:t>
            </w:r>
            <w:r>
              <w:rPr>
                <w:color w:val="292828"/>
                <w:sz w:val="13"/>
              </w:rPr>
              <w:tab/>
              <w:t xml:space="preserve">2025/26  </w:t>
            </w:r>
          </w:p>
          <w:p w14:paraId="261E17E0" w14:textId="77777777" w:rsidR="00804622" w:rsidRDefault="00000000">
            <w:pPr>
              <w:tabs>
                <w:tab w:val="center" w:pos="1906"/>
                <w:tab w:val="center" w:pos="4482"/>
              </w:tabs>
              <w:spacing w:after="43"/>
            </w:pPr>
            <w:r>
              <w:tab/>
            </w:r>
            <w:r>
              <w:rPr>
                <w:color w:val="292828"/>
                <w:sz w:val="16"/>
              </w:rPr>
              <w:t xml:space="preserve">Deducción art. 42 </w:t>
            </w:r>
            <w:proofErr w:type="spellStart"/>
            <w:r>
              <w:rPr>
                <w:color w:val="292828"/>
                <w:sz w:val="16"/>
              </w:rPr>
              <w:t>RDLeg</w:t>
            </w:r>
            <w:proofErr w:type="spellEnd"/>
            <w:r>
              <w:rPr>
                <w:color w:val="292828"/>
                <w:sz w:val="16"/>
              </w:rPr>
              <w:t>. 4/2004 2012</w:t>
            </w:r>
            <w:r>
              <w:rPr>
                <w:color w:val="292828"/>
                <w:sz w:val="13"/>
              </w:rPr>
              <w:t xml:space="preserve"> ..................... </w:t>
            </w:r>
            <w:r>
              <w:rPr>
                <w:color w:val="292828"/>
                <w:sz w:val="13"/>
              </w:rPr>
              <w:tab/>
              <w:t xml:space="preserve">2026/27  </w:t>
            </w:r>
          </w:p>
          <w:p w14:paraId="6B86A10C" w14:textId="77777777" w:rsidR="00804622" w:rsidRDefault="00000000">
            <w:pPr>
              <w:tabs>
                <w:tab w:val="center" w:pos="1906"/>
                <w:tab w:val="center" w:pos="4482"/>
              </w:tabs>
              <w:spacing w:after="43"/>
            </w:pPr>
            <w:r>
              <w:tab/>
            </w:r>
            <w:r>
              <w:rPr>
                <w:color w:val="292828"/>
                <w:sz w:val="16"/>
              </w:rPr>
              <w:t xml:space="preserve">Deducción art. 42 </w:t>
            </w:r>
            <w:proofErr w:type="spellStart"/>
            <w:r>
              <w:rPr>
                <w:color w:val="292828"/>
                <w:sz w:val="16"/>
              </w:rPr>
              <w:t>RDLeg</w:t>
            </w:r>
            <w:proofErr w:type="spellEnd"/>
            <w:r>
              <w:rPr>
                <w:color w:val="292828"/>
                <w:sz w:val="16"/>
              </w:rPr>
              <w:t>. 4/2004 2013</w:t>
            </w:r>
            <w:r>
              <w:rPr>
                <w:color w:val="292828"/>
                <w:sz w:val="13"/>
              </w:rPr>
              <w:t xml:space="preserve"> ..................... </w:t>
            </w:r>
            <w:r>
              <w:rPr>
                <w:color w:val="292828"/>
                <w:sz w:val="13"/>
              </w:rPr>
              <w:tab/>
              <w:t xml:space="preserve">2027/28  </w:t>
            </w:r>
          </w:p>
          <w:p w14:paraId="26DD3DCD" w14:textId="77777777" w:rsidR="00804622" w:rsidRDefault="00000000">
            <w:pPr>
              <w:tabs>
                <w:tab w:val="center" w:pos="1906"/>
                <w:tab w:val="center" w:pos="4482"/>
              </w:tabs>
              <w:spacing w:after="87"/>
            </w:pPr>
            <w:r>
              <w:tab/>
            </w:r>
            <w:r>
              <w:rPr>
                <w:color w:val="292828"/>
                <w:sz w:val="16"/>
              </w:rPr>
              <w:t xml:space="preserve">Deducción art. 42 </w:t>
            </w:r>
            <w:proofErr w:type="spellStart"/>
            <w:r>
              <w:rPr>
                <w:color w:val="292828"/>
                <w:sz w:val="16"/>
              </w:rPr>
              <w:t>RDLeg</w:t>
            </w:r>
            <w:proofErr w:type="spellEnd"/>
            <w:r>
              <w:rPr>
                <w:color w:val="292828"/>
                <w:sz w:val="16"/>
              </w:rPr>
              <w:t>. 4/2004 2014</w:t>
            </w:r>
            <w:r>
              <w:rPr>
                <w:color w:val="292828"/>
                <w:sz w:val="13"/>
              </w:rPr>
              <w:t xml:space="preserve"> ..................... </w:t>
            </w:r>
            <w:r>
              <w:rPr>
                <w:color w:val="292828"/>
                <w:sz w:val="13"/>
              </w:rPr>
              <w:tab/>
              <w:t xml:space="preserve">2028/29  </w:t>
            </w:r>
          </w:p>
          <w:p w14:paraId="10989F71" w14:textId="77777777" w:rsidR="00804622" w:rsidRDefault="00000000">
            <w:pPr>
              <w:spacing w:after="0" w:line="319" w:lineRule="auto"/>
              <w:ind w:left="190" w:right="5471"/>
            </w:pPr>
            <w:r>
              <w:rPr>
                <w:color w:val="292828"/>
                <w:sz w:val="16"/>
              </w:rPr>
              <w:t>Deducción DT 24ª.7 LIS 2015</w:t>
            </w:r>
            <w:r>
              <w:rPr>
                <w:color w:val="292828"/>
                <w:sz w:val="13"/>
              </w:rPr>
              <w:t xml:space="preserve"> .................................... </w:t>
            </w:r>
            <w:r>
              <w:rPr>
                <w:color w:val="292828"/>
                <w:sz w:val="20"/>
                <w:vertAlign w:val="subscript"/>
              </w:rPr>
              <w:t>25 /</w:t>
            </w:r>
            <w:r>
              <w:rPr>
                <w:color w:val="292828"/>
                <w:sz w:val="20"/>
                <w:vertAlign w:val="subscript"/>
              </w:rPr>
              <w:tab/>
            </w:r>
            <w:r>
              <w:rPr>
                <w:color w:val="292828"/>
                <w:sz w:val="13"/>
              </w:rPr>
              <w:t>2029/</w:t>
            </w:r>
            <w:proofErr w:type="gramStart"/>
            <w:r>
              <w:rPr>
                <w:color w:val="292828"/>
                <w:sz w:val="13"/>
              </w:rPr>
              <w:t xml:space="preserve">30  </w:t>
            </w:r>
            <w:r>
              <w:rPr>
                <w:color w:val="292828"/>
                <w:sz w:val="16"/>
              </w:rPr>
              <w:t>Deducción</w:t>
            </w:r>
            <w:proofErr w:type="gramEnd"/>
            <w:r>
              <w:rPr>
                <w:color w:val="292828"/>
                <w:sz w:val="16"/>
              </w:rPr>
              <w:t xml:space="preserve"> DT 24ª.7 LIS 2016</w:t>
            </w:r>
            <w:r>
              <w:rPr>
                <w:color w:val="292828"/>
                <w:sz w:val="13"/>
              </w:rPr>
              <w:t xml:space="preserve"> .................................... 50</w:t>
            </w:r>
            <w:r>
              <w:rPr>
                <w:color w:val="292828"/>
                <w:sz w:val="20"/>
                <w:vertAlign w:val="subscript"/>
              </w:rPr>
              <w:t>%</w:t>
            </w:r>
            <w:r>
              <w:rPr>
                <w:color w:val="292828"/>
                <w:sz w:val="20"/>
                <w:vertAlign w:val="subscript"/>
              </w:rPr>
              <w:tab/>
            </w:r>
            <w:r>
              <w:rPr>
                <w:color w:val="292828"/>
                <w:sz w:val="13"/>
              </w:rPr>
              <w:t xml:space="preserve">2030/31  </w:t>
            </w:r>
          </w:p>
          <w:p w14:paraId="4A296DD8" w14:textId="77777777" w:rsidR="00804622" w:rsidRDefault="00000000">
            <w:pPr>
              <w:tabs>
                <w:tab w:val="center" w:pos="1906"/>
                <w:tab w:val="center" w:pos="4482"/>
              </w:tabs>
              <w:spacing w:after="48"/>
            </w:pPr>
            <w:r>
              <w:tab/>
            </w:r>
            <w:r>
              <w:rPr>
                <w:color w:val="292828"/>
                <w:sz w:val="16"/>
              </w:rPr>
              <w:t>Deducción DT 24ª.7 LIS 2017</w:t>
            </w:r>
            <w:r>
              <w:rPr>
                <w:color w:val="292828"/>
                <w:sz w:val="13"/>
              </w:rPr>
              <w:t xml:space="preserve"> .................................... </w:t>
            </w:r>
            <w:r>
              <w:rPr>
                <w:color w:val="292828"/>
                <w:sz w:val="13"/>
              </w:rPr>
              <w:tab/>
              <w:t xml:space="preserve">2031/32  </w:t>
            </w:r>
          </w:p>
          <w:p w14:paraId="3267CF5C" w14:textId="77777777" w:rsidR="00804622" w:rsidRDefault="00000000">
            <w:pPr>
              <w:tabs>
                <w:tab w:val="center" w:pos="1906"/>
                <w:tab w:val="center" w:pos="4482"/>
              </w:tabs>
              <w:spacing w:after="48"/>
            </w:pPr>
            <w:r>
              <w:tab/>
            </w:r>
            <w:r>
              <w:rPr>
                <w:color w:val="292828"/>
                <w:sz w:val="16"/>
              </w:rPr>
              <w:t>Deducción DT 24ª.7 LIS 2018</w:t>
            </w:r>
            <w:r>
              <w:rPr>
                <w:color w:val="292828"/>
                <w:sz w:val="13"/>
              </w:rPr>
              <w:t xml:space="preserve"> .................................... </w:t>
            </w:r>
            <w:r>
              <w:rPr>
                <w:color w:val="292828"/>
                <w:sz w:val="13"/>
              </w:rPr>
              <w:tab/>
              <w:t xml:space="preserve">2032/33  </w:t>
            </w:r>
          </w:p>
          <w:p w14:paraId="538AD8BC" w14:textId="77777777" w:rsidR="00804622" w:rsidRDefault="00000000">
            <w:pPr>
              <w:tabs>
                <w:tab w:val="center" w:pos="1906"/>
                <w:tab w:val="center" w:pos="4482"/>
              </w:tabs>
              <w:spacing w:after="48"/>
            </w:pPr>
            <w:r>
              <w:tab/>
            </w:r>
            <w:r>
              <w:rPr>
                <w:color w:val="292828"/>
                <w:sz w:val="16"/>
              </w:rPr>
              <w:t>Deducción DT 24ª.7 LIS 2019</w:t>
            </w:r>
            <w:r>
              <w:rPr>
                <w:color w:val="292828"/>
                <w:sz w:val="13"/>
              </w:rPr>
              <w:t xml:space="preserve"> .................................... </w:t>
            </w:r>
            <w:r>
              <w:rPr>
                <w:color w:val="292828"/>
                <w:sz w:val="13"/>
              </w:rPr>
              <w:tab/>
              <w:t xml:space="preserve">2033/34  </w:t>
            </w:r>
          </w:p>
          <w:p w14:paraId="10A975BF" w14:textId="77777777" w:rsidR="00804622" w:rsidRDefault="00000000">
            <w:pPr>
              <w:tabs>
                <w:tab w:val="center" w:pos="1906"/>
                <w:tab w:val="center" w:pos="4482"/>
              </w:tabs>
              <w:spacing w:after="48"/>
            </w:pPr>
            <w:r>
              <w:tab/>
            </w:r>
            <w:r>
              <w:rPr>
                <w:color w:val="292828"/>
                <w:sz w:val="16"/>
              </w:rPr>
              <w:t>Deducción DT 24ª.7 LIS 2020</w:t>
            </w:r>
            <w:r>
              <w:rPr>
                <w:color w:val="292828"/>
                <w:sz w:val="13"/>
              </w:rPr>
              <w:t xml:space="preserve"> .................................... </w:t>
            </w:r>
            <w:r>
              <w:rPr>
                <w:color w:val="292828"/>
                <w:sz w:val="13"/>
              </w:rPr>
              <w:tab/>
              <w:t xml:space="preserve">2034/35  </w:t>
            </w:r>
          </w:p>
          <w:p w14:paraId="5016E4DF" w14:textId="77777777" w:rsidR="00804622" w:rsidRDefault="00000000">
            <w:pPr>
              <w:tabs>
                <w:tab w:val="center" w:pos="1906"/>
                <w:tab w:val="center" w:pos="4482"/>
              </w:tabs>
              <w:spacing w:after="68"/>
            </w:pPr>
            <w:r>
              <w:tab/>
            </w:r>
            <w:r>
              <w:rPr>
                <w:color w:val="292828"/>
                <w:sz w:val="16"/>
              </w:rPr>
              <w:t>Deducción DT 24ª.7 LIS 2021</w:t>
            </w:r>
            <w:r>
              <w:rPr>
                <w:color w:val="292828"/>
                <w:sz w:val="13"/>
              </w:rPr>
              <w:t xml:space="preserve"> .................................... </w:t>
            </w:r>
            <w:r>
              <w:rPr>
                <w:color w:val="292828"/>
                <w:sz w:val="13"/>
              </w:rPr>
              <w:tab/>
              <w:t xml:space="preserve">2035/36  </w:t>
            </w:r>
          </w:p>
          <w:p w14:paraId="1957199A" w14:textId="77777777" w:rsidR="00804622" w:rsidRDefault="00000000">
            <w:pPr>
              <w:tabs>
                <w:tab w:val="center" w:pos="1906"/>
                <w:tab w:val="center" w:pos="4482"/>
              </w:tabs>
              <w:spacing w:after="40"/>
            </w:pPr>
            <w:r>
              <w:tab/>
            </w:r>
            <w:r>
              <w:rPr>
                <w:color w:val="292828"/>
                <w:sz w:val="16"/>
              </w:rPr>
              <w:t>Deducción DT 24ª.7 LIS 2022</w:t>
            </w:r>
            <w:r>
              <w:rPr>
                <w:color w:val="292828"/>
                <w:sz w:val="13"/>
              </w:rPr>
              <w:t xml:space="preserve"> .................................... </w:t>
            </w:r>
            <w:r>
              <w:rPr>
                <w:color w:val="292828"/>
                <w:sz w:val="13"/>
              </w:rPr>
              <w:tab/>
              <w:t xml:space="preserve">2036/37  </w:t>
            </w:r>
          </w:p>
          <w:p w14:paraId="3D7DF393" w14:textId="77777777" w:rsidR="00804622" w:rsidRDefault="00000000">
            <w:pPr>
              <w:tabs>
                <w:tab w:val="center" w:pos="1906"/>
                <w:tab w:val="center" w:pos="4482"/>
              </w:tabs>
              <w:spacing w:after="77"/>
            </w:pPr>
            <w:r>
              <w:tab/>
            </w:r>
            <w:r>
              <w:rPr>
                <w:color w:val="292828"/>
                <w:sz w:val="16"/>
              </w:rPr>
              <w:t>Deducción DT 24ª.7 LIS 2023</w:t>
            </w:r>
            <w:r>
              <w:rPr>
                <w:color w:val="292828"/>
                <w:sz w:val="13"/>
                <w:vertAlign w:val="superscript"/>
              </w:rPr>
              <w:t>(*)</w:t>
            </w:r>
            <w:r>
              <w:rPr>
                <w:color w:val="292828"/>
                <w:sz w:val="13"/>
              </w:rPr>
              <w:t xml:space="preserve"> .................................. </w:t>
            </w:r>
            <w:r>
              <w:rPr>
                <w:color w:val="292828"/>
                <w:sz w:val="13"/>
              </w:rPr>
              <w:tab/>
              <w:t xml:space="preserve">2037/38  </w:t>
            </w:r>
          </w:p>
          <w:p w14:paraId="23F624F2" w14:textId="77777777" w:rsidR="00804622" w:rsidRDefault="00000000">
            <w:pPr>
              <w:spacing w:after="50" w:line="324" w:lineRule="auto"/>
              <w:ind w:left="190" w:right="5821"/>
              <w:jc w:val="both"/>
            </w:pPr>
            <w:r>
              <w:rPr>
                <w:color w:val="292828"/>
                <w:sz w:val="16"/>
              </w:rPr>
              <w:t>Deducción DT 24ª.7 LIS 2023</w:t>
            </w:r>
            <w:r>
              <w:rPr>
                <w:color w:val="292828"/>
                <w:sz w:val="13"/>
              </w:rPr>
              <w:t xml:space="preserve"> .................................... 2037/</w:t>
            </w:r>
            <w:proofErr w:type="gramStart"/>
            <w:r>
              <w:rPr>
                <w:color w:val="292828"/>
                <w:sz w:val="13"/>
              </w:rPr>
              <w:t xml:space="preserve">38  </w:t>
            </w:r>
            <w:r>
              <w:rPr>
                <w:b/>
                <w:color w:val="292828"/>
                <w:sz w:val="16"/>
              </w:rPr>
              <w:t>Total</w:t>
            </w:r>
            <w:proofErr w:type="gramEnd"/>
            <w:r>
              <w:rPr>
                <w:b/>
                <w:color w:val="292828"/>
                <w:sz w:val="16"/>
              </w:rPr>
              <w:t xml:space="preserve">  .................................................................................. </w:t>
            </w:r>
          </w:p>
          <w:p w14:paraId="34F429E3" w14:textId="77777777" w:rsidR="00804622" w:rsidRDefault="00000000">
            <w:pPr>
              <w:spacing w:after="0"/>
              <w:ind w:left="425"/>
            </w:pPr>
            <w:r>
              <w:rPr>
                <w:color w:val="292828"/>
                <w:sz w:val="12"/>
              </w:rPr>
              <w:t>(*) Sólo debe cumplimentarse si tiene deducciones pendientes de aplicar correspondientes a un período impositivo anterior iniciado en 2023.</w:t>
            </w:r>
          </w:p>
        </w:tc>
      </w:tr>
    </w:tbl>
    <w:p w14:paraId="5B68ABE3" w14:textId="77777777" w:rsidR="00804622" w:rsidRDefault="00804622">
      <w:pPr>
        <w:sectPr w:rsidR="00804622">
          <w:headerReference w:type="even" r:id="rId101"/>
          <w:headerReference w:type="default" r:id="rId102"/>
          <w:footerReference w:type="even" r:id="rId103"/>
          <w:footerReference w:type="default" r:id="rId104"/>
          <w:headerReference w:type="first" r:id="rId105"/>
          <w:footerReference w:type="first" r:id="rId106"/>
          <w:pgSz w:w="11906" w:h="16838"/>
          <w:pgMar w:top="539" w:right="430" w:bottom="757" w:left="1584" w:header="228" w:footer="160" w:gutter="0"/>
          <w:cols w:space="720"/>
        </w:sectPr>
      </w:pPr>
    </w:p>
    <w:p w14:paraId="59971714" w14:textId="77777777" w:rsidR="00804622" w:rsidRDefault="00000000">
      <w:pPr>
        <w:spacing w:after="0"/>
        <w:ind w:left="10" w:hanging="10"/>
      </w:pPr>
      <w:r>
        <w:rPr>
          <w:b/>
          <w:color w:val="FFFFFE"/>
          <w:sz w:val="16"/>
        </w:rPr>
        <w:lastRenderedPageBreak/>
        <w:t>Página 17</w:t>
      </w:r>
    </w:p>
    <w:tbl>
      <w:tblPr>
        <w:tblStyle w:val="TableGrid"/>
        <w:tblW w:w="11096" w:type="dxa"/>
        <w:tblInd w:w="-1175" w:type="dxa"/>
        <w:tblCellMar>
          <w:top w:w="0" w:type="dxa"/>
          <w:left w:w="0" w:type="dxa"/>
          <w:bottom w:w="0" w:type="dxa"/>
          <w:right w:w="0" w:type="dxa"/>
        </w:tblCellMar>
        <w:tblLook w:val="04A0" w:firstRow="1" w:lastRow="0" w:firstColumn="1" w:lastColumn="0" w:noHBand="0" w:noVBand="1"/>
      </w:tblPr>
      <w:tblGrid>
        <w:gridCol w:w="392"/>
        <w:gridCol w:w="685"/>
        <w:gridCol w:w="10019"/>
      </w:tblGrid>
      <w:tr w:rsidR="00804622" w14:paraId="69DAE3DF" w14:textId="77777777">
        <w:trPr>
          <w:trHeight w:val="267"/>
        </w:trPr>
        <w:tc>
          <w:tcPr>
            <w:tcW w:w="1063" w:type="dxa"/>
            <w:gridSpan w:val="2"/>
            <w:tcBorders>
              <w:top w:val="nil"/>
              <w:left w:val="nil"/>
              <w:bottom w:val="single" w:sz="2" w:space="0" w:color="292828"/>
              <w:right w:val="nil"/>
            </w:tcBorders>
          </w:tcPr>
          <w:p w14:paraId="145D3E86" w14:textId="77777777" w:rsidR="00804622" w:rsidRDefault="00804622"/>
        </w:tc>
        <w:tc>
          <w:tcPr>
            <w:tcW w:w="10033" w:type="dxa"/>
            <w:tcBorders>
              <w:top w:val="nil"/>
              <w:left w:val="nil"/>
              <w:bottom w:val="single" w:sz="2" w:space="0" w:color="292828"/>
              <w:right w:val="nil"/>
            </w:tcBorders>
            <w:shd w:val="clear" w:color="auto" w:fill="F7A127"/>
          </w:tcPr>
          <w:p w14:paraId="58344F81" w14:textId="77777777" w:rsidR="00804622" w:rsidRDefault="00000000">
            <w:pPr>
              <w:spacing w:after="0"/>
            </w:pPr>
            <w:r>
              <w:rPr>
                <w:b/>
                <w:color w:val="FFFFFE"/>
                <w:sz w:val="18"/>
              </w:rPr>
              <w:t xml:space="preserve"> Deducciones para incentivar determinadas </w:t>
            </w:r>
            <w:proofErr w:type="gramStart"/>
            <w:r>
              <w:rPr>
                <w:b/>
                <w:color w:val="FFFFFE"/>
                <w:sz w:val="18"/>
              </w:rPr>
              <w:t>actividades</w:t>
            </w:r>
            <w:r>
              <w:rPr>
                <w:b/>
                <w:color w:val="FFFFFE"/>
                <w:sz w:val="14"/>
                <w:vertAlign w:val="superscript"/>
              </w:rPr>
              <w:t>(</w:t>
            </w:r>
            <w:proofErr w:type="gramEnd"/>
            <w:r>
              <w:rPr>
                <w:b/>
                <w:color w:val="FFFFFE"/>
                <w:sz w:val="14"/>
                <w:vertAlign w:val="superscript"/>
              </w:rPr>
              <w:t>***)</w:t>
            </w:r>
            <w:r>
              <w:rPr>
                <w:b/>
                <w:color w:val="FFFFFE"/>
                <w:sz w:val="18"/>
              </w:rPr>
              <w:t xml:space="preserve"> </w:t>
            </w:r>
            <w:r>
              <w:rPr>
                <w:b/>
                <w:color w:val="FFFFFE"/>
                <w:sz w:val="14"/>
              </w:rPr>
              <w:t xml:space="preserve">(Cap. IV </w:t>
            </w:r>
            <w:proofErr w:type="spellStart"/>
            <w:r>
              <w:rPr>
                <w:b/>
                <w:color w:val="FFFFFE"/>
                <w:sz w:val="14"/>
              </w:rPr>
              <w:t>Tit</w:t>
            </w:r>
            <w:proofErr w:type="spellEnd"/>
            <w:r>
              <w:rPr>
                <w:b/>
                <w:color w:val="FFFFFE"/>
                <w:sz w:val="14"/>
              </w:rPr>
              <w:t>. VI, DT 24ª.3 LIS y art. 27.3 primero Ley 49/2002)</w:t>
            </w:r>
          </w:p>
        </w:tc>
      </w:tr>
      <w:tr w:rsidR="00804622" w14:paraId="3EC959FF" w14:textId="77777777">
        <w:trPr>
          <w:trHeight w:val="295"/>
        </w:trPr>
        <w:tc>
          <w:tcPr>
            <w:tcW w:w="11096" w:type="dxa"/>
            <w:gridSpan w:val="3"/>
            <w:tcBorders>
              <w:top w:val="single" w:sz="2" w:space="0" w:color="292828"/>
              <w:left w:val="single" w:sz="2" w:space="0" w:color="292828"/>
              <w:bottom w:val="nil"/>
              <w:right w:val="single" w:sz="2" w:space="0" w:color="292828"/>
            </w:tcBorders>
            <w:shd w:val="clear" w:color="auto" w:fill="FFF5E4"/>
          </w:tcPr>
          <w:p w14:paraId="0D64E451" w14:textId="77777777" w:rsidR="00804622" w:rsidRDefault="00000000">
            <w:pPr>
              <w:tabs>
                <w:tab w:val="center" w:pos="4359"/>
                <w:tab w:val="center" w:pos="4817"/>
                <w:tab w:val="center" w:pos="10056"/>
              </w:tabs>
              <w:spacing w:after="0"/>
            </w:pPr>
            <w:r>
              <w:tab/>
            </w:r>
            <w:r>
              <w:rPr>
                <w:color w:val="292828"/>
                <w:sz w:val="13"/>
              </w:rPr>
              <w:t>Límite</w:t>
            </w:r>
            <w:r>
              <w:rPr>
                <w:color w:val="292828"/>
                <w:sz w:val="13"/>
              </w:rPr>
              <w:tab/>
            </w:r>
            <w:proofErr w:type="spellStart"/>
            <w:r>
              <w:rPr>
                <w:color w:val="292828"/>
                <w:sz w:val="13"/>
              </w:rPr>
              <w:t>Límite</w:t>
            </w:r>
            <w:proofErr w:type="spellEnd"/>
            <w:r>
              <w:rPr>
                <w:color w:val="292828"/>
                <w:sz w:val="13"/>
              </w:rPr>
              <w:tab/>
              <w:t xml:space="preserve">Pendiente de aplicación </w:t>
            </w:r>
          </w:p>
          <w:p w14:paraId="7297A607" w14:textId="77777777" w:rsidR="00804622" w:rsidRDefault="00000000">
            <w:pPr>
              <w:tabs>
                <w:tab w:val="center" w:pos="4359"/>
                <w:tab w:val="center" w:pos="4817"/>
                <w:tab w:val="center" w:pos="6170"/>
                <w:tab w:val="center" w:pos="8196"/>
                <w:tab w:val="center" w:pos="10056"/>
              </w:tabs>
              <w:spacing w:after="0"/>
            </w:pPr>
            <w:r>
              <w:tab/>
            </w:r>
            <w:r>
              <w:rPr>
                <w:color w:val="292828"/>
                <w:sz w:val="13"/>
              </w:rPr>
              <w:t>conjunto</w:t>
            </w:r>
            <w:r>
              <w:rPr>
                <w:color w:val="292828"/>
                <w:sz w:val="13"/>
              </w:rPr>
              <w:tab/>
              <w:t>año</w:t>
            </w:r>
            <w:r>
              <w:rPr>
                <w:color w:val="292828"/>
                <w:sz w:val="13"/>
              </w:rPr>
              <w:tab/>
              <w:t>Deducción pendiente/ generada</w:t>
            </w:r>
            <w:r>
              <w:rPr>
                <w:color w:val="292828"/>
                <w:sz w:val="13"/>
              </w:rPr>
              <w:tab/>
              <w:t>Aplicado en esta liquidación</w:t>
            </w:r>
            <w:r>
              <w:rPr>
                <w:color w:val="292828"/>
                <w:sz w:val="13"/>
              </w:rPr>
              <w:tab/>
              <w:t>en períodos futuros</w:t>
            </w:r>
          </w:p>
        </w:tc>
      </w:tr>
      <w:tr w:rsidR="00804622" w14:paraId="77718621" w14:textId="77777777">
        <w:trPr>
          <w:trHeight w:val="12326"/>
        </w:trPr>
        <w:tc>
          <w:tcPr>
            <w:tcW w:w="378" w:type="dxa"/>
            <w:tcBorders>
              <w:top w:val="nil"/>
              <w:left w:val="single" w:sz="2" w:space="0" w:color="292828"/>
              <w:bottom w:val="nil"/>
              <w:right w:val="nil"/>
            </w:tcBorders>
            <w:shd w:val="clear" w:color="auto" w:fill="FFF5E4"/>
          </w:tcPr>
          <w:p w14:paraId="4D8E646D" w14:textId="77777777" w:rsidR="00804622" w:rsidRDefault="00000000">
            <w:pPr>
              <w:spacing w:after="0"/>
              <w:ind w:left="11"/>
            </w:pPr>
            <w:r>
              <w:rPr>
                <w:noProof/>
              </w:rPr>
              <mc:AlternateContent>
                <mc:Choice Requires="wpg">
                  <w:drawing>
                    <wp:inline distT="0" distB="0" distL="0" distR="0" wp14:anchorId="2C30EC7C" wp14:editId="6BED0D23">
                      <wp:extent cx="233261" cy="7826922"/>
                      <wp:effectExtent l="0" t="0" r="0" b="0"/>
                      <wp:docPr id="217099" name="Group 217099"/>
                      <wp:cNvGraphicFramePr/>
                      <a:graphic xmlns:a="http://schemas.openxmlformats.org/drawingml/2006/main">
                        <a:graphicData uri="http://schemas.microsoft.com/office/word/2010/wordprocessingGroup">
                          <wpg:wgp>
                            <wpg:cNvGrpSpPr/>
                            <wpg:grpSpPr>
                              <a:xfrm>
                                <a:off x="0" y="0"/>
                                <a:ext cx="233261" cy="7826922"/>
                                <a:chOff x="0" y="0"/>
                                <a:chExt cx="233261" cy="7826922"/>
                              </a:xfrm>
                            </wpg:grpSpPr>
                            <wps:wsp>
                              <wps:cNvPr id="268392" name="Shape 268392"/>
                              <wps:cNvSpPr/>
                              <wps:spPr>
                                <a:xfrm>
                                  <a:off x="0" y="0"/>
                                  <a:ext cx="233261" cy="7826922"/>
                                </a:xfrm>
                                <a:custGeom>
                                  <a:avLst/>
                                  <a:gdLst/>
                                  <a:ahLst/>
                                  <a:cxnLst/>
                                  <a:rect l="0" t="0" r="0" b="0"/>
                                  <a:pathLst>
                                    <a:path w="233261" h="7826922">
                                      <a:moveTo>
                                        <a:pt x="0" y="0"/>
                                      </a:moveTo>
                                      <a:lnTo>
                                        <a:pt x="233261" y="0"/>
                                      </a:lnTo>
                                      <a:lnTo>
                                        <a:pt x="233261" y="7826922"/>
                                      </a:lnTo>
                                      <a:lnTo>
                                        <a:pt x="0" y="7826922"/>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7208" name="Rectangle 7208"/>
                              <wps:cNvSpPr/>
                              <wps:spPr>
                                <a:xfrm rot="-5399999">
                                  <a:off x="-1533771" y="3403417"/>
                                  <a:ext cx="3353342" cy="217894"/>
                                </a:xfrm>
                                <a:prstGeom prst="rect">
                                  <a:avLst/>
                                </a:prstGeom>
                                <a:ln>
                                  <a:noFill/>
                                </a:ln>
                              </wps:spPr>
                              <wps:txbx>
                                <w:txbxContent>
                                  <w:p w14:paraId="04BCD94F" w14:textId="77777777" w:rsidR="00804622" w:rsidRDefault="00000000">
                                    <w:r>
                                      <w:rPr>
                                        <w:b/>
                                        <w:color w:val="FFFFFE"/>
                                        <w:sz w:val="20"/>
                                      </w:rPr>
                                      <w:t>Deducciones</w:t>
                                    </w:r>
                                    <w:r>
                                      <w:rPr>
                                        <w:b/>
                                        <w:color w:val="FFFFFE"/>
                                        <w:spacing w:val="-303"/>
                                        <w:sz w:val="20"/>
                                      </w:rPr>
                                      <w:t xml:space="preserve"> </w:t>
                                    </w:r>
                                    <w:r>
                                      <w:rPr>
                                        <w:b/>
                                        <w:color w:val="FFFFFE"/>
                                        <w:sz w:val="20"/>
                                      </w:rPr>
                                      <w:t>generadas</w:t>
                                    </w:r>
                                    <w:r>
                                      <w:rPr>
                                        <w:b/>
                                        <w:color w:val="FFFFFE"/>
                                        <w:spacing w:val="-303"/>
                                        <w:sz w:val="20"/>
                                      </w:rPr>
                                      <w:t xml:space="preserve"> </w:t>
                                    </w:r>
                                    <w:r>
                                      <w:rPr>
                                        <w:b/>
                                        <w:color w:val="FFFFFE"/>
                                        <w:sz w:val="20"/>
                                      </w:rPr>
                                      <w:t>en</w:t>
                                    </w:r>
                                    <w:r>
                                      <w:rPr>
                                        <w:b/>
                                        <w:color w:val="FFFFFE"/>
                                        <w:spacing w:val="-303"/>
                                        <w:sz w:val="20"/>
                                      </w:rPr>
                                      <w:t xml:space="preserve"> </w:t>
                                    </w:r>
                                    <w:r>
                                      <w:rPr>
                                        <w:b/>
                                        <w:color w:val="FFFFFE"/>
                                        <w:sz w:val="20"/>
                                      </w:rPr>
                                      <w:t>períodos</w:t>
                                    </w:r>
                                    <w:r>
                                      <w:rPr>
                                        <w:b/>
                                        <w:color w:val="FFFFFE"/>
                                        <w:spacing w:val="-303"/>
                                        <w:sz w:val="20"/>
                                      </w:rPr>
                                      <w:t xml:space="preserve"> </w:t>
                                    </w:r>
                                    <w:r>
                                      <w:rPr>
                                        <w:b/>
                                        <w:color w:val="FFFFFE"/>
                                        <w:sz w:val="20"/>
                                      </w:rPr>
                                      <w:t>anteriores</w:t>
                                    </w:r>
                                  </w:p>
                                </w:txbxContent>
                              </wps:txbx>
                              <wps:bodyPr horzOverflow="overflow" vert="horz" lIns="0" tIns="0" rIns="0" bIns="0" rtlCol="0">
                                <a:noAutofit/>
                              </wps:bodyPr>
                            </wps:wsp>
                          </wpg:wgp>
                        </a:graphicData>
                      </a:graphic>
                    </wp:inline>
                  </w:drawing>
                </mc:Choice>
                <mc:Fallback>
                  <w:pict>
                    <v:group w14:anchorId="2C30EC7C" id="Group 217099" o:spid="_x0000_s1611" style="width:18.35pt;height:616.3pt;mso-position-horizontal-relative:char;mso-position-vertical-relative:line" coordsize="2332,7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">
                      <v:shape id="Shape 268392" o:spid="_x0000_s1612" style="position:absolute;width:2332;height:78269;visibility:visible;mso-wrap-style:square;v-text-anchor:top" coordsize="233261,782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" path="m,l233261,r,7826922l,7826922,,e" fillcolor="#fbb451" stroked="f" strokeweight="0">
                        <v:stroke miterlimit="1" joinstyle="miter"/>
                        <v:path arrowok="t" textboxrect="0,0,233261,7826922"/>
                      </v:shape>
                      <v:rect id="Rectangle 7208" o:spid="_x0000_s1613" style="position:absolute;left:-15338;top:34033;width:33534;height:21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" filled="f" stroked="f">
                        <v:textbox inset="0,0,0,0">
                          <w:txbxContent>
                            <w:p w14:paraId="04BCD94F" w14:textId="77777777" w:rsidR="00804622" w:rsidRDefault="00000000">
                              <w:r>
                                <w:rPr>
                                  <w:b/>
                                  <w:color w:val="FFFFFE"/>
                                  <w:sz w:val="20"/>
                                </w:rPr>
                                <w:t>Deducciones</w:t>
                              </w:r>
                              <w:r>
                                <w:rPr>
                                  <w:b/>
                                  <w:color w:val="FFFFFE"/>
                                  <w:spacing w:val="-303"/>
                                  <w:sz w:val="20"/>
                                </w:rPr>
                                <w:t xml:space="preserve"> </w:t>
                              </w:r>
                              <w:r>
                                <w:rPr>
                                  <w:b/>
                                  <w:color w:val="FFFFFE"/>
                                  <w:sz w:val="20"/>
                                </w:rPr>
                                <w:t>generadas</w:t>
                              </w:r>
                              <w:r>
                                <w:rPr>
                                  <w:b/>
                                  <w:color w:val="FFFFFE"/>
                                  <w:spacing w:val="-303"/>
                                  <w:sz w:val="20"/>
                                </w:rPr>
                                <w:t xml:space="preserve"> </w:t>
                              </w:r>
                              <w:r>
                                <w:rPr>
                                  <w:b/>
                                  <w:color w:val="FFFFFE"/>
                                  <w:sz w:val="20"/>
                                </w:rPr>
                                <w:t>en</w:t>
                              </w:r>
                              <w:r>
                                <w:rPr>
                                  <w:b/>
                                  <w:color w:val="FFFFFE"/>
                                  <w:spacing w:val="-303"/>
                                  <w:sz w:val="20"/>
                                </w:rPr>
                                <w:t xml:space="preserve"> </w:t>
                              </w:r>
                              <w:r>
                                <w:rPr>
                                  <w:b/>
                                  <w:color w:val="FFFFFE"/>
                                  <w:sz w:val="20"/>
                                </w:rPr>
                                <w:t>períodos</w:t>
                              </w:r>
                              <w:r>
                                <w:rPr>
                                  <w:b/>
                                  <w:color w:val="FFFFFE"/>
                                  <w:spacing w:val="-303"/>
                                  <w:sz w:val="20"/>
                                </w:rPr>
                                <w:t xml:space="preserve"> </w:t>
                              </w:r>
                              <w:r>
                                <w:rPr>
                                  <w:b/>
                                  <w:color w:val="FFFFFE"/>
                                  <w:sz w:val="20"/>
                                </w:rPr>
                                <w:t>anteriores</w:t>
                              </w:r>
                            </w:p>
                          </w:txbxContent>
                        </v:textbox>
                      </v:rect>
                      <w10:anchorlock/>
                    </v:group>
                  </w:pict>
                </mc:Fallback>
              </mc:AlternateContent>
            </w:r>
          </w:p>
        </w:tc>
        <w:tc>
          <w:tcPr>
            <w:tcW w:w="10718" w:type="dxa"/>
            <w:gridSpan w:val="2"/>
            <w:vMerge w:val="restart"/>
            <w:tcBorders>
              <w:top w:val="nil"/>
              <w:left w:val="nil"/>
              <w:bottom w:val="single" w:sz="2" w:space="0" w:color="292828"/>
              <w:right w:val="single" w:sz="2" w:space="0" w:color="292828"/>
            </w:tcBorders>
            <w:shd w:val="clear" w:color="auto" w:fill="FFF5E4"/>
          </w:tcPr>
          <w:p w14:paraId="6AAF8CCD" w14:textId="77777777" w:rsidR="00804622" w:rsidRDefault="00000000">
            <w:pPr>
              <w:spacing w:after="69"/>
              <w:ind w:left="57" w:right="169"/>
            </w:pPr>
            <w:r>
              <w:rPr>
                <w:color w:val="292828"/>
                <w:sz w:val="13"/>
              </w:rPr>
              <w:t xml:space="preserve">2005: Suma deducciones Cap. IV Tít. VI Ley 43/95 y </w:t>
            </w:r>
            <w:proofErr w:type="spellStart"/>
            <w:r>
              <w:rPr>
                <w:color w:val="292828"/>
                <w:sz w:val="13"/>
              </w:rPr>
              <w:t>RDLeg</w:t>
            </w:r>
            <w:proofErr w:type="spellEnd"/>
            <w:r>
              <w:rPr>
                <w:color w:val="292828"/>
                <w:sz w:val="13"/>
              </w:rPr>
              <w:t xml:space="preserve">. 4/2004 </w:t>
            </w:r>
          </w:p>
          <w:tbl>
            <w:tblPr>
              <w:tblStyle w:val="TableGrid"/>
              <w:tblpPr w:vertAnchor="text" w:tblpX="3882" w:tblpY="-298"/>
              <w:tblOverlap w:val="never"/>
              <w:tblW w:w="6667" w:type="dxa"/>
              <w:tblInd w:w="0" w:type="dxa"/>
              <w:tblCellMar>
                <w:top w:w="11" w:type="dxa"/>
                <w:left w:w="0" w:type="dxa"/>
                <w:bottom w:w="0" w:type="dxa"/>
                <w:right w:w="0" w:type="dxa"/>
              </w:tblCellMar>
              <w:tblLook w:val="04A0" w:firstRow="1" w:lastRow="0" w:firstColumn="1" w:lastColumn="0" w:noHBand="0" w:noVBand="1"/>
            </w:tblPr>
            <w:tblGrid>
              <w:gridCol w:w="253"/>
              <w:gridCol w:w="623"/>
              <w:gridCol w:w="3860"/>
              <w:gridCol w:w="1931"/>
            </w:tblGrid>
            <w:tr w:rsidR="00804622" w14:paraId="65CF8F74" w14:textId="77777777">
              <w:trPr>
                <w:trHeight w:val="240"/>
              </w:trPr>
              <w:tc>
                <w:tcPr>
                  <w:tcW w:w="253" w:type="dxa"/>
                  <w:vMerge w:val="restart"/>
                  <w:tcBorders>
                    <w:top w:val="nil"/>
                    <w:left w:val="single" w:sz="2" w:space="0" w:color="F7A127"/>
                    <w:bottom w:val="nil"/>
                    <w:right w:val="single" w:sz="2" w:space="0" w:color="F7A127"/>
                  </w:tcBorders>
                </w:tcPr>
                <w:p w14:paraId="6BB98131" w14:textId="77777777" w:rsidR="00804622" w:rsidRDefault="00000000">
                  <w:pPr>
                    <w:spacing w:after="0"/>
                    <w:ind w:left="71"/>
                  </w:pPr>
                  <w:r>
                    <w:rPr>
                      <w:noProof/>
                    </w:rPr>
                    <w:lastRenderedPageBreak/>
                    <mc:AlternateContent>
                      <mc:Choice Requires="wpg">
                        <w:drawing>
                          <wp:inline distT="0" distB="0" distL="0" distR="0" wp14:anchorId="001DEB7C" wp14:editId="16DF9997">
                            <wp:extent cx="88710" cy="340240"/>
                            <wp:effectExtent l="0" t="0" r="0" b="0"/>
                            <wp:docPr id="227291" name="Group 227291"/>
                            <wp:cNvGraphicFramePr/>
                            <a:graphic xmlns:a="http://schemas.openxmlformats.org/drawingml/2006/main">
                              <a:graphicData uri="http://schemas.microsoft.com/office/word/2010/wordprocessingGroup">
                                <wpg:wgp>
                                  <wpg:cNvGrpSpPr/>
                                  <wpg:grpSpPr>
                                    <a:xfrm>
                                      <a:off x="0" y="0"/>
                                      <a:ext cx="88710" cy="340240"/>
                                      <a:chOff x="0" y="0"/>
                                      <a:chExt cx="88710" cy="340240"/>
                                    </a:xfrm>
                                  </wpg:grpSpPr>
                                  <wps:wsp>
                                    <wps:cNvPr id="187384" name="Rectangle 187384"/>
                                    <wps:cNvSpPr/>
                                    <wps:spPr>
                                      <a:xfrm rot="-5399999">
                                        <a:off x="-38309" y="183946"/>
                                        <a:ext cx="454376" cy="117984"/>
                                      </a:xfrm>
                                      <a:prstGeom prst="rect">
                                        <a:avLst/>
                                      </a:prstGeom>
                                      <a:ln>
                                        <a:noFill/>
                                      </a:ln>
                                    </wps:spPr>
                                    <wps:txbx>
                                      <w:txbxContent>
                                        <w:p w14:paraId="241A45D5" w14:textId="77777777" w:rsidR="00804622" w:rsidRDefault="00000000">
                                          <w:r>
                                            <w:rPr>
                                              <w:color w:val="292828"/>
                                              <w:sz w:val="11"/>
                                            </w:rPr>
                                            <w:t>25</w:t>
                                          </w:r>
                                        </w:p>
                                      </w:txbxContent>
                                    </wps:txbx>
                                    <wps:bodyPr horzOverflow="overflow" vert="horz" lIns="0" tIns="0" rIns="0" bIns="0" rtlCol="0">
                                      <a:noAutofit/>
                                    </wps:bodyPr>
                                  </wps:wsp>
                                  <wps:wsp>
                                    <wps:cNvPr id="187387" name="Rectangle 187387"/>
                                    <wps:cNvSpPr/>
                                    <wps:spPr>
                                      <a:xfrm rot="-5399999">
                                        <a:off x="-209128" y="13127"/>
                                        <a:ext cx="454377" cy="117983"/>
                                      </a:xfrm>
                                      <a:prstGeom prst="rect">
                                        <a:avLst/>
                                      </a:prstGeom>
                                      <a:ln>
                                        <a:noFill/>
                                      </a:ln>
                                    </wps:spPr>
                                    <wps:txbx>
                                      <w:txbxContent>
                                        <w:p w14:paraId="52963429" w14:textId="77777777" w:rsidR="00804622" w:rsidRDefault="00000000">
                                          <w:r>
                                            <w:rPr>
                                              <w:color w:val="292828"/>
                                              <w:sz w:val="11"/>
                                            </w:rPr>
                                            <w:t>%</w:t>
                                          </w:r>
                                          <w:r>
                                            <w:rPr>
                                              <w:color w:val="292828"/>
                                              <w:spacing w:val="-165"/>
                                              <w:sz w:val="11"/>
                                            </w:rPr>
                                            <w:t xml:space="preserve"> </w:t>
                                          </w:r>
                                          <w:r>
                                            <w:rPr>
                                              <w:color w:val="292828"/>
                                              <w:sz w:val="11"/>
                                            </w:rPr>
                                            <w:t>/</w:t>
                                          </w:r>
                                          <w:r>
                                            <w:rPr>
                                              <w:color w:val="292828"/>
                                              <w:spacing w:val="-165"/>
                                              <w:sz w:val="11"/>
                                            </w:rPr>
                                            <w:t xml:space="preserve"> </w:t>
                                          </w:r>
                                          <w:r>
                                            <w:rPr>
                                              <w:color w:val="292828"/>
                                              <w:sz w:val="11"/>
                                            </w:rPr>
                                            <w:t>50%</w:t>
                                          </w:r>
                                        </w:p>
                                      </w:txbxContent>
                                    </wps:txbx>
                                    <wps:bodyPr horzOverflow="overflow" vert="horz" lIns="0" tIns="0" rIns="0" bIns="0" rtlCol="0">
                                      <a:noAutofit/>
                                    </wps:bodyPr>
                                  </wps:wsp>
                                </wpg:wgp>
                              </a:graphicData>
                            </a:graphic>
                          </wp:inline>
                        </w:drawing>
                      </mc:Choice>
                      <mc:Fallback>
                        <w:pict>
                          <v:group w14:anchorId="001DEB7C" id="Group 227291" o:spid="_x0000_s1614" style="width:7pt;height:26.8pt;mso-position-horizontal-relative:char;mso-position-vertical-relative:line" coordsize="88710,3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">
                            <v:rect id="Rectangle 187384" o:spid="_x0000_s1615" style="position:absolute;left:-38309;top:183946;width:454376;height:117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" filled="f" stroked="f">
                              <v:textbox inset="0,0,0,0">
                                <w:txbxContent>
                                  <w:p w14:paraId="241A45D5" w14:textId="77777777" w:rsidR="00804622" w:rsidRDefault="00000000">
                                    <w:r>
                                      <w:rPr>
                                        <w:color w:val="292828"/>
                                        <w:sz w:val="11"/>
                                      </w:rPr>
                                      <w:t>25</w:t>
                                    </w:r>
                                  </w:p>
                                </w:txbxContent>
                              </v:textbox>
                            </v:rect>
                            <v:rect id="Rectangle 187387" o:spid="_x0000_s1616" style="position:absolute;left:-209128;top:13127;width:454377;height:117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" filled="f" stroked="f">
                              <v:textbox inset="0,0,0,0">
                                <w:txbxContent>
                                  <w:p w14:paraId="52963429" w14:textId="77777777" w:rsidR="00804622" w:rsidRDefault="00000000">
                                    <w:r>
                                      <w:rPr>
                                        <w:color w:val="292828"/>
                                        <w:sz w:val="11"/>
                                      </w:rPr>
                                      <w:t>%</w:t>
                                    </w:r>
                                    <w:r>
                                      <w:rPr>
                                        <w:color w:val="292828"/>
                                        <w:spacing w:val="-165"/>
                                        <w:sz w:val="11"/>
                                      </w:rPr>
                                      <w:t xml:space="preserve"> </w:t>
                                    </w:r>
                                    <w:r>
                                      <w:rPr>
                                        <w:color w:val="292828"/>
                                        <w:sz w:val="11"/>
                                      </w:rPr>
                                      <w:t>/</w:t>
                                    </w:r>
                                    <w:r>
                                      <w:rPr>
                                        <w:color w:val="292828"/>
                                        <w:spacing w:val="-165"/>
                                        <w:sz w:val="11"/>
                                      </w:rPr>
                                      <w:t xml:space="preserve"> </w:t>
                                    </w:r>
                                    <w:r>
                                      <w:rPr>
                                        <w:color w:val="292828"/>
                                        <w:sz w:val="11"/>
                                      </w:rPr>
                                      <w:t>50%</w:t>
                                    </w:r>
                                  </w:p>
                                </w:txbxContent>
                              </v:textbox>
                            </v:rect>
                            <w10:anchorlock/>
                          </v:group>
                        </w:pict>
                      </mc:Fallback>
                    </mc:AlternateContent>
                  </w:r>
                </w:p>
              </w:tc>
              <w:tc>
                <w:tcPr>
                  <w:tcW w:w="623" w:type="dxa"/>
                  <w:vMerge w:val="restart"/>
                  <w:tcBorders>
                    <w:top w:val="nil"/>
                    <w:left w:val="single" w:sz="2" w:space="0" w:color="F7A127"/>
                    <w:bottom w:val="nil"/>
                    <w:right w:val="single" w:sz="2" w:space="0" w:color="F7A127"/>
                  </w:tcBorders>
                </w:tcPr>
                <w:p w14:paraId="469E2425" w14:textId="77777777" w:rsidR="00804622" w:rsidRDefault="00000000">
                  <w:pPr>
                    <w:spacing w:after="82"/>
                    <w:ind w:left="39"/>
                    <w:jc w:val="both"/>
                  </w:pPr>
                  <w:r>
                    <w:rPr>
                      <w:color w:val="292828"/>
                      <w:sz w:val="13"/>
                    </w:rPr>
                    <w:t>2020/21</w:t>
                  </w:r>
                  <w:r>
                    <w:rPr>
                      <w:color w:val="292828"/>
                      <w:sz w:val="12"/>
                      <w:vertAlign w:val="superscript"/>
                    </w:rPr>
                    <w:t>(**)</w:t>
                  </w:r>
                </w:p>
                <w:p w14:paraId="3BDD7649" w14:textId="77777777" w:rsidR="00804622" w:rsidRDefault="00000000">
                  <w:pPr>
                    <w:spacing w:after="82"/>
                    <w:ind w:left="39"/>
                    <w:jc w:val="both"/>
                  </w:pPr>
                  <w:r>
                    <w:rPr>
                      <w:color w:val="292828"/>
                      <w:sz w:val="13"/>
                    </w:rPr>
                    <w:t>2021/22</w:t>
                  </w:r>
                  <w:r>
                    <w:rPr>
                      <w:color w:val="292828"/>
                      <w:sz w:val="12"/>
                      <w:vertAlign w:val="superscript"/>
                    </w:rPr>
                    <w:t>(**)</w:t>
                  </w:r>
                </w:p>
                <w:p w14:paraId="3A0F9600" w14:textId="77777777" w:rsidR="00804622" w:rsidRDefault="00000000">
                  <w:pPr>
                    <w:spacing w:after="82"/>
                    <w:ind w:left="39"/>
                    <w:jc w:val="both"/>
                  </w:pPr>
                  <w:r>
                    <w:rPr>
                      <w:color w:val="292828"/>
                      <w:sz w:val="13"/>
                    </w:rPr>
                    <w:t>2022/23</w:t>
                  </w:r>
                  <w:r>
                    <w:rPr>
                      <w:color w:val="292828"/>
                      <w:sz w:val="12"/>
                      <w:vertAlign w:val="superscript"/>
                    </w:rPr>
                    <w:t>(**)</w:t>
                  </w:r>
                </w:p>
                <w:p w14:paraId="02FA62C8" w14:textId="77777777" w:rsidR="00804622" w:rsidRDefault="00000000">
                  <w:pPr>
                    <w:spacing w:after="82"/>
                    <w:ind w:left="39"/>
                    <w:jc w:val="both"/>
                  </w:pPr>
                  <w:r>
                    <w:rPr>
                      <w:color w:val="292828"/>
                      <w:sz w:val="13"/>
                    </w:rPr>
                    <w:t>2023/24</w:t>
                  </w:r>
                  <w:r>
                    <w:rPr>
                      <w:color w:val="292828"/>
                      <w:sz w:val="12"/>
                      <w:vertAlign w:val="superscript"/>
                    </w:rPr>
                    <w:t>(**)</w:t>
                  </w:r>
                </w:p>
                <w:p w14:paraId="5AAC51E5" w14:textId="77777777" w:rsidR="00804622" w:rsidRDefault="00000000">
                  <w:pPr>
                    <w:spacing w:after="82"/>
                    <w:ind w:left="39"/>
                    <w:jc w:val="both"/>
                  </w:pPr>
                  <w:r>
                    <w:rPr>
                      <w:color w:val="292828"/>
                      <w:sz w:val="13"/>
                    </w:rPr>
                    <w:t>2024/25</w:t>
                  </w:r>
                  <w:r>
                    <w:rPr>
                      <w:color w:val="292828"/>
                      <w:sz w:val="12"/>
                      <w:vertAlign w:val="superscript"/>
                    </w:rPr>
                    <w:t>(**)</w:t>
                  </w:r>
                </w:p>
                <w:p w14:paraId="1FCEA3B9" w14:textId="77777777" w:rsidR="00804622" w:rsidRDefault="00000000">
                  <w:pPr>
                    <w:spacing w:after="82"/>
                    <w:ind w:left="39"/>
                    <w:jc w:val="both"/>
                  </w:pPr>
                  <w:r>
                    <w:rPr>
                      <w:color w:val="292828"/>
                      <w:sz w:val="13"/>
                    </w:rPr>
                    <w:t>2025/26</w:t>
                  </w:r>
                  <w:r>
                    <w:rPr>
                      <w:color w:val="292828"/>
                      <w:sz w:val="12"/>
                      <w:vertAlign w:val="superscript"/>
                    </w:rPr>
                    <w:t>(**)</w:t>
                  </w:r>
                </w:p>
                <w:p w14:paraId="556BBF68" w14:textId="77777777" w:rsidR="00804622" w:rsidRDefault="00000000">
                  <w:pPr>
                    <w:spacing w:after="82"/>
                    <w:ind w:left="39"/>
                    <w:jc w:val="both"/>
                  </w:pPr>
                  <w:r>
                    <w:rPr>
                      <w:color w:val="292828"/>
                      <w:sz w:val="13"/>
                    </w:rPr>
                    <w:t>2026/27</w:t>
                  </w:r>
                  <w:r>
                    <w:rPr>
                      <w:color w:val="292828"/>
                      <w:sz w:val="12"/>
                      <w:vertAlign w:val="superscript"/>
                    </w:rPr>
                    <w:t>(**)</w:t>
                  </w:r>
                </w:p>
                <w:p w14:paraId="219AD266" w14:textId="77777777" w:rsidR="00804622" w:rsidRDefault="00000000">
                  <w:pPr>
                    <w:spacing w:after="131"/>
                    <w:ind w:left="39"/>
                    <w:jc w:val="both"/>
                  </w:pPr>
                  <w:r>
                    <w:rPr>
                      <w:color w:val="292828"/>
                      <w:sz w:val="13"/>
                    </w:rPr>
                    <w:t>2027/28</w:t>
                  </w:r>
                  <w:r>
                    <w:rPr>
                      <w:color w:val="292828"/>
                      <w:sz w:val="12"/>
                      <w:vertAlign w:val="superscript"/>
                    </w:rPr>
                    <w:t>(**)</w:t>
                  </w:r>
                </w:p>
                <w:p w14:paraId="4B864FD2" w14:textId="77777777" w:rsidR="00804622" w:rsidRDefault="00000000">
                  <w:pPr>
                    <w:spacing w:after="49"/>
                    <w:ind w:left="93"/>
                  </w:pPr>
                  <w:r>
                    <w:rPr>
                      <w:color w:val="292828"/>
                      <w:sz w:val="13"/>
                    </w:rPr>
                    <w:t xml:space="preserve">2028/29  </w:t>
                  </w:r>
                </w:p>
                <w:p w14:paraId="7AB1110A" w14:textId="77777777" w:rsidR="00804622" w:rsidRDefault="00000000">
                  <w:pPr>
                    <w:spacing w:after="69"/>
                    <w:ind w:left="93"/>
                  </w:pPr>
                  <w:r>
                    <w:rPr>
                      <w:color w:val="292828"/>
                      <w:sz w:val="13"/>
                    </w:rPr>
                    <w:t xml:space="preserve">2031/32  </w:t>
                  </w:r>
                </w:p>
                <w:p w14:paraId="75E7A018" w14:textId="77777777" w:rsidR="00804622" w:rsidRDefault="00000000">
                  <w:pPr>
                    <w:spacing w:after="99"/>
                    <w:ind w:left="93"/>
                  </w:pPr>
                  <w:r>
                    <w:rPr>
                      <w:color w:val="292828"/>
                      <w:sz w:val="13"/>
                    </w:rPr>
                    <w:t xml:space="preserve">2031/32  </w:t>
                  </w:r>
                </w:p>
                <w:p w14:paraId="51F5B579" w14:textId="77777777" w:rsidR="00804622" w:rsidRDefault="00000000">
                  <w:pPr>
                    <w:spacing w:after="69"/>
                    <w:ind w:left="93"/>
                  </w:pPr>
                  <w:r>
                    <w:rPr>
                      <w:color w:val="292828"/>
                      <w:sz w:val="13"/>
                    </w:rPr>
                    <w:t xml:space="preserve">2029/30  </w:t>
                  </w:r>
                </w:p>
                <w:p w14:paraId="5A3FCD6E" w14:textId="77777777" w:rsidR="00804622" w:rsidRDefault="00000000">
                  <w:pPr>
                    <w:spacing w:after="49"/>
                    <w:ind w:left="93"/>
                  </w:pPr>
                  <w:r>
                    <w:rPr>
                      <w:color w:val="292828"/>
                      <w:sz w:val="13"/>
                    </w:rPr>
                    <w:t xml:space="preserve">2032/33  </w:t>
                  </w:r>
                </w:p>
                <w:p w14:paraId="5CB8D312" w14:textId="77777777" w:rsidR="00804622" w:rsidRDefault="00000000">
                  <w:pPr>
                    <w:spacing w:after="79"/>
                    <w:ind w:left="93"/>
                  </w:pPr>
                  <w:r>
                    <w:rPr>
                      <w:color w:val="292828"/>
                      <w:sz w:val="13"/>
                    </w:rPr>
                    <w:t xml:space="preserve">2032/33  </w:t>
                  </w:r>
                </w:p>
                <w:p w14:paraId="398638C6" w14:textId="77777777" w:rsidR="00804622" w:rsidRDefault="00000000">
                  <w:pPr>
                    <w:spacing w:after="89"/>
                    <w:ind w:left="93"/>
                  </w:pPr>
                  <w:r>
                    <w:rPr>
                      <w:color w:val="292828"/>
                      <w:sz w:val="13"/>
                    </w:rPr>
                    <w:t xml:space="preserve">2030/31  </w:t>
                  </w:r>
                </w:p>
                <w:p w14:paraId="6D3CD899" w14:textId="77777777" w:rsidR="00804622" w:rsidRDefault="00000000">
                  <w:pPr>
                    <w:spacing w:after="49"/>
                    <w:ind w:left="93"/>
                  </w:pPr>
                  <w:r>
                    <w:rPr>
                      <w:color w:val="292828"/>
                      <w:sz w:val="13"/>
                    </w:rPr>
                    <w:t xml:space="preserve">2033/34  </w:t>
                  </w:r>
                </w:p>
                <w:p w14:paraId="524E4929" w14:textId="77777777" w:rsidR="00804622" w:rsidRDefault="00000000">
                  <w:pPr>
                    <w:spacing w:after="59"/>
                    <w:ind w:left="93"/>
                  </w:pPr>
                  <w:r>
                    <w:rPr>
                      <w:color w:val="292828"/>
                      <w:sz w:val="13"/>
                    </w:rPr>
                    <w:t xml:space="preserve">2033/34  </w:t>
                  </w:r>
                </w:p>
                <w:p w14:paraId="2059932C" w14:textId="77777777" w:rsidR="00804622" w:rsidRDefault="00000000">
                  <w:pPr>
                    <w:spacing w:after="79"/>
                    <w:ind w:left="93"/>
                  </w:pPr>
                  <w:r>
                    <w:rPr>
                      <w:color w:val="292828"/>
                      <w:sz w:val="13"/>
                    </w:rPr>
                    <w:t xml:space="preserve">2030/31  </w:t>
                  </w:r>
                </w:p>
                <w:p w14:paraId="276FBA54" w14:textId="77777777" w:rsidR="00804622" w:rsidRDefault="00000000">
                  <w:pPr>
                    <w:spacing w:after="69"/>
                    <w:ind w:left="93"/>
                  </w:pPr>
                  <w:r>
                    <w:rPr>
                      <w:color w:val="292828"/>
                      <w:sz w:val="13"/>
                    </w:rPr>
                    <w:t xml:space="preserve">2031/32  </w:t>
                  </w:r>
                </w:p>
                <w:p w14:paraId="044BFCF7" w14:textId="77777777" w:rsidR="00804622" w:rsidRDefault="00000000">
                  <w:pPr>
                    <w:spacing w:after="49"/>
                    <w:ind w:left="93"/>
                  </w:pPr>
                  <w:r>
                    <w:rPr>
                      <w:color w:val="292828"/>
                      <w:sz w:val="13"/>
                    </w:rPr>
                    <w:t xml:space="preserve">2034/35  </w:t>
                  </w:r>
                </w:p>
                <w:p w14:paraId="7234380A" w14:textId="77777777" w:rsidR="00804622" w:rsidRDefault="00000000">
                  <w:pPr>
                    <w:spacing w:after="79"/>
                    <w:ind w:left="93"/>
                  </w:pPr>
                  <w:r>
                    <w:rPr>
                      <w:color w:val="292828"/>
                      <w:sz w:val="13"/>
                    </w:rPr>
                    <w:t xml:space="preserve">2034/35  </w:t>
                  </w:r>
                </w:p>
                <w:p w14:paraId="5856CD32" w14:textId="77777777" w:rsidR="00804622" w:rsidRDefault="00000000">
                  <w:pPr>
                    <w:spacing w:after="79"/>
                    <w:ind w:left="93"/>
                  </w:pPr>
                  <w:r>
                    <w:rPr>
                      <w:color w:val="292828"/>
                      <w:sz w:val="13"/>
                    </w:rPr>
                    <w:t xml:space="preserve">2031/32  </w:t>
                  </w:r>
                </w:p>
                <w:p w14:paraId="150AD0DB" w14:textId="77777777" w:rsidR="00804622" w:rsidRDefault="00000000">
                  <w:pPr>
                    <w:spacing w:after="69"/>
                    <w:ind w:left="93"/>
                  </w:pPr>
                  <w:r>
                    <w:rPr>
                      <w:color w:val="292828"/>
                      <w:sz w:val="13"/>
                    </w:rPr>
                    <w:t xml:space="preserve">2032/33  </w:t>
                  </w:r>
                </w:p>
                <w:p w14:paraId="5AFB254B" w14:textId="77777777" w:rsidR="00804622" w:rsidRDefault="00000000">
                  <w:pPr>
                    <w:spacing w:after="69"/>
                    <w:ind w:left="93"/>
                  </w:pPr>
                  <w:r>
                    <w:rPr>
                      <w:color w:val="292828"/>
                      <w:sz w:val="13"/>
                    </w:rPr>
                    <w:t xml:space="preserve">2035/36  </w:t>
                  </w:r>
                </w:p>
                <w:p w14:paraId="6FD28FE0" w14:textId="77777777" w:rsidR="00804622" w:rsidRDefault="00000000">
                  <w:pPr>
                    <w:spacing w:after="79"/>
                    <w:ind w:left="93"/>
                  </w:pPr>
                  <w:r>
                    <w:rPr>
                      <w:color w:val="292828"/>
                      <w:sz w:val="13"/>
                    </w:rPr>
                    <w:t xml:space="preserve">2035/36  </w:t>
                  </w:r>
                </w:p>
                <w:p w14:paraId="7BE67836" w14:textId="77777777" w:rsidR="00804622" w:rsidRDefault="00000000">
                  <w:pPr>
                    <w:spacing w:after="79"/>
                    <w:ind w:left="93"/>
                  </w:pPr>
                  <w:r>
                    <w:rPr>
                      <w:color w:val="292828"/>
                      <w:sz w:val="13"/>
                    </w:rPr>
                    <w:t xml:space="preserve">2032/33  </w:t>
                  </w:r>
                </w:p>
                <w:p w14:paraId="539EA8ED" w14:textId="77777777" w:rsidR="00804622" w:rsidRDefault="00000000">
                  <w:pPr>
                    <w:spacing w:after="69"/>
                    <w:ind w:left="93"/>
                  </w:pPr>
                  <w:r>
                    <w:rPr>
                      <w:color w:val="292828"/>
                      <w:sz w:val="13"/>
                    </w:rPr>
                    <w:t xml:space="preserve">2033/34  </w:t>
                  </w:r>
                </w:p>
                <w:p w14:paraId="08C368F0" w14:textId="77777777" w:rsidR="00804622" w:rsidRDefault="00000000">
                  <w:pPr>
                    <w:spacing w:after="69"/>
                    <w:ind w:left="93"/>
                  </w:pPr>
                  <w:r>
                    <w:rPr>
                      <w:color w:val="292828"/>
                      <w:sz w:val="13"/>
                    </w:rPr>
                    <w:t xml:space="preserve">2036/37  </w:t>
                  </w:r>
                </w:p>
                <w:p w14:paraId="4B9D74B0" w14:textId="77777777" w:rsidR="00804622" w:rsidRDefault="00000000">
                  <w:pPr>
                    <w:spacing w:after="79"/>
                    <w:ind w:left="93"/>
                  </w:pPr>
                  <w:r>
                    <w:rPr>
                      <w:color w:val="292828"/>
                      <w:sz w:val="13"/>
                    </w:rPr>
                    <w:t xml:space="preserve">2036/37  </w:t>
                  </w:r>
                </w:p>
                <w:p w14:paraId="729251EF" w14:textId="77777777" w:rsidR="00804622" w:rsidRDefault="00000000">
                  <w:pPr>
                    <w:spacing w:after="79"/>
                    <w:ind w:left="93"/>
                  </w:pPr>
                  <w:r>
                    <w:rPr>
                      <w:color w:val="292828"/>
                      <w:sz w:val="13"/>
                    </w:rPr>
                    <w:t xml:space="preserve">2033/34  </w:t>
                  </w:r>
                </w:p>
                <w:p w14:paraId="725E4165" w14:textId="77777777" w:rsidR="00804622" w:rsidRDefault="00000000">
                  <w:pPr>
                    <w:spacing w:after="49"/>
                    <w:ind w:left="93"/>
                  </w:pPr>
                  <w:r>
                    <w:rPr>
                      <w:color w:val="292828"/>
                      <w:sz w:val="13"/>
                    </w:rPr>
                    <w:t xml:space="preserve">2034/35  </w:t>
                  </w:r>
                </w:p>
                <w:p w14:paraId="24FFBE66" w14:textId="77777777" w:rsidR="00804622" w:rsidRDefault="00000000">
                  <w:pPr>
                    <w:spacing w:after="69"/>
                    <w:ind w:left="93"/>
                  </w:pPr>
                  <w:r>
                    <w:rPr>
                      <w:color w:val="292828"/>
                      <w:sz w:val="13"/>
                    </w:rPr>
                    <w:t xml:space="preserve">2037/38  </w:t>
                  </w:r>
                </w:p>
                <w:p w14:paraId="02380887" w14:textId="77777777" w:rsidR="00804622" w:rsidRDefault="00000000">
                  <w:pPr>
                    <w:spacing w:after="59"/>
                    <w:ind w:left="93"/>
                  </w:pPr>
                  <w:r>
                    <w:rPr>
                      <w:color w:val="292828"/>
                      <w:sz w:val="13"/>
                    </w:rPr>
                    <w:t xml:space="preserve">2037/38  </w:t>
                  </w:r>
                </w:p>
                <w:p w14:paraId="3AABE2BC" w14:textId="77777777" w:rsidR="00804622" w:rsidRDefault="00000000">
                  <w:pPr>
                    <w:spacing w:after="99"/>
                    <w:ind w:left="93"/>
                  </w:pPr>
                  <w:r>
                    <w:rPr>
                      <w:color w:val="292828"/>
                      <w:sz w:val="13"/>
                    </w:rPr>
                    <w:t xml:space="preserve">2034/35  </w:t>
                  </w:r>
                </w:p>
                <w:p w14:paraId="6F2608E8" w14:textId="77777777" w:rsidR="00804622" w:rsidRDefault="00000000">
                  <w:pPr>
                    <w:spacing w:after="49"/>
                    <w:ind w:left="93"/>
                  </w:pPr>
                  <w:r>
                    <w:rPr>
                      <w:color w:val="292828"/>
                      <w:sz w:val="13"/>
                    </w:rPr>
                    <w:t xml:space="preserve">2035/36  </w:t>
                  </w:r>
                </w:p>
                <w:p w14:paraId="2130AF7C" w14:textId="77777777" w:rsidR="00804622" w:rsidRDefault="00000000">
                  <w:pPr>
                    <w:spacing w:after="69"/>
                    <w:ind w:left="93"/>
                  </w:pPr>
                  <w:r>
                    <w:rPr>
                      <w:color w:val="292828"/>
                      <w:sz w:val="13"/>
                    </w:rPr>
                    <w:t xml:space="preserve">2038/39  </w:t>
                  </w:r>
                </w:p>
                <w:p w14:paraId="63C8DD9E" w14:textId="77777777" w:rsidR="00804622" w:rsidRDefault="00000000">
                  <w:pPr>
                    <w:spacing w:after="69"/>
                    <w:ind w:left="93"/>
                  </w:pPr>
                  <w:r>
                    <w:rPr>
                      <w:color w:val="292828"/>
                      <w:sz w:val="13"/>
                    </w:rPr>
                    <w:t xml:space="preserve">2038/39  </w:t>
                  </w:r>
                </w:p>
                <w:p w14:paraId="2BEAF1BB" w14:textId="77777777" w:rsidR="00804622" w:rsidRDefault="00000000">
                  <w:pPr>
                    <w:spacing w:after="79"/>
                    <w:ind w:left="93"/>
                  </w:pPr>
                  <w:r>
                    <w:rPr>
                      <w:color w:val="292828"/>
                      <w:sz w:val="13"/>
                    </w:rPr>
                    <w:t xml:space="preserve">2035/36  </w:t>
                  </w:r>
                </w:p>
                <w:p w14:paraId="6F486C05" w14:textId="77777777" w:rsidR="00804622" w:rsidRDefault="00000000">
                  <w:pPr>
                    <w:spacing w:after="69"/>
                    <w:ind w:left="93"/>
                  </w:pPr>
                  <w:r>
                    <w:rPr>
                      <w:color w:val="292828"/>
                      <w:sz w:val="13"/>
                    </w:rPr>
                    <w:t xml:space="preserve">2036/37  </w:t>
                  </w:r>
                </w:p>
                <w:p w14:paraId="4864FAE5" w14:textId="77777777" w:rsidR="00804622" w:rsidRDefault="00000000">
                  <w:pPr>
                    <w:spacing w:after="69"/>
                    <w:ind w:left="93"/>
                  </w:pPr>
                  <w:r>
                    <w:rPr>
                      <w:color w:val="292828"/>
                      <w:sz w:val="13"/>
                    </w:rPr>
                    <w:t xml:space="preserve">2039/40  </w:t>
                  </w:r>
                </w:p>
                <w:p w14:paraId="64F9FF6D" w14:textId="77777777" w:rsidR="00804622" w:rsidRDefault="00000000">
                  <w:pPr>
                    <w:spacing w:after="79"/>
                    <w:ind w:left="93"/>
                  </w:pPr>
                  <w:r>
                    <w:rPr>
                      <w:color w:val="292828"/>
                      <w:sz w:val="13"/>
                    </w:rPr>
                    <w:t xml:space="preserve">2039/40  </w:t>
                  </w:r>
                </w:p>
                <w:p w14:paraId="65C8E970" w14:textId="77777777" w:rsidR="00804622" w:rsidRDefault="00000000">
                  <w:pPr>
                    <w:spacing w:after="59"/>
                    <w:ind w:left="93"/>
                  </w:pPr>
                  <w:r>
                    <w:rPr>
                      <w:color w:val="292828"/>
                      <w:sz w:val="13"/>
                    </w:rPr>
                    <w:t xml:space="preserve">2036/37  </w:t>
                  </w:r>
                </w:p>
                <w:p w14:paraId="67B05CA7" w14:textId="77777777" w:rsidR="00804622" w:rsidRDefault="00000000">
                  <w:pPr>
                    <w:spacing w:after="69"/>
                    <w:ind w:left="93"/>
                  </w:pPr>
                  <w:r>
                    <w:rPr>
                      <w:color w:val="292828"/>
                      <w:sz w:val="13"/>
                    </w:rPr>
                    <w:t xml:space="preserve">2037/38  </w:t>
                  </w:r>
                </w:p>
                <w:p w14:paraId="73DF733E" w14:textId="77777777" w:rsidR="00804622" w:rsidRDefault="00000000">
                  <w:pPr>
                    <w:spacing w:after="69"/>
                    <w:ind w:left="93"/>
                  </w:pPr>
                  <w:r>
                    <w:rPr>
                      <w:color w:val="292828"/>
                      <w:sz w:val="13"/>
                    </w:rPr>
                    <w:t xml:space="preserve">2040/41  </w:t>
                  </w:r>
                </w:p>
                <w:p w14:paraId="5E550609" w14:textId="77777777" w:rsidR="00804622" w:rsidRDefault="00000000">
                  <w:pPr>
                    <w:spacing w:after="79"/>
                    <w:ind w:left="93"/>
                  </w:pPr>
                  <w:r>
                    <w:rPr>
                      <w:color w:val="292828"/>
                      <w:sz w:val="13"/>
                    </w:rPr>
                    <w:t xml:space="preserve">2040/41  </w:t>
                  </w:r>
                </w:p>
                <w:p w14:paraId="7ED5727D" w14:textId="77777777" w:rsidR="00804622" w:rsidRDefault="00000000">
                  <w:pPr>
                    <w:spacing w:after="79"/>
                    <w:ind w:left="93"/>
                  </w:pPr>
                  <w:r>
                    <w:rPr>
                      <w:color w:val="292828"/>
                      <w:sz w:val="13"/>
                    </w:rPr>
                    <w:t xml:space="preserve">2037/38  </w:t>
                  </w:r>
                </w:p>
                <w:p w14:paraId="5D9622D7" w14:textId="77777777" w:rsidR="00804622" w:rsidRDefault="00000000">
                  <w:pPr>
                    <w:spacing w:after="69"/>
                    <w:ind w:left="93"/>
                  </w:pPr>
                  <w:r>
                    <w:rPr>
                      <w:color w:val="292828"/>
                      <w:sz w:val="13"/>
                    </w:rPr>
                    <w:t xml:space="preserve">2038/39  </w:t>
                  </w:r>
                </w:p>
                <w:p w14:paraId="63C36EA4" w14:textId="77777777" w:rsidR="00804622" w:rsidRDefault="00000000">
                  <w:pPr>
                    <w:spacing w:after="69"/>
                    <w:ind w:left="93"/>
                  </w:pPr>
                  <w:r>
                    <w:rPr>
                      <w:color w:val="292828"/>
                      <w:sz w:val="13"/>
                    </w:rPr>
                    <w:t xml:space="preserve">2041/42  </w:t>
                  </w:r>
                </w:p>
                <w:p w14:paraId="5B786FEE" w14:textId="77777777" w:rsidR="00804622" w:rsidRDefault="00000000">
                  <w:pPr>
                    <w:spacing w:after="99"/>
                    <w:ind w:left="93"/>
                  </w:pPr>
                  <w:r>
                    <w:rPr>
                      <w:color w:val="292828"/>
                      <w:sz w:val="13"/>
                    </w:rPr>
                    <w:t xml:space="preserve">2041/42  </w:t>
                  </w:r>
                </w:p>
                <w:p w14:paraId="366ADBF2" w14:textId="77777777" w:rsidR="00804622" w:rsidRDefault="00000000">
                  <w:pPr>
                    <w:spacing w:after="79"/>
                    <w:ind w:left="93"/>
                  </w:pPr>
                  <w:r>
                    <w:rPr>
                      <w:color w:val="292828"/>
                      <w:sz w:val="13"/>
                    </w:rPr>
                    <w:t xml:space="preserve">2038/39  </w:t>
                  </w:r>
                </w:p>
                <w:p w14:paraId="3C84AEA0" w14:textId="77777777" w:rsidR="00804622" w:rsidRDefault="00000000">
                  <w:pPr>
                    <w:spacing w:after="69"/>
                    <w:ind w:left="81"/>
                  </w:pPr>
                  <w:r>
                    <w:rPr>
                      <w:color w:val="292828"/>
                      <w:sz w:val="13"/>
                    </w:rPr>
                    <w:t xml:space="preserve">2038/39  </w:t>
                  </w:r>
                </w:p>
                <w:p w14:paraId="492C168D" w14:textId="77777777" w:rsidR="00804622" w:rsidRDefault="00000000">
                  <w:pPr>
                    <w:spacing w:after="89"/>
                    <w:ind w:left="93"/>
                  </w:pPr>
                  <w:r>
                    <w:rPr>
                      <w:color w:val="292828"/>
                      <w:sz w:val="13"/>
                    </w:rPr>
                    <w:t xml:space="preserve">2041/42  </w:t>
                  </w:r>
                </w:p>
                <w:p w14:paraId="3B6A04AD" w14:textId="77777777" w:rsidR="00804622" w:rsidRDefault="00000000">
                  <w:pPr>
                    <w:spacing w:after="0" w:line="333" w:lineRule="auto"/>
                    <w:jc w:val="center"/>
                  </w:pPr>
                  <w:r>
                    <w:rPr>
                      <w:color w:val="292828"/>
                      <w:sz w:val="13"/>
                    </w:rPr>
                    <w:t>2041/</w:t>
                  </w:r>
                  <w:proofErr w:type="gramStart"/>
                  <w:r>
                    <w:rPr>
                      <w:color w:val="292828"/>
                      <w:sz w:val="13"/>
                    </w:rPr>
                    <w:t>42  2038</w:t>
                  </w:r>
                  <w:proofErr w:type="gramEnd"/>
                  <w:r>
                    <w:rPr>
                      <w:color w:val="292828"/>
                      <w:sz w:val="13"/>
                    </w:rPr>
                    <w:t xml:space="preserve">/39  </w:t>
                  </w:r>
                </w:p>
                <w:p w14:paraId="6D423870" w14:textId="77777777" w:rsidR="00804622" w:rsidRDefault="00000000">
                  <w:pPr>
                    <w:spacing w:after="49"/>
                    <w:ind w:left="93"/>
                  </w:pPr>
                  <w:r>
                    <w:rPr>
                      <w:color w:val="292828"/>
                      <w:sz w:val="13"/>
                    </w:rPr>
                    <w:t xml:space="preserve">2038/39  </w:t>
                  </w:r>
                </w:p>
                <w:p w14:paraId="207C077E" w14:textId="77777777" w:rsidR="00804622" w:rsidRDefault="00000000">
                  <w:pPr>
                    <w:spacing w:after="49"/>
                    <w:ind w:left="93"/>
                  </w:pPr>
                  <w:r>
                    <w:rPr>
                      <w:color w:val="292828"/>
                      <w:sz w:val="13"/>
                    </w:rPr>
                    <w:t xml:space="preserve">2038/39 </w:t>
                  </w:r>
                </w:p>
                <w:p w14:paraId="51382857" w14:textId="77777777" w:rsidR="00804622" w:rsidRDefault="00000000">
                  <w:pPr>
                    <w:spacing w:after="49"/>
                    <w:ind w:left="93"/>
                  </w:pPr>
                  <w:r>
                    <w:rPr>
                      <w:color w:val="292828"/>
                      <w:sz w:val="13"/>
                    </w:rPr>
                    <w:t xml:space="preserve">2038/39 </w:t>
                  </w:r>
                </w:p>
                <w:p w14:paraId="72707AF4" w14:textId="77777777" w:rsidR="00804622" w:rsidRDefault="00000000">
                  <w:pPr>
                    <w:spacing w:after="143"/>
                    <w:ind w:left="93"/>
                  </w:pPr>
                  <w:r>
                    <w:rPr>
                      <w:color w:val="292828"/>
                      <w:sz w:val="13"/>
                    </w:rPr>
                    <w:t xml:space="preserve">2038/39  </w:t>
                  </w:r>
                </w:p>
                <w:p w14:paraId="6029CB50" w14:textId="77777777" w:rsidR="00804622" w:rsidRDefault="00000000">
                  <w:pPr>
                    <w:spacing w:after="0"/>
                    <w:ind w:left="93"/>
                  </w:pPr>
                  <w:r>
                    <w:rPr>
                      <w:color w:val="292828"/>
                      <w:sz w:val="13"/>
                    </w:rPr>
                    <w:t>2038/39</w:t>
                  </w:r>
                  <w:r>
                    <w:rPr>
                      <w:color w:val="292828"/>
                      <w:sz w:val="20"/>
                      <w:vertAlign w:val="superscript"/>
                    </w:rPr>
                    <w:t xml:space="preserve"> </w:t>
                  </w:r>
                </w:p>
                <w:p w14:paraId="3E69B2D3" w14:textId="77777777" w:rsidR="00804622" w:rsidRDefault="00000000">
                  <w:pPr>
                    <w:spacing w:after="0"/>
                    <w:ind w:left="93"/>
                  </w:pPr>
                  <w:r>
                    <w:rPr>
                      <w:color w:val="292828"/>
                      <w:sz w:val="13"/>
                    </w:rPr>
                    <w:t xml:space="preserve">2038/39  </w:t>
                  </w:r>
                </w:p>
              </w:tc>
              <w:tc>
                <w:tcPr>
                  <w:tcW w:w="3860" w:type="dxa"/>
                  <w:tcBorders>
                    <w:top w:val="single" w:sz="2" w:space="0" w:color="F7A127"/>
                    <w:left w:val="single" w:sz="2" w:space="0" w:color="F7A127"/>
                    <w:bottom w:val="single" w:sz="2" w:space="0" w:color="F7A127"/>
                    <w:right w:val="single" w:sz="2" w:space="0" w:color="F7A127"/>
                  </w:tcBorders>
                  <w:shd w:val="clear" w:color="auto" w:fill="FFFFFE"/>
                </w:tcPr>
                <w:p w14:paraId="77FE1EAB" w14:textId="77777777" w:rsidR="00804622" w:rsidRDefault="00000000">
                  <w:pPr>
                    <w:tabs>
                      <w:tab w:val="center" w:pos="2119"/>
                    </w:tabs>
                    <w:spacing w:after="0"/>
                    <w:ind w:left="-19"/>
                  </w:pPr>
                  <w:r>
                    <w:rPr>
                      <w:color w:val="292828"/>
                      <w:sz w:val="12"/>
                      <w:vertAlign w:val="superscript"/>
                    </w:rPr>
                    <w:t xml:space="preserve">  </w:t>
                  </w:r>
                  <w:proofErr w:type="gramStart"/>
                  <w:r>
                    <w:rPr>
                      <w:color w:val="292828"/>
                      <w:sz w:val="13"/>
                    </w:rPr>
                    <w:t xml:space="preserve">00466  </w:t>
                  </w:r>
                  <w:r>
                    <w:rPr>
                      <w:color w:val="292828"/>
                      <w:sz w:val="13"/>
                    </w:rPr>
                    <w:tab/>
                  </w:r>
                  <w:proofErr w:type="gramEnd"/>
                  <w:r>
                    <w:rPr>
                      <w:color w:val="292828"/>
                      <w:sz w:val="13"/>
                    </w:rPr>
                    <w:t xml:space="preserve">00467  </w:t>
                  </w:r>
                </w:p>
              </w:tc>
              <w:tc>
                <w:tcPr>
                  <w:tcW w:w="1931" w:type="dxa"/>
                  <w:tcBorders>
                    <w:top w:val="single" w:sz="2" w:space="0" w:color="F7A127"/>
                    <w:left w:val="single" w:sz="2" w:space="0" w:color="F7A127"/>
                    <w:bottom w:val="single" w:sz="2" w:space="0" w:color="F7A127"/>
                    <w:right w:val="single" w:sz="2" w:space="0" w:color="F7A127"/>
                  </w:tcBorders>
                  <w:shd w:val="clear" w:color="auto" w:fill="FFE6BF"/>
                </w:tcPr>
                <w:p w14:paraId="6AEB740A" w14:textId="77777777" w:rsidR="00804622" w:rsidRDefault="00804622"/>
              </w:tc>
            </w:tr>
            <w:tr w:rsidR="00804622" w14:paraId="37EBA63F" w14:textId="77777777">
              <w:trPr>
                <w:trHeight w:val="240"/>
              </w:trPr>
              <w:tc>
                <w:tcPr>
                  <w:tcW w:w="0" w:type="auto"/>
                  <w:vMerge/>
                  <w:tcBorders>
                    <w:top w:val="nil"/>
                    <w:left w:val="single" w:sz="2" w:space="0" w:color="F7A127"/>
                    <w:bottom w:val="nil"/>
                    <w:right w:val="single" w:sz="2" w:space="0" w:color="F7A127"/>
                  </w:tcBorders>
                </w:tcPr>
                <w:p w14:paraId="66BF3DAA" w14:textId="77777777" w:rsidR="00804622" w:rsidRDefault="00804622"/>
              </w:tc>
              <w:tc>
                <w:tcPr>
                  <w:tcW w:w="0" w:type="auto"/>
                  <w:vMerge/>
                  <w:tcBorders>
                    <w:top w:val="nil"/>
                    <w:left w:val="single" w:sz="2" w:space="0" w:color="F7A127"/>
                    <w:bottom w:val="nil"/>
                    <w:right w:val="single" w:sz="2" w:space="0" w:color="F7A127"/>
                  </w:tcBorders>
                </w:tcPr>
                <w:p w14:paraId="51AD8B82"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9CDD186" w14:textId="77777777" w:rsidR="00804622" w:rsidRDefault="00000000">
                  <w:pPr>
                    <w:tabs>
                      <w:tab w:val="center" w:pos="2119"/>
                      <w:tab w:val="center" w:pos="4059"/>
                    </w:tabs>
                    <w:spacing w:after="0"/>
                    <w:ind w:left="-19"/>
                  </w:pPr>
                  <w:r>
                    <w:rPr>
                      <w:color w:val="292828"/>
                      <w:sz w:val="12"/>
                      <w:vertAlign w:val="superscript"/>
                    </w:rPr>
                    <w:t xml:space="preserve">  </w:t>
                  </w:r>
                  <w:proofErr w:type="gramStart"/>
                  <w:r>
                    <w:rPr>
                      <w:color w:val="292828"/>
                      <w:sz w:val="13"/>
                    </w:rPr>
                    <w:t xml:space="preserve">00061  </w:t>
                  </w:r>
                  <w:r>
                    <w:rPr>
                      <w:color w:val="292828"/>
                      <w:sz w:val="13"/>
                    </w:rPr>
                    <w:tab/>
                    <w:t xml:space="preserve">00498  </w:t>
                  </w:r>
                  <w:r>
                    <w:rPr>
                      <w:color w:val="292828"/>
                      <w:sz w:val="13"/>
                    </w:rPr>
                    <w:tab/>
                  </w:r>
                  <w:proofErr w:type="gramEnd"/>
                  <w:r>
                    <w:rPr>
                      <w:color w:val="292828"/>
                      <w:sz w:val="13"/>
                    </w:rPr>
                    <w:t>00586</w:t>
                  </w:r>
                </w:p>
              </w:tc>
            </w:tr>
            <w:tr w:rsidR="00804622" w14:paraId="6F9EE1FF" w14:textId="77777777">
              <w:trPr>
                <w:trHeight w:val="240"/>
              </w:trPr>
              <w:tc>
                <w:tcPr>
                  <w:tcW w:w="0" w:type="auto"/>
                  <w:vMerge/>
                  <w:tcBorders>
                    <w:top w:val="nil"/>
                    <w:left w:val="single" w:sz="2" w:space="0" w:color="F7A127"/>
                    <w:bottom w:val="nil"/>
                    <w:right w:val="single" w:sz="2" w:space="0" w:color="F7A127"/>
                  </w:tcBorders>
                </w:tcPr>
                <w:p w14:paraId="66558AF0" w14:textId="77777777" w:rsidR="00804622" w:rsidRDefault="00804622"/>
              </w:tc>
              <w:tc>
                <w:tcPr>
                  <w:tcW w:w="0" w:type="auto"/>
                  <w:vMerge/>
                  <w:tcBorders>
                    <w:top w:val="nil"/>
                    <w:left w:val="single" w:sz="2" w:space="0" w:color="F7A127"/>
                    <w:bottom w:val="nil"/>
                    <w:right w:val="single" w:sz="2" w:space="0" w:color="F7A127"/>
                  </w:tcBorders>
                </w:tcPr>
                <w:p w14:paraId="7AC00109"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2F4AD08" w14:textId="77777777" w:rsidR="00804622" w:rsidRDefault="00000000">
                  <w:pPr>
                    <w:tabs>
                      <w:tab w:val="center" w:pos="2119"/>
                      <w:tab w:val="center" w:pos="4059"/>
                    </w:tabs>
                    <w:spacing w:after="0"/>
                    <w:ind w:left="-19"/>
                  </w:pPr>
                  <w:r>
                    <w:rPr>
                      <w:color w:val="292828"/>
                      <w:sz w:val="12"/>
                      <w:vertAlign w:val="superscript"/>
                    </w:rPr>
                    <w:t xml:space="preserve">  </w:t>
                  </w:r>
                  <w:proofErr w:type="gramStart"/>
                  <w:r>
                    <w:rPr>
                      <w:color w:val="292828"/>
                      <w:sz w:val="13"/>
                    </w:rPr>
                    <w:t xml:space="preserve">00472  </w:t>
                  </w:r>
                  <w:r>
                    <w:rPr>
                      <w:color w:val="292828"/>
                      <w:sz w:val="13"/>
                    </w:rPr>
                    <w:tab/>
                    <w:t xml:space="preserve">00473  </w:t>
                  </w:r>
                  <w:r>
                    <w:rPr>
                      <w:color w:val="292828"/>
                      <w:sz w:val="13"/>
                    </w:rPr>
                    <w:tab/>
                  </w:r>
                  <w:proofErr w:type="gramEnd"/>
                  <w:r>
                    <w:rPr>
                      <w:color w:val="292828"/>
                      <w:sz w:val="13"/>
                    </w:rPr>
                    <w:t>00478</w:t>
                  </w:r>
                </w:p>
              </w:tc>
            </w:tr>
            <w:tr w:rsidR="00804622" w14:paraId="6373A82E" w14:textId="77777777">
              <w:trPr>
                <w:trHeight w:val="239"/>
              </w:trPr>
              <w:tc>
                <w:tcPr>
                  <w:tcW w:w="0" w:type="auto"/>
                  <w:vMerge/>
                  <w:tcBorders>
                    <w:top w:val="nil"/>
                    <w:left w:val="single" w:sz="2" w:space="0" w:color="F7A127"/>
                    <w:bottom w:val="nil"/>
                    <w:right w:val="single" w:sz="2" w:space="0" w:color="F7A127"/>
                  </w:tcBorders>
                </w:tcPr>
                <w:p w14:paraId="3D50E886" w14:textId="77777777" w:rsidR="00804622" w:rsidRDefault="00804622"/>
              </w:tc>
              <w:tc>
                <w:tcPr>
                  <w:tcW w:w="0" w:type="auto"/>
                  <w:vMerge/>
                  <w:tcBorders>
                    <w:top w:val="nil"/>
                    <w:left w:val="single" w:sz="2" w:space="0" w:color="F7A127"/>
                    <w:bottom w:val="nil"/>
                    <w:right w:val="single" w:sz="2" w:space="0" w:color="F7A127"/>
                  </w:tcBorders>
                </w:tcPr>
                <w:p w14:paraId="63F5444E"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34A4631" w14:textId="77777777" w:rsidR="00804622" w:rsidRDefault="00000000">
                  <w:pPr>
                    <w:tabs>
                      <w:tab w:val="center" w:pos="2119"/>
                      <w:tab w:val="center" w:pos="4059"/>
                    </w:tabs>
                    <w:spacing w:after="0"/>
                    <w:ind w:left="-19"/>
                  </w:pPr>
                  <w:r>
                    <w:rPr>
                      <w:color w:val="292828"/>
                      <w:sz w:val="12"/>
                      <w:vertAlign w:val="superscript"/>
                    </w:rPr>
                    <w:t xml:space="preserve">  </w:t>
                  </w:r>
                  <w:proofErr w:type="gramStart"/>
                  <w:r>
                    <w:rPr>
                      <w:color w:val="292828"/>
                      <w:sz w:val="13"/>
                    </w:rPr>
                    <w:t xml:space="preserve">00180  </w:t>
                  </w:r>
                  <w:r>
                    <w:rPr>
                      <w:color w:val="292828"/>
                      <w:sz w:val="13"/>
                    </w:rPr>
                    <w:tab/>
                    <w:t xml:space="preserve">00181  </w:t>
                  </w:r>
                  <w:r>
                    <w:rPr>
                      <w:color w:val="292828"/>
                      <w:sz w:val="13"/>
                    </w:rPr>
                    <w:tab/>
                  </w:r>
                  <w:proofErr w:type="gramEnd"/>
                  <w:r>
                    <w:rPr>
                      <w:color w:val="292828"/>
                      <w:sz w:val="13"/>
                    </w:rPr>
                    <w:t>00182</w:t>
                  </w:r>
                </w:p>
              </w:tc>
            </w:tr>
            <w:tr w:rsidR="00804622" w14:paraId="711487A7" w14:textId="77777777">
              <w:trPr>
                <w:trHeight w:val="240"/>
              </w:trPr>
              <w:tc>
                <w:tcPr>
                  <w:tcW w:w="0" w:type="auto"/>
                  <w:vMerge/>
                  <w:tcBorders>
                    <w:top w:val="nil"/>
                    <w:left w:val="single" w:sz="2" w:space="0" w:color="F7A127"/>
                    <w:bottom w:val="nil"/>
                    <w:right w:val="single" w:sz="2" w:space="0" w:color="F7A127"/>
                  </w:tcBorders>
                </w:tcPr>
                <w:p w14:paraId="6707D981" w14:textId="77777777" w:rsidR="00804622" w:rsidRDefault="00804622"/>
              </w:tc>
              <w:tc>
                <w:tcPr>
                  <w:tcW w:w="0" w:type="auto"/>
                  <w:vMerge/>
                  <w:tcBorders>
                    <w:top w:val="nil"/>
                    <w:left w:val="single" w:sz="2" w:space="0" w:color="F7A127"/>
                    <w:bottom w:val="nil"/>
                    <w:right w:val="single" w:sz="2" w:space="0" w:color="F7A127"/>
                  </w:tcBorders>
                </w:tcPr>
                <w:p w14:paraId="3330202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84F30EB" w14:textId="77777777" w:rsidR="00804622" w:rsidRDefault="00000000">
                  <w:pPr>
                    <w:tabs>
                      <w:tab w:val="center" w:pos="2119"/>
                      <w:tab w:val="center" w:pos="4059"/>
                    </w:tabs>
                    <w:spacing w:after="0"/>
                    <w:ind w:left="-19"/>
                  </w:pPr>
                  <w:r>
                    <w:rPr>
                      <w:color w:val="292828"/>
                      <w:sz w:val="12"/>
                      <w:vertAlign w:val="superscript"/>
                    </w:rPr>
                    <w:t xml:space="preserve">  </w:t>
                  </w:r>
                  <w:proofErr w:type="gramStart"/>
                  <w:r>
                    <w:rPr>
                      <w:color w:val="292828"/>
                      <w:sz w:val="13"/>
                    </w:rPr>
                    <w:t xml:space="preserve">00531  </w:t>
                  </w:r>
                  <w:r>
                    <w:rPr>
                      <w:color w:val="292828"/>
                      <w:sz w:val="13"/>
                    </w:rPr>
                    <w:tab/>
                    <w:t xml:space="preserve">00532  </w:t>
                  </w:r>
                  <w:r>
                    <w:rPr>
                      <w:color w:val="292828"/>
                      <w:sz w:val="13"/>
                    </w:rPr>
                    <w:tab/>
                  </w:r>
                  <w:proofErr w:type="gramEnd"/>
                  <w:r>
                    <w:rPr>
                      <w:color w:val="292828"/>
                      <w:sz w:val="13"/>
                    </w:rPr>
                    <w:t>00533</w:t>
                  </w:r>
                </w:p>
              </w:tc>
            </w:tr>
            <w:tr w:rsidR="00804622" w14:paraId="3DD6DF85" w14:textId="77777777">
              <w:trPr>
                <w:trHeight w:val="240"/>
              </w:trPr>
              <w:tc>
                <w:tcPr>
                  <w:tcW w:w="0" w:type="auto"/>
                  <w:vMerge/>
                  <w:tcBorders>
                    <w:top w:val="nil"/>
                    <w:left w:val="single" w:sz="2" w:space="0" w:color="F7A127"/>
                    <w:bottom w:val="nil"/>
                    <w:right w:val="single" w:sz="2" w:space="0" w:color="F7A127"/>
                  </w:tcBorders>
                </w:tcPr>
                <w:p w14:paraId="3BA4FB2B" w14:textId="77777777" w:rsidR="00804622" w:rsidRDefault="00804622"/>
              </w:tc>
              <w:tc>
                <w:tcPr>
                  <w:tcW w:w="0" w:type="auto"/>
                  <w:vMerge/>
                  <w:tcBorders>
                    <w:top w:val="nil"/>
                    <w:left w:val="single" w:sz="2" w:space="0" w:color="F7A127"/>
                    <w:bottom w:val="nil"/>
                    <w:right w:val="single" w:sz="2" w:space="0" w:color="F7A127"/>
                  </w:tcBorders>
                </w:tcPr>
                <w:p w14:paraId="434470D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3AAE318" w14:textId="77777777" w:rsidR="00804622" w:rsidRDefault="00000000">
                  <w:pPr>
                    <w:tabs>
                      <w:tab w:val="center" w:pos="2119"/>
                      <w:tab w:val="center" w:pos="4059"/>
                    </w:tabs>
                    <w:spacing w:after="0"/>
                    <w:ind w:left="-19"/>
                  </w:pPr>
                  <w:r>
                    <w:rPr>
                      <w:color w:val="292828"/>
                      <w:sz w:val="12"/>
                      <w:vertAlign w:val="superscript"/>
                    </w:rPr>
                    <w:t xml:space="preserve">  </w:t>
                  </w:r>
                  <w:proofErr w:type="gramStart"/>
                  <w:r>
                    <w:rPr>
                      <w:color w:val="292828"/>
                      <w:sz w:val="13"/>
                    </w:rPr>
                    <w:t xml:space="preserve">00945  </w:t>
                  </w:r>
                  <w:r>
                    <w:rPr>
                      <w:color w:val="292828"/>
                      <w:sz w:val="13"/>
                    </w:rPr>
                    <w:tab/>
                    <w:t xml:space="preserve">00946  </w:t>
                  </w:r>
                  <w:r>
                    <w:rPr>
                      <w:color w:val="292828"/>
                      <w:sz w:val="13"/>
                    </w:rPr>
                    <w:tab/>
                  </w:r>
                  <w:proofErr w:type="gramEnd"/>
                  <w:r>
                    <w:rPr>
                      <w:color w:val="292828"/>
                      <w:sz w:val="13"/>
                    </w:rPr>
                    <w:t>00947</w:t>
                  </w:r>
                </w:p>
              </w:tc>
            </w:tr>
            <w:tr w:rsidR="00804622" w14:paraId="7DF3A9DE" w14:textId="77777777">
              <w:trPr>
                <w:trHeight w:val="240"/>
              </w:trPr>
              <w:tc>
                <w:tcPr>
                  <w:tcW w:w="0" w:type="auto"/>
                  <w:vMerge/>
                  <w:tcBorders>
                    <w:top w:val="nil"/>
                    <w:left w:val="single" w:sz="2" w:space="0" w:color="F7A127"/>
                    <w:bottom w:val="nil"/>
                    <w:right w:val="single" w:sz="2" w:space="0" w:color="F7A127"/>
                  </w:tcBorders>
                </w:tcPr>
                <w:p w14:paraId="7749B5F3" w14:textId="77777777" w:rsidR="00804622" w:rsidRDefault="00804622"/>
              </w:tc>
              <w:tc>
                <w:tcPr>
                  <w:tcW w:w="0" w:type="auto"/>
                  <w:vMerge/>
                  <w:tcBorders>
                    <w:top w:val="nil"/>
                    <w:left w:val="single" w:sz="2" w:space="0" w:color="F7A127"/>
                    <w:bottom w:val="nil"/>
                    <w:right w:val="single" w:sz="2" w:space="0" w:color="F7A127"/>
                  </w:tcBorders>
                </w:tcPr>
                <w:p w14:paraId="61D613C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6CC2884C" w14:textId="77777777" w:rsidR="00804622" w:rsidRDefault="00000000">
                  <w:pPr>
                    <w:tabs>
                      <w:tab w:val="center" w:pos="2119"/>
                      <w:tab w:val="center" w:pos="4059"/>
                    </w:tabs>
                    <w:spacing w:after="0"/>
                    <w:ind w:left="-19"/>
                  </w:pPr>
                  <w:r>
                    <w:rPr>
                      <w:color w:val="292828"/>
                      <w:sz w:val="12"/>
                      <w:vertAlign w:val="superscript"/>
                    </w:rPr>
                    <w:t xml:space="preserve">  </w:t>
                  </w:r>
                  <w:proofErr w:type="gramStart"/>
                  <w:r>
                    <w:rPr>
                      <w:color w:val="292828"/>
                      <w:sz w:val="13"/>
                    </w:rPr>
                    <w:t xml:space="preserve">00960  </w:t>
                  </w:r>
                  <w:r>
                    <w:rPr>
                      <w:color w:val="292828"/>
                      <w:sz w:val="13"/>
                    </w:rPr>
                    <w:tab/>
                    <w:t xml:space="preserve">00961  </w:t>
                  </w:r>
                  <w:r>
                    <w:rPr>
                      <w:color w:val="292828"/>
                      <w:sz w:val="13"/>
                    </w:rPr>
                    <w:tab/>
                  </w:r>
                  <w:proofErr w:type="gramEnd"/>
                  <w:r>
                    <w:rPr>
                      <w:color w:val="292828"/>
                      <w:sz w:val="13"/>
                    </w:rPr>
                    <w:t>00962</w:t>
                  </w:r>
                </w:p>
              </w:tc>
            </w:tr>
            <w:tr w:rsidR="00804622" w14:paraId="27A053A7" w14:textId="77777777">
              <w:trPr>
                <w:trHeight w:val="272"/>
              </w:trPr>
              <w:tc>
                <w:tcPr>
                  <w:tcW w:w="0" w:type="auto"/>
                  <w:vMerge/>
                  <w:tcBorders>
                    <w:top w:val="nil"/>
                    <w:left w:val="single" w:sz="2" w:space="0" w:color="F7A127"/>
                    <w:bottom w:val="nil"/>
                    <w:right w:val="single" w:sz="2" w:space="0" w:color="F7A127"/>
                  </w:tcBorders>
                </w:tcPr>
                <w:p w14:paraId="07C896F9" w14:textId="77777777" w:rsidR="00804622" w:rsidRDefault="00804622"/>
              </w:tc>
              <w:tc>
                <w:tcPr>
                  <w:tcW w:w="0" w:type="auto"/>
                  <w:vMerge/>
                  <w:tcBorders>
                    <w:top w:val="nil"/>
                    <w:left w:val="single" w:sz="2" w:space="0" w:color="F7A127"/>
                    <w:bottom w:val="nil"/>
                    <w:right w:val="single" w:sz="2" w:space="0" w:color="F7A127"/>
                  </w:tcBorders>
                </w:tcPr>
                <w:p w14:paraId="35548288"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6207E77" w14:textId="77777777" w:rsidR="00804622" w:rsidRDefault="00000000">
                  <w:pPr>
                    <w:tabs>
                      <w:tab w:val="center" w:pos="2119"/>
                      <w:tab w:val="center" w:pos="4059"/>
                    </w:tabs>
                    <w:spacing w:after="0"/>
                    <w:ind w:left="-19"/>
                  </w:pPr>
                  <w:r>
                    <w:rPr>
                      <w:color w:val="292828"/>
                      <w:sz w:val="12"/>
                      <w:vertAlign w:val="superscript"/>
                    </w:rPr>
                    <w:t xml:space="preserve">  </w:t>
                  </w:r>
                  <w:proofErr w:type="gramStart"/>
                  <w:r>
                    <w:rPr>
                      <w:color w:val="292828"/>
                      <w:sz w:val="13"/>
                    </w:rPr>
                    <w:t xml:space="preserve">00183  </w:t>
                  </w:r>
                  <w:r>
                    <w:rPr>
                      <w:color w:val="292828"/>
                      <w:sz w:val="13"/>
                    </w:rPr>
                    <w:tab/>
                    <w:t xml:space="preserve">00185  </w:t>
                  </w:r>
                  <w:r>
                    <w:rPr>
                      <w:color w:val="292828"/>
                      <w:sz w:val="13"/>
                    </w:rPr>
                    <w:tab/>
                  </w:r>
                  <w:proofErr w:type="gramEnd"/>
                  <w:r>
                    <w:rPr>
                      <w:color w:val="292828"/>
                      <w:sz w:val="13"/>
                    </w:rPr>
                    <w:t>00186</w:t>
                  </w:r>
                </w:p>
              </w:tc>
            </w:tr>
            <w:tr w:rsidR="00804622" w14:paraId="5876E9F8" w14:textId="77777777">
              <w:trPr>
                <w:trHeight w:val="249"/>
              </w:trPr>
              <w:tc>
                <w:tcPr>
                  <w:tcW w:w="0" w:type="auto"/>
                  <w:vMerge/>
                  <w:tcBorders>
                    <w:top w:val="nil"/>
                    <w:left w:val="single" w:sz="2" w:space="0" w:color="F7A127"/>
                    <w:bottom w:val="nil"/>
                    <w:right w:val="single" w:sz="2" w:space="0" w:color="F7A127"/>
                  </w:tcBorders>
                </w:tcPr>
                <w:p w14:paraId="4CB5FEE4" w14:textId="77777777" w:rsidR="00804622" w:rsidRDefault="00804622"/>
              </w:tc>
              <w:tc>
                <w:tcPr>
                  <w:tcW w:w="0" w:type="auto"/>
                  <w:vMerge/>
                  <w:tcBorders>
                    <w:top w:val="nil"/>
                    <w:left w:val="single" w:sz="2" w:space="0" w:color="F7A127"/>
                    <w:bottom w:val="nil"/>
                    <w:right w:val="single" w:sz="2" w:space="0" w:color="F7A127"/>
                  </w:tcBorders>
                </w:tcPr>
                <w:p w14:paraId="7D0046C4"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EA7DA85" w14:textId="77777777" w:rsidR="00804622" w:rsidRDefault="00000000">
                  <w:pPr>
                    <w:tabs>
                      <w:tab w:val="center" w:pos="2119"/>
                      <w:tab w:val="center" w:pos="4059"/>
                    </w:tabs>
                    <w:spacing w:after="0"/>
                  </w:pPr>
                  <w:proofErr w:type="gramStart"/>
                  <w:r>
                    <w:rPr>
                      <w:color w:val="292828"/>
                      <w:sz w:val="13"/>
                    </w:rPr>
                    <w:t xml:space="preserve">00966  </w:t>
                  </w:r>
                  <w:r>
                    <w:rPr>
                      <w:color w:val="292828"/>
                      <w:sz w:val="13"/>
                    </w:rPr>
                    <w:tab/>
                    <w:t xml:space="preserve">00967  </w:t>
                  </w:r>
                  <w:r>
                    <w:rPr>
                      <w:color w:val="292828"/>
                      <w:sz w:val="13"/>
                    </w:rPr>
                    <w:tab/>
                  </w:r>
                  <w:proofErr w:type="gramEnd"/>
                  <w:r>
                    <w:rPr>
                      <w:color w:val="292828"/>
                      <w:sz w:val="13"/>
                    </w:rPr>
                    <w:t>00968</w:t>
                  </w:r>
                </w:p>
              </w:tc>
            </w:tr>
            <w:tr w:rsidR="00804622" w14:paraId="3966E9A7" w14:textId="77777777">
              <w:trPr>
                <w:trHeight w:val="240"/>
              </w:trPr>
              <w:tc>
                <w:tcPr>
                  <w:tcW w:w="0" w:type="auto"/>
                  <w:vMerge/>
                  <w:tcBorders>
                    <w:top w:val="nil"/>
                    <w:left w:val="single" w:sz="2" w:space="0" w:color="F7A127"/>
                    <w:bottom w:val="nil"/>
                    <w:right w:val="single" w:sz="2" w:space="0" w:color="F7A127"/>
                  </w:tcBorders>
                </w:tcPr>
                <w:p w14:paraId="64FABE23" w14:textId="77777777" w:rsidR="00804622" w:rsidRDefault="00804622"/>
              </w:tc>
              <w:tc>
                <w:tcPr>
                  <w:tcW w:w="0" w:type="auto"/>
                  <w:vMerge/>
                  <w:tcBorders>
                    <w:top w:val="nil"/>
                    <w:left w:val="single" w:sz="2" w:space="0" w:color="F7A127"/>
                    <w:bottom w:val="nil"/>
                    <w:right w:val="single" w:sz="2" w:space="0" w:color="F7A127"/>
                  </w:tcBorders>
                </w:tcPr>
                <w:p w14:paraId="025D25E7"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A83B295" w14:textId="77777777" w:rsidR="00804622" w:rsidRDefault="00000000">
                  <w:pPr>
                    <w:tabs>
                      <w:tab w:val="center" w:pos="2119"/>
                      <w:tab w:val="center" w:pos="4059"/>
                    </w:tabs>
                    <w:spacing w:after="0"/>
                  </w:pPr>
                  <w:proofErr w:type="gramStart"/>
                  <w:r>
                    <w:rPr>
                      <w:color w:val="292828"/>
                      <w:sz w:val="13"/>
                    </w:rPr>
                    <w:t xml:space="preserve">00457  </w:t>
                  </w:r>
                  <w:r>
                    <w:rPr>
                      <w:color w:val="292828"/>
                      <w:sz w:val="13"/>
                    </w:rPr>
                    <w:tab/>
                    <w:t xml:space="preserve">00458  </w:t>
                  </w:r>
                  <w:r>
                    <w:rPr>
                      <w:color w:val="292828"/>
                      <w:sz w:val="13"/>
                    </w:rPr>
                    <w:tab/>
                  </w:r>
                  <w:proofErr w:type="gramEnd"/>
                  <w:r>
                    <w:rPr>
                      <w:color w:val="292828"/>
                      <w:sz w:val="13"/>
                    </w:rPr>
                    <w:t>00459</w:t>
                  </w:r>
                </w:p>
              </w:tc>
            </w:tr>
            <w:tr w:rsidR="00804622" w14:paraId="29FA2193" w14:textId="77777777">
              <w:trPr>
                <w:trHeight w:val="239"/>
              </w:trPr>
              <w:tc>
                <w:tcPr>
                  <w:tcW w:w="0" w:type="auto"/>
                  <w:vMerge/>
                  <w:tcBorders>
                    <w:top w:val="nil"/>
                    <w:left w:val="single" w:sz="2" w:space="0" w:color="F7A127"/>
                    <w:bottom w:val="nil"/>
                    <w:right w:val="single" w:sz="2" w:space="0" w:color="F7A127"/>
                  </w:tcBorders>
                </w:tcPr>
                <w:p w14:paraId="3C1E8F40" w14:textId="77777777" w:rsidR="00804622" w:rsidRDefault="00804622"/>
              </w:tc>
              <w:tc>
                <w:tcPr>
                  <w:tcW w:w="0" w:type="auto"/>
                  <w:vMerge/>
                  <w:tcBorders>
                    <w:top w:val="nil"/>
                    <w:left w:val="single" w:sz="2" w:space="0" w:color="F7A127"/>
                    <w:bottom w:val="nil"/>
                    <w:right w:val="single" w:sz="2" w:space="0" w:color="F7A127"/>
                  </w:tcBorders>
                </w:tcPr>
                <w:p w14:paraId="7B6A4D15"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81C1FBB" w14:textId="77777777" w:rsidR="00804622" w:rsidRDefault="00000000">
                  <w:pPr>
                    <w:tabs>
                      <w:tab w:val="center" w:pos="2119"/>
                      <w:tab w:val="center" w:pos="4059"/>
                    </w:tabs>
                    <w:spacing w:after="0"/>
                  </w:pPr>
                  <w:proofErr w:type="gramStart"/>
                  <w:r>
                    <w:rPr>
                      <w:color w:val="292828"/>
                      <w:sz w:val="13"/>
                    </w:rPr>
                    <w:t xml:space="preserve">00460  </w:t>
                  </w:r>
                  <w:r>
                    <w:rPr>
                      <w:color w:val="292828"/>
                      <w:sz w:val="13"/>
                    </w:rPr>
                    <w:tab/>
                    <w:t xml:space="preserve">00461  </w:t>
                  </w:r>
                  <w:r>
                    <w:rPr>
                      <w:color w:val="292828"/>
                      <w:sz w:val="13"/>
                    </w:rPr>
                    <w:tab/>
                  </w:r>
                  <w:proofErr w:type="gramEnd"/>
                  <w:r>
                    <w:rPr>
                      <w:color w:val="292828"/>
                      <w:sz w:val="13"/>
                    </w:rPr>
                    <w:t>00462</w:t>
                  </w:r>
                </w:p>
              </w:tc>
            </w:tr>
            <w:tr w:rsidR="00804622" w14:paraId="6B3DC650" w14:textId="77777777">
              <w:trPr>
                <w:trHeight w:val="240"/>
              </w:trPr>
              <w:tc>
                <w:tcPr>
                  <w:tcW w:w="0" w:type="auto"/>
                  <w:vMerge/>
                  <w:tcBorders>
                    <w:top w:val="nil"/>
                    <w:left w:val="single" w:sz="2" w:space="0" w:color="F7A127"/>
                    <w:bottom w:val="nil"/>
                    <w:right w:val="single" w:sz="2" w:space="0" w:color="F7A127"/>
                  </w:tcBorders>
                </w:tcPr>
                <w:p w14:paraId="7BE6D9AB" w14:textId="77777777" w:rsidR="00804622" w:rsidRDefault="00804622"/>
              </w:tc>
              <w:tc>
                <w:tcPr>
                  <w:tcW w:w="0" w:type="auto"/>
                  <w:vMerge/>
                  <w:tcBorders>
                    <w:top w:val="nil"/>
                    <w:left w:val="single" w:sz="2" w:space="0" w:color="F7A127"/>
                    <w:bottom w:val="nil"/>
                    <w:right w:val="single" w:sz="2" w:space="0" w:color="F7A127"/>
                  </w:tcBorders>
                </w:tcPr>
                <w:p w14:paraId="62396A15"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FA7964C" w14:textId="77777777" w:rsidR="00804622" w:rsidRDefault="00000000">
                  <w:pPr>
                    <w:tabs>
                      <w:tab w:val="center" w:pos="2119"/>
                      <w:tab w:val="center" w:pos="4059"/>
                    </w:tabs>
                    <w:spacing w:after="0"/>
                  </w:pPr>
                  <w:proofErr w:type="gramStart"/>
                  <w:r>
                    <w:rPr>
                      <w:color w:val="292828"/>
                      <w:sz w:val="13"/>
                    </w:rPr>
                    <w:t xml:space="preserve">01063  </w:t>
                  </w:r>
                  <w:r>
                    <w:rPr>
                      <w:color w:val="292828"/>
                      <w:sz w:val="13"/>
                    </w:rPr>
                    <w:tab/>
                    <w:t xml:space="preserve">01064  </w:t>
                  </w:r>
                  <w:r>
                    <w:rPr>
                      <w:color w:val="292828"/>
                      <w:sz w:val="13"/>
                    </w:rPr>
                    <w:tab/>
                  </w:r>
                  <w:proofErr w:type="gramEnd"/>
                  <w:r>
                    <w:rPr>
                      <w:color w:val="292828"/>
                      <w:sz w:val="13"/>
                    </w:rPr>
                    <w:t>01065</w:t>
                  </w:r>
                </w:p>
              </w:tc>
            </w:tr>
            <w:tr w:rsidR="00804622" w14:paraId="236602FB" w14:textId="77777777">
              <w:trPr>
                <w:trHeight w:val="240"/>
              </w:trPr>
              <w:tc>
                <w:tcPr>
                  <w:tcW w:w="0" w:type="auto"/>
                  <w:vMerge/>
                  <w:tcBorders>
                    <w:top w:val="nil"/>
                    <w:left w:val="single" w:sz="2" w:space="0" w:color="F7A127"/>
                    <w:bottom w:val="nil"/>
                    <w:right w:val="single" w:sz="2" w:space="0" w:color="F7A127"/>
                  </w:tcBorders>
                </w:tcPr>
                <w:p w14:paraId="3BEDC9B3" w14:textId="77777777" w:rsidR="00804622" w:rsidRDefault="00804622"/>
              </w:tc>
              <w:tc>
                <w:tcPr>
                  <w:tcW w:w="0" w:type="auto"/>
                  <w:vMerge/>
                  <w:tcBorders>
                    <w:top w:val="nil"/>
                    <w:left w:val="single" w:sz="2" w:space="0" w:color="F7A127"/>
                    <w:bottom w:val="nil"/>
                    <w:right w:val="single" w:sz="2" w:space="0" w:color="F7A127"/>
                  </w:tcBorders>
                </w:tcPr>
                <w:p w14:paraId="2C5F9B64"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6AD90A1E" w14:textId="77777777" w:rsidR="00804622" w:rsidRDefault="00000000">
                  <w:pPr>
                    <w:tabs>
                      <w:tab w:val="center" w:pos="2119"/>
                      <w:tab w:val="center" w:pos="4059"/>
                    </w:tabs>
                    <w:spacing w:after="0"/>
                  </w:pPr>
                  <w:proofErr w:type="gramStart"/>
                  <w:r>
                    <w:rPr>
                      <w:color w:val="292828"/>
                      <w:sz w:val="13"/>
                    </w:rPr>
                    <w:t xml:space="preserve">01066  </w:t>
                  </w:r>
                  <w:r>
                    <w:rPr>
                      <w:color w:val="292828"/>
                      <w:sz w:val="13"/>
                    </w:rPr>
                    <w:tab/>
                    <w:t xml:space="preserve">01067  </w:t>
                  </w:r>
                  <w:r>
                    <w:rPr>
                      <w:color w:val="292828"/>
                      <w:sz w:val="13"/>
                    </w:rPr>
                    <w:tab/>
                  </w:r>
                  <w:proofErr w:type="gramEnd"/>
                  <w:r>
                    <w:rPr>
                      <w:color w:val="292828"/>
                      <w:sz w:val="13"/>
                    </w:rPr>
                    <w:t>01068</w:t>
                  </w:r>
                </w:p>
              </w:tc>
            </w:tr>
            <w:tr w:rsidR="00804622" w14:paraId="5900E8CA" w14:textId="77777777">
              <w:trPr>
                <w:trHeight w:val="240"/>
              </w:trPr>
              <w:tc>
                <w:tcPr>
                  <w:tcW w:w="0" w:type="auto"/>
                  <w:vMerge/>
                  <w:tcBorders>
                    <w:top w:val="nil"/>
                    <w:left w:val="single" w:sz="2" w:space="0" w:color="F7A127"/>
                    <w:bottom w:val="nil"/>
                    <w:right w:val="single" w:sz="2" w:space="0" w:color="F7A127"/>
                  </w:tcBorders>
                </w:tcPr>
                <w:p w14:paraId="1B8D282F" w14:textId="77777777" w:rsidR="00804622" w:rsidRDefault="00804622"/>
              </w:tc>
              <w:tc>
                <w:tcPr>
                  <w:tcW w:w="0" w:type="auto"/>
                  <w:vMerge/>
                  <w:tcBorders>
                    <w:top w:val="nil"/>
                    <w:left w:val="single" w:sz="2" w:space="0" w:color="F7A127"/>
                    <w:bottom w:val="nil"/>
                    <w:right w:val="single" w:sz="2" w:space="0" w:color="F7A127"/>
                  </w:tcBorders>
                </w:tcPr>
                <w:p w14:paraId="114B541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1E6A97D" w14:textId="77777777" w:rsidR="00804622" w:rsidRDefault="00000000">
                  <w:pPr>
                    <w:tabs>
                      <w:tab w:val="center" w:pos="2119"/>
                      <w:tab w:val="center" w:pos="4059"/>
                    </w:tabs>
                    <w:spacing w:after="0"/>
                  </w:pPr>
                  <w:proofErr w:type="gramStart"/>
                  <w:r>
                    <w:rPr>
                      <w:color w:val="292828"/>
                      <w:sz w:val="13"/>
                    </w:rPr>
                    <w:t xml:space="preserve">01069  </w:t>
                  </w:r>
                  <w:r>
                    <w:rPr>
                      <w:color w:val="292828"/>
                      <w:sz w:val="13"/>
                    </w:rPr>
                    <w:tab/>
                    <w:t xml:space="preserve">01070  </w:t>
                  </w:r>
                  <w:r>
                    <w:rPr>
                      <w:color w:val="292828"/>
                      <w:sz w:val="13"/>
                    </w:rPr>
                    <w:tab/>
                  </w:r>
                  <w:proofErr w:type="gramEnd"/>
                  <w:r>
                    <w:rPr>
                      <w:color w:val="292828"/>
                      <w:sz w:val="13"/>
                    </w:rPr>
                    <w:t>01071</w:t>
                  </w:r>
                </w:p>
              </w:tc>
            </w:tr>
            <w:tr w:rsidR="00804622" w14:paraId="0E6C57FA" w14:textId="77777777">
              <w:trPr>
                <w:trHeight w:val="253"/>
              </w:trPr>
              <w:tc>
                <w:tcPr>
                  <w:tcW w:w="0" w:type="auto"/>
                  <w:vMerge/>
                  <w:tcBorders>
                    <w:top w:val="nil"/>
                    <w:left w:val="single" w:sz="2" w:space="0" w:color="F7A127"/>
                    <w:bottom w:val="nil"/>
                    <w:right w:val="single" w:sz="2" w:space="0" w:color="F7A127"/>
                  </w:tcBorders>
                </w:tcPr>
                <w:p w14:paraId="12EF790F" w14:textId="77777777" w:rsidR="00804622" w:rsidRDefault="00804622"/>
              </w:tc>
              <w:tc>
                <w:tcPr>
                  <w:tcW w:w="0" w:type="auto"/>
                  <w:vMerge/>
                  <w:tcBorders>
                    <w:top w:val="nil"/>
                    <w:left w:val="single" w:sz="2" w:space="0" w:color="F7A127"/>
                    <w:bottom w:val="nil"/>
                    <w:right w:val="single" w:sz="2" w:space="0" w:color="F7A127"/>
                  </w:tcBorders>
                </w:tcPr>
                <w:p w14:paraId="0803E89A"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8FF1F9C" w14:textId="77777777" w:rsidR="00804622" w:rsidRDefault="00000000">
                  <w:pPr>
                    <w:tabs>
                      <w:tab w:val="center" w:pos="2119"/>
                      <w:tab w:val="center" w:pos="4059"/>
                    </w:tabs>
                    <w:spacing w:after="0"/>
                  </w:pPr>
                  <w:proofErr w:type="gramStart"/>
                  <w:r>
                    <w:rPr>
                      <w:color w:val="292828"/>
                      <w:sz w:val="13"/>
                    </w:rPr>
                    <w:t xml:space="preserve">02294  </w:t>
                  </w:r>
                  <w:r>
                    <w:rPr>
                      <w:color w:val="292828"/>
                      <w:sz w:val="13"/>
                    </w:rPr>
                    <w:tab/>
                    <w:t xml:space="preserve">02295  </w:t>
                  </w:r>
                  <w:r>
                    <w:rPr>
                      <w:color w:val="292828"/>
                      <w:sz w:val="13"/>
                    </w:rPr>
                    <w:tab/>
                  </w:r>
                  <w:proofErr w:type="gramEnd"/>
                  <w:r>
                    <w:rPr>
                      <w:color w:val="292828"/>
                      <w:sz w:val="13"/>
                    </w:rPr>
                    <w:t>02296</w:t>
                  </w:r>
                </w:p>
              </w:tc>
            </w:tr>
            <w:tr w:rsidR="00804622" w14:paraId="4E80FFC8" w14:textId="77777777">
              <w:trPr>
                <w:trHeight w:val="240"/>
              </w:trPr>
              <w:tc>
                <w:tcPr>
                  <w:tcW w:w="0" w:type="auto"/>
                  <w:vMerge/>
                  <w:tcBorders>
                    <w:top w:val="nil"/>
                    <w:left w:val="single" w:sz="2" w:space="0" w:color="F7A127"/>
                    <w:bottom w:val="nil"/>
                    <w:right w:val="single" w:sz="2" w:space="0" w:color="F7A127"/>
                  </w:tcBorders>
                </w:tcPr>
                <w:p w14:paraId="6D77BD0D" w14:textId="77777777" w:rsidR="00804622" w:rsidRDefault="00804622"/>
              </w:tc>
              <w:tc>
                <w:tcPr>
                  <w:tcW w:w="0" w:type="auto"/>
                  <w:vMerge/>
                  <w:tcBorders>
                    <w:top w:val="nil"/>
                    <w:left w:val="single" w:sz="2" w:space="0" w:color="F7A127"/>
                    <w:bottom w:val="nil"/>
                    <w:right w:val="single" w:sz="2" w:space="0" w:color="F7A127"/>
                  </w:tcBorders>
                </w:tcPr>
                <w:p w14:paraId="259C9482"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2FA1194" w14:textId="77777777" w:rsidR="00804622" w:rsidRDefault="00000000">
                  <w:pPr>
                    <w:tabs>
                      <w:tab w:val="center" w:pos="2119"/>
                      <w:tab w:val="center" w:pos="4059"/>
                    </w:tabs>
                    <w:spacing w:after="0"/>
                  </w:pPr>
                  <w:proofErr w:type="gramStart"/>
                  <w:r>
                    <w:rPr>
                      <w:color w:val="292828"/>
                      <w:sz w:val="13"/>
                    </w:rPr>
                    <w:t xml:space="preserve">00986  </w:t>
                  </w:r>
                  <w:r>
                    <w:rPr>
                      <w:color w:val="292828"/>
                      <w:sz w:val="13"/>
                    </w:rPr>
                    <w:tab/>
                    <w:t xml:space="preserve">00810  </w:t>
                  </w:r>
                  <w:r>
                    <w:rPr>
                      <w:color w:val="292828"/>
                      <w:sz w:val="13"/>
                    </w:rPr>
                    <w:tab/>
                  </w:r>
                  <w:proofErr w:type="gramEnd"/>
                  <w:r>
                    <w:rPr>
                      <w:color w:val="292828"/>
                      <w:sz w:val="13"/>
                    </w:rPr>
                    <w:t>00507</w:t>
                  </w:r>
                </w:p>
              </w:tc>
            </w:tr>
            <w:tr w:rsidR="00804622" w14:paraId="1A5A7FAF" w14:textId="77777777">
              <w:trPr>
                <w:trHeight w:val="220"/>
              </w:trPr>
              <w:tc>
                <w:tcPr>
                  <w:tcW w:w="0" w:type="auto"/>
                  <w:vMerge/>
                  <w:tcBorders>
                    <w:top w:val="nil"/>
                    <w:left w:val="single" w:sz="2" w:space="0" w:color="F7A127"/>
                    <w:bottom w:val="nil"/>
                    <w:right w:val="single" w:sz="2" w:space="0" w:color="F7A127"/>
                  </w:tcBorders>
                </w:tcPr>
                <w:p w14:paraId="45E16B28" w14:textId="77777777" w:rsidR="00804622" w:rsidRDefault="00804622"/>
              </w:tc>
              <w:tc>
                <w:tcPr>
                  <w:tcW w:w="0" w:type="auto"/>
                  <w:vMerge/>
                  <w:tcBorders>
                    <w:top w:val="nil"/>
                    <w:left w:val="single" w:sz="2" w:space="0" w:color="F7A127"/>
                    <w:bottom w:val="nil"/>
                    <w:right w:val="single" w:sz="2" w:space="0" w:color="F7A127"/>
                  </w:tcBorders>
                </w:tcPr>
                <w:p w14:paraId="73D8C3A8"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DD6F3F9" w14:textId="77777777" w:rsidR="00804622" w:rsidRDefault="00000000">
                  <w:pPr>
                    <w:tabs>
                      <w:tab w:val="center" w:pos="2119"/>
                      <w:tab w:val="center" w:pos="4059"/>
                    </w:tabs>
                    <w:spacing w:after="0"/>
                  </w:pPr>
                  <w:proofErr w:type="gramStart"/>
                  <w:r>
                    <w:rPr>
                      <w:color w:val="292828"/>
                      <w:sz w:val="13"/>
                    </w:rPr>
                    <w:t xml:space="preserve">00557  </w:t>
                  </w:r>
                  <w:r>
                    <w:rPr>
                      <w:color w:val="292828"/>
                      <w:sz w:val="13"/>
                    </w:rPr>
                    <w:tab/>
                    <w:t xml:space="preserve">00591  </w:t>
                  </w:r>
                  <w:r>
                    <w:rPr>
                      <w:color w:val="292828"/>
                      <w:sz w:val="13"/>
                    </w:rPr>
                    <w:tab/>
                  </w:r>
                  <w:proofErr w:type="gramEnd"/>
                  <w:r>
                    <w:rPr>
                      <w:color w:val="292828"/>
                      <w:sz w:val="13"/>
                    </w:rPr>
                    <w:t>00594</w:t>
                  </w:r>
                </w:p>
              </w:tc>
            </w:tr>
            <w:tr w:rsidR="00804622" w14:paraId="6FE1E897" w14:textId="77777777">
              <w:trPr>
                <w:trHeight w:val="253"/>
              </w:trPr>
              <w:tc>
                <w:tcPr>
                  <w:tcW w:w="0" w:type="auto"/>
                  <w:vMerge/>
                  <w:tcBorders>
                    <w:top w:val="nil"/>
                    <w:left w:val="single" w:sz="2" w:space="0" w:color="F7A127"/>
                    <w:bottom w:val="nil"/>
                    <w:right w:val="single" w:sz="2" w:space="0" w:color="F7A127"/>
                  </w:tcBorders>
                </w:tcPr>
                <w:p w14:paraId="1CE12974" w14:textId="77777777" w:rsidR="00804622" w:rsidRDefault="00804622"/>
              </w:tc>
              <w:tc>
                <w:tcPr>
                  <w:tcW w:w="0" w:type="auto"/>
                  <w:vMerge/>
                  <w:tcBorders>
                    <w:top w:val="nil"/>
                    <w:left w:val="single" w:sz="2" w:space="0" w:color="F7A127"/>
                    <w:bottom w:val="nil"/>
                    <w:right w:val="single" w:sz="2" w:space="0" w:color="F7A127"/>
                  </w:tcBorders>
                </w:tcPr>
                <w:p w14:paraId="0500088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6D54F903" w14:textId="77777777" w:rsidR="00804622" w:rsidRDefault="00000000">
                  <w:pPr>
                    <w:tabs>
                      <w:tab w:val="center" w:pos="2119"/>
                      <w:tab w:val="center" w:pos="4059"/>
                    </w:tabs>
                    <w:spacing w:after="0"/>
                  </w:pPr>
                  <w:proofErr w:type="gramStart"/>
                  <w:r>
                    <w:rPr>
                      <w:color w:val="292828"/>
                      <w:sz w:val="13"/>
                    </w:rPr>
                    <w:t xml:space="preserve">02081  </w:t>
                  </w:r>
                  <w:r>
                    <w:rPr>
                      <w:color w:val="292828"/>
                      <w:sz w:val="13"/>
                    </w:rPr>
                    <w:tab/>
                    <w:t xml:space="preserve">02082  </w:t>
                  </w:r>
                  <w:r>
                    <w:rPr>
                      <w:color w:val="292828"/>
                      <w:sz w:val="13"/>
                    </w:rPr>
                    <w:tab/>
                  </w:r>
                  <w:proofErr w:type="gramEnd"/>
                  <w:r>
                    <w:rPr>
                      <w:color w:val="292828"/>
                      <w:sz w:val="13"/>
                    </w:rPr>
                    <w:t>02083</w:t>
                  </w:r>
                </w:p>
              </w:tc>
            </w:tr>
            <w:tr w:rsidR="00804622" w14:paraId="1F2F38A6" w14:textId="77777777">
              <w:trPr>
                <w:trHeight w:val="246"/>
              </w:trPr>
              <w:tc>
                <w:tcPr>
                  <w:tcW w:w="0" w:type="auto"/>
                  <w:vMerge/>
                  <w:tcBorders>
                    <w:top w:val="nil"/>
                    <w:left w:val="single" w:sz="2" w:space="0" w:color="F7A127"/>
                    <w:bottom w:val="nil"/>
                    <w:right w:val="single" w:sz="2" w:space="0" w:color="F7A127"/>
                  </w:tcBorders>
                </w:tcPr>
                <w:p w14:paraId="48A4D67A" w14:textId="77777777" w:rsidR="00804622" w:rsidRDefault="00804622"/>
              </w:tc>
              <w:tc>
                <w:tcPr>
                  <w:tcW w:w="0" w:type="auto"/>
                  <w:vMerge/>
                  <w:tcBorders>
                    <w:top w:val="nil"/>
                    <w:left w:val="single" w:sz="2" w:space="0" w:color="F7A127"/>
                    <w:bottom w:val="nil"/>
                    <w:right w:val="single" w:sz="2" w:space="0" w:color="F7A127"/>
                  </w:tcBorders>
                </w:tcPr>
                <w:p w14:paraId="76C4D644"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85CE7A2" w14:textId="77777777" w:rsidR="00804622" w:rsidRDefault="00000000">
                  <w:pPr>
                    <w:tabs>
                      <w:tab w:val="center" w:pos="2119"/>
                      <w:tab w:val="center" w:pos="4059"/>
                    </w:tabs>
                    <w:spacing w:after="0"/>
                  </w:pPr>
                  <w:proofErr w:type="gramStart"/>
                  <w:r>
                    <w:rPr>
                      <w:color w:val="292828"/>
                      <w:sz w:val="13"/>
                    </w:rPr>
                    <w:t xml:space="preserve">02297  </w:t>
                  </w:r>
                  <w:r>
                    <w:rPr>
                      <w:color w:val="292828"/>
                      <w:sz w:val="13"/>
                    </w:rPr>
                    <w:tab/>
                  </w:r>
                  <w:proofErr w:type="gramEnd"/>
                  <w:r>
                    <w:rPr>
                      <w:color w:val="292828"/>
                      <w:sz w:val="13"/>
                    </w:rPr>
                    <w:t xml:space="preserve">02298 </w:t>
                  </w:r>
                  <w:r>
                    <w:rPr>
                      <w:color w:val="292828"/>
                      <w:sz w:val="13"/>
                    </w:rPr>
                    <w:tab/>
                    <w:t>02299</w:t>
                  </w:r>
                </w:p>
              </w:tc>
            </w:tr>
            <w:tr w:rsidR="00804622" w14:paraId="765BE68A" w14:textId="77777777">
              <w:trPr>
                <w:trHeight w:val="226"/>
              </w:trPr>
              <w:tc>
                <w:tcPr>
                  <w:tcW w:w="0" w:type="auto"/>
                  <w:vMerge/>
                  <w:tcBorders>
                    <w:top w:val="nil"/>
                    <w:left w:val="single" w:sz="2" w:space="0" w:color="F7A127"/>
                    <w:bottom w:val="nil"/>
                    <w:right w:val="single" w:sz="2" w:space="0" w:color="F7A127"/>
                  </w:tcBorders>
                </w:tcPr>
                <w:p w14:paraId="719D0973" w14:textId="77777777" w:rsidR="00804622" w:rsidRDefault="00804622"/>
              </w:tc>
              <w:tc>
                <w:tcPr>
                  <w:tcW w:w="0" w:type="auto"/>
                  <w:vMerge/>
                  <w:tcBorders>
                    <w:top w:val="nil"/>
                    <w:left w:val="single" w:sz="2" w:space="0" w:color="F7A127"/>
                    <w:bottom w:val="nil"/>
                    <w:right w:val="single" w:sz="2" w:space="0" w:color="F7A127"/>
                  </w:tcBorders>
                </w:tcPr>
                <w:p w14:paraId="3080761E"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B4021C2" w14:textId="77777777" w:rsidR="00804622" w:rsidRDefault="00000000">
                  <w:pPr>
                    <w:tabs>
                      <w:tab w:val="center" w:pos="2119"/>
                      <w:tab w:val="center" w:pos="4059"/>
                    </w:tabs>
                    <w:spacing w:after="0"/>
                  </w:pPr>
                  <w:proofErr w:type="gramStart"/>
                  <w:r>
                    <w:rPr>
                      <w:color w:val="292828"/>
                      <w:sz w:val="13"/>
                    </w:rPr>
                    <w:t xml:space="preserve">01617  </w:t>
                  </w:r>
                  <w:r>
                    <w:rPr>
                      <w:color w:val="292828"/>
                      <w:sz w:val="13"/>
                    </w:rPr>
                    <w:tab/>
                    <w:t xml:space="preserve">01618  </w:t>
                  </w:r>
                  <w:r>
                    <w:rPr>
                      <w:color w:val="292828"/>
                      <w:sz w:val="13"/>
                    </w:rPr>
                    <w:tab/>
                  </w:r>
                  <w:proofErr w:type="gramEnd"/>
                  <w:r>
                    <w:rPr>
                      <w:color w:val="292828"/>
                      <w:sz w:val="13"/>
                    </w:rPr>
                    <w:t>01619</w:t>
                  </w:r>
                </w:p>
              </w:tc>
            </w:tr>
            <w:tr w:rsidR="00804622" w14:paraId="1FE4AA11" w14:textId="77777777">
              <w:trPr>
                <w:trHeight w:val="254"/>
              </w:trPr>
              <w:tc>
                <w:tcPr>
                  <w:tcW w:w="0" w:type="auto"/>
                  <w:vMerge/>
                  <w:tcBorders>
                    <w:top w:val="nil"/>
                    <w:left w:val="single" w:sz="2" w:space="0" w:color="F7A127"/>
                    <w:bottom w:val="nil"/>
                    <w:right w:val="single" w:sz="2" w:space="0" w:color="F7A127"/>
                  </w:tcBorders>
                </w:tcPr>
                <w:p w14:paraId="3EA83EE2" w14:textId="77777777" w:rsidR="00804622" w:rsidRDefault="00804622"/>
              </w:tc>
              <w:tc>
                <w:tcPr>
                  <w:tcW w:w="0" w:type="auto"/>
                  <w:vMerge/>
                  <w:tcBorders>
                    <w:top w:val="nil"/>
                    <w:left w:val="single" w:sz="2" w:space="0" w:color="F7A127"/>
                    <w:bottom w:val="nil"/>
                    <w:right w:val="single" w:sz="2" w:space="0" w:color="F7A127"/>
                  </w:tcBorders>
                </w:tcPr>
                <w:p w14:paraId="57813C97"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3FE5A8E" w14:textId="77777777" w:rsidR="00804622" w:rsidRDefault="00000000">
                  <w:pPr>
                    <w:tabs>
                      <w:tab w:val="center" w:pos="2119"/>
                      <w:tab w:val="center" w:pos="4059"/>
                    </w:tabs>
                    <w:spacing w:after="0"/>
                  </w:pPr>
                  <w:proofErr w:type="gramStart"/>
                  <w:r>
                    <w:rPr>
                      <w:color w:val="292828"/>
                      <w:sz w:val="13"/>
                    </w:rPr>
                    <w:t xml:space="preserve">01620  </w:t>
                  </w:r>
                  <w:r>
                    <w:rPr>
                      <w:color w:val="292828"/>
                      <w:sz w:val="13"/>
                    </w:rPr>
                    <w:tab/>
                    <w:t xml:space="preserve">01621  </w:t>
                  </w:r>
                  <w:r>
                    <w:rPr>
                      <w:color w:val="292828"/>
                      <w:sz w:val="13"/>
                    </w:rPr>
                    <w:tab/>
                  </w:r>
                  <w:proofErr w:type="gramEnd"/>
                  <w:r>
                    <w:rPr>
                      <w:color w:val="292828"/>
                      <w:sz w:val="13"/>
                    </w:rPr>
                    <w:t>01622</w:t>
                  </w:r>
                </w:p>
              </w:tc>
            </w:tr>
            <w:tr w:rsidR="00804622" w14:paraId="4C856200" w14:textId="77777777">
              <w:trPr>
                <w:trHeight w:val="220"/>
              </w:trPr>
              <w:tc>
                <w:tcPr>
                  <w:tcW w:w="0" w:type="auto"/>
                  <w:vMerge/>
                  <w:tcBorders>
                    <w:top w:val="nil"/>
                    <w:left w:val="single" w:sz="2" w:space="0" w:color="F7A127"/>
                    <w:bottom w:val="nil"/>
                    <w:right w:val="single" w:sz="2" w:space="0" w:color="F7A127"/>
                  </w:tcBorders>
                </w:tcPr>
                <w:p w14:paraId="225D15A9" w14:textId="77777777" w:rsidR="00804622" w:rsidRDefault="00804622"/>
              </w:tc>
              <w:tc>
                <w:tcPr>
                  <w:tcW w:w="0" w:type="auto"/>
                  <w:vMerge/>
                  <w:tcBorders>
                    <w:top w:val="nil"/>
                    <w:left w:val="single" w:sz="2" w:space="0" w:color="F7A127"/>
                    <w:bottom w:val="nil"/>
                    <w:right w:val="single" w:sz="2" w:space="0" w:color="F7A127"/>
                  </w:tcBorders>
                </w:tcPr>
                <w:p w14:paraId="6814B2C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D1C94CC" w14:textId="77777777" w:rsidR="00804622" w:rsidRDefault="00000000">
                  <w:pPr>
                    <w:tabs>
                      <w:tab w:val="center" w:pos="2119"/>
                      <w:tab w:val="center" w:pos="4059"/>
                    </w:tabs>
                    <w:spacing w:after="0"/>
                  </w:pPr>
                  <w:proofErr w:type="gramStart"/>
                  <w:r>
                    <w:rPr>
                      <w:color w:val="292828"/>
                      <w:sz w:val="13"/>
                    </w:rPr>
                    <w:t xml:space="preserve">02084  </w:t>
                  </w:r>
                  <w:r>
                    <w:rPr>
                      <w:color w:val="292828"/>
                      <w:sz w:val="13"/>
                    </w:rPr>
                    <w:tab/>
                    <w:t xml:space="preserve">02085  </w:t>
                  </w:r>
                  <w:r>
                    <w:rPr>
                      <w:color w:val="292828"/>
                      <w:sz w:val="13"/>
                    </w:rPr>
                    <w:tab/>
                  </w:r>
                  <w:proofErr w:type="gramEnd"/>
                  <w:r>
                    <w:rPr>
                      <w:color w:val="292828"/>
                      <w:sz w:val="13"/>
                    </w:rPr>
                    <w:t>02086</w:t>
                  </w:r>
                </w:p>
              </w:tc>
            </w:tr>
            <w:tr w:rsidR="00804622" w14:paraId="3E3983C7" w14:textId="77777777">
              <w:trPr>
                <w:trHeight w:val="235"/>
              </w:trPr>
              <w:tc>
                <w:tcPr>
                  <w:tcW w:w="0" w:type="auto"/>
                  <w:vMerge/>
                  <w:tcBorders>
                    <w:top w:val="nil"/>
                    <w:left w:val="single" w:sz="2" w:space="0" w:color="F7A127"/>
                    <w:bottom w:val="nil"/>
                    <w:right w:val="single" w:sz="2" w:space="0" w:color="F7A127"/>
                  </w:tcBorders>
                </w:tcPr>
                <w:p w14:paraId="340D78A3" w14:textId="77777777" w:rsidR="00804622" w:rsidRDefault="00804622"/>
              </w:tc>
              <w:tc>
                <w:tcPr>
                  <w:tcW w:w="0" w:type="auto"/>
                  <w:vMerge/>
                  <w:tcBorders>
                    <w:top w:val="nil"/>
                    <w:left w:val="single" w:sz="2" w:space="0" w:color="F7A127"/>
                    <w:bottom w:val="nil"/>
                    <w:right w:val="single" w:sz="2" w:space="0" w:color="F7A127"/>
                  </w:tcBorders>
                </w:tcPr>
                <w:p w14:paraId="03D9C88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4EDB4AF" w14:textId="77777777" w:rsidR="00804622" w:rsidRDefault="00000000">
                  <w:pPr>
                    <w:tabs>
                      <w:tab w:val="center" w:pos="2119"/>
                      <w:tab w:val="center" w:pos="4059"/>
                    </w:tabs>
                    <w:spacing w:after="0"/>
                  </w:pPr>
                  <w:proofErr w:type="gramStart"/>
                  <w:r>
                    <w:rPr>
                      <w:color w:val="292828"/>
                      <w:sz w:val="13"/>
                    </w:rPr>
                    <w:t xml:space="preserve">02300  </w:t>
                  </w:r>
                  <w:r>
                    <w:rPr>
                      <w:color w:val="292828"/>
                      <w:sz w:val="13"/>
                    </w:rPr>
                    <w:tab/>
                    <w:t xml:space="preserve">02500  </w:t>
                  </w:r>
                  <w:r>
                    <w:rPr>
                      <w:color w:val="292828"/>
                      <w:sz w:val="13"/>
                    </w:rPr>
                    <w:tab/>
                  </w:r>
                  <w:proofErr w:type="gramEnd"/>
                  <w:r>
                    <w:rPr>
                      <w:color w:val="292828"/>
                      <w:sz w:val="13"/>
                    </w:rPr>
                    <w:t>02087</w:t>
                  </w:r>
                </w:p>
              </w:tc>
            </w:tr>
            <w:tr w:rsidR="00804622" w14:paraId="6435421F" w14:textId="77777777">
              <w:trPr>
                <w:trHeight w:val="252"/>
              </w:trPr>
              <w:tc>
                <w:tcPr>
                  <w:tcW w:w="0" w:type="auto"/>
                  <w:vMerge/>
                  <w:tcBorders>
                    <w:top w:val="nil"/>
                    <w:left w:val="single" w:sz="2" w:space="0" w:color="F7A127"/>
                    <w:bottom w:val="nil"/>
                    <w:right w:val="single" w:sz="2" w:space="0" w:color="F7A127"/>
                  </w:tcBorders>
                </w:tcPr>
                <w:p w14:paraId="3F8139D7" w14:textId="77777777" w:rsidR="00804622" w:rsidRDefault="00804622"/>
              </w:tc>
              <w:tc>
                <w:tcPr>
                  <w:tcW w:w="0" w:type="auto"/>
                  <w:vMerge/>
                  <w:tcBorders>
                    <w:top w:val="nil"/>
                    <w:left w:val="single" w:sz="2" w:space="0" w:color="F7A127"/>
                    <w:bottom w:val="nil"/>
                    <w:right w:val="single" w:sz="2" w:space="0" w:color="F7A127"/>
                  </w:tcBorders>
                </w:tcPr>
                <w:p w14:paraId="5B94D10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7251220" w14:textId="77777777" w:rsidR="00804622" w:rsidRDefault="00000000">
                  <w:pPr>
                    <w:tabs>
                      <w:tab w:val="center" w:pos="2119"/>
                      <w:tab w:val="center" w:pos="4059"/>
                    </w:tabs>
                    <w:spacing w:after="0"/>
                  </w:pPr>
                  <w:proofErr w:type="gramStart"/>
                  <w:r>
                    <w:rPr>
                      <w:color w:val="292828"/>
                      <w:sz w:val="13"/>
                    </w:rPr>
                    <w:t xml:space="preserve">01850  </w:t>
                  </w:r>
                  <w:r>
                    <w:rPr>
                      <w:color w:val="292828"/>
                      <w:sz w:val="13"/>
                    </w:rPr>
                    <w:tab/>
                    <w:t xml:space="preserve">01851  </w:t>
                  </w:r>
                  <w:r>
                    <w:rPr>
                      <w:color w:val="292828"/>
                      <w:sz w:val="13"/>
                    </w:rPr>
                    <w:tab/>
                  </w:r>
                  <w:proofErr w:type="gramEnd"/>
                  <w:r>
                    <w:rPr>
                      <w:color w:val="292828"/>
                      <w:sz w:val="13"/>
                    </w:rPr>
                    <w:t>01852</w:t>
                  </w:r>
                </w:p>
              </w:tc>
            </w:tr>
            <w:tr w:rsidR="00804622" w14:paraId="1AAA6ABC" w14:textId="77777777">
              <w:trPr>
                <w:trHeight w:val="230"/>
              </w:trPr>
              <w:tc>
                <w:tcPr>
                  <w:tcW w:w="0" w:type="auto"/>
                  <w:vMerge/>
                  <w:tcBorders>
                    <w:top w:val="nil"/>
                    <w:left w:val="single" w:sz="2" w:space="0" w:color="F7A127"/>
                    <w:bottom w:val="nil"/>
                    <w:right w:val="single" w:sz="2" w:space="0" w:color="F7A127"/>
                  </w:tcBorders>
                </w:tcPr>
                <w:p w14:paraId="6A3679B3" w14:textId="77777777" w:rsidR="00804622" w:rsidRDefault="00804622"/>
              </w:tc>
              <w:tc>
                <w:tcPr>
                  <w:tcW w:w="0" w:type="auto"/>
                  <w:vMerge/>
                  <w:tcBorders>
                    <w:top w:val="nil"/>
                    <w:left w:val="single" w:sz="2" w:space="0" w:color="F7A127"/>
                    <w:bottom w:val="nil"/>
                    <w:right w:val="single" w:sz="2" w:space="0" w:color="F7A127"/>
                  </w:tcBorders>
                </w:tcPr>
                <w:p w14:paraId="46E7AB15"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09B236A" w14:textId="77777777" w:rsidR="00804622" w:rsidRDefault="00000000">
                  <w:pPr>
                    <w:tabs>
                      <w:tab w:val="center" w:pos="2119"/>
                      <w:tab w:val="center" w:pos="4059"/>
                    </w:tabs>
                    <w:spacing w:after="0"/>
                  </w:pPr>
                  <w:proofErr w:type="gramStart"/>
                  <w:r>
                    <w:rPr>
                      <w:color w:val="292828"/>
                      <w:sz w:val="13"/>
                    </w:rPr>
                    <w:t xml:space="preserve">01853  </w:t>
                  </w:r>
                  <w:r>
                    <w:rPr>
                      <w:color w:val="292828"/>
                      <w:sz w:val="13"/>
                    </w:rPr>
                    <w:tab/>
                    <w:t xml:space="preserve">01854  </w:t>
                  </w:r>
                  <w:r>
                    <w:rPr>
                      <w:color w:val="292828"/>
                      <w:sz w:val="13"/>
                    </w:rPr>
                    <w:tab/>
                  </w:r>
                  <w:proofErr w:type="gramEnd"/>
                  <w:r>
                    <w:rPr>
                      <w:color w:val="292828"/>
                      <w:sz w:val="13"/>
                    </w:rPr>
                    <w:t>01855</w:t>
                  </w:r>
                </w:p>
              </w:tc>
            </w:tr>
            <w:tr w:rsidR="00804622" w14:paraId="6F4489EC" w14:textId="77777777">
              <w:trPr>
                <w:trHeight w:val="244"/>
              </w:trPr>
              <w:tc>
                <w:tcPr>
                  <w:tcW w:w="0" w:type="auto"/>
                  <w:vMerge/>
                  <w:tcBorders>
                    <w:top w:val="nil"/>
                    <w:left w:val="single" w:sz="2" w:space="0" w:color="F7A127"/>
                    <w:bottom w:val="nil"/>
                    <w:right w:val="single" w:sz="2" w:space="0" w:color="F7A127"/>
                  </w:tcBorders>
                </w:tcPr>
                <w:p w14:paraId="16CD5DE1" w14:textId="77777777" w:rsidR="00804622" w:rsidRDefault="00804622"/>
              </w:tc>
              <w:tc>
                <w:tcPr>
                  <w:tcW w:w="0" w:type="auto"/>
                  <w:vMerge/>
                  <w:tcBorders>
                    <w:top w:val="nil"/>
                    <w:left w:val="single" w:sz="2" w:space="0" w:color="F7A127"/>
                    <w:bottom w:val="nil"/>
                    <w:right w:val="single" w:sz="2" w:space="0" w:color="F7A127"/>
                  </w:tcBorders>
                </w:tcPr>
                <w:p w14:paraId="5F974153"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8B1FD05" w14:textId="77777777" w:rsidR="00804622" w:rsidRDefault="00000000">
                  <w:pPr>
                    <w:tabs>
                      <w:tab w:val="center" w:pos="2119"/>
                      <w:tab w:val="center" w:pos="4059"/>
                    </w:tabs>
                    <w:spacing w:after="0"/>
                  </w:pPr>
                  <w:proofErr w:type="gramStart"/>
                  <w:r>
                    <w:rPr>
                      <w:color w:val="292828"/>
                      <w:sz w:val="13"/>
                    </w:rPr>
                    <w:t xml:space="preserve">02088  </w:t>
                  </w:r>
                  <w:r>
                    <w:rPr>
                      <w:color w:val="292828"/>
                      <w:sz w:val="13"/>
                    </w:rPr>
                    <w:tab/>
                    <w:t xml:space="preserve">02089  </w:t>
                  </w:r>
                  <w:r>
                    <w:rPr>
                      <w:color w:val="292828"/>
                      <w:sz w:val="13"/>
                    </w:rPr>
                    <w:tab/>
                  </w:r>
                  <w:proofErr w:type="gramEnd"/>
                  <w:r>
                    <w:rPr>
                      <w:color w:val="292828"/>
                      <w:sz w:val="13"/>
                    </w:rPr>
                    <w:t>02090</w:t>
                  </w:r>
                </w:p>
              </w:tc>
            </w:tr>
            <w:tr w:rsidR="00804622" w14:paraId="620C9689" w14:textId="77777777">
              <w:trPr>
                <w:trHeight w:val="238"/>
              </w:trPr>
              <w:tc>
                <w:tcPr>
                  <w:tcW w:w="0" w:type="auto"/>
                  <w:vMerge/>
                  <w:tcBorders>
                    <w:top w:val="nil"/>
                    <w:left w:val="single" w:sz="2" w:space="0" w:color="F7A127"/>
                    <w:bottom w:val="nil"/>
                    <w:right w:val="single" w:sz="2" w:space="0" w:color="F7A127"/>
                  </w:tcBorders>
                </w:tcPr>
                <w:p w14:paraId="336C0C29" w14:textId="77777777" w:rsidR="00804622" w:rsidRDefault="00804622"/>
              </w:tc>
              <w:tc>
                <w:tcPr>
                  <w:tcW w:w="0" w:type="auto"/>
                  <w:vMerge/>
                  <w:tcBorders>
                    <w:top w:val="nil"/>
                    <w:left w:val="single" w:sz="2" w:space="0" w:color="F7A127"/>
                    <w:bottom w:val="nil"/>
                    <w:right w:val="single" w:sz="2" w:space="0" w:color="F7A127"/>
                  </w:tcBorders>
                </w:tcPr>
                <w:p w14:paraId="531B4A40"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8FC4C6B" w14:textId="77777777" w:rsidR="00804622" w:rsidRDefault="00000000">
                  <w:pPr>
                    <w:tabs>
                      <w:tab w:val="center" w:pos="2119"/>
                      <w:tab w:val="center" w:pos="4059"/>
                    </w:tabs>
                    <w:spacing w:after="0"/>
                  </w:pPr>
                  <w:proofErr w:type="gramStart"/>
                  <w:r>
                    <w:rPr>
                      <w:color w:val="292828"/>
                      <w:sz w:val="13"/>
                    </w:rPr>
                    <w:t xml:space="preserve">02091  </w:t>
                  </w:r>
                  <w:r>
                    <w:rPr>
                      <w:color w:val="292828"/>
                      <w:sz w:val="13"/>
                    </w:rPr>
                    <w:tab/>
                    <w:t xml:space="preserve">02092  </w:t>
                  </w:r>
                  <w:r>
                    <w:rPr>
                      <w:color w:val="292828"/>
                      <w:sz w:val="13"/>
                    </w:rPr>
                    <w:tab/>
                  </w:r>
                  <w:proofErr w:type="gramEnd"/>
                  <w:r>
                    <w:rPr>
                      <w:color w:val="292828"/>
                      <w:sz w:val="13"/>
                    </w:rPr>
                    <w:t>02093</w:t>
                  </w:r>
                </w:p>
              </w:tc>
            </w:tr>
            <w:tr w:rsidR="00804622" w14:paraId="310E82A0" w14:textId="77777777">
              <w:trPr>
                <w:trHeight w:val="262"/>
              </w:trPr>
              <w:tc>
                <w:tcPr>
                  <w:tcW w:w="0" w:type="auto"/>
                  <w:vMerge/>
                  <w:tcBorders>
                    <w:top w:val="nil"/>
                    <w:left w:val="single" w:sz="2" w:space="0" w:color="F7A127"/>
                    <w:bottom w:val="nil"/>
                    <w:right w:val="single" w:sz="2" w:space="0" w:color="F7A127"/>
                  </w:tcBorders>
                </w:tcPr>
                <w:p w14:paraId="17F7F4AB" w14:textId="77777777" w:rsidR="00804622" w:rsidRDefault="00804622"/>
              </w:tc>
              <w:tc>
                <w:tcPr>
                  <w:tcW w:w="0" w:type="auto"/>
                  <w:vMerge/>
                  <w:tcBorders>
                    <w:top w:val="nil"/>
                    <w:left w:val="single" w:sz="2" w:space="0" w:color="F7A127"/>
                    <w:bottom w:val="nil"/>
                    <w:right w:val="single" w:sz="2" w:space="0" w:color="F7A127"/>
                  </w:tcBorders>
                </w:tcPr>
                <w:p w14:paraId="1E71F10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43785A3" w14:textId="77777777" w:rsidR="00804622" w:rsidRDefault="00000000">
                  <w:pPr>
                    <w:tabs>
                      <w:tab w:val="center" w:pos="2119"/>
                      <w:tab w:val="center" w:pos="4059"/>
                    </w:tabs>
                    <w:spacing w:after="0"/>
                  </w:pPr>
                  <w:proofErr w:type="gramStart"/>
                  <w:r>
                    <w:rPr>
                      <w:color w:val="292828"/>
                      <w:sz w:val="13"/>
                    </w:rPr>
                    <w:t xml:space="preserve">02221  </w:t>
                  </w:r>
                  <w:r>
                    <w:rPr>
                      <w:color w:val="292828"/>
                      <w:sz w:val="13"/>
                    </w:rPr>
                    <w:tab/>
                    <w:t xml:space="preserve">02222  </w:t>
                  </w:r>
                  <w:r>
                    <w:rPr>
                      <w:color w:val="292828"/>
                      <w:sz w:val="13"/>
                    </w:rPr>
                    <w:tab/>
                  </w:r>
                  <w:proofErr w:type="gramEnd"/>
                  <w:r>
                    <w:rPr>
                      <w:color w:val="292828"/>
                      <w:sz w:val="13"/>
                    </w:rPr>
                    <w:t>02223</w:t>
                  </w:r>
                </w:p>
              </w:tc>
            </w:tr>
            <w:tr w:rsidR="00804622" w14:paraId="7D7B7897" w14:textId="77777777">
              <w:trPr>
                <w:trHeight w:val="250"/>
              </w:trPr>
              <w:tc>
                <w:tcPr>
                  <w:tcW w:w="0" w:type="auto"/>
                  <w:vMerge/>
                  <w:tcBorders>
                    <w:top w:val="nil"/>
                    <w:left w:val="single" w:sz="2" w:space="0" w:color="F7A127"/>
                    <w:bottom w:val="nil"/>
                    <w:right w:val="single" w:sz="2" w:space="0" w:color="F7A127"/>
                  </w:tcBorders>
                </w:tcPr>
                <w:p w14:paraId="14B607BF" w14:textId="77777777" w:rsidR="00804622" w:rsidRDefault="00804622"/>
              </w:tc>
              <w:tc>
                <w:tcPr>
                  <w:tcW w:w="0" w:type="auto"/>
                  <w:vMerge/>
                  <w:tcBorders>
                    <w:top w:val="nil"/>
                    <w:left w:val="single" w:sz="2" w:space="0" w:color="F7A127"/>
                    <w:bottom w:val="nil"/>
                    <w:right w:val="single" w:sz="2" w:space="0" w:color="F7A127"/>
                  </w:tcBorders>
                </w:tcPr>
                <w:p w14:paraId="2653F923"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E8989E1" w14:textId="77777777" w:rsidR="00804622" w:rsidRDefault="00000000">
                  <w:pPr>
                    <w:tabs>
                      <w:tab w:val="center" w:pos="2119"/>
                      <w:tab w:val="center" w:pos="4059"/>
                    </w:tabs>
                    <w:spacing w:after="0"/>
                  </w:pPr>
                  <w:proofErr w:type="gramStart"/>
                  <w:r>
                    <w:rPr>
                      <w:color w:val="292828"/>
                      <w:sz w:val="13"/>
                    </w:rPr>
                    <w:t xml:space="preserve">02224  </w:t>
                  </w:r>
                  <w:r>
                    <w:rPr>
                      <w:color w:val="292828"/>
                      <w:sz w:val="13"/>
                    </w:rPr>
                    <w:tab/>
                    <w:t xml:space="preserve">02225  </w:t>
                  </w:r>
                  <w:r>
                    <w:rPr>
                      <w:color w:val="292828"/>
                      <w:sz w:val="13"/>
                    </w:rPr>
                    <w:tab/>
                  </w:r>
                  <w:proofErr w:type="gramEnd"/>
                  <w:r>
                    <w:rPr>
                      <w:color w:val="292828"/>
                      <w:sz w:val="13"/>
                    </w:rPr>
                    <w:t>02226</w:t>
                  </w:r>
                </w:p>
              </w:tc>
            </w:tr>
            <w:tr w:rsidR="00804622" w14:paraId="612C3524" w14:textId="77777777">
              <w:trPr>
                <w:trHeight w:val="228"/>
              </w:trPr>
              <w:tc>
                <w:tcPr>
                  <w:tcW w:w="0" w:type="auto"/>
                  <w:vMerge/>
                  <w:tcBorders>
                    <w:top w:val="nil"/>
                    <w:left w:val="single" w:sz="2" w:space="0" w:color="F7A127"/>
                    <w:bottom w:val="nil"/>
                    <w:right w:val="single" w:sz="2" w:space="0" w:color="F7A127"/>
                  </w:tcBorders>
                </w:tcPr>
                <w:p w14:paraId="04CE42CD" w14:textId="77777777" w:rsidR="00804622" w:rsidRDefault="00804622"/>
              </w:tc>
              <w:tc>
                <w:tcPr>
                  <w:tcW w:w="0" w:type="auto"/>
                  <w:vMerge/>
                  <w:tcBorders>
                    <w:top w:val="nil"/>
                    <w:left w:val="single" w:sz="2" w:space="0" w:color="F7A127"/>
                    <w:bottom w:val="nil"/>
                    <w:right w:val="single" w:sz="2" w:space="0" w:color="F7A127"/>
                  </w:tcBorders>
                </w:tcPr>
                <w:p w14:paraId="77E5756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8D5124F" w14:textId="77777777" w:rsidR="00804622" w:rsidRDefault="00000000">
                  <w:pPr>
                    <w:tabs>
                      <w:tab w:val="center" w:pos="2119"/>
                      <w:tab w:val="center" w:pos="4059"/>
                    </w:tabs>
                    <w:spacing w:after="0"/>
                  </w:pPr>
                  <w:proofErr w:type="gramStart"/>
                  <w:r>
                    <w:rPr>
                      <w:color w:val="292828"/>
                      <w:sz w:val="13"/>
                    </w:rPr>
                    <w:t xml:space="preserve">01916  </w:t>
                  </w:r>
                  <w:r>
                    <w:rPr>
                      <w:color w:val="292828"/>
                      <w:sz w:val="13"/>
                    </w:rPr>
                    <w:tab/>
                    <w:t xml:space="preserve">01917  </w:t>
                  </w:r>
                  <w:r>
                    <w:rPr>
                      <w:color w:val="292828"/>
                      <w:sz w:val="13"/>
                    </w:rPr>
                    <w:tab/>
                  </w:r>
                  <w:proofErr w:type="gramEnd"/>
                  <w:r>
                    <w:rPr>
                      <w:color w:val="292828"/>
                      <w:sz w:val="13"/>
                    </w:rPr>
                    <w:t>01918</w:t>
                  </w:r>
                </w:p>
              </w:tc>
            </w:tr>
            <w:tr w:rsidR="00804622" w14:paraId="6A03ECAA" w14:textId="77777777">
              <w:trPr>
                <w:trHeight w:val="245"/>
              </w:trPr>
              <w:tc>
                <w:tcPr>
                  <w:tcW w:w="0" w:type="auto"/>
                  <w:vMerge/>
                  <w:tcBorders>
                    <w:top w:val="nil"/>
                    <w:left w:val="single" w:sz="2" w:space="0" w:color="F7A127"/>
                    <w:bottom w:val="nil"/>
                    <w:right w:val="single" w:sz="2" w:space="0" w:color="F7A127"/>
                  </w:tcBorders>
                </w:tcPr>
                <w:p w14:paraId="77FF9B1D" w14:textId="77777777" w:rsidR="00804622" w:rsidRDefault="00804622"/>
              </w:tc>
              <w:tc>
                <w:tcPr>
                  <w:tcW w:w="0" w:type="auto"/>
                  <w:vMerge/>
                  <w:tcBorders>
                    <w:top w:val="nil"/>
                    <w:left w:val="single" w:sz="2" w:space="0" w:color="F7A127"/>
                    <w:bottom w:val="nil"/>
                    <w:right w:val="single" w:sz="2" w:space="0" w:color="F7A127"/>
                  </w:tcBorders>
                </w:tcPr>
                <w:p w14:paraId="23EE9D1A"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40DA1C6" w14:textId="77777777" w:rsidR="00804622" w:rsidRDefault="00000000">
                  <w:pPr>
                    <w:tabs>
                      <w:tab w:val="center" w:pos="2119"/>
                      <w:tab w:val="center" w:pos="4059"/>
                    </w:tabs>
                    <w:spacing w:after="0"/>
                  </w:pPr>
                  <w:proofErr w:type="gramStart"/>
                  <w:r>
                    <w:rPr>
                      <w:color w:val="292828"/>
                      <w:sz w:val="13"/>
                    </w:rPr>
                    <w:t xml:space="preserve">02094  </w:t>
                  </w:r>
                  <w:r>
                    <w:rPr>
                      <w:color w:val="292828"/>
                      <w:sz w:val="13"/>
                    </w:rPr>
                    <w:tab/>
                    <w:t xml:space="preserve">02095  </w:t>
                  </w:r>
                  <w:r>
                    <w:rPr>
                      <w:color w:val="292828"/>
                      <w:sz w:val="13"/>
                    </w:rPr>
                    <w:tab/>
                  </w:r>
                  <w:proofErr w:type="gramEnd"/>
                  <w:r>
                    <w:rPr>
                      <w:color w:val="292828"/>
                      <w:sz w:val="13"/>
                    </w:rPr>
                    <w:t>02096</w:t>
                  </w:r>
                </w:p>
              </w:tc>
            </w:tr>
            <w:tr w:rsidR="00804622" w14:paraId="5A7FA6AD" w14:textId="77777777">
              <w:trPr>
                <w:trHeight w:val="252"/>
              </w:trPr>
              <w:tc>
                <w:tcPr>
                  <w:tcW w:w="0" w:type="auto"/>
                  <w:vMerge/>
                  <w:tcBorders>
                    <w:top w:val="nil"/>
                    <w:left w:val="single" w:sz="2" w:space="0" w:color="F7A127"/>
                    <w:bottom w:val="nil"/>
                    <w:right w:val="single" w:sz="2" w:space="0" w:color="F7A127"/>
                  </w:tcBorders>
                </w:tcPr>
                <w:p w14:paraId="339B1764" w14:textId="77777777" w:rsidR="00804622" w:rsidRDefault="00804622"/>
              </w:tc>
              <w:tc>
                <w:tcPr>
                  <w:tcW w:w="0" w:type="auto"/>
                  <w:vMerge/>
                  <w:tcBorders>
                    <w:top w:val="nil"/>
                    <w:left w:val="single" w:sz="2" w:space="0" w:color="F7A127"/>
                    <w:bottom w:val="nil"/>
                    <w:right w:val="single" w:sz="2" w:space="0" w:color="F7A127"/>
                  </w:tcBorders>
                </w:tcPr>
                <w:p w14:paraId="5FDD24C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1D9C5A2" w14:textId="77777777" w:rsidR="00804622" w:rsidRDefault="00000000">
                  <w:pPr>
                    <w:tabs>
                      <w:tab w:val="center" w:pos="2119"/>
                      <w:tab w:val="center" w:pos="4059"/>
                    </w:tabs>
                    <w:spacing w:after="0"/>
                  </w:pPr>
                  <w:proofErr w:type="gramStart"/>
                  <w:r>
                    <w:rPr>
                      <w:color w:val="292828"/>
                      <w:sz w:val="13"/>
                    </w:rPr>
                    <w:t xml:space="preserve">02356  </w:t>
                  </w:r>
                  <w:r>
                    <w:rPr>
                      <w:color w:val="292828"/>
                      <w:sz w:val="13"/>
                    </w:rPr>
                    <w:tab/>
                    <w:t xml:space="preserve">02357  </w:t>
                  </w:r>
                  <w:r>
                    <w:rPr>
                      <w:color w:val="292828"/>
                      <w:sz w:val="13"/>
                    </w:rPr>
                    <w:tab/>
                  </w:r>
                  <w:proofErr w:type="gramEnd"/>
                  <w:r>
                    <w:rPr>
                      <w:color w:val="292828"/>
                      <w:sz w:val="13"/>
                    </w:rPr>
                    <w:t>02358</w:t>
                  </w:r>
                </w:p>
              </w:tc>
            </w:tr>
            <w:tr w:rsidR="00804622" w14:paraId="3B5CABB4" w14:textId="77777777">
              <w:trPr>
                <w:trHeight w:val="230"/>
              </w:trPr>
              <w:tc>
                <w:tcPr>
                  <w:tcW w:w="0" w:type="auto"/>
                  <w:vMerge/>
                  <w:tcBorders>
                    <w:top w:val="nil"/>
                    <w:left w:val="single" w:sz="2" w:space="0" w:color="F7A127"/>
                    <w:bottom w:val="nil"/>
                    <w:right w:val="single" w:sz="2" w:space="0" w:color="F7A127"/>
                  </w:tcBorders>
                </w:tcPr>
                <w:p w14:paraId="6E2A17FB" w14:textId="77777777" w:rsidR="00804622" w:rsidRDefault="00804622"/>
              </w:tc>
              <w:tc>
                <w:tcPr>
                  <w:tcW w:w="0" w:type="auto"/>
                  <w:vMerge/>
                  <w:tcBorders>
                    <w:top w:val="nil"/>
                    <w:left w:val="single" w:sz="2" w:space="0" w:color="F7A127"/>
                    <w:bottom w:val="nil"/>
                    <w:right w:val="single" w:sz="2" w:space="0" w:color="F7A127"/>
                  </w:tcBorders>
                </w:tcPr>
                <w:p w14:paraId="5FE6EFEB"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98EEE67" w14:textId="77777777" w:rsidR="00804622" w:rsidRDefault="00000000">
                  <w:pPr>
                    <w:tabs>
                      <w:tab w:val="center" w:pos="2119"/>
                      <w:tab w:val="center" w:pos="4059"/>
                    </w:tabs>
                    <w:spacing w:after="0"/>
                  </w:pPr>
                  <w:proofErr w:type="gramStart"/>
                  <w:r>
                    <w:rPr>
                      <w:color w:val="292828"/>
                      <w:sz w:val="13"/>
                    </w:rPr>
                    <w:t xml:space="preserve">02359  </w:t>
                  </w:r>
                  <w:r>
                    <w:rPr>
                      <w:color w:val="292828"/>
                      <w:sz w:val="13"/>
                    </w:rPr>
                    <w:tab/>
                    <w:t xml:space="preserve">02360  </w:t>
                  </w:r>
                  <w:r>
                    <w:rPr>
                      <w:color w:val="292828"/>
                      <w:sz w:val="13"/>
                    </w:rPr>
                    <w:tab/>
                  </w:r>
                  <w:proofErr w:type="gramEnd"/>
                  <w:r>
                    <w:rPr>
                      <w:color w:val="292828"/>
                      <w:sz w:val="13"/>
                    </w:rPr>
                    <w:t>02361</w:t>
                  </w:r>
                </w:p>
              </w:tc>
            </w:tr>
            <w:tr w:rsidR="00804622" w14:paraId="5F446E59" w14:textId="77777777">
              <w:trPr>
                <w:trHeight w:val="244"/>
              </w:trPr>
              <w:tc>
                <w:tcPr>
                  <w:tcW w:w="0" w:type="auto"/>
                  <w:vMerge/>
                  <w:tcBorders>
                    <w:top w:val="nil"/>
                    <w:left w:val="single" w:sz="2" w:space="0" w:color="F7A127"/>
                    <w:bottom w:val="nil"/>
                    <w:right w:val="single" w:sz="2" w:space="0" w:color="F7A127"/>
                  </w:tcBorders>
                </w:tcPr>
                <w:p w14:paraId="6D33DA66" w14:textId="77777777" w:rsidR="00804622" w:rsidRDefault="00804622"/>
              </w:tc>
              <w:tc>
                <w:tcPr>
                  <w:tcW w:w="0" w:type="auto"/>
                  <w:vMerge/>
                  <w:tcBorders>
                    <w:top w:val="nil"/>
                    <w:left w:val="single" w:sz="2" w:space="0" w:color="F7A127"/>
                    <w:bottom w:val="nil"/>
                    <w:right w:val="single" w:sz="2" w:space="0" w:color="F7A127"/>
                  </w:tcBorders>
                </w:tcPr>
                <w:p w14:paraId="794E7C3A"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300C2F7" w14:textId="77777777" w:rsidR="00804622" w:rsidRDefault="00000000">
                  <w:pPr>
                    <w:tabs>
                      <w:tab w:val="center" w:pos="2119"/>
                      <w:tab w:val="center" w:pos="4059"/>
                    </w:tabs>
                    <w:spacing w:after="0"/>
                  </w:pPr>
                  <w:proofErr w:type="gramStart"/>
                  <w:r>
                    <w:rPr>
                      <w:color w:val="292828"/>
                      <w:sz w:val="13"/>
                    </w:rPr>
                    <w:t xml:space="preserve">01919  </w:t>
                  </w:r>
                  <w:r>
                    <w:rPr>
                      <w:color w:val="292828"/>
                      <w:sz w:val="13"/>
                    </w:rPr>
                    <w:tab/>
                    <w:t xml:space="preserve">01920  </w:t>
                  </w:r>
                  <w:r>
                    <w:rPr>
                      <w:color w:val="292828"/>
                      <w:sz w:val="13"/>
                    </w:rPr>
                    <w:tab/>
                  </w:r>
                  <w:proofErr w:type="gramEnd"/>
                  <w:r>
                    <w:rPr>
                      <w:color w:val="292828"/>
                      <w:sz w:val="13"/>
                    </w:rPr>
                    <w:t>01921</w:t>
                  </w:r>
                </w:p>
              </w:tc>
            </w:tr>
            <w:tr w:rsidR="00804622" w14:paraId="309B4B12" w14:textId="77777777">
              <w:trPr>
                <w:trHeight w:val="218"/>
              </w:trPr>
              <w:tc>
                <w:tcPr>
                  <w:tcW w:w="0" w:type="auto"/>
                  <w:vMerge/>
                  <w:tcBorders>
                    <w:top w:val="nil"/>
                    <w:left w:val="single" w:sz="2" w:space="0" w:color="F7A127"/>
                    <w:bottom w:val="nil"/>
                    <w:right w:val="single" w:sz="2" w:space="0" w:color="F7A127"/>
                  </w:tcBorders>
                </w:tcPr>
                <w:p w14:paraId="5F4A2665" w14:textId="77777777" w:rsidR="00804622" w:rsidRDefault="00804622"/>
              </w:tc>
              <w:tc>
                <w:tcPr>
                  <w:tcW w:w="0" w:type="auto"/>
                  <w:vMerge/>
                  <w:tcBorders>
                    <w:top w:val="nil"/>
                    <w:left w:val="single" w:sz="2" w:space="0" w:color="F7A127"/>
                    <w:bottom w:val="nil"/>
                    <w:right w:val="single" w:sz="2" w:space="0" w:color="F7A127"/>
                  </w:tcBorders>
                </w:tcPr>
                <w:p w14:paraId="3AAFD745"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6E23F19" w14:textId="77777777" w:rsidR="00804622" w:rsidRDefault="00000000">
                  <w:pPr>
                    <w:tabs>
                      <w:tab w:val="center" w:pos="2119"/>
                      <w:tab w:val="center" w:pos="4059"/>
                    </w:tabs>
                    <w:spacing w:after="0"/>
                  </w:pPr>
                  <w:proofErr w:type="gramStart"/>
                  <w:r>
                    <w:rPr>
                      <w:color w:val="292828"/>
                      <w:sz w:val="13"/>
                    </w:rPr>
                    <w:t xml:space="preserve">02097  </w:t>
                  </w:r>
                  <w:r>
                    <w:rPr>
                      <w:color w:val="292828"/>
                      <w:sz w:val="13"/>
                    </w:rPr>
                    <w:tab/>
                    <w:t xml:space="preserve">02098  </w:t>
                  </w:r>
                  <w:r>
                    <w:rPr>
                      <w:color w:val="292828"/>
                      <w:sz w:val="13"/>
                    </w:rPr>
                    <w:tab/>
                  </w:r>
                  <w:proofErr w:type="gramEnd"/>
                  <w:r>
                    <w:rPr>
                      <w:color w:val="292828"/>
                      <w:sz w:val="13"/>
                    </w:rPr>
                    <w:t>02099</w:t>
                  </w:r>
                </w:p>
              </w:tc>
            </w:tr>
            <w:tr w:rsidR="00804622" w14:paraId="0FFBE9CA" w14:textId="77777777">
              <w:trPr>
                <w:trHeight w:val="239"/>
              </w:trPr>
              <w:tc>
                <w:tcPr>
                  <w:tcW w:w="0" w:type="auto"/>
                  <w:vMerge/>
                  <w:tcBorders>
                    <w:top w:val="nil"/>
                    <w:left w:val="single" w:sz="2" w:space="0" w:color="F7A127"/>
                    <w:bottom w:val="nil"/>
                    <w:right w:val="single" w:sz="2" w:space="0" w:color="F7A127"/>
                  </w:tcBorders>
                </w:tcPr>
                <w:p w14:paraId="509BB2BA" w14:textId="77777777" w:rsidR="00804622" w:rsidRDefault="00804622"/>
              </w:tc>
              <w:tc>
                <w:tcPr>
                  <w:tcW w:w="0" w:type="auto"/>
                  <w:vMerge/>
                  <w:tcBorders>
                    <w:top w:val="nil"/>
                    <w:left w:val="single" w:sz="2" w:space="0" w:color="F7A127"/>
                    <w:bottom w:val="nil"/>
                    <w:right w:val="single" w:sz="2" w:space="0" w:color="F7A127"/>
                  </w:tcBorders>
                </w:tcPr>
                <w:p w14:paraId="00246476"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F2EC302" w14:textId="77777777" w:rsidR="00804622" w:rsidRDefault="00000000">
                  <w:pPr>
                    <w:tabs>
                      <w:tab w:val="center" w:pos="2119"/>
                      <w:tab w:val="center" w:pos="4059"/>
                    </w:tabs>
                    <w:spacing w:after="0"/>
                  </w:pPr>
                  <w:proofErr w:type="gramStart"/>
                  <w:r>
                    <w:rPr>
                      <w:color w:val="292828"/>
                      <w:sz w:val="13"/>
                    </w:rPr>
                    <w:t xml:space="preserve">00228  </w:t>
                  </w:r>
                  <w:r>
                    <w:rPr>
                      <w:color w:val="292828"/>
                      <w:sz w:val="13"/>
                    </w:rPr>
                    <w:tab/>
                    <w:t xml:space="preserve">00229  </w:t>
                  </w:r>
                  <w:r>
                    <w:rPr>
                      <w:color w:val="292828"/>
                      <w:sz w:val="13"/>
                    </w:rPr>
                    <w:tab/>
                  </w:r>
                  <w:proofErr w:type="gramEnd"/>
                  <w:r>
                    <w:rPr>
                      <w:color w:val="292828"/>
                      <w:sz w:val="13"/>
                    </w:rPr>
                    <w:t>00230</w:t>
                  </w:r>
                </w:p>
              </w:tc>
            </w:tr>
            <w:tr w:rsidR="00804622" w14:paraId="253F5A83" w14:textId="77777777">
              <w:trPr>
                <w:trHeight w:val="246"/>
              </w:trPr>
              <w:tc>
                <w:tcPr>
                  <w:tcW w:w="0" w:type="auto"/>
                  <w:vMerge/>
                  <w:tcBorders>
                    <w:top w:val="nil"/>
                    <w:left w:val="single" w:sz="2" w:space="0" w:color="F7A127"/>
                    <w:bottom w:val="nil"/>
                    <w:right w:val="single" w:sz="2" w:space="0" w:color="F7A127"/>
                  </w:tcBorders>
                </w:tcPr>
                <w:p w14:paraId="4E44A5DB" w14:textId="77777777" w:rsidR="00804622" w:rsidRDefault="00804622"/>
              </w:tc>
              <w:tc>
                <w:tcPr>
                  <w:tcW w:w="0" w:type="auto"/>
                  <w:vMerge/>
                  <w:tcBorders>
                    <w:top w:val="nil"/>
                    <w:left w:val="single" w:sz="2" w:space="0" w:color="F7A127"/>
                    <w:bottom w:val="nil"/>
                    <w:right w:val="single" w:sz="2" w:space="0" w:color="F7A127"/>
                  </w:tcBorders>
                </w:tcPr>
                <w:p w14:paraId="3A9BACCA"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1409276" w14:textId="77777777" w:rsidR="00804622" w:rsidRDefault="00000000">
                  <w:pPr>
                    <w:tabs>
                      <w:tab w:val="center" w:pos="2119"/>
                      <w:tab w:val="center" w:pos="4059"/>
                    </w:tabs>
                    <w:spacing w:after="0"/>
                  </w:pPr>
                  <w:proofErr w:type="gramStart"/>
                  <w:r>
                    <w:rPr>
                      <w:color w:val="292828"/>
                      <w:sz w:val="13"/>
                    </w:rPr>
                    <w:t xml:space="preserve">00234  </w:t>
                  </w:r>
                  <w:r>
                    <w:rPr>
                      <w:color w:val="292828"/>
                      <w:sz w:val="13"/>
                    </w:rPr>
                    <w:tab/>
                    <w:t xml:space="preserve">00235  </w:t>
                  </w:r>
                  <w:r>
                    <w:rPr>
                      <w:color w:val="292828"/>
                      <w:sz w:val="13"/>
                    </w:rPr>
                    <w:tab/>
                  </w:r>
                  <w:proofErr w:type="gramEnd"/>
                  <w:r>
                    <w:rPr>
                      <w:color w:val="292828"/>
                      <w:sz w:val="13"/>
                    </w:rPr>
                    <w:t>00236</w:t>
                  </w:r>
                </w:p>
              </w:tc>
            </w:tr>
            <w:tr w:rsidR="00804622" w14:paraId="7A636EF9" w14:textId="77777777">
              <w:trPr>
                <w:trHeight w:val="272"/>
              </w:trPr>
              <w:tc>
                <w:tcPr>
                  <w:tcW w:w="0" w:type="auto"/>
                  <w:vMerge/>
                  <w:tcBorders>
                    <w:top w:val="nil"/>
                    <w:left w:val="single" w:sz="2" w:space="0" w:color="F7A127"/>
                    <w:bottom w:val="nil"/>
                    <w:right w:val="single" w:sz="2" w:space="0" w:color="F7A127"/>
                  </w:tcBorders>
                </w:tcPr>
                <w:p w14:paraId="0A801C6D" w14:textId="77777777" w:rsidR="00804622" w:rsidRDefault="00804622"/>
              </w:tc>
              <w:tc>
                <w:tcPr>
                  <w:tcW w:w="0" w:type="auto"/>
                  <w:vMerge/>
                  <w:tcBorders>
                    <w:top w:val="nil"/>
                    <w:left w:val="single" w:sz="2" w:space="0" w:color="F7A127"/>
                    <w:bottom w:val="nil"/>
                    <w:right w:val="single" w:sz="2" w:space="0" w:color="F7A127"/>
                  </w:tcBorders>
                </w:tcPr>
                <w:p w14:paraId="6FCF2F7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A5DC535" w14:textId="77777777" w:rsidR="00804622" w:rsidRDefault="00000000">
                  <w:pPr>
                    <w:tabs>
                      <w:tab w:val="center" w:pos="2119"/>
                      <w:tab w:val="center" w:pos="4059"/>
                    </w:tabs>
                    <w:spacing w:after="0"/>
                  </w:pPr>
                  <w:proofErr w:type="gramStart"/>
                  <w:r>
                    <w:rPr>
                      <w:color w:val="292828"/>
                      <w:sz w:val="13"/>
                    </w:rPr>
                    <w:t xml:space="preserve">01922  </w:t>
                  </w:r>
                  <w:r>
                    <w:rPr>
                      <w:color w:val="292828"/>
                      <w:sz w:val="13"/>
                    </w:rPr>
                    <w:tab/>
                    <w:t xml:space="preserve">01923  </w:t>
                  </w:r>
                  <w:r>
                    <w:rPr>
                      <w:color w:val="292828"/>
                      <w:sz w:val="13"/>
                    </w:rPr>
                    <w:tab/>
                  </w:r>
                  <w:proofErr w:type="gramEnd"/>
                  <w:r>
                    <w:rPr>
                      <w:color w:val="292828"/>
                      <w:sz w:val="13"/>
                    </w:rPr>
                    <w:t>01924</w:t>
                  </w:r>
                </w:p>
              </w:tc>
            </w:tr>
            <w:tr w:rsidR="00804622" w14:paraId="4C66E15F" w14:textId="77777777">
              <w:trPr>
                <w:trHeight w:val="252"/>
              </w:trPr>
              <w:tc>
                <w:tcPr>
                  <w:tcW w:w="0" w:type="auto"/>
                  <w:vMerge/>
                  <w:tcBorders>
                    <w:top w:val="nil"/>
                    <w:left w:val="single" w:sz="2" w:space="0" w:color="F7A127"/>
                    <w:bottom w:val="nil"/>
                    <w:right w:val="single" w:sz="2" w:space="0" w:color="F7A127"/>
                  </w:tcBorders>
                </w:tcPr>
                <w:p w14:paraId="53A535E0" w14:textId="77777777" w:rsidR="00804622" w:rsidRDefault="00804622"/>
              </w:tc>
              <w:tc>
                <w:tcPr>
                  <w:tcW w:w="0" w:type="auto"/>
                  <w:vMerge/>
                  <w:tcBorders>
                    <w:top w:val="nil"/>
                    <w:left w:val="single" w:sz="2" w:space="0" w:color="F7A127"/>
                    <w:bottom w:val="nil"/>
                    <w:right w:val="single" w:sz="2" w:space="0" w:color="F7A127"/>
                  </w:tcBorders>
                </w:tcPr>
                <w:p w14:paraId="0410B01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F4104EE" w14:textId="77777777" w:rsidR="00804622" w:rsidRDefault="00000000">
                  <w:pPr>
                    <w:tabs>
                      <w:tab w:val="center" w:pos="2119"/>
                      <w:tab w:val="center" w:pos="4059"/>
                    </w:tabs>
                    <w:spacing w:after="0"/>
                  </w:pPr>
                  <w:proofErr w:type="gramStart"/>
                  <w:r>
                    <w:rPr>
                      <w:color w:val="292828"/>
                      <w:sz w:val="13"/>
                    </w:rPr>
                    <w:t xml:space="preserve">02145  </w:t>
                  </w:r>
                  <w:r>
                    <w:rPr>
                      <w:color w:val="292828"/>
                      <w:sz w:val="13"/>
                    </w:rPr>
                    <w:tab/>
                    <w:t xml:space="preserve">02146  </w:t>
                  </w:r>
                  <w:r>
                    <w:rPr>
                      <w:color w:val="292828"/>
                      <w:sz w:val="13"/>
                    </w:rPr>
                    <w:tab/>
                  </w:r>
                  <w:proofErr w:type="gramEnd"/>
                  <w:r>
                    <w:rPr>
                      <w:color w:val="292828"/>
                      <w:sz w:val="13"/>
                    </w:rPr>
                    <w:t>02448</w:t>
                  </w:r>
                </w:p>
              </w:tc>
            </w:tr>
            <w:tr w:rsidR="00804622" w14:paraId="6A2A91A5" w14:textId="77777777">
              <w:trPr>
                <w:trHeight w:val="236"/>
              </w:trPr>
              <w:tc>
                <w:tcPr>
                  <w:tcW w:w="0" w:type="auto"/>
                  <w:vMerge/>
                  <w:tcBorders>
                    <w:top w:val="nil"/>
                    <w:left w:val="single" w:sz="2" w:space="0" w:color="F7A127"/>
                    <w:bottom w:val="nil"/>
                    <w:right w:val="single" w:sz="2" w:space="0" w:color="F7A127"/>
                  </w:tcBorders>
                </w:tcPr>
                <w:p w14:paraId="21E0DB38" w14:textId="77777777" w:rsidR="00804622" w:rsidRDefault="00804622"/>
              </w:tc>
              <w:tc>
                <w:tcPr>
                  <w:tcW w:w="0" w:type="auto"/>
                  <w:vMerge/>
                  <w:tcBorders>
                    <w:top w:val="nil"/>
                    <w:left w:val="single" w:sz="2" w:space="0" w:color="F7A127"/>
                    <w:bottom w:val="nil"/>
                    <w:right w:val="single" w:sz="2" w:space="0" w:color="F7A127"/>
                  </w:tcBorders>
                </w:tcPr>
                <w:p w14:paraId="4A46C7CA"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86B5F0F" w14:textId="77777777" w:rsidR="00804622" w:rsidRDefault="00000000">
                  <w:pPr>
                    <w:tabs>
                      <w:tab w:val="center" w:pos="2119"/>
                      <w:tab w:val="center" w:pos="4059"/>
                    </w:tabs>
                    <w:spacing w:after="0"/>
                  </w:pPr>
                  <w:proofErr w:type="gramStart"/>
                  <w:r>
                    <w:rPr>
                      <w:color w:val="292828"/>
                      <w:sz w:val="13"/>
                    </w:rPr>
                    <w:t xml:space="preserve">00780  </w:t>
                  </w:r>
                  <w:r>
                    <w:rPr>
                      <w:color w:val="292828"/>
                      <w:sz w:val="13"/>
                    </w:rPr>
                    <w:tab/>
                    <w:t xml:space="preserve">00781  </w:t>
                  </w:r>
                  <w:r>
                    <w:rPr>
                      <w:color w:val="292828"/>
                      <w:sz w:val="13"/>
                    </w:rPr>
                    <w:tab/>
                  </w:r>
                  <w:proofErr w:type="gramEnd"/>
                  <w:r>
                    <w:rPr>
                      <w:color w:val="292828"/>
                      <w:sz w:val="13"/>
                    </w:rPr>
                    <w:t>00782</w:t>
                  </w:r>
                </w:p>
              </w:tc>
            </w:tr>
            <w:tr w:rsidR="00804622" w14:paraId="630B1695" w14:textId="77777777">
              <w:trPr>
                <w:trHeight w:val="235"/>
              </w:trPr>
              <w:tc>
                <w:tcPr>
                  <w:tcW w:w="0" w:type="auto"/>
                  <w:vMerge/>
                  <w:tcBorders>
                    <w:top w:val="nil"/>
                    <w:left w:val="single" w:sz="2" w:space="0" w:color="F7A127"/>
                    <w:bottom w:val="nil"/>
                    <w:right w:val="single" w:sz="2" w:space="0" w:color="F7A127"/>
                  </w:tcBorders>
                </w:tcPr>
                <w:p w14:paraId="7E2266EA" w14:textId="77777777" w:rsidR="00804622" w:rsidRDefault="00804622"/>
              </w:tc>
              <w:tc>
                <w:tcPr>
                  <w:tcW w:w="0" w:type="auto"/>
                  <w:vMerge/>
                  <w:tcBorders>
                    <w:top w:val="nil"/>
                    <w:left w:val="single" w:sz="2" w:space="0" w:color="F7A127"/>
                    <w:bottom w:val="nil"/>
                    <w:right w:val="single" w:sz="2" w:space="0" w:color="F7A127"/>
                  </w:tcBorders>
                </w:tcPr>
                <w:p w14:paraId="08D3288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27C59C54" w14:textId="77777777" w:rsidR="00804622" w:rsidRDefault="00000000">
                  <w:pPr>
                    <w:tabs>
                      <w:tab w:val="center" w:pos="2119"/>
                      <w:tab w:val="center" w:pos="4059"/>
                    </w:tabs>
                    <w:spacing w:after="0"/>
                  </w:pPr>
                  <w:proofErr w:type="gramStart"/>
                  <w:r>
                    <w:rPr>
                      <w:color w:val="292828"/>
                      <w:sz w:val="13"/>
                    </w:rPr>
                    <w:t xml:space="preserve">00786  </w:t>
                  </w:r>
                  <w:r>
                    <w:rPr>
                      <w:color w:val="292828"/>
                      <w:sz w:val="13"/>
                    </w:rPr>
                    <w:tab/>
                    <w:t xml:space="preserve">00787  </w:t>
                  </w:r>
                  <w:r>
                    <w:rPr>
                      <w:color w:val="292828"/>
                      <w:sz w:val="13"/>
                    </w:rPr>
                    <w:tab/>
                  </w:r>
                  <w:proofErr w:type="gramEnd"/>
                  <w:r>
                    <w:rPr>
                      <w:color w:val="292828"/>
                      <w:sz w:val="13"/>
                    </w:rPr>
                    <w:t>00788</w:t>
                  </w:r>
                </w:p>
              </w:tc>
            </w:tr>
            <w:tr w:rsidR="00804622" w14:paraId="374E4A94" w14:textId="77777777">
              <w:trPr>
                <w:trHeight w:val="244"/>
              </w:trPr>
              <w:tc>
                <w:tcPr>
                  <w:tcW w:w="0" w:type="auto"/>
                  <w:vMerge/>
                  <w:tcBorders>
                    <w:top w:val="nil"/>
                    <w:left w:val="single" w:sz="2" w:space="0" w:color="F7A127"/>
                    <w:bottom w:val="nil"/>
                    <w:right w:val="single" w:sz="2" w:space="0" w:color="F7A127"/>
                  </w:tcBorders>
                </w:tcPr>
                <w:p w14:paraId="3B6E4AB0" w14:textId="77777777" w:rsidR="00804622" w:rsidRDefault="00804622"/>
              </w:tc>
              <w:tc>
                <w:tcPr>
                  <w:tcW w:w="0" w:type="auto"/>
                  <w:vMerge/>
                  <w:tcBorders>
                    <w:top w:val="nil"/>
                    <w:left w:val="single" w:sz="2" w:space="0" w:color="F7A127"/>
                    <w:bottom w:val="nil"/>
                    <w:right w:val="single" w:sz="2" w:space="0" w:color="F7A127"/>
                  </w:tcBorders>
                </w:tcPr>
                <w:p w14:paraId="113425B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898C1C4" w14:textId="77777777" w:rsidR="00804622" w:rsidRDefault="00000000">
                  <w:pPr>
                    <w:tabs>
                      <w:tab w:val="center" w:pos="2119"/>
                      <w:tab w:val="center" w:pos="4059"/>
                    </w:tabs>
                    <w:spacing w:after="0"/>
                  </w:pPr>
                  <w:proofErr w:type="gramStart"/>
                  <w:r>
                    <w:rPr>
                      <w:color w:val="292828"/>
                      <w:sz w:val="13"/>
                    </w:rPr>
                    <w:t xml:space="preserve">01925  </w:t>
                  </w:r>
                  <w:r>
                    <w:rPr>
                      <w:color w:val="292828"/>
                      <w:sz w:val="13"/>
                    </w:rPr>
                    <w:tab/>
                    <w:t xml:space="preserve">01926  </w:t>
                  </w:r>
                  <w:r>
                    <w:rPr>
                      <w:color w:val="292828"/>
                      <w:sz w:val="13"/>
                    </w:rPr>
                    <w:tab/>
                  </w:r>
                  <w:proofErr w:type="gramEnd"/>
                  <w:r>
                    <w:rPr>
                      <w:color w:val="292828"/>
                      <w:sz w:val="13"/>
                    </w:rPr>
                    <w:t>01927</w:t>
                  </w:r>
                </w:p>
              </w:tc>
            </w:tr>
            <w:tr w:rsidR="00804622" w14:paraId="24A64339" w14:textId="77777777">
              <w:trPr>
                <w:trHeight w:val="238"/>
              </w:trPr>
              <w:tc>
                <w:tcPr>
                  <w:tcW w:w="0" w:type="auto"/>
                  <w:vMerge/>
                  <w:tcBorders>
                    <w:top w:val="nil"/>
                    <w:left w:val="single" w:sz="2" w:space="0" w:color="F7A127"/>
                    <w:bottom w:val="nil"/>
                    <w:right w:val="single" w:sz="2" w:space="0" w:color="F7A127"/>
                  </w:tcBorders>
                </w:tcPr>
                <w:p w14:paraId="518FE974" w14:textId="77777777" w:rsidR="00804622" w:rsidRDefault="00804622"/>
              </w:tc>
              <w:tc>
                <w:tcPr>
                  <w:tcW w:w="0" w:type="auto"/>
                  <w:vMerge/>
                  <w:tcBorders>
                    <w:top w:val="nil"/>
                    <w:left w:val="single" w:sz="2" w:space="0" w:color="F7A127"/>
                    <w:bottom w:val="nil"/>
                    <w:right w:val="single" w:sz="2" w:space="0" w:color="F7A127"/>
                  </w:tcBorders>
                </w:tcPr>
                <w:p w14:paraId="18FBF13E"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46292CB" w14:textId="77777777" w:rsidR="00804622" w:rsidRDefault="00000000">
                  <w:pPr>
                    <w:tabs>
                      <w:tab w:val="center" w:pos="2119"/>
                      <w:tab w:val="center" w:pos="4059"/>
                    </w:tabs>
                    <w:spacing w:after="0"/>
                  </w:pPr>
                  <w:proofErr w:type="gramStart"/>
                  <w:r>
                    <w:rPr>
                      <w:color w:val="292828"/>
                      <w:sz w:val="13"/>
                    </w:rPr>
                    <w:t xml:space="preserve">01848  </w:t>
                  </w:r>
                  <w:r>
                    <w:rPr>
                      <w:color w:val="292828"/>
                      <w:sz w:val="13"/>
                    </w:rPr>
                    <w:tab/>
                    <w:t xml:space="preserve">01849  </w:t>
                  </w:r>
                  <w:r>
                    <w:rPr>
                      <w:color w:val="292828"/>
                      <w:sz w:val="13"/>
                    </w:rPr>
                    <w:tab/>
                  </w:r>
                  <w:proofErr w:type="gramEnd"/>
                  <w:r>
                    <w:rPr>
                      <w:color w:val="292828"/>
                      <w:sz w:val="13"/>
                    </w:rPr>
                    <w:t>01873</w:t>
                  </w:r>
                </w:p>
              </w:tc>
            </w:tr>
            <w:tr w:rsidR="00804622" w14:paraId="7E35D245" w14:textId="77777777">
              <w:trPr>
                <w:trHeight w:val="239"/>
              </w:trPr>
              <w:tc>
                <w:tcPr>
                  <w:tcW w:w="0" w:type="auto"/>
                  <w:vMerge/>
                  <w:tcBorders>
                    <w:top w:val="nil"/>
                    <w:left w:val="single" w:sz="2" w:space="0" w:color="F7A127"/>
                    <w:bottom w:val="nil"/>
                    <w:right w:val="single" w:sz="2" w:space="0" w:color="F7A127"/>
                  </w:tcBorders>
                </w:tcPr>
                <w:p w14:paraId="196DB481" w14:textId="77777777" w:rsidR="00804622" w:rsidRDefault="00804622"/>
              </w:tc>
              <w:tc>
                <w:tcPr>
                  <w:tcW w:w="0" w:type="auto"/>
                  <w:vMerge/>
                  <w:tcBorders>
                    <w:top w:val="nil"/>
                    <w:left w:val="single" w:sz="2" w:space="0" w:color="F7A127"/>
                    <w:bottom w:val="nil"/>
                    <w:right w:val="single" w:sz="2" w:space="0" w:color="F7A127"/>
                  </w:tcBorders>
                </w:tcPr>
                <w:p w14:paraId="20B287B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C0C4812" w14:textId="77777777" w:rsidR="00804622" w:rsidRDefault="00000000">
                  <w:pPr>
                    <w:tabs>
                      <w:tab w:val="center" w:pos="2119"/>
                      <w:tab w:val="center" w:pos="4059"/>
                    </w:tabs>
                    <w:spacing w:after="0"/>
                  </w:pPr>
                  <w:proofErr w:type="gramStart"/>
                  <w:r>
                    <w:rPr>
                      <w:color w:val="292828"/>
                      <w:sz w:val="13"/>
                    </w:rPr>
                    <w:t xml:space="preserve">01874  </w:t>
                  </w:r>
                  <w:r>
                    <w:rPr>
                      <w:color w:val="292828"/>
                      <w:sz w:val="13"/>
                    </w:rPr>
                    <w:tab/>
                    <w:t xml:space="preserve">01875  </w:t>
                  </w:r>
                  <w:r>
                    <w:rPr>
                      <w:color w:val="292828"/>
                      <w:sz w:val="13"/>
                    </w:rPr>
                    <w:tab/>
                  </w:r>
                  <w:proofErr w:type="gramEnd"/>
                  <w:r>
                    <w:rPr>
                      <w:color w:val="292828"/>
                      <w:sz w:val="13"/>
                    </w:rPr>
                    <w:t>01876</w:t>
                  </w:r>
                </w:p>
              </w:tc>
            </w:tr>
            <w:tr w:rsidR="00804622" w14:paraId="63F12F5C" w14:textId="77777777">
              <w:trPr>
                <w:trHeight w:val="246"/>
              </w:trPr>
              <w:tc>
                <w:tcPr>
                  <w:tcW w:w="0" w:type="auto"/>
                  <w:vMerge/>
                  <w:tcBorders>
                    <w:top w:val="nil"/>
                    <w:left w:val="single" w:sz="2" w:space="0" w:color="F7A127"/>
                    <w:bottom w:val="nil"/>
                    <w:right w:val="single" w:sz="2" w:space="0" w:color="F7A127"/>
                  </w:tcBorders>
                </w:tcPr>
                <w:p w14:paraId="71D0AB75" w14:textId="77777777" w:rsidR="00804622" w:rsidRDefault="00804622"/>
              </w:tc>
              <w:tc>
                <w:tcPr>
                  <w:tcW w:w="0" w:type="auto"/>
                  <w:vMerge/>
                  <w:tcBorders>
                    <w:top w:val="nil"/>
                    <w:left w:val="single" w:sz="2" w:space="0" w:color="F7A127"/>
                    <w:bottom w:val="nil"/>
                    <w:right w:val="single" w:sz="2" w:space="0" w:color="F7A127"/>
                  </w:tcBorders>
                </w:tcPr>
                <w:p w14:paraId="6D4E9439"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A993E1F" w14:textId="77777777" w:rsidR="00804622" w:rsidRDefault="00000000">
                  <w:pPr>
                    <w:tabs>
                      <w:tab w:val="center" w:pos="2119"/>
                      <w:tab w:val="center" w:pos="4059"/>
                    </w:tabs>
                    <w:spacing w:after="0"/>
                  </w:pPr>
                  <w:proofErr w:type="gramStart"/>
                  <w:r>
                    <w:rPr>
                      <w:color w:val="292828"/>
                      <w:sz w:val="13"/>
                    </w:rPr>
                    <w:t xml:space="preserve">01894  </w:t>
                  </w:r>
                  <w:r>
                    <w:rPr>
                      <w:color w:val="292828"/>
                      <w:sz w:val="13"/>
                    </w:rPr>
                    <w:tab/>
                    <w:t xml:space="preserve">01895  </w:t>
                  </w:r>
                  <w:r>
                    <w:rPr>
                      <w:color w:val="292828"/>
                      <w:sz w:val="13"/>
                    </w:rPr>
                    <w:tab/>
                  </w:r>
                  <w:proofErr w:type="gramEnd"/>
                  <w:r>
                    <w:rPr>
                      <w:color w:val="292828"/>
                      <w:sz w:val="13"/>
                    </w:rPr>
                    <w:t>01896</w:t>
                  </w:r>
                </w:p>
              </w:tc>
            </w:tr>
            <w:tr w:rsidR="00804622" w14:paraId="6F0DBB3E" w14:textId="77777777">
              <w:trPr>
                <w:trHeight w:val="272"/>
              </w:trPr>
              <w:tc>
                <w:tcPr>
                  <w:tcW w:w="0" w:type="auto"/>
                  <w:vMerge/>
                  <w:tcBorders>
                    <w:top w:val="nil"/>
                    <w:left w:val="single" w:sz="2" w:space="0" w:color="F7A127"/>
                    <w:bottom w:val="nil"/>
                    <w:right w:val="single" w:sz="2" w:space="0" w:color="F7A127"/>
                  </w:tcBorders>
                </w:tcPr>
                <w:p w14:paraId="36B2BF41" w14:textId="77777777" w:rsidR="00804622" w:rsidRDefault="00804622"/>
              </w:tc>
              <w:tc>
                <w:tcPr>
                  <w:tcW w:w="0" w:type="auto"/>
                  <w:vMerge/>
                  <w:tcBorders>
                    <w:top w:val="nil"/>
                    <w:left w:val="single" w:sz="2" w:space="0" w:color="F7A127"/>
                    <w:bottom w:val="nil"/>
                    <w:right w:val="single" w:sz="2" w:space="0" w:color="F7A127"/>
                  </w:tcBorders>
                </w:tcPr>
                <w:p w14:paraId="025FEA7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4B3C15C" w14:textId="77777777" w:rsidR="00804622" w:rsidRDefault="00000000">
                  <w:pPr>
                    <w:tabs>
                      <w:tab w:val="center" w:pos="2119"/>
                      <w:tab w:val="center" w:pos="4059"/>
                    </w:tabs>
                    <w:spacing w:after="0"/>
                  </w:pPr>
                  <w:proofErr w:type="gramStart"/>
                  <w:r>
                    <w:rPr>
                      <w:color w:val="292828"/>
                      <w:sz w:val="13"/>
                    </w:rPr>
                    <w:t xml:space="preserve">01897  </w:t>
                  </w:r>
                  <w:r>
                    <w:rPr>
                      <w:color w:val="292828"/>
                      <w:sz w:val="13"/>
                    </w:rPr>
                    <w:tab/>
                    <w:t xml:space="preserve">01898  </w:t>
                  </w:r>
                  <w:r>
                    <w:rPr>
                      <w:color w:val="292828"/>
                      <w:sz w:val="13"/>
                    </w:rPr>
                    <w:tab/>
                  </w:r>
                  <w:proofErr w:type="gramEnd"/>
                  <w:r>
                    <w:rPr>
                      <w:color w:val="292828"/>
                      <w:sz w:val="13"/>
                    </w:rPr>
                    <w:t>01899</w:t>
                  </w:r>
                </w:p>
              </w:tc>
            </w:tr>
            <w:tr w:rsidR="00804622" w14:paraId="59C4BE93" w14:textId="77777777">
              <w:trPr>
                <w:trHeight w:val="252"/>
              </w:trPr>
              <w:tc>
                <w:tcPr>
                  <w:tcW w:w="0" w:type="auto"/>
                  <w:vMerge/>
                  <w:tcBorders>
                    <w:top w:val="nil"/>
                    <w:left w:val="single" w:sz="2" w:space="0" w:color="F7A127"/>
                    <w:bottom w:val="nil"/>
                    <w:right w:val="single" w:sz="2" w:space="0" w:color="F7A127"/>
                  </w:tcBorders>
                </w:tcPr>
                <w:p w14:paraId="7CD51BAD" w14:textId="77777777" w:rsidR="00804622" w:rsidRDefault="00804622"/>
              </w:tc>
              <w:tc>
                <w:tcPr>
                  <w:tcW w:w="0" w:type="auto"/>
                  <w:vMerge/>
                  <w:tcBorders>
                    <w:top w:val="nil"/>
                    <w:left w:val="single" w:sz="2" w:space="0" w:color="F7A127"/>
                    <w:bottom w:val="nil"/>
                    <w:right w:val="single" w:sz="2" w:space="0" w:color="F7A127"/>
                  </w:tcBorders>
                </w:tcPr>
                <w:p w14:paraId="1693BA4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C5D1393" w14:textId="77777777" w:rsidR="00804622" w:rsidRDefault="00000000">
                  <w:pPr>
                    <w:tabs>
                      <w:tab w:val="center" w:pos="2119"/>
                      <w:tab w:val="center" w:pos="4059"/>
                    </w:tabs>
                    <w:spacing w:after="0"/>
                  </w:pPr>
                  <w:proofErr w:type="gramStart"/>
                  <w:r>
                    <w:rPr>
                      <w:color w:val="292828"/>
                      <w:sz w:val="13"/>
                    </w:rPr>
                    <w:t xml:space="preserve">02449  </w:t>
                  </w:r>
                  <w:r>
                    <w:rPr>
                      <w:color w:val="292828"/>
                      <w:sz w:val="13"/>
                    </w:rPr>
                    <w:tab/>
                    <w:t xml:space="preserve">02450  </w:t>
                  </w:r>
                  <w:r>
                    <w:rPr>
                      <w:color w:val="292828"/>
                      <w:sz w:val="13"/>
                    </w:rPr>
                    <w:tab/>
                  </w:r>
                  <w:proofErr w:type="gramEnd"/>
                  <w:r>
                    <w:rPr>
                      <w:color w:val="292828"/>
                      <w:sz w:val="13"/>
                    </w:rPr>
                    <w:t>02461</w:t>
                  </w:r>
                </w:p>
              </w:tc>
            </w:tr>
            <w:tr w:rsidR="00804622" w14:paraId="364034B7" w14:textId="77777777">
              <w:trPr>
                <w:trHeight w:val="236"/>
              </w:trPr>
              <w:tc>
                <w:tcPr>
                  <w:tcW w:w="0" w:type="auto"/>
                  <w:vMerge/>
                  <w:tcBorders>
                    <w:top w:val="nil"/>
                    <w:left w:val="single" w:sz="2" w:space="0" w:color="F7A127"/>
                    <w:bottom w:val="nil"/>
                    <w:right w:val="single" w:sz="2" w:space="0" w:color="F7A127"/>
                  </w:tcBorders>
                </w:tcPr>
                <w:p w14:paraId="6BCFF4E0" w14:textId="77777777" w:rsidR="00804622" w:rsidRDefault="00804622"/>
              </w:tc>
              <w:tc>
                <w:tcPr>
                  <w:tcW w:w="0" w:type="auto"/>
                  <w:vMerge/>
                  <w:tcBorders>
                    <w:top w:val="nil"/>
                    <w:left w:val="single" w:sz="2" w:space="0" w:color="F7A127"/>
                    <w:bottom w:val="nil"/>
                    <w:right w:val="single" w:sz="2" w:space="0" w:color="F7A127"/>
                  </w:tcBorders>
                </w:tcPr>
                <w:p w14:paraId="23F22FA9"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D1B2AA8" w14:textId="77777777" w:rsidR="00804622" w:rsidRDefault="00000000">
                  <w:pPr>
                    <w:tabs>
                      <w:tab w:val="center" w:pos="2119"/>
                      <w:tab w:val="center" w:pos="4059"/>
                    </w:tabs>
                    <w:spacing w:after="0"/>
                  </w:pPr>
                  <w:proofErr w:type="gramStart"/>
                  <w:r>
                    <w:rPr>
                      <w:color w:val="292828"/>
                      <w:sz w:val="13"/>
                    </w:rPr>
                    <w:t xml:space="preserve">01363  </w:t>
                  </w:r>
                  <w:r>
                    <w:rPr>
                      <w:color w:val="292828"/>
                      <w:sz w:val="13"/>
                    </w:rPr>
                    <w:tab/>
                    <w:t xml:space="preserve">01364  </w:t>
                  </w:r>
                  <w:r>
                    <w:rPr>
                      <w:color w:val="292828"/>
                      <w:sz w:val="13"/>
                    </w:rPr>
                    <w:tab/>
                  </w:r>
                  <w:proofErr w:type="gramEnd"/>
                  <w:r>
                    <w:rPr>
                      <w:color w:val="292828"/>
                      <w:sz w:val="13"/>
                    </w:rPr>
                    <w:t>01365</w:t>
                  </w:r>
                </w:p>
              </w:tc>
            </w:tr>
            <w:tr w:rsidR="00804622" w14:paraId="447F377F" w14:textId="77777777">
              <w:trPr>
                <w:trHeight w:val="225"/>
              </w:trPr>
              <w:tc>
                <w:tcPr>
                  <w:tcW w:w="0" w:type="auto"/>
                  <w:vMerge/>
                  <w:tcBorders>
                    <w:top w:val="nil"/>
                    <w:left w:val="single" w:sz="2" w:space="0" w:color="F7A127"/>
                    <w:bottom w:val="nil"/>
                    <w:right w:val="single" w:sz="2" w:space="0" w:color="F7A127"/>
                  </w:tcBorders>
                </w:tcPr>
                <w:p w14:paraId="58332779" w14:textId="77777777" w:rsidR="00804622" w:rsidRDefault="00804622"/>
              </w:tc>
              <w:tc>
                <w:tcPr>
                  <w:tcW w:w="0" w:type="auto"/>
                  <w:vMerge/>
                  <w:tcBorders>
                    <w:top w:val="nil"/>
                    <w:left w:val="single" w:sz="2" w:space="0" w:color="F7A127"/>
                    <w:bottom w:val="nil"/>
                    <w:right w:val="single" w:sz="2" w:space="0" w:color="F7A127"/>
                  </w:tcBorders>
                </w:tcPr>
                <w:p w14:paraId="3D7E2260"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2AF9996A" w14:textId="77777777" w:rsidR="00804622" w:rsidRDefault="00000000">
                  <w:pPr>
                    <w:tabs>
                      <w:tab w:val="center" w:pos="2119"/>
                      <w:tab w:val="center" w:pos="4059"/>
                    </w:tabs>
                    <w:spacing w:after="0"/>
                  </w:pPr>
                  <w:proofErr w:type="gramStart"/>
                  <w:r>
                    <w:rPr>
                      <w:color w:val="292828"/>
                      <w:sz w:val="13"/>
                    </w:rPr>
                    <w:t xml:space="preserve">01366  </w:t>
                  </w:r>
                  <w:r>
                    <w:rPr>
                      <w:color w:val="292828"/>
                      <w:sz w:val="13"/>
                    </w:rPr>
                    <w:tab/>
                    <w:t xml:space="preserve">01367  </w:t>
                  </w:r>
                  <w:r>
                    <w:rPr>
                      <w:color w:val="292828"/>
                      <w:sz w:val="13"/>
                    </w:rPr>
                    <w:tab/>
                  </w:r>
                  <w:proofErr w:type="gramEnd"/>
                  <w:r>
                    <w:rPr>
                      <w:color w:val="292828"/>
                      <w:sz w:val="13"/>
                    </w:rPr>
                    <w:t>01368</w:t>
                  </w:r>
                </w:p>
              </w:tc>
            </w:tr>
            <w:tr w:rsidR="00804622" w14:paraId="06DE4922" w14:textId="77777777">
              <w:trPr>
                <w:trHeight w:val="252"/>
              </w:trPr>
              <w:tc>
                <w:tcPr>
                  <w:tcW w:w="0" w:type="auto"/>
                  <w:vMerge/>
                  <w:tcBorders>
                    <w:top w:val="nil"/>
                    <w:left w:val="single" w:sz="2" w:space="0" w:color="F7A127"/>
                    <w:bottom w:val="nil"/>
                    <w:right w:val="single" w:sz="2" w:space="0" w:color="F7A127"/>
                  </w:tcBorders>
                </w:tcPr>
                <w:p w14:paraId="5F80E19F" w14:textId="77777777" w:rsidR="00804622" w:rsidRDefault="00804622"/>
              </w:tc>
              <w:tc>
                <w:tcPr>
                  <w:tcW w:w="0" w:type="auto"/>
                  <w:vMerge/>
                  <w:tcBorders>
                    <w:top w:val="nil"/>
                    <w:left w:val="single" w:sz="2" w:space="0" w:color="F7A127"/>
                    <w:bottom w:val="nil"/>
                    <w:right w:val="single" w:sz="2" w:space="0" w:color="F7A127"/>
                  </w:tcBorders>
                </w:tcPr>
                <w:p w14:paraId="6E5C6C79"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6ABA4462" w14:textId="77777777" w:rsidR="00804622" w:rsidRDefault="00000000">
                  <w:pPr>
                    <w:tabs>
                      <w:tab w:val="center" w:pos="2119"/>
                      <w:tab w:val="center" w:pos="4059"/>
                    </w:tabs>
                    <w:spacing w:after="0"/>
                  </w:pPr>
                  <w:proofErr w:type="gramStart"/>
                  <w:r>
                    <w:rPr>
                      <w:color w:val="292828"/>
                      <w:sz w:val="13"/>
                    </w:rPr>
                    <w:t xml:space="preserve">01928  </w:t>
                  </w:r>
                  <w:r>
                    <w:rPr>
                      <w:color w:val="292828"/>
                      <w:sz w:val="13"/>
                    </w:rPr>
                    <w:tab/>
                    <w:t xml:space="preserve">01929  </w:t>
                  </w:r>
                  <w:r>
                    <w:rPr>
                      <w:color w:val="292828"/>
                      <w:sz w:val="13"/>
                    </w:rPr>
                    <w:tab/>
                  </w:r>
                  <w:proofErr w:type="gramEnd"/>
                  <w:r>
                    <w:rPr>
                      <w:color w:val="292828"/>
                      <w:sz w:val="13"/>
                    </w:rPr>
                    <w:t>01930</w:t>
                  </w:r>
                </w:p>
              </w:tc>
            </w:tr>
            <w:tr w:rsidR="00804622" w14:paraId="2F202C84" w14:textId="77777777">
              <w:trPr>
                <w:trHeight w:val="230"/>
              </w:trPr>
              <w:tc>
                <w:tcPr>
                  <w:tcW w:w="0" w:type="auto"/>
                  <w:vMerge/>
                  <w:tcBorders>
                    <w:top w:val="nil"/>
                    <w:left w:val="single" w:sz="2" w:space="0" w:color="F7A127"/>
                    <w:bottom w:val="nil"/>
                    <w:right w:val="single" w:sz="2" w:space="0" w:color="F7A127"/>
                  </w:tcBorders>
                </w:tcPr>
                <w:p w14:paraId="18A8558D" w14:textId="77777777" w:rsidR="00804622" w:rsidRDefault="00804622"/>
              </w:tc>
              <w:tc>
                <w:tcPr>
                  <w:tcW w:w="0" w:type="auto"/>
                  <w:vMerge/>
                  <w:tcBorders>
                    <w:top w:val="nil"/>
                    <w:left w:val="single" w:sz="2" w:space="0" w:color="F7A127"/>
                    <w:bottom w:val="nil"/>
                    <w:right w:val="single" w:sz="2" w:space="0" w:color="F7A127"/>
                  </w:tcBorders>
                </w:tcPr>
                <w:p w14:paraId="0CE6BE8B"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B289671" w14:textId="77777777" w:rsidR="00804622" w:rsidRDefault="00000000">
                  <w:pPr>
                    <w:tabs>
                      <w:tab w:val="center" w:pos="2119"/>
                      <w:tab w:val="center" w:pos="4059"/>
                    </w:tabs>
                    <w:spacing w:after="0"/>
                  </w:pPr>
                  <w:proofErr w:type="gramStart"/>
                  <w:r>
                    <w:rPr>
                      <w:color w:val="292828"/>
                      <w:sz w:val="13"/>
                    </w:rPr>
                    <w:t xml:space="preserve">00828  </w:t>
                  </w:r>
                  <w:r>
                    <w:rPr>
                      <w:color w:val="292828"/>
                      <w:sz w:val="13"/>
                    </w:rPr>
                    <w:tab/>
                    <w:t xml:space="preserve">00829  </w:t>
                  </w:r>
                  <w:r>
                    <w:rPr>
                      <w:color w:val="292828"/>
                      <w:sz w:val="13"/>
                    </w:rPr>
                    <w:tab/>
                  </w:r>
                  <w:proofErr w:type="gramEnd"/>
                  <w:r>
                    <w:rPr>
                      <w:color w:val="292828"/>
                      <w:sz w:val="13"/>
                    </w:rPr>
                    <w:t>00830</w:t>
                  </w:r>
                </w:p>
              </w:tc>
            </w:tr>
            <w:tr w:rsidR="00804622" w14:paraId="278BD757" w14:textId="77777777">
              <w:trPr>
                <w:trHeight w:val="232"/>
              </w:trPr>
              <w:tc>
                <w:tcPr>
                  <w:tcW w:w="0" w:type="auto"/>
                  <w:vMerge/>
                  <w:tcBorders>
                    <w:top w:val="nil"/>
                    <w:left w:val="single" w:sz="2" w:space="0" w:color="F7A127"/>
                    <w:bottom w:val="nil"/>
                    <w:right w:val="single" w:sz="2" w:space="0" w:color="F7A127"/>
                  </w:tcBorders>
                </w:tcPr>
                <w:p w14:paraId="00589807" w14:textId="77777777" w:rsidR="00804622" w:rsidRDefault="00804622"/>
              </w:tc>
              <w:tc>
                <w:tcPr>
                  <w:tcW w:w="0" w:type="auto"/>
                  <w:vMerge/>
                  <w:tcBorders>
                    <w:top w:val="nil"/>
                    <w:left w:val="single" w:sz="2" w:space="0" w:color="F7A127"/>
                    <w:bottom w:val="nil"/>
                    <w:right w:val="single" w:sz="2" w:space="0" w:color="F7A127"/>
                  </w:tcBorders>
                </w:tcPr>
                <w:p w14:paraId="61CCF060"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E2E76AF" w14:textId="77777777" w:rsidR="00804622" w:rsidRDefault="00000000">
                  <w:pPr>
                    <w:tabs>
                      <w:tab w:val="center" w:pos="2119"/>
                      <w:tab w:val="center" w:pos="4059"/>
                    </w:tabs>
                    <w:spacing w:after="0"/>
                  </w:pPr>
                  <w:proofErr w:type="gramStart"/>
                  <w:r>
                    <w:rPr>
                      <w:color w:val="292828"/>
                      <w:sz w:val="13"/>
                    </w:rPr>
                    <w:t xml:space="preserve">00798  </w:t>
                  </w:r>
                  <w:r>
                    <w:rPr>
                      <w:color w:val="292828"/>
                      <w:sz w:val="13"/>
                    </w:rPr>
                    <w:tab/>
                    <w:t xml:space="preserve">00799  </w:t>
                  </w:r>
                  <w:r>
                    <w:rPr>
                      <w:color w:val="292828"/>
                      <w:sz w:val="13"/>
                    </w:rPr>
                    <w:tab/>
                  </w:r>
                  <w:proofErr w:type="gramEnd"/>
                  <w:r>
                    <w:rPr>
                      <w:color w:val="292828"/>
                      <w:sz w:val="13"/>
                    </w:rPr>
                    <w:t>00800</w:t>
                  </w:r>
                </w:p>
              </w:tc>
            </w:tr>
            <w:tr w:rsidR="00804622" w14:paraId="075147D5" w14:textId="77777777">
              <w:trPr>
                <w:trHeight w:val="245"/>
              </w:trPr>
              <w:tc>
                <w:tcPr>
                  <w:tcW w:w="0" w:type="auto"/>
                  <w:vMerge/>
                  <w:tcBorders>
                    <w:top w:val="nil"/>
                    <w:left w:val="single" w:sz="2" w:space="0" w:color="F7A127"/>
                    <w:bottom w:val="nil"/>
                    <w:right w:val="single" w:sz="2" w:space="0" w:color="F7A127"/>
                  </w:tcBorders>
                </w:tcPr>
                <w:p w14:paraId="3AD0EE30" w14:textId="77777777" w:rsidR="00804622" w:rsidRDefault="00804622"/>
              </w:tc>
              <w:tc>
                <w:tcPr>
                  <w:tcW w:w="0" w:type="auto"/>
                  <w:vMerge/>
                  <w:tcBorders>
                    <w:top w:val="nil"/>
                    <w:left w:val="single" w:sz="2" w:space="0" w:color="F7A127"/>
                    <w:bottom w:val="nil"/>
                    <w:right w:val="single" w:sz="2" w:space="0" w:color="F7A127"/>
                  </w:tcBorders>
                </w:tcPr>
                <w:p w14:paraId="7C4E6925"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vAlign w:val="bottom"/>
                </w:tcPr>
                <w:p w14:paraId="6724BC1B" w14:textId="77777777" w:rsidR="00804622" w:rsidRDefault="00000000">
                  <w:pPr>
                    <w:tabs>
                      <w:tab w:val="center" w:pos="2119"/>
                      <w:tab w:val="center" w:pos="4059"/>
                    </w:tabs>
                    <w:spacing w:after="0"/>
                  </w:pPr>
                  <w:proofErr w:type="gramStart"/>
                  <w:r>
                    <w:rPr>
                      <w:color w:val="292828"/>
                      <w:sz w:val="13"/>
                    </w:rPr>
                    <w:t xml:space="preserve">00096  </w:t>
                  </w:r>
                  <w:r>
                    <w:rPr>
                      <w:color w:val="292828"/>
                      <w:sz w:val="13"/>
                    </w:rPr>
                    <w:tab/>
                    <w:t xml:space="preserve">00698  </w:t>
                  </w:r>
                  <w:r>
                    <w:rPr>
                      <w:color w:val="292828"/>
                      <w:sz w:val="13"/>
                    </w:rPr>
                    <w:tab/>
                  </w:r>
                  <w:proofErr w:type="gramEnd"/>
                  <w:r>
                    <w:rPr>
                      <w:color w:val="292828"/>
                      <w:sz w:val="13"/>
                    </w:rPr>
                    <w:t>00713</w:t>
                  </w:r>
                </w:p>
              </w:tc>
            </w:tr>
            <w:tr w:rsidR="00804622" w14:paraId="0650A673" w14:textId="77777777">
              <w:trPr>
                <w:trHeight w:val="247"/>
              </w:trPr>
              <w:tc>
                <w:tcPr>
                  <w:tcW w:w="0" w:type="auto"/>
                  <w:vMerge/>
                  <w:tcBorders>
                    <w:top w:val="nil"/>
                    <w:left w:val="single" w:sz="2" w:space="0" w:color="F7A127"/>
                    <w:bottom w:val="nil"/>
                    <w:right w:val="single" w:sz="2" w:space="0" w:color="F7A127"/>
                  </w:tcBorders>
                </w:tcPr>
                <w:p w14:paraId="543D58B2" w14:textId="77777777" w:rsidR="00804622" w:rsidRDefault="00804622"/>
              </w:tc>
              <w:tc>
                <w:tcPr>
                  <w:tcW w:w="0" w:type="auto"/>
                  <w:vMerge/>
                  <w:tcBorders>
                    <w:top w:val="nil"/>
                    <w:left w:val="single" w:sz="2" w:space="0" w:color="F7A127"/>
                    <w:bottom w:val="nil"/>
                    <w:right w:val="single" w:sz="2" w:space="0" w:color="F7A127"/>
                  </w:tcBorders>
                </w:tcPr>
                <w:p w14:paraId="508085D8"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6D9B9FDC" w14:textId="77777777" w:rsidR="00804622" w:rsidRDefault="00000000">
                  <w:pPr>
                    <w:tabs>
                      <w:tab w:val="center" w:pos="2119"/>
                      <w:tab w:val="center" w:pos="4059"/>
                    </w:tabs>
                    <w:spacing w:after="0"/>
                  </w:pPr>
                  <w:proofErr w:type="gramStart"/>
                  <w:r>
                    <w:rPr>
                      <w:color w:val="292828"/>
                      <w:sz w:val="13"/>
                    </w:rPr>
                    <w:t xml:space="preserve">00807  </w:t>
                  </w:r>
                  <w:r>
                    <w:rPr>
                      <w:color w:val="292828"/>
                      <w:sz w:val="13"/>
                    </w:rPr>
                    <w:tab/>
                    <w:t xml:space="preserve">00808  </w:t>
                  </w:r>
                  <w:r>
                    <w:rPr>
                      <w:color w:val="292828"/>
                      <w:sz w:val="13"/>
                    </w:rPr>
                    <w:tab/>
                  </w:r>
                  <w:proofErr w:type="gramEnd"/>
                  <w:r>
                    <w:rPr>
                      <w:color w:val="292828"/>
                      <w:sz w:val="13"/>
                    </w:rPr>
                    <w:t>00809</w:t>
                  </w:r>
                </w:p>
              </w:tc>
            </w:tr>
            <w:tr w:rsidR="00804622" w14:paraId="156B1230" w14:textId="77777777">
              <w:trPr>
                <w:trHeight w:val="230"/>
              </w:trPr>
              <w:tc>
                <w:tcPr>
                  <w:tcW w:w="0" w:type="auto"/>
                  <w:vMerge/>
                  <w:tcBorders>
                    <w:top w:val="nil"/>
                    <w:left w:val="single" w:sz="2" w:space="0" w:color="F7A127"/>
                    <w:bottom w:val="nil"/>
                    <w:right w:val="single" w:sz="2" w:space="0" w:color="F7A127"/>
                  </w:tcBorders>
                </w:tcPr>
                <w:p w14:paraId="5F0E3010" w14:textId="77777777" w:rsidR="00804622" w:rsidRDefault="00804622"/>
              </w:tc>
              <w:tc>
                <w:tcPr>
                  <w:tcW w:w="0" w:type="auto"/>
                  <w:vMerge/>
                  <w:tcBorders>
                    <w:top w:val="nil"/>
                    <w:left w:val="single" w:sz="2" w:space="0" w:color="F7A127"/>
                    <w:bottom w:val="nil"/>
                    <w:right w:val="single" w:sz="2" w:space="0" w:color="F7A127"/>
                  </w:tcBorders>
                </w:tcPr>
                <w:p w14:paraId="3E56CF0C"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2351D528" w14:textId="77777777" w:rsidR="00804622" w:rsidRDefault="00000000">
                  <w:pPr>
                    <w:tabs>
                      <w:tab w:val="center" w:pos="2119"/>
                      <w:tab w:val="center" w:pos="4059"/>
                    </w:tabs>
                    <w:spacing w:after="0"/>
                  </w:pPr>
                  <w:proofErr w:type="gramStart"/>
                  <w:r>
                    <w:rPr>
                      <w:color w:val="292828"/>
                      <w:sz w:val="13"/>
                    </w:rPr>
                    <w:t xml:space="preserve">02462  </w:t>
                  </w:r>
                  <w:r>
                    <w:rPr>
                      <w:color w:val="292828"/>
                      <w:sz w:val="13"/>
                    </w:rPr>
                    <w:tab/>
                    <w:t xml:space="preserve">02463  </w:t>
                  </w:r>
                  <w:r>
                    <w:rPr>
                      <w:color w:val="292828"/>
                      <w:sz w:val="13"/>
                    </w:rPr>
                    <w:tab/>
                  </w:r>
                  <w:proofErr w:type="gramEnd"/>
                  <w:r>
                    <w:rPr>
                      <w:color w:val="292828"/>
                      <w:sz w:val="13"/>
                    </w:rPr>
                    <w:t>02464</w:t>
                  </w:r>
                </w:p>
              </w:tc>
            </w:tr>
            <w:tr w:rsidR="00804622" w14:paraId="79BB6045" w14:textId="77777777">
              <w:trPr>
                <w:trHeight w:val="232"/>
              </w:trPr>
              <w:tc>
                <w:tcPr>
                  <w:tcW w:w="0" w:type="auto"/>
                  <w:vMerge/>
                  <w:tcBorders>
                    <w:top w:val="nil"/>
                    <w:left w:val="single" w:sz="2" w:space="0" w:color="F7A127"/>
                    <w:bottom w:val="nil"/>
                    <w:right w:val="single" w:sz="2" w:space="0" w:color="F7A127"/>
                  </w:tcBorders>
                </w:tcPr>
                <w:p w14:paraId="47A566D2" w14:textId="77777777" w:rsidR="00804622" w:rsidRDefault="00804622"/>
              </w:tc>
              <w:tc>
                <w:tcPr>
                  <w:tcW w:w="0" w:type="auto"/>
                  <w:vMerge/>
                  <w:tcBorders>
                    <w:top w:val="nil"/>
                    <w:left w:val="single" w:sz="2" w:space="0" w:color="F7A127"/>
                    <w:bottom w:val="nil"/>
                    <w:right w:val="single" w:sz="2" w:space="0" w:color="F7A127"/>
                  </w:tcBorders>
                </w:tcPr>
                <w:p w14:paraId="2F6666A6"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67CB86A" w14:textId="77777777" w:rsidR="00804622" w:rsidRDefault="00000000">
                  <w:pPr>
                    <w:tabs>
                      <w:tab w:val="center" w:pos="2119"/>
                      <w:tab w:val="center" w:pos="4059"/>
                    </w:tabs>
                    <w:spacing w:after="0"/>
                  </w:pPr>
                  <w:proofErr w:type="gramStart"/>
                  <w:r>
                    <w:rPr>
                      <w:color w:val="292828"/>
                      <w:sz w:val="13"/>
                    </w:rPr>
                    <w:t xml:space="preserve">01075  </w:t>
                  </w:r>
                  <w:r>
                    <w:rPr>
                      <w:color w:val="292828"/>
                      <w:sz w:val="13"/>
                    </w:rPr>
                    <w:tab/>
                    <w:t xml:space="preserve">01076  </w:t>
                  </w:r>
                  <w:r>
                    <w:rPr>
                      <w:color w:val="292828"/>
                      <w:sz w:val="13"/>
                    </w:rPr>
                    <w:tab/>
                  </w:r>
                  <w:proofErr w:type="gramEnd"/>
                  <w:r>
                    <w:rPr>
                      <w:color w:val="292828"/>
                      <w:sz w:val="13"/>
                    </w:rPr>
                    <w:t>01077</w:t>
                  </w:r>
                </w:p>
              </w:tc>
            </w:tr>
            <w:tr w:rsidR="00804622" w14:paraId="7A65F2F1" w14:textId="77777777">
              <w:trPr>
                <w:trHeight w:val="215"/>
              </w:trPr>
              <w:tc>
                <w:tcPr>
                  <w:tcW w:w="0" w:type="auto"/>
                  <w:vMerge/>
                  <w:tcBorders>
                    <w:top w:val="nil"/>
                    <w:left w:val="single" w:sz="2" w:space="0" w:color="F7A127"/>
                    <w:bottom w:val="nil"/>
                    <w:right w:val="single" w:sz="2" w:space="0" w:color="F7A127"/>
                  </w:tcBorders>
                </w:tcPr>
                <w:p w14:paraId="246925E3" w14:textId="77777777" w:rsidR="00804622" w:rsidRDefault="00804622"/>
              </w:tc>
              <w:tc>
                <w:tcPr>
                  <w:tcW w:w="0" w:type="auto"/>
                  <w:vMerge/>
                  <w:tcBorders>
                    <w:top w:val="nil"/>
                    <w:left w:val="single" w:sz="2" w:space="0" w:color="F7A127"/>
                    <w:bottom w:val="nil"/>
                    <w:right w:val="single" w:sz="2" w:space="0" w:color="F7A127"/>
                  </w:tcBorders>
                </w:tcPr>
                <w:p w14:paraId="70DF41D0"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FECCC49" w14:textId="77777777" w:rsidR="00804622" w:rsidRDefault="00000000">
                  <w:pPr>
                    <w:tabs>
                      <w:tab w:val="center" w:pos="2119"/>
                      <w:tab w:val="center" w:pos="4059"/>
                    </w:tabs>
                    <w:spacing w:after="0"/>
                  </w:pPr>
                  <w:proofErr w:type="gramStart"/>
                  <w:r>
                    <w:rPr>
                      <w:color w:val="292828"/>
                      <w:sz w:val="13"/>
                    </w:rPr>
                    <w:t xml:space="preserve">02455  </w:t>
                  </w:r>
                  <w:r>
                    <w:rPr>
                      <w:color w:val="292828"/>
                      <w:sz w:val="13"/>
                    </w:rPr>
                    <w:tab/>
                    <w:t xml:space="preserve">02456  </w:t>
                  </w:r>
                  <w:r>
                    <w:rPr>
                      <w:color w:val="292828"/>
                      <w:sz w:val="13"/>
                    </w:rPr>
                    <w:tab/>
                  </w:r>
                  <w:proofErr w:type="gramEnd"/>
                  <w:r>
                    <w:rPr>
                      <w:color w:val="292828"/>
                      <w:sz w:val="13"/>
                    </w:rPr>
                    <w:t>02457</w:t>
                  </w:r>
                </w:p>
              </w:tc>
            </w:tr>
            <w:tr w:rsidR="00804622" w14:paraId="5CCE8D94" w14:textId="77777777">
              <w:trPr>
                <w:trHeight w:val="230"/>
              </w:trPr>
              <w:tc>
                <w:tcPr>
                  <w:tcW w:w="0" w:type="auto"/>
                  <w:vMerge/>
                  <w:tcBorders>
                    <w:top w:val="nil"/>
                    <w:left w:val="single" w:sz="2" w:space="0" w:color="F7A127"/>
                    <w:bottom w:val="nil"/>
                    <w:right w:val="single" w:sz="2" w:space="0" w:color="F7A127"/>
                  </w:tcBorders>
                </w:tcPr>
                <w:p w14:paraId="3426135E" w14:textId="77777777" w:rsidR="00804622" w:rsidRDefault="00804622"/>
              </w:tc>
              <w:tc>
                <w:tcPr>
                  <w:tcW w:w="0" w:type="auto"/>
                  <w:vMerge/>
                  <w:tcBorders>
                    <w:top w:val="nil"/>
                    <w:left w:val="single" w:sz="2" w:space="0" w:color="F7A127"/>
                    <w:bottom w:val="nil"/>
                    <w:right w:val="single" w:sz="2" w:space="0" w:color="F7A127"/>
                  </w:tcBorders>
                </w:tcPr>
                <w:p w14:paraId="33C1D4E4"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2E10FD34" w14:textId="77777777" w:rsidR="00804622" w:rsidRDefault="00000000">
                  <w:pPr>
                    <w:tabs>
                      <w:tab w:val="center" w:pos="2119"/>
                      <w:tab w:val="center" w:pos="4059"/>
                    </w:tabs>
                    <w:spacing w:after="0"/>
                  </w:pPr>
                  <w:proofErr w:type="gramStart"/>
                  <w:r>
                    <w:rPr>
                      <w:color w:val="292828"/>
                      <w:sz w:val="13"/>
                    </w:rPr>
                    <w:t xml:space="preserve">00795  </w:t>
                  </w:r>
                  <w:r>
                    <w:rPr>
                      <w:color w:val="292828"/>
                      <w:sz w:val="13"/>
                    </w:rPr>
                    <w:tab/>
                    <w:t xml:space="preserve">00796  </w:t>
                  </w:r>
                  <w:r>
                    <w:rPr>
                      <w:color w:val="292828"/>
                      <w:sz w:val="13"/>
                    </w:rPr>
                    <w:tab/>
                  </w:r>
                  <w:proofErr w:type="gramEnd"/>
                  <w:r>
                    <w:rPr>
                      <w:color w:val="292828"/>
                      <w:sz w:val="13"/>
                    </w:rPr>
                    <w:t>00797</w:t>
                  </w:r>
                </w:p>
              </w:tc>
            </w:tr>
            <w:tr w:rsidR="00804622" w14:paraId="0F9D7280" w14:textId="77777777">
              <w:trPr>
                <w:trHeight w:val="231"/>
              </w:trPr>
              <w:tc>
                <w:tcPr>
                  <w:tcW w:w="0" w:type="auto"/>
                  <w:vMerge/>
                  <w:tcBorders>
                    <w:top w:val="nil"/>
                    <w:left w:val="single" w:sz="2" w:space="0" w:color="F7A127"/>
                    <w:bottom w:val="nil"/>
                    <w:right w:val="single" w:sz="2" w:space="0" w:color="F7A127"/>
                  </w:tcBorders>
                </w:tcPr>
                <w:p w14:paraId="7B1A50DC" w14:textId="77777777" w:rsidR="00804622" w:rsidRDefault="00804622"/>
              </w:tc>
              <w:tc>
                <w:tcPr>
                  <w:tcW w:w="0" w:type="auto"/>
                  <w:vMerge/>
                  <w:tcBorders>
                    <w:top w:val="nil"/>
                    <w:left w:val="single" w:sz="2" w:space="0" w:color="F7A127"/>
                    <w:bottom w:val="nil"/>
                    <w:right w:val="single" w:sz="2" w:space="0" w:color="F7A127"/>
                  </w:tcBorders>
                </w:tcPr>
                <w:p w14:paraId="3B9D0FEB"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37877ED" w14:textId="77777777" w:rsidR="00804622" w:rsidRDefault="00000000">
                  <w:pPr>
                    <w:tabs>
                      <w:tab w:val="center" w:pos="2119"/>
                      <w:tab w:val="center" w:pos="4059"/>
                    </w:tabs>
                    <w:spacing w:after="0"/>
                  </w:pPr>
                  <w:proofErr w:type="gramStart"/>
                  <w:r>
                    <w:rPr>
                      <w:color w:val="292828"/>
                      <w:sz w:val="13"/>
                    </w:rPr>
                    <w:t xml:space="preserve">00792  </w:t>
                  </w:r>
                  <w:r>
                    <w:rPr>
                      <w:color w:val="292828"/>
                      <w:sz w:val="13"/>
                    </w:rPr>
                    <w:tab/>
                    <w:t xml:space="preserve">00793  </w:t>
                  </w:r>
                  <w:r>
                    <w:rPr>
                      <w:color w:val="292828"/>
                      <w:sz w:val="13"/>
                    </w:rPr>
                    <w:tab/>
                  </w:r>
                  <w:proofErr w:type="gramEnd"/>
                  <w:r>
                    <w:rPr>
                      <w:color w:val="292828"/>
                      <w:sz w:val="13"/>
                    </w:rPr>
                    <w:t>00794</w:t>
                  </w:r>
                </w:p>
              </w:tc>
            </w:tr>
            <w:tr w:rsidR="00804622" w14:paraId="16372658" w14:textId="77777777">
              <w:trPr>
                <w:trHeight w:val="231"/>
              </w:trPr>
              <w:tc>
                <w:tcPr>
                  <w:tcW w:w="0" w:type="auto"/>
                  <w:vMerge/>
                  <w:tcBorders>
                    <w:top w:val="nil"/>
                    <w:left w:val="single" w:sz="2" w:space="0" w:color="F7A127"/>
                    <w:bottom w:val="nil"/>
                    <w:right w:val="single" w:sz="2" w:space="0" w:color="F7A127"/>
                  </w:tcBorders>
                </w:tcPr>
                <w:p w14:paraId="263E6335" w14:textId="77777777" w:rsidR="00804622" w:rsidRDefault="00804622"/>
              </w:tc>
              <w:tc>
                <w:tcPr>
                  <w:tcW w:w="0" w:type="auto"/>
                  <w:vMerge/>
                  <w:tcBorders>
                    <w:top w:val="nil"/>
                    <w:left w:val="single" w:sz="2" w:space="0" w:color="F7A127"/>
                    <w:bottom w:val="nil"/>
                    <w:right w:val="single" w:sz="2" w:space="0" w:color="F7A127"/>
                  </w:tcBorders>
                </w:tcPr>
                <w:p w14:paraId="42709F67"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5A00044" w14:textId="77777777" w:rsidR="00804622" w:rsidRDefault="00000000">
                  <w:pPr>
                    <w:tabs>
                      <w:tab w:val="center" w:pos="2119"/>
                      <w:tab w:val="center" w:pos="4059"/>
                    </w:tabs>
                    <w:spacing w:after="0"/>
                  </w:pPr>
                  <w:proofErr w:type="gramStart"/>
                  <w:r>
                    <w:rPr>
                      <w:color w:val="292828"/>
                      <w:sz w:val="13"/>
                    </w:rPr>
                    <w:t xml:space="preserve">00549  </w:t>
                  </w:r>
                  <w:r>
                    <w:rPr>
                      <w:color w:val="292828"/>
                      <w:sz w:val="13"/>
                    </w:rPr>
                    <w:tab/>
                    <w:t xml:space="preserve">00888  </w:t>
                  </w:r>
                  <w:r>
                    <w:rPr>
                      <w:color w:val="292828"/>
                      <w:sz w:val="13"/>
                    </w:rPr>
                    <w:tab/>
                  </w:r>
                  <w:proofErr w:type="gramEnd"/>
                  <w:r>
                    <w:rPr>
                      <w:color w:val="292828"/>
                      <w:sz w:val="13"/>
                    </w:rPr>
                    <w:t>00889</w:t>
                  </w:r>
                </w:p>
              </w:tc>
            </w:tr>
          </w:tbl>
          <w:p w14:paraId="5CC6B856" w14:textId="77777777" w:rsidR="00804622" w:rsidRDefault="00000000">
            <w:pPr>
              <w:spacing w:after="0" w:line="363" w:lineRule="auto"/>
              <w:ind w:left="57" w:right="169"/>
            </w:pPr>
            <w:r>
              <w:rPr>
                <w:color w:val="292828"/>
                <w:sz w:val="13"/>
              </w:rPr>
              <w:t xml:space="preserve">2006: Suma deducciones Cap. IV Tít. VI Ley 43/95 y </w:t>
            </w:r>
            <w:proofErr w:type="spellStart"/>
            <w:r>
              <w:rPr>
                <w:color w:val="292828"/>
                <w:sz w:val="13"/>
              </w:rPr>
              <w:t>RDLeg</w:t>
            </w:r>
            <w:proofErr w:type="spellEnd"/>
            <w:r>
              <w:rPr>
                <w:color w:val="292828"/>
                <w:sz w:val="13"/>
              </w:rPr>
              <w:t>. 4/</w:t>
            </w:r>
            <w:proofErr w:type="gramStart"/>
            <w:r>
              <w:rPr>
                <w:color w:val="292828"/>
                <w:sz w:val="13"/>
              </w:rPr>
              <w:t>2004  2007</w:t>
            </w:r>
            <w:proofErr w:type="gramEnd"/>
            <w:r>
              <w:rPr>
                <w:color w:val="292828"/>
                <w:sz w:val="13"/>
              </w:rPr>
              <w:t xml:space="preserve">: Suma deducciones Cap. IV Tít. VI Ley 43/95 y </w:t>
            </w:r>
            <w:proofErr w:type="spellStart"/>
            <w:r>
              <w:rPr>
                <w:color w:val="292828"/>
                <w:sz w:val="13"/>
              </w:rPr>
              <w:t>RDLeg</w:t>
            </w:r>
            <w:proofErr w:type="spellEnd"/>
            <w:r>
              <w:rPr>
                <w:color w:val="292828"/>
                <w:sz w:val="13"/>
              </w:rPr>
              <w:t xml:space="preserve">. 4/2004 </w:t>
            </w:r>
          </w:p>
          <w:p w14:paraId="4E9AA830" w14:textId="77777777" w:rsidR="00804622" w:rsidRDefault="00000000">
            <w:pPr>
              <w:spacing w:after="69"/>
              <w:ind w:left="57" w:right="169"/>
            </w:pPr>
            <w:r>
              <w:rPr>
                <w:color w:val="292828"/>
                <w:sz w:val="13"/>
              </w:rPr>
              <w:t xml:space="preserve">2008: Suma deducciones Cap. IV Tít. VI Ley 43/95 y </w:t>
            </w:r>
            <w:proofErr w:type="spellStart"/>
            <w:r>
              <w:rPr>
                <w:color w:val="292828"/>
                <w:sz w:val="13"/>
              </w:rPr>
              <w:t>RDLeg</w:t>
            </w:r>
            <w:proofErr w:type="spellEnd"/>
            <w:r>
              <w:rPr>
                <w:color w:val="292828"/>
                <w:sz w:val="13"/>
              </w:rPr>
              <w:t xml:space="preserve">. 4/2004  </w:t>
            </w:r>
          </w:p>
          <w:p w14:paraId="1E331753" w14:textId="77777777" w:rsidR="00804622" w:rsidRDefault="00000000">
            <w:pPr>
              <w:spacing w:after="69"/>
              <w:ind w:left="57" w:right="169"/>
            </w:pPr>
            <w:r>
              <w:rPr>
                <w:color w:val="292828"/>
                <w:sz w:val="13"/>
              </w:rPr>
              <w:t xml:space="preserve">2009: Suma deducciones Cap. IV Tít. VI Ley 43/95 y </w:t>
            </w:r>
            <w:proofErr w:type="spellStart"/>
            <w:r>
              <w:rPr>
                <w:color w:val="292828"/>
                <w:sz w:val="13"/>
              </w:rPr>
              <w:t>RDLeg</w:t>
            </w:r>
            <w:proofErr w:type="spellEnd"/>
            <w:r>
              <w:rPr>
                <w:color w:val="292828"/>
                <w:sz w:val="13"/>
              </w:rPr>
              <w:t xml:space="preserve">. 4/2004 </w:t>
            </w:r>
          </w:p>
          <w:p w14:paraId="2912957C" w14:textId="77777777" w:rsidR="00804622" w:rsidRDefault="00000000">
            <w:pPr>
              <w:spacing w:after="69"/>
              <w:ind w:left="57" w:right="169"/>
            </w:pPr>
            <w:r>
              <w:rPr>
                <w:color w:val="292828"/>
                <w:sz w:val="13"/>
              </w:rPr>
              <w:t xml:space="preserve">2010: Suma deducciones Cap. IV </w:t>
            </w:r>
            <w:proofErr w:type="spellStart"/>
            <w:r>
              <w:rPr>
                <w:color w:val="292828"/>
                <w:sz w:val="13"/>
              </w:rPr>
              <w:t>Tit</w:t>
            </w:r>
            <w:proofErr w:type="spellEnd"/>
            <w:r>
              <w:rPr>
                <w:color w:val="292828"/>
                <w:sz w:val="13"/>
              </w:rPr>
              <w:t xml:space="preserve">. VI Ley 43/95 y </w:t>
            </w:r>
            <w:proofErr w:type="spellStart"/>
            <w:r>
              <w:rPr>
                <w:color w:val="292828"/>
                <w:sz w:val="13"/>
              </w:rPr>
              <w:t>RDLeg</w:t>
            </w:r>
            <w:proofErr w:type="spellEnd"/>
            <w:r>
              <w:rPr>
                <w:color w:val="292828"/>
                <w:sz w:val="13"/>
              </w:rPr>
              <w:t xml:space="preserve">. 4/2004 </w:t>
            </w:r>
          </w:p>
          <w:p w14:paraId="48FD70B7" w14:textId="77777777" w:rsidR="00804622" w:rsidRDefault="00000000">
            <w:pPr>
              <w:spacing w:after="69"/>
              <w:ind w:left="57" w:right="169"/>
            </w:pPr>
            <w:r>
              <w:rPr>
                <w:color w:val="292828"/>
                <w:sz w:val="13"/>
              </w:rPr>
              <w:t xml:space="preserve">2011: Suma deducciones Cap. IV </w:t>
            </w:r>
            <w:proofErr w:type="spellStart"/>
            <w:r>
              <w:rPr>
                <w:color w:val="292828"/>
                <w:sz w:val="13"/>
              </w:rPr>
              <w:t>Tit</w:t>
            </w:r>
            <w:proofErr w:type="spellEnd"/>
            <w:r>
              <w:rPr>
                <w:color w:val="292828"/>
                <w:sz w:val="13"/>
              </w:rPr>
              <w:t xml:space="preserve">. VI Ley 43/95 y </w:t>
            </w:r>
            <w:proofErr w:type="spellStart"/>
            <w:r>
              <w:rPr>
                <w:color w:val="292828"/>
                <w:sz w:val="13"/>
              </w:rPr>
              <w:t>RDLeg</w:t>
            </w:r>
            <w:proofErr w:type="spellEnd"/>
            <w:r>
              <w:rPr>
                <w:color w:val="292828"/>
                <w:sz w:val="13"/>
              </w:rPr>
              <w:t xml:space="preserve">. 4/2004 </w:t>
            </w:r>
          </w:p>
          <w:p w14:paraId="3DD9FEF0" w14:textId="77777777" w:rsidR="00804622" w:rsidRDefault="00000000">
            <w:pPr>
              <w:spacing w:after="0"/>
              <w:ind w:left="57" w:right="169"/>
            </w:pPr>
            <w:r>
              <w:rPr>
                <w:color w:val="292828"/>
                <w:sz w:val="13"/>
              </w:rPr>
              <w:t xml:space="preserve">2012: Suma deducciones Cap. IV </w:t>
            </w:r>
            <w:proofErr w:type="spellStart"/>
            <w:r>
              <w:rPr>
                <w:color w:val="292828"/>
                <w:sz w:val="13"/>
              </w:rPr>
              <w:t>Tit</w:t>
            </w:r>
            <w:proofErr w:type="spellEnd"/>
            <w:r>
              <w:rPr>
                <w:color w:val="292828"/>
                <w:sz w:val="13"/>
              </w:rPr>
              <w:t xml:space="preserve">. VI Ley 43/95 y </w:t>
            </w:r>
            <w:proofErr w:type="spellStart"/>
            <w:r>
              <w:rPr>
                <w:color w:val="292828"/>
                <w:sz w:val="13"/>
              </w:rPr>
              <w:t>RDLeg</w:t>
            </w:r>
            <w:proofErr w:type="spellEnd"/>
            <w:r>
              <w:rPr>
                <w:color w:val="292828"/>
                <w:sz w:val="13"/>
              </w:rPr>
              <w:t xml:space="preserve">. 4/2004 </w:t>
            </w:r>
          </w:p>
          <w:p w14:paraId="6F160A96" w14:textId="77777777" w:rsidR="00804622" w:rsidRDefault="00000000">
            <w:pPr>
              <w:spacing w:after="0"/>
              <w:ind w:left="57" w:right="169"/>
            </w:pPr>
            <w:r>
              <w:rPr>
                <w:color w:val="292828"/>
                <w:sz w:val="13"/>
              </w:rPr>
              <w:t xml:space="preserve">2013: Suma deducciones Cap. IV </w:t>
            </w:r>
            <w:proofErr w:type="spellStart"/>
            <w:r>
              <w:rPr>
                <w:color w:val="292828"/>
                <w:sz w:val="13"/>
              </w:rPr>
              <w:t>Tit</w:t>
            </w:r>
            <w:proofErr w:type="spellEnd"/>
            <w:r>
              <w:rPr>
                <w:color w:val="292828"/>
                <w:sz w:val="13"/>
              </w:rPr>
              <w:t xml:space="preserve">. VI Ley 43/95 y </w:t>
            </w:r>
            <w:proofErr w:type="spellStart"/>
            <w:r>
              <w:rPr>
                <w:color w:val="292828"/>
                <w:sz w:val="13"/>
              </w:rPr>
              <w:t>RDLeg</w:t>
            </w:r>
            <w:proofErr w:type="spellEnd"/>
            <w:r>
              <w:rPr>
                <w:color w:val="292828"/>
                <w:sz w:val="13"/>
              </w:rPr>
              <w:t xml:space="preserve">. 4/2004 </w:t>
            </w:r>
          </w:p>
          <w:p w14:paraId="3BA10EAF" w14:textId="77777777" w:rsidR="00804622" w:rsidRDefault="00000000">
            <w:pPr>
              <w:tabs>
                <w:tab w:val="center" w:pos="2122"/>
              </w:tabs>
              <w:spacing w:after="29"/>
            </w:pPr>
            <w:r>
              <w:rPr>
                <w:color w:val="292828"/>
                <w:sz w:val="13"/>
              </w:rPr>
              <w:t xml:space="preserve"> </w:t>
            </w:r>
            <w:r>
              <w:rPr>
                <w:color w:val="292828"/>
                <w:sz w:val="13"/>
              </w:rPr>
              <w:tab/>
              <w:t xml:space="preserve">(excepto I+D+i) ......................................................................... </w:t>
            </w:r>
          </w:p>
          <w:p w14:paraId="2CBD2285" w14:textId="77777777" w:rsidR="00804622" w:rsidRDefault="00000000">
            <w:pPr>
              <w:spacing w:after="69"/>
              <w:ind w:left="57" w:right="169"/>
            </w:pPr>
            <w:r>
              <w:rPr>
                <w:color w:val="292828"/>
                <w:sz w:val="13"/>
              </w:rPr>
              <w:t xml:space="preserve">2013: Investigación y desarrollo (CT) ............................................... </w:t>
            </w:r>
          </w:p>
          <w:p w14:paraId="6EE22513" w14:textId="77777777" w:rsidR="00804622" w:rsidRDefault="00000000">
            <w:pPr>
              <w:spacing w:after="0"/>
              <w:ind w:left="57" w:right="169"/>
            </w:pPr>
            <w:r>
              <w:rPr>
                <w:color w:val="292828"/>
                <w:sz w:val="13"/>
              </w:rPr>
              <w:t xml:space="preserve">2013: Innovación tecnológica (IT) .................................................... </w:t>
            </w:r>
          </w:p>
          <w:p w14:paraId="74B54528" w14:textId="77777777" w:rsidR="00804622" w:rsidRDefault="00000000">
            <w:pPr>
              <w:spacing w:after="0"/>
              <w:ind w:left="57" w:right="169"/>
            </w:pPr>
            <w:r>
              <w:rPr>
                <w:color w:val="292828"/>
                <w:sz w:val="13"/>
              </w:rPr>
              <w:t xml:space="preserve">2014: Suma deducciones Cap. IV </w:t>
            </w:r>
            <w:proofErr w:type="spellStart"/>
            <w:r>
              <w:rPr>
                <w:color w:val="292828"/>
                <w:sz w:val="13"/>
              </w:rPr>
              <w:t>Tit</w:t>
            </w:r>
            <w:proofErr w:type="spellEnd"/>
            <w:r>
              <w:rPr>
                <w:color w:val="292828"/>
                <w:sz w:val="13"/>
              </w:rPr>
              <w:t xml:space="preserve">. VI Ley 43/95 y </w:t>
            </w:r>
            <w:proofErr w:type="spellStart"/>
            <w:r>
              <w:rPr>
                <w:color w:val="292828"/>
                <w:sz w:val="13"/>
              </w:rPr>
              <w:t>RDLeg</w:t>
            </w:r>
            <w:proofErr w:type="spellEnd"/>
            <w:r>
              <w:rPr>
                <w:color w:val="292828"/>
                <w:sz w:val="13"/>
              </w:rPr>
              <w:t>. 4/2004</w:t>
            </w:r>
          </w:p>
          <w:p w14:paraId="692B0817" w14:textId="77777777" w:rsidR="00804622" w:rsidRDefault="00000000">
            <w:pPr>
              <w:spacing w:after="0" w:line="333" w:lineRule="auto"/>
              <w:ind w:left="57" w:right="169"/>
              <w:jc w:val="both"/>
            </w:pPr>
            <w:r>
              <w:rPr>
                <w:color w:val="292828"/>
                <w:sz w:val="13"/>
              </w:rPr>
              <w:t xml:space="preserve"> (excepto I+D+i) ......................................................................... 2014: Investigación y desarrollo (CT) ............................................... </w:t>
            </w:r>
          </w:p>
          <w:p w14:paraId="32E23E3C" w14:textId="77777777" w:rsidR="00804622" w:rsidRDefault="00000000">
            <w:pPr>
              <w:spacing w:after="0"/>
              <w:ind w:left="57" w:right="169"/>
            </w:pPr>
            <w:r>
              <w:rPr>
                <w:color w:val="292828"/>
                <w:sz w:val="13"/>
              </w:rPr>
              <w:t xml:space="preserve">2014: Innovación tecnológica (IT) .................................................... </w:t>
            </w:r>
          </w:p>
          <w:p w14:paraId="2C7A6282" w14:textId="77777777" w:rsidR="00804622" w:rsidRDefault="00000000">
            <w:pPr>
              <w:spacing w:after="0"/>
              <w:ind w:left="57" w:right="169"/>
            </w:pPr>
            <w:r>
              <w:rPr>
                <w:color w:val="292828"/>
                <w:sz w:val="13"/>
              </w:rPr>
              <w:t xml:space="preserve">2015: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6E21DF7A" w14:textId="77777777" w:rsidR="00804622" w:rsidRDefault="00000000">
            <w:pPr>
              <w:tabs>
                <w:tab w:val="center" w:pos="2124"/>
              </w:tabs>
              <w:spacing w:after="49"/>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24874BC0" w14:textId="77777777" w:rsidR="00804622" w:rsidRDefault="00000000">
            <w:pPr>
              <w:spacing w:after="49"/>
              <w:ind w:left="57" w:right="169"/>
            </w:pPr>
            <w:r>
              <w:rPr>
                <w:color w:val="292828"/>
                <w:sz w:val="13"/>
              </w:rPr>
              <w:t xml:space="preserve">2015: Investigación y desarrollo (CT) ............................................... </w:t>
            </w:r>
          </w:p>
          <w:p w14:paraId="7571C51C" w14:textId="77777777" w:rsidR="00804622" w:rsidRDefault="00000000">
            <w:pPr>
              <w:spacing w:after="0" w:line="216" w:lineRule="auto"/>
              <w:ind w:left="57" w:right="6625"/>
            </w:pPr>
            <w:r>
              <w:rPr>
                <w:color w:val="292828"/>
                <w:sz w:val="13"/>
              </w:rPr>
              <w:t xml:space="preserve">2015: Innovación tecnológica (IT) .................................................... 2015: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28A3C480" w14:textId="77777777" w:rsidR="00804622" w:rsidRDefault="00000000">
            <w:pPr>
              <w:spacing w:after="0"/>
              <w:ind w:left="57" w:right="6625"/>
            </w:pPr>
            <w:r>
              <w:rPr>
                <w:color w:val="292828"/>
                <w:sz w:val="13"/>
              </w:rPr>
              <w:t xml:space="preserve">2016: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2DB629C2" w14:textId="77777777" w:rsidR="00804622" w:rsidRDefault="00000000">
            <w:pPr>
              <w:tabs>
                <w:tab w:val="center" w:pos="2124"/>
              </w:tabs>
              <w:spacing w:after="9"/>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406CC75A" w14:textId="77777777" w:rsidR="00804622" w:rsidRDefault="00000000">
            <w:pPr>
              <w:spacing w:after="49"/>
              <w:ind w:left="57" w:right="6625"/>
            </w:pPr>
            <w:r>
              <w:rPr>
                <w:color w:val="292828"/>
                <w:sz w:val="13"/>
              </w:rPr>
              <w:t xml:space="preserve">2016: Investigación y desarrollo (CT) ............................................... </w:t>
            </w:r>
          </w:p>
          <w:p w14:paraId="2828934D" w14:textId="77777777" w:rsidR="00804622" w:rsidRDefault="00000000">
            <w:pPr>
              <w:spacing w:after="0" w:line="216" w:lineRule="auto"/>
              <w:ind w:left="57" w:right="169"/>
            </w:pPr>
            <w:r>
              <w:rPr>
                <w:color w:val="292828"/>
                <w:sz w:val="13"/>
              </w:rPr>
              <w:t xml:space="preserve">2016: Innovación tecnológica (IT) .................................................... 2016: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37A7AF04" w14:textId="77777777" w:rsidR="00804622" w:rsidRDefault="00000000">
            <w:pPr>
              <w:spacing w:after="0"/>
              <w:ind w:left="57" w:right="169"/>
            </w:pPr>
            <w:r>
              <w:rPr>
                <w:color w:val="292828"/>
                <w:sz w:val="13"/>
              </w:rPr>
              <w:t xml:space="preserve">2017: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36F1EF37" w14:textId="77777777" w:rsidR="00804622" w:rsidRDefault="00000000">
            <w:pPr>
              <w:tabs>
                <w:tab w:val="center" w:pos="2124"/>
              </w:tabs>
              <w:spacing w:after="29"/>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7A72E4BF" w14:textId="77777777" w:rsidR="00804622" w:rsidRDefault="00000000">
            <w:pPr>
              <w:spacing w:after="69"/>
              <w:ind w:left="57" w:right="169"/>
            </w:pPr>
            <w:r>
              <w:rPr>
                <w:color w:val="292828"/>
                <w:sz w:val="13"/>
              </w:rPr>
              <w:t xml:space="preserve">2017: Investigación y desarrollo (CT) ............................................... </w:t>
            </w:r>
          </w:p>
          <w:p w14:paraId="24BE7670" w14:textId="77777777" w:rsidR="00804622" w:rsidRDefault="00000000">
            <w:pPr>
              <w:spacing w:after="0" w:line="219" w:lineRule="auto"/>
              <w:ind w:left="57" w:right="169"/>
            </w:pPr>
            <w:r>
              <w:rPr>
                <w:color w:val="292828"/>
                <w:sz w:val="13"/>
              </w:rPr>
              <w:t xml:space="preserve">2017: Innovación tecnológica (IT) .................................................... 2017: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39D274B0" w14:textId="77777777" w:rsidR="00804622" w:rsidRDefault="00000000">
            <w:pPr>
              <w:spacing w:after="0"/>
              <w:ind w:left="57" w:right="169"/>
            </w:pPr>
            <w:r>
              <w:rPr>
                <w:color w:val="292828"/>
                <w:sz w:val="13"/>
              </w:rPr>
              <w:t xml:space="preserve">2018: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59D36126" w14:textId="77777777" w:rsidR="00804622" w:rsidRDefault="00000000">
            <w:pPr>
              <w:tabs>
                <w:tab w:val="center" w:pos="2124"/>
              </w:tabs>
              <w:spacing w:after="9"/>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1D42C726" w14:textId="77777777" w:rsidR="00804622" w:rsidRDefault="00000000">
            <w:pPr>
              <w:spacing w:after="69"/>
              <w:ind w:left="57" w:right="169"/>
            </w:pPr>
            <w:r>
              <w:rPr>
                <w:color w:val="292828"/>
                <w:sz w:val="13"/>
              </w:rPr>
              <w:t xml:space="preserve">2018: Investigación y desarrollo (CT) ............................................... </w:t>
            </w:r>
          </w:p>
          <w:p w14:paraId="25DEB634" w14:textId="77777777" w:rsidR="00804622" w:rsidRDefault="00000000">
            <w:pPr>
              <w:spacing w:after="0" w:line="219" w:lineRule="auto"/>
              <w:ind w:left="57" w:right="169"/>
            </w:pPr>
            <w:r>
              <w:rPr>
                <w:color w:val="292828"/>
                <w:sz w:val="13"/>
              </w:rPr>
              <w:t xml:space="preserve">2018: Innovación tecnológica (IT) .................................................... 2018: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6C00A19C" w14:textId="77777777" w:rsidR="00804622" w:rsidRDefault="00000000">
            <w:pPr>
              <w:spacing w:after="0"/>
              <w:ind w:left="57" w:right="169"/>
            </w:pPr>
            <w:r>
              <w:rPr>
                <w:color w:val="292828"/>
                <w:sz w:val="13"/>
              </w:rPr>
              <w:t xml:space="preserve">2019: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6F44CAC4" w14:textId="77777777" w:rsidR="00804622" w:rsidRDefault="00000000">
            <w:pPr>
              <w:tabs>
                <w:tab w:val="center" w:pos="2124"/>
              </w:tabs>
              <w:spacing w:after="0"/>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3D23AD07" w14:textId="77777777" w:rsidR="00804622" w:rsidRDefault="00000000">
            <w:pPr>
              <w:spacing w:after="69"/>
              <w:ind w:left="57" w:right="169"/>
            </w:pPr>
            <w:r>
              <w:rPr>
                <w:color w:val="292828"/>
                <w:sz w:val="13"/>
              </w:rPr>
              <w:t xml:space="preserve">2019: Investigación y desarrollo (CT) ............................................... </w:t>
            </w:r>
          </w:p>
          <w:p w14:paraId="1CB1A7B5" w14:textId="77777777" w:rsidR="00804622" w:rsidRDefault="00000000">
            <w:pPr>
              <w:spacing w:after="0" w:line="219" w:lineRule="auto"/>
              <w:ind w:left="57" w:right="169"/>
            </w:pPr>
            <w:r>
              <w:rPr>
                <w:color w:val="292828"/>
                <w:sz w:val="13"/>
              </w:rPr>
              <w:t xml:space="preserve">2019: Innovación tecnológica (IT) .................................................... 2019: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667B8D23" w14:textId="77777777" w:rsidR="00804622" w:rsidRDefault="00000000">
            <w:pPr>
              <w:spacing w:after="0"/>
              <w:ind w:left="57" w:right="169"/>
            </w:pPr>
            <w:r>
              <w:rPr>
                <w:color w:val="292828"/>
                <w:sz w:val="13"/>
              </w:rPr>
              <w:t xml:space="preserve">2020: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2CE2755F" w14:textId="77777777" w:rsidR="00804622" w:rsidRDefault="00000000">
            <w:pPr>
              <w:tabs>
                <w:tab w:val="center" w:pos="2124"/>
              </w:tabs>
              <w:spacing w:after="0"/>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06BD8872" w14:textId="77777777" w:rsidR="00804622" w:rsidRDefault="00000000">
            <w:pPr>
              <w:spacing w:after="69"/>
              <w:ind w:left="57" w:right="169"/>
            </w:pPr>
            <w:r>
              <w:rPr>
                <w:color w:val="292828"/>
                <w:sz w:val="13"/>
              </w:rPr>
              <w:t xml:space="preserve">2020: Investigación y desarrollo (CT) ............................................... </w:t>
            </w:r>
          </w:p>
          <w:p w14:paraId="3028231B" w14:textId="77777777" w:rsidR="00804622" w:rsidRDefault="00000000">
            <w:pPr>
              <w:spacing w:after="17" w:line="216" w:lineRule="auto"/>
              <w:ind w:left="57" w:right="169"/>
            </w:pPr>
            <w:r>
              <w:rPr>
                <w:color w:val="292828"/>
                <w:sz w:val="13"/>
              </w:rPr>
              <w:t xml:space="preserve">2020: Innovación tecnológica (IT) .................................................... 2020: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0ED7844D" w14:textId="77777777" w:rsidR="00804622" w:rsidRDefault="00000000">
            <w:pPr>
              <w:spacing w:after="0"/>
              <w:ind w:left="57" w:right="169"/>
            </w:pPr>
            <w:r>
              <w:rPr>
                <w:color w:val="292828"/>
                <w:sz w:val="13"/>
              </w:rPr>
              <w:t xml:space="preserve">2021: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7CFB2801" w14:textId="77777777" w:rsidR="00804622" w:rsidRDefault="00000000">
            <w:pPr>
              <w:tabs>
                <w:tab w:val="center" w:pos="2124"/>
              </w:tabs>
              <w:spacing w:after="0"/>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4A3AAABE" w14:textId="77777777" w:rsidR="00804622" w:rsidRDefault="00000000">
            <w:pPr>
              <w:spacing w:after="69"/>
              <w:ind w:left="57" w:right="169"/>
            </w:pPr>
            <w:r>
              <w:rPr>
                <w:color w:val="292828"/>
                <w:sz w:val="13"/>
              </w:rPr>
              <w:t xml:space="preserve">2021: Investigación y desarrollo (CT) ............................................... </w:t>
            </w:r>
          </w:p>
          <w:p w14:paraId="47B528F1" w14:textId="77777777" w:rsidR="00804622" w:rsidRDefault="00000000">
            <w:pPr>
              <w:spacing w:after="0" w:line="219" w:lineRule="auto"/>
              <w:ind w:left="57" w:right="169"/>
            </w:pPr>
            <w:r>
              <w:rPr>
                <w:color w:val="292828"/>
                <w:sz w:val="13"/>
              </w:rPr>
              <w:t xml:space="preserve">2021: Innovación tecnológica (IT) .................................................... 2021: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0BF0914D" w14:textId="77777777" w:rsidR="00804622" w:rsidRDefault="00000000">
            <w:pPr>
              <w:spacing w:after="0"/>
              <w:ind w:left="57" w:right="169"/>
            </w:pPr>
            <w:r>
              <w:rPr>
                <w:color w:val="292828"/>
                <w:sz w:val="13"/>
              </w:rPr>
              <w:t xml:space="preserve">2022: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2702F218" w14:textId="77777777" w:rsidR="00804622" w:rsidRDefault="00000000">
            <w:pPr>
              <w:tabs>
                <w:tab w:val="center" w:pos="2124"/>
              </w:tabs>
              <w:spacing w:after="0"/>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370E4242" w14:textId="77777777" w:rsidR="00804622" w:rsidRDefault="00000000">
            <w:pPr>
              <w:spacing w:after="69"/>
              <w:ind w:left="57" w:right="169"/>
            </w:pPr>
            <w:r>
              <w:rPr>
                <w:color w:val="292828"/>
                <w:sz w:val="13"/>
              </w:rPr>
              <w:t xml:space="preserve">2022: Investigación y desarrollo (CT) ............................................... </w:t>
            </w:r>
          </w:p>
          <w:p w14:paraId="3910B904" w14:textId="77777777" w:rsidR="00804622" w:rsidRDefault="00000000">
            <w:pPr>
              <w:spacing w:after="0" w:line="219" w:lineRule="auto"/>
              <w:ind w:left="57" w:right="169"/>
            </w:pPr>
            <w:r>
              <w:rPr>
                <w:color w:val="292828"/>
                <w:sz w:val="13"/>
              </w:rPr>
              <w:t xml:space="preserve">2022: Innovación tecnológica (IT) .................................................... 2022: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51969C87" w14:textId="77777777" w:rsidR="00804622" w:rsidRDefault="00000000">
            <w:pPr>
              <w:spacing w:after="0"/>
              <w:ind w:left="57" w:right="169"/>
            </w:pPr>
            <w:r>
              <w:rPr>
                <w:color w:val="292828"/>
                <w:sz w:val="13"/>
              </w:rPr>
              <w:t>2023</w:t>
            </w:r>
            <w:r>
              <w:rPr>
                <w:color w:val="292828"/>
                <w:sz w:val="12"/>
                <w:vertAlign w:val="superscript"/>
              </w:rPr>
              <w:t>(*)</w:t>
            </w:r>
            <w:r>
              <w:rPr>
                <w:color w:val="292828"/>
                <w:sz w:val="13"/>
              </w:rPr>
              <w:t xml:space="preserve">: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19FFCB3A" w14:textId="77777777" w:rsidR="00804622" w:rsidRDefault="00000000">
            <w:pPr>
              <w:tabs>
                <w:tab w:val="center" w:pos="2124"/>
              </w:tabs>
              <w:spacing w:after="3"/>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05241DEE" w14:textId="77777777" w:rsidR="00804622" w:rsidRDefault="00000000">
            <w:pPr>
              <w:spacing w:after="70"/>
              <w:ind w:left="57" w:right="169"/>
            </w:pPr>
            <w:r>
              <w:rPr>
                <w:color w:val="292828"/>
                <w:sz w:val="13"/>
              </w:rPr>
              <w:t>2023</w:t>
            </w:r>
            <w:r>
              <w:rPr>
                <w:color w:val="292828"/>
                <w:sz w:val="12"/>
                <w:vertAlign w:val="superscript"/>
              </w:rPr>
              <w:t>(*)</w:t>
            </w:r>
            <w:r>
              <w:rPr>
                <w:color w:val="292828"/>
                <w:sz w:val="13"/>
              </w:rPr>
              <w:t xml:space="preserve">: Investigación y desarrollo (CT) ............................................. </w:t>
            </w:r>
          </w:p>
          <w:p w14:paraId="559CED3B" w14:textId="77777777" w:rsidR="00804622" w:rsidRDefault="00000000">
            <w:pPr>
              <w:spacing w:after="9"/>
              <w:ind w:left="57" w:right="169"/>
            </w:pPr>
            <w:r>
              <w:rPr>
                <w:color w:val="292828"/>
                <w:sz w:val="13"/>
              </w:rPr>
              <w:t>2023</w:t>
            </w:r>
            <w:r>
              <w:rPr>
                <w:color w:val="292828"/>
                <w:sz w:val="12"/>
                <w:vertAlign w:val="superscript"/>
              </w:rPr>
              <w:t>(*)</w:t>
            </w:r>
            <w:r>
              <w:rPr>
                <w:color w:val="292828"/>
                <w:sz w:val="13"/>
              </w:rPr>
              <w:t xml:space="preserve">: Innovación tecnológica (IT) .................................................. </w:t>
            </w:r>
          </w:p>
          <w:p w14:paraId="0045CC00" w14:textId="77777777" w:rsidR="00804622" w:rsidRDefault="00000000">
            <w:pPr>
              <w:spacing w:after="0" w:line="216" w:lineRule="auto"/>
              <w:ind w:left="57" w:right="169"/>
            </w:pPr>
            <w:r>
              <w:rPr>
                <w:color w:val="292828"/>
                <w:sz w:val="13"/>
              </w:rPr>
              <w:t>2023</w:t>
            </w:r>
            <w:r>
              <w:rPr>
                <w:color w:val="292828"/>
                <w:sz w:val="12"/>
                <w:vertAlign w:val="superscript"/>
              </w:rPr>
              <w:t>(*)</w:t>
            </w:r>
            <w:r>
              <w:rPr>
                <w:color w:val="292828"/>
                <w:sz w:val="13"/>
              </w:rPr>
              <w:t xml:space="preserve">: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 y publicidad (art. 27 bis Ley 19/1994) (TAP) ........................ </w:t>
            </w:r>
          </w:p>
          <w:p w14:paraId="10AFCE21" w14:textId="77777777" w:rsidR="00804622" w:rsidRDefault="00000000">
            <w:pPr>
              <w:spacing w:after="0"/>
              <w:ind w:left="57" w:right="169"/>
            </w:pPr>
            <w:r>
              <w:rPr>
                <w:color w:val="292828"/>
                <w:sz w:val="13"/>
              </w:rPr>
              <w:t xml:space="preserve">2023: </w:t>
            </w:r>
            <w:proofErr w:type="spellStart"/>
            <w:r>
              <w:rPr>
                <w:color w:val="292828"/>
                <w:sz w:val="13"/>
              </w:rPr>
              <w:t>Diferim</w:t>
            </w:r>
            <w:proofErr w:type="spellEnd"/>
            <w:r>
              <w:rPr>
                <w:color w:val="292828"/>
                <w:sz w:val="13"/>
              </w:rPr>
              <w:t xml:space="preserve">. </w:t>
            </w:r>
            <w:proofErr w:type="spellStart"/>
            <w:r>
              <w:rPr>
                <w:color w:val="292828"/>
                <w:sz w:val="13"/>
              </w:rPr>
              <w:t>deducc</w:t>
            </w:r>
            <w:proofErr w:type="spellEnd"/>
            <w:r>
              <w:rPr>
                <w:color w:val="292828"/>
                <w:sz w:val="13"/>
              </w:rPr>
              <w:t xml:space="preserve">. Cap. IV Tít. VI Ley 43/95, </w:t>
            </w:r>
            <w:proofErr w:type="spellStart"/>
            <w:r>
              <w:rPr>
                <w:color w:val="292828"/>
                <w:sz w:val="13"/>
              </w:rPr>
              <w:t>RDLeg</w:t>
            </w:r>
            <w:proofErr w:type="spellEnd"/>
            <w:r>
              <w:rPr>
                <w:color w:val="292828"/>
                <w:sz w:val="13"/>
              </w:rPr>
              <w:t xml:space="preserve">. 4/2004 </w:t>
            </w:r>
          </w:p>
          <w:p w14:paraId="43838F52" w14:textId="77777777" w:rsidR="00804622" w:rsidRDefault="00000000">
            <w:pPr>
              <w:spacing w:after="80" w:line="272" w:lineRule="auto"/>
              <w:ind w:left="57" w:right="169"/>
              <w:jc w:val="both"/>
            </w:pPr>
            <w:r>
              <w:rPr>
                <w:color w:val="292828"/>
                <w:sz w:val="13"/>
              </w:rPr>
              <w:t xml:space="preserve"> (DT 24ª.3 LIS) y LIS ................................................................... 2023: Investigación y desarrollo (CT) .............................................. </w:t>
            </w:r>
          </w:p>
          <w:p w14:paraId="291E2200" w14:textId="77777777" w:rsidR="00804622" w:rsidRDefault="00000000">
            <w:pPr>
              <w:spacing w:after="0" w:line="333" w:lineRule="auto"/>
              <w:ind w:left="57" w:right="169"/>
            </w:pPr>
            <w:r>
              <w:rPr>
                <w:color w:val="292828"/>
                <w:sz w:val="13"/>
              </w:rPr>
              <w:t>2023: Innovación tecnológica (IT) ................................................... 2023: Productor: producciones cinematográficas españolas (PC)</w:t>
            </w:r>
            <w:proofErr w:type="gramStart"/>
            <w:r>
              <w:rPr>
                <w:color w:val="292828"/>
                <w:sz w:val="13"/>
              </w:rPr>
              <w:t xml:space="preserve"> ....</w:t>
            </w:r>
            <w:proofErr w:type="gramEnd"/>
            <w:r>
              <w:rPr>
                <w:color w:val="292828"/>
                <w:sz w:val="13"/>
              </w:rPr>
              <w:t>. 2023: Financiador: producciones cinematográficas españolas (FPC</w:t>
            </w:r>
            <w:proofErr w:type="gramStart"/>
            <w:r>
              <w:rPr>
                <w:color w:val="292828"/>
                <w:sz w:val="13"/>
              </w:rPr>
              <w:t>) .</w:t>
            </w:r>
            <w:proofErr w:type="gramEnd"/>
            <w:r>
              <w:rPr>
                <w:color w:val="292828"/>
                <w:sz w:val="13"/>
              </w:rPr>
              <w:t xml:space="preserve"> </w:t>
            </w:r>
          </w:p>
          <w:p w14:paraId="040B248F" w14:textId="77777777" w:rsidR="00804622" w:rsidRDefault="00000000">
            <w:pPr>
              <w:spacing w:after="0" w:line="333" w:lineRule="auto"/>
              <w:ind w:left="57" w:right="169"/>
            </w:pPr>
            <w:r>
              <w:rPr>
                <w:color w:val="292828"/>
                <w:sz w:val="13"/>
              </w:rPr>
              <w:t>2023: Productor: espectáculos en vivo de artes escénicas y musicales (</w:t>
            </w:r>
            <w:proofErr w:type="gramStart"/>
            <w:r>
              <w:rPr>
                <w:color w:val="292828"/>
                <w:sz w:val="13"/>
              </w:rPr>
              <w:t>EV)  2023</w:t>
            </w:r>
            <w:proofErr w:type="gramEnd"/>
            <w:r>
              <w:rPr>
                <w:color w:val="292828"/>
                <w:sz w:val="13"/>
              </w:rPr>
              <w:t xml:space="preserve">: Financiador: espectáculos en vivo de artes escénicas y musicales (FEV) </w:t>
            </w:r>
          </w:p>
          <w:p w14:paraId="3A862B29" w14:textId="77777777" w:rsidR="00804622" w:rsidRDefault="00000000">
            <w:pPr>
              <w:spacing w:after="30" w:line="242" w:lineRule="auto"/>
              <w:ind w:left="57" w:right="169"/>
            </w:pPr>
            <w:r>
              <w:rPr>
                <w:color w:val="292828"/>
                <w:sz w:val="13"/>
              </w:rPr>
              <w:t xml:space="preserve">2023: Deducción creación empleo </w:t>
            </w:r>
            <w:proofErr w:type="spellStart"/>
            <w:r>
              <w:rPr>
                <w:color w:val="292828"/>
                <w:sz w:val="13"/>
              </w:rPr>
              <w:t>trabaj</w:t>
            </w:r>
            <w:proofErr w:type="spellEnd"/>
            <w:r>
              <w:rPr>
                <w:color w:val="292828"/>
                <w:sz w:val="13"/>
              </w:rPr>
              <w:t xml:space="preserve">. con discapacidad (CE) ...... 2023: Contribuciones empresariales a sistemas de previsión </w:t>
            </w:r>
            <w:proofErr w:type="gramStart"/>
            <w:r>
              <w:rPr>
                <w:color w:val="292828"/>
                <w:sz w:val="13"/>
              </w:rPr>
              <w:t xml:space="preserve">social  </w:t>
            </w:r>
            <w:r>
              <w:rPr>
                <w:color w:val="292828"/>
                <w:sz w:val="13"/>
              </w:rPr>
              <w:tab/>
            </w:r>
            <w:proofErr w:type="gramEnd"/>
            <w:r>
              <w:rPr>
                <w:color w:val="292828"/>
                <w:sz w:val="13"/>
              </w:rPr>
              <w:t xml:space="preserve">empresarial imputadas a favor de los trabajadores (CPS) ........ 2023: Deducción por inversión de beneficios (IB) ............................. </w:t>
            </w:r>
          </w:p>
          <w:p w14:paraId="483299FD" w14:textId="77777777" w:rsidR="00804622" w:rsidRDefault="00000000">
            <w:pPr>
              <w:spacing w:after="0"/>
              <w:ind w:left="42"/>
            </w:pPr>
            <w:r>
              <w:rPr>
                <w:color w:val="292828"/>
                <w:sz w:val="12"/>
              </w:rPr>
              <w:t>(*</w:t>
            </w:r>
            <w:proofErr w:type="gramStart"/>
            <w:r>
              <w:rPr>
                <w:color w:val="292828"/>
                <w:sz w:val="12"/>
              </w:rPr>
              <w:t>)  Sólo</w:t>
            </w:r>
            <w:proofErr w:type="gramEnd"/>
            <w:r>
              <w:rPr>
                <w:color w:val="292828"/>
                <w:sz w:val="12"/>
              </w:rPr>
              <w:t xml:space="preserve"> debe cumplimentarse si tiene deducciones pendientes de aplicar correspondientes a un período impositivo anterior iniciado en 2023.</w:t>
            </w:r>
          </w:p>
          <w:p w14:paraId="584A4D6F" w14:textId="77777777" w:rsidR="00804622" w:rsidRDefault="00000000">
            <w:pPr>
              <w:spacing w:after="0"/>
              <w:ind w:left="42"/>
            </w:pPr>
            <w:r>
              <w:rPr>
                <w:color w:val="292828"/>
                <w:sz w:val="12"/>
              </w:rPr>
              <w:t>(**</w:t>
            </w:r>
            <w:proofErr w:type="gramStart"/>
            <w:r>
              <w:rPr>
                <w:color w:val="292828"/>
                <w:sz w:val="12"/>
              </w:rPr>
              <w:t>)  Excepto</w:t>
            </w:r>
            <w:proofErr w:type="gramEnd"/>
            <w:r>
              <w:rPr>
                <w:color w:val="292828"/>
                <w:sz w:val="12"/>
              </w:rPr>
              <w:t xml:space="preserve"> deducciones por investigación y desarrollo e innovación tecnológica que podrán aplicarse en los períodos impositivos que concluyan en los 18 años inmediatos y sucesivos.</w:t>
            </w:r>
          </w:p>
          <w:p w14:paraId="358982F3" w14:textId="77777777" w:rsidR="00804622" w:rsidRDefault="00000000">
            <w:pPr>
              <w:spacing w:after="0"/>
              <w:ind w:left="42"/>
            </w:pPr>
            <w:r>
              <w:rPr>
                <w:color w:val="292828"/>
                <w:sz w:val="12"/>
              </w:rPr>
              <w:t>(***</w:t>
            </w:r>
            <w:proofErr w:type="gramStart"/>
            <w:r>
              <w:rPr>
                <w:color w:val="292828"/>
                <w:sz w:val="12"/>
              </w:rPr>
              <w:t>)  Excepto</w:t>
            </w:r>
            <w:proofErr w:type="gramEnd"/>
            <w:r>
              <w:rPr>
                <w:color w:val="292828"/>
                <w:sz w:val="12"/>
              </w:rPr>
              <w:t xml:space="preserve"> deducciones por producciones cinematográficas extranjeras (art. 36.2 LIS) que se declaran en las casillas [01039] de la pág. 14 y, en su caso, en la casilla [01042] de la pág. 14 bis.</w:t>
            </w:r>
          </w:p>
        </w:tc>
      </w:tr>
      <w:tr w:rsidR="00804622" w14:paraId="118E87C2" w14:textId="77777777">
        <w:trPr>
          <w:trHeight w:val="2625"/>
        </w:trPr>
        <w:tc>
          <w:tcPr>
            <w:tcW w:w="378" w:type="dxa"/>
            <w:tcBorders>
              <w:top w:val="nil"/>
              <w:left w:val="single" w:sz="2" w:space="0" w:color="292828"/>
              <w:bottom w:val="single" w:sz="2" w:space="0" w:color="292828"/>
              <w:right w:val="nil"/>
            </w:tcBorders>
            <w:shd w:val="clear" w:color="auto" w:fill="FFF5E4"/>
          </w:tcPr>
          <w:p w14:paraId="5933A8BB" w14:textId="77777777" w:rsidR="00804622" w:rsidRDefault="00000000">
            <w:pPr>
              <w:spacing w:after="0"/>
              <w:ind w:left="-3" w:right="-11"/>
            </w:pPr>
            <w:r>
              <w:rPr>
                <w:noProof/>
              </w:rPr>
              <w:lastRenderedPageBreak/>
              <mc:AlternateContent>
                <mc:Choice Requires="wpg">
                  <w:drawing>
                    <wp:inline distT="0" distB="0" distL="0" distR="0" wp14:anchorId="1B13E969" wp14:editId="65EE21C9">
                      <wp:extent cx="249047" cy="1217889"/>
                      <wp:effectExtent l="0" t="0" r="0" b="0"/>
                      <wp:docPr id="244469" name="Group 244469"/>
                      <wp:cNvGraphicFramePr/>
                      <a:graphic xmlns:a="http://schemas.openxmlformats.org/drawingml/2006/main">
                        <a:graphicData uri="http://schemas.microsoft.com/office/word/2010/wordprocessingGroup">
                          <wpg:wgp>
                            <wpg:cNvGrpSpPr/>
                            <wpg:grpSpPr>
                              <a:xfrm>
                                <a:off x="0" y="0"/>
                                <a:ext cx="249047" cy="1217889"/>
                                <a:chOff x="0" y="0"/>
                                <a:chExt cx="249047" cy="1217889"/>
                              </a:xfrm>
                            </wpg:grpSpPr>
                            <wps:wsp>
                              <wps:cNvPr id="7210" name="Rectangle 7210"/>
                              <wps:cNvSpPr/>
                              <wps:spPr>
                                <a:xfrm rot="-5399999">
                                  <a:off x="-711843" y="309939"/>
                                  <a:ext cx="1619793" cy="196105"/>
                                </a:xfrm>
                                <a:prstGeom prst="rect">
                                  <a:avLst/>
                                </a:prstGeom>
                                <a:ln>
                                  <a:noFill/>
                                </a:ln>
                              </wps:spPr>
                              <wps:txbx>
                                <w:txbxContent>
                                  <w:p w14:paraId="4CA2C61F" w14:textId="77777777" w:rsidR="00804622" w:rsidRDefault="00000000">
                                    <w:r>
                                      <w:rPr>
                                        <w:b/>
                                        <w:color w:val="FFFFFE"/>
                                        <w:sz w:val="18"/>
                                        <w:shd w:val="clear" w:color="auto" w:fill="FBB451"/>
                                      </w:rPr>
                                      <w:t>Deducciones</w:t>
                                    </w:r>
                                    <w:r>
                                      <w:rPr>
                                        <w:b/>
                                        <w:color w:val="FFFFFE"/>
                                        <w:spacing w:val="-273"/>
                                        <w:sz w:val="18"/>
                                        <w:shd w:val="clear" w:color="auto" w:fill="FBB451"/>
                                      </w:rPr>
                                      <w:t xml:space="preserve"> </w:t>
                                    </w:r>
                                    <w:r>
                                      <w:rPr>
                                        <w:b/>
                                        <w:color w:val="FFFFFE"/>
                                        <w:sz w:val="18"/>
                                        <w:shd w:val="clear" w:color="auto" w:fill="FBB451"/>
                                      </w:rPr>
                                      <w:t>generadas</w:t>
                                    </w:r>
                                  </w:p>
                                </w:txbxContent>
                              </wps:txbx>
                              <wps:bodyPr horzOverflow="overflow" vert="horz" lIns="0" tIns="0" rIns="0" bIns="0" rtlCol="0">
                                <a:noAutofit/>
                              </wps:bodyPr>
                            </wps:wsp>
                            <wps:wsp>
                              <wps:cNvPr id="7211" name="Rectangle 7211"/>
                              <wps:cNvSpPr/>
                              <wps:spPr>
                                <a:xfrm rot="-5399999">
                                  <a:off x="-605550" y="311100"/>
                                  <a:ext cx="1610406" cy="196105"/>
                                </a:xfrm>
                                <a:prstGeom prst="rect">
                                  <a:avLst/>
                                </a:prstGeom>
                                <a:ln>
                                  <a:noFill/>
                                </a:ln>
                              </wps:spPr>
                              <wps:txbx>
                                <w:txbxContent>
                                  <w:p w14:paraId="1C32C542" w14:textId="77777777" w:rsidR="00804622" w:rsidRDefault="00000000">
                                    <w:r>
                                      <w:rPr>
                                        <w:b/>
                                        <w:color w:val="FFFFFE"/>
                                        <w:sz w:val="18"/>
                                        <w:shd w:val="clear" w:color="auto" w:fill="FBB451"/>
                                      </w:rPr>
                                      <w:t>en</w:t>
                                    </w:r>
                                    <w:r>
                                      <w:rPr>
                                        <w:b/>
                                        <w:color w:val="FFFFFE"/>
                                        <w:spacing w:val="-273"/>
                                        <w:sz w:val="18"/>
                                        <w:shd w:val="clear" w:color="auto" w:fill="FBB451"/>
                                      </w:rPr>
                                      <w:t xml:space="preserve"> </w:t>
                                    </w:r>
                                    <w:r>
                                      <w:rPr>
                                        <w:b/>
                                        <w:color w:val="FFFFFE"/>
                                        <w:sz w:val="18"/>
                                        <w:shd w:val="clear" w:color="auto" w:fill="FBB451"/>
                                      </w:rPr>
                                      <w:t>el</w:t>
                                    </w:r>
                                    <w:r>
                                      <w:rPr>
                                        <w:b/>
                                        <w:color w:val="FFFFFE"/>
                                        <w:spacing w:val="-273"/>
                                        <w:sz w:val="18"/>
                                        <w:shd w:val="clear" w:color="auto" w:fill="FBB451"/>
                                      </w:rPr>
                                      <w:t xml:space="preserve"> </w:t>
                                    </w:r>
                                    <w:r>
                                      <w:rPr>
                                        <w:b/>
                                        <w:color w:val="FFFFFE"/>
                                        <w:sz w:val="18"/>
                                        <w:shd w:val="clear" w:color="auto" w:fill="FBB451"/>
                                      </w:rPr>
                                      <w:t>período</w:t>
                                    </w:r>
                                    <w:r>
                                      <w:rPr>
                                        <w:b/>
                                        <w:color w:val="FFFFFE"/>
                                        <w:spacing w:val="-273"/>
                                        <w:sz w:val="18"/>
                                        <w:shd w:val="clear" w:color="auto" w:fill="FBB451"/>
                                      </w:rPr>
                                      <w:t xml:space="preserve"> </w:t>
                                    </w:r>
                                    <w:r>
                                      <w:rPr>
                                        <w:b/>
                                        <w:color w:val="FFFFFE"/>
                                        <w:sz w:val="18"/>
                                        <w:shd w:val="clear" w:color="auto" w:fill="FBB451"/>
                                      </w:rPr>
                                      <w:t>impositivo</w:t>
                                    </w:r>
                                  </w:p>
                                </w:txbxContent>
                              </wps:txbx>
                              <wps:bodyPr horzOverflow="overflow" vert="horz" lIns="0" tIns="0" rIns="0" bIns="0" rtlCol="0">
                                <a:noAutofit/>
                              </wps:bodyPr>
                            </wps:wsp>
                          </wpg:wgp>
                        </a:graphicData>
                      </a:graphic>
                    </wp:inline>
                  </w:drawing>
                </mc:Choice>
                <mc:Fallback>
                  <w:pict>
                    <v:group w14:anchorId="1B13E969" id="Group 244469" o:spid="_x0000_s1617" style="width:19.6pt;height:95.9pt;mso-position-horizontal-relative:char;mso-position-vertical-relative:line" coordsize="2490,1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">
                      <v:rect id="Rectangle 7210" o:spid="_x0000_s1618" style="position:absolute;left:-7118;top:3099;width:16197;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" filled="f" stroked="f">
                        <v:textbox inset="0,0,0,0">
                          <w:txbxContent>
                            <w:p w14:paraId="4CA2C61F" w14:textId="77777777" w:rsidR="00804622" w:rsidRDefault="00000000">
                              <w:r>
                                <w:rPr>
                                  <w:b/>
                                  <w:color w:val="FFFFFE"/>
                                  <w:sz w:val="18"/>
                                  <w:shd w:val="clear" w:color="auto" w:fill="FBB451"/>
                                </w:rPr>
                                <w:t>Deducciones</w:t>
                              </w:r>
                              <w:r>
                                <w:rPr>
                                  <w:b/>
                                  <w:color w:val="FFFFFE"/>
                                  <w:spacing w:val="-273"/>
                                  <w:sz w:val="18"/>
                                  <w:shd w:val="clear" w:color="auto" w:fill="FBB451"/>
                                </w:rPr>
                                <w:t xml:space="preserve"> </w:t>
                              </w:r>
                              <w:r>
                                <w:rPr>
                                  <w:b/>
                                  <w:color w:val="FFFFFE"/>
                                  <w:sz w:val="18"/>
                                  <w:shd w:val="clear" w:color="auto" w:fill="FBB451"/>
                                </w:rPr>
                                <w:t>generadas</w:t>
                              </w:r>
                            </w:p>
                          </w:txbxContent>
                        </v:textbox>
                      </v:rect>
                      <v:rect id="Rectangle 7211" o:spid="_x0000_s1619" style="position:absolute;left:-6055;top:3111;width:16103;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" filled="f" stroked="f">
                        <v:textbox inset="0,0,0,0">
                          <w:txbxContent>
                            <w:p w14:paraId="1C32C542" w14:textId="77777777" w:rsidR="00804622" w:rsidRDefault="00000000">
                              <w:r>
                                <w:rPr>
                                  <w:b/>
                                  <w:color w:val="FFFFFE"/>
                                  <w:sz w:val="18"/>
                                  <w:shd w:val="clear" w:color="auto" w:fill="FBB451"/>
                                </w:rPr>
                                <w:t>en</w:t>
                              </w:r>
                              <w:r>
                                <w:rPr>
                                  <w:b/>
                                  <w:color w:val="FFFFFE"/>
                                  <w:spacing w:val="-273"/>
                                  <w:sz w:val="18"/>
                                  <w:shd w:val="clear" w:color="auto" w:fill="FBB451"/>
                                </w:rPr>
                                <w:t xml:space="preserve"> </w:t>
                              </w:r>
                              <w:r>
                                <w:rPr>
                                  <w:b/>
                                  <w:color w:val="FFFFFE"/>
                                  <w:sz w:val="18"/>
                                  <w:shd w:val="clear" w:color="auto" w:fill="FBB451"/>
                                </w:rPr>
                                <w:t>el</w:t>
                              </w:r>
                              <w:r>
                                <w:rPr>
                                  <w:b/>
                                  <w:color w:val="FFFFFE"/>
                                  <w:spacing w:val="-273"/>
                                  <w:sz w:val="18"/>
                                  <w:shd w:val="clear" w:color="auto" w:fill="FBB451"/>
                                </w:rPr>
                                <w:t xml:space="preserve"> </w:t>
                              </w:r>
                              <w:r>
                                <w:rPr>
                                  <w:b/>
                                  <w:color w:val="FFFFFE"/>
                                  <w:sz w:val="18"/>
                                  <w:shd w:val="clear" w:color="auto" w:fill="FBB451"/>
                                </w:rPr>
                                <w:t>período</w:t>
                              </w:r>
                              <w:r>
                                <w:rPr>
                                  <w:b/>
                                  <w:color w:val="FFFFFE"/>
                                  <w:spacing w:val="-273"/>
                                  <w:sz w:val="18"/>
                                  <w:shd w:val="clear" w:color="auto" w:fill="FBB451"/>
                                </w:rPr>
                                <w:t xml:space="preserve"> </w:t>
                              </w:r>
                              <w:r>
                                <w:rPr>
                                  <w:b/>
                                  <w:color w:val="FFFFFE"/>
                                  <w:sz w:val="18"/>
                                  <w:shd w:val="clear" w:color="auto" w:fill="FBB451"/>
                                </w:rPr>
                                <w:t>impositivo</w:t>
                              </w:r>
                            </w:p>
                          </w:txbxContent>
                        </v:textbox>
                      </v:rect>
                      <w10:anchorlock/>
                    </v:group>
                  </w:pict>
                </mc:Fallback>
              </mc:AlternateContent>
            </w:r>
          </w:p>
        </w:tc>
        <w:tc>
          <w:tcPr>
            <w:tcW w:w="0" w:type="auto"/>
            <w:gridSpan w:val="2"/>
            <w:vMerge/>
            <w:tcBorders>
              <w:top w:val="nil"/>
              <w:left w:val="nil"/>
              <w:bottom w:val="single" w:sz="2" w:space="0" w:color="292828"/>
              <w:right w:val="single" w:sz="2" w:space="0" w:color="292828"/>
            </w:tcBorders>
          </w:tcPr>
          <w:p w14:paraId="2DDCFACE" w14:textId="77777777" w:rsidR="00804622" w:rsidRDefault="00804622"/>
        </w:tc>
      </w:tr>
    </w:tbl>
    <w:p w14:paraId="23FAC591" w14:textId="77777777" w:rsidR="00804622" w:rsidRDefault="00000000">
      <w:pPr>
        <w:spacing w:after="115"/>
        <w:ind w:left="10" w:right="118" w:hanging="10"/>
        <w:jc w:val="right"/>
      </w:pPr>
      <w:r>
        <w:rPr>
          <w:b/>
          <w:color w:val="FFFFFE"/>
          <w:sz w:val="16"/>
        </w:rPr>
        <w:lastRenderedPageBreak/>
        <w:t>Página 18</w:t>
      </w:r>
    </w:p>
    <w:p w14:paraId="667A05F8" w14:textId="77777777" w:rsidR="00804622" w:rsidRDefault="00000000">
      <w:pPr>
        <w:spacing w:after="0"/>
        <w:ind w:left="-102"/>
      </w:pPr>
      <w:r>
        <w:rPr>
          <w:b/>
          <w:color w:val="FFFFFE"/>
          <w:sz w:val="18"/>
          <w:shd w:val="clear" w:color="auto" w:fill="F7A127"/>
        </w:rPr>
        <w:t xml:space="preserve"> Deducciones para incentivar determinadas actividades </w:t>
      </w:r>
      <w:r>
        <w:rPr>
          <w:b/>
          <w:color w:val="FFFFFE"/>
          <w:sz w:val="14"/>
          <w:shd w:val="clear" w:color="auto" w:fill="F7A127"/>
        </w:rPr>
        <w:t xml:space="preserve">(Cap. IV </w:t>
      </w:r>
      <w:proofErr w:type="spellStart"/>
      <w:r>
        <w:rPr>
          <w:b/>
          <w:color w:val="FFFFFE"/>
          <w:sz w:val="14"/>
          <w:shd w:val="clear" w:color="auto" w:fill="F7A127"/>
        </w:rPr>
        <w:t>Tit</w:t>
      </w:r>
      <w:proofErr w:type="spellEnd"/>
      <w:r>
        <w:rPr>
          <w:b/>
          <w:color w:val="FFFFFE"/>
          <w:sz w:val="14"/>
          <w:shd w:val="clear" w:color="auto" w:fill="F7A127"/>
        </w:rPr>
        <w:t>. VI, DT 24ª.3 LIS y art. 27.3 primero Ley 49/2002) (continuación)</w:t>
      </w:r>
    </w:p>
    <w:tbl>
      <w:tblPr>
        <w:tblStyle w:val="TableGrid"/>
        <w:tblW w:w="11109" w:type="dxa"/>
        <w:tblInd w:w="-1182" w:type="dxa"/>
        <w:tblCellMar>
          <w:top w:w="20" w:type="dxa"/>
          <w:left w:w="0" w:type="dxa"/>
          <w:bottom w:w="0" w:type="dxa"/>
          <w:right w:w="98" w:type="dxa"/>
        </w:tblCellMar>
        <w:tblLook w:val="04A0" w:firstRow="1" w:lastRow="0" w:firstColumn="1" w:lastColumn="0" w:noHBand="0" w:noVBand="1"/>
      </w:tblPr>
      <w:tblGrid>
        <w:gridCol w:w="11109"/>
      </w:tblGrid>
      <w:tr w:rsidR="00804622" w14:paraId="224C0D1C" w14:textId="77777777">
        <w:trPr>
          <w:trHeight w:val="15210"/>
        </w:trPr>
        <w:tc>
          <w:tcPr>
            <w:tcW w:w="11109" w:type="dxa"/>
            <w:tcBorders>
              <w:top w:val="single" w:sz="2" w:space="0" w:color="292828"/>
              <w:left w:val="single" w:sz="2" w:space="0" w:color="292828"/>
              <w:bottom w:val="single" w:sz="2" w:space="0" w:color="292828"/>
              <w:right w:val="single" w:sz="2" w:space="0" w:color="292828"/>
            </w:tcBorders>
            <w:shd w:val="clear" w:color="auto" w:fill="FFF5E4"/>
          </w:tcPr>
          <w:p w14:paraId="7243E112" w14:textId="77777777" w:rsidR="00804622" w:rsidRDefault="00000000">
            <w:pPr>
              <w:tabs>
                <w:tab w:val="center" w:pos="4446"/>
                <w:tab w:val="center" w:pos="4904"/>
                <w:tab w:val="center" w:pos="10143"/>
              </w:tabs>
              <w:spacing w:after="0"/>
            </w:pPr>
            <w:r>
              <w:lastRenderedPageBreak/>
              <w:tab/>
            </w:r>
            <w:r>
              <w:rPr>
                <w:color w:val="292828"/>
                <w:sz w:val="13"/>
              </w:rPr>
              <w:t>Límite</w:t>
            </w:r>
            <w:r>
              <w:rPr>
                <w:color w:val="292828"/>
                <w:sz w:val="13"/>
              </w:rPr>
              <w:tab/>
            </w:r>
            <w:proofErr w:type="spellStart"/>
            <w:r>
              <w:rPr>
                <w:color w:val="292828"/>
                <w:sz w:val="13"/>
              </w:rPr>
              <w:t>Límite</w:t>
            </w:r>
            <w:proofErr w:type="spellEnd"/>
            <w:r>
              <w:rPr>
                <w:color w:val="292828"/>
                <w:sz w:val="13"/>
              </w:rPr>
              <w:tab/>
              <w:t xml:space="preserve">Pendiente de aplicación </w:t>
            </w:r>
          </w:p>
          <w:tbl>
            <w:tblPr>
              <w:tblStyle w:val="TableGrid"/>
              <w:tblpPr w:vertAnchor="text" w:tblpX="5182" w:tblpY="227"/>
              <w:tblOverlap w:val="never"/>
              <w:tblW w:w="5791" w:type="dxa"/>
              <w:tblInd w:w="0" w:type="dxa"/>
              <w:tblCellMar>
                <w:top w:w="28" w:type="dxa"/>
                <w:left w:w="0" w:type="dxa"/>
                <w:bottom w:w="0" w:type="dxa"/>
                <w:right w:w="115" w:type="dxa"/>
              </w:tblCellMar>
              <w:tblLook w:val="04A0" w:firstRow="1" w:lastRow="0" w:firstColumn="1" w:lastColumn="0" w:noHBand="0" w:noVBand="1"/>
            </w:tblPr>
            <w:tblGrid>
              <w:gridCol w:w="1932"/>
              <w:gridCol w:w="1940"/>
              <w:gridCol w:w="1919"/>
            </w:tblGrid>
            <w:tr w:rsidR="00804622" w14:paraId="638998BF" w14:textId="77777777">
              <w:trPr>
                <w:trHeight w:val="212"/>
              </w:trPr>
              <w:tc>
                <w:tcPr>
                  <w:tcW w:w="1932" w:type="dxa"/>
                  <w:tcBorders>
                    <w:top w:val="single" w:sz="2" w:space="0" w:color="F7A127"/>
                    <w:left w:val="single" w:sz="2" w:space="0" w:color="F7A127"/>
                    <w:bottom w:val="single" w:sz="2" w:space="0" w:color="F7A127"/>
                    <w:right w:val="nil"/>
                  </w:tcBorders>
                  <w:shd w:val="clear" w:color="auto" w:fill="FFFFFE"/>
                </w:tcPr>
                <w:p w14:paraId="311E518C" w14:textId="77777777" w:rsidR="00804622" w:rsidRDefault="00000000">
                  <w:pPr>
                    <w:spacing w:after="0"/>
                    <w:ind w:left="12"/>
                  </w:pPr>
                  <w:r>
                    <w:rPr>
                      <w:color w:val="292828"/>
                      <w:sz w:val="13"/>
                    </w:rPr>
                    <w:t xml:space="preserve">01369  </w:t>
                  </w:r>
                </w:p>
              </w:tc>
              <w:tc>
                <w:tcPr>
                  <w:tcW w:w="1940" w:type="dxa"/>
                  <w:tcBorders>
                    <w:top w:val="single" w:sz="2" w:space="0" w:color="F7A127"/>
                    <w:left w:val="nil"/>
                    <w:bottom w:val="single" w:sz="2" w:space="0" w:color="F7A127"/>
                    <w:right w:val="nil"/>
                  </w:tcBorders>
                  <w:shd w:val="clear" w:color="auto" w:fill="FFFFFE"/>
                </w:tcPr>
                <w:p w14:paraId="732B31D0" w14:textId="77777777" w:rsidR="00804622" w:rsidRDefault="00000000">
                  <w:pPr>
                    <w:spacing w:after="0"/>
                  </w:pPr>
                  <w:r>
                    <w:rPr>
                      <w:color w:val="292828"/>
                      <w:sz w:val="13"/>
                    </w:rPr>
                    <w:t xml:space="preserve">01370  </w:t>
                  </w:r>
                </w:p>
              </w:tc>
              <w:tc>
                <w:tcPr>
                  <w:tcW w:w="1919" w:type="dxa"/>
                  <w:tcBorders>
                    <w:top w:val="single" w:sz="2" w:space="0" w:color="F7A127"/>
                    <w:left w:val="nil"/>
                    <w:bottom w:val="single" w:sz="2" w:space="0" w:color="F7A127"/>
                    <w:right w:val="single" w:sz="2" w:space="0" w:color="F7A127"/>
                  </w:tcBorders>
                  <w:shd w:val="clear" w:color="auto" w:fill="FFFFFE"/>
                </w:tcPr>
                <w:p w14:paraId="5B22DD1D" w14:textId="77777777" w:rsidR="00804622" w:rsidRDefault="00000000">
                  <w:pPr>
                    <w:spacing w:after="0"/>
                  </w:pPr>
                  <w:r>
                    <w:rPr>
                      <w:color w:val="292828"/>
                      <w:sz w:val="13"/>
                    </w:rPr>
                    <w:t>01371</w:t>
                  </w:r>
                </w:p>
              </w:tc>
            </w:tr>
            <w:tr w:rsidR="00804622" w14:paraId="767F70B7" w14:textId="77777777">
              <w:trPr>
                <w:trHeight w:val="213"/>
              </w:trPr>
              <w:tc>
                <w:tcPr>
                  <w:tcW w:w="1932" w:type="dxa"/>
                  <w:tcBorders>
                    <w:top w:val="single" w:sz="2" w:space="0" w:color="F7A127"/>
                    <w:left w:val="single" w:sz="2" w:space="0" w:color="F7A127"/>
                    <w:bottom w:val="single" w:sz="2" w:space="0" w:color="F7A127"/>
                    <w:right w:val="nil"/>
                  </w:tcBorders>
                  <w:shd w:val="clear" w:color="auto" w:fill="FFFFFE"/>
                </w:tcPr>
                <w:p w14:paraId="30B5B0DA" w14:textId="77777777" w:rsidR="00804622" w:rsidRDefault="00000000">
                  <w:pPr>
                    <w:spacing w:after="0"/>
                    <w:ind w:left="12"/>
                  </w:pPr>
                  <w:r>
                    <w:rPr>
                      <w:color w:val="292828"/>
                      <w:sz w:val="13"/>
                    </w:rPr>
                    <w:t xml:space="preserve">02190  </w:t>
                  </w:r>
                </w:p>
              </w:tc>
              <w:tc>
                <w:tcPr>
                  <w:tcW w:w="1940" w:type="dxa"/>
                  <w:tcBorders>
                    <w:top w:val="single" w:sz="2" w:space="0" w:color="F7A127"/>
                    <w:left w:val="nil"/>
                    <w:bottom w:val="single" w:sz="2" w:space="0" w:color="F7A127"/>
                    <w:right w:val="nil"/>
                  </w:tcBorders>
                  <w:shd w:val="clear" w:color="auto" w:fill="FFFFFE"/>
                </w:tcPr>
                <w:p w14:paraId="454E7064" w14:textId="77777777" w:rsidR="00804622" w:rsidRDefault="00000000">
                  <w:pPr>
                    <w:spacing w:after="0"/>
                  </w:pPr>
                  <w:r>
                    <w:rPr>
                      <w:color w:val="292828"/>
                      <w:sz w:val="13"/>
                    </w:rPr>
                    <w:t xml:space="preserve">02191  </w:t>
                  </w:r>
                </w:p>
              </w:tc>
              <w:tc>
                <w:tcPr>
                  <w:tcW w:w="1919" w:type="dxa"/>
                  <w:tcBorders>
                    <w:top w:val="single" w:sz="2" w:space="0" w:color="F7A127"/>
                    <w:left w:val="nil"/>
                    <w:bottom w:val="single" w:sz="2" w:space="0" w:color="F7A127"/>
                    <w:right w:val="single" w:sz="2" w:space="0" w:color="F7A127"/>
                  </w:tcBorders>
                  <w:shd w:val="clear" w:color="auto" w:fill="FFFFFE"/>
                </w:tcPr>
                <w:p w14:paraId="6D3A73F5" w14:textId="77777777" w:rsidR="00804622" w:rsidRDefault="00000000">
                  <w:pPr>
                    <w:spacing w:after="0"/>
                  </w:pPr>
                  <w:r>
                    <w:rPr>
                      <w:color w:val="292828"/>
                      <w:sz w:val="13"/>
                    </w:rPr>
                    <w:t>02192</w:t>
                  </w:r>
                </w:p>
              </w:tc>
            </w:tr>
          </w:tbl>
          <w:tbl>
            <w:tblPr>
              <w:tblStyle w:val="TableGrid"/>
              <w:tblpPr w:vertAnchor="text" w:tblpX="658" w:tblpY="782"/>
              <w:tblOverlap w:val="never"/>
              <w:tblW w:w="7059" w:type="dxa"/>
              <w:tblInd w:w="0" w:type="dxa"/>
              <w:tblCellMar>
                <w:top w:w="13" w:type="dxa"/>
                <w:left w:w="0" w:type="dxa"/>
                <w:bottom w:w="0" w:type="dxa"/>
                <w:right w:w="115" w:type="dxa"/>
              </w:tblCellMar>
              <w:tblLook w:val="04A0" w:firstRow="1" w:lastRow="0" w:firstColumn="1" w:lastColumn="0" w:noHBand="0" w:noVBand="1"/>
            </w:tblPr>
            <w:tblGrid>
              <w:gridCol w:w="7059"/>
            </w:tblGrid>
            <w:tr w:rsidR="00804622" w14:paraId="2927311D" w14:textId="77777777">
              <w:trPr>
                <w:trHeight w:val="229"/>
              </w:trPr>
              <w:tc>
                <w:tcPr>
                  <w:tcW w:w="7059" w:type="dxa"/>
                  <w:tcBorders>
                    <w:top w:val="nil"/>
                    <w:left w:val="nil"/>
                    <w:bottom w:val="nil"/>
                    <w:right w:val="nil"/>
                  </w:tcBorders>
                  <w:shd w:val="clear" w:color="auto" w:fill="FBB451"/>
                </w:tcPr>
                <w:p w14:paraId="12142048" w14:textId="77777777" w:rsidR="00804622" w:rsidRDefault="00000000">
                  <w:pPr>
                    <w:tabs>
                      <w:tab w:val="center" w:pos="3211"/>
                    </w:tabs>
                    <w:spacing w:after="0"/>
                    <w:ind w:left="-3"/>
                  </w:pPr>
                  <w:r>
                    <w:rPr>
                      <w:color w:val="FFFFFE"/>
                      <w:sz w:val="16"/>
                    </w:rPr>
                    <w:t xml:space="preserve"> </w:t>
                  </w:r>
                  <w:r>
                    <w:rPr>
                      <w:color w:val="FFFFFE"/>
                      <w:sz w:val="16"/>
                    </w:rPr>
                    <w:tab/>
                    <w:t>Información adicional producciones cinematográficas españolas y espectáculos en vivo</w:t>
                  </w:r>
                </w:p>
              </w:tc>
            </w:tr>
          </w:tbl>
          <w:p w14:paraId="5F93FFE6" w14:textId="77777777" w:rsidR="00804622" w:rsidRDefault="00000000">
            <w:pPr>
              <w:tabs>
                <w:tab w:val="center" w:pos="4446"/>
                <w:tab w:val="center" w:pos="4904"/>
                <w:tab w:val="center" w:pos="6256"/>
                <w:tab w:val="center" w:pos="8283"/>
                <w:tab w:val="center" w:pos="10143"/>
              </w:tabs>
              <w:spacing w:after="105"/>
            </w:pPr>
            <w:r>
              <w:rPr>
                <w:noProof/>
              </w:rPr>
              <mc:AlternateContent>
                <mc:Choice Requires="wpg">
                  <w:drawing>
                    <wp:anchor distT="0" distB="0" distL="114300" distR="114300" simplePos="0" relativeHeight="251691008" behindDoc="0" locked="0" layoutInCell="1" allowOverlap="1" wp14:anchorId="7B931AB8" wp14:editId="55750AF7">
                      <wp:simplePos x="0" y="0"/>
                      <wp:positionH relativeFrom="column">
                        <wp:posOffset>-2577</wp:posOffset>
                      </wp:positionH>
                      <wp:positionV relativeFrom="paragraph">
                        <wp:posOffset>60024</wp:posOffset>
                      </wp:positionV>
                      <wp:extent cx="249047" cy="1217889"/>
                      <wp:effectExtent l="0" t="0" r="0" b="0"/>
                      <wp:wrapSquare wrapText="bothSides"/>
                      <wp:docPr id="245919" name="Group 245919"/>
                      <wp:cNvGraphicFramePr/>
                      <a:graphic xmlns:a="http://schemas.openxmlformats.org/drawingml/2006/main">
                        <a:graphicData uri="http://schemas.microsoft.com/office/word/2010/wordprocessingGroup">
                          <wpg:wgp>
                            <wpg:cNvGrpSpPr/>
                            <wpg:grpSpPr>
                              <a:xfrm>
                                <a:off x="0" y="0"/>
                                <a:ext cx="249047" cy="1217889"/>
                                <a:chOff x="0" y="0"/>
                                <a:chExt cx="249047" cy="1217889"/>
                              </a:xfrm>
                            </wpg:grpSpPr>
                            <wps:wsp>
                              <wps:cNvPr id="8826" name="Rectangle 8826"/>
                              <wps:cNvSpPr/>
                              <wps:spPr>
                                <a:xfrm rot="-5399999">
                                  <a:off x="-711843" y="309941"/>
                                  <a:ext cx="1619793" cy="196105"/>
                                </a:xfrm>
                                <a:prstGeom prst="rect">
                                  <a:avLst/>
                                </a:prstGeom>
                                <a:ln>
                                  <a:noFill/>
                                </a:ln>
                              </wps:spPr>
                              <wps:txbx>
                                <w:txbxContent>
                                  <w:p w14:paraId="66D6FE23" w14:textId="77777777" w:rsidR="00804622" w:rsidRDefault="00000000">
                                    <w:r>
                                      <w:rPr>
                                        <w:b/>
                                        <w:color w:val="FFFFFE"/>
                                        <w:sz w:val="18"/>
                                        <w:shd w:val="clear" w:color="auto" w:fill="FBB451"/>
                                      </w:rPr>
                                      <w:t>Deducciones</w:t>
                                    </w:r>
                                    <w:r>
                                      <w:rPr>
                                        <w:b/>
                                        <w:color w:val="FFFFFE"/>
                                        <w:spacing w:val="-273"/>
                                        <w:sz w:val="18"/>
                                        <w:shd w:val="clear" w:color="auto" w:fill="FBB451"/>
                                      </w:rPr>
                                      <w:t xml:space="preserve"> </w:t>
                                    </w:r>
                                    <w:r>
                                      <w:rPr>
                                        <w:b/>
                                        <w:color w:val="FFFFFE"/>
                                        <w:sz w:val="18"/>
                                        <w:shd w:val="clear" w:color="auto" w:fill="FBB451"/>
                                      </w:rPr>
                                      <w:t>generadas</w:t>
                                    </w:r>
                                  </w:p>
                                </w:txbxContent>
                              </wps:txbx>
                              <wps:bodyPr horzOverflow="overflow" vert="horz" lIns="0" tIns="0" rIns="0" bIns="0" rtlCol="0">
                                <a:noAutofit/>
                              </wps:bodyPr>
                            </wps:wsp>
                            <wps:wsp>
                              <wps:cNvPr id="8827" name="Rectangle 8827"/>
                              <wps:cNvSpPr/>
                              <wps:spPr>
                                <a:xfrm rot="-5399999">
                                  <a:off x="-605550" y="311101"/>
                                  <a:ext cx="1610406" cy="196105"/>
                                </a:xfrm>
                                <a:prstGeom prst="rect">
                                  <a:avLst/>
                                </a:prstGeom>
                                <a:ln>
                                  <a:noFill/>
                                </a:ln>
                              </wps:spPr>
                              <wps:txbx>
                                <w:txbxContent>
                                  <w:p w14:paraId="1FE50238" w14:textId="77777777" w:rsidR="00804622" w:rsidRDefault="00000000">
                                    <w:r>
                                      <w:rPr>
                                        <w:b/>
                                        <w:color w:val="FFFFFE"/>
                                        <w:sz w:val="18"/>
                                        <w:shd w:val="clear" w:color="auto" w:fill="FBB451"/>
                                      </w:rPr>
                                      <w:t>en</w:t>
                                    </w:r>
                                    <w:r>
                                      <w:rPr>
                                        <w:b/>
                                        <w:color w:val="FFFFFE"/>
                                        <w:spacing w:val="-273"/>
                                        <w:sz w:val="18"/>
                                        <w:shd w:val="clear" w:color="auto" w:fill="FBB451"/>
                                      </w:rPr>
                                      <w:t xml:space="preserve"> </w:t>
                                    </w:r>
                                    <w:r>
                                      <w:rPr>
                                        <w:b/>
                                        <w:color w:val="FFFFFE"/>
                                        <w:sz w:val="18"/>
                                        <w:shd w:val="clear" w:color="auto" w:fill="FBB451"/>
                                      </w:rPr>
                                      <w:t>el</w:t>
                                    </w:r>
                                    <w:r>
                                      <w:rPr>
                                        <w:b/>
                                        <w:color w:val="FFFFFE"/>
                                        <w:spacing w:val="-273"/>
                                        <w:sz w:val="18"/>
                                        <w:shd w:val="clear" w:color="auto" w:fill="FBB451"/>
                                      </w:rPr>
                                      <w:t xml:space="preserve"> </w:t>
                                    </w:r>
                                    <w:r>
                                      <w:rPr>
                                        <w:b/>
                                        <w:color w:val="FFFFFE"/>
                                        <w:sz w:val="18"/>
                                        <w:shd w:val="clear" w:color="auto" w:fill="FBB451"/>
                                      </w:rPr>
                                      <w:t>período</w:t>
                                    </w:r>
                                    <w:r>
                                      <w:rPr>
                                        <w:b/>
                                        <w:color w:val="FFFFFE"/>
                                        <w:spacing w:val="-273"/>
                                        <w:sz w:val="18"/>
                                        <w:shd w:val="clear" w:color="auto" w:fill="FBB451"/>
                                      </w:rPr>
                                      <w:t xml:space="preserve"> </w:t>
                                    </w:r>
                                    <w:r>
                                      <w:rPr>
                                        <w:b/>
                                        <w:color w:val="FFFFFE"/>
                                        <w:sz w:val="18"/>
                                        <w:shd w:val="clear" w:color="auto" w:fill="FBB451"/>
                                      </w:rPr>
                                      <w:t>impositivo</w:t>
                                    </w:r>
                                  </w:p>
                                </w:txbxContent>
                              </wps:txbx>
                              <wps:bodyPr horzOverflow="overflow" vert="horz" lIns="0" tIns="0" rIns="0" bIns="0" rtlCol="0">
                                <a:noAutofit/>
                              </wps:bodyPr>
                            </wps:wsp>
                          </wpg:wgp>
                        </a:graphicData>
                      </a:graphic>
                    </wp:anchor>
                  </w:drawing>
                </mc:Choice>
                <mc:Fallback>
                  <w:pict>
                    <v:group w14:anchorId="7B931AB8" id="Group 245919" o:spid="_x0000_s1620" style="position:absolute;margin-left:-.2pt;margin-top:4.75pt;width:19.6pt;height:95.9pt;z-index:251691008;mso-position-horizontal-relative:text;mso-position-vertical-relative:text" coordsize="2490,1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">
                      <v:rect id="Rectangle 8826" o:spid="_x0000_s1621" style="position:absolute;left:-7118;top:3099;width:16197;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" filled="f" stroked="f">
                        <v:textbox inset="0,0,0,0">
                          <w:txbxContent>
                            <w:p w14:paraId="66D6FE23" w14:textId="77777777" w:rsidR="00804622" w:rsidRDefault="00000000">
                              <w:r>
                                <w:rPr>
                                  <w:b/>
                                  <w:color w:val="FFFFFE"/>
                                  <w:sz w:val="18"/>
                                  <w:shd w:val="clear" w:color="auto" w:fill="FBB451"/>
                                </w:rPr>
                                <w:t>Deducciones</w:t>
                              </w:r>
                              <w:r>
                                <w:rPr>
                                  <w:b/>
                                  <w:color w:val="FFFFFE"/>
                                  <w:spacing w:val="-273"/>
                                  <w:sz w:val="18"/>
                                  <w:shd w:val="clear" w:color="auto" w:fill="FBB451"/>
                                </w:rPr>
                                <w:t xml:space="preserve"> </w:t>
                              </w:r>
                              <w:r>
                                <w:rPr>
                                  <w:b/>
                                  <w:color w:val="FFFFFE"/>
                                  <w:sz w:val="18"/>
                                  <w:shd w:val="clear" w:color="auto" w:fill="FBB451"/>
                                </w:rPr>
                                <w:t>generadas</w:t>
                              </w:r>
                            </w:p>
                          </w:txbxContent>
                        </v:textbox>
                      </v:rect>
                      <v:rect id="Rectangle 8827" o:spid="_x0000_s1622" style="position:absolute;left:-6055;top:3111;width:16103;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" filled="f" stroked="f">
                        <v:textbox inset="0,0,0,0">
                          <w:txbxContent>
                            <w:p w14:paraId="1FE50238" w14:textId="77777777" w:rsidR="00804622" w:rsidRDefault="00000000">
                              <w:r>
                                <w:rPr>
                                  <w:b/>
                                  <w:color w:val="FFFFFE"/>
                                  <w:sz w:val="18"/>
                                  <w:shd w:val="clear" w:color="auto" w:fill="FBB451"/>
                                </w:rPr>
                                <w:t>en</w:t>
                              </w:r>
                              <w:r>
                                <w:rPr>
                                  <w:b/>
                                  <w:color w:val="FFFFFE"/>
                                  <w:spacing w:val="-273"/>
                                  <w:sz w:val="18"/>
                                  <w:shd w:val="clear" w:color="auto" w:fill="FBB451"/>
                                </w:rPr>
                                <w:t xml:space="preserve"> </w:t>
                              </w:r>
                              <w:r>
                                <w:rPr>
                                  <w:b/>
                                  <w:color w:val="FFFFFE"/>
                                  <w:sz w:val="18"/>
                                  <w:shd w:val="clear" w:color="auto" w:fill="FBB451"/>
                                </w:rPr>
                                <w:t>el</w:t>
                              </w:r>
                              <w:r>
                                <w:rPr>
                                  <w:b/>
                                  <w:color w:val="FFFFFE"/>
                                  <w:spacing w:val="-273"/>
                                  <w:sz w:val="18"/>
                                  <w:shd w:val="clear" w:color="auto" w:fill="FBB451"/>
                                </w:rPr>
                                <w:t xml:space="preserve"> </w:t>
                              </w:r>
                              <w:r>
                                <w:rPr>
                                  <w:b/>
                                  <w:color w:val="FFFFFE"/>
                                  <w:sz w:val="18"/>
                                  <w:shd w:val="clear" w:color="auto" w:fill="FBB451"/>
                                </w:rPr>
                                <w:t>período</w:t>
                              </w:r>
                              <w:r>
                                <w:rPr>
                                  <w:b/>
                                  <w:color w:val="FFFFFE"/>
                                  <w:spacing w:val="-273"/>
                                  <w:sz w:val="18"/>
                                  <w:shd w:val="clear" w:color="auto" w:fill="FBB451"/>
                                </w:rPr>
                                <w:t xml:space="preserve"> </w:t>
                              </w:r>
                              <w:r>
                                <w:rPr>
                                  <w:b/>
                                  <w:color w:val="FFFFFE"/>
                                  <w:sz w:val="18"/>
                                  <w:shd w:val="clear" w:color="auto" w:fill="FBB451"/>
                                </w:rPr>
                                <w:t>impositivo</w:t>
                              </w:r>
                            </w:p>
                          </w:txbxContent>
                        </v:textbox>
                      </v:rect>
                      <w10:wrap type="square"/>
                    </v:group>
                  </w:pict>
                </mc:Fallback>
              </mc:AlternateContent>
            </w:r>
            <w:r>
              <w:rPr>
                <w:noProof/>
              </w:rPr>
              <mc:AlternateContent>
                <mc:Choice Requires="wpg">
                  <w:drawing>
                    <wp:anchor distT="0" distB="0" distL="114300" distR="114300" simplePos="0" relativeHeight="251692032" behindDoc="0" locked="0" layoutInCell="1" allowOverlap="1" wp14:anchorId="063284F8" wp14:editId="5B23CC66">
                      <wp:simplePos x="0" y="0"/>
                      <wp:positionH relativeFrom="column">
                        <wp:posOffset>2747166</wp:posOffset>
                      </wp:positionH>
                      <wp:positionV relativeFrom="paragraph">
                        <wp:posOffset>122624</wp:posOffset>
                      </wp:positionV>
                      <wp:extent cx="171260" cy="293624"/>
                      <wp:effectExtent l="0" t="0" r="0" b="0"/>
                      <wp:wrapSquare wrapText="bothSides"/>
                      <wp:docPr id="245920" name="Group 245920"/>
                      <wp:cNvGraphicFramePr/>
                      <a:graphic xmlns:a="http://schemas.openxmlformats.org/drawingml/2006/main">
                        <a:graphicData uri="http://schemas.microsoft.com/office/word/2010/wordprocessingGroup">
                          <wpg:wgp>
                            <wpg:cNvGrpSpPr/>
                            <wpg:grpSpPr>
                              <a:xfrm>
                                <a:off x="0" y="0"/>
                                <a:ext cx="171260" cy="293624"/>
                                <a:chOff x="0" y="0"/>
                                <a:chExt cx="171260" cy="293624"/>
                              </a:xfrm>
                            </wpg:grpSpPr>
                            <wps:wsp>
                              <wps:cNvPr id="8840" name="Shape 8840"/>
                              <wps:cNvSpPr/>
                              <wps:spPr>
                                <a:xfrm>
                                  <a:off x="3626" y="0"/>
                                  <a:ext cx="0" cy="293624"/>
                                </a:xfrm>
                                <a:custGeom>
                                  <a:avLst/>
                                  <a:gdLst/>
                                  <a:ahLst/>
                                  <a:cxnLst/>
                                  <a:rect l="0" t="0" r="0" b="0"/>
                                  <a:pathLst>
                                    <a:path h="293624">
                                      <a:moveTo>
                                        <a:pt x="0" y="293624"/>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841" name="Shape 8841"/>
                              <wps:cNvSpPr/>
                              <wps:spPr>
                                <a:xfrm>
                                  <a:off x="164446" y="138"/>
                                  <a:ext cx="0" cy="293484"/>
                                </a:xfrm>
                                <a:custGeom>
                                  <a:avLst/>
                                  <a:gdLst/>
                                  <a:ahLst/>
                                  <a:cxnLst/>
                                  <a:rect l="0" t="0" r="0" b="0"/>
                                  <a:pathLst>
                                    <a:path h="293484">
                                      <a:moveTo>
                                        <a:pt x="0" y="293484"/>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01117" name="Rectangle 201117"/>
                              <wps:cNvSpPr/>
                              <wps:spPr>
                                <a:xfrm rot="-5399999">
                                  <a:off x="-9219" y="101067"/>
                                  <a:ext cx="219895" cy="117984"/>
                                </a:xfrm>
                                <a:prstGeom prst="rect">
                                  <a:avLst/>
                                </a:prstGeom>
                                <a:ln>
                                  <a:noFill/>
                                </a:ln>
                              </wps:spPr>
                              <wps:txbx>
                                <w:txbxContent>
                                  <w:p w14:paraId="302BE415" w14:textId="77777777" w:rsidR="00804622" w:rsidRDefault="00000000">
                                    <w:r>
                                      <w:rPr>
                                        <w:color w:val="292828"/>
                                        <w:sz w:val="11"/>
                                      </w:rPr>
                                      <w:t>25</w:t>
                                    </w:r>
                                  </w:p>
                                </w:txbxContent>
                              </wps:txbx>
                              <wps:bodyPr horzOverflow="overflow" vert="horz" lIns="0" tIns="0" rIns="0" bIns="0" rtlCol="0">
                                <a:noAutofit/>
                              </wps:bodyPr>
                            </wps:wsp>
                            <wps:wsp>
                              <wps:cNvPr id="201121" name="Rectangle 201121"/>
                              <wps:cNvSpPr/>
                              <wps:spPr>
                                <a:xfrm rot="-5399999">
                                  <a:off x="-91887" y="18399"/>
                                  <a:ext cx="219895" cy="117984"/>
                                </a:xfrm>
                                <a:prstGeom prst="rect">
                                  <a:avLst/>
                                </a:prstGeom>
                                <a:ln>
                                  <a:noFill/>
                                </a:ln>
                              </wps:spPr>
                              <wps:txbx>
                                <w:txbxContent>
                                  <w:p w14:paraId="2193224F" w14:textId="77777777" w:rsidR="00804622" w:rsidRDefault="00000000">
                                    <w:r>
                                      <w:rPr>
                                        <w:color w:val="292828"/>
                                        <w:sz w:val="11"/>
                                      </w:rPr>
                                      <w:t>%/</w:t>
                                    </w:r>
                                  </w:p>
                                </w:txbxContent>
                              </wps:txbx>
                              <wps:bodyPr horzOverflow="overflow" vert="horz" lIns="0" tIns="0" rIns="0" bIns="0" rtlCol="0">
                                <a:noAutofit/>
                              </wps:bodyPr>
                            </wps:wsp>
                            <wps:wsp>
                              <wps:cNvPr id="201102" name="Rectangle 201102"/>
                              <wps:cNvSpPr/>
                              <wps:spPr>
                                <a:xfrm rot="-5399999">
                                  <a:off x="78620" y="90326"/>
                                  <a:ext cx="177254" cy="117984"/>
                                </a:xfrm>
                                <a:prstGeom prst="rect">
                                  <a:avLst/>
                                </a:prstGeom>
                                <a:ln>
                                  <a:noFill/>
                                </a:ln>
                              </wps:spPr>
                              <wps:txbx>
                                <w:txbxContent>
                                  <w:p w14:paraId="736C94C2" w14:textId="77777777" w:rsidR="00804622" w:rsidRDefault="00000000">
                                    <w:r>
                                      <w:rPr>
                                        <w:color w:val="292828"/>
                                        <w:sz w:val="11"/>
                                      </w:rPr>
                                      <w:t>50</w:t>
                                    </w:r>
                                  </w:p>
                                </w:txbxContent>
                              </wps:txbx>
                              <wps:bodyPr horzOverflow="overflow" vert="horz" lIns="0" tIns="0" rIns="0" bIns="0" rtlCol="0">
                                <a:noAutofit/>
                              </wps:bodyPr>
                            </wps:wsp>
                            <wps:wsp>
                              <wps:cNvPr id="201104" name="Rectangle 201104"/>
                              <wps:cNvSpPr/>
                              <wps:spPr>
                                <a:xfrm rot="-5399999">
                                  <a:off x="11983" y="23690"/>
                                  <a:ext cx="177254" cy="117984"/>
                                </a:xfrm>
                                <a:prstGeom prst="rect">
                                  <a:avLst/>
                                </a:prstGeom>
                                <a:ln>
                                  <a:noFill/>
                                </a:ln>
                              </wps:spPr>
                              <wps:txbx>
                                <w:txbxContent>
                                  <w:p w14:paraId="69ABD07A" w14:textId="77777777" w:rsidR="00804622" w:rsidRDefault="00000000">
                                    <w:r>
                                      <w:rPr>
                                        <w:color w:val="292828"/>
                                        <w:sz w:val="11"/>
                                      </w:rPr>
                                      <w:t>%</w:t>
                                    </w:r>
                                  </w:p>
                                </w:txbxContent>
                              </wps:txbx>
                              <wps:bodyPr horzOverflow="overflow" vert="horz" lIns="0" tIns="0" rIns="0" bIns="0" rtlCol="0">
                                <a:noAutofit/>
                              </wps:bodyPr>
                            </wps:wsp>
                          </wpg:wgp>
                        </a:graphicData>
                      </a:graphic>
                    </wp:anchor>
                  </w:drawing>
                </mc:Choice>
                <mc:Fallback>
                  <w:pict>
                    <v:group w14:anchorId="063284F8" id="Group 245920" o:spid="_x0000_s1623" style="position:absolute;margin-left:216.3pt;margin-top:9.65pt;width:13.5pt;height:23.1pt;z-index:251692032;mso-position-horizontal-relative:text;mso-position-vertical-relative:text" coordsize="171260,29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">
                      <v:shape id="Shape 8840" o:spid="_x0000_s1624" style="position:absolute;left:3626;width:0;height:293624;visibility:visible;mso-wrap-style:square;v-text-anchor:top" coordsize="0,29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" path="m,293624l,e" filled="f" strokecolor="#f7a127" strokeweight=".25pt">
                        <v:stroke miterlimit="1" joinstyle="miter"/>
                        <v:path arrowok="t" textboxrect="0,0,0,293624"/>
                      </v:shape>
                      <v:shape id="Shape 8841" o:spid="_x0000_s1625" style="position:absolute;left:164446;top:138;width:0;height:293484;visibility:visible;mso-wrap-style:square;v-text-anchor:top" coordsize="0,29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" path="m,293484l,e" filled="f" strokecolor="#f7a127" strokeweight=".25pt">
                        <v:stroke miterlimit="1" joinstyle="miter"/>
                        <v:path arrowok="t" textboxrect="0,0,0,293484"/>
                      </v:shape>
                      <v:rect id="Rectangle 201117" o:spid="_x0000_s1626" style="position:absolute;left:-9219;top:101067;width:219895;height:117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" filled="f" stroked="f">
                        <v:textbox inset="0,0,0,0">
                          <w:txbxContent>
                            <w:p w14:paraId="302BE415" w14:textId="77777777" w:rsidR="00804622" w:rsidRDefault="00000000">
                              <w:r>
                                <w:rPr>
                                  <w:color w:val="292828"/>
                                  <w:sz w:val="11"/>
                                </w:rPr>
                                <w:t>25</w:t>
                              </w:r>
                            </w:p>
                          </w:txbxContent>
                        </v:textbox>
                      </v:rect>
                      <v:rect id="Rectangle 201121" o:spid="_x0000_s1627" style="position:absolute;left:-91887;top:18399;width:219895;height:117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" filled="f" stroked="f">
                        <v:textbox inset="0,0,0,0">
                          <w:txbxContent>
                            <w:p w14:paraId="2193224F" w14:textId="77777777" w:rsidR="00804622" w:rsidRDefault="00000000">
                              <w:r>
                                <w:rPr>
                                  <w:color w:val="292828"/>
                                  <w:sz w:val="11"/>
                                </w:rPr>
                                <w:t>%/</w:t>
                              </w:r>
                            </w:p>
                          </w:txbxContent>
                        </v:textbox>
                      </v:rect>
                      <v:rect id="Rectangle 201102" o:spid="_x0000_s1628" style="position:absolute;left:78620;top:90326;width:177254;height:117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" filled="f" stroked="f">
                        <v:textbox inset="0,0,0,0">
                          <w:txbxContent>
                            <w:p w14:paraId="736C94C2" w14:textId="77777777" w:rsidR="00804622" w:rsidRDefault="00000000">
                              <w:r>
                                <w:rPr>
                                  <w:color w:val="292828"/>
                                  <w:sz w:val="11"/>
                                </w:rPr>
                                <w:t>50</w:t>
                              </w:r>
                            </w:p>
                          </w:txbxContent>
                        </v:textbox>
                      </v:rect>
                      <v:rect id="Rectangle 201104" o:spid="_x0000_s1629" style="position:absolute;left:11983;top:23690;width:177254;height:117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" filled="f" stroked="f">
                        <v:textbox inset="0,0,0,0">
                          <w:txbxContent>
                            <w:p w14:paraId="69ABD07A" w14:textId="77777777" w:rsidR="00804622" w:rsidRDefault="00000000">
                              <w:r>
                                <w:rPr>
                                  <w:color w:val="292828"/>
                                  <w:sz w:val="11"/>
                                </w:rPr>
                                <w:t>%</w:t>
                              </w:r>
                            </w:p>
                          </w:txbxContent>
                        </v:textbox>
                      </v:rect>
                      <w10:wrap type="square"/>
                    </v:group>
                  </w:pict>
                </mc:Fallback>
              </mc:AlternateContent>
            </w:r>
            <w:r>
              <w:tab/>
            </w:r>
            <w:r>
              <w:rPr>
                <w:color w:val="292828"/>
                <w:sz w:val="13"/>
              </w:rPr>
              <w:t>conjunto</w:t>
            </w:r>
            <w:r>
              <w:rPr>
                <w:color w:val="292828"/>
                <w:sz w:val="13"/>
              </w:rPr>
              <w:tab/>
              <w:t>año</w:t>
            </w:r>
            <w:r>
              <w:rPr>
                <w:color w:val="292828"/>
                <w:sz w:val="13"/>
              </w:rPr>
              <w:tab/>
              <w:t>Deducción pendiente/ generada</w:t>
            </w:r>
            <w:r>
              <w:rPr>
                <w:color w:val="292828"/>
                <w:sz w:val="13"/>
              </w:rPr>
              <w:tab/>
              <w:t>Aplicado en esta liquidación</w:t>
            </w:r>
            <w:r>
              <w:rPr>
                <w:color w:val="292828"/>
                <w:sz w:val="13"/>
              </w:rPr>
              <w:tab/>
              <w:t>en períodos futuros</w:t>
            </w:r>
          </w:p>
          <w:p w14:paraId="4BCCF6A4" w14:textId="77777777" w:rsidR="00804622" w:rsidRDefault="00000000">
            <w:pPr>
              <w:spacing w:after="0"/>
              <w:ind w:left="481" w:right="38"/>
            </w:pPr>
            <w:r>
              <w:rPr>
                <w:color w:val="292828"/>
                <w:sz w:val="13"/>
              </w:rPr>
              <w:t xml:space="preserve">2023: Gastos e inversiones de sociedades forestales (SF)................ 2038/39  </w:t>
            </w:r>
          </w:p>
          <w:p w14:paraId="111ED47D" w14:textId="77777777" w:rsidR="00804622" w:rsidRDefault="00000000">
            <w:pPr>
              <w:spacing w:after="88" w:line="247" w:lineRule="auto"/>
              <w:ind w:left="481" w:right="38"/>
            </w:pPr>
            <w:r>
              <w:rPr>
                <w:color w:val="292828"/>
                <w:sz w:val="13"/>
              </w:rPr>
              <w:t xml:space="preserve">2023: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2038/39  </w:t>
            </w:r>
          </w:p>
          <w:p w14:paraId="66CA69E4" w14:textId="77777777" w:rsidR="00804622" w:rsidRDefault="00000000">
            <w:pPr>
              <w:spacing w:before="37" w:after="0"/>
              <w:ind w:left="441"/>
            </w:pPr>
            <w:r>
              <w:rPr>
                <w:color w:val="292828"/>
                <w:sz w:val="16"/>
              </w:rPr>
              <w:t xml:space="preserve">Los contribuyentes que participen en la financiación de producciones cinematográficas españolas y espectáculos en vivo de artes escénicas y musicales (arts. </w:t>
            </w:r>
          </w:p>
          <w:p w14:paraId="7E4D4FA7" w14:textId="77777777" w:rsidR="00804622" w:rsidRDefault="00000000">
            <w:pPr>
              <w:spacing w:after="81"/>
              <w:ind w:left="441"/>
            </w:pPr>
            <w:r>
              <w:rPr>
                <w:color w:val="292828"/>
                <w:sz w:val="16"/>
              </w:rPr>
              <w:t>36.1, 36.3 y 39.7 LIS) consignarán, a continuación, el NIF del contribuyente que realiza la producción o espectáculo.</w:t>
            </w:r>
          </w:p>
          <w:p w14:paraId="76F5B539" w14:textId="77777777" w:rsidR="00804622" w:rsidRDefault="00000000">
            <w:pPr>
              <w:spacing w:after="37"/>
              <w:ind w:left="427"/>
            </w:pPr>
            <w:proofErr w:type="gramStart"/>
            <w:r>
              <w:rPr>
                <w:color w:val="292828"/>
                <w:sz w:val="16"/>
              </w:rPr>
              <w:t>NIF  ........................</w:t>
            </w:r>
            <w:proofErr w:type="gramEnd"/>
            <w:r>
              <w:rPr>
                <w:color w:val="292828"/>
                <w:sz w:val="16"/>
              </w:rPr>
              <w:t xml:space="preserve"> </w:t>
            </w:r>
            <w:r>
              <w:rPr>
                <w:noProof/>
              </w:rPr>
              <mc:AlternateContent>
                <mc:Choice Requires="wpg">
                  <w:drawing>
                    <wp:inline distT="0" distB="0" distL="0" distR="0" wp14:anchorId="076548A3" wp14:editId="53A0580D">
                      <wp:extent cx="5760809" cy="305197"/>
                      <wp:effectExtent l="0" t="0" r="0" b="0"/>
                      <wp:docPr id="245916" name="Group 245916"/>
                      <wp:cNvGraphicFramePr/>
                      <a:graphic xmlns:a="http://schemas.openxmlformats.org/drawingml/2006/main">
                        <a:graphicData uri="http://schemas.microsoft.com/office/word/2010/wordprocessingGroup">
                          <wpg:wgp>
                            <wpg:cNvGrpSpPr/>
                            <wpg:grpSpPr>
                              <a:xfrm>
                                <a:off x="0" y="0"/>
                                <a:ext cx="5760809" cy="305197"/>
                                <a:chOff x="0" y="0"/>
                                <a:chExt cx="5760809" cy="305197"/>
                              </a:xfrm>
                            </wpg:grpSpPr>
                            <wps:wsp>
                              <wps:cNvPr id="268490" name="Shape 268490"/>
                              <wps:cNvSpPr/>
                              <wps:spPr>
                                <a:xfrm>
                                  <a:off x="2945511" y="5159"/>
                                  <a:ext cx="908050" cy="92075"/>
                                </a:xfrm>
                                <a:custGeom>
                                  <a:avLst/>
                                  <a:gdLst/>
                                  <a:ahLst/>
                                  <a:cxnLst/>
                                  <a:rect l="0" t="0" r="0" b="0"/>
                                  <a:pathLst>
                                    <a:path w="908050" h="92075">
                                      <a:moveTo>
                                        <a:pt x="0" y="0"/>
                                      </a:moveTo>
                                      <a:lnTo>
                                        <a:pt x="908050" y="0"/>
                                      </a:lnTo>
                                      <a:lnTo>
                                        <a:pt x="908050"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798" name="Shape 8798"/>
                              <wps:cNvSpPr/>
                              <wps:spPr>
                                <a:xfrm>
                                  <a:off x="2945511" y="5159"/>
                                  <a:ext cx="908050" cy="92075"/>
                                </a:xfrm>
                                <a:custGeom>
                                  <a:avLst/>
                                  <a:gdLst/>
                                  <a:ahLst/>
                                  <a:cxnLst/>
                                  <a:rect l="0" t="0" r="0" b="0"/>
                                  <a:pathLst>
                                    <a:path w="908050" h="92075">
                                      <a:moveTo>
                                        <a:pt x="0" y="92075"/>
                                      </a:moveTo>
                                      <a:lnTo>
                                        <a:pt x="908050" y="92075"/>
                                      </a:lnTo>
                                      <a:lnTo>
                                        <a:pt x="908050"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8491" name="Shape 268491"/>
                              <wps:cNvSpPr/>
                              <wps:spPr>
                                <a:xfrm>
                                  <a:off x="3894201" y="5159"/>
                                  <a:ext cx="910336" cy="93663"/>
                                </a:xfrm>
                                <a:custGeom>
                                  <a:avLst/>
                                  <a:gdLst/>
                                  <a:ahLst/>
                                  <a:cxnLst/>
                                  <a:rect l="0" t="0" r="0" b="0"/>
                                  <a:pathLst>
                                    <a:path w="910336" h="93663">
                                      <a:moveTo>
                                        <a:pt x="0" y="0"/>
                                      </a:moveTo>
                                      <a:lnTo>
                                        <a:pt x="910336" y="0"/>
                                      </a:lnTo>
                                      <a:lnTo>
                                        <a:pt x="910336"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800" name="Shape 8800"/>
                              <wps:cNvSpPr/>
                              <wps:spPr>
                                <a:xfrm>
                                  <a:off x="3894201" y="5159"/>
                                  <a:ext cx="910336" cy="93663"/>
                                </a:xfrm>
                                <a:custGeom>
                                  <a:avLst/>
                                  <a:gdLst/>
                                  <a:ahLst/>
                                  <a:cxnLst/>
                                  <a:rect l="0" t="0" r="0" b="0"/>
                                  <a:pathLst>
                                    <a:path w="910336" h="93663">
                                      <a:moveTo>
                                        <a:pt x="0" y="93663"/>
                                      </a:moveTo>
                                      <a:lnTo>
                                        <a:pt x="910336" y="93663"/>
                                      </a:lnTo>
                                      <a:lnTo>
                                        <a:pt x="91033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8492" name="Shape 268492"/>
                              <wps:cNvSpPr/>
                              <wps:spPr>
                                <a:xfrm>
                                  <a:off x="4847463" y="5159"/>
                                  <a:ext cx="906526" cy="93663"/>
                                </a:xfrm>
                                <a:custGeom>
                                  <a:avLst/>
                                  <a:gdLst/>
                                  <a:ahLst/>
                                  <a:cxnLst/>
                                  <a:rect l="0" t="0" r="0" b="0"/>
                                  <a:pathLst>
                                    <a:path w="906526" h="93663">
                                      <a:moveTo>
                                        <a:pt x="0" y="0"/>
                                      </a:moveTo>
                                      <a:lnTo>
                                        <a:pt x="906526" y="0"/>
                                      </a:lnTo>
                                      <a:lnTo>
                                        <a:pt x="906526"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802" name="Shape 8802"/>
                              <wps:cNvSpPr/>
                              <wps:spPr>
                                <a:xfrm>
                                  <a:off x="4847463" y="5159"/>
                                  <a:ext cx="906526" cy="93663"/>
                                </a:xfrm>
                                <a:custGeom>
                                  <a:avLst/>
                                  <a:gdLst/>
                                  <a:ahLst/>
                                  <a:cxnLst/>
                                  <a:rect l="0" t="0" r="0" b="0"/>
                                  <a:pathLst>
                                    <a:path w="906526" h="93663">
                                      <a:moveTo>
                                        <a:pt x="0" y="93663"/>
                                      </a:moveTo>
                                      <a:lnTo>
                                        <a:pt x="906526" y="93663"/>
                                      </a:lnTo>
                                      <a:lnTo>
                                        <a:pt x="9065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8493" name="Shape 268493"/>
                              <wps:cNvSpPr/>
                              <wps:spPr>
                                <a:xfrm>
                                  <a:off x="1887093" y="3039"/>
                                  <a:ext cx="1017778" cy="92075"/>
                                </a:xfrm>
                                <a:custGeom>
                                  <a:avLst/>
                                  <a:gdLst/>
                                  <a:ahLst/>
                                  <a:cxnLst/>
                                  <a:rect l="0" t="0" r="0" b="0"/>
                                  <a:pathLst>
                                    <a:path w="1017778" h="92075">
                                      <a:moveTo>
                                        <a:pt x="0" y="0"/>
                                      </a:moveTo>
                                      <a:lnTo>
                                        <a:pt x="1017778" y="0"/>
                                      </a:lnTo>
                                      <a:lnTo>
                                        <a:pt x="1017778"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804" name="Shape 8804"/>
                              <wps:cNvSpPr/>
                              <wps:spPr>
                                <a:xfrm>
                                  <a:off x="1887093" y="3039"/>
                                  <a:ext cx="1017778" cy="92075"/>
                                </a:xfrm>
                                <a:custGeom>
                                  <a:avLst/>
                                  <a:gdLst/>
                                  <a:ahLst/>
                                  <a:cxnLst/>
                                  <a:rect l="0" t="0" r="0" b="0"/>
                                  <a:pathLst>
                                    <a:path w="1017778" h="92075">
                                      <a:moveTo>
                                        <a:pt x="0" y="92075"/>
                                      </a:moveTo>
                                      <a:lnTo>
                                        <a:pt x="1017778" y="92075"/>
                                      </a:lnTo>
                                      <a:lnTo>
                                        <a:pt x="1017778"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8494" name="Shape 268494"/>
                              <wps:cNvSpPr/>
                              <wps:spPr>
                                <a:xfrm>
                                  <a:off x="934301" y="2429"/>
                                  <a:ext cx="906526" cy="93663"/>
                                </a:xfrm>
                                <a:custGeom>
                                  <a:avLst/>
                                  <a:gdLst/>
                                  <a:ahLst/>
                                  <a:cxnLst/>
                                  <a:rect l="0" t="0" r="0" b="0"/>
                                  <a:pathLst>
                                    <a:path w="906526" h="93663">
                                      <a:moveTo>
                                        <a:pt x="0" y="0"/>
                                      </a:moveTo>
                                      <a:lnTo>
                                        <a:pt x="906526" y="0"/>
                                      </a:lnTo>
                                      <a:lnTo>
                                        <a:pt x="906526"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808" name="Shape 8808"/>
                              <wps:cNvSpPr/>
                              <wps:spPr>
                                <a:xfrm>
                                  <a:off x="934301" y="2429"/>
                                  <a:ext cx="906526" cy="93663"/>
                                </a:xfrm>
                                <a:custGeom>
                                  <a:avLst/>
                                  <a:gdLst/>
                                  <a:ahLst/>
                                  <a:cxnLst/>
                                  <a:rect l="0" t="0" r="0" b="0"/>
                                  <a:pathLst>
                                    <a:path w="906526" h="93663">
                                      <a:moveTo>
                                        <a:pt x="0" y="93663"/>
                                      </a:moveTo>
                                      <a:lnTo>
                                        <a:pt x="906526" y="93663"/>
                                      </a:lnTo>
                                      <a:lnTo>
                                        <a:pt x="9065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8495" name="Shape 268495"/>
                              <wps:cNvSpPr/>
                              <wps:spPr>
                                <a:xfrm>
                                  <a:off x="2941892" y="155972"/>
                                  <a:ext cx="910971" cy="149225"/>
                                </a:xfrm>
                                <a:custGeom>
                                  <a:avLst/>
                                  <a:gdLst/>
                                  <a:ahLst/>
                                  <a:cxnLst/>
                                  <a:rect l="0" t="0" r="0" b="0"/>
                                  <a:pathLst>
                                    <a:path w="910971" h="149225">
                                      <a:moveTo>
                                        <a:pt x="0" y="0"/>
                                      </a:moveTo>
                                      <a:lnTo>
                                        <a:pt x="910971" y="0"/>
                                      </a:lnTo>
                                      <a:lnTo>
                                        <a:pt x="910971"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496" name="Shape 268496"/>
                              <wps:cNvSpPr/>
                              <wps:spPr>
                                <a:xfrm>
                                  <a:off x="3894900" y="155972"/>
                                  <a:ext cx="908939" cy="149225"/>
                                </a:xfrm>
                                <a:custGeom>
                                  <a:avLst/>
                                  <a:gdLst/>
                                  <a:ahLst/>
                                  <a:cxnLst/>
                                  <a:rect l="0" t="0" r="0" b="0"/>
                                  <a:pathLst>
                                    <a:path w="908939" h="149225">
                                      <a:moveTo>
                                        <a:pt x="0" y="0"/>
                                      </a:moveTo>
                                      <a:lnTo>
                                        <a:pt x="908939" y="0"/>
                                      </a:lnTo>
                                      <a:lnTo>
                                        <a:pt x="908939"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497" name="Shape 268497"/>
                              <wps:cNvSpPr/>
                              <wps:spPr>
                                <a:xfrm>
                                  <a:off x="1880172" y="152797"/>
                                  <a:ext cx="1024001" cy="149225"/>
                                </a:xfrm>
                                <a:custGeom>
                                  <a:avLst/>
                                  <a:gdLst/>
                                  <a:ahLst/>
                                  <a:cxnLst/>
                                  <a:rect l="0" t="0" r="0" b="0"/>
                                  <a:pathLst>
                                    <a:path w="1024001" h="149225">
                                      <a:moveTo>
                                        <a:pt x="0" y="0"/>
                                      </a:moveTo>
                                      <a:lnTo>
                                        <a:pt x="1024001" y="0"/>
                                      </a:lnTo>
                                      <a:lnTo>
                                        <a:pt x="1024001"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498" name="Shape 268498"/>
                              <wps:cNvSpPr/>
                              <wps:spPr>
                                <a:xfrm>
                                  <a:off x="4851870" y="154601"/>
                                  <a:ext cx="908939" cy="149225"/>
                                </a:xfrm>
                                <a:custGeom>
                                  <a:avLst/>
                                  <a:gdLst/>
                                  <a:ahLst/>
                                  <a:cxnLst/>
                                  <a:rect l="0" t="0" r="0" b="0"/>
                                  <a:pathLst>
                                    <a:path w="908939" h="149225">
                                      <a:moveTo>
                                        <a:pt x="0" y="0"/>
                                      </a:moveTo>
                                      <a:lnTo>
                                        <a:pt x="908939" y="0"/>
                                      </a:lnTo>
                                      <a:lnTo>
                                        <a:pt x="908939"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499" name="Shape 268499"/>
                              <wps:cNvSpPr/>
                              <wps:spPr>
                                <a:xfrm>
                                  <a:off x="945528" y="154384"/>
                                  <a:ext cx="910971" cy="149225"/>
                                </a:xfrm>
                                <a:custGeom>
                                  <a:avLst/>
                                  <a:gdLst/>
                                  <a:ahLst/>
                                  <a:cxnLst/>
                                  <a:rect l="0" t="0" r="0" b="0"/>
                                  <a:pathLst>
                                    <a:path w="910971" h="149225">
                                      <a:moveTo>
                                        <a:pt x="0" y="0"/>
                                      </a:moveTo>
                                      <a:lnTo>
                                        <a:pt x="910971" y="0"/>
                                      </a:lnTo>
                                      <a:lnTo>
                                        <a:pt x="910971"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500" name="Shape 268500"/>
                              <wps:cNvSpPr/>
                              <wps:spPr>
                                <a:xfrm>
                                  <a:off x="0" y="154994"/>
                                  <a:ext cx="910971" cy="149225"/>
                                </a:xfrm>
                                <a:custGeom>
                                  <a:avLst/>
                                  <a:gdLst/>
                                  <a:ahLst/>
                                  <a:cxnLst/>
                                  <a:rect l="0" t="0" r="0" b="0"/>
                                  <a:pathLst>
                                    <a:path w="910971" h="149225">
                                      <a:moveTo>
                                        <a:pt x="0" y="0"/>
                                      </a:moveTo>
                                      <a:lnTo>
                                        <a:pt x="910971" y="0"/>
                                      </a:lnTo>
                                      <a:lnTo>
                                        <a:pt x="910971"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501" name="Shape 268501"/>
                              <wps:cNvSpPr/>
                              <wps:spPr>
                                <a:xfrm>
                                  <a:off x="1460" y="3039"/>
                                  <a:ext cx="906526" cy="93663"/>
                                </a:xfrm>
                                <a:custGeom>
                                  <a:avLst/>
                                  <a:gdLst/>
                                  <a:ahLst/>
                                  <a:cxnLst/>
                                  <a:rect l="0" t="0" r="0" b="0"/>
                                  <a:pathLst>
                                    <a:path w="906526" h="93663">
                                      <a:moveTo>
                                        <a:pt x="0" y="0"/>
                                      </a:moveTo>
                                      <a:lnTo>
                                        <a:pt x="906526" y="0"/>
                                      </a:lnTo>
                                      <a:lnTo>
                                        <a:pt x="906526"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816" name="Shape 8816"/>
                              <wps:cNvSpPr/>
                              <wps:spPr>
                                <a:xfrm>
                                  <a:off x="1460" y="3039"/>
                                  <a:ext cx="906526" cy="93663"/>
                                </a:xfrm>
                                <a:custGeom>
                                  <a:avLst/>
                                  <a:gdLst/>
                                  <a:ahLst/>
                                  <a:cxnLst/>
                                  <a:rect l="0" t="0" r="0" b="0"/>
                                  <a:pathLst>
                                    <a:path w="906526" h="93663">
                                      <a:moveTo>
                                        <a:pt x="0" y="93663"/>
                                      </a:moveTo>
                                      <a:lnTo>
                                        <a:pt x="906526" y="93663"/>
                                      </a:lnTo>
                                      <a:lnTo>
                                        <a:pt x="9065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8817" name="Rectangle 8817"/>
                              <wps:cNvSpPr/>
                              <wps:spPr>
                                <a:xfrm>
                                  <a:off x="15070" y="0"/>
                                  <a:ext cx="31519" cy="130736"/>
                                </a:xfrm>
                                <a:prstGeom prst="rect">
                                  <a:avLst/>
                                </a:prstGeom>
                                <a:ln>
                                  <a:noFill/>
                                </a:ln>
                              </wps:spPr>
                              <wps:txbx>
                                <w:txbxContent>
                                  <w:p w14:paraId="1A8A7F85" w14:textId="77777777" w:rsidR="00804622" w:rsidRDefault="00000000">
                                    <w:r>
                                      <w:rPr>
                                        <w:b/>
                                        <w:color w:val="FFFFFE"/>
                                        <w:sz w:val="12"/>
                                      </w:rPr>
                                      <w:t xml:space="preserve"> </w:t>
                                    </w:r>
                                  </w:p>
                                </w:txbxContent>
                              </wps:txbx>
                              <wps:bodyPr horzOverflow="overflow" vert="horz" lIns="0" tIns="0" rIns="0" bIns="0" rtlCol="0">
                                <a:noAutofit/>
                              </wps:bodyPr>
                            </wps:wsp>
                            <wps:wsp>
                              <wps:cNvPr id="8818" name="Rectangle 8818"/>
                              <wps:cNvSpPr/>
                              <wps:spPr>
                                <a:xfrm>
                                  <a:off x="219819" y="0"/>
                                  <a:ext cx="824652" cy="130736"/>
                                </a:xfrm>
                                <a:prstGeom prst="rect">
                                  <a:avLst/>
                                </a:prstGeom>
                                <a:ln>
                                  <a:noFill/>
                                </a:ln>
                              </wps:spPr>
                              <wps:txbx>
                                <w:txbxContent>
                                  <w:p w14:paraId="252D3444"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1º</w:t>
                                    </w:r>
                                    <w:r>
                                      <w:rPr>
                                        <w:b/>
                                        <w:color w:val="FFFFFE"/>
                                        <w:spacing w:val="10"/>
                                        <w:w w:val="112"/>
                                        <w:sz w:val="12"/>
                                      </w:rPr>
                                      <w:t xml:space="preserve"> </w:t>
                                    </w:r>
                                  </w:p>
                                </w:txbxContent>
                              </wps:txbx>
                              <wps:bodyPr horzOverflow="overflow" vert="horz" lIns="0" tIns="0" rIns="0" bIns="0" rtlCol="0">
                                <a:noAutofit/>
                              </wps:bodyPr>
                            </wps:wsp>
                            <wps:wsp>
                              <wps:cNvPr id="8819" name="Rectangle 8819"/>
                              <wps:cNvSpPr/>
                              <wps:spPr>
                                <a:xfrm>
                                  <a:off x="1088499" y="0"/>
                                  <a:ext cx="824652" cy="130736"/>
                                </a:xfrm>
                                <a:prstGeom prst="rect">
                                  <a:avLst/>
                                </a:prstGeom>
                                <a:ln>
                                  <a:noFill/>
                                </a:ln>
                              </wps:spPr>
                              <wps:txbx>
                                <w:txbxContent>
                                  <w:p w14:paraId="3623C71B"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2º</w:t>
                                    </w:r>
                                    <w:r>
                                      <w:rPr>
                                        <w:b/>
                                        <w:color w:val="FFFFFE"/>
                                        <w:spacing w:val="10"/>
                                        <w:w w:val="112"/>
                                        <w:sz w:val="12"/>
                                      </w:rPr>
                                      <w:t xml:space="preserve"> </w:t>
                                    </w:r>
                                  </w:p>
                                </w:txbxContent>
                              </wps:txbx>
                              <wps:bodyPr horzOverflow="overflow" vert="horz" lIns="0" tIns="0" rIns="0" bIns="0" rtlCol="0">
                                <a:noAutofit/>
                              </wps:bodyPr>
                            </wps:wsp>
                            <wps:wsp>
                              <wps:cNvPr id="8820" name="Rectangle 8820"/>
                              <wps:cNvSpPr/>
                              <wps:spPr>
                                <a:xfrm>
                                  <a:off x="2104474" y="0"/>
                                  <a:ext cx="824652" cy="130736"/>
                                </a:xfrm>
                                <a:prstGeom prst="rect">
                                  <a:avLst/>
                                </a:prstGeom>
                                <a:ln>
                                  <a:noFill/>
                                </a:ln>
                              </wps:spPr>
                              <wps:txbx>
                                <w:txbxContent>
                                  <w:p w14:paraId="554978FF"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3º</w:t>
                                    </w:r>
                                    <w:r>
                                      <w:rPr>
                                        <w:b/>
                                        <w:color w:val="FFFFFE"/>
                                        <w:spacing w:val="10"/>
                                        <w:w w:val="112"/>
                                        <w:sz w:val="12"/>
                                      </w:rPr>
                                      <w:t xml:space="preserve"> </w:t>
                                    </w:r>
                                  </w:p>
                                </w:txbxContent>
                              </wps:txbx>
                              <wps:bodyPr horzOverflow="overflow" vert="horz" lIns="0" tIns="0" rIns="0" bIns="0" rtlCol="0">
                                <a:noAutofit/>
                              </wps:bodyPr>
                            </wps:wsp>
                            <wps:wsp>
                              <wps:cNvPr id="8821" name="Rectangle 8821"/>
                              <wps:cNvSpPr/>
                              <wps:spPr>
                                <a:xfrm>
                                  <a:off x="3133174" y="0"/>
                                  <a:ext cx="824652" cy="130736"/>
                                </a:xfrm>
                                <a:prstGeom prst="rect">
                                  <a:avLst/>
                                </a:prstGeom>
                                <a:ln>
                                  <a:noFill/>
                                </a:ln>
                              </wps:spPr>
                              <wps:txbx>
                                <w:txbxContent>
                                  <w:p w14:paraId="4DF41AC0"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4º</w:t>
                                    </w:r>
                                    <w:r>
                                      <w:rPr>
                                        <w:b/>
                                        <w:color w:val="FFFFFE"/>
                                        <w:spacing w:val="10"/>
                                        <w:w w:val="112"/>
                                        <w:sz w:val="12"/>
                                      </w:rPr>
                                      <w:t xml:space="preserve"> </w:t>
                                    </w:r>
                                  </w:p>
                                </w:txbxContent>
                              </wps:txbx>
                              <wps:bodyPr horzOverflow="overflow" vert="horz" lIns="0" tIns="0" rIns="0" bIns="0" rtlCol="0">
                                <a:noAutofit/>
                              </wps:bodyPr>
                            </wps:wsp>
                            <wps:wsp>
                              <wps:cNvPr id="8822" name="Rectangle 8822"/>
                              <wps:cNvSpPr/>
                              <wps:spPr>
                                <a:xfrm>
                                  <a:off x="4060300" y="0"/>
                                  <a:ext cx="824652" cy="130736"/>
                                </a:xfrm>
                                <a:prstGeom prst="rect">
                                  <a:avLst/>
                                </a:prstGeom>
                                <a:ln>
                                  <a:noFill/>
                                </a:ln>
                              </wps:spPr>
                              <wps:txbx>
                                <w:txbxContent>
                                  <w:p w14:paraId="78942113"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5º</w:t>
                                    </w:r>
                                    <w:r>
                                      <w:rPr>
                                        <w:b/>
                                        <w:color w:val="FFFFFE"/>
                                        <w:spacing w:val="10"/>
                                        <w:w w:val="112"/>
                                        <w:sz w:val="12"/>
                                      </w:rPr>
                                      <w:t xml:space="preserve"> </w:t>
                                    </w:r>
                                  </w:p>
                                </w:txbxContent>
                              </wps:txbx>
                              <wps:bodyPr horzOverflow="overflow" vert="horz" lIns="0" tIns="0" rIns="0" bIns="0" rtlCol="0">
                                <a:noAutofit/>
                              </wps:bodyPr>
                            </wps:wsp>
                            <wps:wsp>
                              <wps:cNvPr id="8823" name="Rectangle 8823"/>
                              <wps:cNvSpPr/>
                              <wps:spPr>
                                <a:xfrm>
                                  <a:off x="5050900" y="0"/>
                                  <a:ext cx="793134" cy="130736"/>
                                </a:xfrm>
                                <a:prstGeom prst="rect">
                                  <a:avLst/>
                                </a:prstGeom>
                                <a:ln>
                                  <a:noFill/>
                                </a:ln>
                              </wps:spPr>
                              <wps:txbx>
                                <w:txbxContent>
                                  <w:p w14:paraId="734BC930"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6º</w:t>
                                    </w:r>
                                  </w:p>
                                </w:txbxContent>
                              </wps:txbx>
                              <wps:bodyPr horzOverflow="overflow" vert="horz" lIns="0" tIns="0" rIns="0" bIns="0" rtlCol="0">
                                <a:noAutofit/>
                              </wps:bodyPr>
                            </wps:wsp>
                          </wpg:wgp>
                        </a:graphicData>
                      </a:graphic>
                    </wp:inline>
                  </w:drawing>
                </mc:Choice>
                <mc:Fallback>
                  <w:pict>
                    <v:group w14:anchorId="076548A3" id="Group 245916" o:spid="_x0000_s1630" style="width:453.6pt;height:24.05pt;mso-position-horizontal-relative:char;mso-position-vertical-relative:line" coordsize="57608,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">
                      <v:shape id="Shape 268490" o:spid="_x0000_s1631" style="position:absolute;left:29455;top:51;width:9080;height:921;visibility:visible;mso-wrap-style:square;v-text-anchor:top" coordsize="90805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" path="m,l908050,r,92075l,92075,,e" fillcolor="#fbb451" stroked="f" strokeweight="0">
                        <v:stroke miterlimit="1" joinstyle="miter"/>
                        <v:path arrowok="t" textboxrect="0,0,908050,92075"/>
                      </v:shape>
                      <v:shape id="Shape 8798" o:spid="_x0000_s1632" style="position:absolute;left:29455;top:51;width:9080;height:921;visibility:visible;mso-wrap-style:square;v-text-anchor:top" coordsize="90805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" path="m,92075r908050,l908050,,,,,92075xe" filled="f" strokecolor="#292828" strokeweight=".5pt">
                        <v:stroke miterlimit="1" joinstyle="miter"/>
                        <v:path arrowok="t" textboxrect="0,0,908050,92075"/>
                      </v:shape>
                      <v:shape id="Shape 268491" o:spid="_x0000_s1633" style="position:absolute;left:38942;top:51;width:9103;height:937;visibility:visible;mso-wrap-style:square;v-text-anchor:top" coordsize="91033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" path="m,l910336,r,93663l,93663,,e" fillcolor="#fbb451" stroked="f" strokeweight="0">
                        <v:stroke miterlimit="1" joinstyle="miter"/>
                        <v:path arrowok="t" textboxrect="0,0,910336,93663"/>
                      </v:shape>
                      <v:shape id="Shape 8800" o:spid="_x0000_s1634" style="position:absolute;left:38942;top:51;width:9103;height:937;visibility:visible;mso-wrap-style:square;v-text-anchor:top" coordsize="91033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" path="m,93663r910336,l910336,,,,,93663xe" filled="f" strokecolor="#292828" strokeweight=".5pt">
                        <v:stroke miterlimit="1" joinstyle="miter"/>
                        <v:path arrowok="t" textboxrect="0,0,910336,93663"/>
                      </v:shape>
                      <v:shape id="Shape 268492" o:spid="_x0000_s1635" style="position:absolute;left:48474;top:51;width:9065;height:937;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" path="m,l906526,r,93663l,93663,,e" fillcolor="#fbb451" stroked="f" strokeweight="0">
                        <v:stroke miterlimit="1" joinstyle="miter"/>
                        <v:path arrowok="t" textboxrect="0,0,906526,93663"/>
                      </v:shape>
                      <v:shape id="Shape 8802" o:spid="_x0000_s1636" style="position:absolute;left:48474;top:51;width:9065;height:937;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" path="m,93663r906526,l906526,,,,,93663xe" filled="f" strokecolor="#292828" strokeweight=".5pt">
                        <v:stroke miterlimit="1" joinstyle="miter"/>
                        <v:path arrowok="t" textboxrect="0,0,906526,93663"/>
                      </v:shape>
                      <v:shape id="Shape 268493" o:spid="_x0000_s1637" style="position:absolute;left:18870;top:30;width:10178;height:921;visibility:visible;mso-wrap-style:square;v-text-anchor:top" coordsize="1017778,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" path="m,l1017778,r,92075l,92075,,e" fillcolor="#fbb451" stroked="f" strokeweight="0">
                        <v:stroke miterlimit="1" joinstyle="miter"/>
                        <v:path arrowok="t" textboxrect="0,0,1017778,92075"/>
                      </v:shape>
                      <v:shape id="Shape 8804" o:spid="_x0000_s1638" style="position:absolute;left:18870;top:30;width:10178;height:921;visibility:visible;mso-wrap-style:square;v-text-anchor:top" coordsize="1017778,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" path="m,92075r1017778,l1017778,,,,,92075xe" filled="f" strokecolor="#292828" strokeweight=".5pt">
                        <v:stroke miterlimit="1" joinstyle="miter"/>
                        <v:path arrowok="t" textboxrect="0,0,1017778,92075"/>
                      </v:shape>
                      <v:shape id="Shape 268494" o:spid="_x0000_s1639" style="position:absolute;left:9343;top:24;width:9065;height:936;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" path="m,l906526,r,93663l,93663,,e" fillcolor="#fbb451" stroked="f" strokeweight="0">
                        <v:stroke miterlimit="1" joinstyle="miter"/>
                        <v:path arrowok="t" textboxrect="0,0,906526,93663"/>
                      </v:shape>
                      <v:shape id="Shape 8808" o:spid="_x0000_s1640" style="position:absolute;left:9343;top:24;width:9065;height:936;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" path="m,93663r906526,l906526,,,,,93663xe" filled="f" strokecolor="#292828" strokeweight=".5pt">
                        <v:stroke miterlimit="1" joinstyle="miter"/>
                        <v:path arrowok="t" textboxrect="0,0,906526,93663"/>
                      </v:shape>
                      <v:shape id="Shape 268495" o:spid="_x0000_s1641" style="position:absolute;left:29418;top:1559;width:9110;height:1492;visibility:visible;mso-wrap-style:square;v-text-anchor:top" coordsize="910971,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" path="m,l910971,r,149225l,149225,,e" fillcolor="#fffffe" strokecolor="#f7a127" strokeweight=".25pt">
                        <v:stroke miterlimit="1" joinstyle="miter"/>
                        <v:path arrowok="t" textboxrect="0,0,910971,149225"/>
                      </v:shape>
                      <v:shape id="Shape 268496" o:spid="_x0000_s1642" style="position:absolute;left:38949;top:1559;width:9089;height:1492;visibility:visible;mso-wrap-style:square;v-text-anchor:top" coordsize="908939,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" path="m,l908939,r,149225l,149225,,e" fillcolor="#fffffe" strokecolor="#f7a127" strokeweight=".25pt">
                        <v:stroke miterlimit="1" joinstyle="miter"/>
                        <v:path arrowok="t" textboxrect="0,0,908939,149225"/>
                      </v:shape>
                      <v:shape id="Shape 268497" o:spid="_x0000_s1643" style="position:absolute;left:18801;top:1527;width:10240;height:1493;visibility:visible;mso-wrap-style:square;v-text-anchor:top" coordsize="1024001,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" path="m,l1024001,r,149225l,149225,,e" fillcolor="#fffffe" strokecolor="#f7a127" strokeweight=".25pt">
                        <v:stroke miterlimit="1" joinstyle="miter"/>
                        <v:path arrowok="t" textboxrect="0,0,1024001,149225"/>
                      </v:shape>
                      <v:shape id="Shape 268498" o:spid="_x0000_s1644" style="position:absolute;left:48518;top:1546;width:9090;height:1492;visibility:visible;mso-wrap-style:square;v-text-anchor:top" coordsize="908939,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" path="m,l908939,r,149225l,149225,,e" fillcolor="#fffffe" strokecolor="#f7a127" strokeweight=".25pt">
                        <v:stroke miterlimit="1" joinstyle="miter"/>
                        <v:path arrowok="t" textboxrect="0,0,908939,149225"/>
                      </v:shape>
                      <v:shape id="Shape 268499" o:spid="_x0000_s1645" style="position:absolute;left:9455;top:1543;width:9109;height:1493;visibility:visible;mso-wrap-style:square;v-text-anchor:top" coordsize="910971,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" path="m,l910971,r,149225l,149225,,e" fillcolor="#fffffe" strokecolor="#f7a127" strokeweight=".25pt">
                        <v:stroke miterlimit="1" joinstyle="miter"/>
                        <v:path arrowok="t" textboxrect="0,0,910971,149225"/>
                      </v:shape>
                      <v:shape id="Shape 268500" o:spid="_x0000_s1646" style="position:absolute;top:1549;width:9109;height:1493;visibility:visible;mso-wrap-style:square;v-text-anchor:top" coordsize="910971,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" path="m,l910971,r,149225l,149225,,e" fillcolor="#fffffe" strokecolor="#f7a127" strokeweight=".25pt">
                        <v:stroke miterlimit="1" joinstyle="miter"/>
                        <v:path arrowok="t" textboxrect="0,0,910971,149225"/>
                      </v:shape>
                      <v:shape id="Shape 268501" o:spid="_x0000_s1647" style="position:absolute;left:14;top:30;width:9065;height:937;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" path="m,l906526,r,93663l,93663,,e" fillcolor="#fbb451" stroked="f" strokeweight="0">
                        <v:stroke miterlimit="1" joinstyle="miter"/>
                        <v:path arrowok="t" textboxrect="0,0,906526,93663"/>
                      </v:shape>
                      <v:shape id="Shape 8816" o:spid="_x0000_s1648" style="position:absolute;left:14;top:30;width:9065;height:937;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" path="m,93663r906526,l906526,,,,,93663xe" filled="f" strokecolor="#292828" strokeweight=".5pt">
                        <v:stroke miterlimit="1" joinstyle="miter"/>
                        <v:path arrowok="t" textboxrect="0,0,906526,93663"/>
                      </v:shape>
                      <v:rect id="Rectangle 8817" o:spid="_x0000_s1649" style="position:absolute;left:150;width:315;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" filled="f" stroked="f">
                        <v:textbox inset="0,0,0,0">
                          <w:txbxContent>
                            <w:p w14:paraId="1A8A7F85" w14:textId="77777777" w:rsidR="00804622" w:rsidRDefault="00000000">
                              <w:r>
                                <w:rPr>
                                  <w:b/>
                                  <w:color w:val="FFFFFE"/>
                                  <w:sz w:val="12"/>
                                </w:rPr>
                                <w:t xml:space="preserve"> </w:t>
                              </w:r>
                            </w:p>
                          </w:txbxContent>
                        </v:textbox>
                      </v:rect>
                      <v:rect id="Rectangle 8818" o:spid="_x0000_s1650" style="position:absolute;left:2198;width:8246;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" filled="f" stroked="f">
                        <v:textbox inset="0,0,0,0">
                          <w:txbxContent>
                            <w:p w14:paraId="252D3444"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1º</w:t>
                              </w:r>
                              <w:r>
                                <w:rPr>
                                  <w:b/>
                                  <w:color w:val="FFFFFE"/>
                                  <w:spacing w:val="10"/>
                                  <w:w w:val="112"/>
                                  <w:sz w:val="12"/>
                                </w:rPr>
                                <w:t xml:space="preserve"> </w:t>
                              </w:r>
                            </w:p>
                          </w:txbxContent>
                        </v:textbox>
                      </v:rect>
                      <v:rect id="Rectangle 8819" o:spid="_x0000_s1651" style="position:absolute;left:10884;width:824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" filled="f" stroked="f">
                        <v:textbox inset="0,0,0,0">
                          <w:txbxContent>
                            <w:p w14:paraId="3623C71B"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2º</w:t>
                              </w:r>
                              <w:r>
                                <w:rPr>
                                  <w:b/>
                                  <w:color w:val="FFFFFE"/>
                                  <w:spacing w:val="10"/>
                                  <w:w w:val="112"/>
                                  <w:sz w:val="12"/>
                                </w:rPr>
                                <w:t xml:space="preserve"> </w:t>
                              </w:r>
                            </w:p>
                          </w:txbxContent>
                        </v:textbox>
                      </v:rect>
                      <v:rect id="Rectangle 8820" o:spid="_x0000_s1652" style="position:absolute;left:21044;width:824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" filled="f" stroked="f">
                        <v:textbox inset="0,0,0,0">
                          <w:txbxContent>
                            <w:p w14:paraId="554978FF"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3º</w:t>
                              </w:r>
                              <w:r>
                                <w:rPr>
                                  <w:b/>
                                  <w:color w:val="FFFFFE"/>
                                  <w:spacing w:val="10"/>
                                  <w:w w:val="112"/>
                                  <w:sz w:val="12"/>
                                </w:rPr>
                                <w:t xml:space="preserve"> </w:t>
                              </w:r>
                            </w:p>
                          </w:txbxContent>
                        </v:textbox>
                      </v:rect>
                      <v:rect id="Rectangle 8821" o:spid="_x0000_s1653" style="position:absolute;left:31331;width:824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g3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4jjxRyub8ITkOkFAAD//wMAUEsBAi0AFAAGAAgAAAAhANvh9svuAAAAhQEAABMAAAAAAAAA&#10;AAAAAAAAAAAAAFtDb250ZW50X1R5cGVzXS54bWxQSwECLQAUAAYACAAAACEAWvQsW78AAAAVAQAA&#10;CwAAAAAAAAAAAAAAAAAfAQAAX3JlbHMvLnJlbHNQSwECLQAUAAYACAAAACEA1Ft4N8YAAADdAAAA&#10;DwAAAAAAAAAAAAAAAAAHAgAAZHJzL2Rvd25yZXYueG1sUEsFBgAAAAADAAMAtwAAAPoCAAAAAA==&#10;" filled="f" stroked="f">
                        <v:textbox inset="0,0,0,0">
                          <w:txbxContent>
                            <w:p w14:paraId="4DF41AC0"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4º</w:t>
                              </w:r>
                              <w:r>
                                <w:rPr>
                                  <w:b/>
                                  <w:color w:val="FFFFFE"/>
                                  <w:spacing w:val="10"/>
                                  <w:w w:val="112"/>
                                  <w:sz w:val="12"/>
                                </w:rPr>
                                <w:t xml:space="preserve"> </w:t>
                              </w:r>
                            </w:p>
                          </w:txbxContent>
                        </v:textbox>
                      </v:rect>
                      <v:rect id="Rectangle 8822" o:spid="_x0000_s1654" style="position:absolute;left:40603;width:8246;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" filled="f" stroked="f">
                        <v:textbox inset="0,0,0,0">
                          <w:txbxContent>
                            <w:p w14:paraId="78942113"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5º</w:t>
                              </w:r>
                              <w:r>
                                <w:rPr>
                                  <w:b/>
                                  <w:color w:val="FFFFFE"/>
                                  <w:spacing w:val="10"/>
                                  <w:w w:val="112"/>
                                  <w:sz w:val="12"/>
                                </w:rPr>
                                <w:t xml:space="preserve"> </w:t>
                              </w:r>
                            </w:p>
                          </w:txbxContent>
                        </v:textbox>
                      </v:rect>
                      <v:rect id="Rectangle 8823" o:spid="_x0000_s1655" style="position:absolute;left:50509;width:793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" filled="f" stroked="f">
                        <v:textbox inset="0,0,0,0">
                          <w:txbxContent>
                            <w:p w14:paraId="734BC930"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6º</w:t>
                              </w:r>
                            </w:p>
                          </w:txbxContent>
                        </v:textbox>
                      </v:rect>
                      <w10:anchorlock/>
                    </v:group>
                  </w:pict>
                </mc:Fallback>
              </mc:AlternateContent>
            </w:r>
          </w:p>
          <w:p w14:paraId="4B3639C7" w14:textId="77777777" w:rsidR="00804622" w:rsidRDefault="00000000">
            <w:pPr>
              <w:spacing w:after="148" w:line="216" w:lineRule="auto"/>
              <w:ind w:left="3754" w:right="172"/>
              <w:jc w:val="right"/>
            </w:pPr>
            <w:r>
              <w:rPr>
                <w:color w:val="292828"/>
                <w:sz w:val="13"/>
              </w:rPr>
              <w:t>Límite</w:t>
            </w:r>
            <w:r>
              <w:rPr>
                <w:color w:val="292828"/>
                <w:sz w:val="13"/>
              </w:rPr>
              <w:tab/>
            </w:r>
            <w:proofErr w:type="spellStart"/>
            <w:r>
              <w:rPr>
                <w:color w:val="292828"/>
                <w:sz w:val="13"/>
              </w:rPr>
              <w:t>Límite</w:t>
            </w:r>
            <w:proofErr w:type="spellEnd"/>
            <w:r>
              <w:rPr>
                <w:color w:val="292828"/>
                <w:sz w:val="13"/>
              </w:rPr>
              <w:tab/>
              <w:t>Pendiente de aplicación conjunto</w:t>
            </w:r>
            <w:r>
              <w:rPr>
                <w:color w:val="292828"/>
                <w:sz w:val="13"/>
              </w:rPr>
              <w:tab/>
              <w:t>año</w:t>
            </w:r>
            <w:r>
              <w:rPr>
                <w:color w:val="292828"/>
                <w:sz w:val="13"/>
              </w:rPr>
              <w:tab/>
              <w:t>Deducción pendiente/ generada</w:t>
            </w:r>
            <w:r>
              <w:rPr>
                <w:color w:val="292828"/>
                <w:sz w:val="13"/>
              </w:rPr>
              <w:tab/>
              <w:t>Aplicado en esta liquidación</w:t>
            </w:r>
            <w:r>
              <w:rPr>
                <w:color w:val="292828"/>
                <w:sz w:val="13"/>
              </w:rPr>
              <w:tab/>
              <w:t>en períodos futuros</w:t>
            </w:r>
          </w:p>
          <w:tbl>
            <w:tblPr>
              <w:tblStyle w:val="TableGrid"/>
              <w:tblpPr w:vertAnchor="text" w:tblpX="4276" w:tblpY="-45"/>
              <w:tblOverlap w:val="never"/>
              <w:tblW w:w="6701" w:type="dxa"/>
              <w:tblInd w:w="0" w:type="dxa"/>
              <w:tblCellMar>
                <w:top w:w="16" w:type="dxa"/>
                <w:left w:w="0" w:type="dxa"/>
                <w:bottom w:w="0" w:type="dxa"/>
                <w:right w:w="31" w:type="dxa"/>
              </w:tblCellMar>
              <w:tblLook w:val="04A0" w:firstRow="1" w:lastRow="0" w:firstColumn="1" w:lastColumn="0" w:noHBand="0" w:noVBand="1"/>
            </w:tblPr>
            <w:tblGrid>
              <w:gridCol w:w="254"/>
              <w:gridCol w:w="633"/>
              <w:gridCol w:w="1930"/>
              <w:gridCol w:w="1960"/>
              <w:gridCol w:w="1924"/>
            </w:tblGrid>
            <w:tr w:rsidR="00804622" w14:paraId="0C519DEA" w14:textId="77777777">
              <w:trPr>
                <w:trHeight w:val="246"/>
              </w:trPr>
              <w:tc>
                <w:tcPr>
                  <w:tcW w:w="253" w:type="dxa"/>
                  <w:vMerge w:val="restart"/>
                  <w:tcBorders>
                    <w:top w:val="nil"/>
                    <w:left w:val="single" w:sz="2" w:space="0" w:color="F7A127"/>
                    <w:bottom w:val="nil"/>
                    <w:right w:val="single" w:sz="2" w:space="0" w:color="F7A127"/>
                  </w:tcBorders>
                </w:tcPr>
                <w:p w14:paraId="7A535AAF" w14:textId="77777777" w:rsidR="00804622" w:rsidRDefault="00000000">
                  <w:pPr>
                    <w:spacing w:after="0"/>
                    <w:ind w:left="57"/>
                  </w:pPr>
                  <w:r>
                    <w:rPr>
                      <w:noProof/>
                    </w:rPr>
                    <w:lastRenderedPageBreak/>
                    <mc:AlternateContent>
                      <mc:Choice Requires="wpg">
                        <w:drawing>
                          <wp:inline distT="0" distB="0" distL="0" distR="0" wp14:anchorId="495EC576" wp14:editId="53CA186E">
                            <wp:extent cx="104839" cy="427527"/>
                            <wp:effectExtent l="0" t="0" r="0" b="0"/>
                            <wp:docPr id="237610" name="Group 237610"/>
                            <wp:cNvGraphicFramePr/>
                            <a:graphic xmlns:a="http://schemas.openxmlformats.org/drawingml/2006/main">
                              <a:graphicData uri="http://schemas.microsoft.com/office/word/2010/wordprocessingGroup">
                                <wpg:wgp>
                                  <wpg:cNvGrpSpPr/>
                                  <wpg:grpSpPr>
                                    <a:xfrm>
                                      <a:off x="0" y="0"/>
                                      <a:ext cx="104839" cy="427527"/>
                                      <a:chOff x="0" y="0"/>
                                      <a:chExt cx="104839" cy="427527"/>
                                    </a:xfrm>
                                  </wpg:grpSpPr>
                                  <wps:wsp>
                                    <wps:cNvPr id="201326" name="Rectangle 201326"/>
                                    <wps:cNvSpPr/>
                                    <wps:spPr>
                                      <a:xfrm rot="-5399999">
                                        <a:off x="-49470" y="238620"/>
                                        <a:ext cx="570806" cy="139435"/>
                                      </a:xfrm>
                                      <a:prstGeom prst="rect">
                                        <a:avLst/>
                                      </a:prstGeom>
                                      <a:ln>
                                        <a:noFill/>
                                      </a:ln>
                                    </wps:spPr>
                                    <wps:txbx>
                                      <w:txbxContent>
                                        <w:p w14:paraId="612B68CF" w14:textId="77777777" w:rsidR="00804622" w:rsidRDefault="00000000">
                                          <w:r>
                                            <w:rPr>
                                              <w:color w:val="292828"/>
                                              <w:sz w:val="13"/>
                                            </w:rPr>
                                            <w:t>25</w:t>
                                          </w:r>
                                        </w:p>
                                      </w:txbxContent>
                                    </wps:txbx>
                                    <wps:bodyPr horzOverflow="overflow" vert="horz" lIns="0" tIns="0" rIns="0" bIns="0" rtlCol="0">
                                      <a:noAutofit/>
                                    </wps:bodyPr>
                                  </wps:wsp>
                                  <wps:wsp>
                                    <wps:cNvPr id="201327" name="Rectangle 201327"/>
                                    <wps:cNvSpPr/>
                                    <wps:spPr>
                                      <a:xfrm rot="-5399999">
                                        <a:off x="-264058" y="24032"/>
                                        <a:ext cx="570806" cy="139435"/>
                                      </a:xfrm>
                                      <a:prstGeom prst="rect">
                                        <a:avLst/>
                                      </a:prstGeom>
                                      <a:ln>
                                        <a:noFill/>
                                      </a:ln>
                                    </wps:spPr>
                                    <wps:txbx>
                                      <w:txbxContent>
                                        <w:p w14:paraId="6F72F415" w14:textId="77777777" w:rsidR="00804622" w:rsidRDefault="00000000">
                                          <w:r>
                                            <w:rPr>
                                              <w:color w:val="292828"/>
                                              <w:sz w:val="13"/>
                                            </w:rPr>
                                            <w:t>%</w:t>
                                          </w:r>
                                          <w:r>
                                            <w:rPr>
                                              <w:color w:val="292828"/>
                                              <w:spacing w:val="-194"/>
                                              <w:sz w:val="13"/>
                                            </w:rPr>
                                            <w:t xml:space="preserve"> </w:t>
                                          </w:r>
                                          <w:proofErr w:type="gramStart"/>
                                          <w:r>
                                            <w:rPr>
                                              <w:color w:val="292828"/>
                                              <w:sz w:val="13"/>
                                            </w:rPr>
                                            <w:t>/</w:t>
                                          </w:r>
                                          <w:r>
                                            <w:rPr>
                                              <w:color w:val="292828"/>
                                              <w:spacing w:val="-194"/>
                                              <w:sz w:val="13"/>
                                            </w:rPr>
                                            <w:t xml:space="preserve"> </w:t>
                                          </w:r>
                                          <w:r>
                                            <w:rPr>
                                              <w:color w:val="292828"/>
                                              <w:spacing w:val="-29"/>
                                              <w:sz w:val="13"/>
                                            </w:rPr>
                                            <w:t xml:space="preserve"> </w:t>
                                          </w:r>
                                          <w:r>
                                            <w:rPr>
                                              <w:color w:val="292828"/>
                                              <w:sz w:val="13"/>
                                            </w:rPr>
                                            <w:t>50</w:t>
                                          </w:r>
                                          <w:proofErr w:type="gramEnd"/>
                                          <w:r>
                                            <w:rPr>
                                              <w:color w:val="292828"/>
                                              <w:sz w:val="13"/>
                                            </w:rPr>
                                            <w:t>%</w:t>
                                          </w:r>
                                        </w:p>
                                      </w:txbxContent>
                                    </wps:txbx>
                                    <wps:bodyPr horzOverflow="overflow" vert="horz" lIns="0" tIns="0" rIns="0" bIns="0" rtlCol="0">
                                      <a:noAutofit/>
                                    </wps:bodyPr>
                                  </wps:wsp>
                                </wpg:wgp>
                              </a:graphicData>
                            </a:graphic>
                          </wp:inline>
                        </w:drawing>
                      </mc:Choice>
                      <mc:Fallback>
                        <w:pict>
                          <v:group w14:anchorId="495EC576" id="Group 237610" o:spid="_x0000_s1656" style="width:8.25pt;height:33.65pt;mso-position-horizontal-relative:char;mso-position-vertical-relative:line" coordsize="104839,4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">
                            <v:rect id="Rectangle 201326" o:spid="_x0000_s1657" style="position:absolute;left:-49470;top:238620;width:570806;height:1394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" filled="f" stroked="f">
                              <v:textbox inset="0,0,0,0">
                                <w:txbxContent>
                                  <w:p w14:paraId="612B68CF" w14:textId="77777777" w:rsidR="00804622" w:rsidRDefault="00000000">
                                    <w:r>
                                      <w:rPr>
                                        <w:color w:val="292828"/>
                                        <w:sz w:val="13"/>
                                      </w:rPr>
                                      <w:t>25</w:t>
                                    </w:r>
                                  </w:p>
                                </w:txbxContent>
                              </v:textbox>
                            </v:rect>
                            <v:rect id="Rectangle 201327" o:spid="_x0000_s1658" style="position:absolute;left:-264058;top:24032;width:570806;height:1394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" filled="f" stroked="f">
                              <v:textbox inset="0,0,0,0">
                                <w:txbxContent>
                                  <w:p w14:paraId="6F72F415" w14:textId="77777777" w:rsidR="00804622" w:rsidRDefault="00000000">
                                    <w:r>
                                      <w:rPr>
                                        <w:color w:val="292828"/>
                                        <w:sz w:val="13"/>
                                      </w:rPr>
                                      <w:t>%</w:t>
                                    </w:r>
                                    <w:r>
                                      <w:rPr>
                                        <w:color w:val="292828"/>
                                        <w:spacing w:val="-194"/>
                                        <w:sz w:val="13"/>
                                      </w:rPr>
                                      <w:t xml:space="preserve"> </w:t>
                                    </w:r>
                                    <w:proofErr w:type="gramStart"/>
                                    <w:r>
                                      <w:rPr>
                                        <w:color w:val="292828"/>
                                        <w:sz w:val="13"/>
                                      </w:rPr>
                                      <w:t>/</w:t>
                                    </w:r>
                                    <w:r>
                                      <w:rPr>
                                        <w:color w:val="292828"/>
                                        <w:spacing w:val="-194"/>
                                        <w:sz w:val="13"/>
                                      </w:rPr>
                                      <w:t xml:space="preserve"> </w:t>
                                    </w:r>
                                    <w:r>
                                      <w:rPr>
                                        <w:color w:val="292828"/>
                                        <w:spacing w:val="-29"/>
                                        <w:sz w:val="13"/>
                                      </w:rPr>
                                      <w:t xml:space="preserve"> </w:t>
                                    </w:r>
                                    <w:r>
                                      <w:rPr>
                                        <w:color w:val="292828"/>
                                        <w:sz w:val="13"/>
                                      </w:rPr>
                                      <w:t>50</w:t>
                                    </w:r>
                                    <w:proofErr w:type="gramEnd"/>
                                    <w:r>
                                      <w:rPr>
                                        <w:color w:val="292828"/>
                                        <w:sz w:val="13"/>
                                      </w:rPr>
                                      <w:t>%</w:t>
                                    </w:r>
                                  </w:p>
                                </w:txbxContent>
                              </v:textbox>
                            </v:rect>
                            <w10:anchorlock/>
                          </v:group>
                        </w:pict>
                      </mc:Fallback>
                    </mc:AlternateContent>
                  </w:r>
                </w:p>
              </w:tc>
              <w:tc>
                <w:tcPr>
                  <w:tcW w:w="633" w:type="dxa"/>
                  <w:vMerge w:val="restart"/>
                  <w:tcBorders>
                    <w:top w:val="nil"/>
                    <w:left w:val="single" w:sz="2" w:space="0" w:color="F7A127"/>
                    <w:bottom w:val="nil"/>
                    <w:right w:val="single" w:sz="2" w:space="0" w:color="F7A127"/>
                  </w:tcBorders>
                </w:tcPr>
                <w:p w14:paraId="6ACAF225" w14:textId="77777777" w:rsidR="00804622" w:rsidRDefault="00000000">
                  <w:pPr>
                    <w:spacing w:after="0" w:line="362" w:lineRule="auto"/>
                    <w:ind w:left="65"/>
                  </w:pPr>
                  <w:r>
                    <w:rPr>
                      <w:color w:val="292828"/>
                      <w:sz w:val="13"/>
                    </w:rPr>
                    <w:t>2038/</w:t>
                  </w:r>
                  <w:proofErr w:type="gramStart"/>
                  <w:r>
                    <w:rPr>
                      <w:color w:val="292828"/>
                      <w:sz w:val="13"/>
                    </w:rPr>
                    <w:t>39  2038</w:t>
                  </w:r>
                  <w:proofErr w:type="gramEnd"/>
                  <w:r>
                    <w:rPr>
                      <w:color w:val="292828"/>
                      <w:sz w:val="13"/>
                    </w:rPr>
                    <w:t xml:space="preserve">/39 </w:t>
                  </w:r>
                </w:p>
                <w:p w14:paraId="06B857FA" w14:textId="77777777" w:rsidR="00804622" w:rsidRDefault="00000000">
                  <w:pPr>
                    <w:spacing w:after="48"/>
                    <w:ind w:left="65"/>
                  </w:pPr>
                  <w:r>
                    <w:rPr>
                      <w:color w:val="292828"/>
                      <w:sz w:val="13"/>
                    </w:rPr>
                    <w:t xml:space="preserve">2038/39  </w:t>
                  </w:r>
                </w:p>
                <w:p w14:paraId="6913BFE6" w14:textId="77777777" w:rsidR="00804622" w:rsidRDefault="00000000">
                  <w:pPr>
                    <w:spacing w:after="68"/>
                    <w:ind w:left="65"/>
                  </w:pPr>
                  <w:r>
                    <w:rPr>
                      <w:color w:val="292828"/>
                      <w:sz w:val="13"/>
                    </w:rPr>
                    <w:t xml:space="preserve">2038/39  </w:t>
                  </w:r>
                </w:p>
                <w:p w14:paraId="35B5CF98" w14:textId="77777777" w:rsidR="00804622" w:rsidRDefault="00000000">
                  <w:pPr>
                    <w:spacing w:after="48"/>
                    <w:ind w:left="65"/>
                  </w:pPr>
                  <w:r>
                    <w:rPr>
                      <w:color w:val="292828"/>
                      <w:sz w:val="13"/>
                    </w:rPr>
                    <w:t xml:space="preserve">2038/39  </w:t>
                  </w:r>
                </w:p>
                <w:p w14:paraId="1AE9C96C" w14:textId="77777777" w:rsidR="00804622" w:rsidRDefault="00000000">
                  <w:pPr>
                    <w:spacing w:after="68"/>
                    <w:ind w:left="65"/>
                  </w:pPr>
                  <w:r>
                    <w:rPr>
                      <w:color w:val="292828"/>
                      <w:sz w:val="13"/>
                    </w:rPr>
                    <w:t xml:space="preserve">2038/39  </w:t>
                  </w:r>
                </w:p>
                <w:p w14:paraId="15E0E77D" w14:textId="77777777" w:rsidR="00804622" w:rsidRDefault="00000000">
                  <w:pPr>
                    <w:spacing w:after="88"/>
                    <w:ind w:left="65"/>
                  </w:pPr>
                  <w:r>
                    <w:rPr>
                      <w:color w:val="292828"/>
                      <w:sz w:val="13"/>
                    </w:rPr>
                    <w:t xml:space="preserve">2038/39  </w:t>
                  </w:r>
                </w:p>
                <w:p w14:paraId="701D632D" w14:textId="77777777" w:rsidR="00804622" w:rsidRDefault="00000000">
                  <w:pPr>
                    <w:spacing w:after="48"/>
                    <w:ind w:left="65"/>
                  </w:pPr>
                  <w:r>
                    <w:rPr>
                      <w:color w:val="292828"/>
                      <w:sz w:val="13"/>
                    </w:rPr>
                    <w:t xml:space="preserve">2038/39 </w:t>
                  </w:r>
                </w:p>
                <w:p w14:paraId="32729B1A" w14:textId="77777777" w:rsidR="00804622" w:rsidRDefault="00000000">
                  <w:pPr>
                    <w:spacing w:after="48"/>
                    <w:ind w:left="65"/>
                  </w:pPr>
                  <w:r>
                    <w:rPr>
                      <w:color w:val="292828"/>
                      <w:sz w:val="13"/>
                    </w:rPr>
                    <w:t xml:space="preserve">2038/39 </w:t>
                  </w:r>
                </w:p>
                <w:p w14:paraId="71B501B2" w14:textId="77777777" w:rsidR="00804622" w:rsidRDefault="00000000">
                  <w:pPr>
                    <w:spacing w:after="48"/>
                    <w:ind w:left="65"/>
                  </w:pPr>
                  <w:r>
                    <w:rPr>
                      <w:color w:val="292828"/>
                      <w:sz w:val="13"/>
                    </w:rPr>
                    <w:t xml:space="preserve">2038/39 </w:t>
                  </w:r>
                </w:p>
                <w:p w14:paraId="480EEDEB" w14:textId="77777777" w:rsidR="00804622" w:rsidRDefault="00000000">
                  <w:pPr>
                    <w:spacing w:after="88"/>
                    <w:ind w:left="65"/>
                  </w:pPr>
                  <w:r>
                    <w:rPr>
                      <w:color w:val="292828"/>
                      <w:sz w:val="13"/>
                    </w:rPr>
                    <w:t xml:space="preserve">2038/39 </w:t>
                  </w:r>
                </w:p>
                <w:p w14:paraId="7FCA2BB5" w14:textId="77777777" w:rsidR="00804622" w:rsidRDefault="00000000">
                  <w:pPr>
                    <w:spacing w:after="68"/>
                    <w:ind w:left="65"/>
                  </w:pPr>
                  <w:r>
                    <w:rPr>
                      <w:color w:val="292828"/>
                      <w:sz w:val="13"/>
                    </w:rPr>
                    <w:t xml:space="preserve">2038/39 </w:t>
                  </w:r>
                </w:p>
                <w:p w14:paraId="09FBA8B5" w14:textId="77777777" w:rsidR="00804622" w:rsidRDefault="00000000">
                  <w:pPr>
                    <w:spacing w:after="68"/>
                    <w:ind w:left="65"/>
                  </w:pPr>
                  <w:r>
                    <w:rPr>
                      <w:color w:val="292828"/>
                      <w:sz w:val="13"/>
                    </w:rPr>
                    <w:t xml:space="preserve">2038/39 </w:t>
                  </w:r>
                </w:p>
                <w:p w14:paraId="1683D53D" w14:textId="77777777" w:rsidR="00804622" w:rsidRDefault="00000000">
                  <w:pPr>
                    <w:spacing w:after="68"/>
                    <w:ind w:left="65"/>
                  </w:pPr>
                  <w:r>
                    <w:rPr>
                      <w:color w:val="292828"/>
                      <w:sz w:val="13"/>
                    </w:rPr>
                    <w:t xml:space="preserve">2038/39 </w:t>
                  </w:r>
                </w:p>
                <w:p w14:paraId="5A984273" w14:textId="77777777" w:rsidR="00804622" w:rsidRDefault="00000000">
                  <w:pPr>
                    <w:spacing w:after="68"/>
                    <w:ind w:left="65"/>
                  </w:pPr>
                  <w:r>
                    <w:rPr>
                      <w:color w:val="292828"/>
                      <w:sz w:val="13"/>
                    </w:rPr>
                    <w:t xml:space="preserve">2038/39 </w:t>
                  </w:r>
                </w:p>
                <w:p w14:paraId="1E3A25F3" w14:textId="77777777" w:rsidR="00804622" w:rsidRDefault="00000000">
                  <w:pPr>
                    <w:spacing w:after="48"/>
                    <w:ind w:left="65"/>
                  </w:pPr>
                  <w:r>
                    <w:rPr>
                      <w:color w:val="292828"/>
                      <w:sz w:val="13"/>
                    </w:rPr>
                    <w:t xml:space="preserve">2038/39 </w:t>
                  </w:r>
                </w:p>
                <w:p w14:paraId="37CE8B88" w14:textId="77777777" w:rsidR="00804622" w:rsidRDefault="00000000">
                  <w:pPr>
                    <w:spacing w:after="117"/>
                    <w:ind w:left="65"/>
                  </w:pPr>
                  <w:r>
                    <w:rPr>
                      <w:color w:val="292828"/>
                      <w:sz w:val="13"/>
                    </w:rPr>
                    <w:t xml:space="preserve">2038/39 </w:t>
                  </w:r>
                </w:p>
                <w:p w14:paraId="09CBB95A" w14:textId="77777777" w:rsidR="00804622" w:rsidRDefault="00000000">
                  <w:pPr>
                    <w:spacing w:after="51"/>
                    <w:ind w:left="65"/>
                  </w:pPr>
                  <w:r>
                    <w:rPr>
                      <w:color w:val="292828"/>
                      <w:sz w:val="13"/>
                    </w:rPr>
                    <w:t xml:space="preserve">2038/39 </w:t>
                  </w:r>
                </w:p>
                <w:p w14:paraId="6792561C" w14:textId="77777777" w:rsidR="00804622" w:rsidRDefault="00000000">
                  <w:pPr>
                    <w:spacing w:after="80"/>
                    <w:ind w:left="65"/>
                  </w:pPr>
                  <w:r>
                    <w:rPr>
                      <w:color w:val="292828"/>
                      <w:sz w:val="13"/>
                    </w:rPr>
                    <w:t xml:space="preserve">2038/39 </w:t>
                  </w:r>
                </w:p>
                <w:p w14:paraId="73FE54A6" w14:textId="77777777" w:rsidR="00804622" w:rsidRDefault="00000000">
                  <w:pPr>
                    <w:spacing w:after="88"/>
                    <w:ind w:left="65"/>
                  </w:pPr>
                  <w:r>
                    <w:rPr>
                      <w:color w:val="292828"/>
                      <w:sz w:val="13"/>
                    </w:rPr>
                    <w:t xml:space="preserve">2038/39 </w:t>
                  </w:r>
                </w:p>
                <w:p w14:paraId="7F025465" w14:textId="77777777" w:rsidR="00804622" w:rsidRDefault="00000000">
                  <w:pPr>
                    <w:spacing w:after="68"/>
                    <w:ind w:left="65"/>
                  </w:pPr>
                  <w:r>
                    <w:rPr>
                      <w:color w:val="292828"/>
                      <w:sz w:val="13"/>
                    </w:rPr>
                    <w:t xml:space="preserve">2038/39 </w:t>
                  </w:r>
                </w:p>
                <w:p w14:paraId="176C9CB5" w14:textId="77777777" w:rsidR="00804622" w:rsidRDefault="00000000">
                  <w:pPr>
                    <w:spacing w:after="68"/>
                    <w:ind w:left="65"/>
                  </w:pPr>
                  <w:r>
                    <w:rPr>
                      <w:color w:val="292828"/>
                      <w:sz w:val="13"/>
                    </w:rPr>
                    <w:t xml:space="preserve">2038/39 </w:t>
                  </w:r>
                </w:p>
                <w:p w14:paraId="3CC48287" w14:textId="77777777" w:rsidR="00804622" w:rsidRDefault="00000000">
                  <w:pPr>
                    <w:spacing w:after="48"/>
                    <w:ind w:left="65"/>
                  </w:pPr>
                  <w:r>
                    <w:rPr>
                      <w:color w:val="292828"/>
                      <w:sz w:val="13"/>
                    </w:rPr>
                    <w:t xml:space="preserve">2038/39 </w:t>
                  </w:r>
                </w:p>
                <w:p w14:paraId="59D0466A" w14:textId="77777777" w:rsidR="00804622" w:rsidRDefault="00000000">
                  <w:pPr>
                    <w:spacing w:after="80"/>
                    <w:ind w:left="65"/>
                  </w:pPr>
                  <w:r>
                    <w:rPr>
                      <w:color w:val="292828"/>
                      <w:sz w:val="13"/>
                    </w:rPr>
                    <w:t xml:space="preserve">2038/39 </w:t>
                  </w:r>
                </w:p>
                <w:p w14:paraId="262A3464" w14:textId="77777777" w:rsidR="00804622" w:rsidRDefault="00000000">
                  <w:pPr>
                    <w:spacing w:after="48"/>
                    <w:ind w:left="65"/>
                  </w:pPr>
                  <w:r>
                    <w:rPr>
                      <w:color w:val="292828"/>
                      <w:sz w:val="13"/>
                    </w:rPr>
                    <w:t xml:space="preserve">2038/39 </w:t>
                  </w:r>
                </w:p>
                <w:p w14:paraId="3C2898AD" w14:textId="77777777" w:rsidR="00804622" w:rsidRDefault="00000000">
                  <w:pPr>
                    <w:spacing w:after="68"/>
                    <w:ind w:left="65"/>
                  </w:pPr>
                  <w:r>
                    <w:rPr>
                      <w:color w:val="292828"/>
                      <w:sz w:val="13"/>
                    </w:rPr>
                    <w:t xml:space="preserve">2038/39 </w:t>
                  </w:r>
                </w:p>
                <w:p w14:paraId="7C75EF19" w14:textId="77777777" w:rsidR="00804622" w:rsidRDefault="00000000">
                  <w:pPr>
                    <w:spacing w:after="68"/>
                    <w:ind w:left="65"/>
                  </w:pPr>
                  <w:r>
                    <w:rPr>
                      <w:color w:val="292828"/>
                      <w:sz w:val="13"/>
                    </w:rPr>
                    <w:t xml:space="preserve">2038/39 </w:t>
                  </w:r>
                </w:p>
                <w:p w14:paraId="53629282" w14:textId="77777777" w:rsidR="00804622" w:rsidRDefault="00000000">
                  <w:pPr>
                    <w:spacing w:after="48"/>
                    <w:ind w:left="65"/>
                  </w:pPr>
                  <w:r>
                    <w:rPr>
                      <w:color w:val="292828"/>
                      <w:sz w:val="13"/>
                    </w:rPr>
                    <w:t xml:space="preserve">2038/39 </w:t>
                  </w:r>
                </w:p>
                <w:p w14:paraId="079B6BF5" w14:textId="77777777" w:rsidR="00804622" w:rsidRDefault="00000000">
                  <w:pPr>
                    <w:spacing w:after="68"/>
                    <w:ind w:left="65"/>
                  </w:pPr>
                  <w:r>
                    <w:rPr>
                      <w:color w:val="292828"/>
                      <w:sz w:val="13"/>
                    </w:rPr>
                    <w:t xml:space="preserve">2038/39 </w:t>
                  </w:r>
                </w:p>
                <w:p w14:paraId="70894A9A" w14:textId="77777777" w:rsidR="00804622" w:rsidRDefault="00000000">
                  <w:pPr>
                    <w:spacing w:after="68"/>
                    <w:ind w:left="65"/>
                  </w:pPr>
                  <w:r>
                    <w:rPr>
                      <w:color w:val="292828"/>
                      <w:sz w:val="13"/>
                    </w:rPr>
                    <w:t xml:space="preserve">2038/39 </w:t>
                  </w:r>
                </w:p>
                <w:p w14:paraId="5DFFE36A" w14:textId="77777777" w:rsidR="00804622" w:rsidRDefault="00000000">
                  <w:pPr>
                    <w:spacing w:after="68"/>
                    <w:ind w:left="65"/>
                  </w:pPr>
                  <w:r>
                    <w:rPr>
                      <w:color w:val="292828"/>
                      <w:sz w:val="13"/>
                    </w:rPr>
                    <w:t xml:space="preserve">2038/39 </w:t>
                  </w:r>
                </w:p>
                <w:p w14:paraId="3CC441E2" w14:textId="77777777" w:rsidR="00804622" w:rsidRDefault="00000000">
                  <w:pPr>
                    <w:spacing w:after="68"/>
                    <w:ind w:left="65"/>
                  </w:pPr>
                  <w:r>
                    <w:rPr>
                      <w:color w:val="292828"/>
                      <w:sz w:val="13"/>
                    </w:rPr>
                    <w:t xml:space="preserve">2038/39  </w:t>
                  </w:r>
                </w:p>
                <w:p w14:paraId="502055EA" w14:textId="77777777" w:rsidR="00804622" w:rsidRDefault="00000000">
                  <w:pPr>
                    <w:spacing w:after="68"/>
                    <w:ind w:left="65"/>
                  </w:pPr>
                  <w:r>
                    <w:rPr>
                      <w:color w:val="292828"/>
                      <w:sz w:val="13"/>
                    </w:rPr>
                    <w:t xml:space="preserve">2038/39 </w:t>
                  </w:r>
                </w:p>
                <w:p w14:paraId="038CD18C" w14:textId="77777777" w:rsidR="00804622" w:rsidRDefault="00000000">
                  <w:pPr>
                    <w:spacing w:after="48"/>
                    <w:ind w:left="65"/>
                  </w:pPr>
                  <w:r>
                    <w:rPr>
                      <w:color w:val="292828"/>
                      <w:sz w:val="13"/>
                    </w:rPr>
                    <w:t xml:space="preserve">2038/39 </w:t>
                  </w:r>
                </w:p>
                <w:p w14:paraId="4C4F8BAD" w14:textId="77777777" w:rsidR="00804622" w:rsidRDefault="00000000">
                  <w:pPr>
                    <w:spacing w:after="68"/>
                    <w:ind w:left="65"/>
                  </w:pPr>
                  <w:r>
                    <w:rPr>
                      <w:color w:val="292828"/>
                      <w:sz w:val="13"/>
                    </w:rPr>
                    <w:t xml:space="preserve">2038/39 </w:t>
                  </w:r>
                </w:p>
                <w:p w14:paraId="22AE3EF2" w14:textId="77777777" w:rsidR="00804622" w:rsidRDefault="00000000">
                  <w:pPr>
                    <w:spacing w:after="80"/>
                    <w:ind w:left="65"/>
                  </w:pPr>
                  <w:r>
                    <w:rPr>
                      <w:color w:val="292828"/>
                      <w:sz w:val="13"/>
                    </w:rPr>
                    <w:t xml:space="preserve">2038/39 </w:t>
                  </w:r>
                </w:p>
                <w:p w14:paraId="11B18E40" w14:textId="77777777" w:rsidR="00804622" w:rsidRDefault="00000000">
                  <w:pPr>
                    <w:spacing w:after="48"/>
                    <w:ind w:left="65"/>
                  </w:pPr>
                  <w:r>
                    <w:rPr>
                      <w:color w:val="292828"/>
                      <w:sz w:val="13"/>
                    </w:rPr>
                    <w:t xml:space="preserve">2038/39 </w:t>
                  </w:r>
                </w:p>
                <w:p w14:paraId="63AAF9E6" w14:textId="77777777" w:rsidR="00804622" w:rsidRDefault="00000000">
                  <w:pPr>
                    <w:spacing w:after="68"/>
                    <w:ind w:left="65"/>
                  </w:pPr>
                  <w:r>
                    <w:rPr>
                      <w:color w:val="292828"/>
                      <w:sz w:val="13"/>
                    </w:rPr>
                    <w:t xml:space="preserve">2038/39 </w:t>
                  </w:r>
                </w:p>
                <w:p w14:paraId="3141E5CA" w14:textId="77777777" w:rsidR="00804622" w:rsidRDefault="00000000">
                  <w:pPr>
                    <w:spacing w:after="68"/>
                    <w:ind w:left="65"/>
                  </w:pPr>
                  <w:r>
                    <w:rPr>
                      <w:color w:val="292828"/>
                      <w:sz w:val="13"/>
                    </w:rPr>
                    <w:t xml:space="preserve">2038/39 </w:t>
                  </w:r>
                </w:p>
                <w:p w14:paraId="48194C2D" w14:textId="77777777" w:rsidR="00804622" w:rsidRDefault="00000000">
                  <w:pPr>
                    <w:spacing w:after="80"/>
                    <w:ind w:left="65"/>
                  </w:pPr>
                  <w:r>
                    <w:rPr>
                      <w:color w:val="292828"/>
                      <w:sz w:val="13"/>
                    </w:rPr>
                    <w:t xml:space="preserve">2038/39 </w:t>
                  </w:r>
                </w:p>
                <w:p w14:paraId="0D8C335E" w14:textId="77777777" w:rsidR="00804622" w:rsidRDefault="00000000">
                  <w:pPr>
                    <w:spacing w:after="48"/>
                    <w:ind w:left="65"/>
                  </w:pPr>
                  <w:r>
                    <w:rPr>
                      <w:color w:val="292828"/>
                      <w:sz w:val="13"/>
                    </w:rPr>
                    <w:t xml:space="preserve">2038/39 </w:t>
                  </w:r>
                </w:p>
                <w:p w14:paraId="569B4888" w14:textId="77777777" w:rsidR="00804622" w:rsidRDefault="00000000">
                  <w:pPr>
                    <w:spacing w:after="68"/>
                    <w:ind w:left="65"/>
                  </w:pPr>
                  <w:r>
                    <w:rPr>
                      <w:color w:val="292828"/>
                      <w:sz w:val="13"/>
                    </w:rPr>
                    <w:t xml:space="preserve">2038/39 </w:t>
                  </w:r>
                </w:p>
                <w:p w14:paraId="1E3A69C4" w14:textId="77777777" w:rsidR="00804622" w:rsidRDefault="00000000">
                  <w:pPr>
                    <w:spacing w:after="68"/>
                    <w:ind w:left="65"/>
                  </w:pPr>
                  <w:r>
                    <w:rPr>
                      <w:color w:val="292828"/>
                      <w:sz w:val="13"/>
                    </w:rPr>
                    <w:t xml:space="preserve">2038/39 </w:t>
                  </w:r>
                </w:p>
                <w:p w14:paraId="41F84E4F" w14:textId="77777777" w:rsidR="00804622" w:rsidRDefault="00000000">
                  <w:pPr>
                    <w:spacing w:after="60"/>
                    <w:ind w:left="65"/>
                  </w:pPr>
                  <w:r>
                    <w:rPr>
                      <w:color w:val="292828"/>
                      <w:sz w:val="13"/>
                    </w:rPr>
                    <w:t xml:space="preserve">2038/39 </w:t>
                  </w:r>
                </w:p>
                <w:p w14:paraId="6DE0F8D3" w14:textId="77777777" w:rsidR="00804622" w:rsidRDefault="00000000">
                  <w:pPr>
                    <w:spacing w:after="68"/>
                    <w:ind w:left="65"/>
                  </w:pPr>
                  <w:r>
                    <w:rPr>
                      <w:color w:val="292828"/>
                      <w:sz w:val="13"/>
                    </w:rPr>
                    <w:t xml:space="preserve">2038/39 </w:t>
                  </w:r>
                </w:p>
                <w:p w14:paraId="6AB6A578" w14:textId="77777777" w:rsidR="00804622" w:rsidRDefault="00000000">
                  <w:pPr>
                    <w:spacing w:after="48"/>
                    <w:ind w:left="65"/>
                  </w:pPr>
                  <w:r>
                    <w:rPr>
                      <w:color w:val="292828"/>
                      <w:sz w:val="13"/>
                    </w:rPr>
                    <w:t xml:space="preserve">2038/39 </w:t>
                  </w:r>
                </w:p>
                <w:p w14:paraId="7BF6DF4E" w14:textId="77777777" w:rsidR="00804622" w:rsidRDefault="00000000">
                  <w:pPr>
                    <w:spacing w:after="88"/>
                    <w:ind w:left="65"/>
                  </w:pPr>
                  <w:r>
                    <w:rPr>
                      <w:color w:val="292828"/>
                      <w:sz w:val="13"/>
                    </w:rPr>
                    <w:t xml:space="preserve">2038/39 </w:t>
                  </w:r>
                </w:p>
                <w:p w14:paraId="48E1B70F" w14:textId="77777777" w:rsidR="00804622" w:rsidRDefault="00000000">
                  <w:pPr>
                    <w:spacing w:after="68"/>
                    <w:ind w:left="65"/>
                  </w:pPr>
                  <w:r>
                    <w:rPr>
                      <w:color w:val="292828"/>
                      <w:sz w:val="13"/>
                    </w:rPr>
                    <w:t xml:space="preserve">2038/39 </w:t>
                  </w:r>
                </w:p>
                <w:p w14:paraId="1638A0E1" w14:textId="77777777" w:rsidR="00804622" w:rsidRDefault="00000000">
                  <w:pPr>
                    <w:spacing w:after="68"/>
                    <w:ind w:left="65"/>
                  </w:pPr>
                  <w:r>
                    <w:rPr>
                      <w:color w:val="292828"/>
                      <w:sz w:val="13"/>
                    </w:rPr>
                    <w:t xml:space="preserve">2038/39 </w:t>
                  </w:r>
                </w:p>
                <w:p w14:paraId="158096D5" w14:textId="77777777" w:rsidR="00804622" w:rsidRDefault="00000000">
                  <w:pPr>
                    <w:spacing w:after="80"/>
                    <w:ind w:left="65"/>
                  </w:pPr>
                  <w:r>
                    <w:rPr>
                      <w:color w:val="292828"/>
                      <w:sz w:val="13"/>
                    </w:rPr>
                    <w:t xml:space="preserve">2038/39 </w:t>
                  </w:r>
                </w:p>
                <w:p w14:paraId="01271A9C" w14:textId="77777777" w:rsidR="00804622" w:rsidRDefault="00000000">
                  <w:pPr>
                    <w:spacing w:after="48"/>
                    <w:ind w:left="65"/>
                  </w:pPr>
                  <w:r>
                    <w:rPr>
                      <w:color w:val="292828"/>
                      <w:sz w:val="13"/>
                    </w:rPr>
                    <w:t xml:space="preserve">2038/39 </w:t>
                  </w:r>
                </w:p>
                <w:p w14:paraId="5434931C" w14:textId="77777777" w:rsidR="00804622" w:rsidRDefault="00000000">
                  <w:pPr>
                    <w:spacing w:after="68"/>
                    <w:ind w:left="65"/>
                  </w:pPr>
                  <w:r>
                    <w:rPr>
                      <w:color w:val="292828"/>
                      <w:sz w:val="13"/>
                    </w:rPr>
                    <w:t xml:space="preserve">2038/39 </w:t>
                  </w:r>
                </w:p>
                <w:p w14:paraId="7FFC7B1A" w14:textId="77777777" w:rsidR="00804622" w:rsidRDefault="00000000">
                  <w:pPr>
                    <w:spacing w:after="0"/>
                    <w:ind w:left="65"/>
                  </w:pPr>
                  <w:r>
                    <w:rPr>
                      <w:color w:val="292828"/>
                      <w:sz w:val="13"/>
                    </w:rPr>
                    <w:t xml:space="preserve">2038/39 </w:t>
                  </w:r>
                </w:p>
              </w:tc>
              <w:tc>
                <w:tcPr>
                  <w:tcW w:w="1930" w:type="dxa"/>
                  <w:tcBorders>
                    <w:top w:val="single" w:sz="2" w:space="0" w:color="F7A127"/>
                    <w:left w:val="single" w:sz="2" w:space="0" w:color="F7A127"/>
                    <w:bottom w:val="single" w:sz="2" w:space="0" w:color="F7A127"/>
                    <w:right w:val="nil"/>
                  </w:tcBorders>
                  <w:shd w:val="clear" w:color="auto" w:fill="FFFFFE"/>
                </w:tcPr>
                <w:p w14:paraId="140B8943" w14:textId="77777777" w:rsidR="00804622" w:rsidRDefault="00000000">
                  <w:pPr>
                    <w:spacing w:after="0"/>
                    <w:ind w:left="10"/>
                  </w:pPr>
                  <w:r>
                    <w:rPr>
                      <w:color w:val="292828"/>
                      <w:sz w:val="13"/>
                    </w:rPr>
                    <w:t xml:space="preserve">01626  </w:t>
                  </w:r>
                </w:p>
              </w:tc>
              <w:tc>
                <w:tcPr>
                  <w:tcW w:w="1960" w:type="dxa"/>
                  <w:tcBorders>
                    <w:top w:val="single" w:sz="2" w:space="0" w:color="F7A127"/>
                    <w:left w:val="nil"/>
                    <w:bottom w:val="single" w:sz="2" w:space="0" w:color="F7A127"/>
                    <w:right w:val="nil"/>
                  </w:tcBorders>
                  <w:shd w:val="clear" w:color="auto" w:fill="FFFFFE"/>
                </w:tcPr>
                <w:p w14:paraId="199D89B6" w14:textId="77777777" w:rsidR="00804622" w:rsidRDefault="00000000">
                  <w:pPr>
                    <w:spacing w:after="0"/>
                  </w:pPr>
                  <w:r>
                    <w:rPr>
                      <w:color w:val="292828"/>
                      <w:sz w:val="13"/>
                    </w:rPr>
                    <w:t xml:space="preserve">01627  </w:t>
                  </w:r>
                </w:p>
              </w:tc>
              <w:tc>
                <w:tcPr>
                  <w:tcW w:w="1924" w:type="dxa"/>
                  <w:tcBorders>
                    <w:top w:val="single" w:sz="2" w:space="0" w:color="F7A127"/>
                    <w:left w:val="nil"/>
                    <w:bottom w:val="single" w:sz="2" w:space="0" w:color="F7A127"/>
                    <w:right w:val="single" w:sz="2" w:space="0" w:color="F7A127"/>
                  </w:tcBorders>
                  <w:shd w:val="clear" w:color="auto" w:fill="FFFFFE"/>
                </w:tcPr>
                <w:p w14:paraId="4BB8D1B3" w14:textId="77777777" w:rsidR="00804622" w:rsidRDefault="00000000">
                  <w:pPr>
                    <w:spacing w:after="0"/>
                  </w:pPr>
                  <w:r>
                    <w:rPr>
                      <w:color w:val="292828"/>
                      <w:sz w:val="13"/>
                    </w:rPr>
                    <w:t>01628</w:t>
                  </w:r>
                </w:p>
              </w:tc>
            </w:tr>
            <w:tr w:rsidR="00804622" w14:paraId="7B85F743" w14:textId="77777777">
              <w:trPr>
                <w:trHeight w:val="243"/>
              </w:trPr>
              <w:tc>
                <w:tcPr>
                  <w:tcW w:w="0" w:type="auto"/>
                  <w:vMerge/>
                  <w:tcBorders>
                    <w:top w:val="nil"/>
                    <w:left w:val="single" w:sz="2" w:space="0" w:color="F7A127"/>
                    <w:bottom w:val="nil"/>
                    <w:right w:val="single" w:sz="2" w:space="0" w:color="F7A127"/>
                  </w:tcBorders>
                </w:tcPr>
                <w:p w14:paraId="3223E456" w14:textId="77777777" w:rsidR="00804622" w:rsidRDefault="00804622"/>
              </w:tc>
              <w:tc>
                <w:tcPr>
                  <w:tcW w:w="0" w:type="auto"/>
                  <w:vMerge/>
                  <w:tcBorders>
                    <w:top w:val="nil"/>
                    <w:left w:val="single" w:sz="2" w:space="0" w:color="F7A127"/>
                    <w:bottom w:val="nil"/>
                    <w:right w:val="single" w:sz="2" w:space="0" w:color="F7A127"/>
                  </w:tcBorders>
                </w:tcPr>
                <w:p w14:paraId="25FB9847"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00D97E3" w14:textId="77777777" w:rsidR="00804622" w:rsidRDefault="00000000">
                  <w:pPr>
                    <w:spacing w:after="0"/>
                    <w:ind w:left="10"/>
                  </w:pPr>
                  <w:r>
                    <w:rPr>
                      <w:color w:val="292828"/>
                      <w:sz w:val="13"/>
                    </w:rPr>
                    <w:t xml:space="preserve">01707  </w:t>
                  </w:r>
                </w:p>
              </w:tc>
              <w:tc>
                <w:tcPr>
                  <w:tcW w:w="1960" w:type="dxa"/>
                  <w:tcBorders>
                    <w:top w:val="single" w:sz="2" w:space="0" w:color="F7A127"/>
                    <w:left w:val="nil"/>
                    <w:bottom w:val="single" w:sz="2" w:space="0" w:color="F7A127"/>
                    <w:right w:val="nil"/>
                  </w:tcBorders>
                  <w:shd w:val="clear" w:color="auto" w:fill="FFFFFE"/>
                </w:tcPr>
                <w:p w14:paraId="6488ACDD" w14:textId="77777777" w:rsidR="00804622" w:rsidRDefault="00000000">
                  <w:pPr>
                    <w:spacing w:after="0"/>
                  </w:pPr>
                  <w:r>
                    <w:rPr>
                      <w:color w:val="292828"/>
                      <w:sz w:val="13"/>
                    </w:rPr>
                    <w:t xml:space="preserve">01708  </w:t>
                  </w:r>
                </w:p>
              </w:tc>
              <w:tc>
                <w:tcPr>
                  <w:tcW w:w="1924" w:type="dxa"/>
                  <w:tcBorders>
                    <w:top w:val="single" w:sz="2" w:space="0" w:color="F7A127"/>
                    <w:left w:val="nil"/>
                    <w:bottom w:val="single" w:sz="2" w:space="0" w:color="F7A127"/>
                    <w:right w:val="single" w:sz="2" w:space="0" w:color="F7A127"/>
                  </w:tcBorders>
                  <w:shd w:val="clear" w:color="auto" w:fill="FFFFFE"/>
                </w:tcPr>
                <w:p w14:paraId="6A5C8C79" w14:textId="77777777" w:rsidR="00804622" w:rsidRDefault="00000000">
                  <w:pPr>
                    <w:spacing w:after="0"/>
                  </w:pPr>
                  <w:r>
                    <w:rPr>
                      <w:color w:val="292828"/>
                      <w:sz w:val="13"/>
                    </w:rPr>
                    <w:t>01709</w:t>
                  </w:r>
                </w:p>
              </w:tc>
            </w:tr>
            <w:tr w:rsidR="00804622" w14:paraId="2383CAC8" w14:textId="77777777">
              <w:trPr>
                <w:trHeight w:val="230"/>
              </w:trPr>
              <w:tc>
                <w:tcPr>
                  <w:tcW w:w="0" w:type="auto"/>
                  <w:vMerge/>
                  <w:tcBorders>
                    <w:top w:val="nil"/>
                    <w:left w:val="single" w:sz="2" w:space="0" w:color="F7A127"/>
                    <w:bottom w:val="nil"/>
                    <w:right w:val="single" w:sz="2" w:space="0" w:color="F7A127"/>
                  </w:tcBorders>
                </w:tcPr>
                <w:p w14:paraId="5D6BC877" w14:textId="77777777" w:rsidR="00804622" w:rsidRDefault="00804622"/>
              </w:tc>
              <w:tc>
                <w:tcPr>
                  <w:tcW w:w="0" w:type="auto"/>
                  <w:vMerge/>
                  <w:tcBorders>
                    <w:top w:val="nil"/>
                    <w:left w:val="single" w:sz="2" w:space="0" w:color="F7A127"/>
                    <w:bottom w:val="nil"/>
                    <w:right w:val="single" w:sz="2" w:space="0" w:color="F7A127"/>
                  </w:tcBorders>
                </w:tcPr>
                <w:p w14:paraId="0AF65247"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6BF277D" w14:textId="77777777" w:rsidR="00804622" w:rsidRDefault="00000000">
                  <w:pPr>
                    <w:spacing w:after="0"/>
                    <w:ind w:left="10"/>
                  </w:pPr>
                  <w:r>
                    <w:rPr>
                      <w:color w:val="292828"/>
                      <w:sz w:val="13"/>
                    </w:rPr>
                    <w:t xml:space="preserve">02362  </w:t>
                  </w:r>
                </w:p>
              </w:tc>
              <w:tc>
                <w:tcPr>
                  <w:tcW w:w="1960" w:type="dxa"/>
                  <w:tcBorders>
                    <w:top w:val="single" w:sz="2" w:space="0" w:color="F7A127"/>
                    <w:left w:val="nil"/>
                    <w:bottom w:val="single" w:sz="2" w:space="0" w:color="F7A127"/>
                    <w:right w:val="nil"/>
                  </w:tcBorders>
                  <w:shd w:val="clear" w:color="auto" w:fill="FFFFFE"/>
                </w:tcPr>
                <w:p w14:paraId="0E5ABB02" w14:textId="77777777" w:rsidR="00804622" w:rsidRDefault="00000000">
                  <w:pPr>
                    <w:spacing w:after="0"/>
                  </w:pPr>
                  <w:r>
                    <w:rPr>
                      <w:color w:val="292828"/>
                      <w:sz w:val="13"/>
                    </w:rPr>
                    <w:t xml:space="preserve">02363  </w:t>
                  </w:r>
                </w:p>
              </w:tc>
              <w:tc>
                <w:tcPr>
                  <w:tcW w:w="1924" w:type="dxa"/>
                  <w:tcBorders>
                    <w:top w:val="single" w:sz="2" w:space="0" w:color="F7A127"/>
                    <w:left w:val="nil"/>
                    <w:bottom w:val="single" w:sz="2" w:space="0" w:color="F7A127"/>
                    <w:right w:val="single" w:sz="2" w:space="0" w:color="F7A127"/>
                  </w:tcBorders>
                  <w:shd w:val="clear" w:color="auto" w:fill="FFFFFE"/>
                </w:tcPr>
                <w:p w14:paraId="49C4F1F9" w14:textId="77777777" w:rsidR="00804622" w:rsidRDefault="00000000">
                  <w:pPr>
                    <w:spacing w:after="0"/>
                  </w:pPr>
                  <w:r>
                    <w:rPr>
                      <w:color w:val="292828"/>
                      <w:sz w:val="13"/>
                    </w:rPr>
                    <w:t>02364</w:t>
                  </w:r>
                </w:p>
              </w:tc>
            </w:tr>
            <w:tr w:rsidR="00804622" w14:paraId="742FB6B2" w14:textId="77777777">
              <w:trPr>
                <w:trHeight w:val="224"/>
              </w:trPr>
              <w:tc>
                <w:tcPr>
                  <w:tcW w:w="0" w:type="auto"/>
                  <w:vMerge/>
                  <w:tcBorders>
                    <w:top w:val="nil"/>
                    <w:left w:val="single" w:sz="2" w:space="0" w:color="F7A127"/>
                    <w:bottom w:val="nil"/>
                    <w:right w:val="single" w:sz="2" w:space="0" w:color="F7A127"/>
                  </w:tcBorders>
                </w:tcPr>
                <w:p w14:paraId="12070EA9" w14:textId="77777777" w:rsidR="00804622" w:rsidRDefault="00804622"/>
              </w:tc>
              <w:tc>
                <w:tcPr>
                  <w:tcW w:w="0" w:type="auto"/>
                  <w:vMerge/>
                  <w:tcBorders>
                    <w:top w:val="nil"/>
                    <w:left w:val="single" w:sz="2" w:space="0" w:color="F7A127"/>
                    <w:bottom w:val="nil"/>
                    <w:right w:val="single" w:sz="2" w:space="0" w:color="F7A127"/>
                  </w:tcBorders>
                </w:tcPr>
                <w:p w14:paraId="33CA1F1F"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C18A4CD" w14:textId="77777777" w:rsidR="00804622" w:rsidRDefault="00000000">
                  <w:pPr>
                    <w:spacing w:after="0"/>
                    <w:ind w:left="10"/>
                  </w:pPr>
                  <w:r>
                    <w:rPr>
                      <w:color w:val="292828"/>
                      <w:sz w:val="13"/>
                    </w:rPr>
                    <w:t xml:space="preserve">02365  </w:t>
                  </w:r>
                </w:p>
              </w:tc>
              <w:tc>
                <w:tcPr>
                  <w:tcW w:w="1960" w:type="dxa"/>
                  <w:tcBorders>
                    <w:top w:val="single" w:sz="2" w:space="0" w:color="F7A127"/>
                    <w:left w:val="nil"/>
                    <w:bottom w:val="single" w:sz="2" w:space="0" w:color="F7A127"/>
                    <w:right w:val="nil"/>
                  </w:tcBorders>
                  <w:shd w:val="clear" w:color="auto" w:fill="FFFFFE"/>
                </w:tcPr>
                <w:p w14:paraId="087743B0" w14:textId="77777777" w:rsidR="00804622" w:rsidRDefault="00000000">
                  <w:pPr>
                    <w:spacing w:after="0"/>
                  </w:pPr>
                  <w:r>
                    <w:rPr>
                      <w:color w:val="292828"/>
                      <w:sz w:val="13"/>
                    </w:rPr>
                    <w:t xml:space="preserve">02366  </w:t>
                  </w:r>
                </w:p>
              </w:tc>
              <w:tc>
                <w:tcPr>
                  <w:tcW w:w="1924" w:type="dxa"/>
                  <w:tcBorders>
                    <w:top w:val="single" w:sz="2" w:space="0" w:color="F7A127"/>
                    <w:left w:val="nil"/>
                    <w:bottom w:val="single" w:sz="2" w:space="0" w:color="F7A127"/>
                    <w:right w:val="single" w:sz="2" w:space="0" w:color="F7A127"/>
                  </w:tcBorders>
                  <w:shd w:val="clear" w:color="auto" w:fill="FFFFFE"/>
                </w:tcPr>
                <w:p w14:paraId="626C6A1D" w14:textId="77777777" w:rsidR="00804622" w:rsidRDefault="00000000">
                  <w:pPr>
                    <w:spacing w:after="0"/>
                  </w:pPr>
                  <w:r>
                    <w:rPr>
                      <w:color w:val="292828"/>
                      <w:sz w:val="13"/>
                    </w:rPr>
                    <w:t>02367</w:t>
                  </w:r>
                </w:p>
              </w:tc>
            </w:tr>
            <w:tr w:rsidR="00804622" w14:paraId="6B10A1A5" w14:textId="77777777">
              <w:trPr>
                <w:trHeight w:val="225"/>
              </w:trPr>
              <w:tc>
                <w:tcPr>
                  <w:tcW w:w="0" w:type="auto"/>
                  <w:vMerge/>
                  <w:tcBorders>
                    <w:top w:val="nil"/>
                    <w:left w:val="single" w:sz="2" w:space="0" w:color="F7A127"/>
                    <w:bottom w:val="nil"/>
                    <w:right w:val="single" w:sz="2" w:space="0" w:color="F7A127"/>
                  </w:tcBorders>
                </w:tcPr>
                <w:p w14:paraId="6580B489" w14:textId="77777777" w:rsidR="00804622" w:rsidRDefault="00804622"/>
              </w:tc>
              <w:tc>
                <w:tcPr>
                  <w:tcW w:w="0" w:type="auto"/>
                  <w:vMerge/>
                  <w:tcBorders>
                    <w:top w:val="nil"/>
                    <w:left w:val="single" w:sz="2" w:space="0" w:color="F7A127"/>
                    <w:bottom w:val="nil"/>
                    <w:right w:val="single" w:sz="2" w:space="0" w:color="F7A127"/>
                  </w:tcBorders>
                </w:tcPr>
                <w:p w14:paraId="159ADEF0"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16757A1" w14:textId="77777777" w:rsidR="00804622" w:rsidRDefault="00000000">
                  <w:pPr>
                    <w:spacing w:after="0"/>
                    <w:ind w:left="10"/>
                  </w:pPr>
                  <w:r>
                    <w:rPr>
                      <w:color w:val="292828"/>
                      <w:sz w:val="13"/>
                    </w:rPr>
                    <w:t xml:space="preserve">02371  </w:t>
                  </w:r>
                </w:p>
              </w:tc>
              <w:tc>
                <w:tcPr>
                  <w:tcW w:w="1960" w:type="dxa"/>
                  <w:tcBorders>
                    <w:top w:val="single" w:sz="2" w:space="0" w:color="F7A127"/>
                    <w:left w:val="nil"/>
                    <w:bottom w:val="single" w:sz="2" w:space="0" w:color="F7A127"/>
                    <w:right w:val="nil"/>
                  </w:tcBorders>
                  <w:shd w:val="clear" w:color="auto" w:fill="FFFFFE"/>
                </w:tcPr>
                <w:p w14:paraId="2499AF68" w14:textId="77777777" w:rsidR="00804622" w:rsidRDefault="00000000">
                  <w:pPr>
                    <w:spacing w:after="0"/>
                  </w:pPr>
                  <w:r>
                    <w:rPr>
                      <w:color w:val="292828"/>
                      <w:sz w:val="13"/>
                    </w:rPr>
                    <w:t xml:space="preserve">02372  </w:t>
                  </w:r>
                </w:p>
              </w:tc>
              <w:tc>
                <w:tcPr>
                  <w:tcW w:w="1924" w:type="dxa"/>
                  <w:tcBorders>
                    <w:top w:val="single" w:sz="2" w:space="0" w:color="F7A127"/>
                    <w:left w:val="nil"/>
                    <w:bottom w:val="single" w:sz="2" w:space="0" w:color="F7A127"/>
                    <w:right w:val="single" w:sz="2" w:space="0" w:color="F7A127"/>
                  </w:tcBorders>
                  <w:shd w:val="clear" w:color="auto" w:fill="FFFFFE"/>
                </w:tcPr>
                <w:p w14:paraId="36EADC42" w14:textId="77777777" w:rsidR="00804622" w:rsidRDefault="00000000">
                  <w:pPr>
                    <w:spacing w:after="0"/>
                  </w:pPr>
                  <w:r>
                    <w:rPr>
                      <w:color w:val="292828"/>
                      <w:sz w:val="13"/>
                    </w:rPr>
                    <w:t>02373</w:t>
                  </w:r>
                </w:p>
              </w:tc>
            </w:tr>
            <w:tr w:rsidR="00804622" w14:paraId="1219C465" w14:textId="77777777">
              <w:trPr>
                <w:trHeight w:val="244"/>
              </w:trPr>
              <w:tc>
                <w:tcPr>
                  <w:tcW w:w="0" w:type="auto"/>
                  <w:vMerge/>
                  <w:tcBorders>
                    <w:top w:val="nil"/>
                    <w:left w:val="single" w:sz="2" w:space="0" w:color="F7A127"/>
                    <w:bottom w:val="nil"/>
                    <w:right w:val="single" w:sz="2" w:space="0" w:color="F7A127"/>
                  </w:tcBorders>
                </w:tcPr>
                <w:p w14:paraId="781636B1" w14:textId="77777777" w:rsidR="00804622" w:rsidRDefault="00804622"/>
              </w:tc>
              <w:tc>
                <w:tcPr>
                  <w:tcW w:w="0" w:type="auto"/>
                  <w:vMerge/>
                  <w:tcBorders>
                    <w:top w:val="nil"/>
                    <w:left w:val="single" w:sz="2" w:space="0" w:color="F7A127"/>
                    <w:bottom w:val="nil"/>
                    <w:right w:val="single" w:sz="2" w:space="0" w:color="F7A127"/>
                  </w:tcBorders>
                </w:tcPr>
                <w:p w14:paraId="073D18F8"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DF38E87" w14:textId="77777777" w:rsidR="00804622" w:rsidRDefault="00000000">
                  <w:pPr>
                    <w:spacing w:after="0"/>
                    <w:ind w:left="10"/>
                  </w:pPr>
                  <w:r>
                    <w:rPr>
                      <w:color w:val="292828"/>
                      <w:sz w:val="13"/>
                    </w:rPr>
                    <w:t xml:space="preserve">02374  </w:t>
                  </w:r>
                </w:p>
              </w:tc>
              <w:tc>
                <w:tcPr>
                  <w:tcW w:w="1960" w:type="dxa"/>
                  <w:tcBorders>
                    <w:top w:val="single" w:sz="2" w:space="0" w:color="F7A127"/>
                    <w:left w:val="nil"/>
                    <w:bottom w:val="single" w:sz="2" w:space="0" w:color="F7A127"/>
                    <w:right w:val="nil"/>
                  </w:tcBorders>
                  <w:shd w:val="clear" w:color="auto" w:fill="FFFFFE"/>
                </w:tcPr>
                <w:p w14:paraId="13AF9FDF" w14:textId="77777777" w:rsidR="00804622" w:rsidRDefault="00000000">
                  <w:pPr>
                    <w:spacing w:after="0"/>
                  </w:pPr>
                  <w:r>
                    <w:rPr>
                      <w:color w:val="292828"/>
                      <w:sz w:val="13"/>
                    </w:rPr>
                    <w:t xml:space="preserve">02375  </w:t>
                  </w:r>
                </w:p>
              </w:tc>
              <w:tc>
                <w:tcPr>
                  <w:tcW w:w="1924" w:type="dxa"/>
                  <w:tcBorders>
                    <w:top w:val="single" w:sz="2" w:space="0" w:color="F7A127"/>
                    <w:left w:val="nil"/>
                    <w:bottom w:val="single" w:sz="2" w:space="0" w:color="F7A127"/>
                    <w:right w:val="single" w:sz="2" w:space="0" w:color="F7A127"/>
                  </w:tcBorders>
                  <w:shd w:val="clear" w:color="auto" w:fill="FFFFFE"/>
                </w:tcPr>
                <w:p w14:paraId="5394E4C9" w14:textId="77777777" w:rsidR="00804622" w:rsidRDefault="00000000">
                  <w:pPr>
                    <w:spacing w:after="0"/>
                  </w:pPr>
                  <w:r>
                    <w:rPr>
                      <w:color w:val="292828"/>
                      <w:sz w:val="13"/>
                    </w:rPr>
                    <w:t>02376</w:t>
                  </w:r>
                </w:p>
              </w:tc>
            </w:tr>
            <w:tr w:rsidR="00804622" w14:paraId="7026767E" w14:textId="77777777">
              <w:trPr>
                <w:trHeight w:val="244"/>
              </w:trPr>
              <w:tc>
                <w:tcPr>
                  <w:tcW w:w="0" w:type="auto"/>
                  <w:vMerge/>
                  <w:tcBorders>
                    <w:top w:val="nil"/>
                    <w:left w:val="single" w:sz="2" w:space="0" w:color="F7A127"/>
                    <w:bottom w:val="nil"/>
                    <w:right w:val="single" w:sz="2" w:space="0" w:color="F7A127"/>
                  </w:tcBorders>
                </w:tcPr>
                <w:p w14:paraId="01901436" w14:textId="77777777" w:rsidR="00804622" w:rsidRDefault="00804622"/>
              </w:tc>
              <w:tc>
                <w:tcPr>
                  <w:tcW w:w="0" w:type="auto"/>
                  <w:vMerge/>
                  <w:tcBorders>
                    <w:top w:val="nil"/>
                    <w:left w:val="single" w:sz="2" w:space="0" w:color="F7A127"/>
                    <w:bottom w:val="nil"/>
                    <w:right w:val="single" w:sz="2" w:space="0" w:color="F7A127"/>
                  </w:tcBorders>
                </w:tcPr>
                <w:p w14:paraId="0F6413F7"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D5EB4FD" w14:textId="77777777" w:rsidR="00804622" w:rsidRDefault="00000000">
                  <w:pPr>
                    <w:spacing w:after="0"/>
                    <w:ind w:left="10"/>
                  </w:pPr>
                  <w:r>
                    <w:rPr>
                      <w:color w:val="292828"/>
                      <w:sz w:val="13"/>
                    </w:rPr>
                    <w:t xml:space="preserve">02377  </w:t>
                  </w:r>
                </w:p>
              </w:tc>
              <w:tc>
                <w:tcPr>
                  <w:tcW w:w="1960" w:type="dxa"/>
                  <w:tcBorders>
                    <w:top w:val="single" w:sz="2" w:space="0" w:color="F7A127"/>
                    <w:left w:val="nil"/>
                    <w:bottom w:val="single" w:sz="2" w:space="0" w:color="F7A127"/>
                    <w:right w:val="nil"/>
                  </w:tcBorders>
                  <w:shd w:val="clear" w:color="auto" w:fill="FFFFFE"/>
                </w:tcPr>
                <w:p w14:paraId="05520D1E" w14:textId="77777777" w:rsidR="00804622" w:rsidRDefault="00000000">
                  <w:pPr>
                    <w:spacing w:after="0"/>
                  </w:pPr>
                  <w:r>
                    <w:rPr>
                      <w:color w:val="292828"/>
                      <w:sz w:val="13"/>
                    </w:rPr>
                    <w:t xml:space="preserve">02378  </w:t>
                  </w:r>
                </w:p>
              </w:tc>
              <w:tc>
                <w:tcPr>
                  <w:tcW w:w="1924" w:type="dxa"/>
                  <w:tcBorders>
                    <w:top w:val="single" w:sz="2" w:space="0" w:color="F7A127"/>
                    <w:left w:val="nil"/>
                    <w:bottom w:val="single" w:sz="2" w:space="0" w:color="F7A127"/>
                    <w:right w:val="single" w:sz="2" w:space="0" w:color="F7A127"/>
                  </w:tcBorders>
                  <w:shd w:val="clear" w:color="auto" w:fill="FFFFFE"/>
                </w:tcPr>
                <w:p w14:paraId="37CDE066" w14:textId="77777777" w:rsidR="00804622" w:rsidRDefault="00000000">
                  <w:pPr>
                    <w:spacing w:after="0"/>
                  </w:pPr>
                  <w:r>
                    <w:rPr>
                      <w:color w:val="292828"/>
                      <w:sz w:val="13"/>
                    </w:rPr>
                    <w:t>02379</w:t>
                  </w:r>
                </w:p>
              </w:tc>
            </w:tr>
            <w:tr w:rsidR="00804622" w14:paraId="3E0D3455" w14:textId="77777777">
              <w:trPr>
                <w:trHeight w:val="253"/>
              </w:trPr>
              <w:tc>
                <w:tcPr>
                  <w:tcW w:w="0" w:type="auto"/>
                  <w:vMerge/>
                  <w:tcBorders>
                    <w:top w:val="nil"/>
                    <w:left w:val="single" w:sz="2" w:space="0" w:color="F7A127"/>
                    <w:bottom w:val="nil"/>
                    <w:right w:val="single" w:sz="2" w:space="0" w:color="F7A127"/>
                  </w:tcBorders>
                </w:tcPr>
                <w:p w14:paraId="0E9CA23C" w14:textId="77777777" w:rsidR="00804622" w:rsidRDefault="00804622"/>
              </w:tc>
              <w:tc>
                <w:tcPr>
                  <w:tcW w:w="0" w:type="auto"/>
                  <w:vMerge/>
                  <w:tcBorders>
                    <w:top w:val="nil"/>
                    <w:left w:val="single" w:sz="2" w:space="0" w:color="F7A127"/>
                    <w:bottom w:val="nil"/>
                    <w:right w:val="single" w:sz="2" w:space="0" w:color="F7A127"/>
                  </w:tcBorders>
                </w:tcPr>
                <w:p w14:paraId="2A087EF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2FC6350" w14:textId="77777777" w:rsidR="00804622" w:rsidRDefault="00000000">
                  <w:pPr>
                    <w:spacing w:after="0"/>
                    <w:ind w:left="10"/>
                  </w:pPr>
                  <w:r>
                    <w:rPr>
                      <w:color w:val="292828"/>
                      <w:sz w:val="13"/>
                    </w:rPr>
                    <w:t xml:space="preserve">00259 </w:t>
                  </w:r>
                </w:p>
              </w:tc>
              <w:tc>
                <w:tcPr>
                  <w:tcW w:w="1960" w:type="dxa"/>
                  <w:tcBorders>
                    <w:top w:val="single" w:sz="2" w:space="0" w:color="F7A127"/>
                    <w:left w:val="nil"/>
                    <w:bottom w:val="single" w:sz="2" w:space="0" w:color="F7A127"/>
                    <w:right w:val="nil"/>
                  </w:tcBorders>
                  <w:shd w:val="clear" w:color="auto" w:fill="FFFFFE"/>
                </w:tcPr>
                <w:p w14:paraId="477ABEC4" w14:textId="77777777" w:rsidR="00804622" w:rsidRDefault="00000000">
                  <w:pPr>
                    <w:spacing w:after="0"/>
                  </w:pPr>
                  <w:r>
                    <w:rPr>
                      <w:color w:val="292828"/>
                      <w:sz w:val="13"/>
                    </w:rPr>
                    <w:t xml:space="preserve">00260 </w:t>
                  </w:r>
                </w:p>
              </w:tc>
              <w:tc>
                <w:tcPr>
                  <w:tcW w:w="1924" w:type="dxa"/>
                  <w:tcBorders>
                    <w:top w:val="single" w:sz="2" w:space="0" w:color="F7A127"/>
                    <w:left w:val="nil"/>
                    <w:bottom w:val="single" w:sz="2" w:space="0" w:color="F7A127"/>
                    <w:right w:val="single" w:sz="2" w:space="0" w:color="F7A127"/>
                  </w:tcBorders>
                  <w:shd w:val="clear" w:color="auto" w:fill="FFFFFE"/>
                </w:tcPr>
                <w:p w14:paraId="4AF542B7" w14:textId="77777777" w:rsidR="00804622" w:rsidRDefault="00000000">
                  <w:pPr>
                    <w:spacing w:after="0"/>
                  </w:pPr>
                  <w:r>
                    <w:rPr>
                      <w:color w:val="292828"/>
                      <w:sz w:val="13"/>
                    </w:rPr>
                    <w:t>00261</w:t>
                  </w:r>
                </w:p>
              </w:tc>
            </w:tr>
            <w:tr w:rsidR="00804622" w14:paraId="58754FD6" w14:textId="77777777">
              <w:trPr>
                <w:trHeight w:val="219"/>
              </w:trPr>
              <w:tc>
                <w:tcPr>
                  <w:tcW w:w="0" w:type="auto"/>
                  <w:vMerge/>
                  <w:tcBorders>
                    <w:top w:val="nil"/>
                    <w:left w:val="single" w:sz="2" w:space="0" w:color="F7A127"/>
                    <w:bottom w:val="nil"/>
                    <w:right w:val="single" w:sz="2" w:space="0" w:color="F7A127"/>
                  </w:tcBorders>
                </w:tcPr>
                <w:p w14:paraId="1B9D7028" w14:textId="77777777" w:rsidR="00804622" w:rsidRDefault="00804622"/>
              </w:tc>
              <w:tc>
                <w:tcPr>
                  <w:tcW w:w="0" w:type="auto"/>
                  <w:vMerge/>
                  <w:tcBorders>
                    <w:top w:val="nil"/>
                    <w:left w:val="single" w:sz="2" w:space="0" w:color="F7A127"/>
                    <w:bottom w:val="nil"/>
                    <w:right w:val="single" w:sz="2" w:space="0" w:color="F7A127"/>
                  </w:tcBorders>
                </w:tcPr>
                <w:p w14:paraId="01E468C1"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2936CC3" w14:textId="77777777" w:rsidR="00804622" w:rsidRDefault="00000000">
                  <w:pPr>
                    <w:spacing w:after="0"/>
                    <w:ind w:left="10"/>
                  </w:pPr>
                  <w:r>
                    <w:rPr>
                      <w:color w:val="292828"/>
                      <w:sz w:val="13"/>
                    </w:rPr>
                    <w:t xml:space="preserve">00262 </w:t>
                  </w:r>
                </w:p>
              </w:tc>
              <w:tc>
                <w:tcPr>
                  <w:tcW w:w="1960" w:type="dxa"/>
                  <w:tcBorders>
                    <w:top w:val="single" w:sz="2" w:space="0" w:color="F7A127"/>
                    <w:left w:val="nil"/>
                    <w:bottom w:val="single" w:sz="2" w:space="0" w:color="F7A127"/>
                    <w:right w:val="nil"/>
                  </w:tcBorders>
                  <w:shd w:val="clear" w:color="auto" w:fill="FFFFFE"/>
                </w:tcPr>
                <w:p w14:paraId="5CC0349B" w14:textId="77777777" w:rsidR="00804622" w:rsidRDefault="00000000">
                  <w:pPr>
                    <w:spacing w:after="0"/>
                  </w:pPr>
                  <w:r>
                    <w:rPr>
                      <w:color w:val="292828"/>
                      <w:sz w:val="13"/>
                    </w:rPr>
                    <w:t xml:space="preserve">00263 </w:t>
                  </w:r>
                </w:p>
              </w:tc>
              <w:tc>
                <w:tcPr>
                  <w:tcW w:w="1924" w:type="dxa"/>
                  <w:tcBorders>
                    <w:top w:val="single" w:sz="2" w:space="0" w:color="F7A127"/>
                    <w:left w:val="nil"/>
                    <w:bottom w:val="single" w:sz="2" w:space="0" w:color="F7A127"/>
                    <w:right w:val="single" w:sz="2" w:space="0" w:color="F7A127"/>
                  </w:tcBorders>
                  <w:shd w:val="clear" w:color="auto" w:fill="FFFFFE"/>
                </w:tcPr>
                <w:p w14:paraId="54AEFEE4" w14:textId="77777777" w:rsidR="00804622" w:rsidRDefault="00000000">
                  <w:pPr>
                    <w:spacing w:after="0"/>
                  </w:pPr>
                  <w:r>
                    <w:rPr>
                      <w:color w:val="292828"/>
                      <w:sz w:val="13"/>
                    </w:rPr>
                    <w:t>00264</w:t>
                  </w:r>
                </w:p>
              </w:tc>
            </w:tr>
            <w:tr w:rsidR="00804622" w14:paraId="57610D9A" w14:textId="77777777">
              <w:trPr>
                <w:trHeight w:val="219"/>
              </w:trPr>
              <w:tc>
                <w:tcPr>
                  <w:tcW w:w="0" w:type="auto"/>
                  <w:vMerge/>
                  <w:tcBorders>
                    <w:top w:val="nil"/>
                    <w:left w:val="single" w:sz="2" w:space="0" w:color="F7A127"/>
                    <w:bottom w:val="nil"/>
                    <w:right w:val="single" w:sz="2" w:space="0" w:color="F7A127"/>
                  </w:tcBorders>
                </w:tcPr>
                <w:p w14:paraId="2784AADF" w14:textId="77777777" w:rsidR="00804622" w:rsidRDefault="00804622"/>
              </w:tc>
              <w:tc>
                <w:tcPr>
                  <w:tcW w:w="0" w:type="auto"/>
                  <w:vMerge/>
                  <w:tcBorders>
                    <w:top w:val="nil"/>
                    <w:left w:val="single" w:sz="2" w:space="0" w:color="F7A127"/>
                    <w:bottom w:val="nil"/>
                    <w:right w:val="single" w:sz="2" w:space="0" w:color="F7A127"/>
                  </w:tcBorders>
                </w:tcPr>
                <w:p w14:paraId="279BF698"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54FE6EF" w14:textId="77777777" w:rsidR="00804622" w:rsidRDefault="00000000">
                  <w:pPr>
                    <w:spacing w:after="0"/>
                    <w:ind w:left="10"/>
                  </w:pPr>
                  <w:r>
                    <w:rPr>
                      <w:color w:val="292828"/>
                      <w:sz w:val="13"/>
                    </w:rPr>
                    <w:t xml:space="preserve">00268 </w:t>
                  </w:r>
                </w:p>
              </w:tc>
              <w:tc>
                <w:tcPr>
                  <w:tcW w:w="1960" w:type="dxa"/>
                  <w:tcBorders>
                    <w:top w:val="single" w:sz="2" w:space="0" w:color="F7A127"/>
                    <w:left w:val="nil"/>
                    <w:bottom w:val="single" w:sz="2" w:space="0" w:color="F7A127"/>
                    <w:right w:val="nil"/>
                  </w:tcBorders>
                  <w:shd w:val="clear" w:color="auto" w:fill="FFFFFE"/>
                </w:tcPr>
                <w:p w14:paraId="055B1DC5" w14:textId="77777777" w:rsidR="00804622" w:rsidRDefault="00000000">
                  <w:pPr>
                    <w:spacing w:after="0"/>
                  </w:pPr>
                  <w:r>
                    <w:rPr>
                      <w:color w:val="292828"/>
                      <w:sz w:val="13"/>
                    </w:rPr>
                    <w:t xml:space="preserve">00269 </w:t>
                  </w:r>
                </w:p>
              </w:tc>
              <w:tc>
                <w:tcPr>
                  <w:tcW w:w="1924" w:type="dxa"/>
                  <w:tcBorders>
                    <w:top w:val="single" w:sz="2" w:space="0" w:color="F7A127"/>
                    <w:left w:val="nil"/>
                    <w:bottom w:val="single" w:sz="2" w:space="0" w:color="F7A127"/>
                    <w:right w:val="single" w:sz="2" w:space="0" w:color="F7A127"/>
                  </w:tcBorders>
                  <w:shd w:val="clear" w:color="auto" w:fill="FFFFFE"/>
                </w:tcPr>
                <w:p w14:paraId="1391B1DC" w14:textId="77777777" w:rsidR="00804622" w:rsidRDefault="00000000">
                  <w:pPr>
                    <w:spacing w:after="0"/>
                  </w:pPr>
                  <w:r>
                    <w:rPr>
                      <w:color w:val="292828"/>
                      <w:sz w:val="13"/>
                    </w:rPr>
                    <w:t>00270</w:t>
                  </w:r>
                </w:p>
              </w:tc>
            </w:tr>
            <w:tr w:rsidR="00804622" w14:paraId="631255A8" w14:textId="77777777">
              <w:trPr>
                <w:trHeight w:val="223"/>
              </w:trPr>
              <w:tc>
                <w:tcPr>
                  <w:tcW w:w="0" w:type="auto"/>
                  <w:vMerge/>
                  <w:tcBorders>
                    <w:top w:val="nil"/>
                    <w:left w:val="single" w:sz="2" w:space="0" w:color="F7A127"/>
                    <w:bottom w:val="nil"/>
                    <w:right w:val="single" w:sz="2" w:space="0" w:color="F7A127"/>
                  </w:tcBorders>
                </w:tcPr>
                <w:p w14:paraId="4153AE21" w14:textId="77777777" w:rsidR="00804622" w:rsidRDefault="00804622"/>
              </w:tc>
              <w:tc>
                <w:tcPr>
                  <w:tcW w:w="0" w:type="auto"/>
                  <w:vMerge/>
                  <w:tcBorders>
                    <w:top w:val="nil"/>
                    <w:left w:val="single" w:sz="2" w:space="0" w:color="F7A127"/>
                    <w:bottom w:val="nil"/>
                    <w:right w:val="single" w:sz="2" w:space="0" w:color="F7A127"/>
                  </w:tcBorders>
                </w:tcPr>
                <w:p w14:paraId="424BF20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6906EF9" w14:textId="77777777" w:rsidR="00804622" w:rsidRDefault="00000000">
                  <w:pPr>
                    <w:spacing w:after="0"/>
                    <w:ind w:left="10"/>
                  </w:pPr>
                  <w:r>
                    <w:rPr>
                      <w:color w:val="292828"/>
                      <w:sz w:val="13"/>
                    </w:rPr>
                    <w:t xml:space="preserve">00271 </w:t>
                  </w:r>
                </w:p>
              </w:tc>
              <w:tc>
                <w:tcPr>
                  <w:tcW w:w="1960" w:type="dxa"/>
                  <w:tcBorders>
                    <w:top w:val="single" w:sz="2" w:space="0" w:color="F7A127"/>
                    <w:left w:val="nil"/>
                    <w:bottom w:val="single" w:sz="2" w:space="0" w:color="F7A127"/>
                    <w:right w:val="nil"/>
                  </w:tcBorders>
                  <w:shd w:val="clear" w:color="auto" w:fill="FFFFFE"/>
                </w:tcPr>
                <w:p w14:paraId="1DFE3966" w14:textId="77777777" w:rsidR="00804622" w:rsidRDefault="00000000">
                  <w:pPr>
                    <w:spacing w:after="0"/>
                  </w:pPr>
                  <w:r>
                    <w:rPr>
                      <w:color w:val="292828"/>
                      <w:sz w:val="13"/>
                    </w:rPr>
                    <w:t xml:space="preserve">00273 </w:t>
                  </w:r>
                </w:p>
              </w:tc>
              <w:tc>
                <w:tcPr>
                  <w:tcW w:w="1924" w:type="dxa"/>
                  <w:tcBorders>
                    <w:top w:val="single" w:sz="2" w:space="0" w:color="F7A127"/>
                    <w:left w:val="nil"/>
                    <w:bottom w:val="single" w:sz="2" w:space="0" w:color="F7A127"/>
                    <w:right w:val="single" w:sz="2" w:space="0" w:color="F7A127"/>
                  </w:tcBorders>
                  <w:shd w:val="clear" w:color="auto" w:fill="FFFFFE"/>
                </w:tcPr>
                <w:p w14:paraId="3CECCA1B" w14:textId="77777777" w:rsidR="00804622" w:rsidRDefault="00000000">
                  <w:pPr>
                    <w:spacing w:after="0"/>
                  </w:pPr>
                  <w:r>
                    <w:rPr>
                      <w:color w:val="292828"/>
                      <w:sz w:val="13"/>
                    </w:rPr>
                    <w:t>00274</w:t>
                  </w:r>
                </w:p>
              </w:tc>
            </w:tr>
            <w:tr w:rsidR="00804622" w14:paraId="1C394458" w14:textId="77777777">
              <w:trPr>
                <w:trHeight w:val="249"/>
              </w:trPr>
              <w:tc>
                <w:tcPr>
                  <w:tcW w:w="0" w:type="auto"/>
                  <w:vMerge/>
                  <w:tcBorders>
                    <w:top w:val="nil"/>
                    <w:left w:val="single" w:sz="2" w:space="0" w:color="F7A127"/>
                    <w:bottom w:val="nil"/>
                    <w:right w:val="single" w:sz="2" w:space="0" w:color="F7A127"/>
                  </w:tcBorders>
                </w:tcPr>
                <w:p w14:paraId="516D04CB" w14:textId="77777777" w:rsidR="00804622" w:rsidRDefault="00804622"/>
              </w:tc>
              <w:tc>
                <w:tcPr>
                  <w:tcW w:w="0" w:type="auto"/>
                  <w:vMerge/>
                  <w:tcBorders>
                    <w:top w:val="nil"/>
                    <w:left w:val="single" w:sz="2" w:space="0" w:color="F7A127"/>
                    <w:bottom w:val="nil"/>
                    <w:right w:val="single" w:sz="2" w:space="0" w:color="F7A127"/>
                  </w:tcBorders>
                </w:tcPr>
                <w:p w14:paraId="5E5DB5C3"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C12E7C2" w14:textId="77777777" w:rsidR="00804622" w:rsidRDefault="00000000">
                  <w:pPr>
                    <w:spacing w:after="0"/>
                    <w:ind w:left="10"/>
                  </w:pPr>
                  <w:r>
                    <w:rPr>
                      <w:color w:val="292828"/>
                      <w:sz w:val="13"/>
                    </w:rPr>
                    <w:t xml:space="preserve">00294 </w:t>
                  </w:r>
                </w:p>
              </w:tc>
              <w:tc>
                <w:tcPr>
                  <w:tcW w:w="1960" w:type="dxa"/>
                  <w:tcBorders>
                    <w:top w:val="single" w:sz="2" w:space="0" w:color="F7A127"/>
                    <w:left w:val="nil"/>
                    <w:bottom w:val="single" w:sz="2" w:space="0" w:color="F7A127"/>
                    <w:right w:val="nil"/>
                  </w:tcBorders>
                  <w:shd w:val="clear" w:color="auto" w:fill="FFFFFE"/>
                </w:tcPr>
                <w:p w14:paraId="0C51E93A" w14:textId="77777777" w:rsidR="00804622" w:rsidRDefault="00000000">
                  <w:pPr>
                    <w:spacing w:after="0"/>
                  </w:pPr>
                  <w:r>
                    <w:rPr>
                      <w:color w:val="292828"/>
                      <w:sz w:val="13"/>
                    </w:rPr>
                    <w:t xml:space="preserve">00295 </w:t>
                  </w:r>
                </w:p>
              </w:tc>
              <w:tc>
                <w:tcPr>
                  <w:tcW w:w="1924" w:type="dxa"/>
                  <w:tcBorders>
                    <w:top w:val="single" w:sz="2" w:space="0" w:color="F7A127"/>
                    <w:left w:val="nil"/>
                    <w:bottom w:val="single" w:sz="2" w:space="0" w:color="F7A127"/>
                    <w:right w:val="single" w:sz="2" w:space="0" w:color="F7A127"/>
                  </w:tcBorders>
                  <w:shd w:val="clear" w:color="auto" w:fill="FFFFFE"/>
                </w:tcPr>
                <w:p w14:paraId="3D6D1130" w14:textId="77777777" w:rsidR="00804622" w:rsidRDefault="00000000">
                  <w:pPr>
                    <w:spacing w:after="0"/>
                  </w:pPr>
                  <w:r>
                    <w:rPr>
                      <w:color w:val="292828"/>
                      <w:sz w:val="13"/>
                    </w:rPr>
                    <w:t>00296</w:t>
                  </w:r>
                </w:p>
              </w:tc>
            </w:tr>
            <w:tr w:rsidR="00804622" w14:paraId="125979F1" w14:textId="77777777">
              <w:trPr>
                <w:trHeight w:val="238"/>
              </w:trPr>
              <w:tc>
                <w:tcPr>
                  <w:tcW w:w="0" w:type="auto"/>
                  <w:vMerge/>
                  <w:tcBorders>
                    <w:top w:val="nil"/>
                    <w:left w:val="single" w:sz="2" w:space="0" w:color="F7A127"/>
                    <w:bottom w:val="nil"/>
                    <w:right w:val="single" w:sz="2" w:space="0" w:color="F7A127"/>
                  </w:tcBorders>
                </w:tcPr>
                <w:p w14:paraId="5BFF98A4" w14:textId="77777777" w:rsidR="00804622" w:rsidRDefault="00804622"/>
              </w:tc>
              <w:tc>
                <w:tcPr>
                  <w:tcW w:w="0" w:type="auto"/>
                  <w:vMerge/>
                  <w:tcBorders>
                    <w:top w:val="nil"/>
                    <w:left w:val="single" w:sz="2" w:space="0" w:color="F7A127"/>
                    <w:bottom w:val="nil"/>
                    <w:right w:val="single" w:sz="2" w:space="0" w:color="F7A127"/>
                  </w:tcBorders>
                </w:tcPr>
                <w:p w14:paraId="778FC003"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0C63DA1" w14:textId="77777777" w:rsidR="00804622" w:rsidRDefault="00000000">
                  <w:pPr>
                    <w:spacing w:after="0"/>
                    <w:ind w:left="10"/>
                  </w:pPr>
                  <w:r>
                    <w:rPr>
                      <w:color w:val="292828"/>
                      <w:sz w:val="13"/>
                    </w:rPr>
                    <w:t xml:space="preserve">00297 </w:t>
                  </w:r>
                </w:p>
              </w:tc>
              <w:tc>
                <w:tcPr>
                  <w:tcW w:w="1960" w:type="dxa"/>
                  <w:tcBorders>
                    <w:top w:val="single" w:sz="2" w:space="0" w:color="F7A127"/>
                    <w:left w:val="nil"/>
                    <w:bottom w:val="single" w:sz="2" w:space="0" w:color="F7A127"/>
                    <w:right w:val="nil"/>
                  </w:tcBorders>
                  <w:shd w:val="clear" w:color="auto" w:fill="FFFFFE"/>
                </w:tcPr>
                <w:p w14:paraId="30374426" w14:textId="77777777" w:rsidR="00804622" w:rsidRDefault="00000000">
                  <w:pPr>
                    <w:spacing w:after="0"/>
                  </w:pPr>
                  <w:r>
                    <w:rPr>
                      <w:color w:val="292828"/>
                      <w:sz w:val="13"/>
                    </w:rPr>
                    <w:t xml:space="preserve">00298 </w:t>
                  </w:r>
                </w:p>
              </w:tc>
              <w:tc>
                <w:tcPr>
                  <w:tcW w:w="1924" w:type="dxa"/>
                  <w:tcBorders>
                    <w:top w:val="single" w:sz="2" w:space="0" w:color="F7A127"/>
                    <w:left w:val="nil"/>
                    <w:bottom w:val="single" w:sz="2" w:space="0" w:color="F7A127"/>
                    <w:right w:val="single" w:sz="2" w:space="0" w:color="F7A127"/>
                  </w:tcBorders>
                  <w:shd w:val="clear" w:color="auto" w:fill="FFFFFE"/>
                </w:tcPr>
                <w:p w14:paraId="533E268B" w14:textId="77777777" w:rsidR="00804622" w:rsidRDefault="00000000">
                  <w:pPr>
                    <w:spacing w:after="0"/>
                  </w:pPr>
                  <w:r>
                    <w:rPr>
                      <w:color w:val="292828"/>
                      <w:sz w:val="13"/>
                    </w:rPr>
                    <w:t>00299</w:t>
                  </w:r>
                </w:p>
              </w:tc>
            </w:tr>
            <w:tr w:rsidR="00804622" w14:paraId="69AC07B3" w14:textId="77777777">
              <w:trPr>
                <w:trHeight w:val="232"/>
              </w:trPr>
              <w:tc>
                <w:tcPr>
                  <w:tcW w:w="0" w:type="auto"/>
                  <w:vMerge/>
                  <w:tcBorders>
                    <w:top w:val="nil"/>
                    <w:left w:val="single" w:sz="2" w:space="0" w:color="F7A127"/>
                    <w:bottom w:val="nil"/>
                    <w:right w:val="single" w:sz="2" w:space="0" w:color="F7A127"/>
                  </w:tcBorders>
                </w:tcPr>
                <w:p w14:paraId="0DA7C50E" w14:textId="77777777" w:rsidR="00804622" w:rsidRDefault="00804622"/>
              </w:tc>
              <w:tc>
                <w:tcPr>
                  <w:tcW w:w="0" w:type="auto"/>
                  <w:vMerge/>
                  <w:tcBorders>
                    <w:top w:val="nil"/>
                    <w:left w:val="single" w:sz="2" w:space="0" w:color="F7A127"/>
                    <w:bottom w:val="nil"/>
                    <w:right w:val="single" w:sz="2" w:space="0" w:color="F7A127"/>
                  </w:tcBorders>
                </w:tcPr>
                <w:p w14:paraId="783F6DE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467D2CB" w14:textId="77777777" w:rsidR="00804622" w:rsidRDefault="00000000">
                  <w:pPr>
                    <w:spacing w:after="0"/>
                    <w:ind w:left="10"/>
                  </w:pPr>
                  <w:r>
                    <w:rPr>
                      <w:color w:val="292828"/>
                      <w:sz w:val="13"/>
                    </w:rPr>
                    <w:t xml:space="preserve">00315 </w:t>
                  </w:r>
                </w:p>
              </w:tc>
              <w:tc>
                <w:tcPr>
                  <w:tcW w:w="1960" w:type="dxa"/>
                  <w:tcBorders>
                    <w:top w:val="single" w:sz="2" w:space="0" w:color="F7A127"/>
                    <w:left w:val="nil"/>
                    <w:bottom w:val="single" w:sz="2" w:space="0" w:color="F7A127"/>
                    <w:right w:val="nil"/>
                  </w:tcBorders>
                  <w:shd w:val="clear" w:color="auto" w:fill="FFFFFE"/>
                </w:tcPr>
                <w:p w14:paraId="0E0E7F1B" w14:textId="77777777" w:rsidR="00804622" w:rsidRDefault="00000000">
                  <w:pPr>
                    <w:spacing w:after="0"/>
                  </w:pPr>
                  <w:r>
                    <w:rPr>
                      <w:color w:val="292828"/>
                      <w:sz w:val="13"/>
                    </w:rPr>
                    <w:t xml:space="preserve">00316 </w:t>
                  </w:r>
                </w:p>
              </w:tc>
              <w:tc>
                <w:tcPr>
                  <w:tcW w:w="1924" w:type="dxa"/>
                  <w:tcBorders>
                    <w:top w:val="single" w:sz="2" w:space="0" w:color="F7A127"/>
                    <w:left w:val="nil"/>
                    <w:bottom w:val="single" w:sz="2" w:space="0" w:color="F7A127"/>
                    <w:right w:val="single" w:sz="2" w:space="0" w:color="F7A127"/>
                  </w:tcBorders>
                  <w:shd w:val="clear" w:color="auto" w:fill="FFFFFE"/>
                </w:tcPr>
                <w:p w14:paraId="5D2EDB9D" w14:textId="77777777" w:rsidR="00804622" w:rsidRDefault="00000000">
                  <w:pPr>
                    <w:spacing w:after="0"/>
                  </w:pPr>
                  <w:r>
                    <w:rPr>
                      <w:color w:val="292828"/>
                      <w:sz w:val="13"/>
                    </w:rPr>
                    <w:t>00319</w:t>
                  </w:r>
                </w:p>
              </w:tc>
            </w:tr>
            <w:tr w:rsidR="00804622" w14:paraId="33AA263D" w14:textId="77777777">
              <w:trPr>
                <w:trHeight w:val="243"/>
              </w:trPr>
              <w:tc>
                <w:tcPr>
                  <w:tcW w:w="0" w:type="auto"/>
                  <w:vMerge/>
                  <w:tcBorders>
                    <w:top w:val="nil"/>
                    <w:left w:val="single" w:sz="2" w:space="0" w:color="F7A127"/>
                    <w:bottom w:val="nil"/>
                    <w:right w:val="single" w:sz="2" w:space="0" w:color="F7A127"/>
                  </w:tcBorders>
                </w:tcPr>
                <w:p w14:paraId="07B04CED" w14:textId="77777777" w:rsidR="00804622" w:rsidRDefault="00804622"/>
              </w:tc>
              <w:tc>
                <w:tcPr>
                  <w:tcW w:w="0" w:type="auto"/>
                  <w:vMerge/>
                  <w:tcBorders>
                    <w:top w:val="nil"/>
                    <w:left w:val="single" w:sz="2" w:space="0" w:color="F7A127"/>
                    <w:bottom w:val="nil"/>
                    <w:right w:val="single" w:sz="2" w:space="0" w:color="F7A127"/>
                  </w:tcBorders>
                </w:tcPr>
                <w:p w14:paraId="1183CCF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85B8B75" w14:textId="77777777" w:rsidR="00804622" w:rsidRDefault="00000000">
                  <w:pPr>
                    <w:spacing w:after="0"/>
                    <w:ind w:left="10"/>
                  </w:pPr>
                  <w:r>
                    <w:rPr>
                      <w:color w:val="292828"/>
                      <w:sz w:val="13"/>
                    </w:rPr>
                    <w:t xml:space="preserve">00320 </w:t>
                  </w:r>
                </w:p>
              </w:tc>
              <w:tc>
                <w:tcPr>
                  <w:tcW w:w="1960" w:type="dxa"/>
                  <w:tcBorders>
                    <w:top w:val="single" w:sz="2" w:space="0" w:color="F7A127"/>
                    <w:left w:val="nil"/>
                    <w:bottom w:val="single" w:sz="2" w:space="0" w:color="F7A127"/>
                    <w:right w:val="nil"/>
                  </w:tcBorders>
                  <w:shd w:val="clear" w:color="auto" w:fill="FFFFFE"/>
                </w:tcPr>
                <w:p w14:paraId="3B01CBEA" w14:textId="77777777" w:rsidR="00804622" w:rsidRDefault="00000000">
                  <w:pPr>
                    <w:spacing w:after="0"/>
                  </w:pPr>
                  <w:r>
                    <w:rPr>
                      <w:color w:val="292828"/>
                      <w:sz w:val="13"/>
                    </w:rPr>
                    <w:t xml:space="preserve">00349 </w:t>
                  </w:r>
                </w:p>
              </w:tc>
              <w:tc>
                <w:tcPr>
                  <w:tcW w:w="1924" w:type="dxa"/>
                  <w:tcBorders>
                    <w:top w:val="single" w:sz="2" w:space="0" w:color="F7A127"/>
                    <w:left w:val="nil"/>
                    <w:bottom w:val="single" w:sz="2" w:space="0" w:color="F7A127"/>
                    <w:right w:val="single" w:sz="2" w:space="0" w:color="F7A127"/>
                  </w:tcBorders>
                  <w:shd w:val="clear" w:color="auto" w:fill="FFFFFE"/>
                </w:tcPr>
                <w:p w14:paraId="4EF8A3A1" w14:textId="77777777" w:rsidR="00804622" w:rsidRDefault="00000000">
                  <w:pPr>
                    <w:spacing w:after="0"/>
                  </w:pPr>
                  <w:r>
                    <w:rPr>
                      <w:color w:val="292828"/>
                      <w:sz w:val="13"/>
                    </w:rPr>
                    <w:t>00350</w:t>
                  </w:r>
                </w:p>
              </w:tc>
            </w:tr>
            <w:tr w:rsidR="00804622" w14:paraId="682DE275" w14:textId="77777777">
              <w:trPr>
                <w:trHeight w:val="224"/>
              </w:trPr>
              <w:tc>
                <w:tcPr>
                  <w:tcW w:w="0" w:type="auto"/>
                  <w:vMerge/>
                  <w:tcBorders>
                    <w:top w:val="nil"/>
                    <w:left w:val="single" w:sz="2" w:space="0" w:color="F7A127"/>
                    <w:bottom w:val="nil"/>
                    <w:right w:val="single" w:sz="2" w:space="0" w:color="F7A127"/>
                  </w:tcBorders>
                </w:tcPr>
                <w:p w14:paraId="2189C854" w14:textId="77777777" w:rsidR="00804622" w:rsidRDefault="00804622"/>
              </w:tc>
              <w:tc>
                <w:tcPr>
                  <w:tcW w:w="0" w:type="auto"/>
                  <w:vMerge/>
                  <w:tcBorders>
                    <w:top w:val="nil"/>
                    <w:left w:val="single" w:sz="2" w:space="0" w:color="F7A127"/>
                    <w:bottom w:val="nil"/>
                    <w:right w:val="single" w:sz="2" w:space="0" w:color="F7A127"/>
                  </w:tcBorders>
                </w:tcPr>
                <w:p w14:paraId="3DD71402"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F27743A" w14:textId="77777777" w:rsidR="00804622" w:rsidRDefault="00000000">
                  <w:pPr>
                    <w:spacing w:after="0"/>
                    <w:ind w:left="10"/>
                  </w:pPr>
                  <w:r>
                    <w:rPr>
                      <w:color w:val="292828"/>
                      <w:sz w:val="13"/>
                    </w:rPr>
                    <w:t xml:space="preserve">00352 </w:t>
                  </w:r>
                </w:p>
              </w:tc>
              <w:tc>
                <w:tcPr>
                  <w:tcW w:w="1960" w:type="dxa"/>
                  <w:tcBorders>
                    <w:top w:val="single" w:sz="2" w:space="0" w:color="F7A127"/>
                    <w:left w:val="nil"/>
                    <w:bottom w:val="single" w:sz="2" w:space="0" w:color="F7A127"/>
                    <w:right w:val="nil"/>
                  </w:tcBorders>
                  <w:shd w:val="clear" w:color="auto" w:fill="FFFFFE"/>
                </w:tcPr>
                <w:p w14:paraId="27A2DDAB" w14:textId="77777777" w:rsidR="00804622" w:rsidRDefault="00000000">
                  <w:pPr>
                    <w:spacing w:after="0"/>
                  </w:pPr>
                  <w:r>
                    <w:rPr>
                      <w:color w:val="292828"/>
                      <w:sz w:val="13"/>
                    </w:rPr>
                    <w:t xml:space="preserve">00353 </w:t>
                  </w:r>
                </w:p>
              </w:tc>
              <w:tc>
                <w:tcPr>
                  <w:tcW w:w="1924" w:type="dxa"/>
                  <w:tcBorders>
                    <w:top w:val="single" w:sz="2" w:space="0" w:color="F7A127"/>
                    <w:left w:val="nil"/>
                    <w:bottom w:val="single" w:sz="2" w:space="0" w:color="F7A127"/>
                    <w:right w:val="single" w:sz="2" w:space="0" w:color="F7A127"/>
                  </w:tcBorders>
                  <w:shd w:val="clear" w:color="auto" w:fill="FFFFFE"/>
                </w:tcPr>
                <w:p w14:paraId="2E1EA1B2" w14:textId="77777777" w:rsidR="00804622" w:rsidRDefault="00000000">
                  <w:pPr>
                    <w:spacing w:after="0"/>
                  </w:pPr>
                  <w:r>
                    <w:rPr>
                      <w:color w:val="292828"/>
                      <w:sz w:val="13"/>
                    </w:rPr>
                    <w:t>00354</w:t>
                  </w:r>
                </w:p>
              </w:tc>
            </w:tr>
            <w:tr w:rsidR="00804622" w14:paraId="52702BBA" w14:textId="77777777">
              <w:trPr>
                <w:trHeight w:val="243"/>
              </w:trPr>
              <w:tc>
                <w:tcPr>
                  <w:tcW w:w="0" w:type="auto"/>
                  <w:vMerge/>
                  <w:tcBorders>
                    <w:top w:val="nil"/>
                    <w:left w:val="single" w:sz="2" w:space="0" w:color="F7A127"/>
                    <w:bottom w:val="nil"/>
                    <w:right w:val="single" w:sz="2" w:space="0" w:color="F7A127"/>
                  </w:tcBorders>
                </w:tcPr>
                <w:p w14:paraId="43559691" w14:textId="77777777" w:rsidR="00804622" w:rsidRDefault="00804622"/>
              </w:tc>
              <w:tc>
                <w:tcPr>
                  <w:tcW w:w="0" w:type="auto"/>
                  <w:vMerge/>
                  <w:tcBorders>
                    <w:top w:val="nil"/>
                    <w:left w:val="single" w:sz="2" w:space="0" w:color="F7A127"/>
                    <w:bottom w:val="nil"/>
                    <w:right w:val="single" w:sz="2" w:space="0" w:color="F7A127"/>
                  </w:tcBorders>
                </w:tcPr>
                <w:p w14:paraId="457E2060"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2ACEBB4" w14:textId="77777777" w:rsidR="00804622" w:rsidRDefault="00000000">
                  <w:pPr>
                    <w:spacing w:after="0"/>
                    <w:ind w:left="10"/>
                  </w:pPr>
                  <w:r>
                    <w:rPr>
                      <w:color w:val="292828"/>
                      <w:sz w:val="13"/>
                    </w:rPr>
                    <w:t xml:space="preserve">00366 </w:t>
                  </w:r>
                </w:p>
              </w:tc>
              <w:tc>
                <w:tcPr>
                  <w:tcW w:w="1960" w:type="dxa"/>
                  <w:tcBorders>
                    <w:top w:val="single" w:sz="2" w:space="0" w:color="F7A127"/>
                    <w:left w:val="nil"/>
                    <w:bottom w:val="single" w:sz="2" w:space="0" w:color="F7A127"/>
                    <w:right w:val="nil"/>
                  </w:tcBorders>
                  <w:shd w:val="clear" w:color="auto" w:fill="FFFFFE"/>
                </w:tcPr>
                <w:p w14:paraId="0EDB104A" w14:textId="77777777" w:rsidR="00804622" w:rsidRDefault="00000000">
                  <w:pPr>
                    <w:spacing w:after="0"/>
                  </w:pPr>
                  <w:r>
                    <w:rPr>
                      <w:color w:val="292828"/>
                      <w:sz w:val="13"/>
                    </w:rPr>
                    <w:t xml:space="preserve">00367 </w:t>
                  </w:r>
                </w:p>
              </w:tc>
              <w:tc>
                <w:tcPr>
                  <w:tcW w:w="1924" w:type="dxa"/>
                  <w:tcBorders>
                    <w:top w:val="single" w:sz="2" w:space="0" w:color="F7A127"/>
                    <w:left w:val="nil"/>
                    <w:bottom w:val="single" w:sz="2" w:space="0" w:color="F7A127"/>
                    <w:right w:val="single" w:sz="2" w:space="0" w:color="F7A127"/>
                  </w:tcBorders>
                  <w:shd w:val="clear" w:color="auto" w:fill="FFFFFE"/>
                </w:tcPr>
                <w:p w14:paraId="050CADB2" w14:textId="77777777" w:rsidR="00804622" w:rsidRDefault="00000000">
                  <w:pPr>
                    <w:spacing w:after="0"/>
                  </w:pPr>
                  <w:r>
                    <w:rPr>
                      <w:color w:val="292828"/>
                      <w:sz w:val="13"/>
                    </w:rPr>
                    <w:t>00369</w:t>
                  </w:r>
                </w:p>
              </w:tc>
            </w:tr>
            <w:tr w:rsidR="00804622" w14:paraId="3767811D" w14:textId="77777777">
              <w:trPr>
                <w:trHeight w:val="230"/>
              </w:trPr>
              <w:tc>
                <w:tcPr>
                  <w:tcW w:w="0" w:type="auto"/>
                  <w:vMerge/>
                  <w:tcBorders>
                    <w:top w:val="nil"/>
                    <w:left w:val="single" w:sz="2" w:space="0" w:color="F7A127"/>
                    <w:bottom w:val="nil"/>
                    <w:right w:val="single" w:sz="2" w:space="0" w:color="F7A127"/>
                  </w:tcBorders>
                </w:tcPr>
                <w:p w14:paraId="344A62E6" w14:textId="77777777" w:rsidR="00804622" w:rsidRDefault="00804622"/>
              </w:tc>
              <w:tc>
                <w:tcPr>
                  <w:tcW w:w="0" w:type="auto"/>
                  <w:vMerge/>
                  <w:tcBorders>
                    <w:top w:val="nil"/>
                    <w:left w:val="single" w:sz="2" w:space="0" w:color="F7A127"/>
                    <w:bottom w:val="nil"/>
                    <w:right w:val="single" w:sz="2" w:space="0" w:color="F7A127"/>
                  </w:tcBorders>
                </w:tcPr>
                <w:p w14:paraId="24C0F3B6"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9526503" w14:textId="77777777" w:rsidR="00804622" w:rsidRDefault="00000000">
                  <w:pPr>
                    <w:spacing w:after="0"/>
                    <w:ind w:left="10"/>
                  </w:pPr>
                  <w:r>
                    <w:rPr>
                      <w:color w:val="292828"/>
                      <w:sz w:val="13"/>
                    </w:rPr>
                    <w:t xml:space="preserve">00395 </w:t>
                  </w:r>
                </w:p>
              </w:tc>
              <w:tc>
                <w:tcPr>
                  <w:tcW w:w="1960" w:type="dxa"/>
                  <w:tcBorders>
                    <w:top w:val="single" w:sz="2" w:space="0" w:color="F7A127"/>
                    <w:left w:val="nil"/>
                    <w:bottom w:val="single" w:sz="2" w:space="0" w:color="F7A127"/>
                    <w:right w:val="nil"/>
                  </w:tcBorders>
                  <w:shd w:val="clear" w:color="auto" w:fill="FFFFFE"/>
                </w:tcPr>
                <w:p w14:paraId="08F9DA0B" w14:textId="77777777" w:rsidR="00804622" w:rsidRDefault="00000000">
                  <w:pPr>
                    <w:spacing w:after="0"/>
                  </w:pPr>
                  <w:r>
                    <w:rPr>
                      <w:color w:val="292828"/>
                      <w:sz w:val="13"/>
                    </w:rPr>
                    <w:t xml:space="preserve">00401 </w:t>
                  </w:r>
                </w:p>
              </w:tc>
              <w:tc>
                <w:tcPr>
                  <w:tcW w:w="1924" w:type="dxa"/>
                  <w:tcBorders>
                    <w:top w:val="single" w:sz="2" w:space="0" w:color="F7A127"/>
                    <w:left w:val="nil"/>
                    <w:bottom w:val="single" w:sz="2" w:space="0" w:color="F7A127"/>
                    <w:right w:val="single" w:sz="2" w:space="0" w:color="F7A127"/>
                  </w:tcBorders>
                  <w:shd w:val="clear" w:color="auto" w:fill="FFFFFE"/>
                </w:tcPr>
                <w:p w14:paraId="742E8314" w14:textId="77777777" w:rsidR="00804622" w:rsidRDefault="00000000">
                  <w:pPr>
                    <w:spacing w:after="0"/>
                  </w:pPr>
                  <w:r>
                    <w:rPr>
                      <w:color w:val="292828"/>
                      <w:sz w:val="13"/>
                    </w:rPr>
                    <w:t>00405</w:t>
                  </w:r>
                </w:p>
              </w:tc>
            </w:tr>
            <w:tr w:rsidR="00804622" w14:paraId="163CD3D6" w14:textId="77777777">
              <w:trPr>
                <w:trHeight w:val="256"/>
              </w:trPr>
              <w:tc>
                <w:tcPr>
                  <w:tcW w:w="0" w:type="auto"/>
                  <w:vMerge/>
                  <w:tcBorders>
                    <w:top w:val="nil"/>
                    <w:left w:val="single" w:sz="2" w:space="0" w:color="F7A127"/>
                    <w:bottom w:val="nil"/>
                    <w:right w:val="single" w:sz="2" w:space="0" w:color="F7A127"/>
                  </w:tcBorders>
                </w:tcPr>
                <w:p w14:paraId="18D11047" w14:textId="77777777" w:rsidR="00804622" w:rsidRDefault="00804622"/>
              </w:tc>
              <w:tc>
                <w:tcPr>
                  <w:tcW w:w="0" w:type="auto"/>
                  <w:vMerge/>
                  <w:tcBorders>
                    <w:top w:val="nil"/>
                    <w:left w:val="single" w:sz="2" w:space="0" w:color="F7A127"/>
                    <w:bottom w:val="nil"/>
                    <w:right w:val="single" w:sz="2" w:space="0" w:color="F7A127"/>
                  </w:tcBorders>
                </w:tcPr>
                <w:p w14:paraId="276A25FF"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E4075F0" w14:textId="77777777" w:rsidR="00804622" w:rsidRDefault="00000000">
                  <w:pPr>
                    <w:spacing w:after="0"/>
                    <w:ind w:left="10"/>
                  </w:pPr>
                  <w:r>
                    <w:rPr>
                      <w:color w:val="292828"/>
                      <w:sz w:val="13"/>
                    </w:rPr>
                    <w:t xml:space="preserve">00422 </w:t>
                  </w:r>
                </w:p>
              </w:tc>
              <w:tc>
                <w:tcPr>
                  <w:tcW w:w="1960" w:type="dxa"/>
                  <w:tcBorders>
                    <w:top w:val="single" w:sz="2" w:space="0" w:color="F7A127"/>
                    <w:left w:val="nil"/>
                    <w:bottom w:val="single" w:sz="2" w:space="0" w:color="F7A127"/>
                    <w:right w:val="nil"/>
                  </w:tcBorders>
                  <w:shd w:val="clear" w:color="auto" w:fill="FFFFFE"/>
                </w:tcPr>
                <w:p w14:paraId="79F94AE8" w14:textId="77777777" w:rsidR="00804622" w:rsidRDefault="00000000">
                  <w:pPr>
                    <w:spacing w:after="0"/>
                  </w:pPr>
                  <w:r>
                    <w:rPr>
                      <w:color w:val="292828"/>
                      <w:sz w:val="13"/>
                    </w:rPr>
                    <w:t xml:space="preserve">00423 </w:t>
                  </w:r>
                </w:p>
              </w:tc>
              <w:tc>
                <w:tcPr>
                  <w:tcW w:w="1924" w:type="dxa"/>
                  <w:tcBorders>
                    <w:top w:val="single" w:sz="2" w:space="0" w:color="F7A127"/>
                    <w:left w:val="nil"/>
                    <w:bottom w:val="single" w:sz="2" w:space="0" w:color="F7A127"/>
                    <w:right w:val="single" w:sz="2" w:space="0" w:color="F7A127"/>
                  </w:tcBorders>
                  <w:shd w:val="clear" w:color="auto" w:fill="FFFFFE"/>
                </w:tcPr>
                <w:p w14:paraId="6BBB9480" w14:textId="77777777" w:rsidR="00804622" w:rsidRDefault="00000000">
                  <w:pPr>
                    <w:spacing w:after="0"/>
                  </w:pPr>
                  <w:r>
                    <w:rPr>
                      <w:color w:val="292828"/>
                      <w:sz w:val="13"/>
                    </w:rPr>
                    <w:t>00424</w:t>
                  </w:r>
                </w:p>
              </w:tc>
            </w:tr>
            <w:tr w:rsidR="00804622" w14:paraId="177DFF19" w14:textId="77777777">
              <w:trPr>
                <w:trHeight w:val="250"/>
              </w:trPr>
              <w:tc>
                <w:tcPr>
                  <w:tcW w:w="0" w:type="auto"/>
                  <w:vMerge/>
                  <w:tcBorders>
                    <w:top w:val="nil"/>
                    <w:left w:val="single" w:sz="2" w:space="0" w:color="F7A127"/>
                    <w:bottom w:val="nil"/>
                    <w:right w:val="single" w:sz="2" w:space="0" w:color="F7A127"/>
                  </w:tcBorders>
                </w:tcPr>
                <w:p w14:paraId="36976A6C" w14:textId="77777777" w:rsidR="00804622" w:rsidRDefault="00804622"/>
              </w:tc>
              <w:tc>
                <w:tcPr>
                  <w:tcW w:w="0" w:type="auto"/>
                  <w:vMerge/>
                  <w:tcBorders>
                    <w:top w:val="nil"/>
                    <w:left w:val="single" w:sz="2" w:space="0" w:color="F7A127"/>
                    <w:bottom w:val="nil"/>
                    <w:right w:val="single" w:sz="2" w:space="0" w:color="F7A127"/>
                  </w:tcBorders>
                </w:tcPr>
                <w:p w14:paraId="69DA751E"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CCBEF77" w14:textId="77777777" w:rsidR="00804622" w:rsidRDefault="00000000">
                  <w:pPr>
                    <w:spacing w:after="0"/>
                    <w:ind w:left="10"/>
                  </w:pPr>
                  <w:r>
                    <w:rPr>
                      <w:color w:val="292828"/>
                      <w:sz w:val="13"/>
                    </w:rPr>
                    <w:t xml:space="preserve">00425 </w:t>
                  </w:r>
                </w:p>
              </w:tc>
              <w:tc>
                <w:tcPr>
                  <w:tcW w:w="1960" w:type="dxa"/>
                  <w:tcBorders>
                    <w:top w:val="single" w:sz="2" w:space="0" w:color="F7A127"/>
                    <w:left w:val="nil"/>
                    <w:bottom w:val="single" w:sz="2" w:space="0" w:color="F7A127"/>
                    <w:right w:val="nil"/>
                  </w:tcBorders>
                  <w:shd w:val="clear" w:color="auto" w:fill="FFFFFE"/>
                </w:tcPr>
                <w:p w14:paraId="36AE93D4" w14:textId="77777777" w:rsidR="00804622" w:rsidRDefault="00000000">
                  <w:pPr>
                    <w:spacing w:after="0"/>
                  </w:pPr>
                  <w:r>
                    <w:rPr>
                      <w:color w:val="292828"/>
                      <w:sz w:val="13"/>
                    </w:rPr>
                    <w:t xml:space="preserve">00428 </w:t>
                  </w:r>
                </w:p>
              </w:tc>
              <w:tc>
                <w:tcPr>
                  <w:tcW w:w="1924" w:type="dxa"/>
                  <w:tcBorders>
                    <w:top w:val="single" w:sz="2" w:space="0" w:color="F7A127"/>
                    <w:left w:val="nil"/>
                    <w:bottom w:val="single" w:sz="2" w:space="0" w:color="F7A127"/>
                    <w:right w:val="single" w:sz="2" w:space="0" w:color="F7A127"/>
                  </w:tcBorders>
                  <w:shd w:val="clear" w:color="auto" w:fill="FFFFFE"/>
                </w:tcPr>
                <w:p w14:paraId="6269FF8F" w14:textId="77777777" w:rsidR="00804622" w:rsidRDefault="00000000">
                  <w:pPr>
                    <w:spacing w:after="0"/>
                  </w:pPr>
                  <w:r>
                    <w:rPr>
                      <w:color w:val="292828"/>
                      <w:sz w:val="13"/>
                    </w:rPr>
                    <w:t>00429</w:t>
                  </w:r>
                </w:p>
              </w:tc>
            </w:tr>
            <w:tr w:rsidR="00804622" w14:paraId="03CC7FD6" w14:textId="77777777">
              <w:trPr>
                <w:trHeight w:val="252"/>
              </w:trPr>
              <w:tc>
                <w:tcPr>
                  <w:tcW w:w="0" w:type="auto"/>
                  <w:vMerge/>
                  <w:tcBorders>
                    <w:top w:val="nil"/>
                    <w:left w:val="single" w:sz="2" w:space="0" w:color="F7A127"/>
                    <w:bottom w:val="nil"/>
                    <w:right w:val="single" w:sz="2" w:space="0" w:color="F7A127"/>
                  </w:tcBorders>
                </w:tcPr>
                <w:p w14:paraId="57B01602" w14:textId="77777777" w:rsidR="00804622" w:rsidRDefault="00804622"/>
              </w:tc>
              <w:tc>
                <w:tcPr>
                  <w:tcW w:w="0" w:type="auto"/>
                  <w:vMerge/>
                  <w:tcBorders>
                    <w:top w:val="nil"/>
                    <w:left w:val="single" w:sz="2" w:space="0" w:color="F7A127"/>
                    <w:bottom w:val="nil"/>
                    <w:right w:val="single" w:sz="2" w:space="0" w:color="F7A127"/>
                  </w:tcBorders>
                </w:tcPr>
                <w:p w14:paraId="19491FD9"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557887F" w14:textId="77777777" w:rsidR="00804622" w:rsidRDefault="00000000">
                  <w:pPr>
                    <w:spacing w:after="0"/>
                    <w:ind w:left="10"/>
                  </w:pPr>
                  <w:r>
                    <w:rPr>
                      <w:color w:val="292828"/>
                      <w:sz w:val="13"/>
                    </w:rPr>
                    <w:t xml:space="preserve">00430 </w:t>
                  </w:r>
                </w:p>
              </w:tc>
              <w:tc>
                <w:tcPr>
                  <w:tcW w:w="1960" w:type="dxa"/>
                  <w:tcBorders>
                    <w:top w:val="single" w:sz="2" w:space="0" w:color="F7A127"/>
                    <w:left w:val="nil"/>
                    <w:bottom w:val="single" w:sz="2" w:space="0" w:color="F7A127"/>
                    <w:right w:val="nil"/>
                  </w:tcBorders>
                  <w:shd w:val="clear" w:color="auto" w:fill="FFFFFE"/>
                </w:tcPr>
                <w:p w14:paraId="2A1C409D" w14:textId="77777777" w:rsidR="00804622" w:rsidRDefault="00000000">
                  <w:pPr>
                    <w:spacing w:after="0"/>
                  </w:pPr>
                  <w:r>
                    <w:rPr>
                      <w:color w:val="292828"/>
                      <w:sz w:val="13"/>
                    </w:rPr>
                    <w:t xml:space="preserve">00431 </w:t>
                  </w:r>
                </w:p>
              </w:tc>
              <w:tc>
                <w:tcPr>
                  <w:tcW w:w="1924" w:type="dxa"/>
                  <w:tcBorders>
                    <w:top w:val="single" w:sz="2" w:space="0" w:color="F7A127"/>
                    <w:left w:val="nil"/>
                    <w:bottom w:val="single" w:sz="2" w:space="0" w:color="F7A127"/>
                    <w:right w:val="single" w:sz="2" w:space="0" w:color="F7A127"/>
                  </w:tcBorders>
                  <w:shd w:val="clear" w:color="auto" w:fill="FFFFFE"/>
                </w:tcPr>
                <w:p w14:paraId="18E77DA9" w14:textId="77777777" w:rsidR="00804622" w:rsidRDefault="00000000">
                  <w:pPr>
                    <w:spacing w:after="0"/>
                  </w:pPr>
                  <w:r>
                    <w:rPr>
                      <w:color w:val="292828"/>
                      <w:sz w:val="13"/>
                    </w:rPr>
                    <w:t>00432</w:t>
                  </w:r>
                </w:p>
              </w:tc>
            </w:tr>
            <w:tr w:rsidR="00804622" w14:paraId="60CE05EC" w14:textId="77777777">
              <w:trPr>
                <w:trHeight w:val="230"/>
              </w:trPr>
              <w:tc>
                <w:tcPr>
                  <w:tcW w:w="0" w:type="auto"/>
                  <w:vMerge/>
                  <w:tcBorders>
                    <w:top w:val="nil"/>
                    <w:left w:val="single" w:sz="2" w:space="0" w:color="F7A127"/>
                    <w:bottom w:val="nil"/>
                    <w:right w:val="single" w:sz="2" w:space="0" w:color="F7A127"/>
                  </w:tcBorders>
                </w:tcPr>
                <w:p w14:paraId="5750D423" w14:textId="77777777" w:rsidR="00804622" w:rsidRDefault="00804622"/>
              </w:tc>
              <w:tc>
                <w:tcPr>
                  <w:tcW w:w="0" w:type="auto"/>
                  <w:vMerge/>
                  <w:tcBorders>
                    <w:top w:val="nil"/>
                    <w:left w:val="single" w:sz="2" w:space="0" w:color="F7A127"/>
                    <w:bottom w:val="nil"/>
                    <w:right w:val="single" w:sz="2" w:space="0" w:color="F7A127"/>
                  </w:tcBorders>
                </w:tcPr>
                <w:p w14:paraId="52E720A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7DD5E26" w14:textId="77777777" w:rsidR="00804622" w:rsidRDefault="00000000">
                  <w:pPr>
                    <w:spacing w:after="0"/>
                    <w:ind w:left="10"/>
                  </w:pPr>
                  <w:r>
                    <w:rPr>
                      <w:color w:val="292828"/>
                      <w:sz w:val="13"/>
                    </w:rPr>
                    <w:t xml:space="preserve">00433 </w:t>
                  </w:r>
                </w:p>
              </w:tc>
              <w:tc>
                <w:tcPr>
                  <w:tcW w:w="1960" w:type="dxa"/>
                  <w:tcBorders>
                    <w:top w:val="single" w:sz="2" w:space="0" w:color="F7A127"/>
                    <w:left w:val="nil"/>
                    <w:bottom w:val="single" w:sz="2" w:space="0" w:color="F7A127"/>
                    <w:right w:val="nil"/>
                  </w:tcBorders>
                  <w:shd w:val="clear" w:color="auto" w:fill="FFFFFE"/>
                </w:tcPr>
                <w:p w14:paraId="52718E5A" w14:textId="77777777" w:rsidR="00804622" w:rsidRDefault="00000000">
                  <w:pPr>
                    <w:spacing w:after="0"/>
                  </w:pPr>
                  <w:r>
                    <w:rPr>
                      <w:color w:val="292828"/>
                      <w:sz w:val="13"/>
                    </w:rPr>
                    <w:t xml:space="preserve">00434 </w:t>
                  </w:r>
                </w:p>
              </w:tc>
              <w:tc>
                <w:tcPr>
                  <w:tcW w:w="1924" w:type="dxa"/>
                  <w:tcBorders>
                    <w:top w:val="single" w:sz="2" w:space="0" w:color="F7A127"/>
                    <w:left w:val="nil"/>
                    <w:bottom w:val="single" w:sz="2" w:space="0" w:color="F7A127"/>
                    <w:right w:val="single" w:sz="2" w:space="0" w:color="F7A127"/>
                  </w:tcBorders>
                  <w:shd w:val="clear" w:color="auto" w:fill="FFFFFE"/>
                </w:tcPr>
                <w:p w14:paraId="696EF586" w14:textId="77777777" w:rsidR="00804622" w:rsidRDefault="00000000">
                  <w:pPr>
                    <w:spacing w:after="0"/>
                  </w:pPr>
                  <w:r>
                    <w:rPr>
                      <w:color w:val="292828"/>
                      <w:sz w:val="13"/>
                    </w:rPr>
                    <w:t>00435</w:t>
                  </w:r>
                </w:p>
              </w:tc>
            </w:tr>
            <w:tr w:rsidR="00804622" w14:paraId="0E275476" w14:textId="77777777">
              <w:trPr>
                <w:trHeight w:val="233"/>
              </w:trPr>
              <w:tc>
                <w:tcPr>
                  <w:tcW w:w="0" w:type="auto"/>
                  <w:vMerge/>
                  <w:tcBorders>
                    <w:top w:val="nil"/>
                    <w:left w:val="single" w:sz="2" w:space="0" w:color="F7A127"/>
                    <w:bottom w:val="nil"/>
                    <w:right w:val="single" w:sz="2" w:space="0" w:color="F7A127"/>
                  </w:tcBorders>
                </w:tcPr>
                <w:p w14:paraId="5AC60C52" w14:textId="77777777" w:rsidR="00804622" w:rsidRDefault="00804622"/>
              </w:tc>
              <w:tc>
                <w:tcPr>
                  <w:tcW w:w="0" w:type="auto"/>
                  <w:vMerge/>
                  <w:tcBorders>
                    <w:top w:val="nil"/>
                    <w:left w:val="single" w:sz="2" w:space="0" w:color="F7A127"/>
                    <w:bottom w:val="nil"/>
                    <w:right w:val="single" w:sz="2" w:space="0" w:color="F7A127"/>
                  </w:tcBorders>
                </w:tcPr>
                <w:p w14:paraId="7AD37A9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E137DD4" w14:textId="77777777" w:rsidR="00804622" w:rsidRDefault="00000000">
                  <w:pPr>
                    <w:spacing w:after="0"/>
                    <w:ind w:left="10"/>
                  </w:pPr>
                  <w:r>
                    <w:rPr>
                      <w:color w:val="292828"/>
                      <w:sz w:val="13"/>
                    </w:rPr>
                    <w:t xml:space="preserve">00439 </w:t>
                  </w:r>
                </w:p>
              </w:tc>
              <w:tc>
                <w:tcPr>
                  <w:tcW w:w="1960" w:type="dxa"/>
                  <w:tcBorders>
                    <w:top w:val="single" w:sz="2" w:space="0" w:color="F7A127"/>
                    <w:left w:val="nil"/>
                    <w:bottom w:val="single" w:sz="2" w:space="0" w:color="F7A127"/>
                    <w:right w:val="nil"/>
                  </w:tcBorders>
                  <w:shd w:val="clear" w:color="auto" w:fill="FFFFFE"/>
                </w:tcPr>
                <w:p w14:paraId="6CCEE8AF" w14:textId="77777777" w:rsidR="00804622" w:rsidRDefault="00000000">
                  <w:pPr>
                    <w:spacing w:after="0"/>
                  </w:pPr>
                  <w:r>
                    <w:rPr>
                      <w:color w:val="292828"/>
                      <w:sz w:val="13"/>
                    </w:rPr>
                    <w:t xml:space="preserve">00440 </w:t>
                  </w:r>
                </w:p>
              </w:tc>
              <w:tc>
                <w:tcPr>
                  <w:tcW w:w="1924" w:type="dxa"/>
                  <w:tcBorders>
                    <w:top w:val="single" w:sz="2" w:space="0" w:color="F7A127"/>
                    <w:left w:val="nil"/>
                    <w:bottom w:val="single" w:sz="2" w:space="0" w:color="F7A127"/>
                    <w:right w:val="single" w:sz="2" w:space="0" w:color="F7A127"/>
                  </w:tcBorders>
                  <w:shd w:val="clear" w:color="auto" w:fill="FFFFFE"/>
                </w:tcPr>
                <w:p w14:paraId="58C16407" w14:textId="77777777" w:rsidR="00804622" w:rsidRDefault="00000000">
                  <w:pPr>
                    <w:spacing w:after="0"/>
                  </w:pPr>
                  <w:r>
                    <w:rPr>
                      <w:color w:val="292828"/>
                      <w:sz w:val="13"/>
                    </w:rPr>
                    <w:t>00441</w:t>
                  </w:r>
                </w:p>
              </w:tc>
            </w:tr>
            <w:tr w:rsidR="00804622" w14:paraId="2A397170" w14:textId="77777777">
              <w:trPr>
                <w:trHeight w:val="237"/>
              </w:trPr>
              <w:tc>
                <w:tcPr>
                  <w:tcW w:w="0" w:type="auto"/>
                  <w:vMerge/>
                  <w:tcBorders>
                    <w:top w:val="nil"/>
                    <w:left w:val="single" w:sz="2" w:space="0" w:color="F7A127"/>
                    <w:bottom w:val="nil"/>
                    <w:right w:val="single" w:sz="2" w:space="0" w:color="F7A127"/>
                  </w:tcBorders>
                </w:tcPr>
                <w:p w14:paraId="15DFE645" w14:textId="77777777" w:rsidR="00804622" w:rsidRDefault="00804622"/>
              </w:tc>
              <w:tc>
                <w:tcPr>
                  <w:tcW w:w="0" w:type="auto"/>
                  <w:vMerge/>
                  <w:tcBorders>
                    <w:top w:val="nil"/>
                    <w:left w:val="single" w:sz="2" w:space="0" w:color="F7A127"/>
                    <w:bottom w:val="nil"/>
                    <w:right w:val="single" w:sz="2" w:space="0" w:color="F7A127"/>
                  </w:tcBorders>
                </w:tcPr>
                <w:p w14:paraId="4991AFC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510F613" w14:textId="77777777" w:rsidR="00804622" w:rsidRDefault="00000000">
                  <w:pPr>
                    <w:spacing w:after="0"/>
                    <w:ind w:left="10"/>
                  </w:pPr>
                  <w:r>
                    <w:rPr>
                      <w:color w:val="292828"/>
                      <w:sz w:val="13"/>
                    </w:rPr>
                    <w:t xml:space="preserve">00452 </w:t>
                  </w:r>
                </w:p>
              </w:tc>
              <w:tc>
                <w:tcPr>
                  <w:tcW w:w="1960" w:type="dxa"/>
                  <w:tcBorders>
                    <w:top w:val="single" w:sz="2" w:space="0" w:color="F7A127"/>
                    <w:left w:val="nil"/>
                    <w:bottom w:val="single" w:sz="2" w:space="0" w:color="F7A127"/>
                    <w:right w:val="nil"/>
                  </w:tcBorders>
                  <w:shd w:val="clear" w:color="auto" w:fill="FFFFFE"/>
                </w:tcPr>
                <w:p w14:paraId="26BD2B1E" w14:textId="77777777" w:rsidR="00804622" w:rsidRDefault="00000000">
                  <w:pPr>
                    <w:spacing w:after="0"/>
                  </w:pPr>
                  <w:r>
                    <w:rPr>
                      <w:color w:val="292828"/>
                      <w:sz w:val="13"/>
                    </w:rPr>
                    <w:t xml:space="preserve">00453 </w:t>
                  </w:r>
                </w:p>
              </w:tc>
              <w:tc>
                <w:tcPr>
                  <w:tcW w:w="1924" w:type="dxa"/>
                  <w:tcBorders>
                    <w:top w:val="single" w:sz="2" w:space="0" w:color="F7A127"/>
                    <w:left w:val="nil"/>
                    <w:bottom w:val="single" w:sz="2" w:space="0" w:color="F7A127"/>
                    <w:right w:val="single" w:sz="2" w:space="0" w:color="F7A127"/>
                  </w:tcBorders>
                  <w:shd w:val="clear" w:color="auto" w:fill="FFFFFE"/>
                </w:tcPr>
                <w:p w14:paraId="422BED3F" w14:textId="77777777" w:rsidR="00804622" w:rsidRDefault="00000000">
                  <w:pPr>
                    <w:spacing w:after="0"/>
                  </w:pPr>
                  <w:r>
                    <w:rPr>
                      <w:color w:val="292828"/>
                      <w:sz w:val="13"/>
                    </w:rPr>
                    <w:t>00454</w:t>
                  </w:r>
                </w:p>
              </w:tc>
            </w:tr>
            <w:tr w:rsidR="00804622" w14:paraId="6FEC41AC" w14:textId="77777777">
              <w:trPr>
                <w:trHeight w:val="241"/>
              </w:trPr>
              <w:tc>
                <w:tcPr>
                  <w:tcW w:w="0" w:type="auto"/>
                  <w:vMerge/>
                  <w:tcBorders>
                    <w:top w:val="nil"/>
                    <w:left w:val="single" w:sz="2" w:space="0" w:color="F7A127"/>
                    <w:bottom w:val="nil"/>
                    <w:right w:val="single" w:sz="2" w:space="0" w:color="F7A127"/>
                  </w:tcBorders>
                </w:tcPr>
                <w:p w14:paraId="78C1B093" w14:textId="77777777" w:rsidR="00804622" w:rsidRDefault="00804622"/>
              </w:tc>
              <w:tc>
                <w:tcPr>
                  <w:tcW w:w="0" w:type="auto"/>
                  <w:vMerge/>
                  <w:tcBorders>
                    <w:top w:val="nil"/>
                    <w:left w:val="single" w:sz="2" w:space="0" w:color="F7A127"/>
                    <w:bottom w:val="nil"/>
                    <w:right w:val="single" w:sz="2" w:space="0" w:color="F7A127"/>
                  </w:tcBorders>
                </w:tcPr>
                <w:p w14:paraId="399FDDE8"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510D357" w14:textId="77777777" w:rsidR="00804622" w:rsidRDefault="00000000">
                  <w:pPr>
                    <w:spacing w:after="0"/>
                    <w:ind w:left="10"/>
                  </w:pPr>
                  <w:r>
                    <w:rPr>
                      <w:color w:val="292828"/>
                      <w:sz w:val="13"/>
                    </w:rPr>
                    <w:t xml:space="preserve">00455 </w:t>
                  </w:r>
                </w:p>
              </w:tc>
              <w:tc>
                <w:tcPr>
                  <w:tcW w:w="1960" w:type="dxa"/>
                  <w:tcBorders>
                    <w:top w:val="single" w:sz="2" w:space="0" w:color="F7A127"/>
                    <w:left w:val="nil"/>
                    <w:bottom w:val="single" w:sz="2" w:space="0" w:color="F7A127"/>
                    <w:right w:val="nil"/>
                  </w:tcBorders>
                  <w:shd w:val="clear" w:color="auto" w:fill="FFFFFE"/>
                </w:tcPr>
                <w:p w14:paraId="31888414" w14:textId="77777777" w:rsidR="00804622" w:rsidRDefault="00000000">
                  <w:pPr>
                    <w:spacing w:after="0"/>
                  </w:pPr>
                  <w:r>
                    <w:rPr>
                      <w:color w:val="292828"/>
                      <w:sz w:val="13"/>
                    </w:rPr>
                    <w:t xml:space="preserve">00456 </w:t>
                  </w:r>
                </w:p>
              </w:tc>
              <w:tc>
                <w:tcPr>
                  <w:tcW w:w="1924" w:type="dxa"/>
                  <w:tcBorders>
                    <w:top w:val="single" w:sz="2" w:space="0" w:color="F7A127"/>
                    <w:left w:val="nil"/>
                    <w:bottom w:val="single" w:sz="2" w:space="0" w:color="F7A127"/>
                    <w:right w:val="single" w:sz="2" w:space="0" w:color="F7A127"/>
                  </w:tcBorders>
                  <w:shd w:val="clear" w:color="auto" w:fill="FFFFFE"/>
                </w:tcPr>
                <w:p w14:paraId="5D3FB414" w14:textId="77777777" w:rsidR="00804622" w:rsidRDefault="00000000">
                  <w:pPr>
                    <w:spacing w:after="0"/>
                  </w:pPr>
                  <w:r>
                    <w:rPr>
                      <w:color w:val="292828"/>
                      <w:sz w:val="13"/>
                    </w:rPr>
                    <w:t>00463</w:t>
                  </w:r>
                </w:p>
              </w:tc>
            </w:tr>
            <w:tr w:rsidR="00804622" w14:paraId="2927708C" w14:textId="77777777">
              <w:trPr>
                <w:trHeight w:val="230"/>
              </w:trPr>
              <w:tc>
                <w:tcPr>
                  <w:tcW w:w="0" w:type="auto"/>
                  <w:vMerge/>
                  <w:tcBorders>
                    <w:top w:val="nil"/>
                    <w:left w:val="single" w:sz="2" w:space="0" w:color="F7A127"/>
                    <w:bottom w:val="nil"/>
                    <w:right w:val="single" w:sz="2" w:space="0" w:color="F7A127"/>
                  </w:tcBorders>
                </w:tcPr>
                <w:p w14:paraId="55A05E97" w14:textId="77777777" w:rsidR="00804622" w:rsidRDefault="00804622"/>
              </w:tc>
              <w:tc>
                <w:tcPr>
                  <w:tcW w:w="0" w:type="auto"/>
                  <w:vMerge/>
                  <w:tcBorders>
                    <w:top w:val="nil"/>
                    <w:left w:val="single" w:sz="2" w:space="0" w:color="F7A127"/>
                    <w:bottom w:val="nil"/>
                    <w:right w:val="single" w:sz="2" w:space="0" w:color="F7A127"/>
                  </w:tcBorders>
                </w:tcPr>
                <w:p w14:paraId="0459B17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FFA815D" w14:textId="77777777" w:rsidR="00804622" w:rsidRDefault="00000000">
                  <w:pPr>
                    <w:spacing w:after="0"/>
                    <w:ind w:left="10"/>
                  </w:pPr>
                  <w:r>
                    <w:rPr>
                      <w:color w:val="292828"/>
                      <w:sz w:val="13"/>
                    </w:rPr>
                    <w:t xml:space="preserve">00464 </w:t>
                  </w:r>
                </w:p>
              </w:tc>
              <w:tc>
                <w:tcPr>
                  <w:tcW w:w="1960" w:type="dxa"/>
                  <w:tcBorders>
                    <w:top w:val="single" w:sz="2" w:space="0" w:color="F7A127"/>
                    <w:left w:val="nil"/>
                    <w:bottom w:val="single" w:sz="2" w:space="0" w:color="F7A127"/>
                    <w:right w:val="nil"/>
                  </w:tcBorders>
                  <w:shd w:val="clear" w:color="auto" w:fill="FFFFFE"/>
                </w:tcPr>
                <w:p w14:paraId="4841CA24" w14:textId="77777777" w:rsidR="00804622" w:rsidRDefault="00000000">
                  <w:pPr>
                    <w:spacing w:after="0"/>
                  </w:pPr>
                  <w:r>
                    <w:rPr>
                      <w:color w:val="292828"/>
                      <w:sz w:val="13"/>
                    </w:rPr>
                    <w:t xml:space="preserve">00469 </w:t>
                  </w:r>
                </w:p>
              </w:tc>
              <w:tc>
                <w:tcPr>
                  <w:tcW w:w="1924" w:type="dxa"/>
                  <w:tcBorders>
                    <w:top w:val="single" w:sz="2" w:space="0" w:color="F7A127"/>
                    <w:left w:val="nil"/>
                    <w:bottom w:val="single" w:sz="2" w:space="0" w:color="F7A127"/>
                    <w:right w:val="single" w:sz="2" w:space="0" w:color="F7A127"/>
                  </w:tcBorders>
                  <w:shd w:val="clear" w:color="auto" w:fill="FFFFFE"/>
                </w:tcPr>
                <w:p w14:paraId="1EF49C93" w14:textId="77777777" w:rsidR="00804622" w:rsidRDefault="00000000">
                  <w:pPr>
                    <w:spacing w:after="0"/>
                  </w:pPr>
                  <w:r>
                    <w:rPr>
                      <w:color w:val="292828"/>
                      <w:sz w:val="13"/>
                    </w:rPr>
                    <w:t>00470</w:t>
                  </w:r>
                </w:p>
              </w:tc>
            </w:tr>
            <w:tr w:rsidR="00804622" w14:paraId="66E601E7" w14:textId="77777777">
              <w:trPr>
                <w:trHeight w:val="238"/>
              </w:trPr>
              <w:tc>
                <w:tcPr>
                  <w:tcW w:w="0" w:type="auto"/>
                  <w:vMerge/>
                  <w:tcBorders>
                    <w:top w:val="nil"/>
                    <w:left w:val="single" w:sz="2" w:space="0" w:color="F7A127"/>
                    <w:bottom w:val="nil"/>
                    <w:right w:val="single" w:sz="2" w:space="0" w:color="F7A127"/>
                  </w:tcBorders>
                </w:tcPr>
                <w:p w14:paraId="691566BA" w14:textId="77777777" w:rsidR="00804622" w:rsidRDefault="00804622"/>
              </w:tc>
              <w:tc>
                <w:tcPr>
                  <w:tcW w:w="0" w:type="auto"/>
                  <w:vMerge/>
                  <w:tcBorders>
                    <w:top w:val="nil"/>
                    <w:left w:val="single" w:sz="2" w:space="0" w:color="F7A127"/>
                    <w:bottom w:val="nil"/>
                    <w:right w:val="single" w:sz="2" w:space="0" w:color="F7A127"/>
                  </w:tcBorders>
                </w:tcPr>
                <w:p w14:paraId="7512CC6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D397026" w14:textId="77777777" w:rsidR="00804622" w:rsidRDefault="00000000">
                  <w:pPr>
                    <w:spacing w:after="0"/>
                    <w:ind w:left="10"/>
                  </w:pPr>
                  <w:r>
                    <w:rPr>
                      <w:color w:val="292828"/>
                      <w:sz w:val="13"/>
                    </w:rPr>
                    <w:t xml:space="preserve">00471 </w:t>
                  </w:r>
                </w:p>
              </w:tc>
              <w:tc>
                <w:tcPr>
                  <w:tcW w:w="1960" w:type="dxa"/>
                  <w:tcBorders>
                    <w:top w:val="single" w:sz="2" w:space="0" w:color="F7A127"/>
                    <w:left w:val="nil"/>
                    <w:bottom w:val="single" w:sz="2" w:space="0" w:color="F7A127"/>
                    <w:right w:val="nil"/>
                  </w:tcBorders>
                  <w:shd w:val="clear" w:color="auto" w:fill="FFFFFE"/>
                </w:tcPr>
                <w:p w14:paraId="4F905A10" w14:textId="77777777" w:rsidR="00804622" w:rsidRDefault="00000000">
                  <w:pPr>
                    <w:spacing w:after="0"/>
                  </w:pPr>
                  <w:r>
                    <w:rPr>
                      <w:color w:val="292828"/>
                      <w:sz w:val="13"/>
                    </w:rPr>
                    <w:t xml:space="preserve">00479 </w:t>
                  </w:r>
                </w:p>
              </w:tc>
              <w:tc>
                <w:tcPr>
                  <w:tcW w:w="1924" w:type="dxa"/>
                  <w:tcBorders>
                    <w:top w:val="single" w:sz="2" w:space="0" w:color="F7A127"/>
                    <w:left w:val="nil"/>
                    <w:bottom w:val="single" w:sz="2" w:space="0" w:color="F7A127"/>
                    <w:right w:val="single" w:sz="2" w:space="0" w:color="F7A127"/>
                  </w:tcBorders>
                  <w:shd w:val="clear" w:color="auto" w:fill="FFFFFE"/>
                </w:tcPr>
                <w:p w14:paraId="6FDC062E" w14:textId="77777777" w:rsidR="00804622" w:rsidRDefault="00000000">
                  <w:pPr>
                    <w:spacing w:after="0"/>
                  </w:pPr>
                  <w:r>
                    <w:rPr>
                      <w:color w:val="292828"/>
                      <w:sz w:val="13"/>
                    </w:rPr>
                    <w:t>00481</w:t>
                  </w:r>
                </w:p>
              </w:tc>
            </w:tr>
            <w:tr w:rsidR="00804622" w14:paraId="4FD49E09" w14:textId="77777777">
              <w:trPr>
                <w:trHeight w:val="230"/>
              </w:trPr>
              <w:tc>
                <w:tcPr>
                  <w:tcW w:w="0" w:type="auto"/>
                  <w:vMerge/>
                  <w:tcBorders>
                    <w:top w:val="nil"/>
                    <w:left w:val="single" w:sz="2" w:space="0" w:color="F7A127"/>
                    <w:bottom w:val="nil"/>
                    <w:right w:val="single" w:sz="2" w:space="0" w:color="F7A127"/>
                  </w:tcBorders>
                </w:tcPr>
                <w:p w14:paraId="20E3EA0A" w14:textId="77777777" w:rsidR="00804622" w:rsidRDefault="00804622"/>
              </w:tc>
              <w:tc>
                <w:tcPr>
                  <w:tcW w:w="0" w:type="auto"/>
                  <w:vMerge/>
                  <w:tcBorders>
                    <w:top w:val="nil"/>
                    <w:left w:val="single" w:sz="2" w:space="0" w:color="F7A127"/>
                    <w:bottom w:val="nil"/>
                    <w:right w:val="single" w:sz="2" w:space="0" w:color="F7A127"/>
                  </w:tcBorders>
                </w:tcPr>
                <w:p w14:paraId="6296436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9A54C25" w14:textId="77777777" w:rsidR="00804622" w:rsidRDefault="00000000">
                  <w:pPr>
                    <w:spacing w:after="0"/>
                    <w:ind w:left="10"/>
                  </w:pPr>
                  <w:r>
                    <w:rPr>
                      <w:color w:val="292828"/>
                      <w:sz w:val="13"/>
                    </w:rPr>
                    <w:t xml:space="preserve">00499 </w:t>
                  </w:r>
                </w:p>
              </w:tc>
              <w:tc>
                <w:tcPr>
                  <w:tcW w:w="1960" w:type="dxa"/>
                  <w:tcBorders>
                    <w:top w:val="single" w:sz="2" w:space="0" w:color="F7A127"/>
                    <w:left w:val="nil"/>
                    <w:bottom w:val="single" w:sz="2" w:space="0" w:color="F7A127"/>
                    <w:right w:val="nil"/>
                  </w:tcBorders>
                  <w:shd w:val="clear" w:color="auto" w:fill="FFFFFE"/>
                </w:tcPr>
                <w:p w14:paraId="1566ECFA" w14:textId="77777777" w:rsidR="00804622" w:rsidRDefault="00000000">
                  <w:pPr>
                    <w:spacing w:after="0"/>
                  </w:pPr>
                  <w:r>
                    <w:rPr>
                      <w:color w:val="292828"/>
                      <w:sz w:val="13"/>
                    </w:rPr>
                    <w:t xml:space="preserve">00502 </w:t>
                  </w:r>
                </w:p>
              </w:tc>
              <w:tc>
                <w:tcPr>
                  <w:tcW w:w="1924" w:type="dxa"/>
                  <w:tcBorders>
                    <w:top w:val="single" w:sz="2" w:space="0" w:color="F7A127"/>
                    <w:left w:val="nil"/>
                    <w:bottom w:val="single" w:sz="2" w:space="0" w:color="F7A127"/>
                    <w:right w:val="single" w:sz="2" w:space="0" w:color="F7A127"/>
                  </w:tcBorders>
                  <w:shd w:val="clear" w:color="auto" w:fill="FFFFFE"/>
                </w:tcPr>
                <w:p w14:paraId="289DFBE1" w14:textId="77777777" w:rsidR="00804622" w:rsidRDefault="00000000">
                  <w:pPr>
                    <w:spacing w:after="0"/>
                  </w:pPr>
                  <w:r>
                    <w:rPr>
                      <w:color w:val="292828"/>
                      <w:sz w:val="13"/>
                    </w:rPr>
                    <w:t>00503</w:t>
                  </w:r>
                </w:p>
              </w:tc>
            </w:tr>
            <w:tr w:rsidR="00804622" w14:paraId="2C980F7F" w14:textId="77777777">
              <w:trPr>
                <w:trHeight w:val="233"/>
              </w:trPr>
              <w:tc>
                <w:tcPr>
                  <w:tcW w:w="0" w:type="auto"/>
                  <w:vMerge/>
                  <w:tcBorders>
                    <w:top w:val="nil"/>
                    <w:left w:val="single" w:sz="2" w:space="0" w:color="F7A127"/>
                    <w:bottom w:val="nil"/>
                    <w:right w:val="single" w:sz="2" w:space="0" w:color="F7A127"/>
                  </w:tcBorders>
                </w:tcPr>
                <w:p w14:paraId="2ABF9B0F" w14:textId="77777777" w:rsidR="00804622" w:rsidRDefault="00804622"/>
              </w:tc>
              <w:tc>
                <w:tcPr>
                  <w:tcW w:w="0" w:type="auto"/>
                  <w:vMerge/>
                  <w:tcBorders>
                    <w:top w:val="nil"/>
                    <w:left w:val="single" w:sz="2" w:space="0" w:color="F7A127"/>
                    <w:bottom w:val="nil"/>
                    <w:right w:val="single" w:sz="2" w:space="0" w:color="F7A127"/>
                  </w:tcBorders>
                </w:tcPr>
                <w:p w14:paraId="13AC557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55583104" w14:textId="77777777" w:rsidR="00804622" w:rsidRDefault="00000000">
                  <w:pPr>
                    <w:spacing w:after="0"/>
                    <w:ind w:left="10"/>
                  </w:pPr>
                  <w:r>
                    <w:rPr>
                      <w:color w:val="292828"/>
                      <w:sz w:val="13"/>
                    </w:rPr>
                    <w:t xml:space="preserve">00504 </w:t>
                  </w:r>
                </w:p>
              </w:tc>
              <w:tc>
                <w:tcPr>
                  <w:tcW w:w="1960" w:type="dxa"/>
                  <w:tcBorders>
                    <w:top w:val="single" w:sz="2" w:space="0" w:color="F7A127"/>
                    <w:left w:val="nil"/>
                    <w:bottom w:val="single" w:sz="2" w:space="0" w:color="F7A127"/>
                    <w:right w:val="nil"/>
                  </w:tcBorders>
                  <w:shd w:val="clear" w:color="auto" w:fill="FFFFFE"/>
                </w:tcPr>
                <w:p w14:paraId="335D3E6C" w14:textId="77777777" w:rsidR="00804622" w:rsidRDefault="00000000">
                  <w:pPr>
                    <w:spacing w:after="0"/>
                  </w:pPr>
                  <w:r>
                    <w:rPr>
                      <w:color w:val="292828"/>
                      <w:sz w:val="13"/>
                    </w:rPr>
                    <w:t xml:space="preserve">00511 </w:t>
                  </w:r>
                </w:p>
              </w:tc>
              <w:tc>
                <w:tcPr>
                  <w:tcW w:w="1924" w:type="dxa"/>
                  <w:tcBorders>
                    <w:top w:val="single" w:sz="2" w:space="0" w:color="F7A127"/>
                    <w:left w:val="nil"/>
                    <w:bottom w:val="single" w:sz="2" w:space="0" w:color="F7A127"/>
                    <w:right w:val="single" w:sz="2" w:space="0" w:color="F7A127"/>
                  </w:tcBorders>
                  <w:shd w:val="clear" w:color="auto" w:fill="FFFFFE"/>
                </w:tcPr>
                <w:p w14:paraId="1B307227" w14:textId="77777777" w:rsidR="00804622" w:rsidRDefault="00000000">
                  <w:pPr>
                    <w:spacing w:after="0"/>
                  </w:pPr>
                  <w:r>
                    <w:rPr>
                      <w:color w:val="292828"/>
                      <w:sz w:val="13"/>
                    </w:rPr>
                    <w:t>00513</w:t>
                  </w:r>
                </w:p>
              </w:tc>
            </w:tr>
            <w:tr w:rsidR="00804622" w14:paraId="77F00AA5" w14:textId="77777777">
              <w:trPr>
                <w:trHeight w:val="250"/>
              </w:trPr>
              <w:tc>
                <w:tcPr>
                  <w:tcW w:w="0" w:type="auto"/>
                  <w:vMerge/>
                  <w:tcBorders>
                    <w:top w:val="nil"/>
                    <w:left w:val="single" w:sz="2" w:space="0" w:color="F7A127"/>
                    <w:bottom w:val="nil"/>
                    <w:right w:val="single" w:sz="2" w:space="0" w:color="F7A127"/>
                  </w:tcBorders>
                </w:tcPr>
                <w:p w14:paraId="60973FFF" w14:textId="77777777" w:rsidR="00804622" w:rsidRDefault="00804622"/>
              </w:tc>
              <w:tc>
                <w:tcPr>
                  <w:tcW w:w="0" w:type="auto"/>
                  <w:vMerge/>
                  <w:tcBorders>
                    <w:top w:val="nil"/>
                    <w:left w:val="single" w:sz="2" w:space="0" w:color="F7A127"/>
                    <w:bottom w:val="nil"/>
                    <w:right w:val="single" w:sz="2" w:space="0" w:color="F7A127"/>
                  </w:tcBorders>
                </w:tcPr>
                <w:p w14:paraId="257EF0B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1E505C8" w14:textId="77777777" w:rsidR="00804622" w:rsidRDefault="00000000">
                  <w:pPr>
                    <w:spacing w:after="0"/>
                    <w:ind w:left="10"/>
                  </w:pPr>
                  <w:r>
                    <w:rPr>
                      <w:color w:val="292828"/>
                      <w:sz w:val="13"/>
                    </w:rPr>
                    <w:t xml:space="preserve">00522 </w:t>
                  </w:r>
                </w:p>
              </w:tc>
              <w:tc>
                <w:tcPr>
                  <w:tcW w:w="1960" w:type="dxa"/>
                  <w:tcBorders>
                    <w:top w:val="single" w:sz="2" w:space="0" w:color="F7A127"/>
                    <w:left w:val="nil"/>
                    <w:bottom w:val="single" w:sz="2" w:space="0" w:color="F7A127"/>
                    <w:right w:val="nil"/>
                  </w:tcBorders>
                  <w:shd w:val="clear" w:color="auto" w:fill="FFFFFE"/>
                </w:tcPr>
                <w:p w14:paraId="1A1B7BB6" w14:textId="77777777" w:rsidR="00804622" w:rsidRDefault="00000000">
                  <w:pPr>
                    <w:spacing w:after="0"/>
                  </w:pPr>
                  <w:r>
                    <w:rPr>
                      <w:color w:val="292828"/>
                      <w:sz w:val="13"/>
                    </w:rPr>
                    <w:t xml:space="preserve">00523 </w:t>
                  </w:r>
                </w:p>
              </w:tc>
              <w:tc>
                <w:tcPr>
                  <w:tcW w:w="1924" w:type="dxa"/>
                  <w:tcBorders>
                    <w:top w:val="single" w:sz="2" w:space="0" w:color="F7A127"/>
                    <w:left w:val="nil"/>
                    <w:bottom w:val="single" w:sz="2" w:space="0" w:color="F7A127"/>
                    <w:right w:val="single" w:sz="2" w:space="0" w:color="F7A127"/>
                  </w:tcBorders>
                  <w:shd w:val="clear" w:color="auto" w:fill="FFFFFE"/>
                </w:tcPr>
                <w:p w14:paraId="2B65B57B" w14:textId="77777777" w:rsidR="00804622" w:rsidRDefault="00000000">
                  <w:pPr>
                    <w:spacing w:after="0"/>
                  </w:pPr>
                  <w:r>
                    <w:rPr>
                      <w:color w:val="292828"/>
                      <w:sz w:val="13"/>
                    </w:rPr>
                    <w:t>00537</w:t>
                  </w:r>
                </w:p>
              </w:tc>
            </w:tr>
            <w:tr w:rsidR="00804622" w14:paraId="6176F02A" w14:textId="77777777">
              <w:trPr>
                <w:trHeight w:val="230"/>
              </w:trPr>
              <w:tc>
                <w:tcPr>
                  <w:tcW w:w="0" w:type="auto"/>
                  <w:vMerge/>
                  <w:tcBorders>
                    <w:top w:val="nil"/>
                    <w:left w:val="single" w:sz="2" w:space="0" w:color="F7A127"/>
                    <w:bottom w:val="nil"/>
                    <w:right w:val="single" w:sz="2" w:space="0" w:color="F7A127"/>
                  </w:tcBorders>
                </w:tcPr>
                <w:p w14:paraId="4ED54969" w14:textId="77777777" w:rsidR="00804622" w:rsidRDefault="00804622"/>
              </w:tc>
              <w:tc>
                <w:tcPr>
                  <w:tcW w:w="0" w:type="auto"/>
                  <w:vMerge/>
                  <w:tcBorders>
                    <w:top w:val="nil"/>
                    <w:left w:val="single" w:sz="2" w:space="0" w:color="F7A127"/>
                    <w:bottom w:val="nil"/>
                    <w:right w:val="single" w:sz="2" w:space="0" w:color="F7A127"/>
                  </w:tcBorders>
                </w:tcPr>
                <w:p w14:paraId="676E2984"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83BAE22" w14:textId="77777777" w:rsidR="00804622" w:rsidRDefault="00000000">
                  <w:pPr>
                    <w:spacing w:after="0"/>
                    <w:ind w:left="10"/>
                  </w:pPr>
                  <w:r>
                    <w:rPr>
                      <w:color w:val="292828"/>
                      <w:sz w:val="13"/>
                    </w:rPr>
                    <w:t xml:space="preserve">00812 </w:t>
                  </w:r>
                </w:p>
              </w:tc>
              <w:tc>
                <w:tcPr>
                  <w:tcW w:w="1960" w:type="dxa"/>
                  <w:tcBorders>
                    <w:top w:val="single" w:sz="2" w:space="0" w:color="F7A127"/>
                    <w:left w:val="nil"/>
                    <w:bottom w:val="single" w:sz="2" w:space="0" w:color="F7A127"/>
                    <w:right w:val="nil"/>
                  </w:tcBorders>
                  <w:shd w:val="clear" w:color="auto" w:fill="FFFFFE"/>
                </w:tcPr>
                <w:p w14:paraId="74940785" w14:textId="77777777" w:rsidR="00804622" w:rsidRDefault="00000000">
                  <w:pPr>
                    <w:spacing w:after="0"/>
                  </w:pPr>
                  <w:r>
                    <w:rPr>
                      <w:color w:val="292828"/>
                      <w:sz w:val="13"/>
                    </w:rPr>
                    <w:t xml:space="preserve">00816 </w:t>
                  </w:r>
                </w:p>
              </w:tc>
              <w:tc>
                <w:tcPr>
                  <w:tcW w:w="1924" w:type="dxa"/>
                  <w:tcBorders>
                    <w:top w:val="single" w:sz="2" w:space="0" w:color="F7A127"/>
                    <w:left w:val="nil"/>
                    <w:bottom w:val="single" w:sz="2" w:space="0" w:color="F7A127"/>
                    <w:right w:val="single" w:sz="2" w:space="0" w:color="F7A127"/>
                  </w:tcBorders>
                  <w:shd w:val="clear" w:color="auto" w:fill="FFFFFE"/>
                </w:tcPr>
                <w:p w14:paraId="6DF169DB" w14:textId="77777777" w:rsidR="00804622" w:rsidRDefault="00000000">
                  <w:pPr>
                    <w:spacing w:after="0"/>
                  </w:pPr>
                  <w:r>
                    <w:rPr>
                      <w:color w:val="292828"/>
                      <w:sz w:val="13"/>
                    </w:rPr>
                    <w:t>00817</w:t>
                  </w:r>
                </w:p>
              </w:tc>
            </w:tr>
            <w:tr w:rsidR="00804622" w14:paraId="6982D211" w14:textId="77777777">
              <w:trPr>
                <w:trHeight w:val="238"/>
              </w:trPr>
              <w:tc>
                <w:tcPr>
                  <w:tcW w:w="0" w:type="auto"/>
                  <w:vMerge/>
                  <w:tcBorders>
                    <w:top w:val="nil"/>
                    <w:left w:val="single" w:sz="2" w:space="0" w:color="F7A127"/>
                    <w:bottom w:val="nil"/>
                    <w:right w:val="single" w:sz="2" w:space="0" w:color="F7A127"/>
                  </w:tcBorders>
                </w:tcPr>
                <w:p w14:paraId="2AE873F8" w14:textId="77777777" w:rsidR="00804622" w:rsidRDefault="00804622"/>
              </w:tc>
              <w:tc>
                <w:tcPr>
                  <w:tcW w:w="0" w:type="auto"/>
                  <w:vMerge/>
                  <w:tcBorders>
                    <w:top w:val="nil"/>
                    <w:left w:val="single" w:sz="2" w:space="0" w:color="F7A127"/>
                    <w:bottom w:val="nil"/>
                    <w:right w:val="single" w:sz="2" w:space="0" w:color="F7A127"/>
                  </w:tcBorders>
                </w:tcPr>
                <w:p w14:paraId="32B5BC79"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10C3D76" w14:textId="77777777" w:rsidR="00804622" w:rsidRDefault="00000000">
                  <w:pPr>
                    <w:spacing w:after="0"/>
                    <w:ind w:left="10"/>
                  </w:pPr>
                  <w:r>
                    <w:rPr>
                      <w:color w:val="292828"/>
                      <w:sz w:val="13"/>
                    </w:rPr>
                    <w:t xml:space="preserve">02458  </w:t>
                  </w:r>
                </w:p>
              </w:tc>
              <w:tc>
                <w:tcPr>
                  <w:tcW w:w="1960" w:type="dxa"/>
                  <w:tcBorders>
                    <w:top w:val="single" w:sz="2" w:space="0" w:color="F7A127"/>
                    <w:left w:val="nil"/>
                    <w:bottom w:val="single" w:sz="2" w:space="0" w:color="F7A127"/>
                    <w:right w:val="nil"/>
                  </w:tcBorders>
                  <w:shd w:val="clear" w:color="auto" w:fill="FFFFFE"/>
                </w:tcPr>
                <w:p w14:paraId="4D9E80A1" w14:textId="77777777" w:rsidR="00804622" w:rsidRDefault="00000000">
                  <w:pPr>
                    <w:spacing w:after="0"/>
                  </w:pPr>
                  <w:r>
                    <w:rPr>
                      <w:color w:val="292828"/>
                      <w:sz w:val="13"/>
                    </w:rPr>
                    <w:t xml:space="preserve">02459  </w:t>
                  </w:r>
                </w:p>
              </w:tc>
              <w:tc>
                <w:tcPr>
                  <w:tcW w:w="1924" w:type="dxa"/>
                  <w:tcBorders>
                    <w:top w:val="single" w:sz="2" w:space="0" w:color="F7A127"/>
                    <w:left w:val="nil"/>
                    <w:bottom w:val="single" w:sz="2" w:space="0" w:color="F7A127"/>
                    <w:right w:val="single" w:sz="2" w:space="0" w:color="F7A127"/>
                  </w:tcBorders>
                  <w:shd w:val="clear" w:color="auto" w:fill="FFFFFE"/>
                </w:tcPr>
                <w:p w14:paraId="54B97322" w14:textId="77777777" w:rsidR="00804622" w:rsidRDefault="00000000">
                  <w:pPr>
                    <w:spacing w:after="0"/>
                  </w:pPr>
                  <w:r>
                    <w:rPr>
                      <w:color w:val="292828"/>
                      <w:sz w:val="13"/>
                    </w:rPr>
                    <w:t>02460</w:t>
                  </w:r>
                </w:p>
              </w:tc>
            </w:tr>
            <w:tr w:rsidR="00804622" w14:paraId="116D2150" w14:textId="77777777">
              <w:trPr>
                <w:trHeight w:val="230"/>
              </w:trPr>
              <w:tc>
                <w:tcPr>
                  <w:tcW w:w="0" w:type="auto"/>
                  <w:vMerge/>
                  <w:tcBorders>
                    <w:top w:val="nil"/>
                    <w:left w:val="single" w:sz="2" w:space="0" w:color="F7A127"/>
                    <w:bottom w:val="nil"/>
                    <w:right w:val="single" w:sz="2" w:space="0" w:color="F7A127"/>
                  </w:tcBorders>
                </w:tcPr>
                <w:p w14:paraId="5AC1B389" w14:textId="77777777" w:rsidR="00804622" w:rsidRDefault="00804622"/>
              </w:tc>
              <w:tc>
                <w:tcPr>
                  <w:tcW w:w="0" w:type="auto"/>
                  <w:vMerge/>
                  <w:tcBorders>
                    <w:top w:val="nil"/>
                    <w:left w:val="single" w:sz="2" w:space="0" w:color="F7A127"/>
                    <w:bottom w:val="nil"/>
                    <w:right w:val="single" w:sz="2" w:space="0" w:color="F7A127"/>
                  </w:tcBorders>
                </w:tcPr>
                <w:p w14:paraId="5411750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CC424E0" w14:textId="77777777" w:rsidR="00804622" w:rsidRDefault="00000000">
                  <w:pPr>
                    <w:spacing w:after="0"/>
                    <w:ind w:left="10"/>
                  </w:pPr>
                  <w:r>
                    <w:rPr>
                      <w:color w:val="292828"/>
                      <w:sz w:val="13"/>
                    </w:rPr>
                    <w:t xml:space="preserve">00874 </w:t>
                  </w:r>
                </w:p>
              </w:tc>
              <w:tc>
                <w:tcPr>
                  <w:tcW w:w="1960" w:type="dxa"/>
                  <w:tcBorders>
                    <w:top w:val="single" w:sz="2" w:space="0" w:color="F7A127"/>
                    <w:left w:val="nil"/>
                    <w:bottom w:val="single" w:sz="2" w:space="0" w:color="F7A127"/>
                    <w:right w:val="nil"/>
                  </w:tcBorders>
                  <w:shd w:val="clear" w:color="auto" w:fill="FFFFFE"/>
                </w:tcPr>
                <w:p w14:paraId="4BC78535" w14:textId="77777777" w:rsidR="00804622" w:rsidRDefault="00000000">
                  <w:pPr>
                    <w:spacing w:after="0"/>
                  </w:pPr>
                  <w:r>
                    <w:rPr>
                      <w:color w:val="292828"/>
                      <w:sz w:val="13"/>
                    </w:rPr>
                    <w:t xml:space="preserve">00875 </w:t>
                  </w:r>
                </w:p>
              </w:tc>
              <w:tc>
                <w:tcPr>
                  <w:tcW w:w="1924" w:type="dxa"/>
                  <w:tcBorders>
                    <w:top w:val="single" w:sz="2" w:space="0" w:color="F7A127"/>
                    <w:left w:val="nil"/>
                    <w:bottom w:val="single" w:sz="2" w:space="0" w:color="F7A127"/>
                    <w:right w:val="single" w:sz="2" w:space="0" w:color="F7A127"/>
                  </w:tcBorders>
                  <w:shd w:val="clear" w:color="auto" w:fill="FFFFFE"/>
                </w:tcPr>
                <w:p w14:paraId="404E284E" w14:textId="77777777" w:rsidR="00804622" w:rsidRDefault="00000000">
                  <w:pPr>
                    <w:spacing w:after="0"/>
                  </w:pPr>
                  <w:r>
                    <w:rPr>
                      <w:color w:val="292828"/>
                      <w:sz w:val="13"/>
                    </w:rPr>
                    <w:t>00877</w:t>
                  </w:r>
                </w:p>
              </w:tc>
            </w:tr>
            <w:tr w:rsidR="00804622" w14:paraId="468BD19F" w14:textId="77777777">
              <w:trPr>
                <w:trHeight w:val="240"/>
              </w:trPr>
              <w:tc>
                <w:tcPr>
                  <w:tcW w:w="0" w:type="auto"/>
                  <w:vMerge/>
                  <w:tcBorders>
                    <w:top w:val="nil"/>
                    <w:left w:val="single" w:sz="2" w:space="0" w:color="F7A127"/>
                    <w:bottom w:val="nil"/>
                    <w:right w:val="single" w:sz="2" w:space="0" w:color="F7A127"/>
                  </w:tcBorders>
                </w:tcPr>
                <w:p w14:paraId="22A3BFE6" w14:textId="77777777" w:rsidR="00804622" w:rsidRDefault="00804622"/>
              </w:tc>
              <w:tc>
                <w:tcPr>
                  <w:tcW w:w="0" w:type="auto"/>
                  <w:vMerge/>
                  <w:tcBorders>
                    <w:top w:val="nil"/>
                    <w:left w:val="single" w:sz="2" w:space="0" w:color="F7A127"/>
                    <w:bottom w:val="nil"/>
                    <w:right w:val="single" w:sz="2" w:space="0" w:color="F7A127"/>
                  </w:tcBorders>
                </w:tcPr>
                <w:p w14:paraId="7F05991E"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4D00771" w14:textId="77777777" w:rsidR="00804622" w:rsidRDefault="00000000">
                  <w:pPr>
                    <w:spacing w:after="0"/>
                    <w:ind w:left="10"/>
                  </w:pPr>
                  <w:r>
                    <w:rPr>
                      <w:color w:val="292828"/>
                      <w:sz w:val="13"/>
                    </w:rPr>
                    <w:t xml:space="preserve">00878 </w:t>
                  </w:r>
                </w:p>
              </w:tc>
              <w:tc>
                <w:tcPr>
                  <w:tcW w:w="1960" w:type="dxa"/>
                  <w:tcBorders>
                    <w:top w:val="single" w:sz="2" w:space="0" w:color="F7A127"/>
                    <w:left w:val="nil"/>
                    <w:bottom w:val="single" w:sz="2" w:space="0" w:color="F7A127"/>
                    <w:right w:val="nil"/>
                  </w:tcBorders>
                  <w:shd w:val="clear" w:color="auto" w:fill="FFFFFE"/>
                </w:tcPr>
                <w:p w14:paraId="0BBA3120" w14:textId="77777777" w:rsidR="00804622" w:rsidRDefault="00000000">
                  <w:pPr>
                    <w:spacing w:after="0"/>
                  </w:pPr>
                  <w:r>
                    <w:rPr>
                      <w:color w:val="292828"/>
                      <w:sz w:val="13"/>
                    </w:rPr>
                    <w:t xml:space="preserve">00879 </w:t>
                  </w:r>
                </w:p>
              </w:tc>
              <w:tc>
                <w:tcPr>
                  <w:tcW w:w="1924" w:type="dxa"/>
                  <w:tcBorders>
                    <w:top w:val="single" w:sz="2" w:space="0" w:color="F7A127"/>
                    <w:left w:val="nil"/>
                    <w:bottom w:val="single" w:sz="2" w:space="0" w:color="F7A127"/>
                    <w:right w:val="single" w:sz="2" w:space="0" w:color="F7A127"/>
                  </w:tcBorders>
                  <w:shd w:val="clear" w:color="auto" w:fill="FFFFFE"/>
                </w:tcPr>
                <w:p w14:paraId="00FB5F83" w14:textId="77777777" w:rsidR="00804622" w:rsidRDefault="00000000">
                  <w:pPr>
                    <w:spacing w:after="0"/>
                  </w:pPr>
                  <w:r>
                    <w:rPr>
                      <w:color w:val="292828"/>
                      <w:sz w:val="13"/>
                    </w:rPr>
                    <w:t>00882</w:t>
                  </w:r>
                </w:p>
              </w:tc>
            </w:tr>
            <w:tr w:rsidR="00804622" w14:paraId="074C85F9" w14:textId="77777777">
              <w:trPr>
                <w:trHeight w:val="243"/>
              </w:trPr>
              <w:tc>
                <w:tcPr>
                  <w:tcW w:w="0" w:type="auto"/>
                  <w:vMerge/>
                  <w:tcBorders>
                    <w:top w:val="nil"/>
                    <w:left w:val="single" w:sz="2" w:space="0" w:color="F7A127"/>
                    <w:bottom w:val="nil"/>
                    <w:right w:val="single" w:sz="2" w:space="0" w:color="F7A127"/>
                  </w:tcBorders>
                </w:tcPr>
                <w:p w14:paraId="7CF5A0F8" w14:textId="77777777" w:rsidR="00804622" w:rsidRDefault="00804622"/>
              </w:tc>
              <w:tc>
                <w:tcPr>
                  <w:tcW w:w="0" w:type="auto"/>
                  <w:vMerge/>
                  <w:tcBorders>
                    <w:top w:val="nil"/>
                    <w:left w:val="single" w:sz="2" w:space="0" w:color="F7A127"/>
                    <w:bottom w:val="nil"/>
                    <w:right w:val="single" w:sz="2" w:space="0" w:color="F7A127"/>
                  </w:tcBorders>
                </w:tcPr>
                <w:p w14:paraId="762D3816"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FCD96B5" w14:textId="77777777" w:rsidR="00804622" w:rsidRDefault="00000000">
                  <w:pPr>
                    <w:spacing w:after="0"/>
                    <w:ind w:left="10"/>
                  </w:pPr>
                  <w:r>
                    <w:rPr>
                      <w:color w:val="292828"/>
                      <w:sz w:val="13"/>
                    </w:rPr>
                    <w:t xml:space="preserve">00902 </w:t>
                  </w:r>
                </w:p>
              </w:tc>
              <w:tc>
                <w:tcPr>
                  <w:tcW w:w="1960" w:type="dxa"/>
                  <w:tcBorders>
                    <w:top w:val="single" w:sz="2" w:space="0" w:color="F7A127"/>
                    <w:left w:val="nil"/>
                    <w:bottom w:val="single" w:sz="2" w:space="0" w:color="F7A127"/>
                    <w:right w:val="nil"/>
                  </w:tcBorders>
                  <w:shd w:val="clear" w:color="auto" w:fill="FFFFFE"/>
                </w:tcPr>
                <w:p w14:paraId="4D1B7B30" w14:textId="77777777" w:rsidR="00804622" w:rsidRDefault="00000000">
                  <w:pPr>
                    <w:spacing w:after="0"/>
                  </w:pPr>
                  <w:r>
                    <w:rPr>
                      <w:color w:val="292828"/>
                      <w:sz w:val="13"/>
                    </w:rPr>
                    <w:t xml:space="preserve">00906 </w:t>
                  </w:r>
                </w:p>
              </w:tc>
              <w:tc>
                <w:tcPr>
                  <w:tcW w:w="1924" w:type="dxa"/>
                  <w:tcBorders>
                    <w:top w:val="single" w:sz="2" w:space="0" w:color="F7A127"/>
                    <w:left w:val="nil"/>
                    <w:bottom w:val="single" w:sz="2" w:space="0" w:color="F7A127"/>
                    <w:right w:val="single" w:sz="2" w:space="0" w:color="F7A127"/>
                  </w:tcBorders>
                  <w:shd w:val="clear" w:color="auto" w:fill="FFFFFE"/>
                </w:tcPr>
                <w:p w14:paraId="3251CDAF" w14:textId="77777777" w:rsidR="00804622" w:rsidRDefault="00000000">
                  <w:pPr>
                    <w:spacing w:after="0"/>
                  </w:pPr>
                  <w:r>
                    <w:rPr>
                      <w:color w:val="292828"/>
                      <w:sz w:val="13"/>
                    </w:rPr>
                    <w:t>01870</w:t>
                  </w:r>
                </w:p>
              </w:tc>
            </w:tr>
            <w:tr w:rsidR="00804622" w14:paraId="267C5151" w14:textId="77777777">
              <w:trPr>
                <w:trHeight w:val="230"/>
              </w:trPr>
              <w:tc>
                <w:tcPr>
                  <w:tcW w:w="0" w:type="auto"/>
                  <w:vMerge/>
                  <w:tcBorders>
                    <w:top w:val="nil"/>
                    <w:left w:val="single" w:sz="2" w:space="0" w:color="F7A127"/>
                    <w:bottom w:val="nil"/>
                    <w:right w:val="single" w:sz="2" w:space="0" w:color="F7A127"/>
                  </w:tcBorders>
                </w:tcPr>
                <w:p w14:paraId="1DBC5B4E" w14:textId="77777777" w:rsidR="00804622" w:rsidRDefault="00804622"/>
              </w:tc>
              <w:tc>
                <w:tcPr>
                  <w:tcW w:w="0" w:type="auto"/>
                  <w:vMerge/>
                  <w:tcBorders>
                    <w:top w:val="nil"/>
                    <w:left w:val="single" w:sz="2" w:space="0" w:color="F7A127"/>
                    <w:bottom w:val="nil"/>
                    <w:right w:val="single" w:sz="2" w:space="0" w:color="F7A127"/>
                  </w:tcBorders>
                </w:tcPr>
                <w:p w14:paraId="5E077B80"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019D83B" w14:textId="77777777" w:rsidR="00804622" w:rsidRDefault="00000000">
                  <w:pPr>
                    <w:spacing w:after="0"/>
                    <w:ind w:left="10"/>
                  </w:pPr>
                  <w:r>
                    <w:rPr>
                      <w:color w:val="292828"/>
                      <w:sz w:val="13"/>
                    </w:rPr>
                    <w:t xml:space="preserve">01914 </w:t>
                  </w:r>
                </w:p>
              </w:tc>
              <w:tc>
                <w:tcPr>
                  <w:tcW w:w="1960" w:type="dxa"/>
                  <w:tcBorders>
                    <w:top w:val="single" w:sz="2" w:space="0" w:color="F7A127"/>
                    <w:left w:val="nil"/>
                    <w:bottom w:val="single" w:sz="2" w:space="0" w:color="F7A127"/>
                    <w:right w:val="nil"/>
                  </w:tcBorders>
                  <w:shd w:val="clear" w:color="auto" w:fill="FFFFFE"/>
                </w:tcPr>
                <w:p w14:paraId="5A893D81" w14:textId="77777777" w:rsidR="00804622" w:rsidRDefault="00000000">
                  <w:pPr>
                    <w:spacing w:after="0"/>
                  </w:pPr>
                  <w:r>
                    <w:rPr>
                      <w:color w:val="292828"/>
                      <w:sz w:val="13"/>
                    </w:rPr>
                    <w:t xml:space="preserve">00955 </w:t>
                  </w:r>
                </w:p>
              </w:tc>
              <w:tc>
                <w:tcPr>
                  <w:tcW w:w="1924" w:type="dxa"/>
                  <w:tcBorders>
                    <w:top w:val="single" w:sz="2" w:space="0" w:color="F7A127"/>
                    <w:left w:val="nil"/>
                    <w:bottom w:val="single" w:sz="2" w:space="0" w:color="F7A127"/>
                    <w:right w:val="single" w:sz="2" w:space="0" w:color="F7A127"/>
                  </w:tcBorders>
                  <w:shd w:val="clear" w:color="auto" w:fill="FFFFFE"/>
                </w:tcPr>
                <w:p w14:paraId="5E09512F" w14:textId="77777777" w:rsidR="00804622" w:rsidRDefault="00000000">
                  <w:pPr>
                    <w:spacing w:after="0"/>
                  </w:pPr>
                  <w:r>
                    <w:rPr>
                      <w:color w:val="292828"/>
                      <w:sz w:val="13"/>
                    </w:rPr>
                    <w:t>00956</w:t>
                  </w:r>
                </w:p>
              </w:tc>
            </w:tr>
            <w:tr w:rsidR="00804622" w14:paraId="1E712704" w14:textId="77777777">
              <w:trPr>
                <w:trHeight w:val="238"/>
              </w:trPr>
              <w:tc>
                <w:tcPr>
                  <w:tcW w:w="0" w:type="auto"/>
                  <w:vMerge/>
                  <w:tcBorders>
                    <w:top w:val="nil"/>
                    <w:left w:val="single" w:sz="2" w:space="0" w:color="F7A127"/>
                    <w:bottom w:val="nil"/>
                    <w:right w:val="single" w:sz="2" w:space="0" w:color="F7A127"/>
                  </w:tcBorders>
                </w:tcPr>
                <w:p w14:paraId="0A4850B8" w14:textId="77777777" w:rsidR="00804622" w:rsidRDefault="00804622"/>
              </w:tc>
              <w:tc>
                <w:tcPr>
                  <w:tcW w:w="0" w:type="auto"/>
                  <w:vMerge/>
                  <w:tcBorders>
                    <w:top w:val="nil"/>
                    <w:left w:val="single" w:sz="2" w:space="0" w:color="F7A127"/>
                    <w:bottom w:val="nil"/>
                    <w:right w:val="single" w:sz="2" w:space="0" w:color="F7A127"/>
                  </w:tcBorders>
                </w:tcPr>
                <w:p w14:paraId="134D507A"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815238D" w14:textId="77777777" w:rsidR="00804622" w:rsidRDefault="00000000">
                  <w:pPr>
                    <w:spacing w:after="0"/>
                    <w:ind w:left="10"/>
                  </w:pPr>
                  <w:r>
                    <w:rPr>
                      <w:color w:val="292828"/>
                      <w:sz w:val="13"/>
                    </w:rPr>
                    <w:t xml:space="preserve">00957 </w:t>
                  </w:r>
                </w:p>
              </w:tc>
              <w:tc>
                <w:tcPr>
                  <w:tcW w:w="1960" w:type="dxa"/>
                  <w:tcBorders>
                    <w:top w:val="single" w:sz="2" w:space="0" w:color="F7A127"/>
                    <w:left w:val="nil"/>
                    <w:bottom w:val="single" w:sz="2" w:space="0" w:color="F7A127"/>
                    <w:right w:val="nil"/>
                  </w:tcBorders>
                  <w:shd w:val="clear" w:color="auto" w:fill="FFFFFE"/>
                </w:tcPr>
                <w:p w14:paraId="7E0199C8" w14:textId="77777777" w:rsidR="00804622" w:rsidRDefault="00000000">
                  <w:pPr>
                    <w:spacing w:after="0"/>
                  </w:pPr>
                  <w:r>
                    <w:rPr>
                      <w:color w:val="292828"/>
                      <w:sz w:val="13"/>
                    </w:rPr>
                    <w:t xml:space="preserve">01087 </w:t>
                  </w:r>
                </w:p>
              </w:tc>
              <w:tc>
                <w:tcPr>
                  <w:tcW w:w="1924" w:type="dxa"/>
                  <w:tcBorders>
                    <w:top w:val="single" w:sz="2" w:space="0" w:color="F7A127"/>
                    <w:left w:val="nil"/>
                    <w:bottom w:val="single" w:sz="2" w:space="0" w:color="F7A127"/>
                    <w:right w:val="single" w:sz="2" w:space="0" w:color="F7A127"/>
                  </w:tcBorders>
                  <w:shd w:val="clear" w:color="auto" w:fill="FFFFFE"/>
                </w:tcPr>
                <w:p w14:paraId="1E758B63" w14:textId="77777777" w:rsidR="00804622" w:rsidRDefault="00000000">
                  <w:pPr>
                    <w:spacing w:after="0"/>
                  </w:pPr>
                  <w:r>
                    <w:rPr>
                      <w:color w:val="292828"/>
                      <w:sz w:val="13"/>
                    </w:rPr>
                    <w:t>01088</w:t>
                  </w:r>
                </w:p>
              </w:tc>
            </w:tr>
            <w:tr w:rsidR="00804622" w14:paraId="0512A466" w14:textId="77777777">
              <w:trPr>
                <w:trHeight w:val="230"/>
              </w:trPr>
              <w:tc>
                <w:tcPr>
                  <w:tcW w:w="0" w:type="auto"/>
                  <w:vMerge/>
                  <w:tcBorders>
                    <w:top w:val="nil"/>
                    <w:left w:val="single" w:sz="2" w:space="0" w:color="F7A127"/>
                    <w:bottom w:val="nil"/>
                    <w:right w:val="single" w:sz="2" w:space="0" w:color="F7A127"/>
                  </w:tcBorders>
                </w:tcPr>
                <w:p w14:paraId="75F273F4" w14:textId="77777777" w:rsidR="00804622" w:rsidRDefault="00804622"/>
              </w:tc>
              <w:tc>
                <w:tcPr>
                  <w:tcW w:w="0" w:type="auto"/>
                  <w:vMerge/>
                  <w:tcBorders>
                    <w:top w:val="nil"/>
                    <w:left w:val="single" w:sz="2" w:space="0" w:color="F7A127"/>
                    <w:bottom w:val="nil"/>
                    <w:right w:val="single" w:sz="2" w:space="0" w:color="F7A127"/>
                  </w:tcBorders>
                </w:tcPr>
                <w:p w14:paraId="71575DF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FBD809C" w14:textId="77777777" w:rsidR="00804622" w:rsidRDefault="00000000">
                  <w:pPr>
                    <w:spacing w:after="0"/>
                    <w:ind w:left="10"/>
                  </w:pPr>
                  <w:r>
                    <w:rPr>
                      <w:color w:val="292828"/>
                      <w:sz w:val="13"/>
                    </w:rPr>
                    <w:t xml:space="preserve">01089 </w:t>
                  </w:r>
                </w:p>
              </w:tc>
              <w:tc>
                <w:tcPr>
                  <w:tcW w:w="1960" w:type="dxa"/>
                  <w:tcBorders>
                    <w:top w:val="single" w:sz="2" w:space="0" w:color="F7A127"/>
                    <w:left w:val="nil"/>
                    <w:bottom w:val="single" w:sz="2" w:space="0" w:color="F7A127"/>
                    <w:right w:val="nil"/>
                  </w:tcBorders>
                  <w:shd w:val="clear" w:color="auto" w:fill="FFFFFE"/>
                </w:tcPr>
                <w:p w14:paraId="63FBC872" w14:textId="77777777" w:rsidR="00804622" w:rsidRDefault="00000000">
                  <w:pPr>
                    <w:spacing w:after="0"/>
                  </w:pPr>
                  <w:r>
                    <w:rPr>
                      <w:color w:val="292828"/>
                      <w:sz w:val="13"/>
                    </w:rPr>
                    <w:t xml:space="preserve">01110 </w:t>
                  </w:r>
                </w:p>
              </w:tc>
              <w:tc>
                <w:tcPr>
                  <w:tcW w:w="1924" w:type="dxa"/>
                  <w:tcBorders>
                    <w:top w:val="single" w:sz="2" w:space="0" w:color="F7A127"/>
                    <w:left w:val="nil"/>
                    <w:bottom w:val="single" w:sz="2" w:space="0" w:color="F7A127"/>
                    <w:right w:val="single" w:sz="2" w:space="0" w:color="F7A127"/>
                  </w:tcBorders>
                  <w:shd w:val="clear" w:color="auto" w:fill="FFFFFE"/>
                </w:tcPr>
                <w:p w14:paraId="4D45AD35" w14:textId="77777777" w:rsidR="00804622" w:rsidRDefault="00000000">
                  <w:pPr>
                    <w:spacing w:after="0"/>
                  </w:pPr>
                  <w:r>
                    <w:rPr>
                      <w:color w:val="292828"/>
                      <w:sz w:val="13"/>
                    </w:rPr>
                    <w:t>01141</w:t>
                  </w:r>
                </w:p>
              </w:tc>
            </w:tr>
            <w:tr w:rsidR="00804622" w14:paraId="1CC66F15" w14:textId="77777777">
              <w:trPr>
                <w:trHeight w:val="233"/>
              </w:trPr>
              <w:tc>
                <w:tcPr>
                  <w:tcW w:w="0" w:type="auto"/>
                  <w:vMerge/>
                  <w:tcBorders>
                    <w:top w:val="nil"/>
                    <w:left w:val="single" w:sz="2" w:space="0" w:color="F7A127"/>
                    <w:bottom w:val="nil"/>
                    <w:right w:val="single" w:sz="2" w:space="0" w:color="F7A127"/>
                  </w:tcBorders>
                </w:tcPr>
                <w:p w14:paraId="37397DE0" w14:textId="77777777" w:rsidR="00804622" w:rsidRDefault="00804622"/>
              </w:tc>
              <w:tc>
                <w:tcPr>
                  <w:tcW w:w="0" w:type="auto"/>
                  <w:vMerge/>
                  <w:tcBorders>
                    <w:top w:val="nil"/>
                    <w:left w:val="single" w:sz="2" w:space="0" w:color="F7A127"/>
                    <w:bottom w:val="nil"/>
                    <w:right w:val="single" w:sz="2" w:space="0" w:color="F7A127"/>
                  </w:tcBorders>
                </w:tcPr>
                <w:p w14:paraId="339EC348"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CB670E1" w14:textId="77777777" w:rsidR="00804622" w:rsidRDefault="00000000">
                  <w:pPr>
                    <w:spacing w:after="0"/>
                    <w:ind w:left="10"/>
                  </w:pPr>
                  <w:r>
                    <w:rPr>
                      <w:color w:val="292828"/>
                      <w:sz w:val="13"/>
                    </w:rPr>
                    <w:t xml:space="preserve">01142 </w:t>
                  </w:r>
                </w:p>
              </w:tc>
              <w:tc>
                <w:tcPr>
                  <w:tcW w:w="1960" w:type="dxa"/>
                  <w:tcBorders>
                    <w:top w:val="single" w:sz="2" w:space="0" w:color="F7A127"/>
                    <w:left w:val="nil"/>
                    <w:bottom w:val="single" w:sz="2" w:space="0" w:color="F7A127"/>
                    <w:right w:val="nil"/>
                  </w:tcBorders>
                  <w:shd w:val="clear" w:color="auto" w:fill="FFFFFE"/>
                </w:tcPr>
                <w:p w14:paraId="2E154BC5" w14:textId="77777777" w:rsidR="00804622" w:rsidRDefault="00000000">
                  <w:pPr>
                    <w:spacing w:after="0"/>
                  </w:pPr>
                  <w:r>
                    <w:rPr>
                      <w:color w:val="292828"/>
                      <w:sz w:val="13"/>
                    </w:rPr>
                    <w:t xml:space="preserve">01144 </w:t>
                  </w:r>
                </w:p>
              </w:tc>
              <w:tc>
                <w:tcPr>
                  <w:tcW w:w="1924" w:type="dxa"/>
                  <w:tcBorders>
                    <w:top w:val="single" w:sz="2" w:space="0" w:color="F7A127"/>
                    <w:left w:val="nil"/>
                    <w:bottom w:val="single" w:sz="2" w:space="0" w:color="F7A127"/>
                    <w:right w:val="single" w:sz="2" w:space="0" w:color="F7A127"/>
                  </w:tcBorders>
                  <w:shd w:val="clear" w:color="auto" w:fill="FFFFFE"/>
                </w:tcPr>
                <w:p w14:paraId="02088AEE" w14:textId="77777777" w:rsidR="00804622" w:rsidRDefault="00000000">
                  <w:pPr>
                    <w:spacing w:after="0"/>
                  </w:pPr>
                  <w:r>
                    <w:rPr>
                      <w:color w:val="292828"/>
                      <w:sz w:val="13"/>
                    </w:rPr>
                    <w:t>01145</w:t>
                  </w:r>
                </w:p>
              </w:tc>
            </w:tr>
            <w:tr w:rsidR="00804622" w14:paraId="407DEA36" w14:textId="77777777">
              <w:trPr>
                <w:trHeight w:val="250"/>
              </w:trPr>
              <w:tc>
                <w:tcPr>
                  <w:tcW w:w="0" w:type="auto"/>
                  <w:vMerge/>
                  <w:tcBorders>
                    <w:top w:val="nil"/>
                    <w:left w:val="single" w:sz="2" w:space="0" w:color="F7A127"/>
                    <w:bottom w:val="nil"/>
                    <w:right w:val="single" w:sz="2" w:space="0" w:color="F7A127"/>
                  </w:tcBorders>
                </w:tcPr>
                <w:p w14:paraId="03A028F7" w14:textId="77777777" w:rsidR="00804622" w:rsidRDefault="00804622"/>
              </w:tc>
              <w:tc>
                <w:tcPr>
                  <w:tcW w:w="0" w:type="auto"/>
                  <w:vMerge/>
                  <w:tcBorders>
                    <w:top w:val="nil"/>
                    <w:left w:val="single" w:sz="2" w:space="0" w:color="F7A127"/>
                    <w:bottom w:val="nil"/>
                    <w:right w:val="single" w:sz="2" w:space="0" w:color="F7A127"/>
                  </w:tcBorders>
                </w:tcPr>
                <w:p w14:paraId="325035E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A3135F6" w14:textId="77777777" w:rsidR="00804622" w:rsidRDefault="00000000">
                  <w:pPr>
                    <w:spacing w:after="0"/>
                    <w:ind w:left="10"/>
                  </w:pPr>
                  <w:r>
                    <w:rPr>
                      <w:color w:val="292828"/>
                      <w:sz w:val="13"/>
                    </w:rPr>
                    <w:t xml:space="preserve">01146 </w:t>
                  </w:r>
                </w:p>
              </w:tc>
              <w:tc>
                <w:tcPr>
                  <w:tcW w:w="1960" w:type="dxa"/>
                  <w:tcBorders>
                    <w:top w:val="single" w:sz="2" w:space="0" w:color="F7A127"/>
                    <w:left w:val="nil"/>
                    <w:bottom w:val="single" w:sz="2" w:space="0" w:color="F7A127"/>
                    <w:right w:val="nil"/>
                  </w:tcBorders>
                  <w:shd w:val="clear" w:color="auto" w:fill="FFFFFE"/>
                </w:tcPr>
                <w:p w14:paraId="5CF0040B" w14:textId="77777777" w:rsidR="00804622" w:rsidRDefault="00000000">
                  <w:pPr>
                    <w:spacing w:after="0"/>
                  </w:pPr>
                  <w:r>
                    <w:rPr>
                      <w:color w:val="292828"/>
                      <w:sz w:val="13"/>
                    </w:rPr>
                    <w:t xml:space="preserve">01150 </w:t>
                  </w:r>
                </w:p>
              </w:tc>
              <w:tc>
                <w:tcPr>
                  <w:tcW w:w="1924" w:type="dxa"/>
                  <w:tcBorders>
                    <w:top w:val="single" w:sz="2" w:space="0" w:color="F7A127"/>
                    <w:left w:val="nil"/>
                    <w:bottom w:val="single" w:sz="2" w:space="0" w:color="F7A127"/>
                    <w:right w:val="single" w:sz="2" w:space="0" w:color="F7A127"/>
                  </w:tcBorders>
                  <w:shd w:val="clear" w:color="auto" w:fill="FFFFFE"/>
                </w:tcPr>
                <w:p w14:paraId="7ED8067D" w14:textId="77777777" w:rsidR="00804622" w:rsidRDefault="00000000">
                  <w:pPr>
                    <w:spacing w:after="0"/>
                  </w:pPr>
                  <w:r>
                    <w:rPr>
                      <w:color w:val="292828"/>
                      <w:sz w:val="13"/>
                    </w:rPr>
                    <w:t>01151</w:t>
                  </w:r>
                </w:p>
              </w:tc>
            </w:tr>
            <w:tr w:rsidR="00804622" w14:paraId="618BACB8" w14:textId="77777777">
              <w:trPr>
                <w:trHeight w:val="230"/>
              </w:trPr>
              <w:tc>
                <w:tcPr>
                  <w:tcW w:w="0" w:type="auto"/>
                  <w:vMerge/>
                  <w:tcBorders>
                    <w:top w:val="nil"/>
                    <w:left w:val="single" w:sz="2" w:space="0" w:color="F7A127"/>
                    <w:bottom w:val="nil"/>
                    <w:right w:val="single" w:sz="2" w:space="0" w:color="F7A127"/>
                  </w:tcBorders>
                </w:tcPr>
                <w:p w14:paraId="398EFCBF" w14:textId="77777777" w:rsidR="00804622" w:rsidRDefault="00804622"/>
              </w:tc>
              <w:tc>
                <w:tcPr>
                  <w:tcW w:w="0" w:type="auto"/>
                  <w:vMerge/>
                  <w:tcBorders>
                    <w:top w:val="nil"/>
                    <w:left w:val="single" w:sz="2" w:space="0" w:color="F7A127"/>
                    <w:bottom w:val="nil"/>
                    <w:right w:val="single" w:sz="2" w:space="0" w:color="F7A127"/>
                  </w:tcBorders>
                </w:tcPr>
                <w:p w14:paraId="3D831124"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8355F2D" w14:textId="77777777" w:rsidR="00804622" w:rsidRDefault="00000000">
                  <w:pPr>
                    <w:spacing w:after="0"/>
                    <w:ind w:left="10"/>
                  </w:pPr>
                  <w:r>
                    <w:rPr>
                      <w:color w:val="292828"/>
                      <w:sz w:val="13"/>
                    </w:rPr>
                    <w:t xml:space="preserve">01152 </w:t>
                  </w:r>
                </w:p>
              </w:tc>
              <w:tc>
                <w:tcPr>
                  <w:tcW w:w="1960" w:type="dxa"/>
                  <w:tcBorders>
                    <w:top w:val="single" w:sz="2" w:space="0" w:color="F7A127"/>
                    <w:left w:val="nil"/>
                    <w:bottom w:val="single" w:sz="2" w:space="0" w:color="F7A127"/>
                    <w:right w:val="nil"/>
                  </w:tcBorders>
                  <w:shd w:val="clear" w:color="auto" w:fill="FFFFFE"/>
                </w:tcPr>
                <w:p w14:paraId="62913E07" w14:textId="77777777" w:rsidR="00804622" w:rsidRDefault="00000000">
                  <w:pPr>
                    <w:spacing w:after="0"/>
                  </w:pPr>
                  <w:r>
                    <w:rPr>
                      <w:color w:val="292828"/>
                      <w:sz w:val="13"/>
                    </w:rPr>
                    <w:t xml:space="preserve">01153 </w:t>
                  </w:r>
                </w:p>
              </w:tc>
              <w:tc>
                <w:tcPr>
                  <w:tcW w:w="1924" w:type="dxa"/>
                  <w:tcBorders>
                    <w:top w:val="single" w:sz="2" w:space="0" w:color="F7A127"/>
                    <w:left w:val="nil"/>
                    <w:bottom w:val="single" w:sz="2" w:space="0" w:color="F7A127"/>
                    <w:right w:val="single" w:sz="2" w:space="0" w:color="F7A127"/>
                  </w:tcBorders>
                  <w:shd w:val="clear" w:color="auto" w:fill="FFFFFE"/>
                </w:tcPr>
                <w:p w14:paraId="790575F8" w14:textId="77777777" w:rsidR="00804622" w:rsidRDefault="00000000">
                  <w:pPr>
                    <w:spacing w:after="0"/>
                  </w:pPr>
                  <w:r>
                    <w:rPr>
                      <w:color w:val="292828"/>
                      <w:sz w:val="13"/>
                    </w:rPr>
                    <w:t>01154</w:t>
                  </w:r>
                </w:p>
              </w:tc>
            </w:tr>
            <w:tr w:rsidR="00804622" w14:paraId="72E9C3B6" w14:textId="77777777">
              <w:trPr>
                <w:trHeight w:val="230"/>
              </w:trPr>
              <w:tc>
                <w:tcPr>
                  <w:tcW w:w="0" w:type="auto"/>
                  <w:vMerge/>
                  <w:tcBorders>
                    <w:top w:val="nil"/>
                    <w:left w:val="single" w:sz="2" w:space="0" w:color="F7A127"/>
                    <w:bottom w:val="nil"/>
                    <w:right w:val="single" w:sz="2" w:space="0" w:color="F7A127"/>
                  </w:tcBorders>
                </w:tcPr>
                <w:p w14:paraId="466DF1F9" w14:textId="77777777" w:rsidR="00804622" w:rsidRDefault="00804622"/>
              </w:tc>
              <w:tc>
                <w:tcPr>
                  <w:tcW w:w="0" w:type="auto"/>
                  <w:vMerge/>
                  <w:tcBorders>
                    <w:top w:val="nil"/>
                    <w:left w:val="single" w:sz="2" w:space="0" w:color="F7A127"/>
                    <w:bottom w:val="nil"/>
                    <w:right w:val="single" w:sz="2" w:space="0" w:color="F7A127"/>
                  </w:tcBorders>
                </w:tcPr>
                <w:p w14:paraId="02E8C337"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695BBB8" w14:textId="77777777" w:rsidR="00804622" w:rsidRDefault="00000000">
                  <w:pPr>
                    <w:spacing w:after="0"/>
                    <w:ind w:left="10"/>
                  </w:pPr>
                  <w:r>
                    <w:rPr>
                      <w:color w:val="292828"/>
                      <w:sz w:val="13"/>
                    </w:rPr>
                    <w:t xml:space="preserve">01155 </w:t>
                  </w:r>
                </w:p>
              </w:tc>
              <w:tc>
                <w:tcPr>
                  <w:tcW w:w="1960" w:type="dxa"/>
                  <w:tcBorders>
                    <w:top w:val="single" w:sz="2" w:space="0" w:color="F7A127"/>
                    <w:left w:val="nil"/>
                    <w:bottom w:val="single" w:sz="2" w:space="0" w:color="F7A127"/>
                    <w:right w:val="nil"/>
                  </w:tcBorders>
                  <w:shd w:val="clear" w:color="auto" w:fill="FFFFFE"/>
                </w:tcPr>
                <w:p w14:paraId="294F582A" w14:textId="77777777" w:rsidR="00804622" w:rsidRDefault="00000000">
                  <w:pPr>
                    <w:spacing w:after="0"/>
                  </w:pPr>
                  <w:r>
                    <w:rPr>
                      <w:color w:val="292828"/>
                      <w:sz w:val="13"/>
                    </w:rPr>
                    <w:t xml:space="preserve">01156 </w:t>
                  </w:r>
                </w:p>
              </w:tc>
              <w:tc>
                <w:tcPr>
                  <w:tcW w:w="1924" w:type="dxa"/>
                  <w:tcBorders>
                    <w:top w:val="single" w:sz="2" w:space="0" w:color="F7A127"/>
                    <w:left w:val="nil"/>
                    <w:bottom w:val="single" w:sz="2" w:space="0" w:color="F7A127"/>
                    <w:right w:val="single" w:sz="2" w:space="0" w:color="F7A127"/>
                  </w:tcBorders>
                  <w:shd w:val="clear" w:color="auto" w:fill="FFFFFE"/>
                </w:tcPr>
                <w:p w14:paraId="63F61753" w14:textId="77777777" w:rsidR="00804622" w:rsidRDefault="00000000">
                  <w:pPr>
                    <w:spacing w:after="0"/>
                  </w:pPr>
                  <w:r>
                    <w:rPr>
                      <w:color w:val="292828"/>
                      <w:sz w:val="13"/>
                    </w:rPr>
                    <w:t>01157</w:t>
                  </w:r>
                </w:p>
              </w:tc>
            </w:tr>
            <w:tr w:rsidR="00804622" w14:paraId="79E44460" w14:textId="77777777">
              <w:trPr>
                <w:trHeight w:val="242"/>
              </w:trPr>
              <w:tc>
                <w:tcPr>
                  <w:tcW w:w="0" w:type="auto"/>
                  <w:vMerge/>
                  <w:tcBorders>
                    <w:top w:val="nil"/>
                    <w:left w:val="single" w:sz="2" w:space="0" w:color="F7A127"/>
                    <w:bottom w:val="nil"/>
                    <w:right w:val="single" w:sz="2" w:space="0" w:color="F7A127"/>
                  </w:tcBorders>
                </w:tcPr>
                <w:p w14:paraId="0D0600ED" w14:textId="77777777" w:rsidR="00804622" w:rsidRDefault="00804622"/>
              </w:tc>
              <w:tc>
                <w:tcPr>
                  <w:tcW w:w="0" w:type="auto"/>
                  <w:vMerge/>
                  <w:tcBorders>
                    <w:top w:val="nil"/>
                    <w:left w:val="single" w:sz="2" w:space="0" w:color="F7A127"/>
                    <w:bottom w:val="nil"/>
                    <w:right w:val="single" w:sz="2" w:space="0" w:color="F7A127"/>
                  </w:tcBorders>
                </w:tcPr>
                <w:p w14:paraId="3A5E357A"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B3657B2" w14:textId="77777777" w:rsidR="00804622" w:rsidRDefault="00000000">
                  <w:pPr>
                    <w:spacing w:after="0"/>
                    <w:ind w:left="10"/>
                  </w:pPr>
                  <w:r>
                    <w:rPr>
                      <w:color w:val="292828"/>
                      <w:sz w:val="13"/>
                    </w:rPr>
                    <w:t xml:space="preserve">01871 </w:t>
                  </w:r>
                </w:p>
              </w:tc>
              <w:tc>
                <w:tcPr>
                  <w:tcW w:w="1960" w:type="dxa"/>
                  <w:tcBorders>
                    <w:top w:val="single" w:sz="2" w:space="0" w:color="F7A127"/>
                    <w:left w:val="nil"/>
                    <w:bottom w:val="single" w:sz="2" w:space="0" w:color="F7A127"/>
                    <w:right w:val="nil"/>
                  </w:tcBorders>
                  <w:shd w:val="clear" w:color="auto" w:fill="FFFFFE"/>
                </w:tcPr>
                <w:p w14:paraId="7ECF215A" w14:textId="77777777" w:rsidR="00804622" w:rsidRDefault="00000000">
                  <w:pPr>
                    <w:spacing w:after="0"/>
                  </w:pPr>
                  <w:r>
                    <w:rPr>
                      <w:color w:val="292828"/>
                      <w:sz w:val="13"/>
                    </w:rPr>
                    <w:t xml:space="preserve">01180 </w:t>
                  </w:r>
                </w:p>
              </w:tc>
              <w:tc>
                <w:tcPr>
                  <w:tcW w:w="1924" w:type="dxa"/>
                  <w:tcBorders>
                    <w:top w:val="single" w:sz="2" w:space="0" w:color="F7A127"/>
                    <w:left w:val="nil"/>
                    <w:bottom w:val="single" w:sz="2" w:space="0" w:color="F7A127"/>
                    <w:right w:val="single" w:sz="2" w:space="0" w:color="F7A127"/>
                  </w:tcBorders>
                  <w:shd w:val="clear" w:color="auto" w:fill="FFFFFE"/>
                </w:tcPr>
                <w:p w14:paraId="6B3F63CB" w14:textId="77777777" w:rsidR="00804622" w:rsidRDefault="00000000">
                  <w:pPr>
                    <w:spacing w:after="0"/>
                  </w:pPr>
                  <w:r>
                    <w:rPr>
                      <w:color w:val="292828"/>
                      <w:sz w:val="13"/>
                    </w:rPr>
                    <w:t>01195</w:t>
                  </w:r>
                </w:p>
              </w:tc>
            </w:tr>
            <w:tr w:rsidR="00804622" w14:paraId="3246D104" w14:textId="77777777">
              <w:trPr>
                <w:trHeight w:val="224"/>
              </w:trPr>
              <w:tc>
                <w:tcPr>
                  <w:tcW w:w="0" w:type="auto"/>
                  <w:vMerge/>
                  <w:tcBorders>
                    <w:top w:val="nil"/>
                    <w:left w:val="single" w:sz="2" w:space="0" w:color="F7A127"/>
                    <w:bottom w:val="nil"/>
                    <w:right w:val="single" w:sz="2" w:space="0" w:color="F7A127"/>
                  </w:tcBorders>
                </w:tcPr>
                <w:p w14:paraId="45200ACA" w14:textId="77777777" w:rsidR="00804622" w:rsidRDefault="00804622"/>
              </w:tc>
              <w:tc>
                <w:tcPr>
                  <w:tcW w:w="0" w:type="auto"/>
                  <w:vMerge/>
                  <w:tcBorders>
                    <w:top w:val="nil"/>
                    <w:left w:val="single" w:sz="2" w:space="0" w:color="F7A127"/>
                    <w:bottom w:val="nil"/>
                    <w:right w:val="single" w:sz="2" w:space="0" w:color="F7A127"/>
                  </w:tcBorders>
                </w:tcPr>
                <w:p w14:paraId="794AC138"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3E37961" w14:textId="77777777" w:rsidR="00804622" w:rsidRDefault="00000000">
                  <w:pPr>
                    <w:spacing w:after="0"/>
                    <w:ind w:left="10"/>
                  </w:pPr>
                  <w:r>
                    <w:rPr>
                      <w:color w:val="292828"/>
                      <w:sz w:val="13"/>
                    </w:rPr>
                    <w:t xml:space="preserve">01197 </w:t>
                  </w:r>
                </w:p>
              </w:tc>
              <w:tc>
                <w:tcPr>
                  <w:tcW w:w="1960" w:type="dxa"/>
                  <w:tcBorders>
                    <w:top w:val="single" w:sz="2" w:space="0" w:color="F7A127"/>
                    <w:left w:val="nil"/>
                    <w:bottom w:val="single" w:sz="2" w:space="0" w:color="F7A127"/>
                    <w:right w:val="nil"/>
                  </w:tcBorders>
                  <w:shd w:val="clear" w:color="auto" w:fill="FFFFFE"/>
                </w:tcPr>
                <w:p w14:paraId="08B457C8" w14:textId="77777777" w:rsidR="00804622" w:rsidRDefault="00000000">
                  <w:pPr>
                    <w:spacing w:after="0"/>
                  </w:pPr>
                  <w:r>
                    <w:rPr>
                      <w:color w:val="292828"/>
                      <w:sz w:val="13"/>
                    </w:rPr>
                    <w:t xml:space="preserve">01207 </w:t>
                  </w:r>
                </w:p>
              </w:tc>
              <w:tc>
                <w:tcPr>
                  <w:tcW w:w="1924" w:type="dxa"/>
                  <w:tcBorders>
                    <w:top w:val="single" w:sz="2" w:space="0" w:color="F7A127"/>
                    <w:left w:val="nil"/>
                    <w:bottom w:val="single" w:sz="2" w:space="0" w:color="F7A127"/>
                    <w:right w:val="single" w:sz="2" w:space="0" w:color="F7A127"/>
                  </w:tcBorders>
                  <w:shd w:val="clear" w:color="auto" w:fill="FFFFFE"/>
                </w:tcPr>
                <w:p w14:paraId="09984975" w14:textId="77777777" w:rsidR="00804622" w:rsidRDefault="00000000">
                  <w:pPr>
                    <w:spacing w:after="0"/>
                  </w:pPr>
                  <w:r>
                    <w:rPr>
                      <w:color w:val="292828"/>
                      <w:sz w:val="13"/>
                    </w:rPr>
                    <w:t>01208</w:t>
                  </w:r>
                </w:p>
              </w:tc>
            </w:tr>
            <w:tr w:rsidR="00804622" w14:paraId="3B4771D0" w14:textId="77777777">
              <w:trPr>
                <w:trHeight w:val="243"/>
              </w:trPr>
              <w:tc>
                <w:tcPr>
                  <w:tcW w:w="0" w:type="auto"/>
                  <w:vMerge/>
                  <w:tcBorders>
                    <w:top w:val="nil"/>
                    <w:left w:val="single" w:sz="2" w:space="0" w:color="F7A127"/>
                    <w:bottom w:val="nil"/>
                    <w:right w:val="single" w:sz="2" w:space="0" w:color="F7A127"/>
                  </w:tcBorders>
                </w:tcPr>
                <w:p w14:paraId="61CD532E" w14:textId="77777777" w:rsidR="00804622" w:rsidRDefault="00804622"/>
              </w:tc>
              <w:tc>
                <w:tcPr>
                  <w:tcW w:w="0" w:type="auto"/>
                  <w:vMerge/>
                  <w:tcBorders>
                    <w:top w:val="nil"/>
                    <w:left w:val="single" w:sz="2" w:space="0" w:color="F7A127"/>
                    <w:bottom w:val="nil"/>
                    <w:right w:val="single" w:sz="2" w:space="0" w:color="F7A127"/>
                  </w:tcBorders>
                </w:tcPr>
                <w:p w14:paraId="1CFCE58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CFF23E5" w14:textId="77777777" w:rsidR="00804622" w:rsidRDefault="00000000">
                  <w:pPr>
                    <w:spacing w:after="0"/>
                    <w:ind w:left="10"/>
                  </w:pPr>
                  <w:r>
                    <w:rPr>
                      <w:color w:val="292828"/>
                      <w:sz w:val="13"/>
                    </w:rPr>
                    <w:t xml:space="preserve">01217 </w:t>
                  </w:r>
                </w:p>
              </w:tc>
              <w:tc>
                <w:tcPr>
                  <w:tcW w:w="1960" w:type="dxa"/>
                  <w:tcBorders>
                    <w:top w:val="single" w:sz="2" w:space="0" w:color="F7A127"/>
                    <w:left w:val="nil"/>
                    <w:bottom w:val="single" w:sz="2" w:space="0" w:color="F7A127"/>
                    <w:right w:val="nil"/>
                  </w:tcBorders>
                  <w:shd w:val="clear" w:color="auto" w:fill="FFFFFE"/>
                </w:tcPr>
                <w:p w14:paraId="5310E194" w14:textId="77777777" w:rsidR="00804622" w:rsidRDefault="00000000">
                  <w:pPr>
                    <w:spacing w:after="0"/>
                  </w:pPr>
                  <w:r>
                    <w:rPr>
                      <w:color w:val="292828"/>
                      <w:sz w:val="13"/>
                    </w:rPr>
                    <w:t xml:space="preserve">01218 </w:t>
                  </w:r>
                </w:p>
              </w:tc>
              <w:tc>
                <w:tcPr>
                  <w:tcW w:w="1924" w:type="dxa"/>
                  <w:tcBorders>
                    <w:top w:val="single" w:sz="2" w:space="0" w:color="F7A127"/>
                    <w:left w:val="nil"/>
                    <w:bottom w:val="single" w:sz="2" w:space="0" w:color="F7A127"/>
                    <w:right w:val="single" w:sz="2" w:space="0" w:color="F7A127"/>
                  </w:tcBorders>
                  <w:shd w:val="clear" w:color="auto" w:fill="FFFFFE"/>
                </w:tcPr>
                <w:p w14:paraId="49AADF5B" w14:textId="77777777" w:rsidR="00804622" w:rsidRDefault="00000000">
                  <w:pPr>
                    <w:spacing w:after="0"/>
                  </w:pPr>
                  <w:r>
                    <w:rPr>
                      <w:color w:val="292828"/>
                      <w:sz w:val="13"/>
                    </w:rPr>
                    <w:t>01219</w:t>
                  </w:r>
                </w:p>
              </w:tc>
            </w:tr>
            <w:tr w:rsidR="00804622" w14:paraId="64FA48D1" w14:textId="77777777">
              <w:trPr>
                <w:trHeight w:val="230"/>
              </w:trPr>
              <w:tc>
                <w:tcPr>
                  <w:tcW w:w="0" w:type="auto"/>
                  <w:vMerge/>
                  <w:tcBorders>
                    <w:top w:val="nil"/>
                    <w:left w:val="single" w:sz="2" w:space="0" w:color="F7A127"/>
                    <w:bottom w:val="nil"/>
                    <w:right w:val="single" w:sz="2" w:space="0" w:color="F7A127"/>
                  </w:tcBorders>
                </w:tcPr>
                <w:p w14:paraId="3EE6048A" w14:textId="77777777" w:rsidR="00804622" w:rsidRDefault="00804622"/>
              </w:tc>
              <w:tc>
                <w:tcPr>
                  <w:tcW w:w="0" w:type="auto"/>
                  <w:vMerge/>
                  <w:tcBorders>
                    <w:top w:val="nil"/>
                    <w:left w:val="single" w:sz="2" w:space="0" w:color="F7A127"/>
                    <w:bottom w:val="nil"/>
                    <w:right w:val="single" w:sz="2" w:space="0" w:color="F7A127"/>
                  </w:tcBorders>
                </w:tcPr>
                <w:p w14:paraId="1949030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10584F9" w14:textId="77777777" w:rsidR="00804622" w:rsidRDefault="00000000">
                  <w:pPr>
                    <w:spacing w:after="0"/>
                    <w:ind w:left="10"/>
                  </w:pPr>
                  <w:r>
                    <w:rPr>
                      <w:color w:val="292828"/>
                      <w:sz w:val="13"/>
                    </w:rPr>
                    <w:t xml:space="preserve">01220 </w:t>
                  </w:r>
                </w:p>
              </w:tc>
              <w:tc>
                <w:tcPr>
                  <w:tcW w:w="1960" w:type="dxa"/>
                  <w:tcBorders>
                    <w:top w:val="single" w:sz="2" w:space="0" w:color="F7A127"/>
                    <w:left w:val="nil"/>
                    <w:bottom w:val="single" w:sz="2" w:space="0" w:color="F7A127"/>
                    <w:right w:val="nil"/>
                  </w:tcBorders>
                  <w:shd w:val="clear" w:color="auto" w:fill="FFFFFE"/>
                </w:tcPr>
                <w:p w14:paraId="6BCB1A19" w14:textId="77777777" w:rsidR="00804622" w:rsidRDefault="00000000">
                  <w:pPr>
                    <w:spacing w:after="0"/>
                  </w:pPr>
                  <w:r>
                    <w:rPr>
                      <w:color w:val="292828"/>
                      <w:sz w:val="13"/>
                    </w:rPr>
                    <w:t xml:space="preserve">01221 </w:t>
                  </w:r>
                </w:p>
              </w:tc>
              <w:tc>
                <w:tcPr>
                  <w:tcW w:w="1924" w:type="dxa"/>
                  <w:tcBorders>
                    <w:top w:val="single" w:sz="2" w:space="0" w:color="F7A127"/>
                    <w:left w:val="nil"/>
                    <w:bottom w:val="single" w:sz="2" w:space="0" w:color="F7A127"/>
                    <w:right w:val="single" w:sz="2" w:space="0" w:color="F7A127"/>
                  </w:tcBorders>
                  <w:shd w:val="clear" w:color="auto" w:fill="FFFFFE"/>
                </w:tcPr>
                <w:p w14:paraId="69B52285" w14:textId="77777777" w:rsidR="00804622" w:rsidRDefault="00000000">
                  <w:pPr>
                    <w:spacing w:after="0"/>
                  </w:pPr>
                  <w:r>
                    <w:rPr>
                      <w:color w:val="292828"/>
                      <w:sz w:val="13"/>
                    </w:rPr>
                    <w:t>01222</w:t>
                  </w:r>
                </w:p>
              </w:tc>
            </w:tr>
            <w:tr w:rsidR="00804622" w14:paraId="7BE87E0D" w14:textId="77777777">
              <w:trPr>
                <w:trHeight w:val="256"/>
              </w:trPr>
              <w:tc>
                <w:tcPr>
                  <w:tcW w:w="0" w:type="auto"/>
                  <w:vMerge/>
                  <w:tcBorders>
                    <w:top w:val="nil"/>
                    <w:left w:val="single" w:sz="2" w:space="0" w:color="F7A127"/>
                    <w:bottom w:val="nil"/>
                    <w:right w:val="single" w:sz="2" w:space="0" w:color="F7A127"/>
                  </w:tcBorders>
                </w:tcPr>
                <w:p w14:paraId="70C86778" w14:textId="77777777" w:rsidR="00804622" w:rsidRDefault="00804622"/>
              </w:tc>
              <w:tc>
                <w:tcPr>
                  <w:tcW w:w="0" w:type="auto"/>
                  <w:vMerge/>
                  <w:tcBorders>
                    <w:top w:val="nil"/>
                    <w:left w:val="single" w:sz="2" w:space="0" w:color="F7A127"/>
                    <w:bottom w:val="nil"/>
                    <w:right w:val="single" w:sz="2" w:space="0" w:color="F7A127"/>
                  </w:tcBorders>
                </w:tcPr>
                <w:p w14:paraId="533655D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688CF15" w14:textId="77777777" w:rsidR="00804622" w:rsidRDefault="00000000">
                  <w:pPr>
                    <w:spacing w:after="0"/>
                    <w:ind w:left="10"/>
                  </w:pPr>
                  <w:r>
                    <w:rPr>
                      <w:color w:val="292828"/>
                      <w:sz w:val="13"/>
                    </w:rPr>
                    <w:t xml:space="preserve">01223 </w:t>
                  </w:r>
                </w:p>
              </w:tc>
              <w:tc>
                <w:tcPr>
                  <w:tcW w:w="1960" w:type="dxa"/>
                  <w:tcBorders>
                    <w:top w:val="single" w:sz="2" w:space="0" w:color="F7A127"/>
                    <w:left w:val="nil"/>
                    <w:bottom w:val="single" w:sz="2" w:space="0" w:color="F7A127"/>
                    <w:right w:val="nil"/>
                  </w:tcBorders>
                  <w:shd w:val="clear" w:color="auto" w:fill="FFFFFE"/>
                </w:tcPr>
                <w:p w14:paraId="297D43A1" w14:textId="77777777" w:rsidR="00804622" w:rsidRDefault="00000000">
                  <w:pPr>
                    <w:spacing w:after="0"/>
                  </w:pPr>
                  <w:r>
                    <w:rPr>
                      <w:color w:val="292828"/>
                      <w:sz w:val="13"/>
                    </w:rPr>
                    <w:t xml:space="preserve">01229 </w:t>
                  </w:r>
                </w:p>
              </w:tc>
              <w:tc>
                <w:tcPr>
                  <w:tcW w:w="1924" w:type="dxa"/>
                  <w:tcBorders>
                    <w:top w:val="single" w:sz="2" w:space="0" w:color="F7A127"/>
                    <w:left w:val="nil"/>
                    <w:bottom w:val="single" w:sz="2" w:space="0" w:color="F7A127"/>
                    <w:right w:val="single" w:sz="2" w:space="0" w:color="F7A127"/>
                  </w:tcBorders>
                  <w:shd w:val="clear" w:color="auto" w:fill="FFFFFE"/>
                </w:tcPr>
                <w:p w14:paraId="459839A6" w14:textId="77777777" w:rsidR="00804622" w:rsidRDefault="00000000">
                  <w:pPr>
                    <w:spacing w:after="0"/>
                  </w:pPr>
                  <w:r>
                    <w:rPr>
                      <w:color w:val="292828"/>
                      <w:sz w:val="13"/>
                    </w:rPr>
                    <w:t>01232</w:t>
                  </w:r>
                </w:p>
              </w:tc>
            </w:tr>
            <w:tr w:rsidR="00804622" w14:paraId="0DCF28F8" w14:textId="77777777">
              <w:trPr>
                <w:trHeight w:val="250"/>
              </w:trPr>
              <w:tc>
                <w:tcPr>
                  <w:tcW w:w="0" w:type="auto"/>
                  <w:vMerge/>
                  <w:tcBorders>
                    <w:top w:val="nil"/>
                    <w:left w:val="single" w:sz="2" w:space="0" w:color="F7A127"/>
                    <w:bottom w:val="nil"/>
                    <w:right w:val="single" w:sz="2" w:space="0" w:color="F7A127"/>
                  </w:tcBorders>
                </w:tcPr>
                <w:p w14:paraId="2138B661" w14:textId="77777777" w:rsidR="00804622" w:rsidRDefault="00804622"/>
              </w:tc>
              <w:tc>
                <w:tcPr>
                  <w:tcW w:w="0" w:type="auto"/>
                  <w:vMerge/>
                  <w:tcBorders>
                    <w:top w:val="nil"/>
                    <w:left w:val="single" w:sz="2" w:space="0" w:color="F7A127"/>
                    <w:bottom w:val="nil"/>
                    <w:right w:val="single" w:sz="2" w:space="0" w:color="F7A127"/>
                  </w:tcBorders>
                </w:tcPr>
                <w:p w14:paraId="17B9723F"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060878B" w14:textId="77777777" w:rsidR="00804622" w:rsidRDefault="00000000">
                  <w:pPr>
                    <w:spacing w:after="0"/>
                    <w:ind w:left="10"/>
                  </w:pPr>
                  <w:r>
                    <w:rPr>
                      <w:color w:val="292828"/>
                      <w:sz w:val="13"/>
                    </w:rPr>
                    <w:t xml:space="preserve">01233 </w:t>
                  </w:r>
                </w:p>
              </w:tc>
              <w:tc>
                <w:tcPr>
                  <w:tcW w:w="1960" w:type="dxa"/>
                  <w:tcBorders>
                    <w:top w:val="single" w:sz="2" w:space="0" w:color="F7A127"/>
                    <w:left w:val="nil"/>
                    <w:bottom w:val="single" w:sz="2" w:space="0" w:color="F7A127"/>
                    <w:right w:val="nil"/>
                  </w:tcBorders>
                  <w:shd w:val="clear" w:color="auto" w:fill="FFFFFE"/>
                </w:tcPr>
                <w:p w14:paraId="523CC33A" w14:textId="77777777" w:rsidR="00804622" w:rsidRDefault="00000000">
                  <w:pPr>
                    <w:spacing w:after="0"/>
                  </w:pPr>
                  <w:r>
                    <w:rPr>
                      <w:color w:val="292828"/>
                      <w:sz w:val="13"/>
                    </w:rPr>
                    <w:t xml:space="preserve">01235 </w:t>
                  </w:r>
                </w:p>
              </w:tc>
              <w:tc>
                <w:tcPr>
                  <w:tcW w:w="1924" w:type="dxa"/>
                  <w:tcBorders>
                    <w:top w:val="single" w:sz="2" w:space="0" w:color="F7A127"/>
                    <w:left w:val="nil"/>
                    <w:bottom w:val="single" w:sz="2" w:space="0" w:color="F7A127"/>
                    <w:right w:val="single" w:sz="2" w:space="0" w:color="F7A127"/>
                  </w:tcBorders>
                  <w:shd w:val="clear" w:color="auto" w:fill="FFFFFE"/>
                </w:tcPr>
                <w:p w14:paraId="001A58D9" w14:textId="77777777" w:rsidR="00804622" w:rsidRDefault="00000000">
                  <w:pPr>
                    <w:spacing w:after="0"/>
                  </w:pPr>
                  <w:r>
                    <w:rPr>
                      <w:color w:val="292828"/>
                      <w:sz w:val="13"/>
                    </w:rPr>
                    <w:t>01236</w:t>
                  </w:r>
                </w:p>
              </w:tc>
            </w:tr>
            <w:tr w:rsidR="00804622" w14:paraId="26A73E2E" w14:textId="77777777">
              <w:trPr>
                <w:trHeight w:val="252"/>
              </w:trPr>
              <w:tc>
                <w:tcPr>
                  <w:tcW w:w="0" w:type="auto"/>
                  <w:vMerge/>
                  <w:tcBorders>
                    <w:top w:val="nil"/>
                    <w:left w:val="single" w:sz="2" w:space="0" w:color="F7A127"/>
                    <w:bottom w:val="nil"/>
                    <w:right w:val="single" w:sz="2" w:space="0" w:color="F7A127"/>
                  </w:tcBorders>
                </w:tcPr>
                <w:p w14:paraId="5F63650B" w14:textId="77777777" w:rsidR="00804622" w:rsidRDefault="00804622"/>
              </w:tc>
              <w:tc>
                <w:tcPr>
                  <w:tcW w:w="0" w:type="auto"/>
                  <w:vMerge/>
                  <w:tcBorders>
                    <w:top w:val="nil"/>
                    <w:left w:val="single" w:sz="2" w:space="0" w:color="F7A127"/>
                    <w:bottom w:val="nil"/>
                    <w:right w:val="single" w:sz="2" w:space="0" w:color="F7A127"/>
                  </w:tcBorders>
                </w:tcPr>
                <w:p w14:paraId="032852F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D04607E" w14:textId="77777777" w:rsidR="00804622" w:rsidRDefault="00000000">
                  <w:pPr>
                    <w:spacing w:after="0"/>
                    <w:ind w:left="10"/>
                  </w:pPr>
                  <w:r>
                    <w:rPr>
                      <w:color w:val="292828"/>
                      <w:sz w:val="13"/>
                    </w:rPr>
                    <w:t xml:space="preserve">01237 </w:t>
                  </w:r>
                </w:p>
              </w:tc>
              <w:tc>
                <w:tcPr>
                  <w:tcW w:w="1960" w:type="dxa"/>
                  <w:tcBorders>
                    <w:top w:val="single" w:sz="2" w:space="0" w:color="F7A127"/>
                    <w:left w:val="nil"/>
                    <w:bottom w:val="single" w:sz="2" w:space="0" w:color="F7A127"/>
                    <w:right w:val="nil"/>
                  </w:tcBorders>
                  <w:shd w:val="clear" w:color="auto" w:fill="FFFFFE"/>
                </w:tcPr>
                <w:p w14:paraId="6BF69E89" w14:textId="77777777" w:rsidR="00804622" w:rsidRDefault="00000000">
                  <w:pPr>
                    <w:spacing w:after="0"/>
                  </w:pPr>
                  <w:r>
                    <w:rPr>
                      <w:color w:val="292828"/>
                      <w:sz w:val="13"/>
                    </w:rPr>
                    <w:t xml:space="preserve">01238 </w:t>
                  </w:r>
                </w:p>
              </w:tc>
              <w:tc>
                <w:tcPr>
                  <w:tcW w:w="1924" w:type="dxa"/>
                  <w:tcBorders>
                    <w:top w:val="single" w:sz="2" w:space="0" w:color="F7A127"/>
                    <w:left w:val="nil"/>
                    <w:bottom w:val="single" w:sz="2" w:space="0" w:color="F7A127"/>
                    <w:right w:val="single" w:sz="2" w:space="0" w:color="F7A127"/>
                  </w:tcBorders>
                  <w:shd w:val="clear" w:color="auto" w:fill="FFFFFE"/>
                </w:tcPr>
                <w:p w14:paraId="6F2CD9AA" w14:textId="77777777" w:rsidR="00804622" w:rsidRDefault="00000000">
                  <w:pPr>
                    <w:spacing w:after="0"/>
                  </w:pPr>
                  <w:r>
                    <w:rPr>
                      <w:color w:val="292828"/>
                      <w:sz w:val="13"/>
                    </w:rPr>
                    <w:t>01239</w:t>
                  </w:r>
                </w:p>
              </w:tc>
            </w:tr>
            <w:tr w:rsidR="00804622" w14:paraId="7B3FA8BE" w14:textId="77777777">
              <w:trPr>
                <w:trHeight w:val="230"/>
              </w:trPr>
              <w:tc>
                <w:tcPr>
                  <w:tcW w:w="0" w:type="auto"/>
                  <w:vMerge/>
                  <w:tcBorders>
                    <w:top w:val="nil"/>
                    <w:left w:val="single" w:sz="2" w:space="0" w:color="F7A127"/>
                    <w:bottom w:val="nil"/>
                    <w:right w:val="single" w:sz="2" w:space="0" w:color="F7A127"/>
                  </w:tcBorders>
                </w:tcPr>
                <w:p w14:paraId="79092214" w14:textId="77777777" w:rsidR="00804622" w:rsidRDefault="00804622"/>
              </w:tc>
              <w:tc>
                <w:tcPr>
                  <w:tcW w:w="0" w:type="auto"/>
                  <w:vMerge/>
                  <w:tcBorders>
                    <w:top w:val="nil"/>
                    <w:left w:val="single" w:sz="2" w:space="0" w:color="F7A127"/>
                    <w:bottom w:val="nil"/>
                    <w:right w:val="single" w:sz="2" w:space="0" w:color="F7A127"/>
                  </w:tcBorders>
                </w:tcPr>
                <w:p w14:paraId="6E6D6262"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5643306" w14:textId="77777777" w:rsidR="00804622" w:rsidRDefault="00000000">
                  <w:pPr>
                    <w:spacing w:after="0"/>
                    <w:ind w:left="10"/>
                  </w:pPr>
                  <w:r>
                    <w:rPr>
                      <w:color w:val="292828"/>
                      <w:sz w:val="13"/>
                    </w:rPr>
                    <w:t xml:space="preserve">01261 </w:t>
                  </w:r>
                </w:p>
              </w:tc>
              <w:tc>
                <w:tcPr>
                  <w:tcW w:w="1960" w:type="dxa"/>
                  <w:tcBorders>
                    <w:top w:val="single" w:sz="2" w:space="0" w:color="F7A127"/>
                    <w:left w:val="nil"/>
                    <w:bottom w:val="single" w:sz="2" w:space="0" w:color="F7A127"/>
                    <w:right w:val="nil"/>
                  </w:tcBorders>
                  <w:shd w:val="clear" w:color="auto" w:fill="FFFFFE"/>
                </w:tcPr>
                <w:p w14:paraId="20065CE6" w14:textId="77777777" w:rsidR="00804622" w:rsidRDefault="00000000">
                  <w:pPr>
                    <w:spacing w:after="0"/>
                  </w:pPr>
                  <w:r>
                    <w:rPr>
                      <w:color w:val="292828"/>
                      <w:sz w:val="13"/>
                    </w:rPr>
                    <w:t xml:space="preserve">01262 </w:t>
                  </w:r>
                </w:p>
              </w:tc>
              <w:tc>
                <w:tcPr>
                  <w:tcW w:w="1924" w:type="dxa"/>
                  <w:tcBorders>
                    <w:top w:val="single" w:sz="2" w:space="0" w:color="F7A127"/>
                    <w:left w:val="nil"/>
                    <w:bottom w:val="single" w:sz="2" w:space="0" w:color="F7A127"/>
                    <w:right w:val="single" w:sz="2" w:space="0" w:color="F7A127"/>
                  </w:tcBorders>
                  <w:shd w:val="clear" w:color="auto" w:fill="FFFFFE"/>
                </w:tcPr>
                <w:p w14:paraId="2F26B6CD" w14:textId="77777777" w:rsidR="00804622" w:rsidRDefault="00000000">
                  <w:pPr>
                    <w:spacing w:after="0"/>
                  </w:pPr>
                  <w:r>
                    <w:rPr>
                      <w:color w:val="292828"/>
                      <w:sz w:val="13"/>
                    </w:rPr>
                    <w:t>01263</w:t>
                  </w:r>
                </w:p>
              </w:tc>
            </w:tr>
            <w:tr w:rsidR="00804622" w14:paraId="454D47D4" w14:textId="77777777">
              <w:trPr>
                <w:trHeight w:val="233"/>
              </w:trPr>
              <w:tc>
                <w:tcPr>
                  <w:tcW w:w="0" w:type="auto"/>
                  <w:vMerge/>
                  <w:tcBorders>
                    <w:top w:val="nil"/>
                    <w:left w:val="single" w:sz="2" w:space="0" w:color="F7A127"/>
                    <w:bottom w:val="nil"/>
                    <w:right w:val="single" w:sz="2" w:space="0" w:color="F7A127"/>
                  </w:tcBorders>
                </w:tcPr>
                <w:p w14:paraId="54396BCC" w14:textId="77777777" w:rsidR="00804622" w:rsidRDefault="00804622"/>
              </w:tc>
              <w:tc>
                <w:tcPr>
                  <w:tcW w:w="0" w:type="auto"/>
                  <w:vMerge/>
                  <w:tcBorders>
                    <w:top w:val="nil"/>
                    <w:left w:val="single" w:sz="2" w:space="0" w:color="F7A127"/>
                    <w:bottom w:val="nil"/>
                    <w:right w:val="single" w:sz="2" w:space="0" w:color="F7A127"/>
                  </w:tcBorders>
                </w:tcPr>
                <w:p w14:paraId="39E944CE"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501688E" w14:textId="77777777" w:rsidR="00804622" w:rsidRDefault="00000000">
                  <w:pPr>
                    <w:spacing w:after="0"/>
                    <w:ind w:left="10"/>
                  </w:pPr>
                  <w:r>
                    <w:rPr>
                      <w:color w:val="292828"/>
                      <w:sz w:val="13"/>
                    </w:rPr>
                    <w:t xml:space="preserve">01264 </w:t>
                  </w:r>
                </w:p>
              </w:tc>
              <w:tc>
                <w:tcPr>
                  <w:tcW w:w="1960" w:type="dxa"/>
                  <w:tcBorders>
                    <w:top w:val="single" w:sz="2" w:space="0" w:color="F7A127"/>
                    <w:left w:val="nil"/>
                    <w:bottom w:val="single" w:sz="2" w:space="0" w:color="F7A127"/>
                    <w:right w:val="nil"/>
                  </w:tcBorders>
                  <w:shd w:val="clear" w:color="auto" w:fill="FFFFFE"/>
                </w:tcPr>
                <w:p w14:paraId="6214E1A1" w14:textId="77777777" w:rsidR="00804622" w:rsidRDefault="00000000">
                  <w:pPr>
                    <w:spacing w:after="0"/>
                  </w:pPr>
                  <w:r>
                    <w:rPr>
                      <w:color w:val="292828"/>
                      <w:sz w:val="13"/>
                    </w:rPr>
                    <w:t xml:space="preserve">01265 </w:t>
                  </w:r>
                </w:p>
              </w:tc>
              <w:tc>
                <w:tcPr>
                  <w:tcW w:w="1924" w:type="dxa"/>
                  <w:tcBorders>
                    <w:top w:val="single" w:sz="2" w:space="0" w:color="F7A127"/>
                    <w:left w:val="nil"/>
                    <w:bottom w:val="single" w:sz="2" w:space="0" w:color="F7A127"/>
                    <w:right w:val="single" w:sz="2" w:space="0" w:color="F7A127"/>
                  </w:tcBorders>
                  <w:shd w:val="clear" w:color="auto" w:fill="FFFFFE"/>
                </w:tcPr>
                <w:p w14:paraId="5620D9B8" w14:textId="77777777" w:rsidR="00804622" w:rsidRDefault="00000000">
                  <w:pPr>
                    <w:spacing w:after="0"/>
                  </w:pPr>
                  <w:r>
                    <w:rPr>
                      <w:color w:val="292828"/>
                      <w:sz w:val="13"/>
                    </w:rPr>
                    <w:t>01266</w:t>
                  </w:r>
                </w:p>
              </w:tc>
            </w:tr>
            <w:tr w:rsidR="00804622" w14:paraId="36500EDF" w14:textId="77777777">
              <w:trPr>
                <w:trHeight w:val="245"/>
              </w:trPr>
              <w:tc>
                <w:tcPr>
                  <w:tcW w:w="0" w:type="auto"/>
                  <w:vMerge/>
                  <w:tcBorders>
                    <w:top w:val="nil"/>
                    <w:left w:val="single" w:sz="2" w:space="0" w:color="F7A127"/>
                    <w:bottom w:val="nil"/>
                    <w:right w:val="single" w:sz="2" w:space="0" w:color="F7A127"/>
                  </w:tcBorders>
                </w:tcPr>
                <w:p w14:paraId="40C95DA4" w14:textId="77777777" w:rsidR="00804622" w:rsidRDefault="00804622"/>
              </w:tc>
              <w:tc>
                <w:tcPr>
                  <w:tcW w:w="0" w:type="auto"/>
                  <w:vMerge/>
                  <w:tcBorders>
                    <w:top w:val="nil"/>
                    <w:left w:val="single" w:sz="2" w:space="0" w:color="F7A127"/>
                    <w:bottom w:val="nil"/>
                    <w:right w:val="single" w:sz="2" w:space="0" w:color="F7A127"/>
                  </w:tcBorders>
                </w:tcPr>
                <w:p w14:paraId="081A3D50"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1AEECA4" w14:textId="77777777" w:rsidR="00804622" w:rsidRDefault="00000000">
                  <w:pPr>
                    <w:spacing w:after="0"/>
                    <w:ind w:left="10"/>
                  </w:pPr>
                  <w:r>
                    <w:rPr>
                      <w:color w:val="292828"/>
                      <w:sz w:val="13"/>
                    </w:rPr>
                    <w:t xml:space="preserve">01267 </w:t>
                  </w:r>
                </w:p>
              </w:tc>
              <w:tc>
                <w:tcPr>
                  <w:tcW w:w="1960" w:type="dxa"/>
                  <w:tcBorders>
                    <w:top w:val="single" w:sz="2" w:space="0" w:color="F7A127"/>
                    <w:left w:val="nil"/>
                    <w:bottom w:val="single" w:sz="2" w:space="0" w:color="F7A127"/>
                    <w:right w:val="nil"/>
                  </w:tcBorders>
                  <w:shd w:val="clear" w:color="auto" w:fill="FFFFFE"/>
                </w:tcPr>
                <w:p w14:paraId="5EB953D3" w14:textId="77777777" w:rsidR="00804622" w:rsidRDefault="00000000">
                  <w:pPr>
                    <w:spacing w:after="0"/>
                  </w:pPr>
                  <w:r>
                    <w:rPr>
                      <w:color w:val="292828"/>
                      <w:sz w:val="13"/>
                    </w:rPr>
                    <w:t xml:space="preserve">01268 </w:t>
                  </w:r>
                </w:p>
              </w:tc>
              <w:tc>
                <w:tcPr>
                  <w:tcW w:w="1924" w:type="dxa"/>
                  <w:tcBorders>
                    <w:top w:val="single" w:sz="2" w:space="0" w:color="F7A127"/>
                    <w:left w:val="nil"/>
                    <w:bottom w:val="single" w:sz="2" w:space="0" w:color="F7A127"/>
                    <w:right w:val="single" w:sz="2" w:space="0" w:color="F7A127"/>
                  </w:tcBorders>
                  <w:shd w:val="clear" w:color="auto" w:fill="FFFFFE"/>
                </w:tcPr>
                <w:p w14:paraId="06D1B66C" w14:textId="77777777" w:rsidR="00804622" w:rsidRDefault="00000000">
                  <w:pPr>
                    <w:spacing w:after="0"/>
                  </w:pPr>
                  <w:r>
                    <w:rPr>
                      <w:color w:val="292828"/>
                      <w:sz w:val="13"/>
                    </w:rPr>
                    <w:t>01269</w:t>
                  </w:r>
                </w:p>
              </w:tc>
            </w:tr>
            <w:tr w:rsidR="00804622" w14:paraId="3F16D736" w14:textId="77777777">
              <w:trPr>
                <w:trHeight w:val="233"/>
              </w:trPr>
              <w:tc>
                <w:tcPr>
                  <w:tcW w:w="0" w:type="auto"/>
                  <w:vMerge/>
                  <w:tcBorders>
                    <w:top w:val="nil"/>
                    <w:left w:val="single" w:sz="2" w:space="0" w:color="F7A127"/>
                    <w:bottom w:val="nil"/>
                    <w:right w:val="single" w:sz="2" w:space="0" w:color="F7A127"/>
                  </w:tcBorders>
                </w:tcPr>
                <w:p w14:paraId="38575F59" w14:textId="77777777" w:rsidR="00804622" w:rsidRDefault="00804622"/>
              </w:tc>
              <w:tc>
                <w:tcPr>
                  <w:tcW w:w="0" w:type="auto"/>
                  <w:vMerge/>
                  <w:tcBorders>
                    <w:top w:val="nil"/>
                    <w:left w:val="single" w:sz="2" w:space="0" w:color="F7A127"/>
                    <w:bottom w:val="nil"/>
                    <w:right w:val="single" w:sz="2" w:space="0" w:color="F7A127"/>
                  </w:tcBorders>
                </w:tcPr>
                <w:p w14:paraId="0AF1A71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3A4A57A" w14:textId="77777777" w:rsidR="00804622" w:rsidRDefault="00000000">
                  <w:pPr>
                    <w:spacing w:after="0"/>
                    <w:ind w:left="10"/>
                  </w:pPr>
                  <w:r>
                    <w:rPr>
                      <w:color w:val="292828"/>
                      <w:sz w:val="13"/>
                    </w:rPr>
                    <w:t xml:space="preserve">01272 </w:t>
                  </w:r>
                </w:p>
              </w:tc>
              <w:tc>
                <w:tcPr>
                  <w:tcW w:w="1960" w:type="dxa"/>
                  <w:tcBorders>
                    <w:top w:val="single" w:sz="2" w:space="0" w:color="F7A127"/>
                    <w:left w:val="nil"/>
                    <w:bottom w:val="single" w:sz="2" w:space="0" w:color="F7A127"/>
                    <w:right w:val="nil"/>
                  </w:tcBorders>
                  <w:shd w:val="clear" w:color="auto" w:fill="FFFFFE"/>
                </w:tcPr>
                <w:p w14:paraId="0E6D1E07" w14:textId="77777777" w:rsidR="00804622" w:rsidRDefault="00000000">
                  <w:pPr>
                    <w:spacing w:after="0"/>
                  </w:pPr>
                  <w:r>
                    <w:rPr>
                      <w:color w:val="292828"/>
                      <w:sz w:val="13"/>
                    </w:rPr>
                    <w:t xml:space="preserve">01273 </w:t>
                  </w:r>
                </w:p>
              </w:tc>
              <w:tc>
                <w:tcPr>
                  <w:tcW w:w="1924" w:type="dxa"/>
                  <w:tcBorders>
                    <w:top w:val="single" w:sz="2" w:space="0" w:color="F7A127"/>
                    <w:left w:val="nil"/>
                    <w:bottom w:val="single" w:sz="2" w:space="0" w:color="F7A127"/>
                    <w:right w:val="single" w:sz="2" w:space="0" w:color="F7A127"/>
                  </w:tcBorders>
                  <w:shd w:val="clear" w:color="auto" w:fill="FFFFFE"/>
                </w:tcPr>
                <w:p w14:paraId="0B25AAD1" w14:textId="77777777" w:rsidR="00804622" w:rsidRDefault="00000000">
                  <w:pPr>
                    <w:spacing w:after="0"/>
                  </w:pPr>
                  <w:r>
                    <w:rPr>
                      <w:color w:val="292828"/>
                      <w:sz w:val="13"/>
                    </w:rPr>
                    <w:t>01274</w:t>
                  </w:r>
                </w:p>
              </w:tc>
            </w:tr>
          </w:tbl>
          <w:p w14:paraId="6A4B10CD" w14:textId="77777777" w:rsidR="00804622" w:rsidRDefault="00000000">
            <w:pPr>
              <w:spacing w:after="0"/>
              <w:ind w:left="441" w:right="35"/>
            </w:pPr>
            <w:r>
              <w:rPr>
                <w:noProof/>
              </w:rPr>
              <mc:AlternateContent>
                <mc:Choice Requires="wpg">
                  <w:drawing>
                    <wp:anchor distT="0" distB="0" distL="114300" distR="114300" simplePos="0" relativeHeight="251693056" behindDoc="0" locked="0" layoutInCell="1" allowOverlap="1" wp14:anchorId="0B1828A1" wp14:editId="38DB54D9">
                      <wp:simplePos x="0" y="0"/>
                      <wp:positionH relativeFrom="column">
                        <wp:posOffset>46264</wp:posOffset>
                      </wp:positionH>
                      <wp:positionV relativeFrom="paragraph">
                        <wp:posOffset>1001075</wp:posOffset>
                      </wp:positionV>
                      <wp:extent cx="163830" cy="5925779"/>
                      <wp:effectExtent l="0" t="0" r="0" b="0"/>
                      <wp:wrapSquare wrapText="bothSides"/>
                      <wp:docPr id="245915" name="Group 245915"/>
                      <wp:cNvGraphicFramePr/>
                      <a:graphic xmlns:a="http://schemas.openxmlformats.org/drawingml/2006/main">
                        <a:graphicData uri="http://schemas.microsoft.com/office/word/2010/wordprocessingGroup">
                          <wpg:wgp>
                            <wpg:cNvGrpSpPr/>
                            <wpg:grpSpPr>
                              <a:xfrm>
                                <a:off x="0" y="0"/>
                                <a:ext cx="163830" cy="5925779"/>
                                <a:chOff x="0" y="0"/>
                                <a:chExt cx="163830" cy="5925779"/>
                              </a:xfrm>
                            </wpg:grpSpPr>
                            <wps:wsp>
                              <wps:cNvPr id="8323" name="Rectangle 8323"/>
                              <wps:cNvSpPr/>
                              <wps:spPr>
                                <a:xfrm rot="-5399999">
                                  <a:off x="-3070469" y="2637414"/>
                                  <a:ext cx="6358834" cy="217894"/>
                                </a:xfrm>
                                <a:prstGeom prst="rect">
                                  <a:avLst/>
                                </a:prstGeom>
                                <a:ln>
                                  <a:noFill/>
                                </a:ln>
                              </wps:spPr>
                              <wps:txbx>
                                <w:txbxContent>
                                  <w:p w14:paraId="3E83BDDB" w14:textId="77777777" w:rsidR="00804622" w:rsidRDefault="00000000">
                                    <w:r>
                                      <w:rPr>
                                        <w:b/>
                                        <w:color w:val="FFFFFE"/>
                                        <w:sz w:val="20"/>
                                        <w:shd w:val="clear" w:color="auto" w:fill="FBB451"/>
                                      </w:rPr>
                                      <w:t>Deducciones</w:t>
                                    </w:r>
                                    <w:r>
                                      <w:rPr>
                                        <w:b/>
                                        <w:color w:val="FFFFFE"/>
                                        <w:spacing w:val="-303"/>
                                        <w:sz w:val="20"/>
                                        <w:shd w:val="clear" w:color="auto" w:fill="FBB451"/>
                                      </w:rPr>
                                      <w:t xml:space="preserve"> </w:t>
                                    </w:r>
                                    <w:r>
                                      <w:rPr>
                                        <w:b/>
                                        <w:color w:val="FFFFFE"/>
                                        <w:sz w:val="20"/>
                                        <w:shd w:val="clear" w:color="auto" w:fill="FBB451"/>
                                      </w:rPr>
                                      <w:t>relativas</w:t>
                                    </w:r>
                                    <w:r>
                                      <w:rPr>
                                        <w:b/>
                                        <w:color w:val="FFFFFE"/>
                                        <w:spacing w:val="-303"/>
                                        <w:sz w:val="20"/>
                                        <w:shd w:val="clear" w:color="auto" w:fill="FBB451"/>
                                      </w:rPr>
                                      <w:t xml:space="preserve"> </w:t>
                                    </w:r>
                                    <w:r>
                                      <w:rPr>
                                        <w:b/>
                                        <w:color w:val="FFFFFE"/>
                                        <w:sz w:val="20"/>
                                        <w:shd w:val="clear" w:color="auto" w:fill="FBB451"/>
                                      </w:rPr>
                                      <w:t>a</w:t>
                                    </w:r>
                                    <w:r>
                                      <w:rPr>
                                        <w:b/>
                                        <w:color w:val="FFFFFE"/>
                                        <w:spacing w:val="-303"/>
                                        <w:sz w:val="20"/>
                                        <w:shd w:val="clear" w:color="auto" w:fill="FBB451"/>
                                      </w:rPr>
                                      <w:t xml:space="preserve"> </w:t>
                                    </w:r>
                                    <w:r>
                                      <w:rPr>
                                        <w:b/>
                                        <w:color w:val="FFFFFE"/>
                                        <w:sz w:val="20"/>
                                        <w:shd w:val="clear" w:color="auto" w:fill="FBB451"/>
                                      </w:rPr>
                                      <w:t>programas</w:t>
                                    </w:r>
                                    <w:r>
                                      <w:rPr>
                                        <w:b/>
                                        <w:color w:val="FFFFFE"/>
                                        <w:spacing w:val="-303"/>
                                        <w:sz w:val="20"/>
                                        <w:shd w:val="clear" w:color="auto" w:fill="FBB451"/>
                                      </w:rPr>
                                      <w:t xml:space="preserve"> </w:t>
                                    </w:r>
                                    <w:r>
                                      <w:rPr>
                                        <w:b/>
                                        <w:color w:val="FFFFFE"/>
                                        <w:sz w:val="20"/>
                                        <w:shd w:val="clear" w:color="auto" w:fill="FBB451"/>
                                      </w:rPr>
                                      <w:t>de</w:t>
                                    </w:r>
                                    <w:r>
                                      <w:rPr>
                                        <w:b/>
                                        <w:color w:val="FFFFFE"/>
                                        <w:spacing w:val="-303"/>
                                        <w:sz w:val="20"/>
                                        <w:shd w:val="clear" w:color="auto" w:fill="FBB451"/>
                                      </w:rPr>
                                      <w:t xml:space="preserve"> </w:t>
                                    </w:r>
                                    <w:r>
                                      <w:rPr>
                                        <w:b/>
                                        <w:color w:val="FFFFFE"/>
                                        <w:sz w:val="20"/>
                                        <w:shd w:val="clear" w:color="auto" w:fill="FBB451"/>
                                      </w:rPr>
                                      <w:t>apoyo</w:t>
                                    </w:r>
                                    <w:r>
                                      <w:rPr>
                                        <w:b/>
                                        <w:color w:val="FFFFFE"/>
                                        <w:spacing w:val="-303"/>
                                        <w:sz w:val="20"/>
                                        <w:shd w:val="clear" w:color="auto" w:fill="FBB451"/>
                                      </w:rPr>
                                      <w:t xml:space="preserve"> </w:t>
                                    </w:r>
                                    <w:r>
                                      <w:rPr>
                                        <w:b/>
                                        <w:color w:val="FFFFFE"/>
                                        <w:sz w:val="20"/>
                                        <w:shd w:val="clear" w:color="auto" w:fill="FBB451"/>
                                      </w:rPr>
                                      <w:t>a</w:t>
                                    </w:r>
                                    <w:r>
                                      <w:rPr>
                                        <w:b/>
                                        <w:color w:val="FFFFFE"/>
                                        <w:spacing w:val="-303"/>
                                        <w:sz w:val="20"/>
                                        <w:shd w:val="clear" w:color="auto" w:fill="FBB451"/>
                                      </w:rPr>
                                      <w:t xml:space="preserve"> </w:t>
                                    </w:r>
                                    <w:r>
                                      <w:rPr>
                                        <w:b/>
                                        <w:color w:val="FFFFFE"/>
                                        <w:sz w:val="20"/>
                                        <w:shd w:val="clear" w:color="auto" w:fill="FBB451"/>
                                      </w:rPr>
                                      <w:t>acontecimientos</w:t>
                                    </w:r>
                                    <w:r>
                                      <w:rPr>
                                        <w:b/>
                                        <w:color w:val="FFFFFE"/>
                                        <w:spacing w:val="-303"/>
                                        <w:sz w:val="20"/>
                                        <w:shd w:val="clear" w:color="auto" w:fill="FBB451"/>
                                      </w:rPr>
                                      <w:t xml:space="preserve"> </w:t>
                                    </w:r>
                                    <w:r>
                                      <w:rPr>
                                        <w:b/>
                                        <w:color w:val="FFFFFE"/>
                                        <w:sz w:val="20"/>
                                        <w:shd w:val="clear" w:color="auto" w:fill="FBB451"/>
                                      </w:rPr>
                                      <w:t>de</w:t>
                                    </w:r>
                                    <w:r>
                                      <w:rPr>
                                        <w:b/>
                                        <w:color w:val="FFFFFE"/>
                                        <w:spacing w:val="-303"/>
                                        <w:sz w:val="20"/>
                                        <w:shd w:val="clear" w:color="auto" w:fill="FBB451"/>
                                      </w:rPr>
                                      <w:t xml:space="preserve"> </w:t>
                                    </w:r>
                                    <w:r>
                                      <w:rPr>
                                        <w:b/>
                                        <w:color w:val="FFFFFE"/>
                                        <w:sz w:val="20"/>
                                        <w:shd w:val="clear" w:color="auto" w:fill="FBB451"/>
                                      </w:rPr>
                                      <w:t>excepcional</w:t>
                                    </w:r>
                                    <w:r>
                                      <w:rPr>
                                        <w:b/>
                                        <w:color w:val="FFFFFE"/>
                                        <w:spacing w:val="-303"/>
                                        <w:sz w:val="20"/>
                                        <w:shd w:val="clear" w:color="auto" w:fill="FBB451"/>
                                      </w:rPr>
                                      <w:t xml:space="preserve"> </w:t>
                                    </w:r>
                                    <w:r>
                                      <w:rPr>
                                        <w:b/>
                                        <w:color w:val="FFFFFE"/>
                                        <w:sz w:val="20"/>
                                        <w:shd w:val="clear" w:color="auto" w:fill="FBB451"/>
                                      </w:rPr>
                                      <w:t>interés</w:t>
                                    </w:r>
                                    <w:r>
                                      <w:rPr>
                                        <w:b/>
                                        <w:color w:val="FFFFFE"/>
                                        <w:spacing w:val="-303"/>
                                        <w:sz w:val="20"/>
                                        <w:shd w:val="clear" w:color="auto" w:fill="FBB451"/>
                                      </w:rPr>
                                      <w:t xml:space="preserve"> </w:t>
                                    </w:r>
                                    <w:r>
                                      <w:rPr>
                                        <w:b/>
                                        <w:color w:val="FFFFFE"/>
                                        <w:sz w:val="20"/>
                                        <w:shd w:val="clear" w:color="auto" w:fill="FBB451"/>
                                      </w:rPr>
                                      <w:t>público</w:t>
                                    </w:r>
                                    <w:r>
                                      <w:rPr>
                                        <w:b/>
                                        <w:color w:val="FFFFFE"/>
                                        <w:spacing w:val="-45"/>
                                        <w:sz w:val="20"/>
                                        <w:shd w:val="clear" w:color="auto" w:fill="FBB451"/>
                                      </w:rPr>
                                      <w:t xml:space="preserve"> </w:t>
                                    </w:r>
                                  </w:p>
                                </w:txbxContent>
                              </wps:txbx>
                              <wps:bodyPr horzOverflow="overflow" vert="horz" lIns="0" tIns="0" rIns="0" bIns="0" rtlCol="0">
                                <a:noAutofit/>
                              </wps:bodyPr>
                            </wps:wsp>
                            <wps:wsp>
                              <wps:cNvPr id="201238" name="Rectangle 201238"/>
                              <wps:cNvSpPr/>
                              <wps:spPr>
                                <a:xfrm rot="-5399999">
                                  <a:off x="-85286" y="867347"/>
                                  <a:ext cx="1522562" cy="152526"/>
                                </a:xfrm>
                                <a:prstGeom prst="rect">
                                  <a:avLst/>
                                </a:prstGeom>
                                <a:ln>
                                  <a:noFill/>
                                </a:ln>
                              </wps:spPr>
                              <wps:txbx>
                                <w:txbxContent>
                                  <w:p w14:paraId="1D89392B" w14:textId="77777777" w:rsidR="00804622" w:rsidRDefault="00000000">
                                    <w:r>
                                      <w:rPr>
                                        <w:b/>
                                        <w:color w:val="FFFFFE"/>
                                        <w:sz w:val="14"/>
                                      </w:rPr>
                                      <w:t>(</w:t>
                                    </w:r>
                                  </w:p>
                                </w:txbxContent>
                              </wps:txbx>
                              <wps:bodyPr horzOverflow="overflow" vert="horz" lIns="0" tIns="0" rIns="0" bIns="0" rtlCol="0">
                                <a:noAutofit/>
                              </wps:bodyPr>
                            </wps:wsp>
                            <wps:wsp>
                              <wps:cNvPr id="201240" name="Rectangle 201240"/>
                              <wps:cNvSpPr/>
                              <wps:spPr>
                                <a:xfrm rot="-5399999">
                                  <a:off x="-486072" y="466560"/>
                                  <a:ext cx="1522562" cy="152526"/>
                                </a:xfrm>
                                <a:prstGeom prst="rect">
                                  <a:avLst/>
                                </a:prstGeom>
                                <a:ln>
                                  <a:noFill/>
                                </a:ln>
                              </wps:spPr>
                              <wps:txbx>
                                <w:txbxContent>
                                  <w:p w14:paraId="51750A4F" w14:textId="77777777" w:rsidR="00804622" w:rsidRDefault="00000000">
                                    <w:r>
                                      <w:rPr>
                                        <w:b/>
                                        <w:color w:val="FFFFFE"/>
                                        <w:sz w:val="14"/>
                                      </w:rPr>
                                      <w:t>art.</w:t>
                                    </w:r>
                                    <w:r>
                                      <w:rPr>
                                        <w:b/>
                                        <w:color w:val="FFFFFE"/>
                                        <w:spacing w:val="-212"/>
                                        <w:sz w:val="14"/>
                                      </w:rPr>
                                      <w:t xml:space="preserve"> </w:t>
                                    </w:r>
                                    <w:r>
                                      <w:rPr>
                                        <w:b/>
                                        <w:color w:val="FFFFFE"/>
                                        <w:sz w:val="14"/>
                                      </w:rPr>
                                      <w:t>27.3</w:t>
                                    </w:r>
                                    <w:r>
                                      <w:rPr>
                                        <w:b/>
                                        <w:color w:val="FFFFFE"/>
                                        <w:spacing w:val="-212"/>
                                        <w:sz w:val="14"/>
                                      </w:rPr>
                                      <w:t xml:space="preserve"> </w:t>
                                    </w:r>
                                    <w:r>
                                      <w:rPr>
                                        <w:b/>
                                        <w:color w:val="FFFFFE"/>
                                        <w:sz w:val="14"/>
                                      </w:rPr>
                                      <w:t>primero</w:t>
                                    </w:r>
                                    <w:r>
                                      <w:rPr>
                                        <w:b/>
                                        <w:color w:val="FFFFFE"/>
                                        <w:spacing w:val="-212"/>
                                        <w:sz w:val="14"/>
                                      </w:rPr>
                                      <w:t xml:space="preserve"> </w:t>
                                    </w:r>
                                    <w:r>
                                      <w:rPr>
                                        <w:b/>
                                        <w:color w:val="FFFFFE"/>
                                        <w:sz w:val="14"/>
                                      </w:rPr>
                                      <w:t>Ley</w:t>
                                    </w:r>
                                    <w:r>
                                      <w:rPr>
                                        <w:b/>
                                        <w:color w:val="FFFFFE"/>
                                        <w:spacing w:val="-32"/>
                                        <w:sz w:val="14"/>
                                      </w:rPr>
                                      <w:t xml:space="preserve"> </w:t>
                                    </w:r>
                                  </w:p>
                                </w:txbxContent>
                              </wps:txbx>
                              <wps:bodyPr horzOverflow="overflow" vert="horz" lIns="0" tIns="0" rIns="0" bIns="0" rtlCol="0">
                                <a:noAutofit/>
                              </wps:bodyPr>
                            </wps:wsp>
                            <wps:wsp>
                              <wps:cNvPr id="201239" name="Rectangle 201239"/>
                              <wps:cNvSpPr/>
                              <wps:spPr>
                                <a:xfrm rot="-5399999">
                                  <a:off x="-1046179" y="-93546"/>
                                  <a:ext cx="1522562" cy="152525"/>
                                </a:xfrm>
                                <a:prstGeom prst="rect">
                                  <a:avLst/>
                                </a:prstGeom>
                                <a:ln>
                                  <a:noFill/>
                                </a:ln>
                              </wps:spPr>
                              <wps:txbx>
                                <w:txbxContent>
                                  <w:p w14:paraId="74713C69" w14:textId="77777777" w:rsidR="00804622" w:rsidRDefault="00000000">
                                    <w:r>
                                      <w:rPr>
                                        <w:b/>
                                        <w:color w:val="FFFFFE"/>
                                        <w:sz w:val="14"/>
                                      </w:rPr>
                                      <w:t>49/2002)</w:t>
                                    </w:r>
                                  </w:p>
                                </w:txbxContent>
                              </wps:txbx>
                              <wps:bodyPr horzOverflow="overflow" vert="horz" lIns="0" tIns="0" rIns="0" bIns="0" rtlCol="0">
                                <a:noAutofit/>
                              </wps:bodyPr>
                            </wps:wsp>
                          </wpg:wgp>
                        </a:graphicData>
                      </a:graphic>
                    </wp:anchor>
                  </w:drawing>
                </mc:Choice>
                <mc:Fallback>
                  <w:pict>
                    <v:group w14:anchorId="0B1828A1" id="Group 245915" o:spid="_x0000_s1659" style="position:absolute;left:0;text-align:left;margin-left:3.65pt;margin-top:78.8pt;width:12.9pt;height:466.6pt;z-index:251693056;mso-position-horizontal-relative:text;mso-position-vertical-relative:text" coordsize="1638,5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">
                      <v:rect id="Rectangle 8323" o:spid="_x0000_s1660" style="position:absolute;left:-30705;top:26375;width:63587;height:21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" filled="f" stroked="f">
                        <v:textbox inset="0,0,0,0">
                          <w:txbxContent>
                            <w:p w14:paraId="3E83BDDB" w14:textId="77777777" w:rsidR="00804622" w:rsidRDefault="00000000">
                              <w:r>
                                <w:rPr>
                                  <w:b/>
                                  <w:color w:val="FFFFFE"/>
                                  <w:sz w:val="20"/>
                                  <w:shd w:val="clear" w:color="auto" w:fill="FBB451"/>
                                </w:rPr>
                                <w:t>Deducciones</w:t>
                              </w:r>
                              <w:r>
                                <w:rPr>
                                  <w:b/>
                                  <w:color w:val="FFFFFE"/>
                                  <w:spacing w:val="-303"/>
                                  <w:sz w:val="20"/>
                                  <w:shd w:val="clear" w:color="auto" w:fill="FBB451"/>
                                </w:rPr>
                                <w:t xml:space="preserve"> </w:t>
                              </w:r>
                              <w:r>
                                <w:rPr>
                                  <w:b/>
                                  <w:color w:val="FFFFFE"/>
                                  <w:sz w:val="20"/>
                                  <w:shd w:val="clear" w:color="auto" w:fill="FBB451"/>
                                </w:rPr>
                                <w:t>relativas</w:t>
                              </w:r>
                              <w:r>
                                <w:rPr>
                                  <w:b/>
                                  <w:color w:val="FFFFFE"/>
                                  <w:spacing w:val="-303"/>
                                  <w:sz w:val="20"/>
                                  <w:shd w:val="clear" w:color="auto" w:fill="FBB451"/>
                                </w:rPr>
                                <w:t xml:space="preserve"> </w:t>
                              </w:r>
                              <w:r>
                                <w:rPr>
                                  <w:b/>
                                  <w:color w:val="FFFFFE"/>
                                  <w:sz w:val="20"/>
                                  <w:shd w:val="clear" w:color="auto" w:fill="FBB451"/>
                                </w:rPr>
                                <w:t>a</w:t>
                              </w:r>
                              <w:r>
                                <w:rPr>
                                  <w:b/>
                                  <w:color w:val="FFFFFE"/>
                                  <w:spacing w:val="-303"/>
                                  <w:sz w:val="20"/>
                                  <w:shd w:val="clear" w:color="auto" w:fill="FBB451"/>
                                </w:rPr>
                                <w:t xml:space="preserve"> </w:t>
                              </w:r>
                              <w:r>
                                <w:rPr>
                                  <w:b/>
                                  <w:color w:val="FFFFFE"/>
                                  <w:sz w:val="20"/>
                                  <w:shd w:val="clear" w:color="auto" w:fill="FBB451"/>
                                </w:rPr>
                                <w:t>programas</w:t>
                              </w:r>
                              <w:r>
                                <w:rPr>
                                  <w:b/>
                                  <w:color w:val="FFFFFE"/>
                                  <w:spacing w:val="-303"/>
                                  <w:sz w:val="20"/>
                                  <w:shd w:val="clear" w:color="auto" w:fill="FBB451"/>
                                </w:rPr>
                                <w:t xml:space="preserve"> </w:t>
                              </w:r>
                              <w:r>
                                <w:rPr>
                                  <w:b/>
                                  <w:color w:val="FFFFFE"/>
                                  <w:sz w:val="20"/>
                                  <w:shd w:val="clear" w:color="auto" w:fill="FBB451"/>
                                </w:rPr>
                                <w:t>de</w:t>
                              </w:r>
                              <w:r>
                                <w:rPr>
                                  <w:b/>
                                  <w:color w:val="FFFFFE"/>
                                  <w:spacing w:val="-303"/>
                                  <w:sz w:val="20"/>
                                  <w:shd w:val="clear" w:color="auto" w:fill="FBB451"/>
                                </w:rPr>
                                <w:t xml:space="preserve"> </w:t>
                              </w:r>
                              <w:r>
                                <w:rPr>
                                  <w:b/>
                                  <w:color w:val="FFFFFE"/>
                                  <w:sz w:val="20"/>
                                  <w:shd w:val="clear" w:color="auto" w:fill="FBB451"/>
                                </w:rPr>
                                <w:t>apoyo</w:t>
                              </w:r>
                              <w:r>
                                <w:rPr>
                                  <w:b/>
                                  <w:color w:val="FFFFFE"/>
                                  <w:spacing w:val="-303"/>
                                  <w:sz w:val="20"/>
                                  <w:shd w:val="clear" w:color="auto" w:fill="FBB451"/>
                                </w:rPr>
                                <w:t xml:space="preserve"> </w:t>
                              </w:r>
                              <w:r>
                                <w:rPr>
                                  <w:b/>
                                  <w:color w:val="FFFFFE"/>
                                  <w:sz w:val="20"/>
                                  <w:shd w:val="clear" w:color="auto" w:fill="FBB451"/>
                                </w:rPr>
                                <w:t>a</w:t>
                              </w:r>
                              <w:r>
                                <w:rPr>
                                  <w:b/>
                                  <w:color w:val="FFFFFE"/>
                                  <w:spacing w:val="-303"/>
                                  <w:sz w:val="20"/>
                                  <w:shd w:val="clear" w:color="auto" w:fill="FBB451"/>
                                </w:rPr>
                                <w:t xml:space="preserve"> </w:t>
                              </w:r>
                              <w:r>
                                <w:rPr>
                                  <w:b/>
                                  <w:color w:val="FFFFFE"/>
                                  <w:sz w:val="20"/>
                                  <w:shd w:val="clear" w:color="auto" w:fill="FBB451"/>
                                </w:rPr>
                                <w:t>acontecimientos</w:t>
                              </w:r>
                              <w:r>
                                <w:rPr>
                                  <w:b/>
                                  <w:color w:val="FFFFFE"/>
                                  <w:spacing w:val="-303"/>
                                  <w:sz w:val="20"/>
                                  <w:shd w:val="clear" w:color="auto" w:fill="FBB451"/>
                                </w:rPr>
                                <w:t xml:space="preserve"> </w:t>
                              </w:r>
                              <w:r>
                                <w:rPr>
                                  <w:b/>
                                  <w:color w:val="FFFFFE"/>
                                  <w:sz w:val="20"/>
                                  <w:shd w:val="clear" w:color="auto" w:fill="FBB451"/>
                                </w:rPr>
                                <w:t>de</w:t>
                              </w:r>
                              <w:r>
                                <w:rPr>
                                  <w:b/>
                                  <w:color w:val="FFFFFE"/>
                                  <w:spacing w:val="-303"/>
                                  <w:sz w:val="20"/>
                                  <w:shd w:val="clear" w:color="auto" w:fill="FBB451"/>
                                </w:rPr>
                                <w:t xml:space="preserve"> </w:t>
                              </w:r>
                              <w:r>
                                <w:rPr>
                                  <w:b/>
                                  <w:color w:val="FFFFFE"/>
                                  <w:sz w:val="20"/>
                                  <w:shd w:val="clear" w:color="auto" w:fill="FBB451"/>
                                </w:rPr>
                                <w:t>excepcional</w:t>
                              </w:r>
                              <w:r>
                                <w:rPr>
                                  <w:b/>
                                  <w:color w:val="FFFFFE"/>
                                  <w:spacing w:val="-303"/>
                                  <w:sz w:val="20"/>
                                  <w:shd w:val="clear" w:color="auto" w:fill="FBB451"/>
                                </w:rPr>
                                <w:t xml:space="preserve"> </w:t>
                              </w:r>
                              <w:r>
                                <w:rPr>
                                  <w:b/>
                                  <w:color w:val="FFFFFE"/>
                                  <w:sz w:val="20"/>
                                  <w:shd w:val="clear" w:color="auto" w:fill="FBB451"/>
                                </w:rPr>
                                <w:t>interés</w:t>
                              </w:r>
                              <w:r>
                                <w:rPr>
                                  <w:b/>
                                  <w:color w:val="FFFFFE"/>
                                  <w:spacing w:val="-303"/>
                                  <w:sz w:val="20"/>
                                  <w:shd w:val="clear" w:color="auto" w:fill="FBB451"/>
                                </w:rPr>
                                <w:t xml:space="preserve"> </w:t>
                              </w:r>
                              <w:r>
                                <w:rPr>
                                  <w:b/>
                                  <w:color w:val="FFFFFE"/>
                                  <w:sz w:val="20"/>
                                  <w:shd w:val="clear" w:color="auto" w:fill="FBB451"/>
                                </w:rPr>
                                <w:t>público</w:t>
                              </w:r>
                              <w:r>
                                <w:rPr>
                                  <w:b/>
                                  <w:color w:val="FFFFFE"/>
                                  <w:spacing w:val="-45"/>
                                  <w:sz w:val="20"/>
                                  <w:shd w:val="clear" w:color="auto" w:fill="FBB451"/>
                                </w:rPr>
                                <w:t xml:space="preserve"> </w:t>
                              </w:r>
                            </w:p>
                          </w:txbxContent>
                        </v:textbox>
                      </v:rect>
                      <v:rect id="Rectangle 201238" o:spid="_x0000_s1661" style="position:absolute;left:-853;top:8673;width:15225;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" filled="f" stroked="f">
                        <v:textbox inset="0,0,0,0">
                          <w:txbxContent>
                            <w:p w14:paraId="1D89392B" w14:textId="77777777" w:rsidR="00804622" w:rsidRDefault="00000000">
                              <w:r>
                                <w:rPr>
                                  <w:b/>
                                  <w:color w:val="FFFFFE"/>
                                  <w:sz w:val="14"/>
                                </w:rPr>
                                <w:t>(</w:t>
                              </w:r>
                            </w:p>
                          </w:txbxContent>
                        </v:textbox>
                      </v:rect>
                      <v:rect id="Rectangle 201240" o:spid="_x0000_s1662" style="position:absolute;left:-4861;top:4666;width:15225;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" filled="f" stroked="f">
                        <v:textbox inset="0,0,0,0">
                          <w:txbxContent>
                            <w:p w14:paraId="51750A4F" w14:textId="77777777" w:rsidR="00804622" w:rsidRDefault="00000000">
                              <w:r>
                                <w:rPr>
                                  <w:b/>
                                  <w:color w:val="FFFFFE"/>
                                  <w:sz w:val="14"/>
                                </w:rPr>
                                <w:t>art.</w:t>
                              </w:r>
                              <w:r>
                                <w:rPr>
                                  <w:b/>
                                  <w:color w:val="FFFFFE"/>
                                  <w:spacing w:val="-212"/>
                                  <w:sz w:val="14"/>
                                </w:rPr>
                                <w:t xml:space="preserve"> </w:t>
                              </w:r>
                              <w:r>
                                <w:rPr>
                                  <w:b/>
                                  <w:color w:val="FFFFFE"/>
                                  <w:sz w:val="14"/>
                                </w:rPr>
                                <w:t>27.3</w:t>
                              </w:r>
                              <w:r>
                                <w:rPr>
                                  <w:b/>
                                  <w:color w:val="FFFFFE"/>
                                  <w:spacing w:val="-212"/>
                                  <w:sz w:val="14"/>
                                </w:rPr>
                                <w:t xml:space="preserve"> </w:t>
                              </w:r>
                              <w:r>
                                <w:rPr>
                                  <w:b/>
                                  <w:color w:val="FFFFFE"/>
                                  <w:sz w:val="14"/>
                                </w:rPr>
                                <w:t>primero</w:t>
                              </w:r>
                              <w:r>
                                <w:rPr>
                                  <w:b/>
                                  <w:color w:val="FFFFFE"/>
                                  <w:spacing w:val="-212"/>
                                  <w:sz w:val="14"/>
                                </w:rPr>
                                <w:t xml:space="preserve"> </w:t>
                              </w:r>
                              <w:r>
                                <w:rPr>
                                  <w:b/>
                                  <w:color w:val="FFFFFE"/>
                                  <w:sz w:val="14"/>
                                </w:rPr>
                                <w:t>Ley</w:t>
                              </w:r>
                              <w:r>
                                <w:rPr>
                                  <w:b/>
                                  <w:color w:val="FFFFFE"/>
                                  <w:spacing w:val="-32"/>
                                  <w:sz w:val="14"/>
                                </w:rPr>
                                <w:t xml:space="preserve"> </w:t>
                              </w:r>
                            </w:p>
                          </w:txbxContent>
                        </v:textbox>
                      </v:rect>
                      <v:rect id="Rectangle 201239" o:spid="_x0000_s1663" style="position:absolute;left:-10460;top:-936;width:15224;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" filled="f" stroked="f">
                        <v:textbox inset="0,0,0,0">
                          <w:txbxContent>
                            <w:p w14:paraId="74713C69" w14:textId="77777777" w:rsidR="00804622" w:rsidRDefault="00000000">
                              <w:r>
                                <w:rPr>
                                  <w:b/>
                                  <w:color w:val="FFFFFE"/>
                                  <w:sz w:val="14"/>
                                </w:rPr>
                                <w:t>49/2002)</w:t>
                              </w:r>
                            </w:p>
                          </w:txbxContent>
                        </v:textbox>
                      </v:rect>
                      <w10:wrap type="square"/>
                    </v:group>
                  </w:pict>
                </mc:Fallback>
              </mc:AlternateContent>
            </w:r>
            <w:r>
              <w:rPr>
                <w:color w:val="292828"/>
                <w:sz w:val="13"/>
              </w:rPr>
              <w:t xml:space="preserve">2023: 4ª Edición de la Barcelona </w:t>
            </w:r>
            <w:proofErr w:type="spellStart"/>
            <w:r>
              <w:rPr>
                <w:color w:val="292828"/>
                <w:sz w:val="13"/>
              </w:rPr>
              <w:t>World</w:t>
            </w:r>
            <w:proofErr w:type="spellEnd"/>
            <w:r>
              <w:rPr>
                <w:color w:val="292828"/>
                <w:sz w:val="13"/>
              </w:rPr>
              <w:t xml:space="preserve"> </w:t>
            </w:r>
            <w:proofErr w:type="spellStart"/>
            <w:r>
              <w:rPr>
                <w:color w:val="292828"/>
                <w:sz w:val="13"/>
              </w:rPr>
              <w:t>Race</w:t>
            </w:r>
            <w:proofErr w:type="spellEnd"/>
            <w:r>
              <w:rPr>
                <w:color w:val="292828"/>
                <w:sz w:val="13"/>
              </w:rPr>
              <w:t xml:space="preserve"> (4BWR) ...................... </w:t>
            </w:r>
          </w:p>
          <w:p w14:paraId="5CD06EAC" w14:textId="77777777" w:rsidR="00804622" w:rsidRDefault="00000000">
            <w:pPr>
              <w:spacing w:after="67"/>
              <w:ind w:left="441" w:right="35"/>
            </w:pPr>
            <w:r>
              <w:rPr>
                <w:color w:val="292828"/>
                <w:sz w:val="13"/>
              </w:rPr>
              <w:t xml:space="preserve">2023: Plan Decenio </w:t>
            </w:r>
            <w:proofErr w:type="spellStart"/>
            <w:r>
              <w:rPr>
                <w:color w:val="292828"/>
                <w:sz w:val="13"/>
              </w:rPr>
              <w:t>Milliarium</w:t>
            </w:r>
            <w:proofErr w:type="spellEnd"/>
            <w:r>
              <w:rPr>
                <w:color w:val="292828"/>
                <w:sz w:val="13"/>
              </w:rPr>
              <w:t xml:space="preserve"> Montserrat 1025-2025 (PDMM) ......... </w:t>
            </w:r>
          </w:p>
          <w:p w14:paraId="4332B365" w14:textId="77777777" w:rsidR="00804622" w:rsidRDefault="00000000">
            <w:pPr>
              <w:spacing w:after="47"/>
              <w:ind w:left="441" w:right="35"/>
            </w:pPr>
            <w:r>
              <w:rPr>
                <w:color w:val="292828"/>
                <w:sz w:val="13"/>
              </w:rPr>
              <w:t xml:space="preserve">2023: Plan Berlanga (PB) ............................................................... </w:t>
            </w:r>
          </w:p>
          <w:p w14:paraId="0B190DA6" w14:textId="77777777" w:rsidR="00804622" w:rsidRDefault="00000000">
            <w:pPr>
              <w:spacing w:after="67"/>
              <w:ind w:left="441" w:right="35"/>
            </w:pPr>
            <w:r>
              <w:rPr>
                <w:color w:val="292828"/>
                <w:sz w:val="13"/>
              </w:rPr>
              <w:t xml:space="preserve">2023: Alicante 2021. Salida Vuelta al Mundo a Vela (A21) ................ </w:t>
            </w:r>
          </w:p>
          <w:p w14:paraId="5B2D589E" w14:textId="77777777" w:rsidR="00804622" w:rsidRDefault="00000000">
            <w:pPr>
              <w:spacing w:after="47"/>
              <w:ind w:left="441" w:right="35"/>
            </w:pPr>
            <w:r>
              <w:rPr>
                <w:color w:val="292828"/>
                <w:sz w:val="13"/>
              </w:rPr>
              <w:t>2023: Plan de Fomento de la ópera en la Calle del Teatro Real (FO)</w:t>
            </w:r>
            <w:proofErr w:type="gramStart"/>
            <w:r>
              <w:rPr>
                <w:color w:val="292828"/>
                <w:sz w:val="13"/>
              </w:rPr>
              <w:t xml:space="preserve"> ..</w:t>
            </w:r>
            <w:proofErr w:type="gramEnd"/>
            <w:r>
              <w:rPr>
                <w:color w:val="292828"/>
                <w:sz w:val="13"/>
              </w:rPr>
              <w:t xml:space="preserve"> </w:t>
            </w:r>
          </w:p>
          <w:p w14:paraId="75AD91E4" w14:textId="77777777" w:rsidR="00804622" w:rsidRDefault="00000000">
            <w:pPr>
              <w:spacing w:after="67"/>
              <w:ind w:left="441" w:right="35"/>
            </w:pPr>
            <w:r>
              <w:rPr>
                <w:color w:val="292828"/>
                <w:sz w:val="13"/>
              </w:rPr>
              <w:t xml:space="preserve">2023: 175 Aniversario de la construcción del Gran </w:t>
            </w:r>
            <w:proofErr w:type="spellStart"/>
            <w:r>
              <w:rPr>
                <w:color w:val="292828"/>
                <w:sz w:val="13"/>
              </w:rPr>
              <w:t>Teatre</w:t>
            </w:r>
            <w:proofErr w:type="spellEnd"/>
            <w:r>
              <w:rPr>
                <w:color w:val="292828"/>
                <w:sz w:val="13"/>
              </w:rPr>
              <w:t xml:space="preserve"> del </w:t>
            </w:r>
            <w:proofErr w:type="spellStart"/>
            <w:r>
              <w:rPr>
                <w:color w:val="292828"/>
                <w:sz w:val="13"/>
              </w:rPr>
              <w:t>Liceu</w:t>
            </w:r>
            <w:proofErr w:type="spellEnd"/>
            <w:r>
              <w:rPr>
                <w:color w:val="292828"/>
                <w:sz w:val="13"/>
              </w:rPr>
              <w:t xml:space="preserve"> (TL)</w:t>
            </w:r>
            <w:proofErr w:type="gramStart"/>
            <w:r>
              <w:rPr>
                <w:color w:val="292828"/>
                <w:sz w:val="13"/>
              </w:rPr>
              <w:t xml:space="preserve"> ..</w:t>
            </w:r>
            <w:proofErr w:type="gramEnd"/>
            <w:r>
              <w:rPr>
                <w:color w:val="292828"/>
                <w:sz w:val="13"/>
              </w:rPr>
              <w:t xml:space="preserve"> </w:t>
            </w:r>
          </w:p>
          <w:p w14:paraId="1EC2D8A2" w14:textId="77777777" w:rsidR="00804622" w:rsidRDefault="00000000">
            <w:pPr>
              <w:spacing w:after="87"/>
              <w:ind w:left="441" w:right="35"/>
            </w:pPr>
            <w:r>
              <w:rPr>
                <w:color w:val="292828"/>
                <w:sz w:val="13"/>
              </w:rPr>
              <w:t xml:space="preserve">2023: Gran Premio de España de Fórmula 1 (F1) ............................ </w:t>
            </w:r>
          </w:p>
          <w:p w14:paraId="33FD7B9F" w14:textId="77777777" w:rsidR="00804622" w:rsidRDefault="00000000">
            <w:pPr>
              <w:spacing w:after="0" w:line="329" w:lineRule="auto"/>
              <w:ind w:left="73" w:right="35"/>
              <w:jc w:val="both"/>
            </w:pPr>
            <w:r>
              <w:rPr>
                <w:color w:val="292828"/>
                <w:sz w:val="13"/>
              </w:rPr>
              <w:t xml:space="preserve">2023: Bicentenario de la independencia de las Repúblicas Iberoamericanas (BIR) ... 2023: 150 aniversario de creación de la Academia de España en Roma (AER) ... 2023: Celebración del Summit MADBLUE (SM) ................................ </w:t>
            </w:r>
          </w:p>
          <w:p w14:paraId="1E7C4227" w14:textId="77777777" w:rsidR="00804622" w:rsidRDefault="00000000">
            <w:pPr>
              <w:spacing w:after="87"/>
              <w:ind w:left="73" w:right="35"/>
            </w:pPr>
            <w:r>
              <w:rPr>
                <w:color w:val="292828"/>
                <w:sz w:val="13"/>
              </w:rPr>
              <w:t xml:space="preserve">2023: 30 aniversario de la Escuela Superior de Música Reina Sofía (RS) ... </w:t>
            </w:r>
          </w:p>
          <w:p w14:paraId="20029F45" w14:textId="77777777" w:rsidR="00804622" w:rsidRDefault="00000000">
            <w:pPr>
              <w:spacing w:after="67"/>
              <w:ind w:left="73" w:right="35"/>
            </w:pPr>
            <w:r>
              <w:rPr>
                <w:color w:val="292828"/>
                <w:sz w:val="13"/>
              </w:rPr>
              <w:t>2023: Torneo Davis Cup Madrid (DCM</w:t>
            </w:r>
            <w:proofErr w:type="gramStart"/>
            <w:r>
              <w:rPr>
                <w:color w:val="292828"/>
                <w:sz w:val="13"/>
              </w:rPr>
              <w:t>)  ..........................................</w:t>
            </w:r>
            <w:proofErr w:type="gramEnd"/>
            <w:r>
              <w:rPr>
                <w:color w:val="292828"/>
                <w:sz w:val="13"/>
              </w:rPr>
              <w:t xml:space="preserve"> </w:t>
            </w:r>
          </w:p>
          <w:p w14:paraId="1FA4F063" w14:textId="77777777" w:rsidR="00804622" w:rsidRDefault="00000000">
            <w:pPr>
              <w:spacing w:after="0" w:line="359" w:lineRule="auto"/>
              <w:ind w:left="73" w:right="35"/>
              <w:jc w:val="both"/>
            </w:pPr>
            <w:r>
              <w:rPr>
                <w:color w:val="292828"/>
                <w:sz w:val="13"/>
              </w:rPr>
              <w:t xml:space="preserve">2023: Madrid </w:t>
            </w:r>
            <w:proofErr w:type="spellStart"/>
            <w:r>
              <w:rPr>
                <w:color w:val="292828"/>
                <w:sz w:val="13"/>
              </w:rPr>
              <w:t>Horse</w:t>
            </w:r>
            <w:proofErr w:type="spellEnd"/>
            <w:r>
              <w:rPr>
                <w:color w:val="292828"/>
                <w:sz w:val="13"/>
              </w:rPr>
              <w:t xml:space="preserve"> </w:t>
            </w:r>
            <w:proofErr w:type="spellStart"/>
            <w:r>
              <w:rPr>
                <w:color w:val="292828"/>
                <w:sz w:val="13"/>
              </w:rPr>
              <w:t>Week</w:t>
            </w:r>
            <w:proofErr w:type="spellEnd"/>
            <w:r>
              <w:rPr>
                <w:color w:val="292828"/>
                <w:sz w:val="13"/>
              </w:rPr>
              <w:t xml:space="preserve"> 21/23 (HW21</w:t>
            </w:r>
            <w:proofErr w:type="gramStart"/>
            <w:r>
              <w:rPr>
                <w:color w:val="292828"/>
                <w:sz w:val="13"/>
              </w:rPr>
              <w:t>)  ......................................</w:t>
            </w:r>
            <w:proofErr w:type="gramEnd"/>
            <w:r>
              <w:rPr>
                <w:color w:val="292828"/>
                <w:sz w:val="13"/>
              </w:rPr>
              <w:t xml:space="preserve"> 2023: Centenario del Rugby en España y de la Unió Esportiva </w:t>
            </w:r>
            <w:proofErr w:type="spellStart"/>
            <w:r>
              <w:rPr>
                <w:color w:val="292828"/>
                <w:sz w:val="13"/>
              </w:rPr>
              <w:t>Santboiana</w:t>
            </w:r>
            <w:proofErr w:type="spellEnd"/>
            <w:r>
              <w:rPr>
                <w:color w:val="292828"/>
                <w:sz w:val="13"/>
              </w:rPr>
              <w:t xml:space="preserve"> (CRE) ... </w:t>
            </w:r>
          </w:p>
          <w:p w14:paraId="15A6C309" w14:textId="77777777" w:rsidR="00804622" w:rsidRDefault="00000000">
            <w:pPr>
              <w:spacing w:after="67"/>
              <w:ind w:left="73" w:right="35"/>
            </w:pPr>
            <w:r>
              <w:rPr>
                <w:color w:val="292828"/>
                <w:sz w:val="13"/>
              </w:rPr>
              <w:t xml:space="preserve">2023: </w:t>
            </w:r>
            <w:proofErr w:type="spellStart"/>
            <w:r>
              <w:rPr>
                <w:color w:val="292828"/>
                <w:sz w:val="13"/>
              </w:rPr>
              <w:t>Solheim</w:t>
            </w:r>
            <w:proofErr w:type="spellEnd"/>
            <w:r>
              <w:rPr>
                <w:color w:val="292828"/>
                <w:sz w:val="13"/>
              </w:rPr>
              <w:t xml:space="preserve"> Cup 2023 (SC23) ................................................... </w:t>
            </w:r>
          </w:p>
          <w:p w14:paraId="3994E52B" w14:textId="77777777" w:rsidR="00804622" w:rsidRDefault="00000000">
            <w:pPr>
              <w:spacing w:after="47"/>
              <w:ind w:left="73" w:right="35"/>
            </w:pPr>
            <w:r>
              <w:rPr>
                <w:color w:val="292828"/>
                <w:sz w:val="13"/>
              </w:rPr>
              <w:t xml:space="preserve">2023: IX Centenario de la Reconquista de Sigüenza (CRS) ............... </w:t>
            </w:r>
          </w:p>
          <w:p w14:paraId="2028859B" w14:textId="77777777" w:rsidR="00804622" w:rsidRDefault="00000000">
            <w:pPr>
              <w:spacing w:after="0"/>
              <w:ind w:left="73" w:right="35"/>
            </w:pPr>
            <w:r>
              <w:rPr>
                <w:color w:val="292828"/>
                <w:sz w:val="13"/>
              </w:rPr>
              <w:t xml:space="preserve">2023: Barcelona Mobile </w:t>
            </w:r>
            <w:proofErr w:type="spellStart"/>
            <w:r>
              <w:rPr>
                <w:color w:val="292828"/>
                <w:sz w:val="13"/>
              </w:rPr>
              <w:t>World</w:t>
            </w:r>
            <w:proofErr w:type="spellEnd"/>
            <w:r>
              <w:rPr>
                <w:color w:val="292828"/>
                <w:sz w:val="13"/>
              </w:rPr>
              <w:t xml:space="preserve"> Capital (BMWC</w:t>
            </w:r>
            <w:proofErr w:type="gramStart"/>
            <w:r>
              <w:rPr>
                <w:color w:val="292828"/>
                <w:sz w:val="13"/>
              </w:rPr>
              <w:t>)  ...............................</w:t>
            </w:r>
            <w:proofErr w:type="gramEnd"/>
            <w:r>
              <w:rPr>
                <w:color w:val="292828"/>
                <w:sz w:val="13"/>
              </w:rPr>
              <w:t xml:space="preserve"> </w:t>
            </w:r>
          </w:p>
          <w:p w14:paraId="4D9A3CC3" w14:textId="77777777" w:rsidR="00804622" w:rsidRDefault="00000000">
            <w:pPr>
              <w:spacing w:after="0"/>
              <w:ind w:left="73" w:right="35"/>
            </w:pPr>
            <w:r>
              <w:rPr>
                <w:color w:val="292828"/>
                <w:sz w:val="13"/>
              </w:rPr>
              <w:t xml:space="preserve">2023: Valencia, Capital Mundial del Diseño 2022/Valencia </w:t>
            </w:r>
            <w:proofErr w:type="spellStart"/>
            <w:r>
              <w:rPr>
                <w:color w:val="292828"/>
                <w:sz w:val="13"/>
              </w:rPr>
              <w:t>World</w:t>
            </w:r>
            <w:proofErr w:type="spellEnd"/>
            <w:r>
              <w:rPr>
                <w:color w:val="292828"/>
                <w:sz w:val="13"/>
              </w:rPr>
              <w:t xml:space="preserve"> </w:t>
            </w:r>
          </w:p>
          <w:p w14:paraId="3119DA2F" w14:textId="77777777" w:rsidR="00804622" w:rsidRDefault="00000000">
            <w:pPr>
              <w:tabs>
                <w:tab w:val="center" w:pos="441"/>
                <w:tab w:val="center" w:pos="2524"/>
              </w:tabs>
              <w:spacing w:after="27"/>
            </w:pPr>
            <w:r>
              <w:tab/>
            </w:r>
            <w:r>
              <w:rPr>
                <w:color w:val="292828"/>
                <w:sz w:val="13"/>
              </w:rPr>
              <w:t xml:space="preserve"> </w:t>
            </w:r>
            <w:r>
              <w:rPr>
                <w:color w:val="292828"/>
                <w:sz w:val="13"/>
              </w:rPr>
              <w:tab/>
            </w:r>
            <w:proofErr w:type="spellStart"/>
            <w:r>
              <w:rPr>
                <w:color w:val="292828"/>
                <w:sz w:val="13"/>
              </w:rPr>
              <w:t>Design</w:t>
            </w:r>
            <w:proofErr w:type="spellEnd"/>
            <w:r>
              <w:rPr>
                <w:color w:val="292828"/>
                <w:sz w:val="13"/>
              </w:rPr>
              <w:t xml:space="preserve"> Capital 2022 (VD22) ................................................. </w:t>
            </w:r>
          </w:p>
          <w:p w14:paraId="47D412A4" w14:textId="77777777" w:rsidR="00804622" w:rsidRDefault="00000000">
            <w:pPr>
              <w:spacing w:after="70" w:line="255" w:lineRule="auto"/>
              <w:ind w:left="73" w:right="6513"/>
            </w:pPr>
            <w:r>
              <w:rPr>
                <w:color w:val="292828"/>
                <w:sz w:val="13"/>
              </w:rPr>
              <w:t xml:space="preserve">2023: Centenario de Revista de Occidente (RO) .............................. 2023: 50 aniversario del fallecimiento de Clara Campoamor. 90 </w:t>
            </w:r>
            <w:proofErr w:type="gramStart"/>
            <w:r>
              <w:rPr>
                <w:color w:val="292828"/>
                <w:sz w:val="13"/>
              </w:rPr>
              <w:t xml:space="preserve">años  </w:t>
            </w:r>
            <w:r>
              <w:rPr>
                <w:color w:val="292828"/>
                <w:sz w:val="13"/>
              </w:rPr>
              <w:tab/>
            </w:r>
            <w:proofErr w:type="gramEnd"/>
            <w:r>
              <w:rPr>
                <w:color w:val="292828"/>
                <w:sz w:val="13"/>
              </w:rPr>
              <w:t>del inicio de una democracia plena (CC</w:t>
            </w:r>
            <w:proofErr w:type="gramStart"/>
            <w:r>
              <w:rPr>
                <w:color w:val="292828"/>
                <w:sz w:val="13"/>
              </w:rPr>
              <w:t>)  ...............................</w:t>
            </w:r>
            <w:proofErr w:type="gramEnd"/>
            <w:r>
              <w:rPr>
                <w:color w:val="292828"/>
                <w:sz w:val="13"/>
              </w:rPr>
              <w:t xml:space="preserve"> 2023: V Centenario del fallecimiento de Elio Antonio de Nebrija (FN</w:t>
            </w:r>
            <w:proofErr w:type="gramStart"/>
            <w:r>
              <w:rPr>
                <w:color w:val="292828"/>
                <w:sz w:val="13"/>
              </w:rPr>
              <w:t>) .</w:t>
            </w:r>
            <w:proofErr w:type="gramEnd"/>
            <w:r>
              <w:rPr>
                <w:color w:val="292828"/>
                <w:sz w:val="13"/>
              </w:rPr>
              <w:t xml:space="preserve"> </w:t>
            </w:r>
          </w:p>
          <w:p w14:paraId="2DDC080D" w14:textId="77777777" w:rsidR="00804622" w:rsidRDefault="00000000">
            <w:pPr>
              <w:spacing w:after="67"/>
              <w:ind w:left="73" w:right="35"/>
            </w:pPr>
            <w:r>
              <w:rPr>
                <w:color w:val="292828"/>
                <w:sz w:val="13"/>
              </w:rPr>
              <w:t>2023: Nuevas Metas II (NMII</w:t>
            </w:r>
            <w:proofErr w:type="gramStart"/>
            <w:r>
              <w:rPr>
                <w:color w:val="292828"/>
                <w:sz w:val="13"/>
              </w:rPr>
              <w:t>)  ........................................................</w:t>
            </w:r>
            <w:proofErr w:type="gramEnd"/>
            <w:r>
              <w:rPr>
                <w:color w:val="292828"/>
                <w:sz w:val="13"/>
              </w:rPr>
              <w:t xml:space="preserve"> </w:t>
            </w:r>
          </w:p>
          <w:p w14:paraId="6D2DB8D5" w14:textId="77777777" w:rsidR="00804622" w:rsidRDefault="00000000">
            <w:pPr>
              <w:spacing w:after="47"/>
              <w:ind w:left="73" w:right="35"/>
            </w:pPr>
            <w:r>
              <w:rPr>
                <w:color w:val="292828"/>
                <w:sz w:val="13"/>
              </w:rPr>
              <w:t>2023: Andalucía Región Europea del Deporte 2021 (AD21</w:t>
            </w:r>
            <w:proofErr w:type="gramStart"/>
            <w:r>
              <w:rPr>
                <w:color w:val="292828"/>
                <w:sz w:val="13"/>
              </w:rPr>
              <w:t>)  ..............</w:t>
            </w:r>
            <w:proofErr w:type="gramEnd"/>
            <w:r>
              <w:rPr>
                <w:color w:val="292828"/>
                <w:sz w:val="13"/>
              </w:rPr>
              <w:t xml:space="preserve"> </w:t>
            </w:r>
          </w:p>
          <w:p w14:paraId="0E18A29E" w14:textId="77777777" w:rsidR="00804622" w:rsidRDefault="00000000">
            <w:pPr>
              <w:spacing w:after="0"/>
              <w:ind w:left="73" w:right="35"/>
            </w:pPr>
            <w:r>
              <w:rPr>
                <w:color w:val="292828"/>
                <w:sz w:val="13"/>
              </w:rPr>
              <w:t>2023: 75 aniversario de la Ópera en Oviedo (OD</w:t>
            </w:r>
            <w:proofErr w:type="gramStart"/>
            <w:r>
              <w:rPr>
                <w:color w:val="292828"/>
                <w:sz w:val="13"/>
              </w:rPr>
              <w:t>)  ...........................</w:t>
            </w:r>
            <w:proofErr w:type="gramEnd"/>
            <w:r>
              <w:rPr>
                <w:color w:val="292828"/>
                <w:sz w:val="13"/>
              </w:rPr>
              <w:t xml:space="preserve"> </w:t>
            </w:r>
          </w:p>
          <w:p w14:paraId="622335C7" w14:textId="77777777" w:rsidR="00804622" w:rsidRDefault="00000000">
            <w:pPr>
              <w:spacing w:after="0"/>
              <w:ind w:left="73" w:right="35"/>
            </w:pPr>
            <w:r>
              <w:rPr>
                <w:color w:val="292828"/>
                <w:sz w:val="13"/>
              </w:rPr>
              <w:t xml:space="preserve">2023: Hábitos saludables para el control del riesgo Cardiovascular </w:t>
            </w:r>
          </w:p>
          <w:p w14:paraId="7BD2FDD6" w14:textId="77777777" w:rsidR="00804622" w:rsidRDefault="00000000">
            <w:pPr>
              <w:tabs>
                <w:tab w:val="center" w:pos="441"/>
                <w:tab w:val="center" w:pos="2524"/>
              </w:tabs>
              <w:spacing w:after="27"/>
            </w:pPr>
            <w:r>
              <w:tab/>
            </w:r>
            <w:r>
              <w:rPr>
                <w:color w:val="292828"/>
                <w:sz w:val="13"/>
              </w:rPr>
              <w:t xml:space="preserve"> </w:t>
            </w:r>
            <w:r>
              <w:rPr>
                <w:color w:val="292828"/>
                <w:sz w:val="13"/>
              </w:rPr>
              <w:tab/>
              <w:t>«Aprender a cuidarnos» (HSRC</w:t>
            </w:r>
            <w:proofErr w:type="gramStart"/>
            <w:r>
              <w:rPr>
                <w:color w:val="292828"/>
                <w:sz w:val="13"/>
              </w:rPr>
              <w:t>)  ...........................................</w:t>
            </w:r>
            <w:proofErr w:type="gramEnd"/>
            <w:r>
              <w:rPr>
                <w:color w:val="292828"/>
                <w:sz w:val="13"/>
              </w:rPr>
              <w:t xml:space="preserve"> </w:t>
            </w:r>
          </w:p>
          <w:p w14:paraId="6861062E" w14:textId="77777777" w:rsidR="00804622" w:rsidRDefault="00000000">
            <w:pPr>
              <w:spacing w:after="67"/>
              <w:ind w:left="73" w:right="35"/>
            </w:pPr>
            <w:r>
              <w:rPr>
                <w:color w:val="292828"/>
                <w:sz w:val="13"/>
              </w:rPr>
              <w:t>2023: Mundiales Bádminton España (MBE</w:t>
            </w:r>
            <w:proofErr w:type="gramStart"/>
            <w:r>
              <w:rPr>
                <w:color w:val="292828"/>
                <w:sz w:val="13"/>
              </w:rPr>
              <w:t>)  .....................................</w:t>
            </w:r>
            <w:proofErr w:type="gramEnd"/>
            <w:r>
              <w:rPr>
                <w:color w:val="292828"/>
                <w:sz w:val="13"/>
              </w:rPr>
              <w:t xml:space="preserve"> </w:t>
            </w:r>
          </w:p>
          <w:p w14:paraId="6D371442" w14:textId="77777777" w:rsidR="00804622" w:rsidRDefault="00000000">
            <w:pPr>
              <w:spacing w:after="67"/>
              <w:ind w:left="73" w:right="35"/>
            </w:pPr>
            <w:r>
              <w:rPr>
                <w:color w:val="292828"/>
                <w:sz w:val="13"/>
              </w:rPr>
              <w:t>2023: Centenario de la Batalla de Covadonga-</w:t>
            </w:r>
            <w:proofErr w:type="spellStart"/>
            <w:r>
              <w:rPr>
                <w:color w:val="292828"/>
                <w:sz w:val="13"/>
              </w:rPr>
              <w:t>Cuadonga</w:t>
            </w:r>
            <w:proofErr w:type="spellEnd"/>
            <w:r>
              <w:rPr>
                <w:color w:val="292828"/>
                <w:sz w:val="13"/>
              </w:rPr>
              <w:t xml:space="preserve"> (CBC</w:t>
            </w:r>
            <w:proofErr w:type="gramStart"/>
            <w:r>
              <w:rPr>
                <w:color w:val="292828"/>
                <w:sz w:val="13"/>
              </w:rPr>
              <w:t>)  .......</w:t>
            </w:r>
            <w:proofErr w:type="gramEnd"/>
            <w:r>
              <w:rPr>
                <w:color w:val="292828"/>
                <w:sz w:val="13"/>
              </w:rPr>
              <w:t xml:space="preserve"> </w:t>
            </w:r>
          </w:p>
          <w:p w14:paraId="75112A59" w14:textId="77777777" w:rsidR="00804622" w:rsidRDefault="00000000">
            <w:pPr>
              <w:spacing w:after="47"/>
              <w:ind w:left="73" w:right="35"/>
            </w:pPr>
            <w:r>
              <w:rPr>
                <w:color w:val="292828"/>
                <w:sz w:val="13"/>
              </w:rPr>
              <w:t xml:space="preserve">2023: VII Centenario de la Catedral de Palencia 2021-2022 (CCP) .... </w:t>
            </w:r>
          </w:p>
          <w:p w14:paraId="2E929AA2" w14:textId="77777777" w:rsidR="00804622" w:rsidRDefault="00000000">
            <w:pPr>
              <w:spacing w:after="67"/>
              <w:ind w:left="73" w:right="35"/>
            </w:pPr>
            <w:r>
              <w:rPr>
                <w:color w:val="292828"/>
                <w:sz w:val="13"/>
              </w:rPr>
              <w:t>2023: FITUR especial: recuperación turismo (FE</w:t>
            </w:r>
            <w:proofErr w:type="gramStart"/>
            <w:r>
              <w:rPr>
                <w:color w:val="292828"/>
                <w:sz w:val="13"/>
              </w:rPr>
              <w:t>)  ............................</w:t>
            </w:r>
            <w:proofErr w:type="gramEnd"/>
            <w:r>
              <w:rPr>
                <w:color w:val="292828"/>
                <w:sz w:val="13"/>
              </w:rPr>
              <w:t xml:space="preserve"> </w:t>
            </w:r>
          </w:p>
          <w:p w14:paraId="49430DE5" w14:textId="77777777" w:rsidR="00804622" w:rsidRDefault="00000000">
            <w:pPr>
              <w:spacing w:after="67"/>
              <w:ind w:left="73" w:right="35"/>
            </w:pPr>
            <w:r>
              <w:rPr>
                <w:color w:val="292828"/>
                <w:sz w:val="13"/>
              </w:rPr>
              <w:t xml:space="preserve">2023: Programa Deporte Inclusivo II (DI2) ....................................... </w:t>
            </w:r>
          </w:p>
          <w:p w14:paraId="2C78EA40" w14:textId="77777777" w:rsidR="00804622" w:rsidRDefault="00000000">
            <w:pPr>
              <w:spacing w:after="67"/>
              <w:ind w:left="73" w:right="35"/>
            </w:pPr>
            <w:r>
              <w:rPr>
                <w:color w:val="292828"/>
                <w:sz w:val="13"/>
              </w:rPr>
              <w:t xml:space="preserve">2023: 50 aniversario del Hospital Sant Joan de </w:t>
            </w:r>
            <w:proofErr w:type="spellStart"/>
            <w:r>
              <w:rPr>
                <w:color w:val="292828"/>
                <w:sz w:val="13"/>
              </w:rPr>
              <w:t>Deu</w:t>
            </w:r>
            <w:proofErr w:type="spellEnd"/>
            <w:r>
              <w:rPr>
                <w:color w:val="292828"/>
                <w:sz w:val="13"/>
              </w:rPr>
              <w:t xml:space="preserve"> (HSJD</w:t>
            </w:r>
            <w:proofErr w:type="gramStart"/>
            <w:r>
              <w:rPr>
                <w:color w:val="292828"/>
                <w:sz w:val="13"/>
              </w:rPr>
              <w:t>)  ............</w:t>
            </w:r>
            <w:proofErr w:type="gramEnd"/>
            <w:r>
              <w:rPr>
                <w:color w:val="292828"/>
                <w:sz w:val="13"/>
              </w:rPr>
              <w:t xml:space="preserve"> </w:t>
            </w:r>
          </w:p>
          <w:p w14:paraId="35BF6DD8" w14:textId="77777777" w:rsidR="00804622" w:rsidRDefault="00000000">
            <w:pPr>
              <w:spacing w:after="67"/>
              <w:ind w:left="73" w:right="35"/>
            </w:pPr>
            <w:r>
              <w:rPr>
                <w:color w:val="292828"/>
                <w:sz w:val="13"/>
              </w:rPr>
              <w:t xml:space="preserve">2023: Andalucía Valderrama </w:t>
            </w:r>
            <w:proofErr w:type="gramStart"/>
            <w:r>
              <w:rPr>
                <w:color w:val="292828"/>
                <w:sz w:val="13"/>
              </w:rPr>
              <w:t>Masters</w:t>
            </w:r>
            <w:proofErr w:type="gramEnd"/>
            <w:r>
              <w:rPr>
                <w:color w:val="292828"/>
                <w:sz w:val="13"/>
              </w:rPr>
              <w:t xml:space="preserve"> 2022/2024 (AVM22) .............. </w:t>
            </w:r>
          </w:p>
          <w:p w14:paraId="0BE5D415" w14:textId="77777777" w:rsidR="00804622" w:rsidRDefault="00000000">
            <w:pPr>
              <w:spacing w:after="67"/>
              <w:ind w:left="73" w:right="35"/>
            </w:pPr>
            <w:r>
              <w:rPr>
                <w:color w:val="292828"/>
                <w:sz w:val="13"/>
              </w:rPr>
              <w:t>2023: Bicentenario de la Policía Nacional (PN</w:t>
            </w:r>
            <w:proofErr w:type="gramStart"/>
            <w:r>
              <w:rPr>
                <w:color w:val="292828"/>
                <w:sz w:val="13"/>
              </w:rPr>
              <w:t>)  ...............................</w:t>
            </w:r>
            <w:proofErr w:type="gramEnd"/>
            <w:r>
              <w:rPr>
                <w:color w:val="292828"/>
                <w:sz w:val="13"/>
              </w:rPr>
              <w:t xml:space="preserve"> </w:t>
            </w:r>
          </w:p>
          <w:p w14:paraId="0B05F097" w14:textId="77777777" w:rsidR="00804622" w:rsidRDefault="00000000">
            <w:pPr>
              <w:spacing w:after="47"/>
              <w:ind w:left="73" w:right="35"/>
            </w:pPr>
            <w:r>
              <w:rPr>
                <w:color w:val="292828"/>
                <w:sz w:val="13"/>
              </w:rPr>
              <w:t>2023: Centenario Federación Aragonesa de Fútbol (FAF</w:t>
            </w:r>
            <w:proofErr w:type="gramStart"/>
            <w:r>
              <w:rPr>
                <w:color w:val="292828"/>
                <w:sz w:val="13"/>
              </w:rPr>
              <w:t>)  .................</w:t>
            </w:r>
            <w:proofErr w:type="gramEnd"/>
            <w:r>
              <w:rPr>
                <w:color w:val="292828"/>
                <w:sz w:val="13"/>
              </w:rPr>
              <w:t xml:space="preserve"> </w:t>
            </w:r>
          </w:p>
          <w:p w14:paraId="7DEB84DA" w14:textId="77777777" w:rsidR="00804622" w:rsidRDefault="00000000">
            <w:pPr>
              <w:spacing w:after="67"/>
              <w:ind w:left="73" w:right="35"/>
            </w:pPr>
            <w:r>
              <w:rPr>
                <w:color w:val="292828"/>
                <w:sz w:val="13"/>
              </w:rPr>
              <w:t xml:space="preserve">2023: Plan 2030 de Apoyo al Deporte de Base (P30) ...................... </w:t>
            </w:r>
          </w:p>
          <w:p w14:paraId="4F54A1A5" w14:textId="77777777" w:rsidR="00804622" w:rsidRDefault="00000000">
            <w:pPr>
              <w:spacing w:after="0"/>
              <w:ind w:left="73" w:right="35"/>
            </w:pPr>
            <w:r>
              <w:rPr>
                <w:color w:val="292828"/>
                <w:sz w:val="13"/>
              </w:rPr>
              <w:t>2023: Universo Mujer III (UM3</w:t>
            </w:r>
            <w:proofErr w:type="gramStart"/>
            <w:r>
              <w:rPr>
                <w:color w:val="292828"/>
                <w:sz w:val="13"/>
              </w:rPr>
              <w:t>)  ......................................................</w:t>
            </w:r>
            <w:proofErr w:type="gramEnd"/>
            <w:r>
              <w:rPr>
                <w:color w:val="292828"/>
                <w:sz w:val="13"/>
              </w:rPr>
              <w:t xml:space="preserve"> </w:t>
            </w:r>
          </w:p>
          <w:p w14:paraId="7CCA19EB" w14:textId="77777777" w:rsidR="00804622" w:rsidRDefault="00000000">
            <w:pPr>
              <w:spacing w:after="80" w:line="240" w:lineRule="auto"/>
              <w:ind w:left="73" w:right="35"/>
            </w:pPr>
            <w:r>
              <w:rPr>
                <w:color w:val="292828"/>
                <w:sz w:val="13"/>
              </w:rPr>
              <w:t xml:space="preserve">2023: Programa de preparación de los deportistas </w:t>
            </w:r>
            <w:proofErr w:type="gramStart"/>
            <w:r>
              <w:rPr>
                <w:color w:val="292828"/>
                <w:sz w:val="13"/>
              </w:rPr>
              <w:t xml:space="preserve">españoles  </w:t>
            </w:r>
            <w:r>
              <w:rPr>
                <w:color w:val="292828"/>
                <w:sz w:val="13"/>
              </w:rPr>
              <w:tab/>
            </w:r>
            <w:proofErr w:type="gramEnd"/>
            <w:r>
              <w:rPr>
                <w:color w:val="292828"/>
                <w:sz w:val="13"/>
              </w:rPr>
              <w:t>de los Juegos de París 2024 (P24) ...................................... 2023: 100 años del fallecimiento de Joaquín Sorolla (JS</w:t>
            </w:r>
            <w:proofErr w:type="gramStart"/>
            <w:r>
              <w:rPr>
                <w:color w:val="292828"/>
                <w:sz w:val="13"/>
              </w:rPr>
              <w:t>)  ................</w:t>
            </w:r>
            <w:proofErr w:type="gramEnd"/>
            <w:r>
              <w:rPr>
                <w:color w:val="292828"/>
                <w:sz w:val="13"/>
              </w:rPr>
              <w:t xml:space="preserve"> </w:t>
            </w:r>
          </w:p>
          <w:p w14:paraId="70514A8C" w14:textId="77777777" w:rsidR="00804622" w:rsidRDefault="00000000">
            <w:pPr>
              <w:spacing w:after="67"/>
              <w:ind w:left="73" w:right="35"/>
            </w:pPr>
            <w:r>
              <w:rPr>
                <w:color w:val="292828"/>
                <w:sz w:val="13"/>
              </w:rPr>
              <w:t xml:space="preserve">2023: 20 Aniversario de Primavera </w:t>
            </w:r>
            <w:proofErr w:type="spellStart"/>
            <w:r>
              <w:rPr>
                <w:color w:val="292828"/>
                <w:sz w:val="13"/>
              </w:rPr>
              <w:t>Sound</w:t>
            </w:r>
            <w:proofErr w:type="spellEnd"/>
            <w:r>
              <w:rPr>
                <w:color w:val="292828"/>
                <w:sz w:val="13"/>
              </w:rPr>
              <w:t xml:space="preserve"> (PS</w:t>
            </w:r>
            <w:proofErr w:type="gramStart"/>
            <w:r>
              <w:rPr>
                <w:color w:val="292828"/>
                <w:sz w:val="13"/>
              </w:rPr>
              <w:t>)  ..............................</w:t>
            </w:r>
            <w:proofErr w:type="gramEnd"/>
            <w:r>
              <w:rPr>
                <w:color w:val="292828"/>
                <w:sz w:val="13"/>
              </w:rPr>
              <w:t xml:space="preserve"> </w:t>
            </w:r>
          </w:p>
          <w:p w14:paraId="79A5D890" w14:textId="77777777" w:rsidR="00804622" w:rsidRDefault="00000000">
            <w:pPr>
              <w:spacing w:after="0"/>
              <w:ind w:left="73" w:right="35"/>
            </w:pPr>
            <w:r>
              <w:rPr>
                <w:color w:val="292828"/>
                <w:sz w:val="13"/>
              </w:rPr>
              <w:t xml:space="preserve">2023: Centenario del nacimiento de Victoria de los Ángeles (VA) </w:t>
            </w:r>
            <w:proofErr w:type="gramStart"/>
            <w:r>
              <w:rPr>
                <w:color w:val="292828"/>
                <w:sz w:val="13"/>
              </w:rPr>
              <w:t xml:space="preserve"> ....</w:t>
            </w:r>
            <w:proofErr w:type="gramEnd"/>
            <w:r>
              <w:rPr>
                <w:color w:val="292828"/>
                <w:sz w:val="13"/>
              </w:rPr>
              <w:t xml:space="preserve">. </w:t>
            </w:r>
          </w:p>
          <w:p w14:paraId="6A720851" w14:textId="77777777" w:rsidR="00804622" w:rsidRDefault="00000000">
            <w:pPr>
              <w:spacing w:after="80" w:line="240" w:lineRule="auto"/>
              <w:ind w:left="73" w:right="35"/>
            </w:pPr>
            <w:r>
              <w:rPr>
                <w:color w:val="292828"/>
                <w:sz w:val="13"/>
              </w:rPr>
              <w:t xml:space="preserve">2023: Conmemoración del 50 aniversario de la muerte del </w:t>
            </w:r>
            <w:proofErr w:type="gramStart"/>
            <w:r>
              <w:rPr>
                <w:color w:val="292828"/>
                <w:sz w:val="13"/>
              </w:rPr>
              <w:t xml:space="preserve">artista  </w:t>
            </w:r>
            <w:r>
              <w:rPr>
                <w:color w:val="292828"/>
                <w:sz w:val="13"/>
              </w:rPr>
              <w:tab/>
            </w:r>
            <w:proofErr w:type="gramEnd"/>
            <w:r>
              <w:rPr>
                <w:color w:val="292828"/>
                <w:sz w:val="13"/>
              </w:rPr>
              <w:t>español Pablo Picasso (50P</w:t>
            </w:r>
            <w:proofErr w:type="gramStart"/>
            <w:r>
              <w:rPr>
                <w:color w:val="292828"/>
                <w:sz w:val="13"/>
              </w:rPr>
              <w:t>)  ...............................................</w:t>
            </w:r>
            <w:proofErr w:type="gramEnd"/>
            <w:r>
              <w:rPr>
                <w:color w:val="292828"/>
                <w:sz w:val="13"/>
              </w:rPr>
              <w:t xml:space="preserve"> 2023: Todos contra el cáncer (TC</w:t>
            </w:r>
            <w:proofErr w:type="gramStart"/>
            <w:r>
              <w:rPr>
                <w:color w:val="292828"/>
                <w:sz w:val="13"/>
              </w:rPr>
              <w:t>)  ................................................</w:t>
            </w:r>
            <w:proofErr w:type="gramEnd"/>
            <w:r>
              <w:rPr>
                <w:color w:val="292828"/>
                <w:sz w:val="13"/>
              </w:rPr>
              <w:t xml:space="preserve"> </w:t>
            </w:r>
          </w:p>
          <w:p w14:paraId="33B5FCF1" w14:textId="77777777" w:rsidR="00804622" w:rsidRDefault="00000000">
            <w:pPr>
              <w:spacing w:after="67"/>
              <w:ind w:left="73" w:right="35"/>
            </w:pPr>
            <w:r>
              <w:rPr>
                <w:color w:val="292828"/>
                <w:sz w:val="13"/>
              </w:rPr>
              <w:t>2023: Año de Investigación Santiago Ramón y Cajal 2022 (RC</w:t>
            </w:r>
            <w:proofErr w:type="gramStart"/>
            <w:r>
              <w:rPr>
                <w:color w:val="292828"/>
                <w:sz w:val="13"/>
              </w:rPr>
              <w:t>)  .......</w:t>
            </w:r>
            <w:proofErr w:type="gramEnd"/>
            <w:r>
              <w:rPr>
                <w:color w:val="292828"/>
                <w:sz w:val="13"/>
              </w:rPr>
              <w:t xml:space="preserve"> </w:t>
            </w:r>
          </w:p>
          <w:p w14:paraId="67B58A82" w14:textId="77777777" w:rsidR="00804622" w:rsidRDefault="00000000">
            <w:pPr>
              <w:spacing w:after="0"/>
              <w:ind w:left="73" w:right="35"/>
            </w:pPr>
            <w:r>
              <w:rPr>
                <w:color w:val="292828"/>
                <w:sz w:val="13"/>
              </w:rPr>
              <w:t>2023: Año Jubilar Lebaniego 2023-2024 (L23</w:t>
            </w:r>
            <w:proofErr w:type="gramStart"/>
            <w:r>
              <w:rPr>
                <w:color w:val="292828"/>
                <w:sz w:val="13"/>
              </w:rPr>
              <w:t>)  ..............................</w:t>
            </w:r>
            <w:proofErr w:type="gramEnd"/>
            <w:r>
              <w:rPr>
                <w:color w:val="292828"/>
                <w:sz w:val="13"/>
              </w:rPr>
              <w:t xml:space="preserve"> </w:t>
            </w:r>
          </w:p>
          <w:p w14:paraId="3A8F78B7" w14:textId="77777777" w:rsidR="00804622" w:rsidRDefault="00000000">
            <w:pPr>
              <w:spacing w:after="0"/>
              <w:ind w:left="73" w:right="35"/>
            </w:pPr>
            <w:r>
              <w:rPr>
                <w:color w:val="292828"/>
                <w:sz w:val="13"/>
              </w:rPr>
              <w:t xml:space="preserve">2023: Mundo Voluntario 2030/35º Aniversario Plataforma del </w:t>
            </w:r>
          </w:p>
          <w:p w14:paraId="2D16D601" w14:textId="77777777" w:rsidR="00804622" w:rsidRDefault="00000000">
            <w:pPr>
              <w:spacing w:after="40" w:line="270" w:lineRule="auto"/>
              <w:ind w:left="73" w:right="35"/>
              <w:jc w:val="both"/>
            </w:pPr>
            <w:r>
              <w:rPr>
                <w:color w:val="292828"/>
                <w:sz w:val="13"/>
              </w:rPr>
              <w:t xml:space="preserve"> Voluntariado de España (V30</w:t>
            </w:r>
            <w:proofErr w:type="gramStart"/>
            <w:r>
              <w:rPr>
                <w:color w:val="292828"/>
                <w:sz w:val="13"/>
              </w:rPr>
              <w:t>)  ..............................................</w:t>
            </w:r>
            <w:proofErr w:type="gramEnd"/>
            <w:r>
              <w:rPr>
                <w:color w:val="292828"/>
                <w:sz w:val="13"/>
              </w:rPr>
              <w:t xml:space="preserve"> 2023: 7ª Conferencia Mundial sobre Turismo Enológico de la OMT 2023 (7TE)   </w:t>
            </w:r>
          </w:p>
          <w:p w14:paraId="601CAFD0" w14:textId="77777777" w:rsidR="00804622" w:rsidRDefault="00000000">
            <w:pPr>
              <w:spacing w:after="87"/>
              <w:ind w:left="73" w:right="35"/>
            </w:pPr>
            <w:r>
              <w:rPr>
                <w:color w:val="292828"/>
                <w:sz w:val="13"/>
              </w:rPr>
              <w:t>2023: Caravaca de la Cruz 2024. Año Jubilar (C24</w:t>
            </w:r>
            <w:proofErr w:type="gramStart"/>
            <w:r>
              <w:rPr>
                <w:color w:val="292828"/>
                <w:sz w:val="13"/>
              </w:rPr>
              <w:t>)  .......................</w:t>
            </w:r>
            <w:proofErr w:type="gramEnd"/>
            <w:r>
              <w:rPr>
                <w:color w:val="292828"/>
                <w:sz w:val="13"/>
              </w:rPr>
              <w:t xml:space="preserve"> </w:t>
            </w:r>
          </w:p>
          <w:p w14:paraId="4791BB65" w14:textId="77777777" w:rsidR="00804622" w:rsidRDefault="00000000">
            <w:pPr>
              <w:spacing w:after="67"/>
              <w:ind w:left="441" w:right="35"/>
            </w:pPr>
            <w:r>
              <w:rPr>
                <w:color w:val="292828"/>
                <w:sz w:val="13"/>
              </w:rPr>
              <w:t>2023: Bicentenario del Ateneo de Madrid (BA</w:t>
            </w:r>
            <w:proofErr w:type="gramStart"/>
            <w:r>
              <w:rPr>
                <w:color w:val="292828"/>
                <w:sz w:val="13"/>
              </w:rPr>
              <w:t>)  ................................</w:t>
            </w:r>
            <w:proofErr w:type="gramEnd"/>
            <w:r>
              <w:rPr>
                <w:color w:val="292828"/>
                <w:sz w:val="13"/>
              </w:rPr>
              <w:t xml:space="preserve"> </w:t>
            </w:r>
          </w:p>
          <w:p w14:paraId="3CCEDCB2" w14:textId="77777777" w:rsidR="00804622" w:rsidRDefault="00000000">
            <w:pPr>
              <w:spacing w:after="67"/>
              <w:ind w:left="441" w:right="35"/>
            </w:pPr>
            <w:r>
              <w:rPr>
                <w:color w:val="292828"/>
                <w:sz w:val="13"/>
              </w:rPr>
              <w:t xml:space="preserve">2023: Barcelona </w:t>
            </w:r>
            <w:proofErr w:type="spellStart"/>
            <w:r>
              <w:rPr>
                <w:color w:val="292828"/>
                <w:sz w:val="13"/>
              </w:rPr>
              <w:t>Equestrian</w:t>
            </w:r>
            <w:proofErr w:type="spellEnd"/>
            <w:r>
              <w:rPr>
                <w:color w:val="292828"/>
                <w:sz w:val="13"/>
              </w:rPr>
              <w:t xml:space="preserve"> </w:t>
            </w:r>
            <w:proofErr w:type="spellStart"/>
            <w:r>
              <w:rPr>
                <w:color w:val="292828"/>
                <w:sz w:val="13"/>
              </w:rPr>
              <w:t>Challenge</w:t>
            </w:r>
            <w:proofErr w:type="spellEnd"/>
            <w:r>
              <w:rPr>
                <w:color w:val="292828"/>
                <w:sz w:val="13"/>
              </w:rPr>
              <w:t xml:space="preserve"> (4ª Edición) (BE4</w:t>
            </w:r>
            <w:proofErr w:type="gramStart"/>
            <w:r>
              <w:rPr>
                <w:color w:val="292828"/>
                <w:sz w:val="13"/>
              </w:rPr>
              <w:t>)  ................</w:t>
            </w:r>
            <w:proofErr w:type="gramEnd"/>
            <w:r>
              <w:rPr>
                <w:color w:val="292828"/>
                <w:sz w:val="13"/>
              </w:rPr>
              <w:t xml:space="preserve"> </w:t>
            </w:r>
          </w:p>
          <w:p w14:paraId="66F56BAF" w14:textId="77777777" w:rsidR="00804622" w:rsidRDefault="00000000">
            <w:pPr>
              <w:spacing w:after="0"/>
              <w:ind w:left="441" w:right="35"/>
            </w:pPr>
            <w:r>
              <w:rPr>
                <w:color w:val="292828"/>
                <w:sz w:val="13"/>
              </w:rPr>
              <w:t xml:space="preserve">2023: 200 Aniversario del </w:t>
            </w:r>
            <w:proofErr w:type="spellStart"/>
            <w:r>
              <w:rPr>
                <w:color w:val="292828"/>
                <w:sz w:val="13"/>
              </w:rPr>
              <w:t>Passeig</w:t>
            </w:r>
            <w:proofErr w:type="spellEnd"/>
            <w:r>
              <w:rPr>
                <w:color w:val="292828"/>
                <w:sz w:val="13"/>
              </w:rPr>
              <w:t xml:space="preserve"> de </w:t>
            </w:r>
            <w:proofErr w:type="spellStart"/>
            <w:r>
              <w:rPr>
                <w:color w:val="292828"/>
                <w:sz w:val="13"/>
              </w:rPr>
              <w:t>Grácia</w:t>
            </w:r>
            <w:proofErr w:type="spellEnd"/>
            <w:r>
              <w:rPr>
                <w:color w:val="292828"/>
                <w:sz w:val="13"/>
              </w:rPr>
              <w:t xml:space="preserve"> (PG</w:t>
            </w:r>
            <w:proofErr w:type="gramStart"/>
            <w:r>
              <w:rPr>
                <w:color w:val="292828"/>
                <w:sz w:val="13"/>
              </w:rPr>
              <w:t>)  ..........................</w:t>
            </w:r>
            <w:proofErr w:type="gramEnd"/>
            <w:r>
              <w:rPr>
                <w:color w:val="292828"/>
                <w:sz w:val="13"/>
              </w:rPr>
              <w:t xml:space="preserve"> </w:t>
            </w:r>
          </w:p>
          <w:p w14:paraId="7030FC4D" w14:textId="77777777" w:rsidR="00804622" w:rsidRDefault="00000000">
            <w:pPr>
              <w:spacing w:after="0"/>
              <w:ind w:left="441" w:right="35"/>
            </w:pPr>
            <w:r>
              <w:rPr>
                <w:color w:val="292828"/>
                <w:sz w:val="13"/>
              </w:rPr>
              <w:t xml:space="preserve">2023: Reconstrucción de la Piscina Histórica cubierta de </w:t>
            </w:r>
            <w:proofErr w:type="gramStart"/>
            <w:r>
              <w:rPr>
                <w:color w:val="292828"/>
                <w:sz w:val="13"/>
              </w:rPr>
              <w:t xml:space="preserve">saltos  </w:t>
            </w:r>
            <w:r>
              <w:rPr>
                <w:color w:val="292828"/>
                <w:sz w:val="13"/>
              </w:rPr>
              <w:tab/>
            </w:r>
            <w:proofErr w:type="gramEnd"/>
            <w:r>
              <w:rPr>
                <w:color w:val="292828"/>
                <w:sz w:val="13"/>
              </w:rPr>
              <w:t xml:space="preserve">del Club </w:t>
            </w:r>
            <w:proofErr w:type="spellStart"/>
            <w:r>
              <w:rPr>
                <w:color w:val="292828"/>
                <w:sz w:val="13"/>
              </w:rPr>
              <w:t>Natació</w:t>
            </w:r>
            <w:proofErr w:type="spellEnd"/>
            <w:r>
              <w:rPr>
                <w:color w:val="292828"/>
                <w:sz w:val="13"/>
              </w:rPr>
              <w:t xml:space="preserve"> Barcelona (CNB</w:t>
            </w:r>
            <w:proofErr w:type="gramStart"/>
            <w:r>
              <w:rPr>
                <w:color w:val="292828"/>
                <w:sz w:val="13"/>
              </w:rPr>
              <w:t>)  ........................................</w:t>
            </w:r>
            <w:proofErr w:type="gramEnd"/>
            <w:r>
              <w:rPr>
                <w:color w:val="292828"/>
                <w:sz w:val="13"/>
              </w:rPr>
              <w:t xml:space="preserve"> 2023: ALIMENTARIA 2022 y HOSTELCO 2022 (</w:t>
            </w:r>
            <w:proofErr w:type="gramStart"/>
            <w:r>
              <w:rPr>
                <w:color w:val="292828"/>
                <w:sz w:val="13"/>
              </w:rPr>
              <w:t>AH)  ........................</w:t>
            </w:r>
            <w:proofErr w:type="gramEnd"/>
            <w:r>
              <w:rPr>
                <w:color w:val="292828"/>
                <w:sz w:val="13"/>
              </w:rPr>
              <w:t xml:space="preserve"> 2023: Barcelona Music </w:t>
            </w:r>
            <w:proofErr w:type="spellStart"/>
            <w:r>
              <w:rPr>
                <w:color w:val="292828"/>
                <w:sz w:val="13"/>
              </w:rPr>
              <w:t>Lab</w:t>
            </w:r>
            <w:proofErr w:type="spellEnd"/>
            <w:r>
              <w:rPr>
                <w:color w:val="292828"/>
                <w:sz w:val="13"/>
              </w:rPr>
              <w:t>. El futuro de la música (ML</w:t>
            </w:r>
            <w:proofErr w:type="gramStart"/>
            <w:r>
              <w:rPr>
                <w:color w:val="292828"/>
                <w:sz w:val="13"/>
              </w:rPr>
              <w:t>)  ..................</w:t>
            </w:r>
            <w:proofErr w:type="gramEnd"/>
            <w:r>
              <w:rPr>
                <w:color w:val="292828"/>
                <w:sz w:val="13"/>
              </w:rPr>
              <w:t xml:space="preserve"> </w:t>
            </w:r>
          </w:p>
        </w:tc>
      </w:tr>
    </w:tbl>
    <w:tbl>
      <w:tblPr>
        <w:tblStyle w:val="TableGrid"/>
        <w:tblpPr w:vertAnchor="page" w:horzAnchor="page" w:tblpX="355" w:tblpY="12915"/>
        <w:tblOverlap w:val="never"/>
        <w:tblW w:w="11109" w:type="dxa"/>
        <w:tblInd w:w="0" w:type="dxa"/>
        <w:tblCellMar>
          <w:top w:w="69" w:type="dxa"/>
          <w:left w:w="414" w:type="dxa"/>
          <w:bottom w:w="0" w:type="dxa"/>
          <w:right w:w="115" w:type="dxa"/>
        </w:tblCellMar>
        <w:tblLook w:val="04A0" w:firstRow="1" w:lastRow="0" w:firstColumn="1" w:lastColumn="0" w:noHBand="0" w:noVBand="1"/>
      </w:tblPr>
      <w:tblGrid>
        <w:gridCol w:w="11109"/>
      </w:tblGrid>
      <w:tr w:rsidR="00804622" w14:paraId="1F4977BF" w14:textId="77777777">
        <w:trPr>
          <w:trHeight w:val="3343"/>
        </w:trPr>
        <w:tc>
          <w:tcPr>
            <w:tcW w:w="11109" w:type="dxa"/>
            <w:tcBorders>
              <w:top w:val="single" w:sz="2" w:space="0" w:color="292828"/>
              <w:left w:val="single" w:sz="2" w:space="0" w:color="292828"/>
              <w:bottom w:val="single" w:sz="2" w:space="0" w:color="292828"/>
              <w:right w:val="single" w:sz="2" w:space="0" w:color="292828"/>
            </w:tcBorders>
            <w:shd w:val="clear" w:color="auto" w:fill="FFF5E4"/>
          </w:tcPr>
          <w:p w14:paraId="5A9FBDD1" w14:textId="77777777" w:rsidR="00804622" w:rsidRDefault="00000000">
            <w:pPr>
              <w:tabs>
                <w:tab w:val="center" w:pos="566"/>
                <w:tab w:val="center" w:pos="2687"/>
                <w:tab w:val="center" w:pos="4995"/>
                <w:tab w:val="center" w:pos="7049"/>
                <w:tab w:val="center" w:pos="9238"/>
              </w:tabs>
              <w:spacing w:after="0"/>
            </w:pPr>
            <w:r>
              <w:lastRenderedPageBreak/>
              <w:tab/>
            </w:r>
            <w:r>
              <w:rPr>
                <w:color w:val="292828"/>
                <w:sz w:val="14"/>
              </w:rPr>
              <w:t>Ejercicio de</w:t>
            </w:r>
            <w:r>
              <w:rPr>
                <w:color w:val="292828"/>
                <w:sz w:val="14"/>
              </w:rPr>
              <w:tab/>
            </w:r>
            <w:r>
              <w:rPr>
                <w:color w:val="292828"/>
                <w:sz w:val="13"/>
              </w:rPr>
              <w:t>Deducción pendiente/generada</w:t>
            </w:r>
            <w:r>
              <w:rPr>
                <w:color w:val="292828"/>
                <w:sz w:val="13"/>
              </w:rPr>
              <w:tab/>
            </w:r>
            <w:r>
              <w:rPr>
                <w:color w:val="292828"/>
                <w:sz w:val="14"/>
              </w:rPr>
              <w:t>Aplicado en esta liquidación</w:t>
            </w:r>
            <w:r>
              <w:rPr>
                <w:color w:val="292828"/>
                <w:sz w:val="14"/>
              </w:rPr>
              <w:tab/>
              <w:t>Importe abonado por insuficiencia de cuota</w:t>
            </w:r>
            <w:r>
              <w:rPr>
                <w:color w:val="292828"/>
                <w:sz w:val="14"/>
              </w:rPr>
              <w:tab/>
              <w:t>Pendiente de aplicación en períodos futuros</w:t>
            </w:r>
          </w:p>
          <w:p w14:paraId="3D41E22D" w14:textId="77777777" w:rsidR="00804622" w:rsidRDefault="00000000">
            <w:pPr>
              <w:spacing w:after="0"/>
              <w:ind w:left="274"/>
            </w:pPr>
            <w:r>
              <w:rPr>
                <w:color w:val="292828"/>
                <w:sz w:val="14"/>
              </w:rPr>
              <w:t>generación</w:t>
            </w:r>
          </w:p>
          <w:tbl>
            <w:tblPr>
              <w:tblStyle w:val="TableGrid"/>
              <w:tblW w:w="10058" w:type="dxa"/>
              <w:tblInd w:w="9" w:type="dxa"/>
              <w:tblCellMar>
                <w:top w:w="10" w:type="dxa"/>
                <w:left w:w="0" w:type="dxa"/>
                <w:bottom w:w="0" w:type="dxa"/>
                <w:right w:w="0" w:type="dxa"/>
              </w:tblCellMar>
              <w:tblLook w:val="04A0" w:firstRow="1" w:lastRow="0" w:firstColumn="1" w:lastColumn="0" w:noHBand="0" w:noVBand="1"/>
            </w:tblPr>
            <w:tblGrid>
              <w:gridCol w:w="1132"/>
              <w:gridCol w:w="433"/>
              <w:gridCol w:w="2128"/>
              <w:gridCol w:w="2140"/>
              <w:gridCol w:w="2160"/>
              <w:gridCol w:w="2065"/>
            </w:tblGrid>
            <w:tr w:rsidR="00804622" w14:paraId="03ADB68D" w14:textId="77777777">
              <w:trPr>
                <w:trHeight w:val="24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238EBDBA" w14:textId="77777777" w:rsidR="00804622" w:rsidRDefault="00000000">
                  <w:pPr>
                    <w:framePr w:wrap="around" w:vAnchor="page" w:hAnchor="page" w:x="355" w:y="12915"/>
                    <w:spacing w:after="0"/>
                    <w:ind w:right="114"/>
                    <w:suppressOverlap/>
                    <w:jc w:val="center"/>
                  </w:pPr>
                  <w:r>
                    <w:rPr>
                      <w:color w:val="292828"/>
                      <w:sz w:val="16"/>
                    </w:rPr>
                    <w:t>2015</w:t>
                  </w:r>
                  <w:r>
                    <w:rPr>
                      <w:color w:val="292828"/>
                      <w:sz w:val="14"/>
                      <w:vertAlign w:val="superscript"/>
                    </w:rPr>
                    <w:t xml:space="preserve"> </w:t>
                  </w:r>
                </w:p>
              </w:tc>
              <w:tc>
                <w:tcPr>
                  <w:tcW w:w="433" w:type="dxa"/>
                  <w:vMerge w:val="restart"/>
                  <w:tcBorders>
                    <w:top w:val="nil"/>
                    <w:left w:val="single" w:sz="2" w:space="0" w:color="F7A127"/>
                    <w:bottom w:val="nil"/>
                    <w:right w:val="single" w:sz="2" w:space="0" w:color="F7A127"/>
                  </w:tcBorders>
                </w:tcPr>
                <w:p w14:paraId="36115932" w14:textId="77777777" w:rsidR="00804622" w:rsidRDefault="00000000">
                  <w:pPr>
                    <w:framePr w:wrap="around" w:vAnchor="page" w:hAnchor="page" w:x="355" w:y="12915"/>
                    <w:spacing w:after="117"/>
                    <w:ind w:right="-7"/>
                    <w:suppressOverlap/>
                    <w:jc w:val="right"/>
                  </w:pPr>
                  <w:r>
                    <w:rPr>
                      <w:color w:val="292828"/>
                      <w:sz w:val="9"/>
                    </w:rPr>
                    <w:t xml:space="preserve"> </w:t>
                  </w:r>
                </w:p>
                <w:p w14:paraId="529797B9" w14:textId="77777777" w:rsidR="00804622" w:rsidRDefault="00000000">
                  <w:pPr>
                    <w:framePr w:wrap="around" w:vAnchor="page" w:hAnchor="page" w:x="355" w:y="12915"/>
                    <w:spacing w:after="137"/>
                    <w:ind w:right="-7"/>
                    <w:suppressOverlap/>
                    <w:jc w:val="right"/>
                  </w:pPr>
                  <w:r>
                    <w:rPr>
                      <w:color w:val="292828"/>
                      <w:sz w:val="9"/>
                    </w:rPr>
                    <w:t xml:space="preserve"> </w:t>
                  </w:r>
                </w:p>
                <w:p w14:paraId="1CA475C4" w14:textId="77777777" w:rsidR="00804622" w:rsidRDefault="00000000">
                  <w:pPr>
                    <w:framePr w:wrap="around" w:vAnchor="page" w:hAnchor="page" w:x="355" w:y="12915"/>
                    <w:spacing w:after="117"/>
                    <w:ind w:right="-7"/>
                    <w:suppressOverlap/>
                    <w:jc w:val="right"/>
                  </w:pPr>
                  <w:r>
                    <w:rPr>
                      <w:color w:val="292828"/>
                      <w:sz w:val="9"/>
                    </w:rPr>
                    <w:t xml:space="preserve"> </w:t>
                  </w:r>
                </w:p>
                <w:p w14:paraId="6C46A6B5" w14:textId="77777777" w:rsidR="00804622" w:rsidRDefault="00000000">
                  <w:pPr>
                    <w:framePr w:wrap="around" w:vAnchor="page" w:hAnchor="page" w:x="355" w:y="12915"/>
                    <w:spacing w:after="137"/>
                    <w:ind w:right="-7"/>
                    <w:suppressOverlap/>
                    <w:jc w:val="right"/>
                  </w:pPr>
                  <w:r>
                    <w:rPr>
                      <w:color w:val="292828"/>
                      <w:sz w:val="9"/>
                    </w:rPr>
                    <w:t xml:space="preserve"> </w:t>
                  </w:r>
                </w:p>
                <w:p w14:paraId="6D766B08" w14:textId="77777777" w:rsidR="00804622" w:rsidRDefault="00000000">
                  <w:pPr>
                    <w:framePr w:wrap="around" w:vAnchor="page" w:hAnchor="page" w:x="355" w:y="12915"/>
                    <w:spacing w:after="117"/>
                    <w:ind w:right="-7"/>
                    <w:suppressOverlap/>
                    <w:jc w:val="right"/>
                  </w:pPr>
                  <w:r>
                    <w:rPr>
                      <w:color w:val="292828"/>
                      <w:sz w:val="9"/>
                    </w:rPr>
                    <w:t xml:space="preserve"> </w:t>
                  </w:r>
                </w:p>
                <w:p w14:paraId="72F506B7" w14:textId="77777777" w:rsidR="00804622" w:rsidRDefault="00000000">
                  <w:pPr>
                    <w:framePr w:wrap="around" w:vAnchor="page" w:hAnchor="page" w:x="355" w:y="12915"/>
                    <w:spacing w:after="137"/>
                    <w:ind w:right="-7"/>
                    <w:suppressOverlap/>
                    <w:jc w:val="right"/>
                  </w:pPr>
                  <w:r>
                    <w:rPr>
                      <w:color w:val="292828"/>
                      <w:sz w:val="9"/>
                    </w:rPr>
                    <w:t xml:space="preserve"> </w:t>
                  </w:r>
                </w:p>
                <w:p w14:paraId="3D0FA194" w14:textId="77777777" w:rsidR="00804622" w:rsidRDefault="00000000">
                  <w:pPr>
                    <w:framePr w:wrap="around" w:vAnchor="page" w:hAnchor="page" w:x="355" w:y="12915"/>
                    <w:spacing w:after="117"/>
                    <w:ind w:right="-7"/>
                    <w:suppressOverlap/>
                    <w:jc w:val="right"/>
                  </w:pPr>
                  <w:r>
                    <w:rPr>
                      <w:color w:val="292828"/>
                      <w:sz w:val="9"/>
                    </w:rPr>
                    <w:t xml:space="preserve"> </w:t>
                  </w:r>
                </w:p>
                <w:p w14:paraId="1BB6716D" w14:textId="77777777" w:rsidR="00804622" w:rsidRDefault="00000000">
                  <w:pPr>
                    <w:framePr w:wrap="around" w:vAnchor="page" w:hAnchor="page" w:x="355" w:y="12915"/>
                    <w:spacing w:after="137"/>
                    <w:ind w:right="-7"/>
                    <w:suppressOverlap/>
                    <w:jc w:val="right"/>
                  </w:pPr>
                  <w:r>
                    <w:rPr>
                      <w:color w:val="292828"/>
                      <w:sz w:val="9"/>
                    </w:rPr>
                    <w:t xml:space="preserve"> </w:t>
                  </w:r>
                </w:p>
                <w:p w14:paraId="412A2117" w14:textId="77777777" w:rsidR="00804622" w:rsidRDefault="00000000">
                  <w:pPr>
                    <w:framePr w:wrap="around" w:vAnchor="page" w:hAnchor="page" w:x="355" w:y="12915"/>
                    <w:spacing w:after="137"/>
                    <w:ind w:right="-7"/>
                    <w:suppressOverlap/>
                    <w:jc w:val="right"/>
                  </w:pPr>
                  <w:r>
                    <w:rPr>
                      <w:color w:val="292828"/>
                      <w:sz w:val="9"/>
                    </w:rPr>
                    <w:lastRenderedPageBreak/>
                    <w:t xml:space="preserve"> </w:t>
                  </w:r>
                </w:p>
                <w:p w14:paraId="08443591" w14:textId="77777777" w:rsidR="00804622" w:rsidRDefault="00000000">
                  <w:pPr>
                    <w:framePr w:wrap="around" w:vAnchor="page" w:hAnchor="page" w:x="355" w:y="12915"/>
                    <w:spacing w:after="0"/>
                    <w:ind w:right="-7"/>
                    <w:suppressOverlap/>
                    <w:jc w:val="right"/>
                  </w:pPr>
                  <w:r>
                    <w:rPr>
                      <w:color w:val="292828"/>
                      <w:sz w:val="9"/>
                    </w:rPr>
                    <w:t xml:space="preserve"> </w:t>
                  </w:r>
                </w:p>
              </w:tc>
              <w:tc>
                <w:tcPr>
                  <w:tcW w:w="2128" w:type="dxa"/>
                  <w:tcBorders>
                    <w:top w:val="single" w:sz="2" w:space="0" w:color="F7A127"/>
                    <w:left w:val="single" w:sz="2" w:space="0" w:color="F7A127"/>
                    <w:bottom w:val="single" w:sz="2" w:space="0" w:color="F7A127"/>
                    <w:right w:val="nil"/>
                  </w:tcBorders>
                  <w:shd w:val="clear" w:color="auto" w:fill="FFFFFE"/>
                </w:tcPr>
                <w:p w14:paraId="3BC7B6B8" w14:textId="77777777" w:rsidR="00804622" w:rsidRDefault="00000000">
                  <w:pPr>
                    <w:framePr w:wrap="around" w:vAnchor="page" w:hAnchor="page" w:x="355" w:y="12915"/>
                    <w:spacing w:after="0"/>
                    <w:ind w:left="12"/>
                    <w:suppressOverlap/>
                  </w:pPr>
                  <w:r>
                    <w:rPr>
                      <w:color w:val="292828"/>
                      <w:sz w:val="13"/>
                    </w:rPr>
                    <w:lastRenderedPageBreak/>
                    <w:t xml:space="preserve">02148 </w:t>
                  </w:r>
                </w:p>
              </w:tc>
              <w:tc>
                <w:tcPr>
                  <w:tcW w:w="2140" w:type="dxa"/>
                  <w:tcBorders>
                    <w:top w:val="single" w:sz="2" w:space="0" w:color="F7A127"/>
                    <w:left w:val="nil"/>
                    <w:bottom w:val="single" w:sz="2" w:space="0" w:color="F7A127"/>
                    <w:right w:val="nil"/>
                  </w:tcBorders>
                  <w:shd w:val="clear" w:color="auto" w:fill="FFFFFE"/>
                </w:tcPr>
                <w:p w14:paraId="77B98FC6" w14:textId="77777777" w:rsidR="00804622" w:rsidRDefault="00000000">
                  <w:pPr>
                    <w:framePr w:wrap="around" w:vAnchor="page" w:hAnchor="page" w:x="355" w:y="12915"/>
                    <w:spacing w:after="0"/>
                    <w:ind w:left="5"/>
                    <w:suppressOverlap/>
                  </w:pPr>
                  <w:r>
                    <w:rPr>
                      <w:color w:val="292828"/>
                      <w:sz w:val="13"/>
                    </w:rPr>
                    <w:t xml:space="preserve">02149 </w:t>
                  </w:r>
                </w:p>
              </w:tc>
              <w:tc>
                <w:tcPr>
                  <w:tcW w:w="2160" w:type="dxa"/>
                  <w:tcBorders>
                    <w:top w:val="single" w:sz="2" w:space="0" w:color="F7A127"/>
                    <w:left w:val="nil"/>
                    <w:bottom w:val="single" w:sz="2" w:space="0" w:color="F7A127"/>
                    <w:right w:val="nil"/>
                  </w:tcBorders>
                  <w:shd w:val="clear" w:color="auto" w:fill="FFFFFE"/>
                </w:tcPr>
                <w:p w14:paraId="24CDA474" w14:textId="77777777" w:rsidR="00804622" w:rsidRDefault="00000000">
                  <w:pPr>
                    <w:framePr w:wrap="around" w:vAnchor="page" w:hAnchor="page" w:x="355" w:y="12915"/>
                    <w:spacing w:after="0"/>
                    <w:ind w:left="5"/>
                    <w:suppressOverlap/>
                  </w:pPr>
                  <w:r>
                    <w:rPr>
                      <w:color w:val="292828"/>
                      <w:sz w:val="13"/>
                    </w:rPr>
                    <w:t xml:space="preserve">02150 </w:t>
                  </w:r>
                </w:p>
              </w:tc>
              <w:tc>
                <w:tcPr>
                  <w:tcW w:w="2065" w:type="dxa"/>
                  <w:tcBorders>
                    <w:top w:val="single" w:sz="2" w:space="0" w:color="F7A127"/>
                    <w:left w:val="nil"/>
                    <w:bottom w:val="single" w:sz="2" w:space="0" w:color="F7A127"/>
                    <w:right w:val="single" w:sz="2" w:space="0" w:color="F7A127"/>
                  </w:tcBorders>
                  <w:shd w:val="clear" w:color="auto" w:fill="FFFFFE"/>
                </w:tcPr>
                <w:p w14:paraId="002AC3FF" w14:textId="77777777" w:rsidR="00804622" w:rsidRDefault="00000000">
                  <w:pPr>
                    <w:framePr w:wrap="around" w:vAnchor="page" w:hAnchor="page" w:x="355" w:y="12915"/>
                    <w:spacing w:after="0"/>
                    <w:ind w:left="5"/>
                    <w:suppressOverlap/>
                  </w:pPr>
                  <w:r>
                    <w:rPr>
                      <w:color w:val="292828"/>
                      <w:sz w:val="13"/>
                    </w:rPr>
                    <w:t>02151</w:t>
                  </w:r>
                </w:p>
              </w:tc>
            </w:tr>
            <w:tr w:rsidR="00804622" w14:paraId="43AC1958" w14:textId="77777777">
              <w:trPr>
                <w:trHeight w:val="25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A40F972" w14:textId="77777777" w:rsidR="00804622" w:rsidRDefault="00000000">
                  <w:pPr>
                    <w:framePr w:wrap="around" w:vAnchor="page" w:hAnchor="page" w:x="355" w:y="12915"/>
                    <w:spacing w:after="0"/>
                    <w:ind w:right="114"/>
                    <w:suppressOverlap/>
                    <w:jc w:val="center"/>
                  </w:pPr>
                  <w:r>
                    <w:rPr>
                      <w:color w:val="292828"/>
                      <w:sz w:val="16"/>
                    </w:rPr>
                    <w:t>2016</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69AE516E" w14:textId="77777777" w:rsidR="00804622" w:rsidRDefault="008046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5F76D9CD" w14:textId="77777777" w:rsidR="00804622" w:rsidRDefault="00000000">
                  <w:pPr>
                    <w:framePr w:wrap="around" w:vAnchor="page" w:hAnchor="page" w:x="355" w:y="12915"/>
                    <w:spacing w:after="0"/>
                    <w:ind w:left="12"/>
                    <w:suppressOverlap/>
                  </w:pPr>
                  <w:r>
                    <w:rPr>
                      <w:color w:val="292828"/>
                      <w:sz w:val="13"/>
                    </w:rPr>
                    <w:t xml:space="preserve">02152 </w:t>
                  </w:r>
                </w:p>
              </w:tc>
              <w:tc>
                <w:tcPr>
                  <w:tcW w:w="2140" w:type="dxa"/>
                  <w:tcBorders>
                    <w:top w:val="single" w:sz="2" w:space="0" w:color="F7A127"/>
                    <w:left w:val="nil"/>
                    <w:bottom w:val="single" w:sz="2" w:space="0" w:color="F7A127"/>
                    <w:right w:val="nil"/>
                  </w:tcBorders>
                  <w:shd w:val="clear" w:color="auto" w:fill="FFFFFE"/>
                </w:tcPr>
                <w:p w14:paraId="6D8E7C70" w14:textId="77777777" w:rsidR="00804622" w:rsidRDefault="00000000">
                  <w:pPr>
                    <w:framePr w:wrap="around" w:vAnchor="page" w:hAnchor="page" w:x="355" w:y="12915"/>
                    <w:spacing w:after="0"/>
                    <w:ind w:left="5"/>
                    <w:suppressOverlap/>
                  </w:pPr>
                  <w:r>
                    <w:rPr>
                      <w:color w:val="292828"/>
                      <w:sz w:val="13"/>
                    </w:rPr>
                    <w:t xml:space="preserve">02153 </w:t>
                  </w:r>
                </w:p>
              </w:tc>
              <w:tc>
                <w:tcPr>
                  <w:tcW w:w="2160" w:type="dxa"/>
                  <w:tcBorders>
                    <w:top w:val="single" w:sz="2" w:space="0" w:color="F7A127"/>
                    <w:left w:val="nil"/>
                    <w:bottom w:val="single" w:sz="2" w:space="0" w:color="F7A127"/>
                    <w:right w:val="nil"/>
                  </w:tcBorders>
                  <w:shd w:val="clear" w:color="auto" w:fill="FFFFFE"/>
                </w:tcPr>
                <w:p w14:paraId="0E48D545" w14:textId="77777777" w:rsidR="00804622" w:rsidRDefault="00000000">
                  <w:pPr>
                    <w:framePr w:wrap="around" w:vAnchor="page" w:hAnchor="page" w:x="355" w:y="12915"/>
                    <w:spacing w:after="0"/>
                    <w:ind w:left="5"/>
                    <w:suppressOverlap/>
                  </w:pPr>
                  <w:r>
                    <w:rPr>
                      <w:color w:val="292828"/>
                      <w:sz w:val="13"/>
                    </w:rPr>
                    <w:t xml:space="preserve">02154 </w:t>
                  </w:r>
                </w:p>
              </w:tc>
              <w:tc>
                <w:tcPr>
                  <w:tcW w:w="2065" w:type="dxa"/>
                  <w:tcBorders>
                    <w:top w:val="single" w:sz="2" w:space="0" w:color="F7A127"/>
                    <w:left w:val="nil"/>
                    <w:bottom w:val="single" w:sz="2" w:space="0" w:color="F7A127"/>
                    <w:right w:val="single" w:sz="2" w:space="0" w:color="F7A127"/>
                  </w:tcBorders>
                  <w:shd w:val="clear" w:color="auto" w:fill="FFFFFE"/>
                </w:tcPr>
                <w:p w14:paraId="1B2A5FDB" w14:textId="77777777" w:rsidR="00804622" w:rsidRDefault="00000000">
                  <w:pPr>
                    <w:framePr w:wrap="around" w:vAnchor="page" w:hAnchor="page" w:x="355" w:y="12915"/>
                    <w:spacing w:after="0"/>
                    <w:ind w:left="5"/>
                    <w:suppressOverlap/>
                  </w:pPr>
                  <w:r>
                    <w:rPr>
                      <w:color w:val="292828"/>
                      <w:sz w:val="13"/>
                    </w:rPr>
                    <w:t>02155</w:t>
                  </w:r>
                </w:p>
              </w:tc>
            </w:tr>
            <w:tr w:rsidR="00804622" w14:paraId="2E2F8654"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C551511" w14:textId="77777777" w:rsidR="00804622" w:rsidRDefault="00000000">
                  <w:pPr>
                    <w:framePr w:wrap="around" w:vAnchor="page" w:hAnchor="page" w:x="355" w:y="12915"/>
                    <w:spacing w:after="0"/>
                    <w:ind w:right="114"/>
                    <w:suppressOverlap/>
                    <w:jc w:val="center"/>
                  </w:pPr>
                  <w:r>
                    <w:rPr>
                      <w:color w:val="292828"/>
                      <w:sz w:val="16"/>
                    </w:rPr>
                    <w:t>2017</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27160DAF" w14:textId="77777777" w:rsidR="00804622" w:rsidRDefault="008046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1417CA9E" w14:textId="77777777" w:rsidR="00804622" w:rsidRDefault="00000000">
                  <w:pPr>
                    <w:framePr w:wrap="around" w:vAnchor="page" w:hAnchor="page" w:x="355" w:y="12915"/>
                    <w:spacing w:after="0"/>
                    <w:ind w:left="12"/>
                    <w:suppressOverlap/>
                  </w:pPr>
                  <w:r>
                    <w:rPr>
                      <w:color w:val="292828"/>
                      <w:sz w:val="13"/>
                    </w:rPr>
                    <w:t xml:space="preserve">02156 </w:t>
                  </w:r>
                </w:p>
              </w:tc>
              <w:tc>
                <w:tcPr>
                  <w:tcW w:w="2140" w:type="dxa"/>
                  <w:tcBorders>
                    <w:top w:val="single" w:sz="2" w:space="0" w:color="F7A127"/>
                    <w:left w:val="nil"/>
                    <w:bottom w:val="single" w:sz="2" w:space="0" w:color="F7A127"/>
                    <w:right w:val="nil"/>
                  </w:tcBorders>
                  <w:shd w:val="clear" w:color="auto" w:fill="FFFFFE"/>
                </w:tcPr>
                <w:p w14:paraId="6FC4D348" w14:textId="77777777" w:rsidR="00804622" w:rsidRDefault="00000000">
                  <w:pPr>
                    <w:framePr w:wrap="around" w:vAnchor="page" w:hAnchor="page" w:x="355" w:y="12915"/>
                    <w:spacing w:after="0"/>
                    <w:ind w:left="5"/>
                    <w:suppressOverlap/>
                  </w:pPr>
                  <w:r>
                    <w:rPr>
                      <w:color w:val="292828"/>
                      <w:sz w:val="13"/>
                    </w:rPr>
                    <w:t xml:space="preserve">02157 </w:t>
                  </w:r>
                </w:p>
              </w:tc>
              <w:tc>
                <w:tcPr>
                  <w:tcW w:w="2160" w:type="dxa"/>
                  <w:tcBorders>
                    <w:top w:val="single" w:sz="2" w:space="0" w:color="F7A127"/>
                    <w:left w:val="nil"/>
                    <w:bottom w:val="single" w:sz="2" w:space="0" w:color="F7A127"/>
                    <w:right w:val="nil"/>
                  </w:tcBorders>
                  <w:shd w:val="clear" w:color="auto" w:fill="FFFFFE"/>
                </w:tcPr>
                <w:p w14:paraId="6CEA60B9" w14:textId="77777777" w:rsidR="00804622" w:rsidRDefault="00000000">
                  <w:pPr>
                    <w:framePr w:wrap="around" w:vAnchor="page" w:hAnchor="page" w:x="355" w:y="12915"/>
                    <w:spacing w:after="0"/>
                    <w:ind w:left="5"/>
                    <w:suppressOverlap/>
                  </w:pPr>
                  <w:r>
                    <w:rPr>
                      <w:color w:val="292828"/>
                      <w:sz w:val="13"/>
                    </w:rPr>
                    <w:t xml:space="preserve">02158 </w:t>
                  </w:r>
                </w:p>
              </w:tc>
              <w:tc>
                <w:tcPr>
                  <w:tcW w:w="2065" w:type="dxa"/>
                  <w:tcBorders>
                    <w:top w:val="single" w:sz="2" w:space="0" w:color="F7A127"/>
                    <w:left w:val="nil"/>
                    <w:bottom w:val="single" w:sz="2" w:space="0" w:color="F7A127"/>
                    <w:right w:val="single" w:sz="2" w:space="0" w:color="F7A127"/>
                  </w:tcBorders>
                  <w:shd w:val="clear" w:color="auto" w:fill="FFFFFE"/>
                </w:tcPr>
                <w:p w14:paraId="768D84E0" w14:textId="77777777" w:rsidR="00804622" w:rsidRDefault="00000000">
                  <w:pPr>
                    <w:framePr w:wrap="around" w:vAnchor="page" w:hAnchor="page" w:x="355" w:y="12915"/>
                    <w:spacing w:after="0"/>
                    <w:ind w:left="5"/>
                    <w:suppressOverlap/>
                  </w:pPr>
                  <w:r>
                    <w:rPr>
                      <w:color w:val="292828"/>
                      <w:sz w:val="13"/>
                    </w:rPr>
                    <w:t>02159</w:t>
                  </w:r>
                </w:p>
              </w:tc>
            </w:tr>
            <w:tr w:rsidR="00804622" w14:paraId="124D23B7" w14:textId="77777777">
              <w:trPr>
                <w:trHeight w:val="24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0410F37" w14:textId="77777777" w:rsidR="00804622" w:rsidRDefault="00000000">
                  <w:pPr>
                    <w:framePr w:wrap="around" w:vAnchor="page" w:hAnchor="page" w:x="355" w:y="12915"/>
                    <w:spacing w:after="0"/>
                    <w:ind w:right="114"/>
                    <w:suppressOverlap/>
                    <w:jc w:val="center"/>
                  </w:pPr>
                  <w:r>
                    <w:rPr>
                      <w:color w:val="292828"/>
                      <w:sz w:val="16"/>
                    </w:rPr>
                    <w:t>2018</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0AF1B4DC" w14:textId="77777777" w:rsidR="00804622" w:rsidRDefault="008046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75B40368" w14:textId="77777777" w:rsidR="00804622" w:rsidRDefault="00000000">
                  <w:pPr>
                    <w:framePr w:wrap="around" w:vAnchor="page" w:hAnchor="page" w:x="355" w:y="12915"/>
                    <w:spacing w:after="0"/>
                    <w:ind w:left="12"/>
                    <w:suppressOverlap/>
                  </w:pPr>
                  <w:r>
                    <w:rPr>
                      <w:color w:val="292828"/>
                      <w:sz w:val="13"/>
                    </w:rPr>
                    <w:t xml:space="preserve">02160 </w:t>
                  </w:r>
                </w:p>
              </w:tc>
              <w:tc>
                <w:tcPr>
                  <w:tcW w:w="2140" w:type="dxa"/>
                  <w:tcBorders>
                    <w:top w:val="single" w:sz="2" w:space="0" w:color="F7A127"/>
                    <w:left w:val="nil"/>
                    <w:bottom w:val="single" w:sz="2" w:space="0" w:color="F7A127"/>
                    <w:right w:val="nil"/>
                  </w:tcBorders>
                  <w:shd w:val="clear" w:color="auto" w:fill="FFFFFE"/>
                </w:tcPr>
                <w:p w14:paraId="15F3A26C" w14:textId="77777777" w:rsidR="00804622" w:rsidRDefault="00000000">
                  <w:pPr>
                    <w:framePr w:wrap="around" w:vAnchor="page" w:hAnchor="page" w:x="355" w:y="12915"/>
                    <w:spacing w:after="0"/>
                    <w:ind w:left="5"/>
                    <w:suppressOverlap/>
                  </w:pPr>
                  <w:r>
                    <w:rPr>
                      <w:color w:val="292828"/>
                      <w:sz w:val="13"/>
                    </w:rPr>
                    <w:t xml:space="preserve">02161 </w:t>
                  </w:r>
                </w:p>
              </w:tc>
              <w:tc>
                <w:tcPr>
                  <w:tcW w:w="2160" w:type="dxa"/>
                  <w:tcBorders>
                    <w:top w:val="single" w:sz="2" w:space="0" w:color="F7A127"/>
                    <w:left w:val="nil"/>
                    <w:bottom w:val="single" w:sz="2" w:space="0" w:color="F7A127"/>
                    <w:right w:val="nil"/>
                  </w:tcBorders>
                  <w:shd w:val="clear" w:color="auto" w:fill="FFFFFE"/>
                </w:tcPr>
                <w:p w14:paraId="3EAAC39B" w14:textId="77777777" w:rsidR="00804622" w:rsidRDefault="00000000">
                  <w:pPr>
                    <w:framePr w:wrap="around" w:vAnchor="page" w:hAnchor="page" w:x="355" w:y="12915"/>
                    <w:spacing w:after="0"/>
                    <w:ind w:left="5"/>
                    <w:suppressOverlap/>
                  </w:pPr>
                  <w:r>
                    <w:rPr>
                      <w:color w:val="292828"/>
                      <w:sz w:val="13"/>
                    </w:rPr>
                    <w:t xml:space="preserve">02162 </w:t>
                  </w:r>
                </w:p>
              </w:tc>
              <w:tc>
                <w:tcPr>
                  <w:tcW w:w="2065" w:type="dxa"/>
                  <w:tcBorders>
                    <w:top w:val="single" w:sz="2" w:space="0" w:color="F7A127"/>
                    <w:left w:val="nil"/>
                    <w:bottom w:val="single" w:sz="2" w:space="0" w:color="F7A127"/>
                    <w:right w:val="single" w:sz="2" w:space="0" w:color="F7A127"/>
                  </w:tcBorders>
                  <w:shd w:val="clear" w:color="auto" w:fill="FFFFFE"/>
                </w:tcPr>
                <w:p w14:paraId="381ED7E4" w14:textId="77777777" w:rsidR="00804622" w:rsidRDefault="00000000">
                  <w:pPr>
                    <w:framePr w:wrap="around" w:vAnchor="page" w:hAnchor="page" w:x="355" w:y="12915"/>
                    <w:spacing w:after="0"/>
                    <w:ind w:left="5"/>
                    <w:suppressOverlap/>
                  </w:pPr>
                  <w:r>
                    <w:rPr>
                      <w:color w:val="292828"/>
                      <w:sz w:val="13"/>
                    </w:rPr>
                    <w:t>02163</w:t>
                  </w:r>
                </w:p>
              </w:tc>
            </w:tr>
            <w:tr w:rsidR="00804622" w14:paraId="34D80548" w14:textId="77777777">
              <w:trPr>
                <w:trHeight w:val="255"/>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45FEDCF" w14:textId="77777777" w:rsidR="00804622" w:rsidRDefault="00000000">
                  <w:pPr>
                    <w:framePr w:wrap="around" w:vAnchor="page" w:hAnchor="page" w:x="355" w:y="12915"/>
                    <w:spacing w:after="0"/>
                    <w:ind w:right="114"/>
                    <w:suppressOverlap/>
                    <w:jc w:val="center"/>
                  </w:pPr>
                  <w:r>
                    <w:rPr>
                      <w:color w:val="292828"/>
                      <w:sz w:val="16"/>
                    </w:rPr>
                    <w:t>2019</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5F32FF3B" w14:textId="77777777" w:rsidR="00804622" w:rsidRDefault="008046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42765CE4" w14:textId="77777777" w:rsidR="00804622" w:rsidRDefault="00000000">
                  <w:pPr>
                    <w:framePr w:wrap="around" w:vAnchor="page" w:hAnchor="page" w:x="355" w:y="12915"/>
                    <w:spacing w:after="0"/>
                    <w:ind w:left="12"/>
                    <w:suppressOverlap/>
                  </w:pPr>
                  <w:r>
                    <w:rPr>
                      <w:color w:val="292828"/>
                      <w:sz w:val="13"/>
                    </w:rPr>
                    <w:t xml:space="preserve">02164 </w:t>
                  </w:r>
                </w:p>
              </w:tc>
              <w:tc>
                <w:tcPr>
                  <w:tcW w:w="2140" w:type="dxa"/>
                  <w:tcBorders>
                    <w:top w:val="single" w:sz="2" w:space="0" w:color="F7A127"/>
                    <w:left w:val="nil"/>
                    <w:bottom w:val="single" w:sz="2" w:space="0" w:color="F7A127"/>
                    <w:right w:val="nil"/>
                  </w:tcBorders>
                  <w:shd w:val="clear" w:color="auto" w:fill="FFFFFE"/>
                </w:tcPr>
                <w:p w14:paraId="51D6643A" w14:textId="77777777" w:rsidR="00804622" w:rsidRDefault="00000000">
                  <w:pPr>
                    <w:framePr w:wrap="around" w:vAnchor="page" w:hAnchor="page" w:x="355" w:y="12915"/>
                    <w:spacing w:after="0"/>
                    <w:ind w:left="5"/>
                    <w:suppressOverlap/>
                  </w:pPr>
                  <w:r>
                    <w:rPr>
                      <w:color w:val="292828"/>
                      <w:sz w:val="13"/>
                    </w:rPr>
                    <w:t xml:space="preserve">02165 </w:t>
                  </w:r>
                </w:p>
              </w:tc>
              <w:tc>
                <w:tcPr>
                  <w:tcW w:w="2160" w:type="dxa"/>
                  <w:tcBorders>
                    <w:top w:val="single" w:sz="2" w:space="0" w:color="F7A127"/>
                    <w:left w:val="nil"/>
                    <w:bottom w:val="single" w:sz="2" w:space="0" w:color="F7A127"/>
                    <w:right w:val="nil"/>
                  </w:tcBorders>
                  <w:shd w:val="clear" w:color="auto" w:fill="FFFFFE"/>
                </w:tcPr>
                <w:p w14:paraId="28CFF743" w14:textId="77777777" w:rsidR="00804622" w:rsidRDefault="00000000">
                  <w:pPr>
                    <w:framePr w:wrap="around" w:vAnchor="page" w:hAnchor="page" w:x="355" w:y="12915"/>
                    <w:spacing w:after="0"/>
                    <w:ind w:left="5"/>
                    <w:suppressOverlap/>
                  </w:pPr>
                  <w:r>
                    <w:rPr>
                      <w:color w:val="292828"/>
                      <w:sz w:val="13"/>
                    </w:rPr>
                    <w:t xml:space="preserve">02166 </w:t>
                  </w:r>
                </w:p>
              </w:tc>
              <w:tc>
                <w:tcPr>
                  <w:tcW w:w="2065" w:type="dxa"/>
                  <w:tcBorders>
                    <w:top w:val="single" w:sz="2" w:space="0" w:color="F7A127"/>
                    <w:left w:val="nil"/>
                    <w:bottom w:val="single" w:sz="2" w:space="0" w:color="F7A127"/>
                    <w:right w:val="single" w:sz="2" w:space="0" w:color="F7A127"/>
                  </w:tcBorders>
                  <w:shd w:val="clear" w:color="auto" w:fill="FFFFFE"/>
                </w:tcPr>
                <w:p w14:paraId="4D4D9849" w14:textId="77777777" w:rsidR="00804622" w:rsidRDefault="00000000">
                  <w:pPr>
                    <w:framePr w:wrap="around" w:vAnchor="page" w:hAnchor="page" w:x="355" w:y="12915"/>
                    <w:spacing w:after="0"/>
                    <w:ind w:left="5"/>
                    <w:suppressOverlap/>
                  </w:pPr>
                  <w:r>
                    <w:rPr>
                      <w:color w:val="292828"/>
                      <w:sz w:val="13"/>
                    </w:rPr>
                    <w:t>02167</w:t>
                  </w:r>
                </w:p>
              </w:tc>
            </w:tr>
            <w:tr w:rsidR="00804622" w14:paraId="31C61AF4" w14:textId="77777777">
              <w:trPr>
                <w:trHeight w:val="25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E4F700C" w14:textId="77777777" w:rsidR="00804622" w:rsidRDefault="00000000">
                  <w:pPr>
                    <w:framePr w:wrap="around" w:vAnchor="page" w:hAnchor="page" w:x="355" w:y="12915"/>
                    <w:spacing w:after="0"/>
                    <w:ind w:right="114"/>
                    <w:suppressOverlap/>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288A74D9" w14:textId="77777777" w:rsidR="00804622" w:rsidRDefault="008046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62B15F4E" w14:textId="77777777" w:rsidR="00804622" w:rsidRDefault="00000000">
                  <w:pPr>
                    <w:framePr w:wrap="around" w:vAnchor="page" w:hAnchor="page" w:x="355" w:y="12915"/>
                    <w:spacing w:after="0"/>
                    <w:ind w:left="12"/>
                    <w:suppressOverlap/>
                  </w:pPr>
                  <w:r>
                    <w:rPr>
                      <w:color w:val="292828"/>
                      <w:sz w:val="13"/>
                    </w:rPr>
                    <w:t xml:space="preserve">02168 </w:t>
                  </w:r>
                </w:p>
              </w:tc>
              <w:tc>
                <w:tcPr>
                  <w:tcW w:w="2140" w:type="dxa"/>
                  <w:tcBorders>
                    <w:top w:val="single" w:sz="2" w:space="0" w:color="F7A127"/>
                    <w:left w:val="nil"/>
                    <w:bottom w:val="single" w:sz="2" w:space="0" w:color="F7A127"/>
                    <w:right w:val="nil"/>
                  </w:tcBorders>
                  <w:shd w:val="clear" w:color="auto" w:fill="FFFFFE"/>
                </w:tcPr>
                <w:p w14:paraId="49A20F33" w14:textId="77777777" w:rsidR="00804622" w:rsidRDefault="00000000">
                  <w:pPr>
                    <w:framePr w:wrap="around" w:vAnchor="page" w:hAnchor="page" w:x="355" w:y="12915"/>
                    <w:spacing w:after="0"/>
                    <w:ind w:left="5"/>
                    <w:suppressOverlap/>
                  </w:pPr>
                  <w:r>
                    <w:rPr>
                      <w:color w:val="292828"/>
                      <w:sz w:val="13"/>
                    </w:rPr>
                    <w:t xml:space="preserve">02169 </w:t>
                  </w:r>
                </w:p>
              </w:tc>
              <w:tc>
                <w:tcPr>
                  <w:tcW w:w="2160" w:type="dxa"/>
                  <w:tcBorders>
                    <w:top w:val="single" w:sz="2" w:space="0" w:color="F7A127"/>
                    <w:left w:val="nil"/>
                    <w:bottom w:val="single" w:sz="2" w:space="0" w:color="F7A127"/>
                    <w:right w:val="nil"/>
                  </w:tcBorders>
                  <w:shd w:val="clear" w:color="auto" w:fill="FFFFFE"/>
                </w:tcPr>
                <w:p w14:paraId="692DE587" w14:textId="77777777" w:rsidR="00804622" w:rsidRDefault="00000000">
                  <w:pPr>
                    <w:framePr w:wrap="around" w:vAnchor="page" w:hAnchor="page" w:x="355" w:y="12915"/>
                    <w:spacing w:after="0"/>
                    <w:ind w:left="5"/>
                    <w:suppressOverlap/>
                  </w:pPr>
                  <w:r>
                    <w:rPr>
                      <w:color w:val="292828"/>
                      <w:sz w:val="13"/>
                    </w:rPr>
                    <w:t xml:space="preserve">02170 </w:t>
                  </w:r>
                </w:p>
              </w:tc>
              <w:tc>
                <w:tcPr>
                  <w:tcW w:w="2065" w:type="dxa"/>
                  <w:tcBorders>
                    <w:top w:val="single" w:sz="2" w:space="0" w:color="F7A127"/>
                    <w:left w:val="nil"/>
                    <w:bottom w:val="single" w:sz="2" w:space="0" w:color="F7A127"/>
                    <w:right w:val="single" w:sz="2" w:space="0" w:color="F7A127"/>
                  </w:tcBorders>
                  <w:shd w:val="clear" w:color="auto" w:fill="FFFFFE"/>
                </w:tcPr>
                <w:p w14:paraId="20CB4942" w14:textId="77777777" w:rsidR="00804622" w:rsidRDefault="00000000">
                  <w:pPr>
                    <w:framePr w:wrap="around" w:vAnchor="page" w:hAnchor="page" w:x="355" w:y="12915"/>
                    <w:spacing w:after="0"/>
                    <w:ind w:left="5"/>
                    <w:suppressOverlap/>
                  </w:pPr>
                  <w:r>
                    <w:rPr>
                      <w:color w:val="292828"/>
                      <w:sz w:val="13"/>
                    </w:rPr>
                    <w:t>02171</w:t>
                  </w:r>
                </w:p>
              </w:tc>
            </w:tr>
            <w:tr w:rsidR="00804622" w14:paraId="02BECC77"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804E267" w14:textId="77777777" w:rsidR="00804622" w:rsidRDefault="00000000">
                  <w:pPr>
                    <w:framePr w:wrap="around" w:vAnchor="page" w:hAnchor="page" w:x="355" w:y="12915"/>
                    <w:spacing w:after="0"/>
                    <w:ind w:right="114"/>
                    <w:suppressOverlap/>
                    <w:jc w:val="center"/>
                  </w:pPr>
                  <w:r>
                    <w:rPr>
                      <w:color w:val="292828"/>
                      <w:sz w:val="16"/>
                    </w:rPr>
                    <w:t>2021</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0E6E4224" w14:textId="77777777" w:rsidR="00804622" w:rsidRDefault="008046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36EC25D0" w14:textId="77777777" w:rsidR="00804622" w:rsidRDefault="00000000">
                  <w:pPr>
                    <w:framePr w:wrap="around" w:vAnchor="page" w:hAnchor="page" w:x="355" w:y="12915"/>
                    <w:spacing w:after="0"/>
                    <w:ind w:left="12"/>
                    <w:suppressOverlap/>
                  </w:pPr>
                  <w:r>
                    <w:rPr>
                      <w:color w:val="292828"/>
                      <w:sz w:val="13"/>
                    </w:rPr>
                    <w:t xml:space="preserve">02172 </w:t>
                  </w:r>
                </w:p>
              </w:tc>
              <w:tc>
                <w:tcPr>
                  <w:tcW w:w="2140" w:type="dxa"/>
                  <w:tcBorders>
                    <w:top w:val="single" w:sz="2" w:space="0" w:color="F7A127"/>
                    <w:left w:val="nil"/>
                    <w:bottom w:val="single" w:sz="2" w:space="0" w:color="F7A127"/>
                    <w:right w:val="nil"/>
                  </w:tcBorders>
                  <w:shd w:val="clear" w:color="auto" w:fill="FFFFFE"/>
                </w:tcPr>
                <w:p w14:paraId="1C736206" w14:textId="77777777" w:rsidR="00804622" w:rsidRDefault="00000000">
                  <w:pPr>
                    <w:framePr w:wrap="around" w:vAnchor="page" w:hAnchor="page" w:x="355" w:y="12915"/>
                    <w:spacing w:after="0"/>
                    <w:ind w:left="5"/>
                    <w:suppressOverlap/>
                  </w:pPr>
                  <w:r>
                    <w:rPr>
                      <w:color w:val="292828"/>
                      <w:sz w:val="13"/>
                    </w:rPr>
                    <w:t xml:space="preserve">02173 </w:t>
                  </w:r>
                </w:p>
              </w:tc>
              <w:tc>
                <w:tcPr>
                  <w:tcW w:w="2160" w:type="dxa"/>
                  <w:tcBorders>
                    <w:top w:val="single" w:sz="2" w:space="0" w:color="F7A127"/>
                    <w:left w:val="nil"/>
                    <w:bottom w:val="single" w:sz="2" w:space="0" w:color="F7A127"/>
                    <w:right w:val="nil"/>
                  </w:tcBorders>
                  <w:shd w:val="clear" w:color="auto" w:fill="FFFFFE"/>
                </w:tcPr>
                <w:p w14:paraId="11844245" w14:textId="77777777" w:rsidR="00804622" w:rsidRDefault="00000000">
                  <w:pPr>
                    <w:framePr w:wrap="around" w:vAnchor="page" w:hAnchor="page" w:x="355" w:y="12915"/>
                    <w:spacing w:after="0"/>
                    <w:ind w:left="5"/>
                    <w:suppressOverlap/>
                  </w:pPr>
                  <w:r>
                    <w:rPr>
                      <w:color w:val="292828"/>
                      <w:sz w:val="13"/>
                    </w:rPr>
                    <w:t xml:space="preserve">02174 </w:t>
                  </w:r>
                </w:p>
              </w:tc>
              <w:tc>
                <w:tcPr>
                  <w:tcW w:w="2065" w:type="dxa"/>
                  <w:tcBorders>
                    <w:top w:val="single" w:sz="2" w:space="0" w:color="F7A127"/>
                    <w:left w:val="nil"/>
                    <w:bottom w:val="single" w:sz="2" w:space="0" w:color="F7A127"/>
                    <w:right w:val="single" w:sz="2" w:space="0" w:color="F7A127"/>
                  </w:tcBorders>
                  <w:shd w:val="clear" w:color="auto" w:fill="FFFFFE"/>
                </w:tcPr>
                <w:p w14:paraId="19EF0C7D" w14:textId="77777777" w:rsidR="00804622" w:rsidRDefault="00000000">
                  <w:pPr>
                    <w:framePr w:wrap="around" w:vAnchor="page" w:hAnchor="page" w:x="355" w:y="12915"/>
                    <w:spacing w:after="0"/>
                    <w:ind w:left="5"/>
                    <w:suppressOverlap/>
                  </w:pPr>
                  <w:r>
                    <w:rPr>
                      <w:color w:val="292828"/>
                      <w:sz w:val="13"/>
                    </w:rPr>
                    <w:t>02175</w:t>
                  </w:r>
                </w:p>
              </w:tc>
            </w:tr>
            <w:tr w:rsidR="00804622" w14:paraId="627F2C10" w14:textId="77777777">
              <w:trPr>
                <w:trHeight w:val="255"/>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6CB6956B" w14:textId="77777777" w:rsidR="00804622" w:rsidRDefault="00000000">
                  <w:pPr>
                    <w:framePr w:wrap="around" w:vAnchor="page" w:hAnchor="page" w:x="355" w:y="12915"/>
                    <w:spacing w:after="0"/>
                    <w:ind w:right="114"/>
                    <w:suppressOverlap/>
                    <w:jc w:val="center"/>
                  </w:pPr>
                  <w:r>
                    <w:rPr>
                      <w:color w:val="292828"/>
                      <w:sz w:val="16"/>
                    </w:rPr>
                    <w:t>2022</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338F1FD0" w14:textId="77777777" w:rsidR="00804622" w:rsidRDefault="008046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14C4355F" w14:textId="77777777" w:rsidR="00804622" w:rsidRDefault="00000000">
                  <w:pPr>
                    <w:framePr w:wrap="around" w:vAnchor="page" w:hAnchor="page" w:x="355" w:y="12915"/>
                    <w:spacing w:after="0"/>
                    <w:ind w:left="12"/>
                    <w:suppressOverlap/>
                  </w:pPr>
                  <w:r>
                    <w:rPr>
                      <w:color w:val="292828"/>
                      <w:sz w:val="13"/>
                    </w:rPr>
                    <w:t xml:space="preserve">01309 </w:t>
                  </w:r>
                </w:p>
              </w:tc>
              <w:tc>
                <w:tcPr>
                  <w:tcW w:w="2140" w:type="dxa"/>
                  <w:tcBorders>
                    <w:top w:val="single" w:sz="2" w:space="0" w:color="F7A127"/>
                    <w:left w:val="nil"/>
                    <w:bottom w:val="single" w:sz="2" w:space="0" w:color="F7A127"/>
                    <w:right w:val="nil"/>
                  </w:tcBorders>
                  <w:shd w:val="clear" w:color="auto" w:fill="FFFFFE"/>
                </w:tcPr>
                <w:p w14:paraId="464049F0" w14:textId="77777777" w:rsidR="00804622" w:rsidRDefault="00000000">
                  <w:pPr>
                    <w:framePr w:wrap="around" w:vAnchor="page" w:hAnchor="page" w:x="355" w:y="12915"/>
                    <w:spacing w:after="0"/>
                    <w:ind w:left="5"/>
                    <w:suppressOverlap/>
                  </w:pPr>
                  <w:r>
                    <w:rPr>
                      <w:color w:val="292828"/>
                      <w:sz w:val="13"/>
                    </w:rPr>
                    <w:t xml:space="preserve">01310 </w:t>
                  </w:r>
                </w:p>
              </w:tc>
              <w:tc>
                <w:tcPr>
                  <w:tcW w:w="2160" w:type="dxa"/>
                  <w:tcBorders>
                    <w:top w:val="single" w:sz="2" w:space="0" w:color="F7A127"/>
                    <w:left w:val="nil"/>
                    <w:bottom w:val="single" w:sz="2" w:space="0" w:color="F7A127"/>
                    <w:right w:val="nil"/>
                  </w:tcBorders>
                  <w:shd w:val="clear" w:color="auto" w:fill="FFFFFE"/>
                </w:tcPr>
                <w:p w14:paraId="2B616085" w14:textId="77777777" w:rsidR="00804622" w:rsidRDefault="00000000">
                  <w:pPr>
                    <w:framePr w:wrap="around" w:vAnchor="page" w:hAnchor="page" w:x="355" w:y="12915"/>
                    <w:spacing w:after="0"/>
                    <w:ind w:left="5"/>
                    <w:suppressOverlap/>
                  </w:pPr>
                  <w:r>
                    <w:rPr>
                      <w:color w:val="292828"/>
                      <w:sz w:val="13"/>
                    </w:rPr>
                    <w:t xml:space="preserve">01311 </w:t>
                  </w:r>
                </w:p>
              </w:tc>
              <w:tc>
                <w:tcPr>
                  <w:tcW w:w="2065" w:type="dxa"/>
                  <w:tcBorders>
                    <w:top w:val="single" w:sz="2" w:space="0" w:color="F7A127"/>
                    <w:left w:val="nil"/>
                    <w:bottom w:val="single" w:sz="2" w:space="0" w:color="F7A127"/>
                    <w:right w:val="single" w:sz="2" w:space="0" w:color="F7A127"/>
                  </w:tcBorders>
                  <w:shd w:val="clear" w:color="auto" w:fill="FFFFFE"/>
                </w:tcPr>
                <w:p w14:paraId="51C08A1C" w14:textId="77777777" w:rsidR="00804622" w:rsidRDefault="00000000">
                  <w:pPr>
                    <w:framePr w:wrap="around" w:vAnchor="page" w:hAnchor="page" w:x="355" w:y="12915"/>
                    <w:spacing w:after="0"/>
                    <w:ind w:left="5"/>
                    <w:suppressOverlap/>
                  </w:pPr>
                  <w:r>
                    <w:rPr>
                      <w:color w:val="292828"/>
                      <w:sz w:val="13"/>
                    </w:rPr>
                    <w:t>01312</w:t>
                  </w:r>
                </w:p>
              </w:tc>
            </w:tr>
            <w:tr w:rsidR="00804622" w14:paraId="0A7A50A8" w14:textId="77777777">
              <w:trPr>
                <w:trHeight w:val="252"/>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3CA3E20" w14:textId="77777777" w:rsidR="00804622" w:rsidRDefault="00000000">
                  <w:pPr>
                    <w:framePr w:wrap="around" w:vAnchor="page" w:hAnchor="page" w:x="355" w:y="12915"/>
                    <w:spacing w:after="0"/>
                    <w:ind w:right="15"/>
                    <w:suppressOverlap/>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single" w:sz="2" w:space="0" w:color="F7A127"/>
                  </w:tcBorders>
                </w:tcPr>
                <w:p w14:paraId="40BE2313" w14:textId="77777777" w:rsidR="00804622" w:rsidRDefault="008046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59545463" w14:textId="77777777" w:rsidR="00804622" w:rsidRDefault="00000000">
                  <w:pPr>
                    <w:framePr w:wrap="around" w:vAnchor="page" w:hAnchor="page" w:x="355" w:y="12915"/>
                    <w:spacing w:after="0"/>
                    <w:ind w:left="12"/>
                    <w:suppressOverlap/>
                  </w:pPr>
                  <w:r>
                    <w:rPr>
                      <w:color w:val="292828"/>
                      <w:sz w:val="13"/>
                    </w:rPr>
                    <w:t xml:space="preserve">01313 </w:t>
                  </w:r>
                </w:p>
              </w:tc>
              <w:tc>
                <w:tcPr>
                  <w:tcW w:w="2140" w:type="dxa"/>
                  <w:tcBorders>
                    <w:top w:val="single" w:sz="2" w:space="0" w:color="F7A127"/>
                    <w:left w:val="nil"/>
                    <w:bottom w:val="single" w:sz="2" w:space="0" w:color="F7A127"/>
                    <w:right w:val="nil"/>
                  </w:tcBorders>
                  <w:shd w:val="clear" w:color="auto" w:fill="FFFFFE"/>
                </w:tcPr>
                <w:p w14:paraId="1336348E" w14:textId="77777777" w:rsidR="00804622" w:rsidRDefault="00000000">
                  <w:pPr>
                    <w:framePr w:wrap="around" w:vAnchor="page" w:hAnchor="page" w:x="355" w:y="12915"/>
                    <w:spacing w:after="0"/>
                    <w:ind w:left="5"/>
                    <w:suppressOverlap/>
                  </w:pPr>
                  <w:r>
                    <w:rPr>
                      <w:color w:val="292828"/>
                      <w:sz w:val="13"/>
                    </w:rPr>
                    <w:t xml:space="preserve">01314 </w:t>
                  </w:r>
                </w:p>
              </w:tc>
              <w:tc>
                <w:tcPr>
                  <w:tcW w:w="2160" w:type="dxa"/>
                  <w:tcBorders>
                    <w:top w:val="single" w:sz="2" w:space="0" w:color="F7A127"/>
                    <w:left w:val="nil"/>
                    <w:bottom w:val="single" w:sz="2" w:space="0" w:color="F7A127"/>
                    <w:right w:val="nil"/>
                  </w:tcBorders>
                  <w:shd w:val="clear" w:color="auto" w:fill="FFFFFE"/>
                </w:tcPr>
                <w:p w14:paraId="218AF637" w14:textId="77777777" w:rsidR="00804622" w:rsidRDefault="00000000">
                  <w:pPr>
                    <w:framePr w:wrap="around" w:vAnchor="page" w:hAnchor="page" w:x="355" w:y="12915"/>
                    <w:spacing w:after="0"/>
                    <w:ind w:left="5"/>
                    <w:suppressOverlap/>
                  </w:pPr>
                  <w:r>
                    <w:rPr>
                      <w:color w:val="292828"/>
                      <w:sz w:val="13"/>
                    </w:rPr>
                    <w:t xml:space="preserve">01315 </w:t>
                  </w:r>
                </w:p>
              </w:tc>
              <w:tc>
                <w:tcPr>
                  <w:tcW w:w="2065" w:type="dxa"/>
                  <w:tcBorders>
                    <w:top w:val="single" w:sz="2" w:space="0" w:color="F7A127"/>
                    <w:left w:val="nil"/>
                    <w:bottom w:val="single" w:sz="2" w:space="0" w:color="F7A127"/>
                    <w:right w:val="single" w:sz="2" w:space="0" w:color="F7A127"/>
                  </w:tcBorders>
                  <w:shd w:val="clear" w:color="auto" w:fill="FFFFFE"/>
                </w:tcPr>
                <w:p w14:paraId="6B147285" w14:textId="77777777" w:rsidR="00804622" w:rsidRDefault="00000000">
                  <w:pPr>
                    <w:framePr w:wrap="around" w:vAnchor="page" w:hAnchor="page" w:x="355" w:y="12915"/>
                    <w:spacing w:after="0"/>
                    <w:ind w:left="5"/>
                    <w:suppressOverlap/>
                  </w:pPr>
                  <w:r>
                    <w:rPr>
                      <w:color w:val="292828"/>
                      <w:sz w:val="13"/>
                    </w:rPr>
                    <w:t>01316</w:t>
                  </w:r>
                </w:p>
              </w:tc>
            </w:tr>
            <w:tr w:rsidR="00804622" w14:paraId="33861A34"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174E5B8" w14:textId="77777777" w:rsidR="00804622" w:rsidRDefault="00000000">
                  <w:pPr>
                    <w:framePr w:wrap="around" w:vAnchor="page" w:hAnchor="page" w:x="355" w:y="12915"/>
                    <w:spacing w:after="0"/>
                    <w:ind w:right="114"/>
                    <w:suppressOverlap/>
                    <w:jc w:val="center"/>
                  </w:pPr>
                  <w:r>
                    <w:rPr>
                      <w:color w:val="292828"/>
                      <w:sz w:val="16"/>
                    </w:rPr>
                    <w:t>2023</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4C9D8F85" w14:textId="77777777" w:rsidR="00804622" w:rsidRDefault="008046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5397CCB0" w14:textId="77777777" w:rsidR="00804622" w:rsidRDefault="00000000">
                  <w:pPr>
                    <w:framePr w:wrap="around" w:vAnchor="page" w:hAnchor="page" w:x="355" w:y="12915"/>
                    <w:spacing w:after="0"/>
                    <w:ind w:left="12"/>
                    <w:suppressOverlap/>
                  </w:pPr>
                  <w:r>
                    <w:rPr>
                      <w:color w:val="292828"/>
                      <w:sz w:val="13"/>
                    </w:rPr>
                    <w:t xml:space="preserve">02445 </w:t>
                  </w:r>
                </w:p>
              </w:tc>
              <w:tc>
                <w:tcPr>
                  <w:tcW w:w="2140" w:type="dxa"/>
                  <w:tcBorders>
                    <w:top w:val="single" w:sz="2" w:space="0" w:color="F7A127"/>
                    <w:left w:val="nil"/>
                    <w:bottom w:val="single" w:sz="2" w:space="0" w:color="F7A127"/>
                    <w:right w:val="nil"/>
                  </w:tcBorders>
                  <w:shd w:val="clear" w:color="auto" w:fill="FFFFFE"/>
                </w:tcPr>
                <w:p w14:paraId="019460F2" w14:textId="77777777" w:rsidR="00804622" w:rsidRDefault="00000000">
                  <w:pPr>
                    <w:framePr w:wrap="around" w:vAnchor="page" w:hAnchor="page" w:x="355" w:y="12915"/>
                    <w:spacing w:after="0"/>
                    <w:ind w:left="5"/>
                    <w:suppressOverlap/>
                  </w:pPr>
                  <w:r>
                    <w:rPr>
                      <w:color w:val="292828"/>
                      <w:sz w:val="13"/>
                    </w:rPr>
                    <w:t xml:space="preserve">02466 </w:t>
                  </w:r>
                </w:p>
              </w:tc>
              <w:tc>
                <w:tcPr>
                  <w:tcW w:w="2160" w:type="dxa"/>
                  <w:tcBorders>
                    <w:top w:val="single" w:sz="2" w:space="0" w:color="F7A127"/>
                    <w:left w:val="nil"/>
                    <w:bottom w:val="single" w:sz="2" w:space="0" w:color="F7A127"/>
                    <w:right w:val="nil"/>
                  </w:tcBorders>
                  <w:shd w:val="clear" w:color="auto" w:fill="FFFFFE"/>
                </w:tcPr>
                <w:p w14:paraId="3457D1B2" w14:textId="77777777" w:rsidR="00804622" w:rsidRDefault="00000000">
                  <w:pPr>
                    <w:framePr w:wrap="around" w:vAnchor="page" w:hAnchor="page" w:x="355" w:y="12915"/>
                    <w:spacing w:after="0"/>
                    <w:ind w:left="5"/>
                    <w:suppressOverlap/>
                  </w:pPr>
                  <w:r>
                    <w:rPr>
                      <w:color w:val="292828"/>
                      <w:sz w:val="13"/>
                    </w:rPr>
                    <w:t xml:space="preserve">02467 </w:t>
                  </w:r>
                </w:p>
              </w:tc>
              <w:tc>
                <w:tcPr>
                  <w:tcW w:w="2065" w:type="dxa"/>
                  <w:tcBorders>
                    <w:top w:val="single" w:sz="2" w:space="0" w:color="F7A127"/>
                    <w:left w:val="nil"/>
                    <w:bottom w:val="single" w:sz="2" w:space="0" w:color="F7A127"/>
                    <w:right w:val="single" w:sz="2" w:space="0" w:color="F7A127"/>
                  </w:tcBorders>
                  <w:shd w:val="clear" w:color="auto" w:fill="FFFFFE"/>
                </w:tcPr>
                <w:p w14:paraId="281472D5" w14:textId="77777777" w:rsidR="00804622" w:rsidRDefault="00000000">
                  <w:pPr>
                    <w:framePr w:wrap="around" w:vAnchor="page" w:hAnchor="page" w:x="355" w:y="12915"/>
                    <w:spacing w:after="0"/>
                    <w:ind w:left="5"/>
                    <w:suppressOverlap/>
                  </w:pPr>
                  <w:r>
                    <w:rPr>
                      <w:color w:val="292828"/>
                      <w:sz w:val="13"/>
                    </w:rPr>
                    <w:t>02468</w:t>
                  </w:r>
                </w:p>
              </w:tc>
            </w:tr>
            <w:tr w:rsidR="00804622" w14:paraId="1527C7C2"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AA7FD4B" w14:textId="77777777" w:rsidR="00804622" w:rsidRDefault="00000000">
                  <w:pPr>
                    <w:framePr w:wrap="around" w:vAnchor="page" w:hAnchor="page" w:x="355" w:y="12915"/>
                    <w:spacing w:after="0"/>
                    <w:ind w:right="125"/>
                    <w:suppressOverlap/>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59ACF183" w14:textId="77777777" w:rsidR="00804622" w:rsidRDefault="008046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5ABA06DB" w14:textId="77777777" w:rsidR="00804622" w:rsidRDefault="00000000">
                  <w:pPr>
                    <w:framePr w:wrap="around" w:vAnchor="page" w:hAnchor="page" w:x="355" w:y="12915"/>
                    <w:spacing w:after="0"/>
                    <w:ind w:left="-20"/>
                    <w:suppressOverlap/>
                  </w:pPr>
                  <w:r>
                    <w:rPr>
                      <w:b/>
                      <w:color w:val="292828"/>
                      <w:sz w:val="18"/>
                    </w:rPr>
                    <w:t xml:space="preserve"> </w:t>
                  </w:r>
                  <w:r>
                    <w:rPr>
                      <w:b/>
                      <w:color w:val="292828"/>
                      <w:sz w:val="13"/>
                    </w:rPr>
                    <w:t xml:space="preserve">01317 </w:t>
                  </w:r>
                </w:p>
              </w:tc>
              <w:tc>
                <w:tcPr>
                  <w:tcW w:w="2140" w:type="dxa"/>
                  <w:tcBorders>
                    <w:top w:val="single" w:sz="2" w:space="0" w:color="F7A127"/>
                    <w:left w:val="nil"/>
                    <w:bottom w:val="single" w:sz="2" w:space="0" w:color="F7A127"/>
                    <w:right w:val="nil"/>
                  </w:tcBorders>
                  <w:shd w:val="clear" w:color="auto" w:fill="FFFFFE"/>
                </w:tcPr>
                <w:p w14:paraId="2DA5D85A" w14:textId="77777777" w:rsidR="00804622" w:rsidRDefault="00000000">
                  <w:pPr>
                    <w:framePr w:wrap="around" w:vAnchor="page" w:hAnchor="page" w:x="355" w:y="12915"/>
                    <w:spacing w:after="0"/>
                    <w:suppressOverlap/>
                  </w:pPr>
                  <w:r>
                    <w:rPr>
                      <w:b/>
                      <w:color w:val="292828"/>
                      <w:sz w:val="13"/>
                    </w:rPr>
                    <w:t xml:space="preserve">02314 </w:t>
                  </w:r>
                </w:p>
              </w:tc>
              <w:tc>
                <w:tcPr>
                  <w:tcW w:w="2160" w:type="dxa"/>
                  <w:tcBorders>
                    <w:top w:val="single" w:sz="2" w:space="0" w:color="F7A127"/>
                    <w:left w:val="nil"/>
                    <w:bottom w:val="single" w:sz="2" w:space="0" w:color="F7A127"/>
                    <w:right w:val="nil"/>
                  </w:tcBorders>
                  <w:shd w:val="clear" w:color="auto" w:fill="FFFFFE"/>
                </w:tcPr>
                <w:p w14:paraId="4E69B189" w14:textId="77777777" w:rsidR="00804622" w:rsidRDefault="00000000">
                  <w:pPr>
                    <w:framePr w:wrap="around" w:vAnchor="page" w:hAnchor="page" w:x="355" w:y="12915"/>
                    <w:spacing w:after="0"/>
                    <w:suppressOverlap/>
                  </w:pPr>
                  <w:r>
                    <w:rPr>
                      <w:b/>
                      <w:color w:val="292828"/>
                      <w:sz w:val="13"/>
                    </w:rPr>
                    <w:t xml:space="preserve">01319 </w:t>
                  </w:r>
                </w:p>
              </w:tc>
              <w:tc>
                <w:tcPr>
                  <w:tcW w:w="2065" w:type="dxa"/>
                  <w:tcBorders>
                    <w:top w:val="single" w:sz="2" w:space="0" w:color="F7A127"/>
                    <w:left w:val="nil"/>
                    <w:bottom w:val="single" w:sz="2" w:space="0" w:color="F7A127"/>
                    <w:right w:val="single" w:sz="2" w:space="0" w:color="F7A127"/>
                  </w:tcBorders>
                  <w:shd w:val="clear" w:color="auto" w:fill="FFFFFE"/>
                </w:tcPr>
                <w:p w14:paraId="47CCC17E" w14:textId="77777777" w:rsidR="00804622" w:rsidRDefault="00000000">
                  <w:pPr>
                    <w:framePr w:wrap="around" w:vAnchor="page" w:hAnchor="page" w:x="355" w:y="12915"/>
                    <w:spacing w:after="0"/>
                    <w:suppressOverlap/>
                  </w:pPr>
                  <w:r>
                    <w:rPr>
                      <w:b/>
                      <w:color w:val="292828"/>
                      <w:sz w:val="13"/>
                    </w:rPr>
                    <w:t>01322</w:t>
                  </w:r>
                </w:p>
              </w:tc>
            </w:tr>
          </w:tbl>
          <w:p w14:paraId="32270DCE" w14:textId="77777777" w:rsidR="00804622" w:rsidRDefault="00000000">
            <w:pPr>
              <w:spacing w:after="0"/>
            </w:pPr>
            <w:r>
              <w:rPr>
                <w:color w:val="292828"/>
                <w:sz w:val="12"/>
              </w:rPr>
              <w:t>(*) Sólo debe cumplimentarse si tiene deducciones pendientes de aplicar correspondientes a un periodo impositivo anterior iniciado en 2023.</w:t>
            </w:r>
          </w:p>
        </w:tc>
      </w:tr>
    </w:tbl>
    <w:p w14:paraId="6083A10B" w14:textId="77777777" w:rsidR="00804622" w:rsidRDefault="00000000">
      <w:pPr>
        <w:spacing w:after="0"/>
        <w:ind w:left="106" w:right="-5" w:hanging="10"/>
        <w:jc w:val="right"/>
      </w:pPr>
      <w:r>
        <w:rPr>
          <w:b/>
          <w:color w:val="FFFFFE"/>
          <w:sz w:val="16"/>
          <w:shd w:val="clear" w:color="auto" w:fill="FBB451"/>
        </w:rPr>
        <w:lastRenderedPageBreak/>
        <w:t>Página 18 bis</w:t>
      </w:r>
    </w:p>
    <w:tbl>
      <w:tblPr>
        <w:tblStyle w:val="TableGrid"/>
        <w:tblW w:w="11112" w:type="dxa"/>
        <w:tblInd w:w="-1191" w:type="dxa"/>
        <w:tblCellMar>
          <w:top w:w="13" w:type="dxa"/>
          <w:left w:w="0" w:type="dxa"/>
          <w:bottom w:w="0" w:type="dxa"/>
          <w:right w:w="80" w:type="dxa"/>
        </w:tblCellMar>
        <w:tblLook w:val="04A0" w:firstRow="1" w:lastRow="0" w:firstColumn="1" w:lastColumn="0" w:noHBand="0" w:noVBand="1"/>
      </w:tblPr>
      <w:tblGrid>
        <w:gridCol w:w="1031"/>
        <w:gridCol w:w="24"/>
        <w:gridCol w:w="10057"/>
      </w:tblGrid>
      <w:tr w:rsidR="00804622" w14:paraId="150ADCD4" w14:textId="77777777">
        <w:trPr>
          <w:trHeight w:val="266"/>
        </w:trPr>
        <w:tc>
          <w:tcPr>
            <w:tcW w:w="1055" w:type="dxa"/>
            <w:gridSpan w:val="2"/>
            <w:tcBorders>
              <w:top w:val="nil"/>
              <w:left w:val="nil"/>
              <w:bottom w:val="single" w:sz="2" w:space="0" w:color="292828"/>
              <w:right w:val="nil"/>
            </w:tcBorders>
          </w:tcPr>
          <w:p w14:paraId="34C607DA" w14:textId="77777777" w:rsidR="00804622" w:rsidRDefault="00804622"/>
        </w:tc>
        <w:tc>
          <w:tcPr>
            <w:tcW w:w="10057" w:type="dxa"/>
            <w:tcBorders>
              <w:top w:val="nil"/>
              <w:left w:val="nil"/>
              <w:bottom w:val="single" w:sz="2" w:space="0" w:color="292828"/>
              <w:right w:val="nil"/>
            </w:tcBorders>
            <w:shd w:val="clear" w:color="auto" w:fill="F7A127"/>
          </w:tcPr>
          <w:p w14:paraId="2C27FC68" w14:textId="77777777" w:rsidR="00804622" w:rsidRDefault="00000000">
            <w:pPr>
              <w:spacing w:after="0"/>
            </w:pPr>
            <w:r>
              <w:rPr>
                <w:b/>
                <w:color w:val="FFFFFE"/>
                <w:sz w:val="18"/>
              </w:rPr>
              <w:t xml:space="preserve"> Deducciones para incentivar determinadas actividades </w:t>
            </w:r>
            <w:r>
              <w:rPr>
                <w:b/>
                <w:color w:val="FFFFFE"/>
                <w:sz w:val="14"/>
              </w:rPr>
              <w:t xml:space="preserve">(Cap. IV </w:t>
            </w:r>
            <w:proofErr w:type="spellStart"/>
            <w:r>
              <w:rPr>
                <w:b/>
                <w:color w:val="FFFFFE"/>
                <w:sz w:val="14"/>
              </w:rPr>
              <w:t>Tit</w:t>
            </w:r>
            <w:proofErr w:type="spellEnd"/>
            <w:r>
              <w:rPr>
                <w:b/>
                <w:color w:val="FFFFFE"/>
                <w:sz w:val="14"/>
              </w:rPr>
              <w:t>. VI, DT 24ª.3 LIS y art. 27.3 primero Ley 49/2002) (continuación)</w:t>
            </w:r>
          </w:p>
        </w:tc>
      </w:tr>
      <w:tr w:rsidR="00804622" w14:paraId="40E6EE9C" w14:textId="77777777">
        <w:trPr>
          <w:trHeight w:val="5276"/>
        </w:trPr>
        <w:tc>
          <w:tcPr>
            <w:tcW w:w="11112" w:type="dxa"/>
            <w:gridSpan w:val="3"/>
            <w:tcBorders>
              <w:top w:val="single" w:sz="2" w:space="0" w:color="292828"/>
              <w:left w:val="single" w:sz="2" w:space="0" w:color="292828"/>
              <w:bottom w:val="single" w:sz="2" w:space="0" w:color="292828"/>
              <w:right w:val="single" w:sz="2" w:space="0" w:color="292828"/>
            </w:tcBorders>
            <w:shd w:val="clear" w:color="auto" w:fill="FFF5E4"/>
          </w:tcPr>
          <w:p w14:paraId="5CC66996" w14:textId="77777777" w:rsidR="00804622" w:rsidRDefault="00000000">
            <w:pPr>
              <w:spacing w:after="148" w:line="216" w:lineRule="auto"/>
              <w:ind w:left="3750" w:right="196"/>
              <w:jc w:val="right"/>
            </w:pPr>
            <w:r>
              <w:rPr>
                <w:color w:val="292828"/>
                <w:sz w:val="13"/>
              </w:rPr>
              <w:t>Límite</w:t>
            </w:r>
            <w:r>
              <w:rPr>
                <w:color w:val="292828"/>
                <w:sz w:val="13"/>
              </w:rPr>
              <w:tab/>
            </w:r>
            <w:proofErr w:type="spellStart"/>
            <w:r>
              <w:rPr>
                <w:color w:val="292828"/>
                <w:sz w:val="13"/>
              </w:rPr>
              <w:t>Límite</w:t>
            </w:r>
            <w:proofErr w:type="spellEnd"/>
            <w:r>
              <w:rPr>
                <w:color w:val="292828"/>
                <w:sz w:val="13"/>
              </w:rPr>
              <w:tab/>
              <w:t>Pendiente de aplicación conjunto</w:t>
            </w:r>
            <w:r>
              <w:rPr>
                <w:color w:val="292828"/>
                <w:sz w:val="13"/>
              </w:rPr>
              <w:tab/>
              <w:t>año</w:t>
            </w:r>
            <w:r>
              <w:rPr>
                <w:color w:val="292828"/>
                <w:sz w:val="13"/>
              </w:rPr>
              <w:tab/>
              <w:t>Deducción pendiente/ generada</w:t>
            </w:r>
            <w:r>
              <w:rPr>
                <w:color w:val="292828"/>
                <w:sz w:val="13"/>
              </w:rPr>
              <w:tab/>
              <w:t>Aplicado en esta liquidación</w:t>
            </w:r>
            <w:r>
              <w:rPr>
                <w:color w:val="292828"/>
                <w:sz w:val="13"/>
              </w:rPr>
              <w:tab/>
              <w:t>en períodos futuros</w:t>
            </w:r>
          </w:p>
          <w:tbl>
            <w:tblPr>
              <w:tblStyle w:val="TableGrid"/>
              <w:tblpPr w:vertAnchor="text" w:tblpX="4272" w:tblpY="-45"/>
              <w:tblOverlap w:val="never"/>
              <w:tblW w:w="6701" w:type="dxa"/>
              <w:tblInd w:w="0" w:type="dxa"/>
              <w:tblCellMar>
                <w:top w:w="15" w:type="dxa"/>
                <w:left w:w="0" w:type="dxa"/>
                <w:bottom w:w="0" w:type="dxa"/>
                <w:right w:w="31" w:type="dxa"/>
              </w:tblCellMar>
              <w:tblLook w:val="04A0" w:firstRow="1" w:lastRow="0" w:firstColumn="1" w:lastColumn="0" w:noHBand="0" w:noVBand="1"/>
            </w:tblPr>
            <w:tblGrid>
              <w:gridCol w:w="254"/>
              <w:gridCol w:w="633"/>
              <w:gridCol w:w="1930"/>
              <w:gridCol w:w="1960"/>
              <w:gridCol w:w="1924"/>
            </w:tblGrid>
            <w:tr w:rsidR="00804622" w14:paraId="3E548E8C" w14:textId="77777777">
              <w:trPr>
                <w:trHeight w:val="246"/>
              </w:trPr>
              <w:tc>
                <w:tcPr>
                  <w:tcW w:w="253" w:type="dxa"/>
                  <w:vMerge w:val="restart"/>
                  <w:tcBorders>
                    <w:top w:val="nil"/>
                    <w:left w:val="single" w:sz="2" w:space="0" w:color="F7A127"/>
                    <w:bottom w:val="nil"/>
                    <w:right w:val="single" w:sz="2" w:space="0" w:color="F7A127"/>
                  </w:tcBorders>
                </w:tcPr>
                <w:p w14:paraId="42CD7EA7" w14:textId="77777777" w:rsidR="00804622" w:rsidRDefault="00000000">
                  <w:pPr>
                    <w:spacing w:after="0"/>
                    <w:ind w:left="57"/>
                  </w:pPr>
                  <w:r>
                    <w:rPr>
                      <w:noProof/>
                    </w:rPr>
                    <mc:AlternateContent>
                      <mc:Choice Requires="wpg">
                        <w:drawing>
                          <wp:inline distT="0" distB="0" distL="0" distR="0" wp14:anchorId="5152D0B0" wp14:editId="711CD131">
                            <wp:extent cx="104839" cy="427527"/>
                            <wp:effectExtent l="0" t="0" r="0" b="0"/>
                            <wp:docPr id="233618" name="Group 233618"/>
                            <wp:cNvGraphicFramePr/>
                            <a:graphic xmlns:a="http://schemas.openxmlformats.org/drawingml/2006/main">
                              <a:graphicData uri="http://schemas.microsoft.com/office/word/2010/wordprocessingGroup">
                                <wpg:wgp>
                                  <wpg:cNvGrpSpPr/>
                                  <wpg:grpSpPr>
                                    <a:xfrm>
                                      <a:off x="0" y="0"/>
                                      <a:ext cx="104839" cy="427527"/>
                                      <a:chOff x="0" y="0"/>
                                      <a:chExt cx="104839" cy="427527"/>
                                    </a:xfrm>
                                  </wpg:grpSpPr>
                                  <wps:wsp>
                                    <wps:cNvPr id="187334" name="Rectangle 187334"/>
                                    <wps:cNvSpPr/>
                                    <wps:spPr>
                                      <a:xfrm rot="-5399999">
                                        <a:off x="-49470" y="238621"/>
                                        <a:ext cx="570806" cy="139436"/>
                                      </a:xfrm>
                                      <a:prstGeom prst="rect">
                                        <a:avLst/>
                                      </a:prstGeom>
                                      <a:ln>
                                        <a:noFill/>
                                      </a:ln>
                                    </wps:spPr>
                                    <wps:txbx>
                                      <w:txbxContent>
                                        <w:p w14:paraId="7E879F77" w14:textId="77777777" w:rsidR="00804622" w:rsidRDefault="00000000">
                                          <w:r>
                                            <w:rPr>
                                              <w:color w:val="292828"/>
                                              <w:sz w:val="13"/>
                                            </w:rPr>
                                            <w:t>25</w:t>
                                          </w:r>
                                        </w:p>
                                      </w:txbxContent>
                                    </wps:txbx>
                                    <wps:bodyPr horzOverflow="overflow" vert="horz" lIns="0" tIns="0" rIns="0" bIns="0" rtlCol="0">
                                      <a:noAutofit/>
                                    </wps:bodyPr>
                                  </wps:wsp>
                                  <wps:wsp>
                                    <wps:cNvPr id="187337" name="Rectangle 187337"/>
                                    <wps:cNvSpPr/>
                                    <wps:spPr>
                                      <a:xfrm rot="-5399999">
                                        <a:off x="-264059" y="24031"/>
                                        <a:ext cx="570806" cy="139436"/>
                                      </a:xfrm>
                                      <a:prstGeom prst="rect">
                                        <a:avLst/>
                                      </a:prstGeom>
                                      <a:ln>
                                        <a:noFill/>
                                      </a:ln>
                                    </wps:spPr>
                                    <wps:txbx>
                                      <w:txbxContent>
                                        <w:p w14:paraId="1F6C7313" w14:textId="77777777" w:rsidR="00804622" w:rsidRDefault="00000000">
                                          <w:r>
                                            <w:rPr>
                                              <w:color w:val="292828"/>
                                              <w:sz w:val="13"/>
                                            </w:rPr>
                                            <w:t>%</w:t>
                                          </w:r>
                                          <w:r>
                                            <w:rPr>
                                              <w:color w:val="292828"/>
                                              <w:spacing w:val="-194"/>
                                              <w:sz w:val="13"/>
                                            </w:rPr>
                                            <w:t xml:space="preserve"> </w:t>
                                          </w:r>
                                          <w:proofErr w:type="gramStart"/>
                                          <w:r>
                                            <w:rPr>
                                              <w:color w:val="292828"/>
                                              <w:sz w:val="13"/>
                                            </w:rPr>
                                            <w:t>/</w:t>
                                          </w:r>
                                          <w:r>
                                            <w:rPr>
                                              <w:color w:val="292828"/>
                                              <w:spacing w:val="-194"/>
                                              <w:sz w:val="13"/>
                                            </w:rPr>
                                            <w:t xml:space="preserve"> </w:t>
                                          </w:r>
                                          <w:r>
                                            <w:rPr>
                                              <w:color w:val="292828"/>
                                              <w:spacing w:val="-29"/>
                                              <w:sz w:val="13"/>
                                            </w:rPr>
                                            <w:t xml:space="preserve"> </w:t>
                                          </w:r>
                                          <w:r>
                                            <w:rPr>
                                              <w:color w:val="292828"/>
                                              <w:sz w:val="13"/>
                                            </w:rPr>
                                            <w:t>50</w:t>
                                          </w:r>
                                          <w:proofErr w:type="gramEnd"/>
                                          <w:r>
                                            <w:rPr>
                                              <w:color w:val="292828"/>
                                              <w:sz w:val="13"/>
                                            </w:rPr>
                                            <w:t>%</w:t>
                                          </w:r>
                                        </w:p>
                                      </w:txbxContent>
                                    </wps:txbx>
                                    <wps:bodyPr horzOverflow="overflow" vert="horz" lIns="0" tIns="0" rIns="0" bIns="0" rtlCol="0">
                                      <a:noAutofit/>
                                    </wps:bodyPr>
                                  </wps:wsp>
                                </wpg:wgp>
                              </a:graphicData>
                            </a:graphic>
                          </wp:inline>
                        </w:drawing>
                      </mc:Choice>
                      <mc:Fallback>
                        <w:pict>
                          <v:group w14:anchorId="5152D0B0" id="Group 233618" o:spid="_x0000_s1664" style="width:8.25pt;height:33.65pt;mso-position-horizontal-relative:char;mso-position-vertical-relative:line" coordsize="104839,4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">
                            <v:rect id="Rectangle 187334" o:spid="_x0000_s1665" style="position:absolute;left:-49470;top:238621;width:570806;height:1394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" filled="f" stroked="f">
                              <v:textbox inset="0,0,0,0">
                                <w:txbxContent>
                                  <w:p w14:paraId="7E879F77" w14:textId="77777777" w:rsidR="00804622" w:rsidRDefault="00000000">
                                    <w:r>
                                      <w:rPr>
                                        <w:color w:val="292828"/>
                                        <w:sz w:val="13"/>
                                      </w:rPr>
                                      <w:t>25</w:t>
                                    </w:r>
                                  </w:p>
                                </w:txbxContent>
                              </v:textbox>
                            </v:rect>
                            <v:rect id="Rectangle 187337" o:spid="_x0000_s1666" style="position:absolute;left:-264059;top:24031;width:570806;height:1394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" filled="f" stroked="f">
                              <v:textbox inset="0,0,0,0">
                                <w:txbxContent>
                                  <w:p w14:paraId="1F6C7313" w14:textId="77777777" w:rsidR="00804622" w:rsidRDefault="00000000">
                                    <w:r>
                                      <w:rPr>
                                        <w:color w:val="292828"/>
                                        <w:sz w:val="13"/>
                                      </w:rPr>
                                      <w:t>%</w:t>
                                    </w:r>
                                    <w:r>
                                      <w:rPr>
                                        <w:color w:val="292828"/>
                                        <w:spacing w:val="-194"/>
                                        <w:sz w:val="13"/>
                                      </w:rPr>
                                      <w:t xml:space="preserve"> </w:t>
                                    </w:r>
                                    <w:proofErr w:type="gramStart"/>
                                    <w:r>
                                      <w:rPr>
                                        <w:color w:val="292828"/>
                                        <w:sz w:val="13"/>
                                      </w:rPr>
                                      <w:t>/</w:t>
                                    </w:r>
                                    <w:r>
                                      <w:rPr>
                                        <w:color w:val="292828"/>
                                        <w:spacing w:val="-194"/>
                                        <w:sz w:val="13"/>
                                      </w:rPr>
                                      <w:t xml:space="preserve"> </w:t>
                                    </w:r>
                                    <w:r>
                                      <w:rPr>
                                        <w:color w:val="292828"/>
                                        <w:spacing w:val="-29"/>
                                        <w:sz w:val="13"/>
                                      </w:rPr>
                                      <w:t xml:space="preserve"> </w:t>
                                    </w:r>
                                    <w:r>
                                      <w:rPr>
                                        <w:color w:val="292828"/>
                                        <w:sz w:val="13"/>
                                      </w:rPr>
                                      <w:t>50</w:t>
                                    </w:r>
                                    <w:proofErr w:type="gramEnd"/>
                                    <w:r>
                                      <w:rPr>
                                        <w:color w:val="292828"/>
                                        <w:sz w:val="13"/>
                                      </w:rPr>
                                      <w:t>%</w:t>
                                    </w:r>
                                  </w:p>
                                </w:txbxContent>
                              </v:textbox>
                            </v:rect>
                            <w10:anchorlock/>
                          </v:group>
                        </w:pict>
                      </mc:Fallback>
                    </mc:AlternateContent>
                  </w:r>
                </w:p>
              </w:tc>
              <w:tc>
                <w:tcPr>
                  <w:tcW w:w="633" w:type="dxa"/>
                  <w:vMerge w:val="restart"/>
                  <w:tcBorders>
                    <w:top w:val="nil"/>
                    <w:left w:val="single" w:sz="2" w:space="0" w:color="F7A127"/>
                    <w:bottom w:val="nil"/>
                    <w:right w:val="single" w:sz="2" w:space="0" w:color="F7A127"/>
                  </w:tcBorders>
                </w:tcPr>
                <w:p w14:paraId="60809A5E" w14:textId="77777777" w:rsidR="00804622" w:rsidRDefault="00000000">
                  <w:pPr>
                    <w:spacing w:after="68"/>
                    <w:ind w:left="65"/>
                  </w:pPr>
                  <w:r>
                    <w:rPr>
                      <w:color w:val="292828"/>
                      <w:sz w:val="13"/>
                    </w:rPr>
                    <w:t xml:space="preserve">2038/39 </w:t>
                  </w:r>
                </w:p>
                <w:p w14:paraId="40AEEFD9" w14:textId="77777777" w:rsidR="00804622" w:rsidRDefault="00000000">
                  <w:pPr>
                    <w:spacing w:after="68"/>
                    <w:ind w:left="65"/>
                  </w:pPr>
                  <w:r>
                    <w:rPr>
                      <w:color w:val="292828"/>
                      <w:sz w:val="13"/>
                    </w:rPr>
                    <w:t xml:space="preserve">2038/39 </w:t>
                  </w:r>
                </w:p>
                <w:p w14:paraId="123440A9" w14:textId="77777777" w:rsidR="00804622" w:rsidRDefault="00000000">
                  <w:pPr>
                    <w:spacing w:after="48"/>
                    <w:ind w:left="65"/>
                  </w:pPr>
                  <w:r>
                    <w:rPr>
                      <w:color w:val="292828"/>
                      <w:sz w:val="13"/>
                    </w:rPr>
                    <w:t xml:space="preserve">2038/39 </w:t>
                  </w:r>
                </w:p>
                <w:p w14:paraId="79A14B4A" w14:textId="77777777" w:rsidR="00804622" w:rsidRDefault="00000000">
                  <w:pPr>
                    <w:spacing w:after="68"/>
                    <w:ind w:left="65"/>
                  </w:pPr>
                  <w:r>
                    <w:rPr>
                      <w:color w:val="292828"/>
                      <w:sz w:val="13"/>
                    </w:rPr>
                    <w:t xml:space="preserve">2038/39 </w:t>
                  </w:r>
                </w:p>
                <w:p w14:paraId="3BD2430E" w14:textId="77777777" w:rsidR="00804622" w:rsidRDefault="00000000">
                  <w:pPr>
                    <w:spacing w:after="68"/>
                    <w:ind w:left="65"/>
                  </w:pPr>
                  <w:r>
                    <w:rPr>
                      <w:color w:val="292828"/>
                      <w:sz w:val="13"/>
                    </w:rPr>
                    <w:t xml:space="preserve">2038/39 </w:t>
                  </w:r>
                </w:p>
                <w:p w14:paraId="0C633C97" w14:textId="77777777" w:rsidR="00804622" w:rsidRDefault="00000000">
                  <w:pPr>
                    <w:spacing w:after="68"/>
                    <w:ind w:left="65"/>
                  </w:pPr>
                  <w:r>
                    <w:rPr>
                      <w:color w:val="292828"/>
                      <w:sz w:val="13"/>
                    </w:rPr>
                    <w:t xml:space="preserve">2038/39 </w:t>
                  </w:r>
                </w:p>
                <w:p w14:paraId="561831CA" w14:textId="77777777" w:rsidR="00804622" w:rsidRDefault="00000000">
                  <w:pPr>
                    <w:spacing w:after="68"/>
                    <w:ind w:left="65"/>
                  </w:pPr>
                  <w:r>
                    <w:rPr>
                      <w:color w:val="292828"/>
                      <w:sz w:val="13"/>
                    </w:rPr>
                    <w:t xml:space="preserve">2038/39 </w:t>
                  </w:r>
                </w:p>
                <w:p w14:paraId="793AF06A" w14:textId="77777777" w:rsidR="00804622" w:rsidRDefault="00000000">
                  <w:pPr>
                    <w:spacing w:after="68"/>
                    <w:ind w:left="65"/>
                  </w:pPr>
                  <w:r>
                    <w:rPr>
                      <w:color w:val="292828"/>
                      <w:sz w:val="13"/>
                    </w:rPr>
                    <w:t xml:space="preserve">2038/39 </w:t>
                  </w:r>
                </w:p>
                <w:p w14:paraId="65261122" w14:textId="77777777" w:rsidR="00804622" w:rsidRDefault="00000000">
                  <w:pPr>
                    <w:spacing w:after="48"/>
                    <w:ind w:left="65"/>
                  </w:pPr>
                  <w:r>
                    <w:rPr>
                      <w:color w:val="292828"/>
                      <w:sz w:val="13"/>
                    </w:rPr>
                    <w:t xml:space="preserve">2038/39 </w:t>
                  </w:r>
                </w:p>
                <w:p w14:paraId="006C44A9" w14:textId="77777777" w:rsidR="00804622" w:rsidRDefault="00000000">
                  <w:pPr>
                    <w:spacing w:after="48"/>
                    <w:ind w:left="65"/>
                  </w:pPr>
                  <w:r>
                    <w:rPr>
                      <w:color w:val="292828"/>
                      <w:sz w:val="13"/>
                    </w:rPr>
                    <w:t xml:space="preserve">2038/39 </w:t>
                  </w:r>
                </w:p>
                <w:p w14:paraId="5492ABCF" w14:textId="77777777" w:rsidR="00804622" w:rsidRDefault="00000000">
                  <w:pPr>
                    <w:spacing w:after="48"/>
                    <w:ind w:left="65"/>
                  </w:pPr>
                  <w:r>
                    <w:rPr>
                      <w:color w:val="292828"/>
                      <w:sz w:val="13"/>
                    </w:rPr>
                    <w:t xml:space="preserve">2038/39 </w:t>
                  </w:r>
                </w:p>
                <w:p w14:paraId="19D608AF" w14:textId="77777777" w:rsidR="00804622" w:rsidRDefault="00000000">
                  <w:pPr>
                    <w:spacing w:after="48"/>
                    <w:ind w:left="65"/>
                  </w:pPr>
                  <w:r>
                    <w:rPr>
                      <w:color w:val="292828"/>
                      <w:sz w:val="13"/>
                    </w:rPr>
                    <w:t xml:space="preserve">2038/39 </w:t>
                  </w:r>
                </w:p>
                <w:p w14:paraId="4317D068" w14:textId="77777777" w:rsidR="00804622" w:rsidRDefault="00000000">
                  <w:pPr>
                    <w:spacing w:after="28"/>
                    <w:ind w:left="65"/>
                  </w:pPr>
                  <w:r>
                    <w:rPr>
                      <w:color w:val="292828"/>
                      <w:sz w:val="13"/>
                    </w:rPr>
                    <w:t xml:space="preserve">2038/39 </w:t>
                  </w:r>
                </w:p>
                <w:p w14:paraId="03A2ED6B" w14:textId="77777777" w:rsidR="00804622" w:rsidRDefault="00000000">
                  <w:pPr>
                    <w:spacing w:after="48"/>
                    <w:ind w:left="65"/>
                  </w:pPr>
                  <w:r>
                    <w:rPr>
                      <w:color w:val="292828"/>
                      <w:sz w:val="13"/>
                    </w:rPr>
                    <w:t xml:space="preserve">2038/39 </w:t>
                  </w:r>
                </w:p>
                <w:p w14:paraId="1C7AC7DD" w14:textId="77777777" w:rsidR="00804622" w:rsidRDefault="00000000">
                  <w:pPr>
                    <w:spacing w:after="48"/>
                    <w:ind w:left="65"/>
                  </w:pPr>
                  <w:r>
                    <w:rPr>
                      <w:color w:val="292828"/>
                      <w:sz w:val="13"/>
                    </w:rPr>
                    <w:t xml:space="preserve">2038/39 </w:t>
                  </w:r>
                </w:p>
                <w:p w14:paraId="2D522049" w14:textId="77777777" w:rsidR="00804622" w:rsidRDefault="00000000">
                  <w:pPr>
                    <w:spacing w:after="48"/>
                    <w:ind w:left="65"/>
                  </w:pPr>
                  <w:r>
                    <w:rPr>
                      <w:color w:val="292828"/>
                      <w:sz w:val="13"/>
                    </w:rPr>
                    <w:t xml:space="preserve">2038/39 </w:t>
                  </w:r>
                </w:p>
                <w:p w14:paraId="42AD506F" w14:textId="77777777" w:rsidR="00804622" w:rsidRDefault="00000000">
                  <w:pPr>
                    <w:spacing w:after="60"/>
                    <w:ind w:left="65"/>
                  </w:pPr>
                  <w:r>
                    <w:rPr>
                      <w:color w:val="292828"/>
                      <w:sz w:val="13"/>
                    </w:rPr>
                    <w:t xml:space="preserve">2038/39 </w:t>
                  </w:r>
                </w:p>
                <w:p w14:paraId="0DF389D8" w14:textId="77777777" w:rsidR="00804622" w:rsidRDefault="00000000">
                  <w:pPr>
                    <w:spacing w:after="0"/>
                    <w:ind w:left="65"/>
                  </w:pPr>
                  <w:r>
                    <w:rPr>
                      <w:color w:val="292828"/>
                      <w:sz w:val="13"/>
                    </w:rPr>
                    <w:t xml:space="preserve">2038/39  </w:t>
                  </w:r>
                </w:p>
              </w:tc>
              <w:tc>
                <w:tcPr>
                  <w:tcW w:w="1930" w:type="dxa"/>
                  <w:tcBorders>
                    <w:top w:val="single" w:sz="2" w:space="0" w:color="F7A127"/>
                    <w:left w:val="single" w:sz="2" w:space="0" w:color="F7A127"/>
                    <w:bottom w:val="single" w:sz="2" w:space="0" w:color="F7A127"/>
                    <w:right w:val="nil"/>
                  </w:tcBorders>
                  <w:shd w:val="clear" w:color="auto" w:fill="FFFFFE"/>
                </w:tcPr>
                <w:p w14:paraId="52FBDCF0" w14:textId="77777777" w:rsidR="00804622" w:rsidRDefault="00000000">
                  <w:pPr>
                    <w:spacing w:after="0"/>
                    <w:ind w:left="10"/>
                  </w:pPr>
                  <w:r>
                    <w:rPr>
                      <w:color w:val="292828"/>
                      <w:sz w:val="13"/>
                    </w:rPr>
                    <w:t xml:space="preserve">01281 </w:t>
                  </w:r>
                </w:p>
              </w:tc>
              <w:tc>
                <w:tcPr>
                  <w:tcW w:w="1960" w:type="dxa"/>
                  <w:tcBorders>
                    <w:top w:val="single" w:sz="2" w:space="0" w:color="F7A127"/>
                    <w:left w:val="nil"/>
                    <w:bottom w:val="single" w:sz="2" w:space="0" w:color="F7A127"/>
                    <w:right w:val="nil"/>
                  </w:tcBorders>
                  <w:shd w:val="clear" w:color="auto" w:fill="FFFFFE"/>
                </w:tcPr>
                <w:p w14:paraId="2357C93E" w14:textId="77777777" w:rsidR="00804622" w:rsidRDefault="00000000">
                  <w:pPr>
                    <w:spacing w:after="0"/>
                  </w:pPr>
                  <w:r>
                    <w:rPr>
                      <w:color w:val="292828"/>
                      <w:sz w:val="13"/>
                    </w:rPr>
                    <w:t xml:space="preserve">01282 </w:t>
                  </w:r>
                </w:p>
              </w:tc>
              <w:tc>
                <w:tcPr>
                  <w:tcW w:w="1924" w:type="dxa"/>
                  <w:tcBorders>
                    <w:top w:val="single" w:sz="2" w:space="0" w:color="F7A127"/>
                    <w:left w:val="nil"/>
                    <w:bottom w:val="single" w:sz="2" w:space="0" w:color="F7A127"/>
                    <w:right w:val="single" w:sz="2" w:space="0" w:color="F7A127"/>
                  </w:tcBorders>
                  <w:shd w:val="clear" w:color="auto" w:fill="FFFFFE"/>
                </w:tcPr>
                <w:p w14:paraId="79D01222" w14:textId="77777777" w:rsidR="00804622" w:rsidRDefault="00000000">
                  <w:pPr>
                    <w:spacing w:after="0"/>
                  </w:pPr>
                  <w:r>
                    <w:rPr>
                      <w:color w:val="292828"/>
                      <w:sz w:val="13"/>
                    </w:rPr>
                    <w:t>01283</w:t>
                  </w:r>
                </w:p>
              </w:tc>
            </w:tr>
            <w:tr w:rsidR="00804622" w14:paraId="434BDEDF" w14:textId="77777777">
              <w:trPr>
                <w:trHeight w:val="243"/>
              </w:trPr>
              <w:tc>
                <w:tcPr>
                  <w:tcW w:w="0" w:type="auto"/>
                  <w:vMerge/>
                  <w:tcBorders>
                    <w:top w:val="nil"/>
                    <w:left w:val="single" w:sz="2" w:space="0" w:color="F7A127"/>
                    <w:bottom w:val="nil"/>
                    <w:right w:val="single" w:sz="2" w:space="0" w:color="F7A127"/>
                  </w:tcBorders>
                </w:tcPr>
                <w:p w14:paraId="4CED75CA" w14:textId="77777777" w:rsidR="00804622" w:rsidRDefault="00804622"/>
              </w:tc>
              <w:tc>
                <w:tcPr>
                  <w:tcW w:w="0" w:type="auto"/>
                  <w:vMerge/>
                  <w:tcBorders>
                    <w:top w:val="nil"/>
                    <w:left w:val="single" w:sz="2" w:space="0" w:color="F7A127"/>
                    <w:bottom w:val="nil"/>
                    <w:right w:val="single" w:sz="2" w:space="0" w:color="F7A127"/>
                  </w:tcBorders>
                </w:tcPr>
                <w:p w14:paraId="4CCC938F"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5F45B23C" w14:textId="77777777" w:rsidR="00804622" w:rsidRDefault="00000000">
                  <w:pPr>
                    <w:spacing w:after="0"/>
                    <w:ind w:left="10"/>
                  </w:pPr>
                  <w:r>
                    <w:rPr>
                      <w:color w:val="292828"/>
                      <w:sz w:val="13"/>
                    </w:rPr>
                    <w:t xml:space="preserve">01883 </w:t>
                  </w:r>
                </w:p>
              </w:tc>
              <w:tc>
                <w:tcPr>
                  <w:tcW w:w="1960" w:type="dxa"/>
                  <w:tcBorders>
                    <w:top w:val="single" w:sz="2" w:space="0" w:color="F7A127"/>
                    <w:left w:val="nil"/>
                    <w:bottom w:val="single" w:sz="2" w:space="0" w:color="F7A127"/>
                    <w:right w:val="nil"/>
                  </w:tcBorders>
                  <w:shd w:val="clear" w:color="auto" w:fill="FFFFFE"/>
                </w:tcPr>
                <w:p w14:paraId="0FD3871C" w14:textId="77777777" w:rsidR="00804622" w:rsidRDefault="00000000">
                  <w:pPr>
                    <w:spacing w:after="0"/>
                  </w:pPr>
                  <w:r>
                    <w:rPr>
                      <w:color w:val="292828"/>
                      <w:sz w:val="13"/>
                    </w:rPr>
                    <w:t xml:space="preserve">01884 </w:t>
                  </w:r>
                </w:p>
              </w:tc>
              <w:tc>
                <w:tcPr>
                  <w:tcW w:w="1924" w:type="dxa"/>
                  <w:tcBorders>
                    <w:top w:val="single" w:sz="2" w:space="0" w:color="F7A127"/>
                    <w:left w:val="nil"/>
                    <w:bottom w:val="single" w:sz="2" w:space="0" w:color="F7A127"/>
                    <w:right w:val="single" w:sz="2" w:space="0" w:color="F7A127"/>
                  </w:tcBorders>
                  <w:shd w:val="clear" w:color="auto" w:fill="FFFFFE"/>
                </w:tcPr>
                <w:p w14:paraId="40F2F272" w14:textId="77777777" w:rsidR="00804622" w:rsidRDefault="00000000">
                  <w:pPr>
                    <w:spacing w:after="0"/>
                  </w:pPr>
                  <w:r>
                    <w:rPr>
                      <w:color w:val="292828"/>
                      <w:sz w:val="13"/>
                    </w:rPr>
                    <w:t>01885</w:t>
                  </w:r>
                </w:p>
              </w:tc>
            </w:tr>
            <w:tr w:rsidR="00804622" w14:paraId="189F1AEC" w14:textId="77777777">
              <w:trPr>
                <w:trHeight w:val="230"/>
              </w:trPr>
              <w:tc>
                <w:tcPr>
                  <w:tcW w:w="0" w:type="auto"/>
                  <w:vMerge/>
                  <w:tcBorders>
                    <w:top w:val="nil"/>
                    <w:left w:val="single" w:sz="2" w:space="0" w:color="F7A127"/>
                    <w:bottom w:val="nil"/>
                    <w:right w:val="single" w:sz="2" w:space="0" w:color="F7A127"/>
                  </w:tcBorders>
                </w:tcPr>
                <w:p w14:paraId="50B1FA96" w14:textId="77777777" w:rsidR="00804622" w:rsidRDefault="00804622"/>
              </w:tc>
              <w:tc>
                <w:tcPr>
                  <w:tcW w:w="0" w:type="auto"/>
                  <w:vMerge/>
                  <w:tcBorders>
                    <w:top w:val="nil"/>
                    <w:left w:val="single" w:sz="2" w:space="0" w:color="F7A127"/>
                    <w:bottom w:val="nil"/>
                    <w:right w:val="single" w:sz="2" w:space="0" w:color="F7A127"/>
                  </w:tcBorders>
                </w:tcPr>
                <w:p w14:paraId="56E723B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C51C113" w14:textId="77777777" w:rsidR="00804622" w:rsidRDefault="00000000">
                  <w:pPr>
                    <w:spacing w:after="0"/>
                    <w:ind w:left="10"/>
                  </w:pPr>
                  <w:r>
                    <w:rPr>
                      <w:color w:val="292828"/>
                      <w:sz w:val="13"/>
                    </w:rPr>
                    <w:t xml:space="preserve">01900 </w:t>
                  </w:r>
                </w:p>
              </w:tc>
              <w:tc>
                <w:tcPr>
                  <w:tcW w:w="1960" w:type="dxa"/>
                  <w:tcBorders>
                    <w:top w:val="single" w:sz="2" w:space="0" w:color="F7A127"/>
                    <w:left w:val="nil"/>
                    <w:bottom w:val="single" w:sz="2" w:space="0" w:color="F7A127"/>
                    <w:right w:val="nil"/>
                  </w:tcBorders>
                  <w:shd w:val="clear" w:color="auto" w:fill="FFFFFE"/>
                </w:tcPr>
                <w:p w14:paraId="6768EC70" w14:textId="77777777" w:rsidR="00804622" w:rsidRDefault="00000000">
                  <w:pPr>
                    <w:spacing w:after="0"/>
                  </w:pPr>
                  <w:r>
                    <w:rPr>
                      <w:color w:val="292828"/>
                      <w:sz w:val="13"/>
                    </w:rPr>
                    <w:t xml:space="preserve">01901 </w:t>
                  </w:r>
                </w:p>
              </w:tc>
              <w:tc>
                <w:tcPr>
                  <w:tcW w:w="1924" w:type="dxa"/>
                  <w:tcBorders>
                    <w:top w:val="single" w:sz="2" w:space="0" w:color="F7A127"/>
                    <w:left w:val="nil"/>
                    <w:bottom w:val="single" w:sz="2" w:space="0" w:color="F7A127"/>
                    <w:right w:val="single" w:sz="2" w:space="0" w:color="F7A127"/>
                  </w:tcBorders>
                  <w:shd w:val="clear" w:color="auto" w:fill="FFFFFE"/>
                </w:tcPr>
                <w:p w14:paraId="3F436C50" w14:textId="77777777" w:rsidR="00804622" w:rsidRDefault="00000000">
                  <w:pPr>
                    <w:spacing w:after="0"/>
                  </w:pPr>
                  <w:r>
                    <w:rPr>
                      <w:color w:val="292828"/>
                      <w:sz w:val="13"/>
                    </w:rPr>
                    <w:t>01902</w:t>
                  </w:r>
                </w:p>
              </w:tc>
            </w:tr>
            <w:tr w:rsidR="00804622" w14:paraId="2A66E168" w14:textId="77777777">
              <w:trPr>
                <w:trHeight w:val="224"/>
              </w:trPr>
              <w:tc>
                <w:tcPr>
                  <w:tcW w:w="0" w:type="auto"/>
                  <w:vMerge/>
                  <w:tcBorders>
                    <w:top w:val="nil"/>
                    <w:left w:val="single" w:sz="2" w:space="0" w:color="F7A127"/>
                    <w:bottom w:val="nil"/>
                    <w:right w:val="single" w:sz="2" w:space="0" w:color="F7A127"/>
                  </w:tcBorders>
                </w:tcPr>
                <w:p w14:paraId="2AD88BC1" w14:textId="77777777" w:rsidR="00804622" w:rsidRDefault="00804622"/>
              </w:tc>
              <w:tc>
                <w:tcPr>
                  <w:tcW w:w="0" w:type="auto"/>
                  <w:vMerge/>
                  <w:tcBorders>
                    <w:top w:val="nil"/>
                    <w:left w:val="single" w:sz="2" w:space="0" w:color="F7A127"/>
                    <w:bottom w:val="nil"/>
                    <w:right w:val="single" w:sz="2" w:space="0" w:color="F7A127"/>
                  </w:tcBorders>
                </w:tcPr>
                <w:p w14:paraId="5076318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15797CE" w14:textId="77777777" w:rsidR="00804622" w:rsidRDefault="00000000">
                  <w:pPr>
                    <w:spacing w:after="0"/>
                    <w:ind w:left="10"/>
                  </w:pPr>
                  <w:r>
                    <w:rPr>
                      <w:color w:val="292828"/>
                      <w:sz w:val="13"/>
                    </w:rPr>
                    <w:t xml:space="preserve">01903 </w:t>
                  </w:r>
                </w:p>
              </w:tc>
              <w:tc>
                <w:tcPr>
                  <w:tcW w:w="1960" w:type="dxa"/>
                  <w:tcBorders>
                    <w:top w:val="single" w:sz="2" w:space="0" w:color="F7A127"/>
                    <w:left w:val="nil"/>
                    <w:bottom w:val="single" w:sz="2" w:space="0" w:color="F7A127"/>
                    <w:right w:val="nil"/>
                  </w:tcBorders>
                  <w:shd w:val="clear" w:color="auto" w:fill="FFFFFE"/>
                </w:tcPr>
                <w:p w14:paraId="7867B2C4" w14:textId="77777777" w:rsidR="00804622" w:rsidRDefault="00000000">
                  <w:pPr>
                    <w:spacing w:after="0"/>
                  </w:pPr>
                  <w:r>
                    <w:rPr>
                      <w:color w:val="292828"/>
                      <w:sz w:val="13"/>
                    </w:rPr>
                    <w:t xml:space="preserve">01904 </w:t>
                  </w:r>
                </w:p>
              </w:tc>
              <w:tc>
                <w:tcPr>
                  <w:tcW w:w="1924" w:type="dxa"/>
                  <w:tcBorders>
                    <w:top w:val="single" w:sz="2" w:space="0" w:color="F7A127"/>
                    <w:left w:val="nil"/>
                    <w:bottom w:val="single" w:sz="2" w:space="0" w:color="F7A127"/>
                    <w:right w:val="single" w:sz="2" w:space="0" w:color="F7A127"/>
                  </w:tcBorders>
                  <w:shd w:val="clear" w:color="auto" w:fill="FFFFFE"/>
                </w:tcPr>
                <w:p w14:paraId="3D420FDA" w14:textId="77777777" w:rsidR="00804622" w:rsidRDefault="00000000">
                  <w:pPr>
                    <w:spacing w:after="0"/>
                  </w:pPr>
                  <w:r>
                    <w:rPr>
                      <w:color w:val="292828"/>
                      <w:sz w:val="13"/>
                    </w:rPr>
                    <w:t>01976</w:t>
                  </w:r>
                </w:p>
              </w:tc>
            </w:tr>
            <w:tr w:rsidR="00804622" w14:paraId="4F9AE27A" w14:textId="77777777">
              <w:trPr>
                <w:trHeight w:val="225"/>
              </w:trPr>
              <w:tc>
                <w:tcPr>
                  <w:tcW w:w="0" w:type="auto"/>
                  <w:vMerge/>
                  <w:tcBorders>
                    <w:top w:val="nil"/>
                    <w:left w:val="single" w:sz="2" w:space="0" w:color="F7A127"/>
                    <w:bottom w:val="nil"/>
                    <w:right w:val="single" w:sz="2" w:space="0" w:color="F7A127"/>
                  </w:tcBorders>
                </w:tcPr>
                <w:p w14:paraId="47E229FF" w14:textId="77777777" w:rsidR="00804622" w:rsidRDefault="00804622"/>
              </w:tc>
              <w:tc>
                <w:tcPr>
                  <w:tcW w:w="0" w:type="auto"/>
                  <w:vMerge/>
                  <w:tcBorders>
                    <w:top w:val="nil"/>
                    <w:left w:val="single" w:sz="2" w:space="0" w:color="F7A127"/>
                    <w:bottom w:val="nil"/>
                    <w:right w:val="single" w:sz="2" w:space="0" w:color="F7A127"/>
                  </w:tcBorders>
                </w:tcPr>
                <w:p w14:paraId="4A7205F6"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35B7E8B" w14:textId="77777777" w:rsidR="00804622" w:rsidRDefault="00000000">
                  <w:pPr>
                    <w:spacing w:after="0"/>
                    <w:ind w:left="10"/>
                  </w:pPr>
                  <w:r>
                    <w:rPr>
                      <w:color w:val="292828"/>
                      <w:sz w:val="13"/>
                    </w:rPr>
                    <w:t xml:space="preserve">01987 </w:t>
                  </w:r>
                </w:p>
              </w:tc>
              <w:tc>
                <w:tcPr>
                  <w:tcW w:w="1960" w:type="dxa"/>
                  <w:tcBorders>
                    <w:top w:val="single" w:sz="2" w:space="0" w:color="F7A127"/>
                    <w:left w:val="nil"/>
                    <w:bottom w:val="single" w:sz="2" w:space="0" w:color="F7A127"/>
                    <w:right w:val="nil"/>
                  </w:tcBorders>
                  <w:shd w:val="clear" w:color="auto" w:fill="FFFFFE"/>
                </w:tcPr>
                <w:p w14:paraId="38125B9C" w14:textId="77777777" w:rsidR="00804622" w:rsidRDefault="00000000">
                  <w:pPr>
                    <w:spacing w:after="0"/>
                  </w:pPr>
                  <w:r>
                    <w:rPr>
                      <w:color w:val="292828"/>
                      <w:sz w:val="13"/>
                    </w:rPr>
                    <w:t xml:space="preserve">01995 </w:t>
                  </w:r>
                </w:p>
              </w:tc>
              <w:tc>
                <w:tcPr>
                  <w:tcW w:w="1924" w:type="dxa"/>
                  <w:tcBorders>
                    <w:top w:val="single" w:sz="2" w:space="0" w:color="F7A127"/>
                    <w:left w:val="nil"/>
                    <w:bottom w:val="single" w:sz="2" w:space="0" w:color="F7A127"/>
                    <w:right w:val="single" w:sz="2" w:space="0" w:color="F7A127"/>
                  </w:tcBorders>
                  <w:shd w:val="clear" w:color="auto" w:fill="FFFFFE"/>
                </w:tcPr>
                <w:p w14:paraId="33514398" w14:textId="77777777" w:rsidR="00804622" w:rsidRDefault="00000000">
                  <w:pPr>
                    <w:spacing w:after="0"/>
                  </w:pPr>
                  <w:r>
                    <w:rPr>
                      <w:color w:val="292828"/>
                      <w:sz w:val="13"/>
                    </w:rPr>
                    <w:t>01996</w:t>
                  </w:r>
                </w:p>
              </w:tc>
            </w:tr>
            <w:tr w:rsidR="00804622" w14:paraId="37F44561" w14:textId="77777777">
              <w:trPr>
                <w:trHeight w:val="244"/>
              </w:trPr>
              <w:tc>
                <w:tcPr>
                  <w:tcW w:w="0" w:type="auto"/>
                  <w:vMerge/>
                  <w:tcBorders>
                    <w:top w:val="nil"/>
                    <w:left w:val="single" w:sz="2" w:space="0" w:color="F7A127"/>
                    <w:bottom w:val="nil"/>
                    <w:right w:val="single" w:sz="2" w:space="0" w:color="F7A127"/>
                  </w:tcBorders>
                </w:tcPr>
                <w:p w14:paraId="03EF4E5F" w14:textId="77777777" w:rsidR="00804622" w:rsidRDefault="00804622"/>
              </w:tc>
              <w:tc>
                <w:tcPr>
                  <w:tcW w:w="0" w:type="auto"/>
                  <w:vMerge/>
                  <w:tcBorders>
                    <w:top w:val="nil"/>
                    <w:left w:val="single" w:sz="2" w:space="0" w:color="F7A127"/>
                    <w:bottom w:val="nil"/>
                    <w:right w:val="single" w:sz="2" w:space="0" w:color="F7A127"/>
                  </w:tcBorders>
                </w:tcPr>
                <w:p w14:paraId="0E9E432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882917F" w14:textId="77777777" w:rsidR="00804622" w:rsidRDefault="00000000">
                  <w:pPr>
                    <w:spacing w:after="0"/>
                    <w:ind w:left="10"/>
                  </w:pPr>
                  <w:r>
                    <w:rPr>
                      <w:color w:val="292828"/>
                      <w:sz w:val="13"/>
                    </w:rPr>
                    <w:t xml:space="preserve">01907 </w:t>
                  </w:r>
                </w:p>
              </w:tc>
              <w:tc>
                <w:tcPr>
                  <w:tcW w:w="1960" w:type="dxa"/>
                  <w:tcBorders>
                    <w:top w:val="single" w:sz="2" w:space="0" w:color="F7A127"/>
                    <w:left w:val="nil"/>
                    <w:bottom w:val="single" w:sz="2" w:space="0" w:color="F7A127"/>
                    <w:right w:val="nil"/>
                  </w:tcBorders>
                  <w:shd w:val="clear" w:color="auto" w:fill="FFFFFE"/>
                </w:tcPr>
                <w:p w14:paraId="741491AC" w14:textId="77777777" w:rsidR="00804622" w:rsidRDefault="00000000">
                  <w:pPr>
                    <w:spacing w:after="0"/>
                  </w:pPr>
                  <w:r>
                    <w:rPr>
                      <w:color w:val="292828"/>
                      <w:sz w:val="13"/>
                    </w:rPr>
                    <w:t xml:space="preserve">01908 </w:t>
                  </w:r>
                </w:p>
              </w:tc>
              <w:tc>
                <w:tcPr>
                  <w:tcW w:w="1924" w:type="dxa"/>
                  <w:tcBorders>
                    <w:top w:val="single" w:sz="2" w:space="0" w:color="F7A127"/>
                    <w:left w:val="nil"/>
                    <w:bottom w:val="single" w:sz="2" w:space="0" w:color="F7A127"/>
                    <w:right w:val="single" w:sz="2" w:space="0" w:color="F7A127"/>
                  </w:tcBorders>
                  <w:shd w:val="clear" w:color="auto" w:fill="FFFFFE"/>
                </w:tcPr>
                <w:p w14:paraId="542559D6" w14:textId="77777777" w:rsidR="00804622" w:rsidRDefault="00000000">
                  <w:pPr>
                    <w:spacing w:after="0"/>
                  </w:pPr>
                  <w:r>
                    <w:rPr>
                      <w:color w:val="292828"/>
                      <w:sz w:val="13"/>
                    </w:rPr>
                    <w:t>01999</w:t>
                  </w:r>
                </w:p>
              </w:tc>
            </w:tr>
            <w:tr w:rsidR="00804622" w14:paraId="25BF70AF" w14:textId="77777777">
              <w:trPr>
                <w:trHeight w:val="244"/>
              </w:trPr>
              <w:tc>
                <w:tcPr>
                  <w:tcW w:w="0" w:type="auto"/>
                  <w:vMerge/>
                  <w:tcBorders>
                    <w:top w:val="nil"/>
                    <w:left w:val="single" w:sz="2" w:space="0" w:color="F7A127"/>
                    <w:bottom w:val="nil"/>
                    <w:right w:val="single" w:sz="2" w:space="0" w:color="F7A127"/>
                  </w:tcBorders>
                </w:tcPr>
                <w:p w14:paraId="31165D86" w14:textId="77777777" w:rsidR="00804622" w:rsidRDefault="00804622"/>
              </w:tc>
              <w:tc>
                <w:tcPr>
                  <w:tcW w:w="0" w:type="auto"/>
                  <w:vMerge/>
                  <w:tcBorders>
                    <w:top w:val="nil"/>
                    <w:left w:val="single" w:sz="2" w:space="0" w:color="F7A127"/>
                    <w:bottom w:val="nil"/>
                    <w:right w:val="single" w:sz="2" w:space="0" w:color="F7A127"/>
                  </w:tcBorders>
                </w:tcPr>
                <w:p w14:paraId="420EBBD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A49F37D" w14:textId="77777777" w:rsidR="00804622" w:rsidRDefault="00000000">
                  <w:pPr>
                    <w:spacing w:after="0"/>
                    <w:ind w:left="10"/>
                  </w:pPr>
                  <w:r>
                    <w:rPr>
                      <w:color w:val="292828"/>
                      <w:sz w:val="13"/>
                    </w:rPr>
                    <w:t xml:space="preserve">02000 </w:t>
                  </w:r>
                </w:p>
              </w:tc>
              <w:tc>
                <w:tcPr>
                  <w:tcW w:w="1960" w:type="dxa"/>
                  <w:tcBorders>
                    <w:top w:val="single" w:sz="2" w:space="0" w:color="F7A127"/>
                    <w:left w:val="nil"/>
                    <w:bottom w:val="single" w:sz="2" w:space="0" w:color="F7A127"/>
                    <w:right w:val="nil"/>
                  </w:tcBorders>
                  <w:shd w:val="clear" w:color="auto" w:fill="FFFFFE"/>
                </w:tcPr>
                <w:p w14:paraId="120ED2F6" w14:textId="77777777" w:rsidR="00804622" w:rsidRDefault="00000000">
                  <w:pPr>
                    <w:spacing w:after="0"/>
                  </w:pPr>
                  <w:r>
                    <w:rPr>
                      <w:color w:val="292828"/>
                      <w:sz w:val="13"/>
                    </w:rPr>
                    <w:t xml:space="preserve">02024 </w:t>
                  </w:r>
                </w:p>
              </w:tc>
              <w:tc>
                <w:tcPr>
                  <w:tcW w:w="1924" w:type="dxa"/>
                  <w:tcBorders>
                    <w:top w:val="single" w:sz="2" w:space="0" w:color="F7A127"/>
                    <w:left w:val="nil"/>
                    <w:bottom w:val="single" w:sz="2" w:space="0" w:color="F7A127"/>
                    <w:right w:val="single" w:sz="2" w:space="0" w:color="F7A127"/>
                  </w:tcBorders>
                  <w:shd w:val="clear" w:color="auto" w:fill="FFFFFE"/>
                </w:tcPr>
                <w:p w14:paraId="5DBFE4F5" w14:textId="77777777" w:rsidR="00804622" w:rsidRDefault="00000000">
                  <w:pPr>
                    <w:spacing w:after="0"/>
                  </w:pPr>
                  <w:r>
                    <w:rPr>
                      <w:color w:val="292828"/>
                      <w:sz w:val="13"/>
                    </w:rPr>
                    <w:t>02025</w:t>
                  </w:r>
                </w:p>
              </w:tc>
            </w:tr>
            <w:tr w:rsidR="00804622" w14:paraId="5879F9BE" w14:textId="77777777">
              <w:trPr>
                <w:trHeight w:val="253"/>
              </w:trPr>
              <w:tc>
                <w:tcPr>
                  <w:tcW w:w="0" w:type="auto"/>
                  <w:vMerge/>
                  <w:tcBorders>
                    <w:top w:val="nil"/>
                    <w:left w:val="single" w:sz="2" w:space="0" w:color="F7A127"/>
                    <w:bottom w:val="nil"/>
                    <w:right w:val="single" w:sz="2" w:space="0" w:color="F7A127"/>
                  </w:tcBorders>
                </w:tcPr>
                <w:p w14:paraId="3C52AFB5" w14:textId="77777777" w:rsidR="00804622" w:rsidRDefault="00804622"/>
              </w:tc>
              <w:tc>
                <w:tcPr>
                  <w:tcW w:w="0" w:type="auto"/>
                  <w:vMerge/>
                  <w:tcBorders>
                    <w:top w:val="nil"/>
                    <w:left w:val="single" w:sz="2" w:space="0" w:color="F7A127"/>
                    <w:bottom w:val="nil"/>
                    <w:right w:val="single" w:sz="2" w:space="0" w:color="F7A127"/>
                  </w:tcBorders>
                </w:tcPr>
                <w:p w14:paraId="4B2B8D31"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0D473DB" w14:textId="77777777" w:rsidR="00804622" w:rsidRDefault="00000000">
                  <w:pPr>
                    <w:spacing w:after="0"/>
                    <w:ind w:left="10"/>
                  </w:pPr>
                  <w:r>
                    <w:rPr>
                      <w:color w:val="292828"/>
                      <w:sz w:val="13"/>
                    </w:rPr>
                    <w:t xml:space="preserve">02026 </w:t>
                  </w:r>
                </w:p>
              </w:tc>
              <w:tc>
                <w:tcPr>
                  <w:tcW w:w="1960" w:type="dxa"/>
                  <w:tcBorders>
                    <w:top w:val="single" w:sz="2" w:space="0" w:color="F7A127"/>
                    <w:left w:val="nil"/>
                    <w:bottom w:val="single" w:sz="2" w:space="0" w:color="F7A127"/>
                    <w:right w:val="nil"/>
                  </w:tcBorders>
                  <w:shd w:val="clear" w:color="auto" w:fill="FFFFFE"/>
                </w:tcPr>
                <w:p w14:paraId="516D7758" w14:textId="77777777" w:rsidR="00804622" w:rsidRDefault="00000000">
                  <w:pPr>
                    <w:spacing w:after="0"/>
                  </w:pPr>
                  <w:r>
                    <w:rPr>
                      <w:color w:val="292828"/>
                      <w:sz w:val="13"/>
                    </w:rPr>
                    <w:t xml:space="preserve">02027 </w:t>
                  </w:r>
                </w:p>
              </w:tc>
              <w:tc>
                <w:tcPr>
                  <w:tcW w:w="1924" w:type="dxa"/>
                  <w:tcBorders>
                    <w:top w:val="single" w:sz="2" w:space="0" w:color="F7A127"/>
                    <w:left w:val="nil"/>
                    <w:bottom w:val="single" w:sz="2" w:space="0" w:color="F7A127"/>
                    <w:right w:val="single" w:sz="2" w:space="0" w:color="F7A127"/>
                  </w:tcBorders>
                  <w:shd w:val="clear" w:color="auto" w:fill="FFFFFE"/>
                </w:tcPr>
                <w:p w14:paraId="6F883C30" w14:textId="77777777" w:rsidR="00804622" w:rsidRDefault="00000000">
                  <w:pPr>
                    <w:spacing w:after="0"/>
                  </w:pPr>
                  <w:r>
                    <w:rPr>
                      <w:color w:val="292828"/>
                      <w:sz w:val="13"/>
                    </w:rPr>
                    <w:t>02028</w:t>
                  </w:r>
                </w:p>
              </w:tc>
            </w:tr>
            <w:tr w:rsidR="00804622" w14:paraId="2C354824" w14:textId="77777777">
              <w:trPr>
                <w:trHeight w:val="219"/>
              </w:trPr>
              <w:tc>
                <w:tcPr>
                  <w:tcW w:w="0" w:type="auto"/>
                  <w:vMerge/>
                  <w:tcBorders>
                    <w:top w:val="nil"/>
                    <w:left w:val="single" w:sz="2" w:space="0" w:color="F7A127"/>
                    <w:bottom w:val="nil"/>
                    <w:right w:val="single" w:sz="2" w:space="0" w:color="F7A127"/>
                  </w:tcBorders>
                </w:tcPr>
                <w:p w14:paraId="5A6ED50C" w14:textId="77777777" w:rsidR="00804622" w:rsidRDefault="00804622"/>
              </w:tc>
              <w:tc>
                <w:tcPr>
                  <w:tcW w:w="0" w:type="auto"/>
                  <w:vMerge/>
                  <w:tcBorders>
                    <w:top w:val="nil"/>
                    <w:left w:val="single" w:sz="2" w:space="0" w:color="F7A127"/>
                    <w:bottom w:val="nil"/>
                    <w:right w:val="single" w:sz="2" w:space="0" w:color="F7A127"/>
                  </w:tcBorders>
                </w:tcPr>
                <w:p w14:paraId="68F02432"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5FA96F26" w14:textId="77777777" w:rsidR="00804622" w:rsidRDefault="00000000">
                  <w:pPr>
                    <w:spacing w:after="0"/>
                    <w:ind w:left="10"/>
                  </w:pPr>
                  <w:r>
                    <w:rPr>
                      <w:color w:val="292828"/>
                      <w:sz w:val="13"/>
                    </w:rPr>
                    <w:t xml:space="preserve">02029 </w:t>
                  </w:r>
                </w:p>
              </w:tc>
              <w:tc>
                <w:tcPr>
                  <w:tcW w:w="1960" w:type="dxa"/>
                  <w:tcBorders>
                    <w:top w:val="single" w:sz="2" w:space="0" w:color="F7A127"/>
                    <w:left w:val="nil"/>
                    <w:bottom w:val="single" w:sz="2" w:space="0" w:color="F7A127"/>
                    <w:right w:val="nil"/>
                  </w:tcBorders>
                  <w:shd w:val="clear" w:color="auto" w:fill="FFFFFE"/>
                </w:tcPr>
                <w:p w14:paraId="0219EE9C" w14:textId="77777777" w:rsidR="00804622" w:rsidRDefault="00000000">
                  <w:pPr>
                    <w:spacing w:after="0"/>
                  </w:pPr>
                  <w:r>
                    <w:rPr>
                      <w:color w:val="292828"/>
                      <w:sz w:val="13"/>
                    </w:rPr>
                    <w:t xml:space="preserve">02030 </w:t>
                  </w:r>
                </w:p>
              </w:tc>
              <w:tc>
                <w:tcPr>
                  <w:tcW w:w="1924" w:type="dxa"/>
                  <w:tcBorders>
                    <w:top w:val="single" w:sz="2" w:space="0" w:color="F7A127"/>
                    <w:left w:val="nil"/>
                    <w:bottom w:val="single" w:sz="2" w:space="0" w:color="F7A127"/>
                    <w:right w:val="single" w:sz="2" w:space="0" w:color="F7A127"/>
                  </w:tcBorders>
                  <w:shd w:val="clear" w:color="auto" w:fill="FFFFFE"/>
                </w:tcPr>
                <w:p w14:paraId="37E37611" w14:textId="77777777" w:rsidR="00804622" w:rsidRDefault="00000000">
                  <w:pPr>
                    <w:spacing w:after="0"/>
                  </w:pPr>
                  <w:r>
                    <w:rPr>
                      <w:color w:val="292828"/>
                      <w:sz w:val="13"/>
                    </w:rPr>
                    <w:t>02031</w:t>
                  </w:r>
                </w:p>
              </w:tc>
            </w:tr>
            <w:tr w:rsidR="00804622" w14:paraId="0E757169" w14:textId="77777777">
              <w:trPr>
                <w:trHeight w:val="219"/>
              </w:trPr>
              <w:tc>
                <w:tcPr>
                  <w:tcW w:w="0" w:type="auto"/>
                  <w:vMerge/>
                  <w:tcBorders>
                    <w:top w:val="nil"/>
                    <w:left w:val="single" w:sz="2" w:space="0" w:color="F7A127"/>
                    <w:bottom w:val="nil"/>
                    <w:right w:val="single" w:sz="2" w:space="0" w:color="F7A127"/>
                  </w:tcBorders>
                </w:tcPr>
                <w:p w14:paraId="131D4F05" w14:textId="77777777" w:rsidR="00804622" w:rsidRDefault="00804622"/>
              </w:tc>
              <w:tc>
                <w:tcPr>
                  <w:tcW w:w="0" w:type="auto"/>
                  <w:vMerge/>
                  <w:tcBorders>
                    <w:top w:val="nil"/>
                    <w:left w:val="single" w:sz="2" w:space="0" w:color="F7A127"/>
                    <w:bottom w:val="nil"/>
                    <w:right w:val="single" w:sz="2" w:space="0" w:color="F7A127"/>
                  </w:tcBorders>
                </w:tcPr>
                <w:p w14:paraId="666D204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37CE745" w14:textId="77777777" w:rsidR="00804622" w:rsidRDefault="00000000">
                  <w:pPr>
                    <w:spacing w:after="0"/>
                    <w:ind w:left="10"/>
                  </w:pPr>
                  <w:r>
                    <w:rPr>
                      <w:color w:val="292828"/>
                      <w:sz w:val="13"/>
                    </w:rPr>
                    <w:t xml:space="preserve">02032 </w:t>
                  </w:r>
                </w:p>
              </w:tc>
              <w:tc>
                <w:tcPr>
                  <w:tcW w:w="1960" w:type="dxa"/>
                  <w:tcBorders>
                    <w:top w:val="single" w:sz="2" w:space="0" w:color="F7A127"/>
                    <w:left w:val="nil"/>
                    <w:bottom w:val="single" w:sz="2" w:space="0" w:color="F7A127"/>
                    <w:right w:val="nil"/>
                  </w:tcBorders>
                  <w:shd w:val="clear" w:color="auto" w:fill="FFFFFE"/>
                </w:tcPr>
                <w:p w14:paraId="69C0E581" w14:textId="77777777" w:rsidR="00804622" w:rsidRDefault="00000000">
                  <w:pPr>
                    <w:spacing w:after="0"/>
                  </w:pPr>
                  <w:r>
                    <w:rPr>
                      <w:color w:val="292828"/>
                      <w:sz w:val="13"/>
                    </w:rPr>
                    <w:t xml:space="preserve">02033 </w:t>
                  </w:r>
                </w:p>
              </w:tc>
              <w:tc>
                <w:tcPr>
                  <w:tcW w:w="1924" w:type="dxa"/>
                  <w:tcBorders>
                    <w:top w:val="single" w:sz="2" w:space="0" w:color="F7A127"/>
                    <w:left w:val="nil"/>
                    <w:bottom w:val="single" w:sz="2" w:space="0" w:color="F7A127"/>
                    <w:right w:val="single" w:sz="2" w:space="0" w:color="F7A127"/>
                  </w:tcBorders>
                  <w:shd w:val="clear" w:color="auto" w:fill="FFFFFE"/>
                </w:tcPr>
                <w:p w14:paraId="283182D8" w14:textId="77777777" w:rsidR="00804622" w:rsidRDefault="00000000">
                  <w:pPr>
                    <w:spacing w:after="0"/>
                  </w:pPr>
                  <w:r>
                    <w:rPr>
                      <w:color w:val="292828"/>
                      <w:sz w:val="13"/>
                    </w:rPr>
                    <w:t>02034</w:t>
                  </w:r>
                </w:p>
              </w:tc>
            </w:tr>
            <w:tr w:rsidR="00804622" w14:paraId="143D601C" w14:textId="77777777">
              <w:trPr>
                <w:trHeight w:val="218"/>
              </w:trPr>
              <w:tc>
                <w:tcPr>
                  <w:tcW w:w="0" w:type="auto"/>
                  <w:vMerge/>
                  <w:tcBorders>
                    <w:top w:val="nil"/>
                    <w:left w:val="single" w:sz="2" w:space="0" w:color="F7A127"/>
                    <w:bottom w:val="nil"/>
                    <w:right w:val="single" w:sz="2" w:space="0" w:color="F7A127"/>
                  </w:tcBorders>
                </w:tcPr>
                <w:p w14:paraId="4A8C93EC" w14:textId="77777777" w:rsidR="00804622" w:rsidRDefault="00804622"/>
              </w:tc>
              <w:tc>
                <w:tcPr>
                  <w:tcW w:w="0" w:type="auto"/>
                  <w:vMerge/>
                  <w:tcBorders>
                    <w:top w:val="nil"/>
                    <w:left w:val="single" w:sz="2" w:space="0" w:color="F7A127"/>
                    <w:bottom w:val="nil"/>
                    <w:right w:val="single" w:sz="2" w:space="0" w:color="F7A127"/>
                  </w:tcBorders>
                </w:tcPr>
                <w:p w14:paraId="0E13A937"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34F6CB6" w14:textId="77777777" w:rsidR="00804622" w:rsidRDefault="00000000">
                  <w:pPr>
                    <w:spacing w:after="0"/>
                    <w:ind w:left="10"/>
                  </w:pPr>
                  <w:r>
                    <w:rPr>
                      <w:color w:val="292828"/>
                      <w:sz w:val="13"/>
                    </w:rPr>
                    <w:t xml:space="preserve">02035 </w:t>
                  </w:r>
                </w:p>
              </w:tc>
              <w:tc>
                <w:tcPr>
                  <w:tcW w:w="1960" w:type="dxa"/>
                  <w:tcBorders>
                    <w:top w:val="single" w:sz="2" w:space="0" w:color="F7A127"/>
                    <w:left w:val="nil"/>
                    <w:bottom w:val="single" w:sz="2" w:space="0" w:color="F7A127"/>
                    <w:right w:val="nil"/>
                  </w:tcBorders>
                  <w:shd w:val="clear" w:color="auto" w:fill="FFFFFE"/>
                </w:tcPr>
                <w:p w14:paraId="390A51C4" w14:textId="77777777" w:rsidR="00804622" w:rsidRDefault="00000000">
                  <w:pPr>
                    <w:spacing w:after="0"/>
                  </w:pPr>
                  <w:r>
                    <w:rPr>
                      <w:color w:val="292828"/>
                      <w:sz w:val="13"/>
                    </w:rPr>
                    <w:t xml:space="preserve">02036 </w:t>
                  </w:r>
                </w:p>
              </w:tc>
              <w:tc>
                <w:tcPr>
                  <w:tcW w:w="1924" w:type="dxa"/>
                  <w:tcBorders>
                    <w:top w:val="single" w:sz="2" w:space="0" w:color="F7A127"/>
                    <w:left w:val="nil"/>
                    <w:bottom w:val="single" w:sz="2" w:space="0" w:color="F7A127"/>
                    <w:right w:val="single" w:sz="2" w:space="0" w:color="F7A127"/>
                  </w:tcBorders>
                  <w:shd w:val="clear" w:color="auto" w:fill="FFFFFE"/>
                </w:tcPr>
                <w:p w14:paraId="5BEFA943" w14:textId="77777777" w:rsidR="00804622" w:rsidRDefault="00000000">
                  <w:pPr>
                    <w:spacing w:after="0"/>
                  </w:pPr>
                  <w:r>
                    <w:rPr>
                      <w:color w:val="292828"/>
                      <w:sz w:val="13"/>
                    </w:rPr>
                    <w:t>02037</w:t>
                  </w:r>
                </w:p>
              </w:tc>
            </w:tr>
            <w:tr w:rsidR="00804622" w14:paraId="3CF83D01" w14:textId="77777777">
              <w:trPr>
                <w:trHeight w:val="218"/>
              </w:trPr>
              <w:tc>
                <w:tcPr>
                  <w:tcW w:w="0" w:type="auto"/>
                  <w:vMerge/>
                  <w:tcBorders>
                    <w:top w:val="nil"/>
                    <w:left w:val="single" w:sz="2" w:space="0" w:color="F7A127"/>
                    <w:bottom w:val="nil"/>
                    <w:right w:val="single" w:sz="2" w:space="0" w:color="F7A127"/>
                  </w:tcBorders>
                </w:tcPr>
                <w:p w14:paraId="119CD3D0" w14:textId="77777777" w:rsidR="00804622" w:rsidRDefault="00804622"/>
              </w:tc>
              <w:tc>
                <w:tcPr>
                  <w:tcW w:w="0" w:type="auto"/>
                  <w:vMerge/>
                  <w:tcBorders>
                    <w:top w:val="nil"/>
                    <w:left w:val="single" w:sz="2" w:space="0" w:color="F7A127"/>
                    <w:bottom w:val="nil"/>
                    <w:right w:val="single" w:sz="2" w:space="0" w:color="F7A127"/>
                  </w:tcBorders>
                </w:tcPr>
                <w:p w14:paraId="48768A89"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6AD778D" w14:textId="77777777" w:rsidR="00804622" w:rsidRDefault="00000000">
                  <w:pPr>
                    <w:spacing w:after="0"/>
                    <w:ind w:left="10"/>
                  </w:pPr>
                  <w:r>
                    <w:rPr>
                      <w:color w:val="292828"/>
                      <w:sz w:val="13"/>
                    </w:rPr>
                    <w:t xml:space="preserve">02038 </w:t>
                  </w:r>
                </w:p>
              </w:tc>
              <w:tc>
                <w:tcPr>
                  <w:tcW w:w="1960" w:type="dxa"/>
                  <w:tcBorders>
                    <w:top w:val="single" w:sz="2" w:space="0" w:color="F7A127"/>
                    <w:left w:val="nil"/>
                    <w:bottom w:val="single" w:sz="2" w:space="0" w:color="F7A127"/>
                    <w:right w:val="nil"/>
                  </w:tcBorders>
                  <w:shd w:val="clear" w:color="auto" w:fill="FFFFFE"/>
                </w:tcPr>
                <w:p w14:paraId="47CFFE2A" w14:textId="77777777" w:rsidR="00804622" w:rsidRDefault="00000000">
                  <w:pPr>
                    <w:spacing w:after="0"/>
                  </w:pPr>
                  <w:r>
                    <w:rPr>
                      <w:color w:val="292828"/>
                      <w:sz w:val="13"/>
                    </w:rPr>
                    <w:t xml:space="preserve">02039 </w:t>
                  </w:r>
                </w:p>
              </w:tc>
              <w:tc>
                <w:tcPr>
                  <w:tcW w:w="1924" w:type="dxa"/>
                  <w:tcBorders>
                    <w:top w:val="single" w:sz="2" w:space="0" w:color="F7A127"/>
                    <w:left w:val="nil"/>
                    <w:bottom w:val="single" w:sz="2" w:space="0" w:color="F7A127"/>
                    <w:right w:val="single" w:sz="2" w:space="0" w:color="F7A127"/>
                  </w:tcBorders>
                  <w:shd w:val="clear" w:color="auto" w:fill="FFFFFE"/>
                </w:tcPr>
                <w:p w14:paraId="115675F7" w14:textId="77777777" w:rsidR="00804622" w:rsidRDefault="00000000">
                  <w:pPr>
                    <w:spacing w:after="0"/>
                  </w:pPr>
                  <w:r>
                    <w:rPr>
                      <w:color w:val="292828"/>
                      <w:sz w:val="13"/>
                    </w:rPr>
                    <w:t>02040</w:t>
                  </w:r>
                </w:p>
              </w:tc>
            </w:tr>
            <w:tr w:rsidR="00804622" w14:paraId="049BCE83" w14:textId="77777777">
              <w:trPr>
                <w:trHeight w:val="228"/>
              </w:trPr>
              <w:tc>
                <w:tcPr>
                  <w:tcW w:w="0" w:type="auto"/>
                  <w:vMerge/>
                  <w:tcBorders>
                    <w:top w:val="nil"/>
                    <w:left w:val="single" w:sz="2" w:space="0" w:color="F7A127"/>
                    <w:bottom w:val="nil"/>
                    <w:right w:val="single" w:sz="2" w:space="0" w:color="F7A127"/>
                  </w:tcBorders>
                </w:tcPr>
                <w:p w14:paraId="1A4912A7" w14:textId="77777777" w:rsidR="00804622" w:rsidRDefault="00804622"/>
              </w:tc>
              <w:tc>
                <w:tcPr>
                  <w:tcW w:w="0" w:type="auto"/>
                  <w:vMerge/>
                  <w:tcBorders>
                    <w:top w:val="nil"/>
                    <w:left w:val="single" w:sz="2" w:space="0" w:color="F7A127"/>
                    <w:bottom w:val="nil"/>
                    <w:right w:val="single" w:sz="2" w:space="0" w:color="F7A127"/>
                  </w:tcBorders>
                </w:tcPr>
                <w:p w14:paraId="005D487E"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5B2C99E" w14:textId="77777777" w:rsidR="00804622" w:rsidRDefault="00000000">
                  <w:pPr>
                    <w:spacing w:after="0"/>
                    <w:ind w:left="10"/>
                  </w:pPr>
                  <w:r>
                    <w:rPr>
                      <w:color w:val="292828"/>
                      <w:sz w:val="13"/>
                    </w:rPr>
                    <w:t xml:space="preserve">02041 </w:t>
                  </w:r>
                </w:p>
              </w:tc>
              <w:tc>
                <w:tcPr>
                  <w:tcW w:w="1960" w:type="dxa"/>
                  <w:tcBorders>
                    <w:top w:val="single" w:sz="2" w:space="0" w:color="F7A127"/>
                    <w:left w:val="nil"/>
                    <w:bottom w:val="single" w:sz="2" w:space="0" w:color="F7A127"/>
                    <w:right w:val="nil"/>
                  </w:tcBorders>
                  <w:shd w:val="clear" w:color="auto" w:fill="FFFFFE"/>
                </w:tcPr>
                <w:p w14:paraId="06ED5C97" w14:textId="77777777" w:rsidR="00804622" w:rsidRDefault="00000000">
                  <w:pPr>
                    <w:spacing w:after="0"/>
                  </w:pPr>
                  <w:r>
                    <w:rPr>
                      <w:color w:val="292828"/>
                      <w:sz w:val="13"/>
                    </w:rPr>
                    <w:t xml:space="preserve">02042 </w:t>
                  </w:r>
                </w:p>
              </w:tc>
              <w:tc>
                <w:tcPr>
                  <w:tcW w:w="1924" w:type="dxa"/>
                  <w:tcBorders>
                    <w:top w:val="single" w:sz="2" w:space="0" w:color="F7A127"/>
                    <w:left w:val="nil"/>
                    <w:bottom w:val="single" w:sz="2" w:space="0" w:color="F7A127"/>
                    <w:right w:val="single" w:sz="2" w:space="0" w:color="F7A127"/>
                  </w:tcBorders>
                  <w:shd w:val="clear" w:color="auto" w:fill="FFFFFE"/>
                </w:tcPr>
                <w:p w14:paraId="5B05B273" w14:textId="77777777" w:rsidR="00804622" w:rsidRDefault="00000000">
                  <w:pPr>
                    <w:spacing w:after="0"/>
                  </w:pPr>
                  <w:r>
                    <w:rPr>
                      <w:color w:val="292828"/>
                      <w:sz w:val="13"/>
                    </w:rPr>
                    <w:t>02043</w:t>
                  </w:r>
                </w:p>
              </w:tc>
            </w:tr>
            <w:tr w:rsidR="00804622" w14:paraId="0047BDFA" w14:textId="77777777">
              <w:trPr>
                <w:trHeight w:val="213"/>
              </w:trPr>
              <w:tc>
                <w:tcPr>
                  <w:tcW w:w="0" w:type="auto"/>
                  <w:vMerge/>
                  <w:tcBorders>
                    <w:top w:val="nil"/>
                    <w:left w:val="single" w:sz="2" w:space="0" w:color="F7A127"/>
                    <w:bottom w:val="nil"/>
                    <w:right w:val="single" w:sz="2" w:space="0" w:color="F7A127"/>
                  </w:tcBorders>
                </w:tcPr>
                <w:p w14:paraId="684E3062" w14:textId="77777777" w:rsidR="00804622" w:rsidRDefault="00804622"/>
              </w:tc>
              <w:tc>
                <w:tcPr>
                  <w:tcW w:w="0" w:type="auto"/>
                  <w:vMerge/>
                  <w:tcBorders>
                    <w:top w:val="nil"/>
                    <w:left w:val="single" w:sz="2" w:space="0" w:color="F7A127"/>
                    <w:bottom w:val="nil"/>
                    <w:right w:val="single" w:sz="2" w:space="0" w:color="F7A127"/>
                  </w:tcBorders>
                </w:tcPr>
                <w:p w14:paraId="1AA313A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D364875" w14:textId="77777777" w:rsidR="00804622" w:rsidRDefault="00000000">
                  <w:pPr>
                    <w:spacing w:after="0"/>
                    <w:ind w:left="10"/>
                  </w:pPr>
                  <w:r>
                    <w:rPr>
                      <w:color w:val="292828"/>
                      <w:sz w:val="13"/>
                    </w:rPr>
                    <w:t xml:space="preserve">02044 </w:t>
                  </w:r>
                </w:p>
              </w:tc>
              <w:tc>
                <w:tcPr>
                  <w:tcW w:w="1960" w:type="dxa"/>
                  <w:tcBorders>
                    <w:top w:val="single" w:sz="2" w:space="0" w:color="F7A127"/>
                    <w:left w:val="nil"/>
                    <w:bottom w:val="single" w:sz="2" w:space="0" w:color="F7A127"/>
                    <w:right w:val="nil"/>
                  </w:tcBorders>
                  <w:shd w:val="clear" w:color="auto" w:fill="FFFFFE"/>
                </w:tcPr>
                <w:p w14:paraId="26869955" w14:textId="77777777" w:rsidR="00804622" w:rsidRDefault="00000000">
                  <w:pPr>
                    <w:spacing w:after="0"/>
                  </w:pPr>
                  <w:r>
                    <w:rPr>
                      <w:color w:val="292828"/>
                      <w:sz w:val="13"/>
                    </w:rPr>
                    <w:t xml:space="preserve">02053 </w:t>
                  </w:r>
                </w:p>
              </w:tc>
              <w:tc>
                <w:tcPr>
                  <w:tcW w:w="1924" w:type="dxa"/>
                  <w:tcBorders>
                    <w:top w:val="single" w:sz="2" w:space="0" w:color="F7A127"/>
                    <w:left w:val="nil"/>
                    <w:bottom w:val="single" w:sz="2" w:space="0" w:color="F7A127"/>
                    <w:right w:val="single" w:sz="2" w:space="0" w:color="F7A127"/>
                  </w:tcBorders>
                  <w:shd w:val="clear" w:color="auto" w:fill="FFFFFE"/>
                </w:tcPr>
                <w:p w14:paraId="14B509DA" w14:textId="77777777" w:rsidR="00804622" w:rsidRDefault="00000000">
                  <w:pPr>
                    <w:spacing w:after="0"/>
                  </w:pPr>
                  <w:r>
                    <w:rPr>
                      <w:color w:val="292828"/>
                      <w:sz w:val="13"/>
                    </w:rPr>
                    <w:t>02054</w:t>
                  </w:r>
                </w:p>
              </w:tc>
            </w:tr>
            <w:tr w:rsidR="00804622" w14:paraId="3AD96130" w14:textId="77777777">
              <w:trPr>
                <w:trHeight w:val="218"/>
              </w:trPr>
              <w:tc>
                <w:tcPr>
                  <w:tcW w:w="0" w:type="auto"/>
                  <w:vMerge/>
                  <w:tcBorders>
                    <w:top w:val="nil"/>
                    <w:left w:val="single" w:sz="2" w:space="0" w:color="F7A127"/>
                    <w:bottom w:val="nil"/>
                    <w:right w:val="single" w:sz="2" w:space="0" w:color="F7A127"/>
                  </w:tcBorders>
                </w:tcPr>
                <w:p w14:paraId="5B4FC1C3" w14:textId="77777777" w:rsidR="00804622" w:rsidRDefault="00804622"/>
              </w:tc>
              <w:tc>
                <w:tcPr>
                  <w:tcW w:w="0" w:type="auto"/>
                  <w:vMerge/>
                  <w:tcBorders>
                    <w:top w:val="nil"/>
                    <w:left w:val="single" w:sz="2" w:space="0" w:color="F7A127"/>
                    <w:bottom w:val="nil"/>
                    <w:right w:val="single" w:sz="2" w:space="0" w:color="F7A127"/>
                  </w:tcBorders>
                </w:tcPr>
                <w:p w14:paraId="1DC93A8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BD7D384" w14:textId="77777777" w:rsidR="00804622" w:rsidRDefault="00000000">
                  <w:pPr>
                    <w:spacing w:after="0"/>
                    <w:ind w:left="10"/>
                  </w:pPr>
                  <w:r>
                    <w:rPr>
                      <w:color w:val="292828"/>
                      <w:sz w:val="13"/>
                    </w:rPr>
                    <w:t xml:space="preserve">02055 </w:t>
                  </w:r>
                </w:p>
              </w:tc>
              <w:tc>
                <w:tcPr>
                  <w:tcW w:w="1960" w:type="dxa"/>
                  <w:tcBorders>
                    <w:top w:val="single" w:sz="2" w:space="0" w:color="F7A127"/>
                    <w:left w:val="nil"/>
                    <w:bottom w:val="single" w:sz="2" w:space="0" w:color="F7A127"/>
                    <w:right w:val="nil"/>
                  </w:tcBorders>
                  <w:shd w:val="clear" w:color="auto" w:fill="FFFFFE"/>
                </w:tcPr>
                <w:p w14:paraId="31DA53CF" w14:textId="77777777" w:rsidR="00804622" w:rsidRDefault="00000000">
                  <w:pPr>
                    <w:spacing w:after="0"/>
                  </w:pPr>
                  <w:r>
                    <w:rPr>
                      <w:color w:val="292828"/>
                      <w:sz w:val="13"/>
                    </w:rPr>
                    <w:t xml:space="preserve">02058 </w:t>
                  </w:r>
                </w:p>
              </w:tc>
              <w:tc>
                <w:tcPr>
                  <w:tcW w:w="1924" w:type="dxa"/>
                  <w:tcBorders>
                    <w:top w:val="single" w:sz="2" w:space="0" w:color="F7A127"/>
                    <w:left w:val="nil"/>
                    <w:bottom w:val="single" w:sz="2" w:space="0" w:color="F7A127"/>
                    <w:right w:val="single" w:sz="2" w:space="0" w:color="F7A127"/>
                  </w:tcBorders>
                  <w:shd w:val="clear" w:color="auto" w:fill="FFFFFE"/>
                </w:tcPr>
                <w:p w14:paraId="1FCDF269" w14:textId="77777777" w:rsidR="00804622" w:rsidRDefault="00000000">
                  <w:pPr>
                    <w:spacing w:after="0"/>
                  </w:pPr>
                  <w:r>
                    <w:rPr>
                      <w:color w:val="292828"/>
                      <w:sz w:val="13"/>
                    </w:rPr>
                    <w:t>02280</w:t>
                  </w:r>
                </w:p>
              </w:tc>
            </w:tr>
            <w:tr w:rsidR="00804622" w14:paraId="44EF3244" w14:textId="77777777">
              <w:trPr>
                <w:trHeight w:val="218"/>
              </w:trPr>
              <w:tc>
                <w:tcPr>
                  <w:tcW w:w="0" w:type="auto"/>
                  <w:vMerge/>
                  <w:tcBorders>
                    <w:top w:val="nil"/>
                    <w:left w:val="single" w:sz="2" w:space="0" w:color="F7A127"/>
                    <w:bottom w:val="nil"/>
                    <w:right w:val="single" w:sz="2" w:space="0" w:color="F7A127"/>
                  </w:tcBorders>
                </w:tcPr>
                <w:p w14:paraId="40724D5F" w14:textId="77777777" w:rsidR="00804622" w:rsidRDefault="00804622"/>
              </w:tc>
              <w:tc>
                <w:tcPr>
                  <w:tcW w:w="0" w:type="auto"/>
                  <w:vMerge/>
                  <w:tcBorders>
                    <w:top w:val="nil"/>
                    <w:left w:val="single" w:sz="2" w:space="0" w:color="F7A127"/>
                    <w:bottom w:val="nil"/>
                    <w:right w:val="single" w:sz="2" w:space="0" w:color="F7A127"/>
                  </w:tcBorders>
                </w:tcPr>
                <w:p w14:paraId="7C0F14A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998D82F" w14:textId="77777777" w:rsidR="00804622" w:rsidRDefault="00000000">
                  <w:pPr>
                    <w:spacing w:after="0"/>
                    <w:ind w:left="10"/>
                  </w:pPr>
                  <w:r>
                    <w:rPr>
                      <w:color w:val="292828"/>
                      <w:sz w:val="13"/>
                    </w:rPr>
                    <w:t xml:space="preserve">02284 </w:t>
                  </w:r>
                </w:p>
              </w:tc>
              <w:tc>
                <w:tcPr>
                  <w:tcW w:w="1960" w:type="dxa"/>
                  <w:tcBorders>
                    <w:top w:val="single" w:sz="2" w:space="0" w:color="F7A127"/>
                    <w:left w:val="nil"/>
                    <w:bottom w:val="single" w:sz="2" w:space="0" w:color="F7A127"/>
                    <w:right w:val="nil"/>
                  </w:tcBorders>
                  <w:shd w:val="clear" w:color="auto" w:fill="FFFFFE"/>
                </w:tcPr>
                <w:p w14:paraId="27AA6ADA" w14:textId="77777777" w:rsidR="00804622" w:rsidRDefault="00000000">
                  <w:pPr>
                    <w:spacing w:after="0"/>
                  </w:pPr>
                  <w:r>
                    <w:rPr>
                      <w:color w:val="292828"/>
                      <w:sz w:val="13"/>
                    </w:rPr>
                    <w:t xml:space="preserve">02285 </w:t>
                  </w:r>
                </w:p>
              </w:tc>
              <w:tc>
                <w:tcPr>
                  <w:tcW w:w="1924" w:type="dxa"/>
                  <w:tcBorders>
                    <w:top w:val="single" w:sz="2" w:space="0" w:color="F7A127"/>
                    <w:left w:val="nil"/>
                    <w:bottom w:val="single" w:sz="2" w:space="0" w:color="F7A127"/>
                    <w:right w:val="single" w:sz="2" w:space="0" w:color="F7A127"/>
                  </w:tcBorders>
                  <w:shd w:val="clear" w:color="auto" w:fill="FFFFFE"/>
                </w:tcPr>
                <w:p w14:paraId="4FD1F6A0" w14:textId="77777777" w:rsidR="00804622" w:rsidRDefault="00000000">
                  <w:pPr>
                    <w:spacing w:after="0"/>
                  </w:pPr>
                  <w:r>
                    <w:rPr>
                      <w:color w:val="292828"/>
                      <w:sz w:val="13"/>
                    </w:rPr>
                    <w:t>02286</w:t>
                  </w:r>
                </w:p>
              </w:tc>
            </w:tr>
            <w:tr w:rsidR="00804622" w14:paraId="756D99FB" w14:textId="77777777">
              <w:trPr>
                <w:trHeight w:val="224"/>
              </w:trPr>
              <w:tc>
                <w:tcPr>
                  <w:tcW w:w="0" w:type="auto"/>
                  <w:vMerge/>
                  <w:tcBorders>
                    <w:top w:val="nil"/>
                    <w:left w:val="single" w:sz="2" w:space="0" w:color="F7A127"/>
                    <w:bottom w:val="nil"/>
                    <w:right w:val="single" w:sz="2" w:space="0" w:color="F7A127"/>
                  </w:tcBorders>
                </w:tcPr>
                <w:p w14:paraId="276821E3" w14:textId="77777777" w:rsidR="00804622" w:rsidRDefault="00804622"/>
              </w:tc>
              <w:tc>
                <w:tcPr>
                  <w:tcW w:w="0" w:type="auto"/>
                  <w:vMerge/>
                  <w:tcBorders>
                    <w:top w:val="nil"/>
                    <w:left w:val="single" w:sz="2" w:space="0" w:color="F7A127"/>
                    <w:bottom w:val="nil"/>
                    <w:right w:val="single" w:sz="2" w:space="0" w:color="F7A127"/>
                  </w:tcBorders>
                </w:tcPr>
                <w:p w14:paraId="60E8CA5E"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5DA86E3C" w14:textId="77777777" w:rsidR="00804622" w:rsidRDefault="00000000">
                  <w:pPr>
                    <w:spacing w:after="0"/>
                    <w:ind w:left="10"/>
                  </w:pPr>
                  <w:r>
                    <w:rPr>
                      <w:color w:val="292828"/>
                      <w:sz w:val="13"/>
                    </w:rPr>
                    <w:t xml:space="preserve">00088 </w:t>
                  </w:r>
                </w:p>
              </w:tc>
              <w:tc>
                <w:tcPr>
                  <w:tcW w:w="1960" w:type="dxa"/>
                  <w:tcBorders>
                    <w:top w:val="single" w:sz="2" w:space="0" w:color="F7A127"/>
                    <w:left w:val="nil"/>
                    <w:bottom w:val="single" w:sz="2" w:space="0" w:color="F7A127"/>
                    <w:right w:val="nil"/>
                  </w:tcBorders>
                  <w:shd w:val="clear" w:color="auto" w:fill="FFFFFE"/>
                </w:tcPr>
                <w:p w14:paraId="2199D7D4" w14:textId="77777777" w:rsidR="00804622" w:rsidRDefault="00000000">
                  <w:pPr>
                    <w:spacing w:after="0"/>
                  </w:pPr>
                  <w:r>
                    <w:rPr>
                      <w:color w:val="292828"/>
                      <w:sz w:val="13"/>
                    </w:rPr>
                    <w:t xml:space="preserve">00089 </w:t>
                  </w:r>
                </w:p>
              </w:tc>
              <w:tc>
                <w:tcPr>
                  <w:tcW w:w="1924" w:type="dxa"/>
                  <w:tcBorders>
                    <w:top w:val="single" w:sz="2" w:space="0" w:color="F7A127"/>
                    <w:left w:val="nil"/>
                    <w:bottom w:val="single" w:sz="2" w:space="0" w:color="F7A127"/>
                    <w:right w:val="single" w:sz="2" w:space="0" w:color="F7A127"/>
                  </w:tcBorders>
                  <w:shd w:val="clear" w:color="auto" w:fill="FFFFFE"/>
                </w:tcPr>
                <w:p w14:paraId="25F9A64D" w14:textId="77777777" w:rsidR="00804622" w:rsidRDefault="00000000">
                  <w:pPr>
                    <w:spacing w:after="0"/>
                  </w:pPr>
                  <w:r>
                    <w:rPr>
                      <w:color w:val="292828"/>
                      <w:sz w:val="13"/>
                    </w:rPr>
                    <w:t>00090</w:t>
                  </w:r>
                </w:p>
              </w:tc>
            </w:tr>
            <w:tr w:rsidR="00804622" w14:paraId="014BB472" w14:textId="77777777">
              <w:trPr>
                <w:trHeight w:val="219"/>
              </w:trPr>
              <w:tc>
                <w:tcPr>
                  <w:tcW w:w="0" w:type="auto"/>
                  <w:vMerge/>
                  <w:tcBorders>
                    <w:top w:val="nil"/>
                    <w:left w:val="single" w:sz="2" w:space="0" w:color="F7A127"/>
                    <w:bottom w:val="nil"/>
                    <w:right w:val="single" w:sz="2" w:space="0" w:color="F7A127"/>
                  </w:tcBorders>
                </w:tcPr>
                <w:p w14:paraId="08B9335D" w14:textId="77777777" w:rsidR="00804622" w:rsidRDefault="00804622"/>
              </w:tc>
              <w:tc>
                <w:tcPr>
                  <w:tcW w:w="0" w:type="auto"/>
                  <w:vMerge/>
                  <w:tcBorders>
                    <w:top w:val="nil"/>
                    <w:left w:val="single" w:sz="2" w:space="0" w:color="F7A127"/>
                    <w:bottom w:val="nil"/>
                    <w:right w:val="single" w:sz="2" w:space="0" w:color="F7A127"/>
                  </w:tcBorders>
                </w:tcPr>
                <w:p w14:paraId="43F42FF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9E09430" w14:textId="77777777" w:rsidR="00804622" w:rsidRDefault="00000000">
                  <w:pPr>
                    <w:spacing w:after="0"/>
                    <w:ind w:left="10"/>
                  </w:pPr>
                  <w:r>
                    <w:rPr>
                      <w:color w:val="292828"/>
                      <w:sz w:val="13"/>
                    </w:rPr>
                    <w:t xml:space="preserve">01683  </w:t>
                  </w:r>
                </w:p>
              </w:tc>
              <w:tc>
                <w:tcPr>
                  <w:tcW w:w="1960" w:type="dxa"/>
                  <w:tcBorders>
                    <w:top w:val="single" w:sz="2" w:space="0" w:color="F7A127"/>
                    <w:left w:val="nil"/>
                    <w:bottom w:val="single" w:sz="2" w:space="0" w:color="F7A127"/>
                    <w:right w:val="nil"/>
                  </w:tcBorders>
                  <w:shd w:val="clear" w:color="auto" w:fill="FFFFFE"/>
                </w:tcPr>
                <w:p w14:paraId="07A1A22C" w14:textId="77777777" w:rsidR="00804622" w:rsidRDefault="00000000">
                  <w:pPr>
                    <w:spacing w:after="0"/>
                  </w:pPr>
                  <w:r>
                    <w:rPr>
                      <w:color w:val="292828"/>
                      <w:sz w:val="13"/>
                    </w:rPr>
                    <w:t xml:space="preserve">01684  </w:t>
                  </w:r>
                </w:p>
              </w:tc>
              <w:tc>
                <w:tcPr>
                  <w:tcW w:w="1924" w:type="dxa"/>
                  <w:tcBorders>
                    <w:top w:val="single" w:sz="2" w:space="0" w:color="F7A127"/>
                    <w:left w:val="nil"/>
                    <w:bottom w:val="single" w:sz="2" w:space="0" w:color="F7A127"/>
                    <w:right w:val="single" w:sz="2" w:space="0" w:color="F7A127"/>
                  </w:tcBorders>
                  <w:shd w:val="clear" w:color="auto" w:fill="FFFFFE"/>
                </w:tcPr>
                <w:p w14:paraId="5ED73651" w14:textId="77777777" w:rsidR="00804622" w:rsidRDefault="00000000">
                  <w:pPr>
                    <w:spacing w:after="0"/>
                  </w:pPr>
                  <w:r>
                    <w:rPr>
                      <w:color w:val="292828"/>
                      <w:sz w:val="13"/>
                    </w:rPr>
                    <w:t>01685</w:t>
                  </w:r>
                </w:p>
              </w:tc>
            </w:tr>
          </w:tbl>
          <w:p w14:paraId="505625EC" w14:textId="77777777" w:rsidR="00804622" w:rsidRDefault="00000000">
            <w:pPr>
              <w:spacing w:after="0"/>
              <w:ind w:left="438" w:right="59"/>
            </w:pPr>
            <w:r>
              <w:rPr>
                <w:noProof/>
              </w:rPr>
              <mc:AlternateContent>
                <mc:Choice Requires="wpg">
                  <w:drawing>
                    <wp:anchor distT="0" distB="0" distL="114300" distR="114300" simplePos="0" relativeHeight="251694080" behindDoc="0" locked="0" layoutInCell="1" allowOverlap="1" wp14:anchorId="79923C29" wp14:editId="7A1AD85E">
                      <wp:simplePos x="0" y="0"/>
                      <wp:positionH relativeFrom="column">
                        <wp:posOffset>-8645</wp:posOffset>
                      </wp:positionH>
                      <wp:positionV relativeFrom="paragraph">
                        <wp:posOffset>297791</wp:posOffset>
                      </wp:positionV>
                      <wp:extent cx="267081" cy="2002090"/>
                      <wp:effectExtent l="0" t="0" r="0" b="0"/>
                      <wp:wrapSquare wrapText="bothSides"/>
                      <wp:docPr id="237980" name="Group 237980"/>
                      <wp:cNvGraphicFramePr/>
                      <a:graphic xmlns:a="http://schemas.openxmlformats.org/drawingml/2006/main">
                        <a:graphicData uri="http://schemas.microsoft.com/office/word/2010/wordprocessingGroup">
                          <wpg:wgp>
                            <wpg:cNvGrpSpPr/>
                            <wpg:grpSpPr>
                              <a:xfrm>
                                <a:off x="0" y="0"/>
                                <a:ext cx="267081" cy="2002090"/>
                                <a:chOff x="0" y="0"/>
                                <a:chExt cx="267081" cy="2002090"/>
                              </a:xfrm>
                            </wpg:grpSpPr>
                            <wps:wsp>
                              <wps:cNvPr id="9186" name="Rectangle 9186"/>
                              <wps:cNvSpPr/>
                              <wps:spPr>
                                <a:xfrm rot="-5399999">
                                  <a:off x="-1241830" y="597736"/>
                                  <a:ext cx="2636188" cy="152526"/>
                                </a:xfrm>
                                <a:prstGeom prst="rect">
                                  <a:avLst/>
                                </a:prstGeom>
                                <a:ln>
                                  <a:noFill/>
                                </a:ln>
                              </wps:spPr>
                              <wps:txbx>
                                <w:txbxContent>
                                  <w:p w14:paraId="4C877484" w14:textId="77777777" w:rsidR="00804622" w:rsidRDefault="00000000">
                                    <w:r>
                                      <w:rPr>
                                        <w:b/>
                                        <w:color w:val="FFFFFE"/>
                                        <w:sz w:val="14"/>
                                        <w:shd w:val="clear" w:color="auto" w:fill="FBB451"/>
                                      </w:rPr>
                                      <w:t>Deducciones</w:t>
                                    </w:r>
                                    <w:r>
                                      <w:rPr>
                                        <w:b/>
                                        <w:color w:val="FFFFFE"/>
                                        <w:spacing w:val="-212"/>
                                        <w:sz w:val="14"/>
                                        <w:shd w:val="clear" w:color="auto" w:fill="FBB451"/>
                                      </w:rPr>
                                      <w:t xml:space="preserve"> </w:t>
                                    </w:r>
                                    <w:r>
                                      <w:rPr>
                                        <w:b/>
                                        <w:color w:val="FFFFFE"/>
                                        <w:sz w:val="14"/>
                                        <w:shd w:val="clear" w:color="auto" w:fill="FBB451"/>
                                      </w:rPr>
                                      <w:t>relativas</w:t>
                                    </w:r>
                                    <w:r>
                                      <w:rPr>
                                        <w:b/>
                                        <w:color w:val="FFFFFE"/>
                                        <w:spacing w:val="-212"/>
                                        <w:sz w:val="14"/>
                                        <w:shd w:val="clear" w:color="auto" w:fill="FBB451"/>
                                      </w:rPr>
                                      <w:t xml:space="preserve"> </w:t>
                                    </w:r>
                                    <w:r>
                                      <w:rPr>
                                        <w:b/>
                                        <w:color w:val="FFFFFE"/>
                                        <w:sz w:val="14"/>
                                        <w:shd w:val="clear" w:color="auto" w:fill="FBB451"/>
                                      </w:rPr>
                                      <w:t>a</w:t>
                                    </w:r>
                                    <w:r>
                                      <w:rPr>
                                        <w:b/>
                                        <w:color w:val="FFFFFE"/>
                                        <w:spacing w:val="-212"/>
                                        <w:sz w:val="14"/>
                                        <w:shd w:val="clear" w:color="auto" w:fill="FBB451"/>
                                      </w:rPr>
                                      <w:t xml:space="preserve"> </w:t>
                                    </w:r>
                                    <w:r>
                                      <w:rPr>
                                        <w:b/>
                                        <w:color w:val="FFFFFE"/>
                                        <w:sz w:val="14"/>
                                        <w:shd w:val="clear" w:color="auto" w:fill="FBB451"/>
                                      </w:rPr>
                                      <w:t>programas</w:t>
                                    </w:r>
                                    <w:r>
                                      <w:rPr>
                                        <w:b/>
                                        <w:color w:val="FFFFFE"/>
                                        <w:spacing w:val="-212"/>
                                        <w:sz w:val="14"/>
                                        <w:shd w:val="clear" w:color="auto" w:fill="FBB451"/>
                                      </w:rPr>
                                      <w:t xml:space="preserve"> </w:t>
                                    </w:r>
                                    <w:r>
                                      <w:rPr>
                                        <w:b/>
                                        <w:color w:val="FFFFFE"/>
                                        <w:sz w:val="14"/>
                                        <w:shd w:val="clear" w:color="auto" w:fill="FBB451"/>
                                      </w:rPr>
                                      <w:t>de</w:t>
                                    </w:r>
                                    <w:r>
                                      <w:rPr>
                                        <w:b/>
                                        <w:color w:val="FFFFFE"/>
                                        <w:spacing w:val="-212"/>
                                        <w:sz w:val="14"/>
                                        <w:shd w:val="clear" w:color="auto" w:fill="FBB451"/>
                                      </w:rPr>
                                      <w:t xml:space="preserve"> </w:t>
                                    </w:r>
                                    <w:r>
                                      <w:rPr>
                                        <w:b/>
                                        <w:color w:val="FFFFFE"/>
                                        <w:sz w:val="14"/>
                                        <w:shd w:val="clear" w:color="auto" w:fill="FBB451"/>
                                      </w:rPr>
                                      <w:t>apoyo</w:t>
                                    </w:r>
                                    <w:r>
                                      <w:rPr>
                                        <w:b/>
                                        <w:color w:val="FFFFFE"/>
                                        <w:spacing w:val="-212"/>
                                        <w:sz w:val="14"/>
                                        <w:shd w:val="clear" w:color="auto" w:fill="FBB451"/>
                                      </w:rPr>
                                      <w:t xml:space="preserve"> </w:t>
                                    </w:r>
                                    <w:r>
                                      <w:rPr>
                                        <w:b/>
                                        <w:color w:val="FFFFFE"/>
                                        <w:sz w:val="14"/>
                                        <w:shd w:val="clear" w:color="auto" w:fill="FBB451"/>
                                      </w:rPr>
                                      <w:t>a</w:t>
                                    </w:r>
                                    <w:r>
                                      <w:rPr>
                                        <w:b/>
                                        <w:color w:val="FFFFFE"/>
                                        <w:spacing w:val="-32"/>
                                        <w:sz w:val="14"/>
                                        <w:shd w:val="clear" w:color="auto" w:fill="FBB451"/>
                                      </w:rPr>
                                      <w:t xml:space="preserve"> </w:t>
                                    </w:r>
                                  </w:p>
                                </w:txbxContent>
                              </wps:txbx>
                              <wps:bodyPr horzOverflow="overflow" vert="horz" lIns="0" tIns="0" rIns="0" bIns="0" rtlCol="0">
                                <a:noAutofit/>
                              </wps:bodyPr>
                            </wps:wsp>
                            <wps:wsp>
                              <wps:cNvPr id="9187" name="Rectangle 9187"/>
                              <wps:cNvSpPr/>
                              <wps:spPr>
                                <a:xfrm rot="-5399999">
                                  <a:off x="-1178926" y="594437"/>
                                  <a:ext cx="2662780" cy="152526"/>
                                </a:xfrm>
                                <a:prstGeom prst="rect">
                                  <a:avLst/>
                                </a:prstGeom>
                                <a:ln>
                                  <a:noFill/>
                                </a:ln>
                              </wps:spPr>
                              <wps:txbx>
                                <w:txbxContent>
                                  <w:p w14:paraId="728A9BAA" w14:textId="77777777" w:rsidR="00804622" w:rsidRDefault="00000000">
                                    <w:r>
                                      <w:rPr>
                                        <w:b/>
                                        <w:color w:val="FFFFFE"/>
                                        <w:sz w:val="14"/>
                                        <w:shd w:val="clear" w:color="auto" w:fill="FBB451"/>
                                      </w:rPr>
                                      <w:t>acontecimientos</w:t>
                                    </w:r>
                                    <w:r>
                                      <w:rPr>
                                        <w:b/>
                                        <w:color w:val="FFFFFE"/>
                                        <w:spacing w:val="-212"/>
                                        <w:sz w:val="14"/>
                                        <w:shd w:val="clear" w:color="auto" w:fill="FBB451"/>
                                      </w:rPr>
                                      <w:t xml:space="preserve"> </w:t>
                                    </w:r>
                                    <w:r>
                                      <w:rPr>
                                        <w:b/>
                                        <w:color w:val="FFFFFE"/>
                                        <w:sz w:val="14"/>
                                        <w:shd w:val="clear" w:color="auto" w:fill="FBB451"/>
                                      </w:rPr>
                                      <w:t>de</w:t>
                                    </w:r>
                                    <w:r>
                                      <w:rPr>
                                        <w:b/>
                                        <w:color w:val="FFFFFE"/>
                                        <w:spacing w:val="-212"/>
                                        <w:sz w:val="14"/>
                                        <w:shd w:val="clear" w:color="auto" w:fill="FBB451"/>
                                      </w:rPr>
                                      <w:t xml:space="preserve"> </w:t>
                                    </w:r>
                                    <w:r>
                                      <w:rPr>
                                        <w:b/>
                                        <w:color w:val="FFFFFE"/>
                                        <w:sz w:val="14"/>
                                        <w:shd w:val="clear" w:color="auto" w:fill="FBB451"/>
                                      </w:rPr>
                                      <w:t>excepcional</w:t>
                                    </w:r>
                                    <w:r>
                                      <w:rPr>
                                        <w:b/>
                                        <w:color w:val="FFFFFE"/>
                                        <w:spacing w:val="-212"/>
                                        <w:sz w:val="14"/>
                                        <w:shd w:val="clear" w:color="auto" w:fill="FBB451"/>
                                      </w:rPr>
                                      <w:t xml:space="preserve"> </w:t>
                                    </w:r>
                                    <w:r>
                                      <w:rPr>
                                        <w:b/>
                                        <w:color w:val="FFFFFE"/>
                                        <w:sz w:val="14"/>
                                        <w:shd w:val="clear" w:color="auto" w:fill="FBB451"/>
                                      </w:rPr>
                                      <w:t>interés</w:t>
                                    </w:r>
                                    <w:r>
                                      <w:rPr>
                                        <w:b/>
                                        <w:color w:val="FFFFFE"/>
                                        <w:spacing w:val="-212"/>
                                        <w:sz w:val="14"/>
                                        <w:shd w:val="clear" w:color="auto" w:fill="FBB451"/>
                                      </w:rPr>
                                      <w:t xml:space="preserve"> </w:t>
                                    </w:r>
                                    <w:r>
                                      <w:rPr>
                                        <w:b/>
                                        <w:color w:val="FFFFFE"/>
                                        <w:sz w:val="14"/>
                                        <w:shd w:val="clear" w:color="auto" w:fill="FBB451"/>
                                      </w:rPr>
                                      <w:t>público</w:t>
                                    </w:r>
                                    <w:r>
                                      <w:rPr>
                                        <w:b/>
                                        <w:color w:val="FFFFFE"/>
                                        <w:spacing w:val="-32"/>
                                        <w:sz w:val="14"/>
                                        <w:shd w:val="clear" w:color="auto" w:fill="FBB451"/>
                                      </w:rPr>
                                      <w:t xml:space="preserve"> </w:t>
                                    </w:r>
                                  </w:p>
                                </w:txbxContent>
                              </wps:txbx>
                              <wps:bodyPr horzOverflow="overflow" vert="horz" lIns="0" tIns="0" rIns="0" bIns="0" rtlCol="0">
                                <a:noAutofit/>
                              </wps:bodyPr>
                            </wps:wsp>
                            <wps:wsp>
                              <wps:cNvPr id="187322" name="Rectangle 187322"/>
                              <wps:cNvSpPr/>
                              <wps:spPr>
                                <a:xfrm rot="-5399999">
                                  <a:off x="-59321" y="1478979"/>
                                  <a:ext cx="2203453" cy="152526"/>
                                </a:xfrm>
                                <a:prstGeom prst="rect">
                                  <a:avLst/>
                                </a:prstGeom>
                                <a:ln>
                                  <a:noFill/>
                                </a:ln>
                              </wps:spPr>
                              <wps:txbx>
                                <w:txbxContent>
                                  <w:p w14:paraId="13031E1E" w14:textId="77777777" w:rsidR="00804622" w:rsidRDefault="00000000">
                                    <w:r>
                                      <w:rPr>
                                        <w:b/>
                                        <w:color w:val="FFFFFE"/>
                                        <w:sz w:val="14"/>
                                      </w:rPr>
                                      <w:t>(</w:t>
                                    </w:r>
                                  </w:p>
                                </w:txbxContent>
                              </wps:txbx>
                              <wps:bodyPr horzOverflow="overflow" vert="horz" lIns="0" tIns="0" rIns="0" bIns="0" rtlCol="0">
                                <a:noAutofit/>
                              </wps:bodyPr>
                            </wps:wsp>
                            <wps:wsp>
                              <wps:cNvPr id="187323" name="Rectangle 187323"/>
                              <wps:cNvSpPr/>
                              <wps:spPr>
                                <a:xfrm rot="-5399999">
                                  <a:off x="-1686804" y="-148503"/>
                                  <a:ext cx="2203453" cy="152526"/>
                                </a:xfrm>
                                <a:prstGeom prst="rect">
                                  <a:avLst/>
                                </a:prstGeom>
                                <a:ln>
                                  <a:noFill/>
                                </a:ln>
                              </wps:spPr>
                              <wps:txbx>
                                <w:txbxContent>
                                  <w:p w14:paraId="1E4FDF28" w14:textId="77777777" w:rsidR="00804622" w:rsidRDefault="00000000">
                                    <w:r>
                                      <w:rPr>
                                        <w:b/>
                                        <w:color w:val="FFFFFE"/>
                                        <w:sz w:val="14"/>
                                      </w:rPr>
                                      <w:t>)</w:t>
                                    </w:r>
                                  </w:p>
                                </w:txbxContent>
                              </wps:txbx>
                              <wps:bodyPr horzOverflow="overflow" vert="horz" lIns="0" tIns="0" rIns="0" bIns="0" rtlCol="0">
                                <a:noAutofit/>
                              </wps:bodyPr>
                            </wps:wsp>
                            <wps:wsp>
                              <wps:cNvPr id="187325" name="Rectangle 187325"/>
                              <wps:cNvSpPr/>
                              <wps:spPr>
                                <a:xfrm rot="-5399999">
                                  <a:off x="-873063" y="665238"/>
                                  <a:ext cx="2203453" cy="152526"/>
                                </a:xfrm>
                                <a:prstGeom prst="rect">
                                  <a:avLst/>
                                </a:prstGeom>
                                <a:ln>
                                  <a:noFill/>
                                </a:ln>
                              </wps:spPr>
                              <wps:txbx>
                                <w:txbxContent>
                                  <w:p w14:paraId="5E408C84" w14:textId="77777777" w:rsidR="00804622" w:rsidRDefault="00000000">
                                    <w:r>
                                      <w:rPr>
                                        <w:b/>
                                        <w:color w:val="FFFFFE"/>
                                        <w:sz w:val="14"/>
                                        <w:shd w:val="clear" w:color="auto" w:fill="FBB451"/>
                                      </w:rPr>
                                      <w:t>art.</w:t>
                                    </w:r>
                                    <w:r>
                                      <w:rPr>
                                        <w:b/>
                                        <w:color w:val="FFFFFE"/>
                                        <w:spacing w:val="-212"/>
                                        <w:sz w:val="14"/>
                                        <w:shd w:val="clear" w:color="auto" w:fill="FBB451"/>
                                      </w:rPr>
                                      <w:t xml:space="preserve"> </w:t>
                                    </w:r>
                                    <w:r>
                                      <w:rPr>
                                        <w:b/>
                                        <w:color w:val="FFFFFE"/>
                                        <w:sz w:val="14"/>
                                        <w:shd w:val="clear" w:color="auto" w:fill="FBB451"/>
                                      </w:rPr>
                                      <w:t>27.3</w:t>
                                    </w:r>
                                    <w:r>
                                      <w:rPr>
                                        <w:b/>
                                        <w:color w:val="FFFFFE"/>
                                        <w:spacing w:val="-212"/>
                                        <w:sz w:val="14"/>
                                        <w:shd w:val="clear" w:color="auto" w:fill="FBB451"/>
                                      </w:rPr>
                                      <w:t xml:space="preserve"> </w:t>
                                    </w:r>
                                    <w:r>
                                      <w:rPr>
                                        <w:b/>
                                        <w:color w:val="FFFFFE"/>
                                        <w:sz w:val="14"/>
                                        <w:shd w:val="clear" w:color="auto" w:fill="FBB451"/>
                                      </w:rPr>
                                      <w:t>primero</w:t>
                                    </w:r>
                                    <w:r>
                                      <w:rPr>
                                        <w:b/>
                                        <w:color w:val="FFFFFE"/>
                                        <w:spacing w:val="-212"/>
                                        <w:sz w:val="14"/>
                                        <w:shd w:val="clear" w:color="auto" w:fill="FBB451"/>
                                      </w:rPr>
                                      <w:t xml:space="preserve"> </w:t>
                                    </w:r>
                                    <w:r>
                                      <w:rPr>
                                        <w:b/>
                                        <w:color w:val="FFFFFE"/>
                                        <w:sz w:val="14"/>
                                        <w:shd w:val="clear" w:color="auto" w:fill="FBB451"/>
                                      </w:rPr>
                                      <w:t>Ley</w:t>
                                    </w:r>
                                    <w:r>
                                      <w:rPr>
                                        <w:b/>
                                        <w:color w:val="FFFFFE"/>
                                        <w:spacing w:val="-212"/>
                                        <w:sz w:val="14"/>
                                        <w:shd w:val="clear" w:color="auto" w:fill="FBB451"/>
                                      </w:rPr>
                                      <w:t xml:space="preserve"> </w:t>
                                    </w:r>
                                    <w:r>
                                      <w:rPr>
                                        <w:b/>
                                        <w:color w:val="FFFFFE"/>
                                        <w:sz w:val="14"/>
                                        <w:shd w:val="clear" w:color="auto" w:fill="FBB451"/>
                                      </w:rPr>
                                      <w:t>49/2002)</w:t>
                                    </w:r>
                                    <w:r>
                                      <w:rPr>
                                        <w:b/>
                                        <w:color w:val="FFFFFE"/>
                                        <w:spacing w:val="-212"/>
                                        <w:sz w:val="14"/>
                                        <w:shd w:val="clear" w:color="auto" w:fill="FBB451"/>
                                      </w:rPr>
                                      <w:t xml:space="preserve"> </w:t>
                                    </w:r>
                                    <w:r>
                                      <w:rPr>
                                        <w:b/>
                                        <w:color w:val="FFFFFE"/>
                                        <w:sz w:val="14"/>
                                        <w:shd w:val="clear" w:color="auto" w:fill="FBB451"/>
                                      </w:rPr>
                                      <w:t>(cont.</w:t>
                                    </w:r>
                                  </w:p>
                                </w:txbxContent>
                              </wps:txbx>
                              <wps:bodyPr horzOverflow="overflow" vert="horz" lIns="0" tIns="0" rIns="0" bIns="0" rtlCol="0">
                                <a:noAutofit/>
                              </wps:bodyPr>
                            </wps:wsp>
                          </wpg:wgp>
                        </a:graphicData>
                      </a:graphic>
                    </wp:anchor>
                  </w:drawing>
                </mc:Choice>
                <mc:Fallback>
                  <w:pict>
                    <v:group w14:anchorId="79923C29" id="Group 237980" o:spid="_x0000_s1667" style="position:absolute;left:0;text-align:left;margin-left:-.7pt;margin-top:23.45pt;width:21.05pt;height:157.65pt;z-index:251694080;mso-position-horizontal-relative:text;mso-position-vertical-relative:text" coordsize="2670,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">
                      <v:rect id="Rectangle 9186" o:spid="_x0000_s1668" style="position:absolute;left:-12417;top:5977;width:26360;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" filled="f" stroked="f">
                        <v:textbox inset="0,0,0,0">
                          <w:txbxContent>
                            <w:p w14:paraId="4C877484" w14:textId="77777777" w:rsidR="00804622" w:rsidRDefault="00000000">
                              <w:r>
                                <w:rPr>
                                  <w:b/>
                                  <w:color w:val="FFFFFE"/>
                                  <w:sz w:val="14"/>
                                  <w:shd w:val="clear" w:color="auto" w:fill="FBB451"/>
                                </w:rPr>
                                <w:t>Deducciones</w:t>
                              </w:r>
                              <w:r>
                                <w:rPr>
                                  <w:b/>
                                  <w:color w:val="FFFFFE"/>
                                  <w:spacing w:val="-212"/>
                                  <w:sz w:val="14"/>
                                  <w:shd w:val="clear" w:color="auto" w:fill="FBB451"/>
                                </w:rPr>
                                <w:t xml:space="preserve"> </w:t>
                              </w:r>
                              <w:r>
                                <w:rPr>
                                  <w:b/>
                                  <w:color w:val="FFFFFE"/>
                                  <w:sz w:val="14"/>
                                  <w:shd w:val="clear" w:color="auto" w:fill="FBB451"/>
                                </w:rPr>
                                <w:t>relativas</w:t>
                              </w:r>
                              <w:r>
                                <w:rPr>
                                  <w:b/>
                                  <w:color w:val="FFFFFE"/>
                                  <w:spacing w:val="-212"/>
                                  <w:sz w:val="14"/>
                                  <w:shd w:val="clear" w:color="auto" w:fill="FBB451"/>
                                </w:rPr>
                                <w:t xml:space="preserve"> </w:t>
                              </w:r>
                              <w:r>
                                <w:rPr>
                                  <w:b/>
                                  <w:color w:val="FFFFFE"/>
                                  <w:sz w:val="14"/>
                                  <w:shd w:val="clear" w:color="auto" w:fill="FBB451"/>
                                </w:rPr>
                                <w:t>a</w:t>
                              </w:r>
                              <w:r>
                                <w:rPr>
                                  <w:b/>
                                  <w:color w:val="FFFFFE"/>
                                  <w:spacing w:val="-212"/>
                                  <w:sz w:val="14"/>
                                  <w:shd w:val="clear" w:color="auto" w:fill="FBB451"/>
                                </w:rPr>
                                <w:t xml:space="preserve"> </w:t>
                              </w:r>
                              <w:r>
                                <w:rPr>
                                  <w:b/>
                                  <w:color w:val="FFFFFE"/>
                                  <w:sz w:val="14"/>
                                  <w:shd w:val="clear" w:color="auto" w:fill="FBB451"/>
                                </w:rPr>
                                <w:t>programas</w:t>
                              </w:r>
                              <w:r>
                                <w:rPr>
                                  <w:b/>
                                  <w:color w:val="FFFFFE"/>
                                  <w:spacing w:val="-212"/>
                                  <w:sz w:val="14"/>
                                  <w:shd w:val="clear" w:color="auto" w:fill="FBB451"/>
                                </w:rPr>
                                <w:t xml:space="preserve"> </w:t>
                              </w:r>
                              <w:r>
                                <w:rPr>
                                  <w:b/>
                                  <w:color w:val="FFFFFE"/>
                                  <w:sz w:val="14"/>
                                  <w:shd w:val="clear" w:color="auto" w:fill="FBB451"/>
                                </w:rPr>
                                <w:t>de</w:t>
                              </w:r>
                              <w:r>
                                <w:rPr>
                                  <w:b/>
                                  <w:color w:val="FFFFFE"/>
                                  <w:spacing w:val="-212"/>
                                  <w:sz w:val="14"/>
                                  <w:shd w:val="clear" w:color="auto" w:fill="FBB451"/>
                                </w:rPr>
                                <w:t xml:space="preserve"> </w:t>
                              </w:r>
                              <w:r>
                                <w:rPr>
                                  <w:b/>
                                  <w:color w:val="FFFFFE"/>
                                  <w:sz w:val="14"/>
                                  <w:shd w:val="clear" w:color="auto" w:fill="FBB451"/>
                                </w:rPr>
                                <w:t>apoyo</w:t>
                              </w:r>
                              <w:r>
                                <w:rPr>
                                  <w:b/>
                                  <w:color w:val="FFFFFE"/>
                                  <w:spacing w:val="-212"/>
                                  <w:sz w:val="14"/>
                                  <w:shd w:val="clear" w:color="auto" w:fill="FBB451"/>
                                </w:rPr>
                                <w:t xml:space="preserve"> </w:t>
                              </w:r>
                              <w:r>
                                <w:rPr>
                                  <w:b/>
                                  <w:color w:val="FFFFFE"/>
                                  <w:sz w:val="14"/>
                                  <w:shd w:val="clear" w:color="auto" w:fill="FBB451"/>
                                </w:rPr>
                                <w:t>a</w:t>
                              </w:r>
                              <w:r>
                                <w:rPr>
                                  <w:b/>
                                  <w:color w:val="FFFFFE"/>
                                  <w:spacing w:val="-32"/>
                                  <w:sz w:val="14"/>
                                  <w:shd w:val="clear" w:color="auto" w:fill="FBB451"/>
                                </w:rPr>
                                <w:t xml:space="preserve"> </w:t>
                              </w:r>
                            </w:p>
                          </w:txbxContent>
                        </v:textbox>
                      </v:rect>
                      <v:rect id="Rectangle 9187" o:spid="_x0000_s1669" style="position:absolute;left:-11788;top:5944;width:26626;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" filled="f" stroked="f">
                        <v:textbox inset="0,0,0,0">
                          <w:txbxContent>
                            <w:p w14:paraId="728A9BAA" w14:textId="77777777" w:rsidR="00804622" w:rsidRDefault="00000000">
                              <w:r>
                                <w:rPr>
                                  <w:b/>
                                  <w:color w:val="FFFFFE"/>
                                  <w:sz w:val="14"/>
                                  <w:shd w:val="clear" w:color="auto" w:fill="FBB451"/>
                                </w:rPr>
                                <w:t>acontecimientos</w:t>
                              </w:r>
                              <w:r>
                                <w:rPr>
                                  <w:b/>
                                  <w:color w:val="FFFFFE"/>
                                  <w:spacing w:val="-212"/>
                                  <w:sz w:val="14"/>
                                  <w:shd w:val="clear" w:color="auto" w:fill="FBB451"/>
                                </w:rPr>
                                <w:t xml:space="preserve"> </w:t>
                              </w:r>
                              <w:r>
                                <w:rPr>
                                  <w:b/>
                                  <w:color w:val="FFFFFE"/>
                                  <w:sz w:val="14"/>
                                  <w:shd w:val="clear" w:color="auto" w:fill="FBB451"/>
                                </w:rPr>
                                <w:t>de</w:t>
                              </w:r>
                              <w:r>
                                <w:rPr>
                                  <w:b/>
                                  <w:color w:val="FFFFFE"/>
                                  <w:spacing w:val="-212"/>
                                  <w:sz w:val="14"/>
                                  <w:shd w:val="clear" w:color="auto" w:fill="FBB451"/>
                                </w:rPr>
                                <w:t xml:space="preserve"> </w:t>
                              </w:r>
                              <w:r>
                                <w:rPr>
                                  <w:b/>
                                  <w:color w:val="FFFFFE"/>
                                  <w:sz w:val="14"/>
                                  <w:shd w:val="clear" w:color="auto" w:fill="FBB451"/>
                                </w:rPr>
                                <w:t>excepcional</w:t>
                              </w:r>
                              <w:r>
                                <w:rPr>
                                  <w:b/>
                                  <w:color w:val="FFFFFE"/>
                                  <w:spacing w:val="-212"/>
                                  <w:sz w:val="14"/>
                                  <w:shd w:val="clear" w:color="auto" w:fill="FBB451"/>
                                </w:rPr>
                                <w:t xml:space="preserve"> </w:t>
                              </w:r>
                              <w:r>
                                <w:rPr>
                                  <w:b/>
                                  <w:color w:val="FFFFFE"/>
                                  <w:sz w:val="14"/>
                                  <w:shd w:val="clear" w:color="auto" w:fill="FBB451"/>
                                </w:rPr>
                                <w:t>interés</w:t>
                              </w:r>
                              <w:r>
                                <w:rPr>
                                  <w:b/>
                                  <w:color w:val="FFFFFE"/>
                                  <w:spacing w:val="-212"/>
                                  <w:sz w:val="14"/>
                                  <w:shd w:val="clear" w:color="auto" w:fill="FBB451"/>
                                </w:rPr>
                                <w:t xml:space="preserve"> </w:t>
                              </w:r>
                              <w:r>
                                <w:rPr>
                                  <w:b/>
                                  <w:color w:val="FFFFFE"/>
                                  <w:sz w:val="14"/>
                                  <w:shd w:val="clear" w:color="auto" w:fill="FBB451"/>
                                </w:rPr>
                                <w:t>público</w:t>
                              </w:r>
                              <w:r>
                                <w:rPr>
                                  <w:b/>
                                  <w:color w:val="FFFFFE"/>
                                  <w:spacing w:val="-32"/>
                                  <w:sz w:val="14"/>
                                  <w:shd w:val="clear" w:color="auto" w:fill="FBB451"/>
                                </w:rPr>
                                <w:t xml:space="preserve"> </w:t>
                              </w:r>
                            </w:p>
                          </w:txbxContent>
                        </v:textbox>
                      </v:rect>
                      <v:rect id="Rectangle 187322" o:spid="_x0000_s1670" style="position:absolute;left:-593;top:14789;width:22034;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" filled="f" stroked="f">
                        <v:textbox inset="0,0,0,0">
                          <w:txbxContent>
                            <w:p w14:paraId="13031E1E" w14:textId="77777777" w:rsidR="00804622" w:rsidRDefault="00000000">
                              <w:r>
                                <w:rPr>
                                  <w:b/>
                                  <w:color w:val="FFFFFE"/>
                                  <w:sz w:val="14"/>
                                </w:rPr>
                                <w:t>(</w:t>
                              </w:r>
                            </w:p>
                          </w:txbxContent>
                        </v:textbox>
                      </v:rect>
                      <v:rect id="Rectangle 187323" o:spid="_x0000_s1671" style="position:absolute;left:-16867;top:-1485;width:22033;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" filled="f" stroked="f">
                        <v:textbox inset="0,0,0,0">
                          <w:txbxContent>
                            <w:p w14:paraId="1E4FDF28" w14:textId="77777777" w:rsidR="00804622" w:rsidRDefault="00000000">
                              <w:r>
                                <w:rPr>
                                  <w:b/>
                                  <w:color w:val="FFFFFE"/>
                                  <w:sz w:val="14"/>
                                </w:rPr>
                                <w:t>)</w:t>
                              </w:r>
                            </w:p>
                          </w:txbxContent>
                        </v:textbox>
                      </v:rect>
                      <v:rect id="Rectangle 187325" o:spid="_x0000_s1672" style="position:absolute;left:-8730;top:6652;width:22034;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" filled="f" stroked="f">
                        <v:textbox inset="0,0,0,0">
                          <w:txbxContent>
                            <w:p w14:paraId="5E408C84" w14:textId="77777777" w:rsidR="00804622" w:rsidRDefault="00000000">
                              <w:r>
                                <w:rPr>
                                  <w:b/>
                                  <w:color w:val="FFFFFE"/>
                                  <w:sz w:val="14"/>
                                  <w:shd w:val="clear" w:color="auto" w:fill="FBB451"/>
                                </w:rPr>
                                <w:t>art.</w:t>
                              </w:r>
                              <w:r>
                                <w:rPr>
                                  <w:b/>
                                  <w:color w:val="FFFFFE"/>
                                  <w:spacing w:val="-212"/>
                                  <w:sz w:val="14"/>
                                  <w:shd w:val="clear" w:color="auto" w:fill="FBB451"/>
                                </w:rPr>
                                <w:t xml:space="preserve"> </w:t>
                              </w:r>
                              <w:r>
                                <w:rPr>
                                  <w:b/>
                                  <w:color w:val="FFFFFE"/>
                                  <w:sz w:val="14"/>
                                  <w:shd w:val="clear" w:color="auto" w:fill="FBB451"/>
                                </w:rPr>
                                <w:t>27.3</w:t>
                              </w:r>
                              <w:r>
                                <w:rPr>
                                  <w:b/>
                                  <w:color w:val="FFFFFE"/>
                                  <w:spacing w:val="-212"/>
                                  <w:sz w:val="14"/>
                                  <w:shd w:val="clear" w:color="auto" w:fill="FBB451"/>
                                </w:rPr>
                                <w:t xml:space="preserve"> </w:t>
                              </w:r>
                              <w:r>
                                <w:rPr>
                                  <w:b/>
                                  <w:color w:val="FFFFFE"/>
                                  <w:sz w:val="14"/>
                                  <w:shd w:val="clear" w:color="auto" w:fill="FBB451"/>
                                </w:rPr>
                                <w:t>primero</w:t>
                              </w:r>
                              <w:r>
                                <w:rPr>
                                  <w:b/>
                                  <w:color w:val="FFFFFE"/>
                                  <w:spacing w:val="-212"/>
                                  <w:sz w:val="14"/>
                                  <w:shd w:val="clear" w:color="auto" w:fill="FBB451"/>
                                </w:rPr>
                                <w:t xml:space="preserve"> </w:t>
                              </w:r>
                              <w:r>
                                <w:rPr>
                                  <w:b/>
                                  <w:color w:val="FFFFFE"/>
                                  <w:sz w:val="14"/>
                                  <w:shd w:val="clear" w:color="auto" w:fill="FBB451"/>
                                </w:rPr>
                                <w:t>Ley</w:t>
                              </w:r>
                              <w:r>
                                <w:rPr>
                                  <w:b/>
                                  <w:color w:val="FFFFFE"/>
                                  <w:spacing w:val="-212"/>
                                  <w:sz w:val="14"/>
                                  <w:shd w:val="clear" w:color="auto" w:fill="FBB451"/>
                                </w:rPr>
                                <w:t xml:space="preserve"> </w:t>
                              </w:r>
                              <w:r>
                                <w:rPr>
                                  <w:b/>
                                  <w:color w:val="FFFFFE"/>
                                  <w:sz w:val="14"/>
                                  <w:shd w:val="clear" w:color="auto" w:fill="FBB451"/>
                                </w:rPr>
                                <w:t>49/2002)</w:t>
                              </w:r>
                              <w:r>
                                <w:rPr>
                                  <w:b/>
                                  <w:color w:val="FFFFFE"/>
                                  <w:spacing w:val="-212"/>
                                  <w:sz w:val="14"/>
                                  <w:shd w:val="clear" w:color="auto" w:fill="FBB451"/>
                                </w:rPr>
                                <w:t xml:space="preserve"> </w:t>
                              </w:r>
                              <w:r>
                                <w:rPr>
                                  <w:b/>
                                  <w:color w:val="FFFFFE"/>
                                  <w:sz w:val="14"/>
                                  <w:shd w:val="clear" w:color="auto" w:fill="FBB451"/>
                                </w:rPr>
                                <w:t>(cont.</w:t>
                              </w:r>
                            </w:p>
                          </w:txbxContent>
                        </v:textbox>
                      </v:rect>
                      <w10:wrap type="square"/>
                    </v:group>
                  </w:pict>
                </mc:Fallback>
              </mc:AlternateContent>
            </w:r>
            <w:r>
              <w:rPr>
                <w:color w:val="292828"/>
                <w:sz w:val="13"/>
              </w:rPr>
              <w:t xml:space="preserve">2023: South Summit 2022-2024 (SS) ............................................ </w:t>
            </w:r>
          </w:p>
          <w:p w14:paraId="13F9A488" w14:textId="77777777" w:rsidR="00804622" w:rsidRDefault="00000000">
            <w:pPr>
              <w:spacing w:after="67"/>
              <w:ind w:left="438" w:right="59"/>
            </w:pPr>
            <w:r>
              <w:rPr>
                <w:color w:val="292828"/>
                <w:sz w:val="13"/>
              </w:rPr>
              <w:t xml:space="preserve">2023: Año Santo Jubilar San Isidro Labrador (JI) .............................. </w:t>
            </w:r>
          </w:p>
          <w:p w14:paraId="6B29B385" w14:textId="77777777" w:rsidR="00804622" w:rsidRDefault="00000000">
            <w:pPr>
              <w:spacing w:after="20" w:line="329" w:lineRule="auto"/>
              <w:ind w:left="438" w:right="59"/>
            </w:pPr>
            <w:r>
              <w:rPr>
                <w:color w:val="292828"/>
                <w:sz w:val="13"/>
              </w:rPr>
              <w:t xml:space="preserve">2023: Inauguración de la Galería de las Colecciones Reales (GC) ...... 2023: Centenario del Hockey 1923-2023 (CH) ................................ </w:t>
            </w:r>
          </w:p>
          <w:p w14:paraId="39D8E569" w14:textId="77777777" w:rsidR="00804622" w:rsidRDefault="00000000">
            <w:pPr>
              <w:spacing w:after="67"/>
              <w:ind w:left="438" w:right="59"/>
            </w:pPr>
            <w:r>
              <w:rPr>
                <w:color w:val="292828"/>
                <w:sz w:val="13"/>
              </w:rPr>
              <w:t xml:space="preserve">2023: 60 Aniversario Rally </w:t>
            </w:r>
            <w:proofErr w:type="spellStart"/>
            <w:r>
              <w:rPr>
                <w:color w:val="292828"/>
                <w:sz w:val="13"/>
              </w:rPr>
              <w:t>Blendio</w:t>
            </w:r>
            <w:proofErr w:type="spellEnd"/>
            <w:r>
              <w:rPr>
                <w:color w:val="292828"/>
                <w:sz w:val="13"/>
              </w:rPr>
              <w:t xml:space="preserve"> Princesa de Asturias Ciudad de Oviedo (60RB)  </w:t>
            </w:r>
          </w:p>
          <w:p w14:paraId="50E5BCCB" w14:textId="77777777" w:rsidR="00804622" w:rsidRDefault="00000000">
            <w:pPr>
              <w:spacing w:after="67"/>
              <w:ind w:left="438" w:right="59"/>
            </w:pPr>
            <w:r>
              <w:rPr>
                <w:color w:val="292828"/>
                <w:sz w:val="13"/>
              </w:rPr>
              <w:t xml:space="preserve">2023: Programa EN PLAN BIEN (EPB) ............................................ </w:t>
            </w:r>
          </w:p>
          <w:p w14:paraId="188894CF" w14:textId="77777777" w:rsidR="00804622" w:rsidRDefault="00000000">
            <w:pPr>
              <w:spacing w:after="67"/>
              <w:ind w:left="438" w:right="6537"/>
            </w:pPr>
            <w:r>
              <w:rPr>
                <w:color w:val="292828"/>
                <w:sz w:val="13"/>
              </w:rPr>
              <w:t xml:space="preserve">2023: 125 aniversario del Athletic Club 1898-2023 (AC).................. </w:t>
            </w:r>
          </w:p>
          <w:p w14:paraId="4AC1939A" w14:textId="77777777" w:rsidR="00804622" w:rsidRDefault="00000000">
            <w:pPr>
              <w:spacing w:after="67"/>
              <w:ind w:left="438" w:right="6537"/>
            </w:pPr>
            <w:r>
              <w:rPr>
                <w:color w:val="292828"/>
                <w:sz w:val="13"/>
              </w:rPr>
              <w:t xml:space="preserve">2023: Ryder Cup 2031 (RC31) ...................................................... </w:t>
            </w:r>
          </w:p>
          <w:p w14:paraId="7F4862F1" w14:textId="77777777" w:rsidR="00804622" w:rsidRDefault="00000000">
            <w:pPr>
              <w:spacing w:after="0" w:line="329" w:lineRule="auto"/>
              <w:ind w:left="438" w:right="6537"/>
            </w:pPr>
            <w:r>
              <w:rPr>
                <w:color w:val="292828"/>
                <w:sz w:val="13"/>
              </w:rPr>
              <w:t xml:space="preserve">2023: Open Barcelona-Trofeo Conde de Godó (OB) .......................... 2023: 125 aniversario del Real Club de Tenis Barcelona (TB)............ 2023: 750 aniversario del </w:t>
            </w:r>
            <w:proofErr w:type="spellStart"/>
            <w:r>
              <w:rPr>
                <w:color w:val="292828"/>
                <w:sz w:val="13"/>
              </w:rPr>
              <w:t>Consolat</w:t>
            </w:r>
            <w:proofErr w:type="spellEnd"/>
            <w:r>
              <w:rPr>
                <w:color w:val="292828"/>
                <w:sz w:val="13"/>
              </w:rPr>
              <w:t xml:space="preserve"> del Mar (CM) ............................ 2023: Congreso de la Unión Internacional de Arquitectos (UIA) ......... </w:t>
            </w:r>
          </w:p>
          <w:p w14:paraId="1708BC40" w14:textId="77777777" w:rsidR="00804622" w:rsidRDefault="00000000">
            <w:pPr>
              <w:spacing w:after="20" w:line="299" w:lineRule="auto"/>
              <w:ind w:left="438" w:right="59"/>
              <w:jc w:val="both"/>
            </w:pPr>
            <w:r>
              <w:rPr>
                <w:color w:val="292828"/>
                <w:sz w:val="13"/>
              </w:rPr>
              <w:t xml:space="preserve">2023: Festival Internacional Sónar de Música, </w:t>
            </w:r>
            <w:proofErr w:type="spellStart"/>
            <w:r>
              <w:rPr>
                <w:color w:val="292828"/>
                <w:sz w:val="13"/>
              </w:rPr>
              <w:t>Creativitat</w:t>
            </w:r>
            <w:proofErr w:type="spellEnd"/>
            <w:r>
              <w:rPr>
                <w:color w:val="292828"/>
                <w:sz w:val="13"/>
              </w:rPr>
              <w:t xml:space="preserve"> i Tecnología (FIS) ...... 2023: XXXVII Copa América Barcelona (CAB) ................................... </w:t>
            </w:r>
          </w:p>
          <w:p w14:paraId="452AB11A" w14:textId="77777777" w:rsidR="00804622" w:rsidRDefault="00000000">
            <w:pPr>
              <w:spacing w:after="47"/>
              <w:ind w:left="438" w:right="59"/>
            </w:pPr>
            <w:r>
              <w:rPr>
                <w:color w:val="292828"/>
                <w:sz w:val="13"/>
              </w:rPr>
              <w:t xml:space="preserve">2023: Programa deportivo "RETO DE" (RD) ..................................... </w:t>
            </w:r>
          </w:p>
          <w:p w14:paraId="11D901B9" w14:textId="77777777" w:rsidR="00804622" w:rsidRDefault="00000000">
            <w:pPr>
              <w:spacing w:after="47"/>
              <w:ind w:left="438" w:right="59"/>
            </w:pPr>
            <w:r>
              <w:rPr>
                <w:color w:val="292828"/>
                <w:sz w:val="13"/>
              </w:rPr>
              <w:t xml:space="preserve">2023: Bienal </w:t>
            </w:r>
            <w:proofErr w:type="spellStart"/>
            <w:r>
              <w:rPr>
                <w:color w:val="292828"/>
                <w:sz w:val="13"/>
              </w:rPr>
              <w:t>Manifesta</w:t>
            </w:r>
            <w:proofErr w:type="spellEnd"/>
            <w:r>
              <w:rPr>
                <w:color w:val="292828"/>
                <w:sz w:val="13"/>
              </w:rPr>
              <w:t xml:space="preserve"> 15 Barcelona (BM15) .................................. </w:t>
            </w:r>
          </w:p>
          <w:tbl>
            <w:tblPr>
              <w:tblStyle w:val="TableGrid"/>
              <w:tblpPr w:vertAnchor="text" w:tblpX="5164" w:tblpY="507"/>
              <w:tblOverlap w:val="never"/>
              <w:tblW w:w="5815" w:type="dxa"/>
              <w:tblInd w:w="0" w:type="dxa"/>
              <w:tblCellMar>
                <w:top w:w="47" w:type="dxa"/>
                <w:left w:w="0" w:type="dxa"/>
                <w:bottom w:w="0" w:type="dxa"/>
                <w:right w:w="115" w:type="dxa"/>
              </w:tblCellMar>
              <w:tblLook w:val="04A0" w:firstRow="1" w:lastRow="0" w:firstColumn="1" w:lastColumn="0" w:noHBand="0" w:noVBand="1"/>
            </w:tblPr>
            <w:tblGrid>
              <w:gridCol w:w="1920"/>
              <w:gridCol w:w="1960"/>
              <w:gridCol w:w="1935"/>
            </w:tblGrid>
            <w:tr w:rsidR="00804622" w14:paraId="65821657" w14:textId="77777777">
              <w:trPr>
                <w:trHeight w:val="246"/>
              </w:trPr>
              <w:tc>
                <w:tcPr>
                  <w:tcW w:w="1920" w:type="dxa"/>
                  <w:tcBorders>
                    <w:top w:val="single" w:sz="2" w:space="0" w:color="F7A127"/>
                    <w:left w:val="single" w:sz="2" w:space="0" w:color="F7A127"/>
                    <w:bottom w:val="single" w:sz="2" w:space="0" w:color="F7A127"/>
                    <w:right w:val="nil"/>
                  </w:tcBorders>
                  <w:shd w:val="clear" w:color="auto" w:fill="FFFFFE"/>
                </w:tcPr>
                <w:p w14:paraId="4D23D06D" w14:textId="77777777" w:rsidR="00804622" w:rsidRDefault="00000000">
                  <w:pPr>
                    <w:spacing w:after="0"/>
                    <w:ind w:left="5"/>
                  </w:pPr>
                  <w:r>
                    <w:rPr>
                      <w:color w:val="292828"/>
                      <w:sz w:val="13"/>
                    </w:rPr>
                    <w:t xml:space="preserve">00634  </w:t>
                  </w:r>
                </w:p>
              </w:tc>
              <w:tc>
                <w:tcPr>
                  <w:tcW w:w="1960" w:type="dxa"/>
                  <w:tcBorders>
                    <w:top w:val="single" w:sz="2" w:space="0" w:color="F7A127"/>
                    <w:left w:val="nil"/>
                    <w:bottom w:val="single" w:sz="2" w:space="0" w:color="F7A127"/>
                    <w:right w:val="nil"/>
                  </w:tcBorders>
                  <w:shd w:val="clear" w:color="auto" w:fill="FFFFFE"/>
                </w:tcPr>
                <w:p w14:paraId="71FFC49B" w14:textId="77777777" w:rsidR="00804622" w:rsidRDefault="00000000">
                  <w:pPr>
                    <w:spacing w:after="0"/>
                    <w:ind w:left="5"/>
                  </w:pPr>
                  <w:r>
                    <w:rPr>
                      <w:color w:val="292828"/>
                      <w:sz w:val="13"/>
                    </w:rPr>
                    <w:t xml:space="preserve">00635  </w:t>
                  </w:r>
                </w:p>
              </w:tc>
              <w:tc>
                <w:tcPr>
                  <w:tcW w:w="1935" w:type="dxa"/>
                  <w:tcBorders>
                    <w:top w:val="single" w:sz="2" w:space="0" w:color="F7A127"/>
                    <w:left w:val="nil"/>
                    <w:bottom w:val="single" w:sz="2" w:space="0" w:color="F7A127"/>
                    <w:right w:val="single" w:sz="2" w:space="0" w:color="F7A127"/>
                  </w:tcBorders>
                  <w:shd w:val="clear" w:color="auto" w:fill="FFFFFE"/>
                </w:tcPr>
                <w:p w14:paraId="7C26546F" w14:textId="77777777" w:rsidR="00804622" w:rsidRDefault="00000000">
                  <w:pPr>
                    <w:spacing w:after="0"/>
                    <w:ind w:left="5"/>
                  </w:pPr>
                  <w:r>
                    <w:rPr>
                      <w:color w:val="292828"/>
                      <w:sz w:val="13"/>
                    </w:rPr>
                    <w:t>00636</w:t>
                  </w:r>
                </w:p>
              </w:tc>
            </w:tr>
            <w:tr w:rsidR="00804622" w14:paraId="050CAC7E" w14:textId="77777777">
              <w:trPr>
                <w:trHeight w:val="238"/>
              </w:trPr>
              <w:tc>
                <w:tcPr>
                  <w:tcW w:w="1920" w:type="dxa"/>
                  <w:tcBorders>
                    <w:top w:val="single" w:sz="2" w:space="0" w:color="F7A127"/>
                    <w:left w:val="single" w:sz="2" w:space="0" w:color="F7A127"/>
                    <w:bottom w:val="single" w:sz="2" w:space="0" w:color="F7A127"/>
                    <w:right w:val="nil"/>
                  </w:tcBorders>
                  <w:shd w:val="clear" w:color="auto" w:fill="FFFFFE"/>
                </w:tcPr>
                <w:p w14:paraId="4A9FF6B9" w14:textId="77777777" w:rsidR="00804622" w:rsidRDefault="00000000">
                  <w:pPr>
                    <w:spacing w:after="0"/>
                  </w:pPr>
                  <w:r>
                    <w:rPr>
                      <w:b/>
                      <w:color w:val="292828"/>
                      <w:sz w:val="13"/>
                    </w:rPr>
                    <w:t xml:space="preserve">00831  </w:t>
                  </w:r>
                </w:p>
              </w:tc>
              <w:tc>
                <w:tcPr>
                  <w:tcW w:w="1960" w:type="dxa"/>
                  <w:tcBorders>
                    <w:top w:val="single" w:sz="2" w:space="0" w:color="F7A127"/>
                    <w:left w:val="nil"/>
                    <w:bottom w:val="single" w:sz="2" w:space="0" w:color="F7A127"/>
                    <w:right w:val="nil"/>
                  </w:tcBorders>
                  <w:shd w:val="clear" w:color="auto" w:fill="FFFFFE"/>
                </w:tcPr>
                <w:p w14:paraId="75C8FF5B" w14:textId="77777777" w:rsidR="00804622" w:rsidRDefault="00000000">
                  <w:pPr>
                    <w:spacing w:after="0"/>
                  </w:pPr>
                  <w:r>
                    <w:rPr>
                      <w:b/>
                      <w:color w:val="292828"/>
                      <w:sz w:val="13"/>
                    </w:rPr>
                    <w:t xml:space="preserve">00588  </w:t>
                  </w:r>
                </w:p>
              </w:tc>
              <w:tc>
                <w:tcPr>
                  <w:tcW w:w="1935" w:type="dxa"/>
                  <w:tcBorders>
                    <w:top w:val="single" w:sz="2" w:space="0" w:color="F7A127"/>
                    <w:left w:val="nil"/>
                    <w:bottom w:val="single" w:sz="2" w:space="0" w:color="F7A127"/>
                    <w:right w:val="single" w:sz="2" w:space="0" w:color="F7A127"/>
                  </w:tcBorders>
                  <w:shd w:val="clear" w:color="auto" w:fill="FFFFFE"/>
                </w:tcPr>
                <w:p w14:paraId="3AF93255" w14:textId="77777777" w:rsidR="00804622" w:rsidRDefault="00000000">
                  <w:pPr>
                    <w:spacing w:after="0"/>
                  </w:pPr>
                  <w:r>
                    <w:rPr>
                      <w:b/>
                      <w:color w:val="292828"/>
                      <w:sz w:val="13"/>
                    </w:rPr>
                    <w:t>00832</w:t>
                  </w:r>
                </w:p>
              </w:tc>
            </w:tr>
          </w:tbl>
          <w:p w14:paraId="5242076F" w14:textId="77777777" w:rsidR="00804622" w:rsidRDefault="00000000">
            <w:pPr>
              <w:spacing w:after="0" w:line="243" w:lineRule="auto"/>
              <w:ind w:left="438" w:right="53"/>
            </w:pPr>
            <w:r>
              <w:rPr>
                <w:color w:val="292828"/>
                <w:sz w:val="13"/>
              </w:rPr>
              <w:t>2023: 60 aniversario del Festival Porta Ferrada (PF) ........................ 2024</w:t>
            </w:r>
            <w:r>
              <w:rPr>
                <w:color w:val="292828"/>
                <w:sz w:val="11"/>
                <w:vertAlign w:val="superscript"/>
              </w:rPr>
              <w:t>(****)</w:t>
            </w:r>
            <w:r>
              <w:rPr>
                <w:color w:val="292828"/>
                <w:sz w:val="13"/>
              </w:rPr>
              <w:t xml:space="preserve">: Otras deducciones relativas a programas de apoyo </w:t>
            </w:r>
            <w:proofErr w:type="gramStart"/>
            <w:r>
              <w:rPr>
                <w:color w:val="292828"/>
                <w:sz w:val="13"/>
              </w:rPr>
              <w:t xml:space="preserve">a  </w:t>
            </w:r>
            <w:r>
              <w:rPr>
                <w:color w:val="292828"/>
                <w:sz w:val="13"/>
              </w:rPr>
              <w:tab/>
            </w:r>
            <w:proofErr w:type="gramEnd"/>
            <w:r>
              <w:rPr>
                <w:color w:val="292828"/>
                <w:sz w:val="13"/>
              </w:rPr>
              <w:t xml:space="preserve">    acontecimientos de excepcional interés público................. </w:t>
            </w:r>
            <w:proofErr w:type="gramStart"/>
            <w:r>
              <w:rPr>
                <w:color w:val="292828"/>
                <w:sz w:val="13"/>
              </w:rPr>
              <w:t>Total</w:t>
            </w:r>
            <w:proofErr w:type="gramEnd"/>
            <w:r>
              <w:rPr>
                <w:color w:val="292828"/>
                <w:sz w:val="13"/>
              </w:rPr>
              <w:t xml:space="preserve"> deducciones relativas a programas de apoyo a acontecimientos</w:t>
            </w:r>
          </w:p>
          <w:p w14:paraId="4A2406DD" w14:textId="77777777" w:rsidR="00804622" w:rsidRDefault="00000000">
            <w:pPr>
              <w:spacing w:after="18"/>
              <w:ind w:left="438" w:right="53"/>
            </w:pPr>
            <w:r>
              <w:rPr>
                <w:color w:val="292828"/>
                <w:sz w:val="13"/>
              </w:rPr>
              <w:t xml:space="preserve">de excepcional interés </w:t>
            </w:r>
            <w:proofErr w:type="gramStart"/>
            <w:r>
              <w:rPr>
                <w:color w:val="292828"/>
                <w:sz w:val="13"/>
              </w:rPr>
              <w:t>público  ........................................................................</w:t>
            </w:r>
            <w:proofErr w:type="gramEnd"/>
            <w:r>
              <w:rPr>
                <w:color w:val="292828"/>
                <w:sz w:val="13"/>
              </w:rPr>
              <w:t xml:space="preserve"> </w:t>
            </w:r>
          </w:p>
          <w:p w14:paraId="63282872" w14:textId="77777777" w:rsidR="00804622" w:rsidRDefault="00000000">
            <w:pPr>
              <w:spacing w:after="0"/>
              <w:ind w:left="438" w:right="53"/>
            </w:pPr>
            <w:proofErr w:type="gramStart"/>
            <w:r>
              <w:rPr>
                <w:b/>
                <w:color w:val="292828"/>
                <w:sz w:val="16"/>
              </w:rPr>
              <w:t>Total  ...............................................................................</w:t>
            </w:r>
            <w:proofErr w:type="gramEnd"/>
            <w:r>
              <w:rPr>
                <w:b/>
                <w:color w:val="292828"/>
                <w:sz w:val="16"/>
              </w:rPr>
              <w:t xml:space="preserve"> </w:t>
            </w:r>
          </w:p>
          <w:p w14:paraId="16A4874A" w14:textId="77777777" w:rsidR="00804622" w:rsidRDefault="00000000">
            <w:pPr>
              <w:spacing w:after="0"/>
              <w:ind w:left="349"/>
            </w:pPr>
            <w:r>
              <w:rPr>
                <w:color w:val="292828"/>
                <w:sz w:val="12"/>
              </w:rPr>
              <w:t>(****) Programas cuya vigencia se inicia a partir de 2023: Sólo debe cumplimentarse esta fila si la entidad tiene un período impositivo que no coincida con el año natural y ha realizado gastos con derecho a deducción a partir de 2024.</w:t>
            </w:r>
          </w:p>
        </w:tc>
      </w:tr>
      <w:tr w:rsidR="00804622" w14:paraId="73A8DAE0" w14:textId="77777777">
        <w:trPr>
          <w:trHeight w:val="264"/>
        </w:trPr>
        <w:tc>
          <w:tcPr>
            <w:tcW w:w="1031" w:type="dxa"/>
            <w:tcBorders>
              <w:top w:val="nil"/>
              <w:left w:val="nil"/>
              <w:bottom w:val="single" w:sz="2" w:space="0" w:color="292828"/>
              <w:right w:val="nil"/>
            </w:tcBorders>
          </w:tcPr>
          <w:p w14:paraId="765CB082" w14:textId="77777777" w:rsidR="00804622" w:rsidRDefault="00804622"/>
        </w:tc>
        <w:tc>
          <w:tcPr>
            <w:tcW w:w="10081" w:type="dxa"/>
            <w:gridSpan w:val="2"/>
            <w:tcBorders>
              <w:top w:val="nil"/>
              <w:left w:val="nil"/>
              <w:bottom w:val="single" w:sz="2" w:space="0" w:color="292828"/>
              <w:right w:val="nil"/>
            </w:tcBorders>
            <w:shd w:val="clear" w:color="auto" w:fill="F7A127"/>
          </w:tcPr>
          <w:p w14:paraId="5CEC6343" w14:textId="77777777" w:rsidR="00804622" w:rsidRDefault="00000000">
            <w:pPr>
              <w:spacing w:after="0"/>
            </w:pPr>
            <w:r>
              <w:rPr>
                <w:b/>
                <w:color w:val="FFFFFE"/>
                <w:sz w:val="18"/>
              </w:rPr>
              <w:t xml:space="preserve"> Deducción por inversiones y gastos realizados por las autoridades portuarias </w:t>
            </w:r>
            <w:r>
              <w:rPr>
                <w:b/>
                <w:color w:val="FFFFFE"/>
                <w:sz w:val="14"/>
              </w:rPr>
              <w:t>(art. 38 bis LIS)</w:t>
            </w:r>
          </w:p>
        </w:tc>
      </w:tr>
      <w:tr w:rsidR="00804622" w14:paraId="7F753DB1" w14:textId="77777777">
        <w:trPr>
          <w:trHeight w:val="2145"/>
        </w:trPr>
        <w:tc>
          <w:tcPr>
            <w:tcW w:w="11112" w:type="dxa"/>
            <w:gridSpan w:val="3"/>
            <w:tcBorders>
              <w:top w:val="single" w:sz="2" w:space="0" w:color="292828"/>
              <w:left w:val="single" w:sz="2" w:space="0" w:color="292828"/>
              <w:bottom w:val="single" w:sz="2" w:space="0" w:color="292828"/>
              <w:right w:val="single" w:sz="2" w:space="0" w:color="292828"/>
            </w:tcBorders>
            <w:shd w:val="clear" w:color="auto" w:fill="FFF5E4"/>
          </w:tcPr>
          <w:p w14:paraId="2FE1C5E7" w14:textId="77777777" w:rsidR="00804622" w:rsidRDefault="00000000">
            <w:pPr>
              <w:tabs>
                <w:tab w:val="center" w:pos="968"/>
                <w:tab w:val="center" w:pos="9838"/>
              </w:tabs>
              <w:spacing w:after="0"/>
            </w:pPr>
            <w:r>
              <w:rPr>
                <w:color w:val="292828"/>
                <w:sz w:val="24"/>
              </w:rPr>
              <w:t xml:space="preserve"> </w:t>
            </w:r>
            <w:r>
              <w:rPr>
                <w:color w:val="292828"/>
                <w:sz w:val="24"/>
              </w:rPr>
              <w:tab/>
            </w:r>
            <w:r>
              <w:rPr>
                <w:color w:val="292828"/>
                <w:sz w:val="14"/>
              </w:rPr>
              <w:t>Ejercicio de</w:t>
            </w:r>
            <w:r>
              <w:rPr>
                <w:color w:val="292828"/>
                <w:sz w:val="14"/>
              </w:rPr>
              <w:tab/>
              <w:t xml:space="preserve">Pendiente de aplicación en </w:t>
            </w:r>
          </w:p>
          <w:p w14:paraId="0371F295" w14:textId="77777777" w:rsidR="00804622" w:rsidRDefault="00000000">
            <w:pPr>
              <w:tabs>
                <w:tab w:val="center" w:pos="968"/>
                <w:tab w:val="center" w:pos="3380"/>
                <w:tab w:val="center" w:pos="6780"/>
                <w:tab w:val="center" w:pos="9838"/>
              </w:tabs>
              <w:spacing w:after="0"/>
            </w:pPr>
            <w:r>
              <w:tab/>
            </w:r>
            <w:r>
              <w:rPr>
                <w:color w:val="292828"/>
                <w:sz w:val="14"/>
              </w:rPr>
              <w:t>generación</w:t>
            </w:r>
            <w:r>
              <w:rPr>
                <w:color w:val="292828"/>
                <w:sz w:val="14"/>
              </w:rPr>
              <w:tab/>
            </w:r>
            <w:r>
              <w:rPr>
                <w:color w:val="292828"/>
                <w:sz w:val="13"/>
              </w:rPr>
              <w:t>Deducción pendiente/generada</w:t>
            </w:r>
            <w:r>
              <w:rPr>
                <w:color w:val="292828"/>
                <w:sz w:val="13"/>
              </w:rPr>
              <w:tab/>
            </w:r>
            <w:r>
              <w:rPr>
                <w:color w:val="292828"/>
                <w:sz w:val="14"/>
              </w:rPr>
              <w:t>Aplicado en esta liquidación</w:t>
            </w:r>
            <w:r>
              <w:rPr>
                <w:color w:val="292828"/>
                <w:sz w:val="14"/>
              </w:rPr>
              <w:tab/>
              <w:t>períodos futuros</w:t>
            </w:r>
          </w:p>
          <w:tbl>
            <w:tblPr>
              <w:tblStyle w:val="TableGrid"/>
              <w:tblW w:w="10526" w:type="dxa"/>
              <w:tblInd w:w="412" w:type="dxa"/>
              <w:tblCellMar>
                <w:top w:w="0" w:type="dxa"/>
                <w:left w:w="0" w:type="dxa"/>
                <w:bottom w:w="0" w:type="dxa"/>
                <w:right w:w="0" w:type="dxa"/>
              </w:tblCellMar>
              <w:tblLook w:val="04A0" w:firstRow="1" w:lastRow="0" w:firstColumn="1" w:lastColumn="0" w:noHBand="0" w:noVBand="1"/>
            </w:tblPr>
            <w:tblGrid>
              <w:gridCol w:w="1133"/>
              <w:gridCol w:w="842"/>
              <w:gridCol w:w="2352"/>
              <w:gridCol w:w="834"/>
              <w:gridCol w:w="2709"/>
              <w:gridCol w:w="787"/>
              <w:gridCol w:w="1869"/>
            </w:tblGrid>
            <w:tr w:rsidR="00804622" w14:paraId="6C40836A" w14:textId="77777777">
              <w:trPr>
                <w:trHeight w:val="24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573F26E" w14:textId="77777777" w:rsidR="00804622" w:rsidRDefault="00000000">
                  <w:pPr>
                    <w:spacing w:after="0"/>
                    <w:ind w:right="114"/>
                    <w:jc w:val="center"/>
                  </w:pPr>
                  <w:r>
                    <w:rPr>
                      <w:color w:val="292828"/>
                      <w:sz w:val="16"/>
                    </w:rPr>
                    <w:t>2020</w:t>
                  </w:r>
                  <w:r>
                    <w:rPr>
                      <w:color w:val="292828"/>
                      <w:sz w:val="14"/>
                      <w:vertAlign w:val="superscript"/>
                    </w:rPr>
                    <w:t xml:space="preserve"> </w:t>
                  </w:r>
                </w:p>
              </w:tc>
              <w:tc>
                <w:tcPr>
                  <w:tcW w:w="842" w:type="dxa"/>
                  <w:vMerge w:val="restart"/>
                  <w:tcBorders>
                    <w:top w:val="nil"/>
                    <w:left w:val="single" w:sz="2" w:space="0" w:color="F7A127"/>
                    <w:bottom w:val="nil"/>
                    <w:right w:val="single" w:sz="2" w:space="0" w:color="F7A127"/>
                  </w:tcBorders>
                </w:tcPr>
                <w:p w14:paraId="0C283790" w14:textId="77777777" w:rsidR="00804622" w:rsidRDefault="00000000">
                  <w:pPr>
                    <w:spacing w:after="87"/>
                    <w:ind w:right="23"/>
                    <w:jc w:val="right"/>
                  </w:pPr>
                  <w:r>
                    <w:rPr>
                      <w:color w:val="292828"/>
                      <w:sz w:val="13"/>
                      <w:vertAlign w:val="superscript"/>
                    </w:rPr>
                    <w:t xml:space="preserve"> </w:t>
                  </w:r>
                  <w:r>
                    <w:rPr>
                      <w:color w:val="292828"/>
                      <w:sz w:val="13"/>
                    </w:rPr>
                    <w:t xml:space="preserve">01284 </w:t>
                  </w:r>
                </w:p>
                <w:p w14:paraId="7DE83B5E" w14:textId="77777777" w:rsidR="00804622" w:rsidRDefault="00000000">
                  <w:pPr>
                    <w:spacing w:after="87"/>
                    <w:ind w:right="23"/>
                    <w:jc w:val="right"/>
                  </w:pPr>
                  <w:r>
                    <w:rPr>
                      <w:color w:val="292828"/>
                      <w:sz w:val="13"/>
                      <w:vertAlign w:val="superscript"/>
                    </w:rPr>
                    <w:t xml:space="preserve"> </w:t>
                  </w:r>
                  <w:r>
                    <w:rPr>
                      <w:color w:val="292828"/>
                      <w:sz w:val="13"/>
                    </w:rPr>
                    <w:t xml:space="preserve">01289 </w:t>
                  </w:r>
                </w:p>
                <w:p w14:paraId="513A7DDB" w14:textId="77777777" w:rsidR="00804622" w:rsidRDefault="00000000">
                  <w:pPr>
                    <w:spacing w:after="87"/>
                    <w:ind w:right="23"/>
                    <w:jc w:val="right"/>
                  </w:pPr>
                  <w:r>
                    <w:rPr>
                      <w:color w:val="292828"/>
                      <w:sz w:val="13"/>
                      <w:vertAlign w:val="superscript"/>
                    </w:rPr>
                    <w:t xml:space="preserve"> </w:t>
                  </w:r>
                  <w:r>
                    <w:rPr>
                      <w:color w:val="292828"/>
                      <w:sz w:val="13"/>
                    </w:rPr>
                    <w:t xml:space="preserve">01292 </w:t>
                  </w:r>
                </w:p>
                <w:p w14:paraId="4BFB2C60" w14:textId="77777777" w:rsidR="00804622" w:rsidRDefault="00000000">
                  <w:pPr>
                    <w:spacing w:after="0"/>
                    <w:ind w:left="245"/>
                    <w:jc w:val="center"/>
                  </w:pPr>
                  <w:r>
                    <w:rPr>
                      <w:color w:val="292828"/>
                      <w:sz w:val="13"/>
                      <w:vertAlign w:val="superscript"/>
                    </w:rPr>
                    <w:t xml:space="preserve"> </w:t>
                  </w:r>
                  <w:proofErr w:type="gramStart"/>
                  <w:r>
                    <w:rPr>
                      <w:color w:val="292828"/>
                      <w:sz w:val="13"/>
                    </w:rPr>
                    <w:t xml:space="preserve">01295 </w:t>
                  </w:r>
                  <w:r>
                    <w:rPr>
                      <w:color w:val="292828"/>
                      <w:sz w:val="13"/>
                      <w:vertAlign w:val="superscript"/>
                    </w:rPr>
                    <w:t xml:space="preserve"> </w:t>
                  </w:r>
                  <w:r>
                    <w:rPr>
                      <w:color w:val="292828"/>
                      <w:sz w:val="13"/>
                    </w:rPr>
                    <w:t>02312</w:t>
                  </w:r>
                  <w:proofErr w:type="gramEnd"/>
                  <w:r>
                    <w:rPr>
                      <w:color w:val="292828"/>
                      <w:sz w:val="13"/>
                    </w:rPr>
                    <w:t xml:space="preserve"> </w:t>
                  </w:r>
                  <w:r>
                    <w:rPr>
                      <w:b/>
                      <w:color w:val="292828"/>
                      <w:sz w:val="18"/>
                    </w:rPr>
                    <w:t xml:space="preserve"> </w:t>
                  </w:r>
                  <w:r>
                    <w:rPr>
                      <w:b/>
                      <w:color w:val="292828"/>
                      <w:sz w:val="13"/>
                    </w:rPr>
                    <w:t>01298</w:t>
                  </w:r>
                </w:p>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7DE23557" w14:textId="77777777" w:rsidR="00804622" w:rsidRDefault="00804622"/>
              </w:tc>
              <w:tc>
                <w:tcPr>
                  <w:tcW w:w="834" w:type="dxa"/>
                  <w:vMerge w:val="restart"/>
                  <w:tcBorders>
                    <w:top w:val="nil"/>
                    <w:left w:val="single" w:sz="2" w:space="0" w:color="F7A127"/>
                    <w:bottom w:val="nil"/>
                    <w:right w:val="single" w:sz="2" w:space="0" w:color="F7A127"/>
                  </w:tcBorders>
                </w:tcPr>
                <w:p w14:paraId="6A253BF8" w14:textId="77777777" w:rsidR="00804622" w:rsidRDefault="00000000">
                  <w:pPr>
                    <w:spacing w:after="69"/>
                    <w:ind w:left="451"/>
                  </w:pPr>
                  <w:r>
                    <w:rPr>
                      <w:color w:val="292828"/>
                      <w:sz w:val="13"/>
                    </w:rPr>
                    <w:t>01287</w:t>
                  </w:r>
                </w:p>
                <w:p w14:paraId="317A928E" w14:textId="77777777" w:rsidR="00804622" w:rsidRDefault="00000000">
                  <w:pPr>
                    <w:spacing w:after="69"/>
                    <w:ind w:left="451"/>
                  </w:pPr>
                  <w:r>
                    <w:rPr>
                      <w:color w:val="292828"/>
                      <w:sz w:val="13"/>
                    </w:rPr>
                    <w:t>01290</w:t>
                  </w:r>
                </w:p>
                <w:p w14:paraId="465515EC" w14:textId="77777777" w:rsidR="00804622" w:rsidRDefault="00000000">
                  <w:pPr>
                    <w:spacing w:after="69"/>
                    <w:ind w:left="451"/>
                  </w:pPr>
                  <w:r>
                    <w:rPr>
                      <w:color w:val="292828"/>
                      <w:sz w:val="13"/>
                    </w:rPr>
                    <w:t>01293</w:t>
                  </w:r>
                </w:p>
                <w:p w14:paraId="4936CB63" w14:textId="77777777" w:rsidR="00804622" w:rsidRDefault="00000000">
                  <w:pPr>
                    <w:spacing w:after="69"/>
                    <w:ind w:left="451"/>
                  </w:pPr>
                  <w:r>
                    <w:rPr>
                      <w:color w:val="292828"/>
                      <w:sz w:val="13"/>
                    </w:rPr>
                    <w:t>01296</w:t>
                  </w:r>
                </w:p>
                <w:p w14:paraId="562567D6" w14:textId="77777777" w:rsidR="00804622" w:rsidRDefault="00000000">
                  <w:pPr>
                    <w:spacing w:after="69"/>
                    <w:ind w:left="451"/>
                  </w:pPr>
                  <w:r>
                    <w:rPr>
                      <w:color w:val="292828"/>
                      <w:sz w:val="13"/>
                    </w:rPr>
                    <w:t>02313</w:t>
                  </w:r>
                </w:p>
                <w:p w14:paraId="740D5288" w14:textId="77777777" w:rsidR="00804622" w:rsidRDefault="00000000">
                  <w:pPr>
                    <w:spacing w:after="0"/>
                    <w:ind w:left="446"/>
                  </w:pPr>
                  <w:r>
                    <w:rPr>
                      <w:b/>
                      <w:color w:val="292828"/>
                      <w:sz w:val="13"/>
                    </w:rPr>
                    <w:t>02315</w:t>
                  </w:r>
                </w:p>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3E242AC9" w14:textId="77777777" w:rsidR="00804622" w:rsidRDefault="00000000">
                  <w:pPr>
                    <w:spacing w:after="0"/>
                    <w:ind w:left="-9"/>
                  </w:pPr>
                  <w:r>
                    <w:rPr>
                      <w:color w:val="292828"/>
                      <w:sz w:val="13"/>
                    </w:rPr>
                    <w:t xml:space="preserve"> </w:t>
                  </w:r>
                </w:p>
              </w:tc>
              <w:tc>
                <w:tcPr>
                  <w:tcW w:w="787" w:type="dxa"/>
                  <w:tcBorders>
                    <w:top w:val="nil"/>
                    <w:left w:val="single" w:sz="2" w:space="0" w:color="F7A127"/>
                    <w:bottom w:val="nil"/>
                    <w:right w:val="single" w:sz="2" w:space="0" w:color="F7A127"/>
                  </w:tcBorders>
                </w:tcPr>
                <w:p w14:paraId="0C8A32C5" w14:textId="77777777" w:rsidR="00804622" w:rsidRDefault="00000000">
                  <w:pPr>
                    <w:spacing w:after="0"/>
                    <w:ind w:right="5"/>
                    <w:jc w:val="right"/>
                  </w:pPr>
                  <w:r>
                    <w:rPr>
                      <w:color w:val="292828"/>
                      <w:sz w:val="13"/>
                    </w:rPr>
                    <w:t>01288</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2CCA6990" w14:textId="77777777" w:rsidR="00804622" w:rsidRDefault="00804622"/>
              </w:tc>
            </w:tr>
            <w:tr w:rsidR="00804622" w14:paraId="570CFCB0" w14:textId="77777777">
              <w:trPr>
                <w:trHeight w:val="23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1FE6C01" w14:textId="77777777" w:rsidR="00804622" w:rsidRDefault="00000000">
                  <w:pPr>
                    <w:spacing w:after="0"/>
                    <w:ind w:right="114"/>
                    <w:jc w:val="center"/>
                  </w:pPr>
                  <w:r>
                    <w:rPr>
                      <w:color w:val="292828"/>
                      <w:sz w:val="16"/>
                    </w:rPr>
                    <w:t>2021</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18820475" w14:textId="77777777" w:rsidR="00804622" w:rsidRDefault="00804622"/>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4EF1C8C8" w14:textId="77777777" w:rsidR="00804622" w:rsidRDefault="00804622"/>
              </w:tc>
              <w:tc>
                <w:tcPr>
                  <w:tcW w:w="0" w:type="auto"/>
                  <w:vMerge/>
                  <w:tcBorders>
                    <w:top w:val="nil"/>
                    <w:left w:val="single" w:sz="2" w:space="0" w:color="F7A127"/>
                    <w:bottom w:val="nil"/>
                    <w:right w:val="single" w:sz="2" w:space="0" w:color="F7A127"/>
                  </w:tcBorders>
                </w:tcPr>
                <w:p w14:paraId="2CB08E0E" w14:textId="77777777" w:rsidR="00804622" w:rsidRDefault="00804622"/>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0C466A0F" w14:textId="77777777" w:rsidR="00804622" w:rsidRDefault="00000000">
                  <w:pPr>
                    <w:spacing w:after="0"/>
                    <w:ind w:left="-9"/>
                  </w:pPr>
                  <w:r>
                    <w:rPr>
                      <w:color w:val="292828"/>
                      <w:sz w:val="13"/>
                    </w:rPr>
                    <w:t xml:space="preserve"> </w:t>
                  </w:r>
                </w:p>
              </w:tc>
              <w:tc>
                <w:tcPr>
                  <w:tcW w:w="787" w:type="dxa"/>
                  <w:tcBorders>
                    <w:top w:val="nil"/>
                    <w:left w:val="single" w:sz="2" w:space="0" w:color="F7A127"/>
                    <w:bottom w:val="nil"/>
                    <w:right w:val="single" w:sz="2" w:space="0" w:color="F7A127"/>
                  </w:tcBorders>
                </w:tcPr>
                <w:p w14:paraId="045F730E" w14:textId="77777777" w:rsidR="00804622" w:rsidRDefault="00000000">
                  <w:pPr>
                    <w:spacing w:after="0"/>
                    <w:ind w:right="5"/>
                    <w:jc w:val="right"/>
                  </w:pPr>
                  <w:r>
                    <w:rPr>
                      <w:color w:val="292828"/>
                      <w:sz w:val="13"/>
                    </w:rPr>
                    <w:t>01291</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5CCD9D00" w14:textId="77777777" w:rsidR="00804622" w:rsidRDefault="00804622"/>
              </w:tc>
            </w:tr>
            <w:tr w:rsidR="00804622" w14:paraId="477B85E4" w14:textId="77777777">
              <w:trPr>
                <w:trHeight w:val="236"/>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2846D729" w14:textId="77777777" w:rsidR="00804622" w:rsidRDefault="00000000">
                  <w:pPr>
                    <w:spacing w:after="0"/>
                    <w:ind w:right="114"/>
                    <w:jc w:val="center"/>
                  </w:pPr>
                  <w:r>
                    <w:rPr>
                      <w:color w:val="292828"/>
                      <w:sz w:val="16"/>
                    </w:rPr>
                    <w:t>2022</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40B916F6" w14:textId="77777777" w:rsidR="00804622" w:rsidRDefault="00804622"/>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17B2B7C2" w14:textId="77777777" w:rsidR="00804622" w:rsidRDefault="00804622"/>
              </w:tc>
              <w:tc>
                <w:tcPr>
                  <w:tcW w:w="0" w:type="auto"/>
                  <w:vMerge/>
                  <w:tcBorders>
                    <w:top w:val="nil"/>
                    <w:left w:val="single" w:sz="2" w:space="0" w:color="F7A127"/>
                    <w:bottom w:val="nil"/>
                    <w:right w:val="single" w:sz="2" w:space="0" w:color="F7A127"/>
                  </w:tcBorders>
                </w:tcPr>
                <w:p w14:paraId="3E403F87" w14:textId="77777777" w:rsidR="00804622" w:rsidRDefault="00804622"/>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41D204C5" w14:textId="77777777" w:rsidR="00804622" w:rsidRDefault="00000000">
                  <w:pPr>
                    <w:spacing w:after="0"/>
                    <w:ind w:left="-9"/>
                  </w:pPr>
                  <w:r>
                    <w:rPr>
                      <w:color w:val="292828"/>
                      <w:sz w:val="13"/>
                    </w:rPr>
                    <w:t xml:space="preserve"> </w:t>
                  </w:r>
                </w:p>
              </w:tc>
              <w:tc>
                <w:tcPr>
                  <w:tcW w:w="787" w:type="dxa"/>
                  <w:tcBorders>
                    <w:top w:val="nil"/>
                    <w:left w:val="single" w:sz="2" w:space="0" w:color="F7A127"/>
                    <w:bottom w:val="nil"/>
                    <w:right w:val="single" w:sz="2" w:space="0" w:color="F7A127"/>
                  </w:tcBorders>
                </w:tcPr>
                <w:p w14:paraId="310DD488" w14:textId="77777777" w:rsidR="00804622" w:rsidRDefault="00000000">
                  <w:pPr>
                    <w:spacing w:after="0"/>
                    <w:ind w:right="5"/>
                    <w:jc w:val="right"/>
                  </w:pPr>
                  <w:r>
                    <w:rPr>
                      <w:color w:val="292828"/>
                      <w:sz w:val="13"/>
                    </w:rPr>
                    <w:t>01294</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7A9F2C83" w14:textId="77777777" w:rsidR="00804622" w:rsidRDefault="00804622"/>
              </w:tc>
            </w:tr>
            <w:tr w:rsidR="00804622" w14:paraId="3D58DEC2" w14:textId="77777777">
              <w:trPr>
                <w:trHeight w:val="252"/>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68CC4FAC" w14:textId="77777777" w:rsidR="00804622" w:rsidRDefault="00000000">
                  <w:pPr>
                    <w:spacing w:after="0"/>
                    <w:ind w:right="15"/>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single" w:sz="2" w:space="0" w:color="F7A127"/>
                  </w:tcBorders>
                </w:tcPr>
                <w:p w14:paraId="01195D25" w14:textId="77777777" w:rsidR="00804622" w:rsidRDefault="00804622"/>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4516F7E2" w14:textId="77777777" w:rsidR="00804622" w:rsidRDefault="00804622"/>
              </w:tc>
              <w:tc>
                <w:tcPr>
                  <w:tcW w:w="0" w:type="auto"/>
                  <w:vMerge/>
                  <w:tcBorders>
                    <w:top w:val="nil"/>
                    <w:left w:val="single" w:sz="2" w:space="0" w:color="F7A127"/>
                    <w:bottom w:val="nil"/>
                    <w:right w:val="single" w:sz="2" w:space="0" w:color="F7A127"/>
                  </w:tcBorders>
                </w:tcPr>
                <w:p w14:paraId="1D306FB9" w14:textId="77777777" w:rsidR="00804622" w:rsidRDefault="00804622"/>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663ACA3F" w14:textId="77777777" w:rsidR="00804622" w:rsidRDefault="00000000">
                  <w:pPr>
                    <w:spacing w:after="0"/>
                    <w:ind w:left="-9"/>
                  </w:pPr>
                  <w:r>
                    <w:rPr>
                      <w:color w:val="292828"/>
                      <w:sz w:val="13"/>
                    </w:rPr>
                    <w:t xml:space="preserve"> </w:t>
                  </w:r>
                </w:p>
              </w:tc>
              <w:tc>
                <w:tcPr>
                  <w:tcW w:w="787" w:type="dxa"/>
                  <w:tcBorders>
                    <w:top w:val="nil"/>
                    <w:left w:val="single" w:sz="2" w:space="0" w:color="F7A127"/>
                    <w:bottom w:val="nil"/>
                    <w:right w:val="single" w:sz="2" w:space="0" w:color="F7A127"/>
                  </w:tcBorders>
                </w:tcPr>
                <w:p w14:paraId="786DBC02" w14:textId="77777777" w:rsidR="00804622" w:rsidRDefault="00000000">
                  <w:pPr>
                    <w:spacing w:after="0"/>
                    <w:ind w:right="5"/>
                    <w:jc w:val="right"/>
                  </w:pPr>
                  <w:r>
                    <w:rPr>
                      <w:color w:val="292828"/>
                      <w:sz w:val="13"/>
                    </w:rPr>
                    <w:t>01297</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24D292DD" w14:textId="77777777" w:rsidR="00804622" w:rsidRDefault="00804622"/>
              </w:tc>
            </w:tr>
            <w:tr w:rsidR="00804622" w14:paraId="4EA869F9" w14:textId="77777777">
              <w:trPr>
                <w:trHeight w:val="22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5669457" w14:textId="77777777" w:rsidR="00804622" w:rsidRDefault="00000000">
                  <w:pPr>
                    <w:spacing w:after="0"/>
                    <w:ind w:right="114"/>
                    <w:jc w:val="center"/>
                  </w:pPr>
                  <w:r>
                    <w:rPr>
                      <w:color w:val="292828"/>
                      <w:sz w:val="16"/>
                    </w:rPr>
                    <w:t>2023</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1B559B9C" w14:textId="77777777" w:rsidR="00804622" w:rsidRDefault="00804622"/>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3E3F6685" w14:textId="77777777" w:rsidR="00804622" w:rsidRDefault="00804622"/>
              </w:tc>
              <w:tc>
                <w:tcPr>
                  <w:tcW w:w="0" w:type="auto"/>
                  <w:vMerge/>
                  <w:tcBorders>
                    <w:top w:val="nil"/>
                    <w:left w:val="single" w:sz="2" w:space="0" w:color="F7A127"/>
                    <w:bottom w:val="nil"/>
                    <w:right w:val="single" w:sz="2" w:space="0" w:color="F7A127"/>
                  </w:tcBorders>
                </w:tcPr>
                <w:p w14:paraId="214CD4A9" w14:textId="77777777" w:rsidR="00804622" w:rsidRDefault="00804622"/>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1B8710CB" w14:textId="77777777" w:rsidR="00804622" w:rsidRDefault="00000000">
                  <w:pPr>
                    <w:spacing w:after="0"/>
                    <w:ind w:left="-9"/>
                  </w:pPr>
                  <w:r>
                    <w:rPr>
                      <w:color w:val="292828"/>
                      <w:sz w:val="13"/>
                    </w:rPr>
                    <w:t xml:space="preserve"> </w:t>
                  </w:r>
                </w:p>
              </w:tc>
              <w:tc>
                <w:tcPr>
                  <w:tcW w:w="787" w:type="dxa"/>
                  <w:tcBorders>
                    <w:top w:val="nil"/>
                    <w:left w:val="single" w:sz="2" w:space="0" w:color="F7A127"/>
                    <w:bottom w:val="nil"/>
                    <w:right w:val="single" w:sz="2" w:space="0" w:color="F7A127"/>
                  </w:tcBorders>
                </w:tcPr>
                <w:p w14:paraId="279BF478" w14:textId="77777777" w:rsidR="00804622" w:rsidRDefault="00000000">
                  <w:pPr>
                    <w:spacing w:after="0"/>
                    <w:ind w:right="5"/>
                    <w:jc w:val="right"/>
                  </w:pPr>
                  <w:r>
                    <w:rPr>
                      <w:color w:val="292828"/>
                      <w:sz w:val="13"/>
                    </w:rPr>
                    <w:t>02353</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24FE6654" w14:textId="77777777" w:rsidR="00804622" w:rsidRDefault="00804622"/>
              </w:tc>
            </w:tr>
            <w:tr w:rsidR="00804622" w14:paraId="2090BA85" w14:textId="77777777">
              <w:trPr>
                <w:trHeight w:val="25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2DF65DE9" w14:textId="77777777" w:rsidR="00804622" w:rsidRDefault="00000000">
                  <w:pPr>
                    <w:spacing w:after="0"/>
                    <w:ind w:right="125"/>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5F7D6F10" w14:textId="77777777" w:rsidR="00804622" w:rsidRDefault="00804622"/>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6A1A9439" w14:textId="77777777" w:rsidR="00804622" w:rsidRDefault="00000000">
                  <w:pPr>
                    <w:spacing w:after="0"/>
                    <w:ind w:left="-18"/>
                  </w:pPr>
                  <w:r>
                    <w:rPr>
                      <w:b/>
                      <w:color w:val="292828"/>
                      <w:sz w:val="13"/>
                    </w:rPr>
                    <w:t xml:space="preserve"> </w:t>
                  </w:r>
                </w:p>
              </w:tc>
              <w:tc>
                <w:tcPr>
                  <w:tcW w:w="0" w:type="auto"/>
                  <w:vMerge/>
                  <w:tcBorders>
                    <w:top w:val="nil"/>
                    <w:left w:val="single" w:sz="2" w:space="0" w:color="F7A127"/>
                    <w:bottom w:val="nil"/>
                    <w:right w:val="single" w:sz="2" w:space="0" w:color="F7A127"/>
                  </w:tcBorders>
                </w:tcPr>
                <w:p w14:paraId="18B53FA0" w14:textId="77777777" w:rsidR="00804622" w:rsidRDefault="00804622"/>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7C56ACB2" w14:textId="77777777" w:rsidR="00804622" w:rsidRDefault="00000000">
                  <w:pPr>
                    <w:spacing w:after="0"/>
                    <w:ind w:left="-4"/>
                  </w:pPr>
                  <w:r>
                    <w:rPr>
                      <w:b/>
                      <w:color w:val="292828"/>
                      <w:sz w:val="13"/>
                    </w:rPr>
                    <w:t xml:space="preserve"> </w:t>
                  </w:r>
                </w:p>
              </w:tc>
              <w:tc>
                <w:tcPr>
                  <w:tcW w:w="787" w:type="dxa"/>
                  <w:tcBorders>
                    <w:top w:val="nil"/>
                    <w:left w:val="single" w:sz="2" w:space="0" w:color="F7A127"/>
                    <w:bottom w:val="nil"/>
                    <w:right w:val="single" w:sz="2" w:space="0" w:color="F7A127"/>
                  </w:tcBorders>
                </w:tcPr>
                <w:p w14:paraId="242C251F" w14:textId="77777777" w:rsidR="00804622" w:rsidRDefault="00000000">
                  <w:pPr>
                    <w:spacing w:after="0"/>
                    <w:jc w:val="right"/>
                  </w:pPr>
                  <w:r>
                    <w:rPr>
                      <w:b/>
                      <w:color w:val="292828"/>
                      <w:sz w:val="13"/>
                    </w:rPr>
                    <w:t>01304</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4C98E4DC" w14:textId="77777777" w:rsidR="00804622" w:rsidRDefault="00804622"/>
              </w:tc>
            </w:tr>
          </w:tbl>
          <w:p w14:paraId="6B5037B0" w14:textId="77777777" w:rsidR="00804622" w:rsidRDefault="00000000">
            <w:pPr>
              <w:spacing w:after="0"/>
              <w:ind w:left="407"/>
            </w:pPr>
            <w:r>
              <w:rPr>
                <w:color w:val="292828"/>
                <w:sz w:val="12"/>
              </w:rPr>
              <w:t>(*) Sólo debe cumplimentarse si tiene deducciones pendientes de aplicar correspondientes a un periodo impositivo anterior iniciado en 2023.</w:t>
            </w:r>
          </w:p>
        </w:tc>
      </w:tr>
    </w:tbl>
    <w:p w14:paraId="4FCC98B9" w14:textId="77777777" w:rsidR="00804622" w:rsidRDefault="00000000">
      <w:pPr>
        <w:pStyle w:val="Ttulo2"/>
        <w:ind w:left="-121"/>
      </w:pPr>
      <w:r>
        <w:lastRenderedPageBreak/>
        <w:t xml:space="preserve"> Deducciones por producciones cinematográficas extranjeras </w:t>
      </w:r>
      <w:r>
        <w:rPr>
          <w:sz w:val="14"/>
        </w:rPr>
        <w:t>(art. 36.2 LIS)</w:t>
      </w:r>
    </w:p>
    <w:tbl>
      <w:tblPr>
        <w:tblStyle w:val="TableGrid"/>
        <w:tblW w:w="11109" w:type="dxa"/>
        <w:tblInd w:w="-1197" w:type="dxa"/>
        <w:tblCellMar>
          <w:top w:w="89" w:type="dxa"/>
          <w:left w:w="414" w:type="dxa"/>
          <w:bottom w:w="0" w:type="dxa"/>
          <w:right w:w="115" w:type="dxa"/>
        </w:tblCellMar>
        <w:tblLook w:val="04A0" w:firstRow="1" w:lastRow="0" w:firstColumn="1" w:lastColumn="0" w:noHBand="0" w:noVBand="1"/>
      </w:tblPr>
      <w:tblGrid>
        <w:gridCol w:w="11109"/>
      </w:tblGrid>
      <w:tr w:rsidR="00804622" w14:paraId="04EA8158" w14:textId="77777777">
        <w:trPr>
          <w:trHeight w:val="3375"/>
        </w:trPr>
        <w:tc>
          <w:tcPr>
            <w:tcW w:w="11109" w:type="dxa"/>
            <w:tcBorders>
              <w:top w:val="single" w:sz="2" w:space="0" w:color="292828"/>
              <w:left w:val="single" w:sz="2" w:space="0" w:color="292828"/>
              <w:bottom w:val="single" w:sz="2" w:space="0" w:color="292828"/>
              <w:right w:val="single" w:sz="2" w:space="0" w:color="292828"/>
            </w:tcBorders>
            <w:shd w:val="clear" w:color="auto" w:fill="FFF5E4"/>
          </w:tcPr>
          <w:p w14:paraId="770BE0EC" w14:textId="77777777" w:rsidR="00804622" w:rsidRDefault="00000000">
            <w:pPr>
              <w:tabs>
                <w:tab w:val="center" w:pos="566"/>
                <w:tab w:val="center" w:pos="2687"/>
                <w:tab w:val="center" w:pos="4995"/>
                <w:tab w:val="center" w:pos="7049"/>
                <w:tab w:val="center" w:pos="9238"/>
              </w:tabs>
              <w:spacing w:after="0"/>
            </w:pPr>
            <w:r>
              <w:tab/>
            </w:r>
            <w:r>
              <w:rPr>
                <w:color w:val="292828"/>
                <w:sz w:val="14"/>
              </w:rPr>
              <w:t>Ejercicio de</w:t>
            </w:r>
            <w:r>
              <w:rPr>
                <w:color w:val="292828"/>
                <w:sz w:val="14"/>
              </w:rPr>
              <w:tab/>
            </w:r>
            <w:r>
              <w:rPr>
                <w:color w:val="292828"/>
                <w:sz w:val="13"/>
              </w:rPr>
              <w:t>Deducción pendiente/generada</w:t>
            </w:r>
            <w:r>
              <w:rPr>
                <w:color w:val="292828"/>
                <w:sz w:val="13"/>
              </w:rPr>
              <w:tab/>
            </w:r>
            <w:r>
              <w:rPr>
                <w:color w:val="292828"/>
                <w:sz w:val="14"/>
              </w:rPr>
              <w:t>Aplicado en esta liquidación</w:t>
            </w:r>
            <w:r>
              <w:rPr>
                <w:color w:val="292828"/>
                <w:sz w:val="14"/>
              </w:rPr>
              <w:tab/>
              <w:t>Importe abonado por insuficiencia de cuota</w:t>
            </w:r>
            <w:r>
              <w:rPr>
                <w:color w:val="292828"/>
                <w:sz w:val="14"/>
              </w:rPr>
              <w:tab/>
              <w:t>Pendiente de aplicación en períodos futuros</w:t>
            </w:r>
          </w:p>
          <w:p w14:paraId="1DC0B745" w14:textId="77777777" w:rsidR="00804622" w:rsidRDefault="00000000">
            <w:pPr>
              <w:spacing w:after="0"/>
              <w:ind w:left="274"/>
            </w:pPr>
            <w:r>
              <w:rPr>
                <w:color w:val="292828"/>
                <w:sz w:val="14"/>
              </w:rPr>
              <w:t>generación</w:t>
            </w:r>
          </w:p>
          <w:tbl>
            <w:tblPr>
              <w:tblStyle w:val="TableGrid"/>
              <w:tblW w:w="10058" w:type="dxa"/>
              <w:tblInd w:w="9" w:type="dxa"/>
              <w:tblCellMar>
                <w:top w:w="8" w:type="dxa"/>
                <w:left w:w="0" w:type="dxa"/>
                <w:bottom w:w="0" w:type="dxa"/>
                <w:right w:w="0" w:type="dxa"/>
              </w:tblCellMar>
              <w:tblLook w:val="04A0" w:firstRow="1" w:lastRow="0" w:firstColumn="1" w:lastColumn="0" w:noHBand="0" w:noVBand="1"/>
            </w:tblPr>
            <w:tblGrid>
              <w:gridCol w:w="1132"/>
              <w:gridCol w:w="433"/>
              <w:gridCol w:w="2128"/>
              <w:gridCol w:w="2140"/>
              <w:gridCol w:w="2160"/>
              <w:gridCol w:w="2065"/>
            </w:tblGrid>
            <w:tr w:rsidR="00804622" w14:paraId="069D5F7D" w14:textId="77777777">
              <w:trPr>
                <w:trHeight w:val="24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5439D86" w14:textId="77777777" w:rsidR="00804622" w:rsidRDefault="00000000">
                  <w:pPr>
                    <w:spacing w:after="0"/>
                    <w:ind w:right="114"/>
                    <w:jc w:val="center"/>
                  </w:pPr>
                  <w:r>
                    <w:rPr>
                      <w:color w:val="292828"/>
                      <w:sz w:val="16"/>
                    </w:rPr>
                    <w:t>2015</w:t>
                  </w:r>
                  <w:r>
                    <w:rPr>
                      <w:color w:val="292828"/>
                      <w:sz w:val="14"/>
                      <w:vertAlign w:val="superscript"/>
                    </w:rPr>
                    <w:t xml:space="preserve"> </w:t>
                  </w:r>
                </w:p>
              </w:tc>
              <w:tc>
                <w:tcPr>
                  <w:tcW w:w="433" w:type="dxa"/>
                  <w:vMerge w:val="restart"/>
                  <w:tcBorders>
                    <w:top w:val="nil"/>
                    <w:left w:val="single" w:sz="2" w:space="0" w:color="F7A127"/>
                    <w:bottom w:val="nil"/>
                    <w:right w:val="single" w:sz="2" w:space="0" w:color="F7A127"/>
                  </w:tcBorders>
                </w:tcPr>
                <w:p w14:paraId="0DFECDC9" w14:textId="77777777" w:rsidR="00804622" w:rsidRDefault="00000000">
                  <w:pPr>
                    <w:spacing w:after="117"/>
                    <w:ind w:right="-7"/>
                    <w:jc w:val="right"/>
                  </w:pPr>
                  <w:r>
                    <w:rPr>
                      <w:color w:val="292828"/>
                      <w:sz w:val="9"/>
                    </w:rPr>
                    <w:t xml:space="preserve"> </w:t>
                  </w:r>
                </w:p>
                <w:p w14:paraId="03296307" w14:textId="77777777" w:rsidR="00804622" w:rsidRDefault="00000000">
                  <w:pPr>
                    <w:spacing w:after="137"/>
                    <w:ind w:right="-7"/>
                    <w:jc w:val="right"/>
                  </w:pPr>
                  <w:r>
                    <w:rPr>
                      <w:color w:val="292828"/>
                      <w:sz w:val="9"/>
                    </w:rPr>
                    <w:t xml:space="preserve"> </w:t>
                  </w:r>
                </w:p>
                <w:p w14:paraId="65C8B033" w14:textId="77777777" w:rsidR="00804622" w:rsidRDefault="00000000">
                  <w:pPr>
                    <w:spacing w:after="117"/>
                    <w:ind w:right="-7"/>
                    <w:jc w:val="right"/>
                  </w:pPr>
                  <w:r>
                    <w:rPr>
                      <w:color w:val="292828"/>
                      <w:sz w:val="9"/>
                    </w:rPr>
                    <w:t xml:space="preserve"> </w:t>
                  </w:r>
                </w:p>
                <w:p w14:paraId="5F1C7842" w14:textId="77777777" w:rsidR="00804622" w:rsidRDefault="00000000">
                  <w:pPr>
                    <w:spacing w:after="137"/>
                    <w:ind w:right="-7"/>
                    <w:jc w:val="right"/>
                  </w:pPr>
                  <w:r>
                    <w:rPr>
                      <w:color w:val="292828"/>
                      <w:sz w:val="9"/>
                    </w:rPr>
                    <w:t xml:space="preserve"> </w:t>
                  </w:r>
                </w:p>
                <w:p w14:paraId="623E63C0" w14:textId="77777777" w:rsidR="00804622" w:rsidRDefault="00000000">
                  <w:pPr>
                    <w:spacing w:after="117"/>
                    <w:ind w:right="-7"/>
                    <w:jc w:val="right"/>
                  </w:pPr>
                  <w:r>
                    <w:rPr>
                      <w:color w:val="292828"/>
                      <w:sz w:val="9"/>
                    </w:rPr>
                    <w:t xml:space="preserve"> </w:t>
                  </w:r>
                </w:p>
                <w:p w14:paraId="0E85AC8C" w14:textId="77777777" w:rsidR="00804622" w:rsidRDefault="00000000">
                  <w:pPr>
                    <w:spacing w:after="137"/>
                    <w:ind w:right="-7"/>
                    <w:jc w:val="right"/>
                  </w:pPr>
                  <w:r>
                    <w:rPr>
                      <w:color w:val="292828"/>
                      <w:sz w:val="9"/>
                    </w:rPr>
                    <w:t xml:space="preserve"> </w:t>
                  </w:r>
                </w:p>
                <w:p w14:paraId="39392AA3" w14:textId="77777777" w:rsidR="00804622" w:rsidRDefault="00000000">
                  <w:pPr>
                    <w:spacing w:after="117"/>
                    <w:ind w:right="-7"/>
                    <w:jc w:val="right"/>
                  </w:pPr>
                  <w:r>
                    <w:rPr>
                      <w:color w:val="292828"/>
                      <w:sz w:val="9"/>
                    </w:rPr>
                    <w:t xml:space="preserve"> </w:t>
                  </w:r>
                </w:p>
                <w:p w14:paraId="61257665" w14:textId="77777777" w:rsidR="00804622" w:rsidRDefault="00000000">
                  <w:pPr>
                    <w:spacing w:after="137"/>
                    <w:ind w:right="-7"/>
                    <w:jc w:val="right"/>
                  </w:pPr>
                  <w:r>
                    <w:rPr>
                      <w:color w:val="292828"/>
                      <w:sz w:val="9"/>
                    </w:rPr>
                    <w:t xml:space="preserve"> </w:t>
                  </w:r>
                </w:p>
                <w:p w14:paraId="753BEFF5" w14:textId="77777777" w:rsidR="00804622" w:rsidRDefault="00000000">
                  <w:pPr>
                    <w:spacing w:after="137"/>
                    <w:ind w:right="-7"/>
                    <w:jc w:val="right"/>
                  </w:pPr>
                  <w:r>
                    <w:rPr>
                      <w:color w:val="292828"/>
                      <w:sz w:val="9"/>
                    </w:rPr>
                    <w:t xml:space="preserve"> </w:t>
                  </w:r>
                </w:p>
                <w:p w14:paraId="17718018" w14:textId="77777777" w:rsidR="00804622" w:rsidRDefault="00000000">
                  <w:pPr>
                    <w:spacing w:after="0"/>
                    <w:ind w:right="-7"/>
                    <w:jc w:val="right"/>
                  </w:pPr>
                  <w:r>
                    <w:rPr>
                      <w:color w:val="292828"/>
                      <w:sz w:val="9"/>
                    </w:rPr>
                    <w:t xml:space="preserve"> </w:t>
                  </w:r>
                </w:p>
              </w:tc>
              <w:tc>
                <w:tcPr>
                  <w:tcW w:w="2128" w:type="dxa"/>
                  <w:tcBorders>
                    <w:top w:val="single" w:sz="2" w:space="0" w:color="F7A127"/>
                    <w:left w:val="single" w:sz="2" w:space="0" w:color="F7A127"/>
                    <w:bottom w:val="single" w:sz="2" w:space="0" w:color="F7A127"/>
                    <w:right w:val="nil"/>
                  </w:tcBorders>
                  <w:shd w:val="clear" w:color="auto" w:fill="FFFFFE"/>
                </w:tcPr>
                <w:p w14:paraId="784BD662" w14:textId="77777777" w:rsidR="00804622" w:rsidRDefault="00000000">
                  <w:pPr>
                    <w:spacing w:after="0"/>
                    <w:ind w:left="12"/>
                  </w:pPr>
                  <w:r>
                    <w:rPr>
                      <w:color w:val="292828"/>
                      <w:sz w:val="13"/>
                    </w:rPr>
                    <w:t xml:space="preserve">01931 </w:t>
                  </w:r>
                </w:p>
              </w:tc>
              <w:tc>
                <w:tcPr>
                  <w:tcW w:w="2140" w:type="dxa"/>
                  <w:tcBorders>
                    <w:top w:val="single" w:sz="2" w:space="0" w:color="F7A127"/>
                    <w:left w:val="nil"/>
                    <w:bottom w:val="single" w:sz="2" w:space="0" w:color="F7A127"/>
                    <w:right w:val="nil"/>
                  </w:tcBorders>
                  <w:shd w:val="clear" w:color="auto" w:fill="FFFFFE"/>
                </w:tcPr>
                <w:p w14:paraId="106C5A40" w14:textId="77777777" w:rsidR="00804622" w:rsidRDefault="00000000">
                  <w:pPr>
                    <w:spacing w:after="0"/>
                    <w:ind w:left="5"/>
                  </w:pPr>
                  <w:r>
                    <w:rPr>
                      <w:color w:val="292828"/>
                      <w:sz w:val="13"/>
                    </w:rPr>
                    <w:t xml:space="preserve">01932 </w:t>
                  </w:r>
                </w:p>
              </w:tc>
              <w:tc>
                <w:tcPr>
                  <w:tcW w:w="2160" w:type="dxa"/>
                  <w:tcBorders>
                    <w:top w:val="single" w:sz="2" w:space="0" w:color="F7A127"/>
                    <w:left w:val="nil"/>
                    <w:bottom w:val="single" w:sz="2" w:space="0" w:color="F7A127"/>
                    <w:right w:val="nil"/>
                  </w:tcBorders>
                  <w:shd w:val="clear" w:color="auto" w:fill="FFFFFE"/>
                </w:tcPr>
                <w:p w14:paraId="27CF0B6A" w14:textId="77777777" w:rsidR="00804622" w:rsidRDefault="00000000">
                  <w:pPr>
                    <w:spacing w:after="0"/>
                    <w:ind w:left="5"/>
                  </w:pPr>
                  <w:r>
                    <w:rPr>
                      <w:color w:val="292828"/>
                      <w:sz w:val="13"/>
                    </w:rPr>
                    <w:t xml:space="preserve">01933 </w:t>
                  </w:r>
                </w:p>
              </w:tc>
              <w:tc>
                <w:tcPr>
                  <w:tcW w:w="2065" w:type="dxa"/>
                  <w:tcBorders>
                    <w:top w:val="single" w:sz="2" w:space="0" w:color="F7A127"/>
                    <w:left w:val="nil"/>
                    <w:bottom w:val="single" w:sz="2" w:space="0" w:color="F7A127"/>
                    <w:right w:val="single" w:sz="2" w:space="0" w:color="F7A127"/>
                  </w:tcBorders>
                  <w:shd w:val="clear" w:color="auto" w:fill="FFFFFE"/>
                </w:tcPr>
                <w:p w14:paraId="4CF5A3E5" w14:textId="77777777" w:rsidR="00804622" w:rsidRDefault="00000000">
                  <w:pPr>
                    <w:spacing w:after="0"/>
                    <w:ind w:left="5"/>
                  </w:pPr>
                  <w:r>
                    <w:rPr>
                      <w:color w:val="292828"/>
                      <w:sz w:val="13"/>
                    </w:rPr>
                    <w:t>01937</w:t>
                  </w:r>
                </w:p>
              </w:tc>
            </w:tr>
            <w:tr w:rsidR="00804622" w14:paraId="4A04B8AD" w14:textId="77777777">
              <w:trPr>
                <w:trHeight w:val="25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E64E2F9" w14:textId="77777777" w:rsidR="00804622" w:rsidRDefault="00000000">
                  <w:pPr>
                    <w:spacing w:after="0"/>
                    <w:ind w:right="114"/>
                    <w:jc w:val="center"/>
                  </w:pPr>
                  <w:r>
                    <w:rPr>
                      <w:color w:val="292828"/>
                      <w:sz w:val="16"/>
                    </w:rPr>
                    <w:t>2016</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5F645CDF"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284BBEDD" w14:textId="77777777" w:rsidR="00804622" w:rsidRDefault="00000000">
                  <w:pPr>
                    <w:spacing w:after="0"/>
                    <w:ind w:left="12"/>
                  </w:pPr>
                  <w:r>
                    <w:rPr>
                      <w:color w:val="292828"/>
                      <w:sz w:val="13"/>
                    </w:rPr>
                    <w:t xml:space="preserve">01938 </w:t>
                  </w:r>
                </w:p>
              </w:tc>
              <w:tc>
                <w:tcPr>
                  <w:tcW w:w="2140" w:type="dxa"/>
                  <w:tcBorders>
                    <w:top w:val="single" w:sz="2" w:space="0" w:color="F7A127"/>
                    <w:left w:val="nil"/>
                    <w:bottom w:val="single" w:sz="2" w:space="0" w:color="F7A127"/>
                    <w:right w:val="nil"/>
                  </w:tcBorders>
                  <w:shd w:val="clear" w:color="auto" w:fill="FFFFFE"/>
                </w:tcPr>
                <w:p w14:paraId="7CE5F4AE" w14:textId="77777777" w:rsidR="00804622" w:rsidRDefault="00000000">
                  <w:pPr>
                    <w:spacing w:after="0"/>
                    <w:ind w:left="5"/>
                  </w:pPr>
                  <w:r>
                    <w:rPr>
                      <w:color w:val="292828"/>
                      <w:sz w:val="13"/>
                    </w:rPr>
                    <w:t xml:space="preserve">01939 </w:t>
                  </w:r>
                </w:p>
              </w:tc>
              <w:tc>
                <w:tcPr>
                  <w:tcW w:w="2160" w:type="dxa"/>
                  <w:tcBorders>
                    <w:top w:val="single" w:sz="2" w:space="0" w:color="F7A127"/>
                    <w:left w:val="nil"/>
                    <w:bottom w:val="single" w:sz="2" w:space="0" w:color="F7A127"/>
                    <w:right w:val="nil"/>
                  </w:tcBorders>
                  <w:shd w:val="clear" w:color="auto" w:fill="FFFFFE"/>
                </w:tcPr>
                <w:p w14:paraId="1CE8B398" w14:textId="77777777" w:rsidR="00804622" w:rsidRDefault="00000000">
                  <w:pPr>
                    <w:spacing w:after="0"/>
                    <w:ind w:left="5"/>
                  </w:pPr>
                  <w:r>
                    <w:rPr>
                      <w:color w:val="292828"/>
                      <w:sz w:val="13"/>
                    </w:rPr>
                    <w:t xml:space="preserve">01940 </w:t>
                  </w:r>
                </w:p>
              </w:tc>
              <w:tc>
                <w:tcPr>
                  <w:tcW w:w="2065" w:type="dxa"/>
                  <w:tcBorders>
                    <w:top w:val="single" w:sz="2" w:space="0" w:color="F7A127"/>
                    <w:left w:val="nil"/>
                    <w:bottom w:val="single" w:sz="2" w:space="0" w:color="F7A127"/>
                    <w:right w:val="single" w:sz="2" w:space="0" w:color="F7A127"/>
                  </w:tcBorders>
                  <w:shd w:val="clear" w:color="auto" w:fill="FFFFFE"/>
                </w:tcPr>
                <w:p w14:paraId="263E95C7" w14:textId="77777777" w:rsidR="00804622" w:rsidRDefault="00000000">
                  <w:pPr>
                    <w:spacing w:after="0"/>
                    <w:ind w:left="5"/>
                  </w:pPr>
                  <w:r>
                    <w:rPr>
                      <w:color w:val="292828"/>
                      <w:sz w:val="13"/>
                    </w:rPr>
                    <w:t>01941</w:t>
                  </w:r>
                </w:p>
              </w:tc>
            </w:tr>
            <w:tr w:rsidR="00804622" w14:paraId="5EEB1730"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22DA655" w14:textId="77777777" w:rsidR="00804622" w:rsidRDefault="00000000">
                  <w:pPr>
                    <w:spacing w:after="0"/>
                    <w:ind w:right="114"/>
                    <w:jc w:val="center"/>
                  </w:pPr>
                  <w:r>
                    <w:rPr>
                      <w:color w:val="292828"/>
                      <w:sz w:val="16"/>
                    </w:rPr>
                    <w:t>2017</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1C52CA6C"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2F2C45E9" w14:textId="77777777" w:rsidR="00804622" w:rsidRDefault="00000000">
                  <w:pPr>
                    <w:spacing w:after="0"/>
                    <w:ind w:left="12"/>
                  </w:pPr>
                  <w:r>
                    <w:rPr>
                      <w:color w:val="292828"/>
                      <w:sz w:val="13"/>
                    </w:rPr>
                    <w:t xml:space="preserve">01942 </w:t>
                  </w:r>
                </w:p>
              </w:tc>
              <w:tc>
                <w:tcPr>
                  <w:tcW w:w="2140" w:type="dxa"/>
                  <w:tcBorders>
                    <w:top w:val="single" w:sz="2" w:space="0" w:color="F7A127"/>
                    <w:left w:val="nil"/>
                    <w:bottom w:val="single" w:sz="2" w:space="0" w:color="F7A127"/>
                    <w:right w:val="nil"/>
                  </w:tcBorders>
                  <w:shd w:val="clear" w:color="auto" w:fill="FFFFFE"/>
                </w:tcPr>
                <w:p w14:paraId="5082C9B8" w14:textId="77777777" w:rsidR="00804622" w:rsidRDefault="00000000">
                  <w:pPr>
                    <w:spacing w:after="0"/>
                    <w:ind w:left="5"/>
                  </w:pPr>
                  <w:r>
                    <w:rPr>
                      <w:color w:val="292828"/>
                      <w:sz w:val="13"/>
                    </w:rPr>
                    <w:t xml:space="preserve">01943 </w:t>
                  </w:r>
                </w:p>
              </w:tc>
              <w:tc>
                <w:tcPr>
                  <w:tcW w:w="2160" w:type="dxa"/>
                  <w:tcBorders>
                    <w:top w:val="single" w:sz="2" w:space="0" w:color="F7A127"/>
                    <w:left w:val="nil"/>
                    <w:bottom w:val="single" w:sz="2" w:space="0" w:color="F7A127"/>
                    <w:right w:val="nil"/>
                  </w:tcBorders>
                  <w:shd w:val="clear" w:color="auto" w:fill="FFFFFE"/>
                </w:tcPr>
                <w:p w14:paraId="44817C06" w14:textId="77777777" w:rsidR="00804622" w:rsidRDefault="00000000">
                  <w:pPr>
                    <w:spacing w:after="0"/>
                    <w:ind w:left="5"/>
                  </w:pPr>
                  <w:r>
                    <w:rPr>
                      <w:color w:val="292828"/>
                      <w:sz w:val="13"/>
                    </w:rPr>
                    <w:t xml:space="preserve">01944 </w:t>
                  </w:r>
                </w:p>
              </w:tc>
              <w:tc>
                <w:tcPr>
                  <w:tcW w:w="2065" w:type="dxa"/>
                  <w:tcBorders>
                    <w:top w:val="single" w:sz="2" w:space="0" w:color="F7A127"/>
                    <w:left w:val="nil"/>
                    <w:bottom w:val="single" w:sz="2" w:space="0" w:color="F7A127"/>
                    <w:right w:val="single" w:sz="2" w:space="0" w:color="F7A127"/>
                  </w:tcBorders>
                  <w:shd w:val="clear" w:color="auto" w:fill="FFFFFE"/>
                </w:tcPr>
                <w:p w14:paraId="367FC666" w14:textId="77777777" w:rsidR="00804622" w:rsidRDefault="00000000">
                  <w:pPr>
                    <w:spacing w:after="0"/>
                    <w:ind w:left="5"/>
                  </w:pPr>
                  <w:r>
                    <w:rPr>
                      <w:color w:val="292828"/>
                      <w:sz w:val="13"/>
                    </w:rPr>
                    <w:t>01945</w:t>
                  </w:r>
                </w:p>
              </w:tc>
            </w:tr>
            <w:tr w:rsidR="00804622" w14:paraId="74B4D019" w14:textId="77777777">
              <w:trPr>
                <w:trHeight w:val="24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BE567FF" w14:textId="77777777" w:rsidR="00804622" w:rsidRDefault="00000000">
                  <w:pPr>
                    <w:spacing w:after="0"/>
                    <w:ind w:right="114"/>
                    <w:jc w:val="center"/>
                  </w:pPr>
                  <w:r>
                    <w:rPr>
                      <w:color w:val="292828"/>
                      <w:sz w:val="16"/>
                    </w:rPr>
                    <w:t>2018</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2AD3A07E"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13C0C92F" w14:textId="77777777" w:rsidR="00804622" w:rsidRDefault="00000000">
                  <w:pPr>
                    <w:spacing w:after="0"/>
                    <w:ind w:left="12"/>
                  </w:pPr>
                  <w:r>
                    <w:rPr>
                      <w:color w:val="292828"/>
                      <w:sz w:val="13"/>
                    </w:rPr>
                    <w:t xml:space="preserve">01946 </w:t>
                  </w:r>
                </w:p>
              </w:tc>
              <w:tc>
                <w:tcPr>
                  <w:tcW w:w="2140" w:type="dxa"/>
                  <w:tcBorders>
                    <w:top w:val="single" w:sz="2" w:space="0" w:color="F7A127"/>
                    <w:left w:val="nil"/>
                    <w:bottom w:val="single" w:sz="2" w:space="0" w:color="F7A127"/>
                    <w:right w:val="nil"/>
                  </w:tcBorders>
                  <w:shd w:val="clear" w:color="auto" w:fill="FFFFFE"/>
                </w:tcPr>
                <w:p w14:paraId="65F2C785" w14:textId="77777777" w:rsidR="00804622" w:rsidRDefault="00000000">
                  <w:pPr>
                    <w:spacing w:after="0"/>
                    <w:ind w:left="5"/>
                  </w:pPr>
                  <w:r>
                    <w:rPr>
                      <w:color w:val="292828"/>
                      <w:sz w:val="13"/>
                    </w:rPr>
                    <w:t xml:space="preserve">01947 </w:t>
                  </w:r>
                </w:p>
              </w:tc>
              <w:tc>
                <w:tcPr>
                  <w:tcW w:w="2160" w:type="dxa"/>
                  <w:tcBorders>
                    <w:top w:val="single" w:sz="2" w:space="0" w:color="F7A127"/>
                    <w:left w:val="nil"/>
                    <w:bottom w:val="single" w:sz="2" w:space="0" w:color="F7A127"/>
                    <w:right w:val="nil"/>
                  </w:tcBorders>
                  <w:shd w:val="clear" w:color="auto" w:fill="FFFFFE"/>
                </w:tcPr>
                <w:p w14:paraId="2DDD230B" w14:textId="77777777" w:rsidR="00804622" w:rsidRDefault="00000000">
                  <w:pPr>
                    <w:spacing w:after="0"/>
                    <w:ind w:left="5"/>
                  </w:pPr>
                  <w:r>
                    <w:rPr>
                      <w:color w:val="292828"/>
                      <w:sz w:val="13"/>
                    </w:rPr>
                    <w:t xml:space="preserve">01948 </w:t>
                  </w:r>
                </w:p>
              </w:tc>
              <w:tc>
                <w:tcPr>
                  <w:tcW w:w="2065" w:type="dxa"/>
                  <w:tcBorders>
                    <w:top w:val="single" w:sz="2" w:space="0" w:color="F7A127"/>
                    <w:left w:val="nil"/>
                    <w:bottom w:val="single" w:sz="2" w:space="0" w:color="F7A127"/>
                    <w:right w:val="single" w:sz="2" w:space="0" w:color="F7A127"/>
                  </w:tcBorders>
                  <w:shd w:val="clear" w:color="auto" w:fill="FFFFFE"/>
                </w:tcPr>
                <w:p w14:paraId="17961BCA" w14:textId="77777777" w:rsidR="00804622" w:rsidRDefault="00000000">
                  <w:pPr>
                    <w:spacing w:after="0"/>
                    <w:ind w:left="5"/>
                  </w:pPr>
                  <w:r>
                    <w:rPr>
                      <w:color w:val="292828"/>
                      <w:sz w:val="13"/>
                    </w:rPr>
                    <w:t>01949</w:t>
                  </w:r>
                </w:p>
              </w:tc>
            </w:tr>
            <w:tr w:rsidR="00804622" w14:paraId="212DC412" w14:textId="77777777">
              <w:trPr>
                <w:trHeight w:val="255"/>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7A0465E" w14:textId="77777777" w:rsidR="00804622" w:rsidRDefault="00000000">
                  <w:pPr>
                    <w:spacing w:after="0"/>
                    <w:ind w:right="114"/>
                    <w:jc w:val="center"/>
                  </w:pPr>
                  <w:r>
                    <w:rPr>
                      <w:color w:val="292828"/>
                      <w:sz w:val="16"/>
                    </w:rPr>
                    <w:t>2019</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3AB86495"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4EF77933" w14:textId="77777777" w:rsidR="00804622" w:rsidRDefault="00000000">
                  <w:pPr>
                    <w:spacing w:after="0"/>
                    <w:ind w:left="12"/>
                  </w:pPr>
                  <w:r>
                    <w:rPr>
                      <w:color w:val="292828"/>
                      <w:sz w:val="13"/>
                    </w:rPr>
                    <w:t xml:space="preserve">02109 </w:t>
                  </w:r>
                </w:p>
              </w:tc>
              <w:tc>
                <w:tcPr>
                  <w:tcW w:w="2140" w:type="dxa"/>
                  <w:tcBorders>
                    <w:top w:val="single" w:sz="2" w:space="0" w:color="F7A127"/>
                    <w:left w:val="nil"/>
                    <w:bottom w:val="single" w:sz="2" w:space="0" w:color="F7A127"/>
                    <w:right w:val="nil"/>
                  </w:tcBorders>
                  <w:shd w:val="clear" w:color="auto" w:fill="FFFFFE"/>
                </w:tcPr>
                <w:p w14:paraId="06F187E7" w14:textId="77777777" w:rsidR="00804622" w:rsidRDefault="00000000">
                  <w:pPr>
                    <w:spacing w:after="0"/>
                    <w:ind w:left="5"/>
                  </w:pPr>
                  <w:r>
                    <w:rPr>
                      <w:color w:val="292828"/>
                      <w:sz w:val="13"/>
                    </w:rPr>
                    <w:t xml:space="preserve">02110 </w:t>
                  </w:r>
                </w:p>
              </w:tc>
              <w:tc>
                <w:tcPr>
                  <w:tcW w:w="2160" w:type="dxa"/>
                  <w:tcBorders>
                    <w:top w:val="single" w:sz="2" w:space="0" w:color="F7A127"/>
                    <w:left w:val="nil"/>
                    <w:bottom w:val="single" w:sz="2" w:space="0" w:color="F7A127"/>
                    <w:right w:val="nil"/>
                  </w:tcBorders>
                  <w:shd w:val="clear" w:color="auto" w:fill="FFFFFE"/>
                </w:tcPr>
                <w:p w14:paraId="7AF74B62" w14:textId="77777777" w:rsidR="00804622" w:rsidRDefault="00000000">
                  <w:pPr>
                    <w:spacing w:after="0"/>
                    <w:ind w:left="5"/>
                  </w:pPr>
                  <w:r>
                    <w:rPr>
                      <w:color w:val="292828"/>
                      <w:sz w:val="13"/>
                    </w:rPr>
                    <w:t xml:space="preserve">02111 </w:t>
                  </w:r>
                </w:p>
              </w:tc>
              <w:tc>
                <w:tcPr>
                  <w:tcW w:w="2065" w:type="dxa"/>
                  <w:tcBorders>
                    <w:top w:val="single" w:sz="2" w:space="0" w:color="F7A127"/>
                    <w:left w:val="nil"/>
                    <w:bottom w:val="single" w:sz="2" w:space="0" w:color="F7A127"/>
                    <w:right w:val="single" w:sz="2" w:space="0" w:color="F7A127"/>
                  </w:tcBorders>
                  <w:shd w:val="clear" w:color="auto" w:fill="FFFFFE"/>
                </w:tcPr>
                <w:p w14:paraId="7C13DDB8" w14:textId="77777777" w:rsidR="00804622" w:rsidRDefault="00000000">
                  <w:pPr>
                    <w:spacing w:after="0"/>
                    <w:ind w:left="5"/>
                  </w:pPr>
                  <w:r>
                    <w:rPr>
                      <w:color w:val="292828"/>
                      <w:sz w:val="13"/>
                    </w:rPr>
                    <w:t>02112</w:t>
                  </w:r>
                </w:p>
              </w:tc>
            </w:tr>
            <w:tr w:rsidR="00804622" w14:paraId="605935E3" w14:textId="77777777">
              <w:trPr>
                <w:trHeight w:val="25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3C7B37D" w14:textId="77777777" w:rsidR="00804622" w:rsidRDefault="00000000">
                  <w:pPr>
                    <w:spacing w:after="0"/>
                    <w:ind w:right="114"/>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4F3DB127"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0CC210FE" w14:textId="77777777" w:rsidR="00804622" w:rsidRDefault="00000000">
                  <w:pPr>
                    <w:spacing w:after="0"/>
                    <w:ind w:left="12"/>
                  </w:pPr>
                  <w:r>
                    <w:rPr>
                      <w:color w:val="292828"/>
                      <w:sz w:val="13"/>
                    </w:rPr>
                    <w:t xml:space="preserve">02128 </w:t>
                  </w:r>
                </w:p>
              </w:tc>
              <w:tc>
                <w:tcPr>
                  <w:tcW w:w="2140" w:type="dxa"/>
                  <w:tcBorders>
                    <w:top w:val="single" w:sz="2" w:space="0" w:color="F7A127"/>
                    <w:left w:val="nil"/>
                    <w:bottom w:val="single" w:sz="2" w:space="0" w:color="F7A127"/>
                    <w:right w:val="nil"/>
                  </w:tcBorders>
                  <w:shd w:val="clear" w:color="auto" w:fill="FFFFFE"/>
                </w:tcPr>
                <w:p w14:paraId="0C12A25D" w14:textId="77777777" w:rsidR="00804622" w:rsidRDefault="00000000">
                  <w:pPr>
                    <w:spacing w:after="0"/>
                    <w:ind w:left="5"/>
                  </w:pPr>
                  <w:r>
                    <w:rPr>
                      <w:color w:val="292828"/>
                      <w:sz w:val="13"/>
                    </w:rPr>
                    <w:t xml:space="preserve">02129 </w:t>
                  </w:r>
                </w:p>
              </w:tc>
              <w:tc>
                <w:tcPr>
                  <w:tcW w:w="2160" w:type="dxa"/>
                  <w:tcBorders>
                    <w:top w:val="single" w:sz="2" w:space="0" w:color="F7A127"/>
                    <w:left w:val="nil"/>
                    <w:bottom w:val="single" w:sz="2" w:space="0" w:color="F7A127"/>
                    <w:right w:val="nil"/>
                  </w:tcBorders>
                  <w:shd w:val="clear" w:color="auto" w:fill="FFFFFE"/>
                </w:tcPr>
                <w:p w14:paraId="41EB8534" w14:textId="77777777" w:rsidR="00804622" w:rsidRDefault="00000000">
                  <w:pPr>
                    <w:spacing w:after="0"/>
                    <w:ind w:left="5"/>
                  </w:pPr>
                  <w:r>
                    <w:rPr>
                      <w:color w:val="292828"/>
                      <w:sz w:val="13"/>
                    </w:rPr>
                    <w:t xml:space="preserve">02130 </w:t>
                  </w:r>
                </w:p>
              </w:tc>
              <w:tc>
                <w:tcPr>
                  <w:tcW w:w="2065" w:type="dxa"/>
                  <w:tcBorders>
                    <w:top w:val="single" w:sz="2" w:space="0" w:color="F7A127"/>
                    <w:left w:val="nil"/>
                    <w:bottom w:val="single" w:sz="2" w:space="0" w:color="F7A127"/>
                    <w:right w:val="single" w:sz="2" w:space="0" w:color="F7A127"/>
                  </w:tcBorders>
                  <w:shd w:val="clear" w:color="auto" w:fill="FFFFFE"/>
                </w:tcPr>
                <w:p w14:paraId="0361F74F" w14:textId="77777777" w:rsidR="00804622" w:rsidRDefault="00000000">
                  <w:pPr>
                    <w:spacing w:after="0"/>
                    <w:ind w:left="5"/>
                  </w:pPr>
                  <w:r>
                    <w:rPr>
                      <w:color w:val="292828"/>
                      <w:sz w:val="13"/>
                    </w:rPr>
                    <w:t>02131</w:t>
                  </w:r>
                </w:p>
              </w:tc>
            </w:tr>
            <w:tr w:rsidR="00804622" w14:paraId="0D400DD7"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9753B67" w14:textId="77777777" w:rsidR="00804622" w:rsidRDefault="00000000">
                  <w:pPr>
                    <w:spacing w:after="0"/>
                    <w:ind w:right="114"/>
                    <w:jc w:val="center"/>
                  </w:pPr>
                  <w:r>
                    <w:rPr>
                      <w:color w:val="292828"/>
                      <w:sz w:val="16"/>
                    </w:rPr>
                    <w:t>2021</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0174B484"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753DD41D" w14:textId="77777777" w:rsidR="00804622" w:rsidRDefault="00000000">
                  <w:pPr>
                    <w:spacing w:after="0"/>
                    <w:ind w:left="12"/>
                  </w:pPr>
                  <w:r>
                    <w:rPr>
                      <w:color w:val="292828"/>
                      <w:sz w:val="13"/>
                    </w:rPr>
                    <w:t xml:space="preserve">02132 </w:t>
                  </w:r>
                </w:p>
              </w:tc>
              <w:tc>
                <w:tcPr>
                  <w:tcW w:w="2140" w:type="dxa"/>
                  <w:tcBorders>
                    <w:top w:val="single" w:sz="2" w:space="0" w:color="F7A127"/>
                    <w:left w:val="nil"/>
                    <w:bottom w:val="single" w:sz="2" w:space="0" w:color="F7A127"/>
                    <w:right w:val="nil"/>
                  </w:tcBorders>
                  <w:shd w:val="clear" w:color="auto" w:fill="FFFFFE"/>
                </w:tcPr>
                <w:p w14:paraId="5FFF4429" w14:textId="77777777" w:rsidR="00804622" w:rsidRDefault="00000000">
                  <w:pPr>
                    <w:spacing w:after="0"/>
                    <w:ind w:left="5"/>
                  </w:pPr>
                  <w:r>
                    <w:rPr>
                      <w:color w:val="292828"/>
                      <w:sz w:val="13"/>
                    </w:rPr>
                    <w:t xml:space="preserve">02133 </w:t>
                  </w:r>
                </w:p>
              </w:tc>
              <w:tc>
                <w:tcPr>
                  <w:tcW w:w="2160" w:type="dxa"/>
                  <w:tcBorders>
                    <w:top w:val="single" w:sz="2" w:space="0" w:color="F7A127"/>
                    <w:left w:val="nil"/>
                    <w:bottom w:val="single" w:sz="2" w:space="0" w:color="F7A127"/>
                    <w:right w:val="nil"/>
                  </w:tcBorders>
                  <w:shd w:val="clear" w:color="auto" w:fill="FFFFFE"/>
                </w:tcPr>
                <w:p w14:paraId="5EE6C65D" w14:textId="77777777" w:rsidR="00804622" w:rsidRDefault="00000000">
                  <w:pPr>
                    <w:spacing w:after="0"/>
                    <w:ind w:left="5"/>
                  </w:pPr>
                  <w:r>
                    <w:rPr>
                      <w:color w:val="292828"/>
                      <w:sz w:val="13"/>
                    </w:rPr>
                    <w:t xml:space="preserve">02134 </w:t>
                  </w:r>
                </w:p>
              </w:tc>
              <w:tc>
                <w:tcPr>
                  <w:tcW w:w="2065" w:type="dxa"/>
                  <w:tcBorders>
                    <w:top w:val="single" w:sz="2" w:space="0" w:color="F7A127"/>
                    <w:left w:val="nil"/>
                    <w:bottom w:val="single" w:sz="2" w:space="0" w:color="F7A127"/>
                    <w:right w:val="single" w:sz="2" w:space="0" w:color="F7A127"/>
                  </w:tcBorders>
                  <w:shd w:val="clear" w:color="auto" w:fill="FFFFFE"/>
                </w:tcPr>
                <w:p w14:paraId="5654C616" w14:textId="77777777" w:rsidR="00804622" w:rsidRDefault="00000000">
                  <w:pPr>
                    <w:spacing w:after="0"/>
                    <w:ind w:left="5"/>
                  </w:pPr>
                  <w:r>
                    <w:rPr>
                      <w:color w:val="292828"/>
                      <w:sz w:val="13"/>
                    </w:rPr>
                    <w:t>02135</w:t>
                  </w:r>
                </w:p>
              </w:tc>
            </w:tr>
            <w:tr w:rsidR="00804622" w14:paraId="4F8B5666" w14:textId="77777777">
              <w:trPr>
                <w:trHeight w:val="255"/>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6D5FAE65" w14:textId="77777777" w:rsidR="00804622" w:rsidRDefault="00000000">
                  <w:pPr>
                    <w:spacing w:after="0"/>
                    <w:ind w:right="114"/>
                    <w:jc w:val="center"/>
                  </w:pPr>
                  <w:r>
                    <w:rPr>
                      <w:color w:val="292828"/>
                      <w:sz w:val="16"/>
                    </w:rPr>
                    <w:t>2022</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0AB248DD"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74A1F69C" w14:textId="77777777" w:rsidR="00804622" w:rsidRDefault="00000000">
                  <w:pPr>
                    <w:spacing w:after="0"/>
                    <w:ind w:left="12"/>
                  </w:pPr>
                  <w:r>
                    <w:rPr>
                      <w:color w:val="292828"/>
                      <w:sz w:val="13"/>
                    </w:rPr>
                    <w:t xml:space="preserve">02136 </w:t>
                  </w:r>
                </w:p>
              </w:tc>
              <w:tc>
                <w:tcPr>
                  <w:tcW w:w="2140" w:type="dxa"/>
                  <w:tcBorders>
                    <w:top w:val="single" w:sz="2" w:space="0" w:color="F7A127"/>
                    <w:left w:val="nil"/>
                    <w:bottom w:val="single" w:sz="2" w:space="0" w:color="F7A127"/>
                    <w:right w:val="nil"/>
                  </w:tcBorders>
                  <w:shd w:val="clear" w:color="auto" w:fill="FFFFFE"/>
                </w:tcPr>
                <w:p w14:paraId="047EC4F3" w14:textId="77777777" w:rsidR="00804622" w:rsidRDefault="00000000">
                  <w:pPr>
                    <w:spacing w:after="0"/>
                    <w:ind w:left="5"/>
                  </w:pPr>
                  <w:r>
                    <w:rPr>
                      <w:color w:val="292828"/>
                      <w:sz w:val="13"/>
                    </w:rPr>
                    <w:t xml:space="preserve">02137 </w:t>
                  </w:r>
                </w:p>
              </w:tc>
              <w:tc>
                <w:tcPr>
                  <w:tcW w:w="2160" w:type="dxa"/>
                  <w:tcBorders>
                    <w:top w:val="single" w:sz="2" w:space="0" w:color="F7A127"/>
                    <w:left w:val="nil"/>
                    <w:bottom w:val="single" w:sz="2" w:space="0" w:color="F7A127"/>
                    <w:right w:val="nil"/>
                  </w:tcBorders>
                  <w:shd w:val="clear" w:color="auto" w:fill="FFFFFE"/>
                </w:tcPr>
                <w:p w14:paraId="0E563E93" w14:textId="77777777" w:rsidR="00804622" w:rsidRDefault="00000000">
                  <w:pPr>
                    <w:spacing w:after="0"/>
                    <w:ind w:left="5"/>
                  </w:pPr>
                  <w:r>
                    <w:rPr>
                      <w:color w:val="292828"/>
                      <w:sz w:val="13"/>
                    </w:rPr>
                    <w:t xml:space="preserve">02138 </w:t>
                  </w:r>
                </w:p>
              </w:tc>
              <w:tc>
                <w:tcPr>
                  <w:tcW w:w="2065" w:type="dxa"/>
                  <w:tcBorders>
                    <w:top w:val="single" w:sz="2" w:space="0" w:color="F7A127"/>
                    <w:left w:val="nil"/>
                    <w:bottom w:val="single" w:sz="2" w:space="0" w:color="F7A127"/>
                    <w:right w:val="single" w:sz="2" w:space="0" w:color="F7A127"/>
                  </w:tcBorders>
                  <w:shd w:val="clear" w:color="auto" w:fill="FFFFFE"/>
                </w:tcPr>
                <w:p w14:paraId="1DAB4BE5" w14:textId="77777777" w:rsidR="00804622" w:rsidRDefault="00000000">
                  <w:pPr>
                    <w:spacing w:after="0"/>
                    <w:ind w:left="5"/>
                  </w:pPr>
                  <w:r>
                    <w:rPr>
                      <w:color w:val="292828"/>
                      <w:sz w:val="13"/>
                    </w:rPr>
                    <w:t>02139</w:t>
                  </w:r>
                </w:p>
              </w:tc>
            </w:tr>
            <w:tr w:rsidR="00804622" w14:paraId="600D5E35" w14:textId="77777777">
              <w:trPr>
                <w:trHeight w:val="252"/>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2F7E6876" w14:textId="77777777" w:rsidR="00804622" w:rsidRDefault="00000000">
                  <w:pPr>
                    <w:spacing w:after="0"/>
                    <w:ind w:right="15"/>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single" w:sz="2" w:space="0" w:color="F7A127"/>
                  </w:tcBorders>
                </w:tcPr>
                <w:p w14:paraId="1F7A55CE"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333A78A2" w14:textId="77777777" w:rsidR="00804622" w:rsidRDefault="00000000">
                  <w:pPr>
                    <w:spacing w:after="0"/>
                    <w:ind w:left="12"/>
                  </w:pPr>
                  <w:r>
                    <w:rPr>
                      <w:color w:val="292828"/>
                      <w:sz w:val="13"/>
                    </w:rPr>
                    <w:t xml:space="preserve">02140 </w:t>
                  </w:r>
                </w:p>
              </w:tc>
              <w:tc>
                <w:tcPr>
                  <w:tcW w:w="2140" w:type="dxa"/>
                  <w:tcBorders>
                    <w:top w:val="single" w:sz="2" w:space="0" w:color="F7A127"/>
                    <w:left w:val="nil"/>
                    <w:bottom w:val="single" w:sz="2" w:space="0" w:color="F7A127"/>
                    <w:right w:val="nil"/>
                  </w:tcBorders>
                  <w:shd w:val="clear" w:color="auto" w:fill="FFFFFE"/>
                </w:tcPr>
                <w:p w14:paraId="6532AC8D" w14:textId="77777777" w:rsidR="00804622" w:rsidRDefault="00000000">
                  <w:pPr>
                    <w:spacing w:after="0"/>
                    <w:ind w:left="5"/>
                  </w:pPr>
                  <w:r>
                    <w:rPr>
                      <w:color w:val="292828"/>
                      <w:sz w:val="13"/>
                    </w:rPr>
                    <w:t xml:space="preserve">02141 </w:t>
                  </w:r>
                </w:p>
              </w:tc>
              <w:tc>
                <w:tcPr>
                  <w:tcW w:w="2160" w:type="dxa"/>
                  <w:tcBorders>
                    <w:top w:val="single" w:sz="2" w:space="0" w:color="F7A127"/>
                    <w:left w:val="nil"/>
                    <w:bottom w:val="single" w:sz="2" w:space="0" w:color="F7A127"/>
                    <w:right w:val="nil"/>
                  </w:tcBorders>
                  <w:shd w:val="clear" w:color="auto" w:fill="FFFFFE"/>
                </w:tcPr>
                <w:p w14:paraId="641284EC" w14:textId="77777777" w:rsidR="00804622" w:rsidRDefault="00000000">
                  <w:pPr>
                    <w:spacing w:after="0"/>
                    <w:ind w:left="5"/>
                  </w:pPr>
                  <w:r>
                    <w:rPr>
                      <w:color w:val="292828"/>
                      <w:sz w:val="13"/>
                    </w:rPr>
                    <w:t xml:space="preserve">02142 </w:t>
                  </w:r>
                </w:p>
              </w:tc>
              <w:tc>
                <w:tcPr>
                  <w:tcW w:w="2065" w:type="dxa"/>
                  <w:tcBorders>
                    <w:top w:val="single" w:sz="2" w:space="0" w:color="F7A127"/>
                    <w:left w:val="nil"/>
                    <w:bottom w:val="single" w:sz="2" w:space="0" w:color="F7A127"/>
                    <w:right w:val="single" w:sz="2" w:space="0" w:color="F7A127"/>
                  </w:tcBorders>
                  <w:shd w:val="clear" w:color="auto" w:fill="FFFFFE"/>
                </w:tcPr>
                <w:p w14:paraId="35823A8F" w14:textId="77777777" w:rsidR="00804622" w:rsidRDefault="00000000">
                  <w:pPr>
                    <w:spacing w:after="0"/>
                    <w:ind w:left="5"/>
                  </w:pPr>
                  <w:r>
                    <w:rPr>
                      <w:color w:val="292828"/>
                      <w:sz w:val="13"/>
                    </w:rPr>
                    <w:t>02143</w:t>
                  </w:r>
                </w:p>
              </w:tc>
            </w:tr>
            <w:tr w:rsidR="00804622" w14:paraId="68ACCB62" w14:textId="77777777">
              <w:trPr>
                <w:trHeight w:val="25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BE4046C" w14:textId="77777777" w:rsidR="00804622" w:rsidRDefault="00000000">
                  <w:pPr>
                    <w:spacing w:after="0"/>
                    <w:ind w:right="114"/>
                    <w:jc w:val="center"/>
                  </w:pPr>
                  <w:r>
                    <w:rPr>
                      <w:color w:val="292828"/>
                      <w:sz w:val="16"/>
                    </w:rPr>
                    <w:t>2023</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758A9606"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60AA4882" w14:textId="77777777" w:rsidR="00804622" w:rsidRDefault="00000000">
                  <w:pPr>
                    <w:spacing w:after="0"/>
                    <w:ind w:left="12"/>
                  </w:pPr>
                  <w:r>
                    <w:rPr>
                      <w:color w:val="292828"/>
                      <w:sz w:val="13"/>
                    </w:rPr>
                    <w:t xml:space="preserve">02354 </w:t>
                  </w:r>
                </w:p>
              </w:tc>
              <w:tc>
                <w:tcPr>
                  <w:tcW w:w="2140" w:type="dxa"/>
                  <w:tcBorders>
                    <w:top w:val="single" w:sz="2" w:space="0" w:color="F7A127"/>
                    <w:left w:val="nil"/>
                    <w:bottom w:val="single" w:sz="2" w:space="0" w:color="F7A127"/>
                    <w:right w:val="nil"/>
                  </w:tcBorders>
                  <w:shd w:val="clear" w:color="auto" w:fill="FFFFFE"/>
                </w:tcPr>
                <w:p w14:paraId="7FAC8574" w14:textId="77777777" w:rsidR="00804622" w:rsidRDefault="00000000">
                  <w:pPr>
                    <w:spacing w:after="0"/>
                    <w:ind w:left="5"/>
                  </w:pPr>
                  <w:r>
                    <w:rPr>
                      <w:color w:val="292828"/>
                      <w:sz w:val="13"/>
                    </w:rPr>
                    <w:t xml:space="preserve">02355 </w:t>
                  </w:r>
                </w:p>
              </w:tc>
              <w:tc>
                <w:tcPr>
                  <w:tcW w:w="2160" w:type="dxa"/>
                  <w:tcBorders>
                    <w:top w:val="single" w:sz="2" w:space="0" w:color="F7A127"/>
                    <w:left w:val="nil"/>
                    <w:bottom w:val="single" w:sz="2" w:space="0" w:color="F7A127"/>
                    <w:right w:val="nil"/>
                  </w:tcBorders>
                  <w:shd w:val="clear" w:color="auto" w:fill="FFFFFE"/>
                </w:tcPr>
                <w:p w14:paraId="1888B85E" w14:textId="77777777" w:rsidR="00804622" w:rsidRDefault="00000000">
                  <w:pPr>
                    <w:spacing w:after="0"/>
                    <w:ind w:left="5"/>
                  </w:pPr>
                  <w:r>
                    <w:rPr>
                      <w:color w:val="292828"/>
                      <w:sz w:val="13"/>
                    </w:rPr>
                    <w:t xml:space="preserve">02437 </w:t>
                  </w:r>
                </w:p>
              </w:tc>
              <w:tc>
                <w:tcPr>
                  <w:tcW w:w="2065" w:type="dxa"/>
                  <w:tcBorders>
                    <w:top w:val="single" w:sz="2" w:space="0" w:color="F7A127"/>
                    <w:left w:val="nil"/>
                    <w:bottom w:val="single" w:sz="2" w:space="0" w:color="F7A127"/>
                    <w:right w:val="single" w:sz="2" w:space="0" w:color="F7A127"/>
                  </w:tcBorders>
                  <w:shd w:val="clear" w:color="auto" w:fill="FFFFFE"/>
                </w:tcPr>
                <w:p w14:paraId="5015A020" w14:textId="77777777" w:rsidR="00804622" w:rsidRDefault="00000000">
                  <w:pPr>
                    <w:spacing w:after="0"/>
                    <w:ind w:left="5"/>
                  </w:pPr>
                  <w:r>
                    <w:rPr>
                      <w:color w:val="292828"/>
                      <w:sz w:val="13"/>
                    </w:rPr>
                    <w:t>02443</w:t>
                  </w:r>
                </w:p>
              </w:tc>
            </w:tr>
            <w:tr w:rsidR="00804622" w14:paraId="35627618"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8034DAF" w14:textId="77777777" w:rsidR="00804622" w:rsidRDefault="00000000">
                  <w:pPr>
                    <w:spacing w:after="0"/>
                    <w:ind w:right="125"/>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41C81FAC"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3573CEF2" w14:textId="77777777" w:rsidR="00804622" w:rsidRDefault="00000000">
                  <w:pPr>
                    <w:spacing w:after="0"/>
                    <w:ind w:left="-20"/>
                  </w:pPr>
                  <w:r>
                    <w:rPr>
                      <w:b/>
                      <w:color w:val="292828"/>
                      <w:sz w:val="18"/>
                    </w:rPr>
                    <w:t xml:space="preserve"> </w:t>
                  </w:r>
                  <w:r>
                    <w:rPr>
                      <w:b/>
                      <w:color w:val="292828"/>
                      <w:sz w:val="13"/>
                    </w:rPr>
                    <w:t xml:space="preserve">02144 </w:t>
                  </w:r>
                </w:p>
              </w:tc>
              <w:tc>
                <w:tcPr>
                  <w:tcW w:w="2140" w:type="dxa"/>
                  <w:tcBorders>
                    <w:top w:val="single" w:sz="2" w:space="0" w:color="F7A127"/>
                    <w:left w:val="nil"/>
                    <w:bottom w:val="single" w:sz="2" w:space="0" w:color="F7A127"/>
                    <w:right w:val="nil"/>
                  </w:tcBorders>
                  <w:shd w:val="clear" w:color="auto" w:fill="FFFFFE"/>
                </w:tcPr>
                <w:p w14:paraId="36D6DC00" w14:textId="77777777" w:rsidR="00804622" w:rsidRDefault="00000000">
                  <w:pPr>
                    <w:spacing w:after="0"/>
                  </w:pPr>
                  <w:r>
                    <w:rPr>
                      <w:b/>
                      <w:color w:val="292828"/>
                      <w:sz w:val="13"/>
                    </w:rPr>
                    <w:t xml:space="preserve">01039 </w:t>
                  </w:r>
                </w:p>
              </w:tc>
              <w:tc>
                <w:tcPr>
                  <w:tcW w:w="2160" w:type="dxa"/>
                  <w:tcBorders>
                    <w:top w:val="single" w:sz="2" w:space="0" w:color="F7A127"/>
                    <w:left w:val="nil"/>
                    <w:bottom w:val="single" w:sz="2" w:space="0" w:color="F7A127"/>
                    <w:right w:val="nil"/>
                  </w:tcBorders>
                  <w:shd w:val="clear" w:color="auto" w:fill="FFFFFE"/>
                </w:tcPr>
                <w:p w14:paraId="6BC2CDC7" w14:textId="77777777" w:rsidR="00804622" w:rsidRDefault="00000000">
                  <w:pPr>
                    <w:spacing w:after="0"/>
                  </w:pPr>
                  <w:r>
                    <w:rPr>
                      <w:b/>
                      <w:color w:val="292828"/>
                      <w:sz w:val="13"/>
                    </w:rPr>
                    <w:t xml:space="preserve">01892 </w:t>
                  </w:r>
                </w:p>
              </w:tc>
              <w:tc>
                <w:tcPr>
                  <w:tcW w:w="2065" w:type="dxa"/>
                  <w:tcBorders>
                    <w:top w:val="single" w:sz="2" w:space="0" w:color="F7A127"/>
                    <w:left w:val="nil"/>
                    <w:bottom w:val="single" w:sz="2" w:space="0" w:color="F7A127"/>
                    <w:right w:val="single" w:sz="2" w:space="0" w:color="F7A127"/>
                  </w:tcBorders>
                  <w:shd w:val="clear" w:color="auto" w:fill="FFFFFE"/>
                </w:tcPr>
                <w:p w14:paraId="2B5D4D12" w14:textId="77777777" w:rsidR="00804622" w:rsidRDefault="00000000">
                  <w:pPr>
                    <w:spacing w:after="0"/>
                  </w:pPr>
                  <w:r>
                    <w:rPr>
                      <w:b/>
                      <w:color w:val="292828"/>
                      <w:sz w:val="13"/>
                    </w:rPr>
                    <w:t>02147</w:t>
                  </w:r>
                </w:p>
              </w:tc>
            </w:tr>
          </w:tbl>
          <w:p w14:paraId="1D59464C" w14:textId="77777777" w:rsidR="00804622" w:rsidRDefault="00000000">
            <w:pPr>
              <w:spacing w:after="0"/>
            </w:pPr>
            <w:r>
              <w:rPr>
                <w:color w:val="292828"/>
                <w:sz w:val="12"/>
              </w:rPr>
              <w:t>(*) Sólo debe cumplimentarse si tiene deducciones pendientes de aplicar correspondientes a un periodo impositivo anterior iniciado en 2023.</w:t>
            </w:r>
          </w:p>
        </w:tc>
      </w:tr>
    </w:tbl>
    <w:p w14:paraId="3370B522" w14:textId="77777777" w:rsidR="00804622" w:rsidRDefault="00000000">
      <w:pPr>
        <w:shd w:val="clear" w:color="auto" w:fill="F7A127"/>
        <w:spacing w:after="3"/>
        <w:ind w:left="-121" w:hanging="10"/>
      </w:pPr>
      <w:r>
        <w:rPr>
          <w:b/>
          <w:color w:val="FFFFFE"/>
          <w:sz w:val="18"/>
        </w:rPr>
        <w:t xml:space="preserve"> Deducciones por producciones cinematográficas extranjeras en Canarias </w:t>
      </w:r>
      <w:r>
        <w:rPr>
          <w:b/>
          <w:color w:val="FFFFFE"/>
          <w:sz w:val="14"/>
        </w:rPr>
        <w:t>(art. 36.2 LIS y DA 14ª Ley 19/1994)</w:t>
      </w:r>
    </w:p>
    <w:p w14:paraId="05E19A9E" w14:textId="77777777" w:rsidR="00804622" w:rsidRDefault="00000000">
      <w:pPr>
        <w:spacing w:after="115"/>
        <w:ind w:left="10" w:right="118" w:hanging="10"/>
        <w:jc w:val="right"/>
      </w:pPr>
      <w:r>
        <w:rPr>
          <w:b/>
          <w:color w:val="FFFFFE"/>
          <w:sz w:val="16"/>
        </w:rPr>
        <w:t>Página 19</w:t>
      </w:r>
    </w:p>
    <w:p w14:paraId="3AF55AE4" w14:textId="77777777" w:rsidR="00804622" w:rsidRDefault="00000000">
      <w:pPr>
        <w:pStyle w:val="Ttulo2"/>
        <w:ind w:left="-121"/>
      </w:pPr>
      <w:r>
        <w:t xml:space="preserve"> Deducción por reversión de medidas temporales </w:t>
      </w:r>
      <w:r>
        <w:rPr>
          <w:sz w:val="14"/>
        </w:rPr>
        <w:t>(DT 37ª.1 LIS)</w:t>
      </w:r>
    </w:p>
    <w:tbl>
      <w:tblPr>
        <w:tblStyle w:val="TableGrid"/>
        <w:tblW w:w="11109" w:type="dxa"/>
        <w:tblInd w:w="-1190" w:type="dxa"/>
        <w:tblCellMar>
          <w:top w:w="67" w:type="dxa"/>
          <w:left w:w="205" w:type="dxa"/>
          <w:bottom w:w="0" w:type="dxa"/>
          <w:right w:w="128" w:type="dxa"/>
        </w:tblCellMar>
        <w:tblLook w:val="04A0" w:firstRow="1" w:lastRow="0" w:firstColumn="1" w:lastColumn="0" w:noHBand="0" w:noVBand="1"/>
      </w:tblPr>
      <w:tblGrid>
        <w:gridCol w:w="11109"/>
      </w:tblGrid>
      <w:tr w:rsidR="00804622" w14:paraId="5DCFFCA2" w14:textId="77777777">
        <w:trPr>
          <w:trHeight w:val="3194"/>
        </w:trPr>
        <w:tc>
          <w:tcPr>
            <w:tcW w:w="11109" w:type="dxa"/>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pPr w:vertAnchor="text" w:tblpX="2489" w:tblpY="235"/>
              <w:tblOverlap w:val="never"/>
              <w:tblW w:w="8493" w:type="dxa"/>
              <w:tblInd w:w="0" w:type="dxa"/>
              <w:tblCellMar>
                <w:top w:w="25" w:type="dxa"/>
                <w:left w:w="0" w:type="dxa"/>
                <w:bottom w:w="0" w:type="dxa"/>
                <w:right w:w="115" w:type="dxa"/>
              </w:tblCellMar>
              <w:tblLook w:val="04A0" w:firstRow="1" w:lastRow="0" w:firstColumn="1" w:lastColumn="0" w:noHBand="0" w:noVBand="1"/>
            </w:tblPr>
            <w:tblGrid>
              <w:gridCol w:w="2144"/>
              <w:gridCol w:w="2120"/>
              <w:gridCol w:w="783"/>
              <w:gridCol w:w="1362"/>
              <w:gridCol w:w="2084"/>
            </w:tblGrid>
            <w:tr w:rsidR="00804622" w14:paraId="412A70A6" w14:textId="77777777">
              <w:trPr>
                <w:trHeight w:val="246"/>
              </w:trPr>
              <w:tc>
                <w:tcPr>
                  <w:tcW w:w="2144" w:type="dxa"/>
                  <w:tcBorders>
                    <w:top w:val="single" w:sz="2" w:space="0" w:color="F7A127"/>
                    <w:left w:val="single" w:sz="2" w:space="0" w:color="F7A127"/>
                    <w:bottom w:val="single" w:sz="2" w:space="0" w:color="F7A127"/>
                    <w:right w:val="nil"/>
                  </w:tcBorders>
                  <w:shd w:val="clear" w:color="auto" w:fill="FFFFFE"/>
                </w:tcPr>
                <w:p w14:paraId="71ACBF35" w14:textId="77777777" w:rsidR="00804622" w:rsidRDefault="00000000">
                  <w:pPr>
                    <w:spacing w:after="0"/>
                    <w:ind w:left="9"/>
                  </w:pPr>
                  <w:r>
                    <w:rPr>
                      <w:color w:val="292828"/>
                      <w:sz w:val="13"/>
                    </w:rPr>
                    <w:t xml:space="preserve">01166 </w:t>
                  </w:r>
                </w:p>
              </w:tc>
              <w:tc>
                <w:tcPr>
                  <w:tcW w:w="2120" w:type="dxa"/>
                  <w:tcBorders>
                    <w:top w:val="single" w:sz="2" w:space="0" w:color="F7A127"/>
                    <w:left w:val="nil"/>
                    <w:bottom w:val="single" w:sz="2" w:space="0" w:color="F7A127"/>
                    <w:right w:val="nil"/>
                  </w:tcBorders>
                  <w:shd w:val="clear" w:color="auto" w:fill="FFFFFE"/>
                </w:tcPr>
                <w:p w14:paraId="0B30410E" w14:textId="77777777" w:rsidR="00804622" w:rsidRDefault="00000000">
                  <w:pPr>
                    <w:spacing w:after="0"/>
                    <w:ind w:left="5"/>
                  </w:pPr>
                  <w:r>
                    <w:rPr>
                      <w:color w:val="292828"/>
                      <w:sz w:val="13"/>
                    </w:rPr>
                    <w:t xml:space="preserve">01167 </w:t>
                  </w:r>
                </w:p>
              </w:tc>
              <w:tc>
                <w:tcPr>
                  <w:tcW w:w="783" w:type="dxa"/>
                  <w:tcBorders>
                    <w:top w:val="single" w:sz="2" w:space="0" w:color="F7A127"/>
                    <w:left w:val="nil"/>
                    <w:bottom w:val="single" w:sz="2" w:space="0" w:color="F7A127"/>
                    <w:right w:val="nil"/>
                  </w:tcBorders>
                  <w:shd w:val="clear" w:color="auto" w:fill="FFFFFE"/>
                </w:tcPr>
                <w:p w14:paraId="553C5FAC" w14:textId="77777777" w:rsidR="00804622" w:rsidRDefault="00000000">
                  <w:pPr>
                    <w:spacing w:after="0"/>
                    <w:ind w:left="5"/>
                  </w:pPr>
                  <w:r>
                    <w:rPr>
                      <w:color w:val="292828"/>
                      <w:sz w:val="13"/>
                    </w:rPr>
                    <w:t xml:space="preserve">01437 </w:t>
                  </w:r>
                </w:p>
              </w:tc>
              <w:tc>
                <w:tcPr>
                  <w:tcW w:w="1362" w:type="dxa"/>
                  <w:tcBorders>
                    <w:top w:val="single" w:sz="2" w:space="0" w:color="F7A127"/>
                    <w:left w:val="nil"/>
                    <w:bottom w:val="single" w:sz="2" w:space="0" w:color="F7A127"/>
                    <w:right w:val="nil"/>
                  </w:tcBorders>
                  <w:shd w:val="clear" w:color="auto" w:fill="FFFFFE"/>
                </w:tcPr>
                <w:p w14:paraId="082F1C0F"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1254255F" w14:textId="77777777" w:rsidR="00804622" w:rsidRDefault="00000000">
                  <w:pPr>
                    <w:spacing w:after="0"/>
                    <w:ind w:left="20"/>
                  </w:pPr>
                  <w:r>
                    <w:rPr>
                      <w:color w:val="292828"/>
                      <w:sz w:val="13"/>
                    </w:rPr>
                    <w:t>01169</w:t>
                  </w:r>
                </w:p>
              </w:tc>
            </w:tr>
            <w:tr w:rsidR="00804622" w14:paraId="7325F13B" w14:textId="77777777">
              <w:trPr>
                <w:trHeight w:val="248"/>
              </w:trPr>
              <w:tc>
                <w:tcPr>
                  <w:tcW w:w="2144" w:type="dxa"/>
                  <w:tcBorders>
                    <w:top w:val="single" w:sz="2" w:space="0" w:color="F7A127"/>
                    <w:left w:val="single" w:sz="2" w:space="0" w:color="F7A127"/>
                    <w:bottom w:val="single" w:sz="2" w:space="0" w:color="F7A127"/>
                    <w:right w:val="nil"/>
                  </w:tcBorders>
                  <w:shd w:val="clear" w:color="auto" w:fill="FFFFFE"/>
                </w:tcPr>
                <w:p w14:paraId="1430608E" w14:textId="77777777" w:rsidR="00804622" w:rsidRDefault="00000000">
                  <w:pPr>
                    <w:spacing w:after="0"/>
                    <w:ind w:left="9"/>
                  </w:pPr>
                  <w:r>
                    <w:rPr>
                      <w:color w:val="292828"/>
                      <w:sz w:val="13"/>
                    </w:rPr>
                    <w:t xml:space="preserve">01438 </w:t>
                  </w:r>
                </w:p>
              </w:tc>
              <w:tc>
                <w:tcPr>
                  <w:tcW w:w="2120" w:type="dxa"/>
                  <w:tcBorders>
                    <w:top w:val="single" w:sz="2" w:space="0" w:color="F7A127"/>
                    <w:left w:val="nil"/>
                    <w:bottom w:val="single" w:sz="2" w:space="0" w:color="F7A127"/>
                    <w:right w:val="nil"/>
                  </w:tcBorders>
                  <w:shd w:val="clear" w:color="auto" w:fill="FFFFFE"/>
                </w:tcPr>
                <w:p w14:paraId="1EF4EFAB" w14:textId="77777777" w:rsidR="00804622" w:rsidRDefault="00000000">
                  <w:pPr>
                    <w:spacing w:after="0"/>
                    <w:ind w:left="5"/>
                  </w:pPr>
                  <w:r>
                    <w:rPr>
                      <w:color w:val="292828"/>
                      <w:sz w:val="13"/>
                    </w:rPr>
                    <w:t xml:space="preserve">01439 </w:t>
                  </w:r>
                </w:p>
              </w:tc>
              <w:tc>
                <w:tcPr>
                  <w:tcW w:w="783" w:type="dxa"/>
                  <w:tcBorders>
                    <w:top w:val="single" w:sz="2" w:space="0" w:color="F7A127"/>
                    <w:left w:val="nil"/>
                    <w:bottom w:val="single" w:sz="2" w:space="0" w:color="F7A127"/>
                    <w:right w:val="nil"/>
                  </w:tcBorders>
                  <w:shd w:val="clear" w:color="auto" w:fill="FFFFFE"/>
                </w:tcPr>
                <w:p w14:paraId="359B42EC" w14:textId="77777777" w:rsidR="00804622" w:rsidRDefault="00000000">
                  <w:pPr>
                    <w:spacing w:after="0"/>
                    <w:ind w:left="5"/>
                  </w:pPr>
                  <w:r>
                    <w:rPr>
                      <w:color w:val="292828"/>
                      <w:sz w:val="13"/>
                    </w:rPr>
                    <w:t xml:space="preserve">01440 </w:t>
                  </w:r>
                </w:p>
              </w:tc>
              <w:tc>
                <w:tcPr>
                  <w:tcW w:w="1362" w:type="dxa"/>
                  <w:tcBorders>
                    <w:top w:val="single" w:sz="2" w:space="0" w:color="F7A127"/>
                    <w:left w:val="nil"/>
                    <w:bottom w:val="single" w:sz="2" w:space="0" w:color="F7A127"/>
                    <w:right w:val="nil"/>
                  </w:tcBorders>
                  <w:shd w:val="clear" w:color="auto" w:fill="FFFFFE"/>
                </w:tcPr>
                <w:p w14:paraId="20631C5F"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15442AAD" w14:textId="77777777" w:rsidR="00804622" w:rsidRDefault="00000000">
                  <w:pPr>
                    <w:spacing w:after="0"/>
                    <w:ind w:left="20"/>
                  </w:pPr>
                  <w:r>
                    <w:rPr>
                      <w:color w:val="292828"/>
                      <w:sz w:val="13"/>
                    </w:rPr>
                    <w:t>01441</w:t>
                  </w:r>
                </w:p>
              </w:tc>
            </w:tr>
            <w:tr w:rsidR="00804622" w14:paraId="1F4AC876" w14:textId="77777777">
              <w:trPr>
                <w:trHeight w:val="237"/>
              </w:trPr>
              <w:tc>
                <w:tcPr>
                  <w:tcW w:w="2144" w:type="dxa"/>
                  <w:tcBorders>
                    <w:top w:val="single" w:sz="2" w:space="0" w:color="F7A127"/>
                    <w:left w:val="single" w:sz="2" w:space="0" w:color="F7A127"/>
                    <w:bottom w:val="single" w:sz="2" w:space="0" w:color="F7A127"/>
                    <w:right w:val="nil"/>
                  </w:tcBorders>
                  <w:shd w:val="clear" w:color="auto" w:fill="FFFFFE"/>
                </w:tcPr>
                <w:p w14:paraId="11A46217" w14:textId="77777777" w:rsidR="00804622" w:rsidRDefault="00000000">
                  <w:pPr>
                    <w:spacing w:after="0"/>
                    <w:ind w:left="9"/>
                  </w:pPr>
                  <w:r>
                    <w:rPr>
                      <w:color w:val="292828"/>
                      <w:sz w:val="13"/>
                    </w:rPr>
                    <w:t xml:space="preserve">01442 </w:t>
                  </w:r>
                </w:p>
              </w:tc>
              <w:tc>
                <w:tcPr>
                  <w:tcW w:w="2120" w:type="dxa"/>
                  <w:tcBorders>
                    <w:top w:val="single" w:sz="2" w:space="0" w:color="F7A127"/>
                    <w:left w:val="nil"/>
                    <w:bottom w:val="single" w:sz="2" w:space="0" w:color="F7A127"/>
                    <w:right w:val="nil"/>
                  </w:tcBorders>
                  <w:shd w:val="clear" w:color="auto" w:fill="FFFFFE"/>
                </w:tcPr>
                <w:p w14:paraId="6A53D75B" w14:textId="77777777" w:rsidR="00804622" w:rsidRDefault="00000000">
                  <w:pPr>
                    <w:spacing w:after="0"/>
                    <w:ind w:left="5"/>
                  </w:pPr>
                  <w:r>
                    <w:rPr>
                      <w:color w:val="292828"/>
                      <w:sz w:val="13"/>
                    </w:rPr>
                    <w:t xml:space="preserve">01443 </w:t>
                  </w:r>
                </w:p>
              </w:tc>
              <w:tc>
                <w:tcPr>
                  <w:tcW w:w="783" w:type="dxa"/>
                  <w:tcBorders>
                    <w:top w:val="single" w:sz="2" w:space="0" w:color="F7A127"/>
                    <w:left w:val="nil"/>
                    <w:bottom w:val="single" w:sz="2" w:space="0" w:color="F7A127"/>
                    <w:right w:val="nil"/>
                  </w:tcBorders>
                  <w:shd w:val="clear" w:color="auto" w:fill="FFFFFE"/>
                </w:tcPr>
                <w:p w14:paraId="2D79B772" w14:textId="77777777" w:rsidR="00804622" w:rsidRDefault="00000000">
                  <w:pPr>
                    <w:spacing w:after="0"/>
                    <w:ind w:left="5"/>
                  </w:pPr>
                  <w:r>
                    <w:rPr>
                      <w:color w:val="292828"/>
                      <w:sz w:val="13"/>
                    </w:rPr>
                    <w:t xml:space="preserve">01444 </w:t>
                  </w:r>
                </w:p>
              </w:tc>
              <w:tc>
                <w:tcPr>
                  <w:tcW w:w="1362" w:type="dxa"/>
                  <w:tcBorders>
                    <w:top w:val="single" w:sz="2" w:space="0" w:color="F7A127"/>
                    <w:left w:val="nil"/>
                    <w:bottom w:val="single" w:sz="2" w:space="0" w:color="F7A127"/>
                    <w:right w:val="nil"/>
                  </w:tcBorders>
                  <w:shd w:val="clear" w:color="auto" w:fill="FFFFFE"/>
                </w:tcPr>
                <w:p w14:paraId="317F4DC8"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7BD7C26D" w14:textId="77777777" w:rsidR="00804622" w:rsidRDefault="00000000">
                  <w:pPr>
                    <w:spacing w:after="0"/>
                    <w:ind w:left="20"/>
                  </w:pPr>
                  <w:r>
                    <w:rPr>
                      <w:color w:val="292828"/>
                      <w:sz w:val="13"/>
                    </w:rPr>
                    <w:t>01445</w:t>
                  </w:r>
                </w:p>
              </w:tc>
            </w:tr>
            <w:tr w:rsidR="00804622" w14:paraId="6D36E0CB" w14:textId="77777777">
              <w:trPr>
                <w:trHeight w:val="227"/>
              </w:trPr>
              <w:tc>
                <w:tcPr>
                  <w:tcW w:w="2144" w:type="dxa"/>
                  <w:tcBorders>
                    <w:top w:val="single" w:sz="2" w:space="0" w:color="F7A127"/>
                    <w:left w:val="single" w:sz="2" w:space="0" w:color="F7A127"/>
                    <w:bottom w:val="single" w:sz="2" w:space="0" w:color="F7A127"/>
                    <w:right w:val="nil"/>
                  </w:tcBorders>
                  <w:shd w:val="clear" w:color="auto" w:fill="FFFFFE"/>
                </w:tcPr>
                <w:p w14:paraId="12F909E5" w14:textId="77777777" w:rsidR="00804622" w:rsidRDefault="00000000">
                  <w:pPr>
                    <w:spacing w:after="0"/>
                    <w:ind w:left="9"/>
                  </w:pPr>
                  <w:r>
                    <w:rPr>
                      <w:color w:val="292828"/>
                      <w:sz w:val="13"/>
                    </w:rPr>
                    <w:t xml:space="preserve">01721 </w:t>
                  </w:r>
                </w:p>
              </w:tc>
              <w:tc>
                <w:tcPr>
                  <w:tcW w:w="2120" w:type="dxa"/>
                  <w:tcBorders>
                    <w:top w:val="single" w:sz="2" w:space="0" w:color="F7A127"/>
                    <w:left w:val="nil"/>
                    <w:bottom w:val="single" w:sz="2" w:space="0" w:color="F7A127"/>
                    <w:right w:val="nil"/>
                  </w:tcBorders>
                  <w:shd w:val="clear" w:color="auto" w:fill="FFFFFE"/>
                </w:tcPr>
                <w:p w14:paraId="76FD646A" w14:textId="77777777" w:rsidR="00804622" w:rsidRDefault="00000000">
                  <w:pPr>
                    <w:spacing w:after="0"/>
                    <w:ind w:left="5"/>
                  </w:pPr>
                  <w:r>
                    <w:rPr>
                      <w:color w:val="292828"/>
                      <w:sz w:val="13"/>
                    </w:rPr>
                    <w:t xml:space="preserve">01722 </w:t>
                  </w:r>
                </w:p>
              </w:tc>
              <w:tc>
                <w:tcPr>
                  <w:tcW w:w="783" w:type="dxa"/>
                  <w:tcBorders>
                    <w:top w:val="single" w:sz="2" w:space="0" w:color="F7A127"/>
                    <w:left w:val="nil"/>
                    <w:bottom w:val="single" w:sz="2" w:space="0" w:color="F7A127"/>
                    <w:right w:val="nil"/>
                  </w:tcBorders>
                  <w:shd w:val="clear" w:color="auto" w:fill="FFFFFE"/>
                </w:tcPr>
                <w:p w14:paraId="7202289F" w14:textId="77777777" w:rsidR="00804622" w:rsidRDefault="00000000">
                  <w:pPr>
                    <w:spacing w:after="0"/>
                    <w:ind w:left="5"/>
                  </w:pPr>
                  <w:r>
                    <w:rPr>
                      <w:color w:val="292828"/>
                      <w:sz w:val="13"/>
                    </w:rPr>
                    <w:t xml:space="preserve">01723 </w:t>
                  </w:r>
                </w:p>
              </w:tc>
              <w:tc>
                <w:tcPr>
                  <w:tcW w:w="1362" w:type="dxa"/>
                  <w:tcBorders>
                    <w:top w:val="single" w:sz="2" w:space="0" w:color="F7A127"/>
                    <w:left w:val="nil"/>
                    <w:bottom w:val="single" w:sz="2" w:space="0" w:color="F7A127"/>
                    <w:right w:val="nil"/>
                  </w:tcBorders>
                  <w:shd w:val="clear" w:color="auto" w:fill="FFFFFE"/>
                </w:tcPr>
                <w:p w14:paraId="57DD4E2D"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600CFC46" w14:textId="77777777" w:rsidR="00804622" w:rsidRDefault="00000000">
                  <w:pPr>
                    <w:spacing w:after="0"/>
                    <w:ind w:left="20"/>
                  </w:pPr>
                  <w:r>
                    <w:rPr>
                      <w:color w:val="292828"/>
                      <w:sz w:val="13"/>
                    </w:rPr>
                    <w:t>01724</w:t>
                  </w:r>
                </w:p>
              </w:tc>
            </w:tr>
            <w:tr w:rsidR="00804622" w14:paraId="29F0AC89" w14:textId="77777777">
              <w:trPr>
                <w:trHeight w:val="263"/>
              </w:trPr>
              <w:tc>
                <w:tcPr>
                  <w:tcW w:w="2144" w:type="dxa"/>
                  <w:tcBorders>
                    <w:top w:val="single" w:sz="2" w:space="0" w:color="F7A127"/>
                    <w:left w:val="single" w:sz="2" w:space="0" w:color="F7A127"/>
                    <w:bottom w:val="single" w:sz="2" w:space="0" w:color="F7A127"/>
                    <w:right w:val="nil"/>
                  </w:tcBorders>
                  <w:shd w:val="clear" w:color="auto" w:fill="FFFFFE"/>
                </w:tcPr>
                <w:p w14:paraId="6D5AC401" w14:textId="77777777" w:rsidR="00804622" w:rsidRDefault="00000000">
                  <w:pPr>
                    <w:spacing w:after="0"/>
                    <w:ind w:left="9"/>
                  </w:pPr>
                  <w:r>
                    <w:rPr>
                      <w:color w:val="292828"/>
                      <w:sz w:val="13"/>
                    </w:rPr>
                    <w:t xml:space="preserve">01953 </w:t>
                  </w:r>
                </w:p>
              </w:tc>
              <w:tc>
                <w:tcPr>
                  <w:tcW w:w="2120" w:type="dxa"/>
                  <w:tcBorders>
                    <w:top w:val="single" w:sz="2" w:space="0" w:color="F7A127"/>
                    <w:left w:val="nil"/>
                    <w:bottom w:val="single" w:sz="2" w:space="0" w:color="F7A127"/>
                    <w:right w:val="nil"/>
                  </w:tcBorders>
                  <w:shd w:val="clear" w:color="auto" w:fill="FFFFFE"/>
                </w:tcPr>
                <w:p w14:paraId="4E1E48BB" w14:textId="77777777" w:rsidR="00804622" w:rsidRDefault="00000000">
                  <w:pPr>
                    <w:spacing w:after="0"/>
                    <w:ind w:left="5"/>
                  </w:pPr>
                  <w:r>
                    <w:rPr>
                      <w:color w:val="292828"/>
                      <w:sz w:val="13"/>
                    </w:rPr>
                    <w:t xml:space="preserve">01954 </w:t>
                  </w:r>
                </w:p>
              </w:tc>
              <w:tc>
                <w:tcPr>
                  <w:tcW w:w="783" w:type="dxa"/>
                  <w:tcBorders>
                    <w:top w:val="single" w:sz="2" w:space="0" w:color="F7A127"/>
                    <w:left w:val="nil"/>
                    <w:bottom w:val="single" w:sz="2" w:space="0" w:color="F7A127"/>
                    <w:right w:val="nil"/>
                  </w:tcBorders>
                  <w:shd w:val="clear" w:color="auto" w:fill="FFFFFE"/>
                </w:tcPr>
                <w:p w14:paraId="7AD91D33" w14:textId="77777777" w:rsidR="00804622" w:rsidRDefault="00000000">
                  <w:pPr>
                    <w:spacing w:after="0"/>
                    <w:ind w:left="5"/>
                  </w:pPr>
                  <w:r>
                    <w:rPr>
                      <w:color w:val="292828"/>
                      <w:sz w:val="13"/>
                    </w:rPr>
                    <w:t xml:space="preserve">01955 </w:t>
                  </w:r>
                </w:p>
              </w:tc>
              <w:tc>
                <w:tcPr>
                  <w:tcW w:w="1362" w:type="dxa"/>
                  <w:tcBorders>
                    <w:top w:val="single" w:sz="2" w:space="0" w:color="F7A127"/>
                    <w:left w:val="nil"/>
                    <w:bottom w:val="single" w:sz="2" w:space="0" w:color="F7A127"/>
                    <w:right w:val="nil"/>
                  </w:tcBorders>
                  <w:shd w:val="clear" w:color="auto" w:fill="FFFFFE"/>
                </w:tcPr>
                <w:p w14:paraId="7642239D"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625D2210" w14:textId="77777777" w:rsidR="00804622" w:rsidRDefault="00000000">
                  <w:pPr>
                    <w:spacing w:after="0"/>
                    <w:ind w:left="20"/>
                  </w:pPr>
                  <w:r>
                    <w:rPr>
                      <w:color w:val="292828"/>
                      <w:sz w:val="13"/>
                    </w:rPr>
                    <w:t>01956</w:t>
                  </w:r>
                </w:p>
              </w:tc>
            </w:tr>
            <w:tr w:rsidR="00804622" w14:paraId="5159E07A" w14:textId="77777777">
              <w:trPr>
                <w:trHeight w:val="237"/>
              </w:trPr>
              <w:tc>
                <w:tcPr>
                  <w:tcW w:w="2144" w:type="dxa"/>
                  <w:tcBorders>
                    <w:top w:val="single" w:sz="2" w:space="0" w:color="F7A127"/>
                    <w:left w:val="single" w:sz="2" w:space="0" w:color="F7A127"/>
                    <w:bottom w:val="single" w:sz="2" w:space="0" w:color="F7A127"/>
                    <w:right w:val="nil"/>
                  </w:tcBorders>
                  <w:shd w:val="clear" w:color="auto" w:fill="FFFFFE"/>
                </w:tcPr>
                <w:p w14:paraId="1117CCC1" w14:textId="77777777" w:rsidR="00804622" w:rsidRDefault="00000000">
                  <w:pPr>
                    <w:spacing w:after="0"/>
                    <w:ind w:left="9"/>
                  </w:pPr>
                  <w:r>
                    <w:rPr>
                      <w:color w:val="292828"/>
                      <w:sz w:val="13"/>
                    </w:rPr>
                    <w:t xml:space="preserve">02230 </w:t>
                  </w:r>
                </w:p>
              </w:tc>
              <w:tc>
                <w:tcPr>
                  <w:tcW w:w="2120" w:type="dxa"/>
                  <w:tcBorders>
                    <w:top w:val="single" w:sz="2" w:space="0" w:color="F7A127"/>
                    <w:left w:val="nil"/>
                    <w:bottom w:val="single" w:sz="2" w:space="0" w:color="F7A127"/>
                    <w:right w:val="nil"/>
                  </w:tcBorders>
                  <w:shd w:val="clear" w:color="auto" w:fill="FFFFFE"/>
                </w:tcPr>
                <w:p w14:paraId="5916B871" w14:textId="77777777" w:rsidR="00804622" w:rsidRDefault="00000000">
                  <w:pPr>
                    <w:spacing w:after="0"/>
                    <w:ind w:left="5"/>
                  </w:pPr>
                  <w:r>
                    <w:rPr>
                      <w:color w:val="292828"/>
                      <w:sz w:val="13"/>
                    </w:rPr>
                    <w:t xml:space="preserve">02231 </w:t>
                  </w:r>
                </w:p>
              </w:tc>
              <w:tc>
                <w:tcPr>
                  <w:tcW w:w="783" w:type="dxa"/>
                  <w:tcBorders>
                    <w:top w:val="single" w:sz="2" w:space="0" w:color="F7A127"/>
                    <w:left w:val="nil"/>
                    <w:bottom w:val="single" w:sz="2" w:space="0" w:color="F7A127"/>
                    <w:right w:val="nil"/>
                  </w:tcBorders>
                  <w:shd w:val="clear" w:color="auto" w:fill="FFFFFE"/>
                </w:tcPr>
                <w:p w14:paraId="57AEA6F5" w14:textId="77777777" w:rsidR="00804622" w:rsidRDefault="00000000">
                  <w:pPr>
                    <w:spacing w:after="0"/>
                    <w:ind w:left="5"/>
                  </w:pPr>
                  <w:r>
                    <w:rPr>
                      <w:color w:val="292828"/>
                      <w:sz w:val="13"/>
                    </w:rPr>
                    <w:t xml:space="preserve">02232 </w:t>
                  </w:r>
                </w:p>
              </w:tc>
              <w:tc>
                <w:tcPr>
                  <w:tcW w:w="1362" w:type="dxa"/>
                  <w:tcBorders>
                    <w:top w:val="single" w:sz="2" w:space="0" w:color="F7A127"/>
                    <w:left w:val="nil"/>
                    <w:bottom w:val="single" w:sz="2" w:space="0" w:color="F7A127"/>
                    <w:right w:val="nil"/>
                  </w:tcBorders>
                  <w:shd w:val="clear" w:color="auto" w:fill="FFFFFE"/>
                </w:tcPr>
                <w:p w14:paraId="6247F206"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7D1CB508" w14:textId="77777777" w:rsidR="00804622" w:rsidRDefault="00000000">
                  <w:pPr>
                    <w:spacing w:after="0"/>
                    <w:ind w:left="20"/>
                  </w:pPr>
                  <w:r>
                    <w:rPr>
                      <w:color w:val="292828"/>
                      <w:sz w:val="13"/>
                    </w:rPr>
                    <w:t>02233</w:t>
                  </w:r>
                </w:p>
              </w:tc>
            </w:tr>
            <w:tr w:rsidR="00804622" w14:paraId="588ABF31" w14:textId="77777777">
              <w:trPr>
                <w:trHeight w:val="227"/>
              </w:trPr>
              <w:tc>
                <w:tcPr>
                  <w:tcW w:w="2144" w:type="dxa"/>
                  <w:tcBorders>
                    <w:top w:val="single" w:sz="2" w:space="0" w:color="F7A127"/>
                    <w:left w:val="single" w:sz="2" w:space="0" w:color="F7A127"/>
                    <w:bottom w:val="single" w:sz="2" w:space="0" w:color="F7A127"/>
                    <w:right w:val="nil"/>
                  </w:tcBorders>
                  <w:shd w:val="clear" w:color="auto" w:fill="FFFFFE"/>
                </w:tcPr>
                <w:p w14:paraId="000589CE" w14:textId="77777777" w:rsidR="00804622" w:rsidRDefault="00000000">
                  <w:pPr>
                    <w:spacing w:after="0"/>
                    <w:ind w:left="9"/>
                  </w:pPr>
                  <w:r>
                    <w:rPr>
                      <w:color w:val="292828"/>
                      <w:sz w:val="13"/>
                    </w:rPr>
                    <w:t xml:space="preserve">02383 </w:t>
                  </w:r>
                </w:p>
              </w:tc>
              <w:tc>
                <w:tcPr>
                  <w:tcW w:w="2120" w:type="dxa"/>
                  <w:tcBorders>
                    <w:top w:val="single" w:sz="2" w:space="0" w:color="F7A127"/>
                    <w:left w:val="nil"/>
                    <w:bottom w:val="single" w:sz="2" w:space="0" w:color="F7A127"/>
                    <w:right w:val="nil"/>
                  </w:tcBorders>
                  <w:shd w:val="clear" w:color="auto" w:fill="FFFFFE"/>
                </w:tcPr>
                <w:p w14:paraId="6F84635F" w14:textId="77777777" w:rsidR="00804622" w:rsidRDefault="00000000">
                  <w:pPr>
                    <w:spacing w:after="0"/>
                    <w:ind w:left="5"/>
                  </w:pPr>
                  <w:r>
                    <w:rPr>
                      <w:color w:val="292828"/>
                      <w:sz w:val="13"/>
                    </w:rPr>
                    <w:t xml:space="preserve">02384 </w:t>
                  </w:r>
                </w:p>
              </w:tc>
              <w:tc>
                <w:tcPr>
                  <w:tcW w:w="783" w:type="dxa"/>
                  <w:tcBorders>
                    <w:top w:val="single" w:sz="2" w:space="0" w:color="F7A127"/>
                    <w:left w:val="nil"/>
                    <w:bottom w:val="single" w:sz="2" w:space="0" w:color="F7A127"/>
                    <w:right w:val="nil"/>
                  </w:tcBorders>
                  <w:shd w:val="clear" w:color="auto" w:fill="FFFFFE"/>
                </w:tcPr>
                <w:p w14:paraId="44E534EA" w14:textId="77777777" w:rsidR="00804622" w:rsidRDefault="00000000">
                  <w:pPr>
                    <w:spacing w:after="0"/>
                    <w:ind w:left="5"/>
                  </w:pPr>
                  <w:r>
                    <w:rPr>
                      <w:color w:val="292828"/>
                      <w:sz w:val="13"/>
                    </w:rPr>
                    <w:t xml:space="preserve">02385 </w:t>
                  </w:r>
                </w:p>
              </w:tc>
              <w:tc>
                <w:tcPr>
                  <w:tcW w:w="1362" w:type="dxa"/>
                  <w:tcBorders>
                    <w:top w:val="single" w:sz="2" w:space="0" w:color="F7A127"/>
                    <w:left w:val="nil"/>
                    <w:bottom w:val="single" w:sz="2" w:space="0" w:color="F7A127"/>
                    <w:right w:val="nil"/>
                  </w:tcBorders>
                  <w:shd w:val="clear" w:color="auto" w:fill="FFFFFE"/>
                </w:tcPr>
                <w:p w14:paraId="282BD0F2"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33FBA8E2" w14:textId="77777777" w:rsidR="00804622" w:rsidRDefault="00000000">
                  <w:pPr>
                    <w:spacing w:after="0"/>
                    <w:ind w:left="20"/>
                  </w:pPr>
                  <w:r>
                    <w:rPr>
                      <w:color w:val="292828"/>
                      <w:sz w:val="13"/>
                    </w:rPr>
                    <w:t>02386</w:t>
                  </w:r>
                </w:p>
              </w:tc>
            </w:tr>
            <w:tr w:rsidR="00804622" w14:paraId="02B9153D" w14:textId="77777777">
              <w:trPr>
                <w:trHeight w:val="248"/>
              </w:trPr>
              <w:tc>
                <w:tcPr>
                  <w:tcW w:w="2144" w:type="dxa"/>
                  <w:tcBorders>
                    <w:top w:val="single" w:sz="2" w:space="0" w:color="F7A127"/>
                    <w:left w:val="single" w:sz="2" w:space="0" w:color="F7A127"/>
                    <w:bottom w:val="single" w:sz="2" w:space="0" w:color="F7A127"/>
                    <w:right w:val="nil"/>
                  </w:tcBorders>
                  <w:shd w:val="clear" w:color="auto" w:fill="FFFFFE"/>
                </w:tcPr>
                <w:p w14:paraId="5DD59384" w14:textId="77777777" w:rsidR="00804622" w:rsidRDefault="00000000">
                  <w:pPr>
                    <w:spacing w:after="0"/>
                    <w:ind w:left="9"/>
                  </w:pPr>
                  <w:r>
                    <w:rPr>
                      <w:color w:val="292828"/>
                      <w:sz w:val="13"/>
                    </w:rPr>
                    <w:t xml:space="preserve">01082 </w:t>
                  </w:r>
                </w:p>
              </w:tc>
              <w:tc>
                <w:tcPr>
                  <w:tcW w:w="2120" w:type="dxa"/>
                  <w:tcBorders>
                    <w:top w:val="single" w:sz="2" w:space="0" w:color="F7A127"/>
                    <w:left w:val="nil"/>
                    <w:bottom w:val="single" w:sz="2" w:space="0" w:color="F7A127"/>
                    <w:right w:val="nil"/>
                  </w:tcBorders>
                  <w:shd w:val="clear" w:color="auto" w:fill="FFFFFE"/>
                </w:tcPr>
                <w:p w14:paraId="65890B30" w14:textId="77777777" w:rsidR="00804622" w:rsidRDefault="00000000">
                  <w:pPr>
                    <w:spacing w:after="0"/>
                    <w:ind w:left="5"/>
                  </w:pPr>
                  <w:r>
                    <w:rPr>
                      <w:color w:val="292828"/>
                      <w:sz w:val="13"/>
                    </w:rPr>
                    <w:t xml:space="preserve">01083 </w:t>
                  </w:r>
                </w:p>
              </w:tc>
              <w:tc>
                <w:tcPr>
                  <w:tcW w:w="783" w:type="dxa"/>
                  <w:tcBorders>
                    <w:top w:val="single" w:sz="2" w:space="0" w:color="F7A127"/>
                    <w:left w:val="nil"/>
                    <w:bottom w:val="single" w:sz="2" w:space="0" w:color="F7A127"/>
                    <w:right w:val="nil"/>
                  </w:tcBorders>
                  <w:shd w:val="clear" w:color="auto" w:fill="FFFFFE"/>
                </w:tcPr>
                <w:p w14:paraId="557F2147" w14:textId="77777777" w:rsidR="00804622" w:rsidRDefault="00000000">
                  <w:pPr>
                    <w:spacing w:after="0"/>
                    <w:ind w:left="5"/>
                  </w:pPr>
                  <w:r>
                    <w:rPr>
                      <w:color w:val="292828"/>
                      <w:sz w:val="13"/>
                    </w:rPr>
                    <w:t xml:space="preserve">01084 </w:t>
                  </w:r>
                </w:p>
              </w:tc>
              <w:tc>
                <w:tcPr>
                  <w:tcW w:w="1362" w:type="dxa"/>
                  <w:tcBorders>
                    <w:top w:val="single" w:sz="2" w:space="0" w:color="F7A127"/>
                    <w:left w:val="nil"/>
                    <w:bottom w:val="single" w:sz="2" w:space="0" w:color="F7A127"/>
                    <w:right w:val="nil"/>
                  </w:tcBorders>
                  <w:shd w:val="clear" w:color="auto" w:fill="FFFFFE"/>
                </w:tcPr>
                <w:p w14:paraId="092C8FC4"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0D94060F" w14:textId="77777777" w:rsidR="00804622" w:rsidRDefault="00000000">
                  <w:pPr>
                    <w:spacing w:after="0"/>
                    <w:ind w:left="20"/>
                  </w:pPr>
                  <w:r>
                    <w:rPr>
                      <w:color w:val="292828"/>
                      <w:sz w:val="13"/>
                    </w:rPr>
                    <w:t>01085</w:t>
                  </w:r>
                </w:p>
              </w:tc>
            </w:tr>
            <w:tr w:rsidR="00804622" w14:paraId="45A7E58B" w14:textId="77777777">
              <w:trPr>
                <w:trHeight w:val="227"/>
              </w:trPr>
              <w:tc>
                <w:tcPr>
                  <w:tcW w:w="2144" w:type="dxa"/>
                  <w:tcBorders>
                    <w:top w:val="single" w:sz="2" w:space="0" w:color="F7A127"/>
                    <w:left w:val="single" w:sz="2" w:space="0" w:color="F7A127"/>
                    <w:bottom w:val="single" w:sz="2" w:space="0" w:color="F7A127"/>
                    <w:right w:val="nil"/>
                  </w:tcBorders>
                  <w:shd w:val="clear" w:color="auto" w:fill="FFFFFE"/>
                </w:tcPr>
                <w:p w14:paraId="117089F3" w14:textId="77777777" w:rsidR="00804622" w:rsidRDefault="00000000">
                  <w:pPr>
                    <w:spacing w:after="0"/>
                    <w:ind w:left="9"/>
                  </w:pPr>
                  <w:r>
                    <w:rPr>
                      <w:color w:val="292828"/>
                      <w:sz w:val="13"/>
                    </w:rPr>
                    <w:t xml:space="preserve">01377 </w:t>
                  </w:r>
                </w:p>
              </w:tc>
              <w:tc>
                <w:tcPr>
                  <w:tcW w:w="2120" w:type="dxa"/>
                  <w:tcBorders>
                    <w:top w:val="single" w:sz="2" w:space="0" w:color="F7A127"/>
                    <w:left w:val="nil"/>
                    <w:bottom w:val="single" w:sz="2" w:space="0" w:color="F7A127"/>
                    <w:right w:val="nil"/>
                  </w:tcBorders>
                  <w:shd w:val="clear" w:color="auto" w:fill="FFFFFE"/>
                </w:tcPr>
                <w:p w14:paraId="2568D904" w14:textId="77777777" w:rsidR="00804622" w:rsidRDefault="00000000">
                  <w:pPr>
                    <w:spacing w:after="0"/>
                    <w:ind w:left="5"/>
                  </w:pPr>
                  <w:r>
                    <w:rPr>
                      <w:color w:val="292828"/>
                      <w:sz w:val="13"/>
                    </w:rPr>
                    <w:t xml:space="preserve">01378 </w:t>
                  </w:r>
                </w:p>
              </w:tc>
              <w:tc>
                <w:tcPr>
                  <w:tcW w:w="783" w:type="dxa"/>
                  <w:tcBorders>
                    <w:top w:val="single" w:sz="2" w:space="0" w:color="F7A127"/>
                    <w:left w:val="nil"/>
                    <w:bottom w:val="single" w:sz="2" w:space="0" w:color="F7A127"/>
                    <w:right w:val="nil"/>
                  </w:tcBorders>
                  <w:shd w:val="clear" w:color="auto" w:fill="FFFFFE"/>
                </w:tcPr>
                <w:p w14:paraId="425A3F9A" w14:textId="77777777" w:rsidR="00804622" w:rsidRDefault="00000000">
                  <w:pPr>
                    <w:spacing w:after="0"/>
                    <w:ind w:left="5"/>
                  </w:pPr>
                  <w:r>
                    <w:rPr>
                      <w:color w:val="292828"/>
                      <w:sz w:val="13"/>
                    </w:rPr>
                    <w:t xml:space="preserve">01379 </w:t>
                  </w:r>
                </w:p>
              </w:tc>
              <w:tc>
                <w:tcPr>
                  <w:tcW w:w="1362" w:type="dxa"/>
                  <w:tcBorders>
                    <w:top w:val="single" w:sz="2" w:space="0" w:color="F7A127"/>
                    <w:left w:val="nil"/>
                    <w:bottom w:val="single" w:sz="2" w:space="0" w:color="F7A127"/>
                    <w:right w:val="nil"/>
                  </w:tcBorders>
                  <w:shd w:val="clear" w:color="auto" w:fill="FFFFFE"/>
                </w:tcPr>
                <w:p w14:paraId="1B46C5EC"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0523B373" w14:textId="77777777" w:rsidR="00804622" w:rsidRDefault="00000000">
                  <w:pPr>
                    <w:spacing w:after="0"/>
                    <w:ind w:left="20"/>
                  </w:pPr>
                  <w:r>
                    <w:rPr>
                      <w:color w:val="292828"/>
                      <w:sz w:val="13"/>
                    </w:rPr>
                    <w:t>01380</w:t>
                  </w:r>
                </w:p>
              </w:tc>
            </w:tr>
            <w:tr w:rsidR="00804622" w14:paraId="6446EC0A" w14:textId="77777777">
              <w:trPr>
                <w:trHeight w:val="250"/>
              </w:trPr>
              <w:tc>
                <w:tcPr>
                  <w:tcW w:w="2144" w:type="dxa"/>
                  <w:tcBorders>
                    <w:top w:val="single" w:sz="2" w:space="0" w:color="F7A127"/>
                    <w:left w:val="single" w:sz="2" w:space="0" w:color="F7A127"/>
                    <w:bottom w:val="single" w:sz="2" w:space="0" w:color="F7A127"/>
                    <w:right w:val="nil"/>
                  </w:tcBorders>
                  <w:shd w:val="clear" w:color="auto" w:fill="FFFFFE"/>
                </w:tcPr>
                <w:p w14:paraId="551DEA20" w14:textId="77777777" w:rsidR="00804622" w:rsidRDefault="00000000">
                  <w:pPr>
                    <w:spacing w:after="0"/>
                    <w:ind w:left="9"/>
                  </w:pPr>
                  <w:r>
                    <w:rPr>
                      <w:color w:val="292828"/>
                      <w:sz w:val="13"/>
                    </w:rPr>
                    <w:t xml:space="preserve">02701 </w:t>
                  </w:r>
                </w:p>
              </w:tc>
              <w:tc>
                <w:tcPr>
                  <w:tcW w:w="2120" w:type="dxa"/>
                  <w:tcBorders>
                    <w:top w:val="single" w:sz="2" w:space="0" w:color="F7A127"/>
                    <w:left w:val="nil"/>
                    <w:bottom w:val="single" w:sz="2" w:space="0" w:color="F7A127"/>
                    <w:right w:val="nil"/>
                  </w:tcBorders>
                  <w:shd w:val="clear" w:color="auto" w:fill="FFFFFE"/>
                </w:tcPr>
                <w:p w14:paraId="77ABA54A" w14:textId="77777777" w:rsidR="00804622" w:rsidRDefault="00000000">
                  <w:pPr>
                    <w:spacing w:after="0"/>
                    <w:ind w:left="5"/>
                  </w:pPr>
                  <w:r>
                    <w:rPr>
                      <w:color w:val="292828"/>
                      <w:sz w:val="13"/>
                    </w:rPr>
                    <w:t xml:space="preserve">02702 </w:t>
                  </w:r>
                </w:p>
              </w:tc>
              <w:tc>
                <w:tcPr>
                  <w:tcW w:w="783" w:type="dxa"/>
                  <w:tcBorders>
                    <w:top w:val="single" w:sz="2" w:space="0" w:color="F7A127"/>
                    <w:left w:val="nil"/>
                    <w:bottom w:val="single" w:sz="2" w:space="0" w:color="F7A127"/>
                    <w:right w:val="nil"/>
                  </w:tcBorders>
                  <w:shd w:val="clear" w:color="auto" w:fill="FFFFFE"/>
                </w:tcPr>
                <w:p w14:paraId="0EF0F5A8" w14:textId="77777777" w:rsidR="00804622" w:rsidRDefault="00000000">
                  <w:pPr>
                    <w:spacing w:after="0"/>
                    <w:ind w:left="5"/>
                  </w:pPr>
                  <w:r>
                    <w:rPr>
                      <w:color w:val="292828"/>
                      <w:sz w:val="13"/>
                    </w:rPr>
                    <w:t xml:space="preserve">02703 </w:t>
                  </w:r>
                </w:p>
              </w:tc>
              <w:tc>
                <w:tcPr>
                  <w:tcW w:w="1362" w:type="dxa"/>
                  <w:tcBorders>
                    <w:top w:val="single" w:sz="2" w:space="0" w:color="F7A127"/>
                    <w:left w:val="nil"/>
                    <w:bottom w:val="single" w:sz="2" w:space="0" w:color="F7A127"/>
                    <w:right w:val="nil"/>
                  </w:tcBorders>
                  <w:shd w:val="clear" w:color="auto" w:fill="FFFFFE"/>
                </w:tcPr>
                <w:p w14:paraId="4D0CE58D"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02CF42EB" w14:textId="77777777" w:rsidR="00804622" w:rsidRDefault="00000000">
                  <w:pPr>
                    <w:spacing w:after="0"/>
                    <w:ind w:left="20"/>
                  </w:pPr>
                  <w:r>
                    <w:rPr>
                      <w:color w:val="292828"/>
                      <w:sz w:val="13"/>
                    </w:rPr>
                    <w:t>02704</w:t>
                  </w:r>
                </w:p>
              </w:tc>
            </w:tr>
            <w:tr w:rsidR="00804622" w14:paraId="7C17068B" w14:textId="77777777">
              <w:trPr>
                <w:trHeight w:val="225"/>
              </w:trPr>
              <w:tc>
                <w:tcPr>
                  <w:tcW w:w="2144" w:type="dxa"/>
                  <w:tcBorders>
                    <w:top w:val="single" w:sz="2" w:space="0" w:color="F7A127"/>
                    <w:left w:val="single" w:sz="2" w:space="0" w:color="F7A127"/>
                    <w:bottom w:val="single" w:sz="2" w:space="0" w:color="F7A127"/>
                    <w:right w:val="nil"/>
                  </w:tcBorders>
                  <w:shd w:val="clear" w:color="auto" w:fill="FFFFFE"/>
                </w:tcPr>
                <w:p w14:paraId="0FDA1E18" w14:textId="77777777" w:rsidR="00804622" w:rsidRDefault="00000000">
                  <w:pPr>
                    <w:spacing w:after="0"/>
                    <w:ind w:left="4"/>
                  </w:pPr>
                  <w:r>
                    <w:rPr>
                      <w:b/>
                      <w:color w:val="292828"/>
                      <w:sz w:val="13"/>
                    </w:rPr>
                    <w:t xml:space="preserve">01170 </w:t>
                  </w:r>
                </w:p>
              </w:tc>
              <w:tc>
                <w:tcPr>
                  <w:tcW w:w="2120" w:type="dxa"/>
                  <w:tcBorders>
                    <w:top w:val="single" w:sz="2" w:space="0" w:color="F7A127"/>
                    <w:left w:val="nil"/>
                    <w:bottom w:val="single" w:sz="2" w:space="0" w:color="F7A127"/>
                    <w:right w:val="nil"/>
                  </w:tcBorders>
                  <w:shd w:val="clear" w:color="auto" w:fill="FFFFFE"/>
                </w:tcPr>
                <w:p w14:paraId="3DC13CC3" w14:textId="77777777" w:rsidR="00804622" w:rsidRDefault="00000000">
                  <w:pPr>
                    <w:spacing w:after="0"/>
                  </w:pPr>
                  <w:r>
                    <w:rPr>
                      <w:b/>
                      <w:color w:val="292828"/>
                      <w:sz w:val="13"/>
                    </w:rPr>
                    <w:t xml:space="preserve">01171 </w:t>
                  </w:r>
                </w:p>
              </w:tc>
              <w:tc>
                <w:tcPr>
                  <w:tcW w:w="783" w:type="dxa"/>
                  <w:tcBorders>
                    <w:top w:val="single" w:sz="2" w:space="0" w:color="F7A127"/>
                    <w:left w:val="nil"/>
                    <w:bottom w:val="single" w:sz="2" w:space="0" w:color="F7A127"/>
                    <w:right w:val="nil"/>
                  </w:tcBorders>
                  <w:shd w:val="clear" w:color="auto" w:fill="FFFFFE"/>
                </w:tcPr>
                <w:p w14:paraId="3944C79A" w14:textId="77777777" w:rsidR="00804622" w:rsidRDefault="00000000">
                  <w:pPr>
                    <w:spacing w:after="0"/>
                  </w:pPr>
                  <w:r>
                    <w:rPr>
                      <w:b/>
                      <w:color w:val="292828"/>
                      <w:sz w:val="13"/>
                    </w:rPr>
                    <w:t xml:space="preserve">01040 </w:t>
                  </w:r>
                </w:p>
              </w:tc>
              <w:tc>
                <w:tcPr>
                  <w:tcW w:w="1362" w:type="dxa"/>
                  <w:tcBorders>
                    <w:top w:val="single" w:sz="2" w:space="0" w:color="F7A127"/>
                    <w:left w:val="nil"/>
                    <w:bottom w:val="single" w:sz="2" w:space="0" w:color="F7A127"/>
                    <w:right w:val="nil"/>
                  </w:tcBorders>
                  <w:shd w:val="clear" w:color="auto" w:fill="FFFFFE"/>
                </w:tcPr>
                <w:p w14:paraId="1EAA32B8"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0268732C" w14:textId="77777777" w:rsidR="00804622" w:rsidRDefault="00000000">
                  <w:pPr>
                    <w:spacing w:after="0"/>
                    <w:ind w:left="15"/>
                  </w:pPr>
                  <w:r>
                    <w:rPr>
                      <w:b/>
                      <w:color w:val="292828"/>
                      <w:sz w:val="13"/>
                    </w:rPr>
                    <w:t>01173</w:t>
                  </w:r>
                </w:p>
              </w:tc>
            </w:tr>
          </w:tbl>
          <w:p w14:paraId="1A62FF1B" w14:textId="77777777" w:rsidR="00804622" w:rsidRDefault="00000000">
            <w:pPr>
              <w:tabs>
                <w:tab w:val="center" w:pos="3559"/>
                <w:tab w:val="center" w:pos="5704"/>
                <w:tab w:val="center" w:pos="7824"/>
                <w:tab w:val="center" w:pos="9957"/>
              </w:tabs>
              <w:spacing w:after="43"/>
            </w:pPr>
            <w:r>
              <w:tab/>
            </w:r>
            <w:r>
              <w:rPr>
                <w:color w:val="292828"/>
                <w:sz w:val="14"/>
              </w:rPr>
              <w:t>Base de deducción</w:t>
            </w:r>
            <w:r>
              <w:rPr>
                <w:color w:val="292828"/>
                <w:sz w:val="14"/>
              </w:rPr>
              <w:tab/>
            </w:r>
            <w:r>
              <w:rPr>
                <w:color w:val="292828"/>
                <w:vertAlign w:val="superscript"/>
              </w:rPr>
              <w:t>Importe generado/</w:t>
            </w:r>
            <w:proofErr w:type="spellStart"/>
            <w:r>
              <w:rPr>
                <w:color w:val="292828"/>
                <w:vertAlign w:val="superscript"/>
              </w:rPr>
              <w:t>pendiente</w:t>
            </w:r>
            <w:r>
              <w:rPr>
                <w:color w:val="292828"/>
                <w:sz w:val="14"/>
              </w:rPr>
              <w:t>al</w:t>
            </w:r>
            <w:proofErr w:type="spellEnd"/>
            <w:r>
              <w:rPr>
                <w:color w:val="292828"/>
                <w:sz w:val="14"/>
              </w:rPr>
              <w:t xml:space="preserve"> principio del período</w:t>
            </w:r>
            <w:r>
              <w:rPr>
                <w:color w:val="292828"/>
                <w:sz w:val="14"/>
              </w:rPr>
              <w:tab/>
              <w:t>Importe aplicado</w:t>
            </w:r>
            <w:r>
              <w:rPr>
                <w:color w:val="292828"/>
                <w:sz w:val="14"/>
              </w:rPr>
              <w:tab/>
              <w:t>Importe pendiente</w:t>
            </w:r>
          </w:p>
          <w:p w14:paraId="62E17BE8" w14:textId="77777777" w:rsidR="00804622" w:rsidRDefault="00000000">
            <w:pPr>
              <w:numPr>
                <w:ilvl w:val="0"/>
                <w:numId w:val="4"/>
              </w:numPr>
              <w:spacing w:after="69"/>
              <w:ind w:hanging="325"/>
            </w:pPr>
            <w:r>
              <w:rPr>
                <w:color w:val="292828"/>
                <w:sz w:val="13"/>
              </w:rPr>
              <w:t xml:space="preserve">.................................................... </w:t>
            </w:r>
          </w:p>
          <w:p w14:paraId="7F5B6FF5" w14:textId="77777777" w:rsidR="00804622" w:rsidRDefault="00000000">
            <w:pPr>
              <w:numPr>
                <w:ilvl w:val="0"/>
                <w:numId w:val="4"/>
              </w:numPr>
              <w:spacing w:after="69"/>
              <w:ind w:hanging="325"/>
            </w:pPr>
            <w:r>
              <w:rPr>
                <w:color w:val="292828"/>
                <w:sz w:val="13"/>
              </w:rPr>
              <w:t xml:space="preserve">.................................................... </w:t>
            </w:r>
          </w:p>
          <w:p w14:paraId="71E313CB" w14:textId="77777777" w:rsidR="00804622" w:rsidRDefault="00000000">
            <w:pPr>
              <w:numPr>
                <w:ilvl w:val="0"/>
                <w:numId w:val="4"/>
              </w:numPr>
              <w:spacing w:after="69"/>
              <w:ind w:hanging="325"/>
            </w:pPr>
            <w:r>
              <w:rPr>
                <w:color w:val="292828"/>
                <w:sz w:val="13"/>
              </w:rPr>
              <w:t xml:space="preserve">.................................................... </w:t>
            </w:r>
          </w:p>
          <w:p w14:paraId="2F7B5473" w14:textId="77777777" w:rsidR="00804622" w:rsidRDefault="00000000">
            <w:pPr>
              <w:numPr>
                <w:ilvl w:val="0"/>
                <w:numId w:val="4"/>
              </w:numPr>
              <w:spacing w:after="69"/>
              <w:ind w:hanging="325"/>
            </w:pPr>
            <w:r>
              <w:rPr>
                <w:color w:val="292828"/>
                <w:sz w:val="13"/>
              </w:rPr>
              <w:t xml:space="preserve">.................................................... </w:t>
            </w:r>
          </w:p>
          <w:p w14:paraId="29638370" w14:textId="77777777" w:rsidR="00804622" w:rsidRDefault="00000000">
            <w:pPr>
              <w:numPr>
                <w:ilvl w:val="0"/>
                <w:numId w:val="4"/>
              </w:numPr>
              <w:spacing w:after="69"/>
              <w:ind w:hanging="325"/>
            </w:pPr>
            <w:r>
              <w:rPr>
                <w:color w:val="292828"/>
                <w:sz w:val="13"/>
              </w:rPr>
              <w:t xml:space="preserve">.................................................... </w:t>
            </w:r>
          </w:p>
          <w:p w14:paraId="69B63A59" w14:textId="77777777" w:rsidR="00804622" w:rsidRDefault="00000000">
            <w:pPr>
              <w:numPr>
                <w:ilvl w:val="0"/>
                <w:numId w:val="4"/>
              </w:numPr>
              <w:spacing w:after="69"/>
              <w:ind w:hanging="325"/>
            </w:pPr>
            <w:r>
              <w:rPr>
                <w:color w:val="292828"/>
                <w:sz w:val="13"/>
              </w:rPr>
              <w:t xml:space="preserve">.................................................... </w:t>
            </w:r>
          </w:p>
          <w:p w14:paraId="0EE9604C" w14:textId="77777777" w:rsidR="00804622" w:rsidRDefault="00000000">
            <w:pPr>
              <w:numPr>
                <w:ilvl w:val="0"/>
                <w:numId w:val="4"/>
              </w:numPr>
              <w:spacing w:after="69"/>
              <w:ind w:hanging="325"/>
            </w:pPr>
            <w:r>
              <w:rPr>
                <w:color w:val="292828"/>
                <w:sz w:val="13"/>
              </w:rPr>
              <w:t xml:space="preserve">.................................................... </w:t>
            </w:r>
          </w:p>
          <w:p w14:paraId="2A1FEFAB" w14:textId="77777777" w:rsidR="00804622" w:rsidRDefault="00000000">
            <w:pPr>
              <w:numPr>
                <w:ilvl w:val="0"/>
                <w:numId w:val="4"/>
              </w:numPr>
              <w:spacing w:after="58"/>
              <w:ind w:hanging="325"/>
            </w:pPr>
            <w:r>
              <w:rPr>
                <w:color w:val="292828"/>
                <w:sz w:val="13"/>
              </w:rPr>
              <w:t xml:space="preserve">.................................................... </w:t>
            </w:r>
          </w:p>
          <w:p w14:paraId="263A4578" w14:textId="77777777" w:rsidR="00804622" w:rsidRDefault="00000000">
            <w:pPr>
              <w:spacing w:after="81"/>
            </w:pPr>
            <w:r>
              <w:rPr>
                <w:color w:val="292828"/>
                <w:sz w:val="13"/>
              </w:rPr>
              <w:t>2023</w:t>
            </w:r>
            <w:r>
              <w:rPr>
                <w:color w:val="292828"/>
                <w:sz w:val="12"/>
                <w:vertAlign w:val="superscript"/>
              </w:rPr>
              <w:t>(*)</w:t>
            </w:r>
            <w:r>
              <w:rPr>
                <w:color w:val="292828"/>
                <w:sz w:val="13"/>
              </w:rPr>
              <w:t xml:space="preserve"> .................................................. </w:t>
            </w:r>
          </w:p>
          <w:p w14:paraId="2487D7F9" w14:textId="77777777" w:rsidR="00804622" w:rsidRDefault="00000000">
            <w:pPr>
              <w:numPr>
                <w:ilvl w:val="0"/>
                <w:numId w:val="4"/>
              </w:numPr>
              <w:spacing w:after="69"/>
              <w:ind w:hanging="325"/>
            </w:pPr>
            <w:r>
              <w:rPr>
                <w:color w:val="292828"/>
                <w:sz w:val="13"/>
              </w:rPr>
              <w:t xml:space="preserve">.................................................... </w:t>
            </w:r>
          </w:p>
          <w:p w14:paraId="0A753AF6" w14:textId="77777777" w:rsidR="00804622" w:rsidRDefault="00000000">
            <w:pPr>
              <w:spacing w:after="50"/>
            </w:pPr>
            <w:r>
              <w:rPr>
                <w:b/>
                <w:color w:val="292828"/>
                <w:sz w:val="13"/>
              </w:rPr>
              <w:t xml:space="preserve">Total ................................................ </w:t>
            </w:r>
          </w:p>
          <w:p w14:paraId="4E639821" w14:textId="77777777" w:rsidR="00804622" w:rsidRDefault="00000000">
            <w:pPr>
              <w:spacing w:after="0"/>
              <w:ind w:left="415"/>
            </w:pPr>
            <w:r>
              <w:rPr>
                <w:color w:val="292828"/>
                <w:sz w:val="12"/>
              </w:rPr>
              <w:t>(*) Sólo debe cumplimentarse si tiene deducciones pendientes de aplicar correspondientes a un periodo impositivo anterior iniciado en 2023.</w:t>
            </w:r>
          </w:p>
        </w:tc>
      </w:tr>
    </w:tbl>
    <w:p w14:paraId="0F1BBA1B" w14:textId="77777777" w:rsidR="00804622" w:rsidRDefault="00000000">
      <w:pPr>
        <w:pStyle w:val="Ttulo2"/>
        <w:ind w:left="-121"/>
      </w:pPr>
      <w:r>
        <w:lastRenderedPageBreak/>
        <w:t xml:space="preserve"> Deducción por reversión de medidas temporales </w:t>
      </w:r>
      <w:r>
        <w:rPr>
          <w:sz w:val="14"/>
        </w:rPr>
        <w:t>(DT 37ª.2 LIS)</w:t>
      </w:r>
    </w:p>
    <w:tbl>
      <w:tblPr>
        <w:tblStyle w:val="TableGrid"/>
        <w:tblW w:w="11114" w:type="dxa"/>
        <w:tblInd w:w="-1190" w:type="dxa"/>
        <w:tblCellMar>
          <w:top w:w="93" w:type="dxa"/>
          <w:left w:w="199" w:type="dxa"/>
          <w:bottom w:w="0" w:type="dxa"/>
          <w:right w:w="134" w:type="dxa"/>
        </w:tblCellMar>
        <w:tblLook w:val="04A0" w:firstRow="1" w:lastRow="0" w:firstColumn="1" w:lastColumn="0" w:noHBand="0" w:noVBand="1"/>
      </w:tblPr>
      <w:tblGrid>
        <w:gridCol w:w="11114"/>
      </w:tblGrid>
      <w:tr w:rsidR="00804622" w14:paraId="2183AD58" w14:textId="77777777">
        <w:trPr>
          <w:trHeight w:val="3265"/>
        </w:trPr>
        <w:tc>
          <w:tcPr>
            <w:tcW w:w="11114" w:type="dxa"/>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pPr w:vertAnchor="text" w:tblpX="2486" w:tblpY="235"/>
              <w:tblOverlap w:val="never"/>
              <w:tblW w:w="8494" w:type="dxa"/>
              <w:tblInd w:w="0" w:type="dxa"/>
              <w:tblCellMar>
                <w:top w:w="33" w:type="dxa"/>
                <w:left w:w="0" w:type="dxa"/>
                <w:bottom w:w="0" w:type="dxa"/>
                <w:right w:w="115" w:type="dxa"/>
              </w:tblCellMar>
              <w:tblLook w:val="04A0" w:firstRow="1" w:lastRow="0" w:firstColumn="1" w:lastColumn="0" w:noHBand="0" w:noVBand="1"/>
            </w:tblPr>
            <w:tblGrid>
              <w:gridCol w:w="2132"/>
              <w:gridCol w:w="2120"/>
              <w:gridCol w:w="798"/>
              <w:gridCol w:w="1362"/>
              <w:gridCol w:w="2082"/>
            </w:tblGrid>
            <w:tr w:rsidR="00804622" w14:paraId="754E112D" w14:textId="77777777">
              <w:trPr>
                <w:trHeight w:val="257"/>
              </w:trPr>
              <w:tc>
                <w:tcPr>
                  <w:tcW w:w="2131" w:type="dxa"/>
                  <w:tcBorders>
                    <w:top w:val="single" w:sz="2" w:space="0" w:color="F7A127"/>
                    <w:left w:val="single" w:sz="2" w:space="0" w:color="F7A127"/>
                    <w:bottom w:val="single" w:sz="2" w:space="0" w:color="F7A127"/>
                    <w:right w:val="nil"/>
                  </w:tcBorders>
                  <w:shd w:val="clear" w:color="auto" w:fill="FFFFFE"/>
                </w:tcPr>
                <w:p w14:paraId="35BF5CD3" w14:textId="77777777" w:rsidR="00804622" w:rsidRDefault="00000000">
                  <w:pPr>
                    <w:spacing w:after="0"/>
                    <w:ind w:left="6"/>
                  </w:pPr>
                  <w:r>
                    <w:rPr>
                      <w:color w:val="292828"/>
                      <w:sz w:val="13"/>
                    </w:rPr>
                    <w:t xml:space="preserve">01178 </w:t>
                  </w:r>
                </w:p>
              </w:tc>
              <w:tc>
                <w:tcPr>
                  <w:tcW w:w="2120" w:type="dxa"/>
                  <w:tcBorders>
                    <w:top w:val="single" w:sz="2" w:space="0" w:color="F7A127"/>
                    <w:left w:val="nil"/>
                    <w:bottom w:val="single" w:sz="2" w:space="0" w:color="F7A127"/>
                    <w:right w:val="nil"/>
                  </w:tcBorders>
                  <w:shd w:val="clear" w:color="auto" w:fill="FFFFFE"/>
                </w:tcPr>
                <w:p w14:paraId="0958DB47" w14:textId="77777777" w:rsidR="00804622" w:rsidRDefault="00000000">
                  <w:pPr>
                    <w:spacing w:after="0"/>
                    <w:ind w:left="15"/>
                  </w:pPr>
                  <w:r>
                    <w:rPr>
                      <w:color w:val="292828"/>
                      <w:sz w:val="13"/>
                    </w:rPr>
                    <w:t xml:space="preserve">01179 </w:t>
                  </w:r>
                </w:p>
              </w:tc>
              <w:tc>
                <w:tcPr>
                  <w:tcW w:w="798" w:type="dxa"/>
                  <w:tcBorders>
                    <w:top w:val="single" w:sz="2" w:space="0" w:color="F7A127"/>
                    <w:left w:val="nil"/>
                    <w:bottom w:val="single" w:sz="2" w:space="0" w:color="F7A127"/>
                    <w:right w:val="nil"/>
                  </w:tcBorders>
                  <w:shd w:val="clear" w:color="auto" w:fill="FFFFFE"/>
                </w:tcPr>
                <w:p w14:paraId="30E0F75B" w14:textId="77777777" w:rsidR="00804622" w:rsidRDefault="00000000">
                  <w:pPr>
                    <w:spacing w:after="0"/>
                    <w:ind w:left="15"/>
                  </w:pPr>
                  <w:r>
                    <w:rPr>
                      <w:color w:val="292828"/>
                      <w:sz w:val="13"/>
                    </w:rPr>
                    <w:t xml:space="preserve">01446 </w:t>
                  </w:r>
                </w:p>
              </w:tc>
              <w:tc>
                <w:tcPr>
                  <w:tcW w:w="1362" w:type="dxa"/>
                  <w:tcBorders>
                    <w:top w:val="single" w:sz="2" w:space="0" w:color="F7A127"/>
                    <w:left w:val="nil"/>
                    <w:bottom w:val="single" w:sz="2" w:space="0" w:color="F7A127"/>
                    <w:right w:val="nil"/>
                  </w:tcBorders>
                  <w:shd w:val="clear" w:color="auto" w:fill="FFFFFE"/>
                </w:tcPr>
                <w:p w14:paraId="417E1941"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1D9B9920" w14:textId="77777777" w:rsidR="00804622" w:rsidRDefault="00000000">
                  <w:pPr>
                    <w:spacing w:after="0"/>
                    <w:ind w:left="15"/>
                  </w:pPr>
                  <w:r>
                    <w:rPr>
                      <w:color w:val="292828"/>
                      <w:sz w:val="13"/>
                    </w:rPr>
                    <w:t>01181</w:t>
                  </w:r>
                </w:p>
              </w:tc>
            </w:tr>
            <w:tr w:rsidR="00804622" w14:paraId="00C1B022" w14:textId="77777777">
              <w:trPr>
                <w:trHeight w:val="237"/>
              </w:trPr>
              <w:tc>
                <w:tcPr>
                  <w:tcW w:w="2131" w:type="dxa"/>
                  <w:tcBorders>
                    <w:top w:val="single" w:sz="2" w:space="0" w:color="F7A127"/>
                    <w:left w:val="single" w:sz="2" w:space="0" w:color="F7A127"/>
                    <w:bottom w:val="single" w:sz="2" w:space="0" w:color="F7A127"/>
                    <w:right w:val="nil"/>
                  </w:tcBorders>
                  <w:shd w:val="clear" w:color="auto" w:fill="FFFFFE"/>
                </w:tcPr>
                <w:p w14:paraId="4EF5E029" w14:textId="77777777" w:rsidR="00804622" w:rsidRDefault="00000000">
                  <w:pPr>
                    <w:spacing w:after="0"/>
                    <w:ind w:left="6"/>
                  </w:pPr>
                  <w:r>
                    <w:rPr>
                      <w:color w:val="292828"/>
                      <w:sz w:val="13"/>
                    </w:rPr>
                    <w:t xml:space="preserve">01447 </w:t>
                  </w:r>
                </w:p>
              </w:tc>
              <w:tc>
                <w:tcPr>
                  <w:tcW w:w="2120" w:type="dxa"/>
                  <w:tcBorders>
                    <w:top w:val="single" w:sz="2" w:space="0" w:color="F7A127"/>
                    <w:left w:val="nil"/>
                    <w:bottom w:val="single" w:sz="2" w:space="0" w:color="F7A127"/>
                    <w:right w:val="nil"/>
                  </w:tcBorders>
                  <w:shd w:val="clear" w:color="auto" w:fill="FFFFFE"/>
                </w:tcPr>
                <w:p w14:paraId="49A565A0" w14:textId="77777777" w:rsidR="00804622" w:rsidRDefault="00000000">
                  <w:pPr>
                    <w:spacing w:after="0"/>
                    <w:ind w:left="15"/>
                  </w:pPr>
                  <w:r>
                    <w:rPr>
                      <w:color w:val="292828"/>
                      <w:sz w:val="13"/>
                    </w:rPr>
                    <w:t xml:space="preserve">01448 </w:t>
                  </w:r>
                </w:p>
              </w:tc>
              <w:tc>
                <w:tcPr>
                  <w:tcW w:w="798" w:type="dxa"/>
                  <w:tcBorders>
                    <w:top w:val="single" w:sz="2" w:space="0" w:color="F7A127"/>
                    <w:left w:val="nil"/>
                    <w:bottom w:val="single" w:sz="2" w:space="0" w:color="F7A127"/>
                    <w:right w:val="nil"/>
                  </w:tcBorders>
                  <w:shd w:val="clear" w:color="auto" w:fill="FFFFFE"/>
                </w:tcPr>
                <w:p w14:paraId="69389812" w14:textId="77777777" w:rsidR="00804622" w:rsidRDefault="00000000">
                  <w:pPr>
                    <w:spacing w:after="0"/>
                    <w:ind w:left="15"/>
                  </w:pPr>
                  <w:r>
                    <w:rPr>
                      <w:color w:val="292828"/>
                      <w:sz w:val="13"/>
                    </w:rPr>
                    <w:t xml:space="preserve">01449 </w:t>
                  </w:r>
                </w:p>
              </w:tc>
              <w:tc>
                <w:tcPr>
                  <w:tcW w:w="1362" w:type="dxa"/>
                  <w:tcBorders>
                    <w:top w:val="single" w:sz="2" w:space="0" w:color="F7A127"/>
                    <w:left w:val="nil"/>
                    <w:bottom w:val="single" w:sz="2" w:space="0" w:color="F7A127"/>
                    <w:right w:val="nil"/>
                  </w:tcBorders>
                  <w:shd w:val="clear" w:color="auto" w:fill="FFFFFE"/>
                </w:tcPr>
                <w:p w14:paraId="3B2EC86D"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0CCBC7EE" w14:textId="77777777" w:rsidR="00804622" w:rsidRDefault="00000000">
                  <w:pPr>
                    <w:spacing w:after="0"/>
                    <w:ind w:left="15"/>
                  </w:pPr>
                  <w:r>
                    <w:rPr>
                      <w:color w:val="292828"/>
                      <w:sz w:val="13"/>
                    </w:rPr>
                    <w:t>01450</w:t>
                  </w:r>
                </w:p>
              </w:tc>
            </w:tr>
            <w:tr w:rsidR="00804622" w14:paraId="35DCE295" w14:textId="77777777">
              <w:trPr>
                <w:trHeight w:val="237"/>
              </w:trPr>
              <w:tc>
                <w:tcPr>
                  <w:tcW w:w="2131" w:type="dxa"/>
                  <w:tcBorders>
                    <w:top w:val="single" w:sz="2" w:space="0" w:color="F7A127"/>
                    <w:left w:val="single" w:sz="2" w:space="0" w:color="F7A127"/>
                    <w:bottom w:val="single" w:sz="2" w:space="0" w:color="F7A127"/>
                    <w:right w:val="nil"/>
                  </w:tcBorders>
                  <w:shd w:val="clear" w:color="auto" w:fill="FFFFFE"/>
                </w:tcPr>
                <w:p w14:paraId="218EC472" w14:textId="77777777" w:rsidR="00804622" w:rsidRDefault="00000000">
                  <w:pPr>
                    <w:spacing w:after="0"/>
                    <w:ind w:left="6"/>
                  </w:pPr>
                  <w:r>
                    <w:rPr>
                      <w:color w:val="292828"/>
                      <w:sz w:val="13"/>
                    </w:rPr>
                    <w:t xml:space="preserve">01451 </w:t>
                  </w:r>
                </w:p>
              </w:tc>
              <w:tc>
                <w:tcPr>
                  <w:tcW w:w="2120" w:type="dxa"/>
                  <w:tcBorders>
                    <w:top w:val="single" w:sz="2" w:space="0" w:color="F7A127"/>
                    <w:left w:val="nil"/>
                    <w:bottom w:val="single" w:sz="2" w:space="0" w:color="F7A127"/>
                    <w:right w:val="nil"/>
                  </w:tcBorders>
                  <w:shd w:val="clear" w:color="auto" w:fill="FFFFFE"/>
                </w:tcPr>
                <w:p w14:paraId="7D1316D0" w14:textId="77777777" w:rsidR="00804622" w:rsidRDefault="00000000">
                  <w:pPr>
                    <w:spacing w:after="0"/>
                    <w:ind w:left="15"/>
                  </w:pPr>
                  <w:r>
                    <w:rPr>
                      <w:color w:val="292828"/>
                      <w:sz w:val="13"/>
                    </w:rPr>
                    <w:t xml:space="preserve">01452 </w:t>
                  </w:r>
                </w:p>
              </w:tc>
              <w:tc>
                <w:tcPr>
                  <w:tcW w:w="798" w:type="dxa"/>
                  <w:tcBorders>
                    <w:top w:val="single" w:sz="2" w:space="0" w:color="F7A127"/>
                    <w:left w:val="nil"/>
                    <w:bottom w:val="single" w:sz="2" w:space="0" w:color="F7A127"/>
                    <w:right w:val="nil"/>
                  </w:tcBorders>
                  <w:shd w:val="clear" w:color="auto" w:fill="FFFFFE"/>
                </w:tcPr>
                <w:p w14:paraId="605F2741" w14:textId="77777777" w:rsidR="00804622" w:rsidRDefault="00000000">
                  <w:pPr>
                    <w:spacing w:after="0"/>
                    <w:ind w:left="15"/>
                  </w:pPr>
                  <w:r>
                    <w:rPr>
                      <w:color w:val="292828"/>
                      <w:sz w:val="13"/>
                    </w:rPr>
                    <w:t xml:space="preserve">01453 </w:t>
                  </w:r>
                </w:p>
              </w:tc>
              <w:tc>
                <w:tcPr>
                  <w:tcW w:w="1362" w:type="dxa"/>
                  <w:tcBorders>
                    <w:top w:val="single" w:sz="2" w:space="0" w:color="F7A127"/>
                    <w:left w:val="nil"/>
                    <w:bottom w:val="single" w:sz="2" w:space="0" w:color="F7A127"/>
                    <w:right w:val="nil"/>
                  </w:tcBorders>
                  <w:shd w:val="clear" w:color="auto" w:fill="FFFFFE"/>
                </w:tcPr>
                <w:p w14:paraId="3D71CA3F"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5168A05D" w14:textId="77777777" w:rsidR="00804622" w:rsidRDefault="00000000">
                  <w:pPr>
                    <w:spacing w:after="0"/>
                    <w:ind w:left="15"/>
                  </w:pPr>
                  <w:r>
                    <w:rPr>
                      <w:color w:val="292828"/>
                      <w:sz w:val="13"/>
                    </w:rPr>
                    <w:t>01454</w:t>
                  </w:r>
                </w:p>
              </w:tc>
            </w:tr>
            <w:tr w:rsidR="00804622" w14:paraId="1E059A8F" w14:textId="77777777">
              <w:trPr>
                <w:trHeight w:val="241"/>
              </w:trPr>
              <w:tc>
                <w:tcPr>
                  <w:tcW w:w="2131" w:type="dxa"/>
                  <w:tcBorders>
                    <w:top w:val="single" w:sz="2" w:space="0" w:color="F7A127"/>
                    <w:left w:val="single" w:sz="2" w:space="0" w:color="F7A127"/>
                    <w:bottom w:val="single" w:sz="2" w:space="0" w:color="F7A127"/>
                    <w:right w:val="nil"/>
                  </w:tcBorders>
                  <w:shd w:val="clear" w:color="auto" w:fill="FFFFFE"/>
                </w:tcPr>
                <w:p w14:paraId="75ED3CF3" w14:textId="77777777" w:rsidR="00804622" w:rsidRDefault="00000000">
                  <w:pPr>
                    <w:spacing w:after="0"/>
                    <w:ind w:left="6"/>
                  </w:pPr>
                  <w:r>
                    <w:rPr>
                      <w:color w:val="292828"/>
                      <w:sz w:val="13"/>
                    </w:rPr>
                    <w:t xml:space="preserve">01725 </w:t>
                  </w:r>
                </w:p>
              </w:tc>
              <w:tc>
                <w:tcPr>
                  <w:tcW w:w="2120" w:type="dxa"/>
                  <w:tcBorders>
                    <w:top w:val="single" w:sz="2" w:space="0" w:color="F7A127"/>
                    <w:left w:val="nil"/>
                    <w:bottom w:val="single" w:sz="2" w:space="0" w:color="F7A127"/>
                    <w:right w:val="nil"/>
                  </w:tcBorders>
                  <w:shd w:val="clear" w:color="auto" w:fill="FFFFFE"/>
                </w:tcPr>
                <w:p w14:paraId="294839C7" w14:textId="77777777" w:rsidR="00804622" w:rsidRDefault="00000000">
                  <w:pPr>
                    <w:spacing w:after="0"/>
                    <w:ind w:left="15"/>
                  </w:pPr>
                  <w:r>
                    <w:rPr>
                      <w:color w:val="292828"/>
                      <w:sz w:val="13"/>
                    </w:rPr>
                    <w:t xml:space="preserve">01726 </w:t>
                  </w:r>
                </w:p>
              </w:tc>
              <w:tc>
                <w:tcPr>
                  <w:tcW w:w="798" w:type="dxa"/>
                  <w:tcBorders>
                    <w:top w:val="single" w:sz="2" w:space="0" w:color="F7A127"/>
                    <w:left w:val="nil"/>
                    <w:bottom w:val="single" w:sz="2" w:space="0" w:color="F7A127"/>
                    <w:right w:val="nil"/>
                  </w:tcBorders>
                  <w:shd w:val="clear" w:color="auto" w:fill="FFFFFE"/>
                </w:tcPr>
                <w:p w14:paraId="52DD58BD" w14:textId="77777777" w:rsidR="00804622" w:rsidRDefault="00000000">
                  <w:pPr>
                    <w:spacing w:after="0"/>
                    <w:ind w:left="15"/>
                  </w:pPr>
                  <w:r>
                    <w:rPr>
                      <w:color w:val="292828"/>
                      <w:sz w:val="13"/>
                    </w:rPr>
                    <w:t xml:space="preserve">01727 </w:t>
                  </w:r>
                </w:p>
              </w:tc>
              <w:tc>
                <w:tcPr>
                  <w:tcW w:w="1362" w:type="dxa"/>
                  <w:tcBorders>
                    <w:top w:val="single" w:sz="2" w:space="0" w:color="F7A127"/>
                    <w:left w:val="nil"/>
                    <w:bottom w:val="single" w:sz="2" w:space="0" w:color="F7A127"/>
                    <w:right w:val="nil"/>
                  </w:tcBorders>
                  <w:shd w:val="clear" w:color="auto" w:fill="FFFFFE"/>
                </w:tcPr>
                <w:p w14:paraId="10A23583"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39EB96D1" w14:textId="77777777" w:rsidR="00804622" w:rsidRDefault="00000000">
                  <w:pPr>
                    <w:spacing w:after="0"/>
                    <w:ind w:left="15"/>
                  </w:pPr>
                  <w:r>
                    <w:rPr>
                      <w:color w:val="292828"/>
                      <w:sz w:val="13"/>
                    </w:rPr>
                    <w:t>01728</w:t>
                  </w:r>
                </w:p>
              </w:tc>
            </w:tr>
            <w:tr w:rsidR="00804622" w14:paraId="7DAF7D07" w14:textId="77777777">
              <w:trPr>
                <w:trHeight w:val="248"/>
              </w:trPr>
              <w:tc>
                <w:tcPr>
                  <w:tcW w:w="2131" w:type="dxa"/>
                  <w:tcBorders>
                    <w:top w:val="single" w:sz="2" w:space="0" w:color="F7A127"/>
                    <w:left w:val="single" w:sz="2" w:space="0" w:color="F7A127"/>
                    <w:bottom w:val="single" w:sz="2" w:space="0" w:color="F7A127"/>
                    <w:right w:val="nil"/>
                  </w:tcBorders>
                  <w:shd w:val="clear" w:color="auto" w:fill="FFFFFE"/>
                </w:tcPr>
                <w:p w14:paraId="58071021" w14:textId="77777777" w:rsidR="00804622" w:rsidRDefault="00000000">
                  <w:pPr>
                    <w:spacing w:after="0"/>
                    <w:ind w:left="6"/>
                  </w:pPr>
                  <w:r>
                    <w:rPr>
                      <w:color w:val="292828"/>
                      <w:sz w:val="13"/>
                    </w:rPr>
                    <w:t xml:space="preserve">01957 </w:t>
                  </w:r>
                </w:p>
              </w:tc>
              <w:tc>
                <w:tcPr>
                  <w:tcW w:w="2120" w:type="dxa"/>
                  <w:tcBorders>
                    <w:top w:val="single" w:sz="2" w:space="0" w:color="F7A127"/>
                    <w:left w:val="nil"/>
                    <w:bottom w:val="single" w:sz="2" w:space="0" w:color="F7A127"/>
                    <w:right w:val="nil"/>
                  </w:tcBorders>
                  <w:shd w:val="clear" w:color="auto" w:fill="FFFFFE"/>
                </w:tcPr>
                <w:p w14:paraId="220293F6" w14:textId="77777777" w:rsidR="00804622" w:rsidRDefault="00000000">
                  <w:pPr>
                    <w:spacing w:after="0"/>
                    <w:ind w:left="15"/>
                  </w:pPr>
                  <w:r>
                    <w:rPr>
                      <w:color w:val="292828"/>
                      <w:sz w:val="13"/>
                    </w:rPr>
                    <w:t xml:space="preserve">01958 </w:t>
                  </w:r>
                </w:p>
              </w:tc>
              <w:tc>
                <w:tcPr>
                  <w:tcW w:w="798" w:type="dxa"/>
                  <w:tcBorders>
                    <w:top w:val="single" w:sz="2" w:space="0" w:color="F7A127"/>
                    <w:left w:val="nil"/>
                    <w:bottom w:val="single" w:sz="2" w:space="0" w:color="F7A127"/>
                    <w:right w:val="nil"/>
                  </w:tcBorders>
                  <w:shd w:val="clear" w:color="auto" w:fill="FFFFFE"/>
                </w:tcPr>
                <w:p w14:paraId="57F31344" w14:textId="77777777" w:rsidR="00804622" w:rsidRDefault="00000000">
                  <w:pPr>
                    <w:spacing w:after="0"/>
                    <w:ind w:left="15"/>
                  </w:pPr>
                  <w:r>
                    <w:rPr>
                      <w:color w:val="292828"/>
                      <w:sz w:val="13"/>
                    </w:rPr>
                    <w:t xml:space="preserve">01959 </w:t>
                  </w:r>
                </w:p>
              </w:tc>
              <w:tc>
                <w:tcPr>
                  <w:tcW w:w="1362" w:type="dxa"/>
                  <w:tcBorders>
                    <w:top w:val="single" w:sz="2" w:space="0" w:color="F7A127"/>
                    <w:left w:val="nil"/>
                    <w:bottom w:val="single" w:sz="2" w:space="0" w:color="F7A127"/>
                    <w:right w:val="nil"/>
                  </w:tcBorders>
                  <w:shd w:val="clear" w:color="auto" w:fill="FFFFFE"/>
                </w:tcPr>
                <w:p w14:paraId="2336FBCF"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0F670174" w14:textId="77777777" w:rsidR="00804622" w:rsidRDefault="00000000">
                  <w:pPr>
                    <w:spacing w:after="0"/>
                    <w:ind w:left="15"/>
                  </w:pPr>
                  <w:r>
                    <w:rPr>
                      <w:color w:val="292828"/>
                      <w:sz w:val="13"/>
                    </w:rPr>
                    <w:t>01960</w:t>
                  </w:r>
                </w:p>
              </w:tc>
            </w:tr>
            <w:tr w:rsidR="00804622" w14:paraId="4E10C683" w14:textId="77777777">
              <w:trPr>
                <w:trHeight w:val="228"/>
              </w:trPr>
              <w:tc>
                <w:tcPr>
                  <w:tcW w:w="2131" w:type="dxa"/>
                  <w:tcBorders>
                    <w:top w:val="single" w:sz="2" w:space="0" w:color="F7A127"/>
                    <w:left w:val="single" w:sz="2" w:space="0" w:color="F7A127"/>
                    <w:bottom w:val="single" w:sz="2" w:space="0" w:color="F7A127"/>
                    <w:right w:val="nil"/>
                  </w:tcBorders>
                  <w:shd w:val="clear" w:color="auto" w:fill="FFFFFE"/>
                </w:tcPr>
                <w:p w14:paraId="505C7718" w14:textId="77777777" w:rsidR="00804622" w:rsidRDefault="00000000">
                  <w:pPr>
                    <w:spacing w:after="0"/>
                    <w:ind w:left="6"/>
                  </w:pPr>
                  <w:r>
                    <w:rPr>
                      <w:color w:val="292828"/>
                      <w:sz w:val="13"/>
                    </w:rPr>
                    <w:t xml:space="preserve">02234 </w:t>
                  </w:r>
                </w:p>
              </w:tc>
              <w:tc>
                <w:tcPr>
                  <w:tcW w:w="2120" w:type="dxa"/>
                  <w:tcBorders>
                    <w:top w:val="single" w:sz="2" w:space="0" w:color="F7A127"/>
                    <w:left w:val="nil"/>
                    <w:bottom w:val="single" w:sz="2" w:space="0" w:color="F7A127"/>
                    <w:right w:val="nil"/>
                  </w:tcBorders>
                  <w:shd w:val="clear" w:color="auto" w:fill="FFFFFE"/>
                </w:tcPr>
                <w:p w14:paraId="0651AFCF" w14:textId="77777777" w:rsidR="00804622" w:rsidRDefault="00000000">
                  <w:pPr>
                    <w:spacing w:after="0"/>
                    <w:ind w:left="15"/>
                  </w:pPr>
                  <w:r>
                    <w:rPr>
                      <w:color w:val="292828"/>
                      <w:sz w:val="13"/>
                    </w:rPr>
                    <w:t xml:space="preserve">02235 </w:t>
                  </w:r>
                </w:p>
              </w:tc>
              <w:tc>
                <w:tcPr>
                  <w:tcW w:w="798" w:type="dxa"/>
                  <w:tcBorders>
                    <w:top w:val="single" w:sz="2" w:space="0" w:color="F7A127"/>
                    <w:left w:val="nil"/>
                    <w:bottom w:val="single" w:sz="2" w:space="0" w:color="F7A127"/>
                    <w:right w:val="nil"/>
                  </w:tcBorders>
                  <w:shd w:val="clear" w:color="auto" w:fill="FFFFFE"/>
                </w:tcPr>
                <w:p w14:paraId="06D254BF" w14:textId="77777777" w:rsidR="00804622" w:rsidRDefault="00000000">
                  <w:pPr>
                    <w:spacing w:after="0"/>
                    <w:ind w:left="15"/>
                  </w:pPr>
                  <w:r>
                    <w:rPr>
                      <w:color w:val="292828"/>
                      <w:sz w:val="13"/>
                    </w:rPr>
                    <w:t xml:space="preserve">02236 </w:t>
                  </w:r>
                </w:p>
              </w:tc>
              <w:tc>
                <w:tcPr>
                  <w:tcW w:w="1362" w:type="dxa"/>
                  <w:tcBorders>
                    <w:top w:val="single" w:sz="2" w:space="0" w:color="F7A127"/>
                    <w:left w:val="nil"/>
                    <w:bottom w:val="single" w:sz="2" w:space="0" w:color="F7A127"/>
                    <w:right w:val="nil"/>
                  </w:tcBorders>
                  <w:shd w:val="clear" w:color="auto" w:fill="FFFFFE"/>
                </w:tcPr>
                <w:p w14:paraId="4E09CDDF"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692BBD79" w14:textId="77777777" w:rsidR="00804622" w:rsidRDefault="00000000">
                  <w:pPr>
                    <w:spacing w:after="0"/>
                    <w:ind w:left="15"/>
                  </w:pPr>
                  <w:r>
                    <w:rPr>
                      <w:color w:val="292828"/>
                      <w:sz w:val="13"/>
                    </w:rPr>
                    <w:t>02237</w:t>
                  </w:r>
                </w:p>
              </w:tc>
            </w:tr>
            <w:tr w:rsidR="00804622" w14:paraId="5D1AF5E0" w14:textId="77777777">
              <w:trPr>
                <w:trHeight w:val="250"/>
              </w:trPr>
              <w:tc>
                <w:tcPr>
                  <w:tcW w:w="2131" w:type="dxa"/>
                  <w:tcBorders>
                    <w:top w:val="single" w:sz="2" w:space="0" w:color="F7A127"/>
                    <w:left w:val="single" w:sz="2" w:space="0" w:color="F7A127"/>
                    <w:bottom w:val="single" w:sz="2" w:space="0" w:color="F7A127"/>
                    <w:right w:val="nil"/>
                  </w:tcBorders>
                  <w:shd w:val="clear" w:color="auto" w:fill="FFFFFE"/>
                </w:tcPr>
                <w:p w14:paraId="749C7D95" w14:textId="77777777" w:rsidR="00804622" w:rsidRDefault="00000000">
                  <w:pPr>
                    <w:spacing w:after="0"/>
                    <w:ind w:left="6"/>
                  </w:pPr>
                  <w:r>
                    <w:rPr>
                      <w:color w:val="292828"/>
                      <w:sz w:val="13"/>
                    </w:rPr>
                    <w:t xml:space="preserve">02387 </w:t>
                  </w:r>
                </w:p>
              </w:tc>
              <w:tc>
                <w:tcPr>
                  <w:tcW w:w="2120" w:type="dxa"/>
                  <w:tcBorders>
                    <w:top w:val="single" w:sz="2" w:space="0" w:color="F7A127"/>
                    <w:left w:val="nil"/>
                    <w:bottom w:val="single" w:sz="2" w:space="0" w:color="F7A127"/>
                    <w:right w:val="nil"/>
                  </w:tcBorders>
                  <w:shd w:val="clear" w:color="auto" w:fill="FFFFFE"/>
                </w:tcPr>
                <w:p w14:paraId="328AAFD8" w14:textId="77777777" w:rsidR="00804622" w:rsidRDefault="00000000">
                  <w:pPr>
                    <w:spacing w:after="0"/>
                    <w:ind w:left="15"/>
                  </w:pPr>
                  <w:r>
                    <w:rPr>
                      <w:color w:val="292828"/>
                      <w:sz w:val="13"/>
                    </w:rPr>
                    <w:t xml:space="preserve">02388 </w:t>
                  </w:r>
                </w:p>
              </w:tc>
              <w:tc>
                <w:tcPr>
                  <w:tcW w:w="798" w:type="dxa"/>
                  <w:tcBorders>
                    <w:top w:val="single" w:sz="2" w:space="0" w:color="F7A127"/>
                    <w:left w:val="nil"/>
                    <w:bottom w:val="single" w:sz="2" w:space="0" w:color="F7A127"/>
                    <w:right w:val="nil"/>
                  </w:tcBorders>
                  <w:shd w:val="clear" w:color="auto" w:fill="FFFFFE"/>
                </w:tcPr>
                <w:p w14:paraId="0D88CEE8" w14:textId="77777777" w:rsidR="00804622" w:rsidRDefault="00000000">
                  <w:pPr>
                    <w:spacing w:after="0"/>
                    <w:ind w:left="15"/>
                  </w:pPr>
                  <w:r>
                    <w:rPr>
                      <w:color w:val="292828"/>
                      <w:sz w:val="13"/>
                    </w:rPr>
                    <w:t xml:space="preserve">02389 </w:t>
                  </w:r>
                </w:p>
              </w:tc>
              <w:tc>
                <w:tcPr>
                  <w:tcW w:w="1362" w:type="dxa"/>
                  <w:tcBorders>
                    <w:top w:val="single" w:sz="2" w:space="0" w:color="F7A127"/>
                    <w:left w:val="nil"/>
                    <w:bottom w:val="single" w:sz="2" w:space="0" w:color="F7A127"/>
                    <w:right w:val="nil"/>
                  </w:tcBorders>
                  <w:shd w:val="clear" w:color="auto" w:fill="FFFFFE"/>
                </w:tcPr>
                <w:p w14:paraId="5476612A"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5C7A5BA7" w14:textId="77777777" w:rsidR="00804622" w:rsidRDefault="00000000">
                  <w:pPr>
                    <w:spacing w:after="0"/>
                    <w:ind w:left="15"/>
                  </w:pPr>
                  <w:r>
                    <w:rPr>
                      <w:color w:val="292828"/>
                      <w:sz w:val="13"/>
                    </w:rPr>
                    <w:t>02390</w:t>
                  </w:r>
                </w:p>
              </w:tc>
            </w:tr>
            <w:tr w:rsidR="00804622" w14:paraId="1114797A" w14:textId="77777777">
              <w:trPr>
                <w:trHeight w:val="244"/>
              </w:trPr>
              <w:tc>
                <w:tcPr>
                  <w:tcW w:w="2131" w:type="dxa"/>
                  <w:tcBorders>
                    <w:top w:val="single" w:sz="2" w:space="0" w:color="F7A127"/>
                    <w:left w:val="single" w:sz="2" w:space="0" w:color="F7A127"/>
                    <w:bottom w:val="single" w:sz="2" w:space="0" w:color="F7A127"/>
                    <w:right w:val="nil"/>
                  </w:tcBorders>
                  <w:shd w:val="clear" w:color="auto" w:fill="FFFFFE"/>
                </w:tcPr>
                <w:p w14:paraId="6E5774E7" w14:textId="77777777" w:rsidR="00804622" w:rsidRDefault="00000000">
                  <w:pPr>
                    <w:spacing w:after="0"/>
                    <w:ind w:left="6"/>
                  </w:pPr>
                  <w:r>
                    <w:rPr>
                      <w:color w:val="292828"/>
                      <w:sz w:val="13"/>
                    </w:rPr>
                    <w:t xml:space="preserve">01086 </w:t>
                  </w:r>
                </w:p>
              </w:tc>
              <w:tc>
                <w:tcPr>
                  <w:tcW w:w="2120" w:type="dxa"/>
                  <w:tcBorders>
                    <w:top w:val="single" w:sz="2" w:space="0" w:color="F7A127"/>
                    <w:left w:val="nil"/>
                    <w:bottom w:val="single" w:sz="2" w:space="0" w:color="F7A127"/>
                    <w:right w:val="nil"/>
                  </w:tcBorders>
                  <w:shd w:val="clear" w:color="auto" w:fill="FFFFFE"/>
                </w:tcPr>
                <w:p w14:paraId="2C2CBCA7" w14:textId="77777777" w:rsidR="00804622" w:rsidRDefault="00000000">
                  <w:pPr>
                    <w:spacing w:after="0"/>
                    <w:ind w:left="15"/>
                  </w:pPr>
                  <w:r>
                    <w:rPr>
                      <w:color w:val="292828"/>
                      <w:sz w:val="13"/>
                    </w:rPr>
                    <w:t xml:space="preserve">02477 </w:t>
                  </w:r>
                </w:p>
              </w:tc>
              <w:tc>
                <w:tcPr>
                  <w:tcW w:w="798" w:type="dxa"/>
                  <w:tcBorders>
                    <w:top w:val="single" w:sz="2" w:space="0" w:color="F7A127"/>
                    <w:left w:val="nil"/>
                    <w:bottom w:val="single" w:sz="2" w:space="0" w:color="F7A127"/>
                    <w:right w:val="nil"/>
                  </w:tcBorders>
                  <w:shd w:val="clear" w:color="auto" w:fill="FFFFFE"/>
                </w:tcPr>
                <w:p w14:paraId="4B4E1A86" w14:textId="77777777" w:rsidR="00804622" w:rsidRDefault="00000000">
                  <w:pPr>
                    <w:spacing w:after="0"/>
                    <w:ind w:left="15"/>
                  </w:pPr>
                  <w:r>
                    <w:rPr>
                      <w:color w:val="292828"/>
                      <w:sz w:val="13"/>
                    </w:rPr>
                    <w:t xml:space="preserve">02478 </w:t>
                  </w:r>
                </w:p>
              </w:tc>
              <w:tc>
                <w:tcPr>
                  <w:tcW w:w="1362" w:type="dxa"/>
                  <w:tcBorders>
                    <w:top w:val="single" w:sz="2" w:space="0" w:color="F7A127"/>
                    <w:left w:val="nil"/>
                    <w:bottom w:val="single" w:sz="2" w:space="0" w:color="F7A127"/>
                    <w:right w:val="nil"/>
                  </w:tcBorders>
                  <w:shd w:val="clear" w:color="auto" w:fill="FFFFFE"/>
                </w:tcPr>
                <w:p w14:paraId="0E5C67F1"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0A0C3330" w14:textId="77777777" w:rsidR="00804622" w:rsidRDefault="00000000">
                  <w:pPr>
                    <w:spacing w:after="0"/>
                    <w:ind w:left="15"/>
                  </w:pPr>
                  <w:r>
                    <w:rPr>
                      <w:color w:val="292828"/>
                      <w:sz w:val="13"/>
                    </w:rPr>
                    <w:t>02479</w:t>
                  </w:r>
                </w:p>
              </w:tc>
            </w:tr>
            <w:tr w:rsidR="00804622" w14:paraId="7CBD8E0D" w14:textId="77777777">
              <w:trPr>
                <w:trHeight w:val="244"/>
              </w:trPr>
              <w:tc>
                <w:tcPr>
                  <w:tcW w:w="2131" w:type="dxa"/>
                  <w:tcBorders>
                    <w:top w:val="single" w:sz="2" w:space="0" w:color="F7A127"/>
                    <w:left w:val="single" w:sz="2" w:space="0" w:color="F7A127"/>
                    <w:bottom w:val="single" w:sz="2" w:space="0" w:color="F7A127"/>
                    <w:right w:val="nil"/>
                  </w:tcBorders>
                  <w:shd w:val="clear" w:color="auto" w:fill="FFFFFE"/>
                </w:tcPr>
                <w:p w14:paraId="59850A45" w14:textId="77777777" w:rsidR="00804622" w:rsidRDefault="00000000">
                  <w:pPr>
                    <w:spacing w:after="0"/>
                    <w:ind w:left="6"/>
                  </w:pPr>
                  <w:r>
                    <w:rPr>
                      <w:color w:val="292828"/>
                      <w:sz w:val="13"/>
                    </w:rPr>
                    <w:t xml:space="preserve">01381 </w:t>
                  </w:r>
                </w:p>
              </w:tc>
              <w:tc>
                <w:tcPr>
                  <w:tcW w:w="2120" w:type="dxa"/>
                  <w:tcBorders>
                    <w:top w:val="single" w:sz="2" w:space="0" w:color="F7A127"/>
                    <w:left w:val="nil"/>
                    <w:bottom w:val="single" w:sz="2" w:space="0" w:color="F7A127"/>
                    <w:right w:val="nil"/>
                  </w:tcBorders>
                  <w:shd w:val="clear" w:color="auto" w:fill="FFFFFE"/>
                </w:tcPr>
                <w:p w14:paraId="5FE7E7CF" w14:textId="77777777" w:rsidR="00804622" w:rsidRDefault="00000000">
                  <w:pPr>
                    <w:spacing w:after="0"/>
                    <w:ind w:left="15"/>
                  </w:pPr>
                  <w:r>
                    <w:rPr>
                      <w:color w:val="292828"/>
                      <w:sz w:val="13"/>
                    </w:rPr>
                    <w:t xml:space="preserve">01382 </w:t>
                  </w:r>
                </w:p>
              </w:tc>
              <w:tc>
                <w:tcPr>
                  <w:tcW w:w="798" w:type="dxa"/>
                  <w:tcBorders>
                    <w:top w:val="single" w:sz="2" w:space="0" w:color="F7A127"/>
                    <w:left w:val="nil"/>
                    <w:bottom w:val="single" w:sz="2" w:space="0" w:color="F7A127"/>
                    <w:right w:val="nil"/>
                  </w:tcBorders>
                  <w:shd w:val="clear" w:color="auto" w:fill="FFFFFE"/>
                </w:tcPr>
                <w:p w14:paraId="5EB4DBDF" w14:textId="77777777" w:rsidR="00804622" w:rsidRDefault="00000000">
                  <w:pPr>
                    <w:spacing w:after="0"/>
                    <w:ind w:left="15"/>
                  </w:pPr>
                  <w:r>
                    <w:rPr>
                      <w:color w:val="292828"/>
                      <w:sz w:val="13"/>
                    </w:rPr>
                    <w:t xml:space="preserve">01383 </w:t>
                  </w:r>
                </w:p>
              </w:tc>
              <w:tc>
                <w:tcPr>
                  <w:tcW w:w="1362" w:type="dxa"/>
                  <w:tcBorders>
                    <w:top w:val="single" w:sz="2" w:space="0" w:color="F7A127"/>
                    <w:left w:val="nil"/>
                    <w:bottom w:val="single" w:sz="2" w:space="0" w:color="F7A127"/>
                    <w:right w:val="nil"/>
                  </w:tcBorders>
                  <w:shd w:val="clear" w:color="auto" w:fill="FFFFFE"/>
                </w:tcPr>
                <w:p w14:paraId="5B63D486"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1FDD02B5" w14:textId="77777777" w:rsidR="00804622" w:rsidRDefault="00000000">
                  <w:pPr>
                    <w:spacing w:after="0"/>
                    <w:ind w:left="15"/>
                  </w:pPr>
                  <w:r>
                    <w:rPr>
                      <w:color w:val="292828"/>
                      <w:sz w:val="13"/>
                    </w:rPr>
                    <w:t>01384</w:t>
                  </w:r>
                </w:p>
              </w:tc>
            </w:tr>
            <w:tr w:rsidR="00804622" w14:paraId="1141DC14" w14:textId="77777777">
              <w:trPr>
                <w:trHeight w:val="233"/>
              </w:trPr>
              <w:tc>
                <w:tcPr>
                  <w:tcW w:w="2131" w:type="dxa"/>
                  <w:tcBorders>
                    <w:top w:val="single" w:sz="2" w:space="0" w:color="F7A127"/>
                    <w:left w:val="single" w:sz="2" w:space="0" w:color="F7A127"/>
                    <w:bottom w:val="single" w:sz="2" w:space="0" w:color="F7A127"/>
                    <w:right w:val="nil"/>
                  </w:tcBorders>
                  <w:shd w:val="clear" w:color="auto" w:fill="FFFFFE"/>
                </w:tcPr>
                <w:p w14:paraId="0EFF80B0" w14:textId="77777777" w:rsidR="00804622" w:rsidRDefault="00000000">
                  <w:pPr>
                    <w:spacing w:after="0"/>
                    <w:ind w:left="6"/>
                  </w:pPr>
                  <w:r>
                    <w:rPr>
                      <w:color w:val="292828"/>
                      <w:sz w:val="13"/>
                    </w:rPr>
                    <w:t xml:space="preserve">02705 </w:t>
                  </w:r>
                </w:p>
              </w:tc>
              <w:tc>
                <w:tcPr>
                  <w:tcW w:w="2120" w:type="dxa"/>
                  <w:tcBorders>
                    <w:top w:val="single" w:sz="2" w:space="0" w:color="F7A127"/>
                    <w:left w:val="nil"/>
                    <w:bottom w:val="single" w:sz="2" w:space="0" w:color="F7A127"/>
                    <w:right w:val="nil"/>
                  </w:tcBorders>
                  <w:shd w:val="clear" w:color="auto" w:fill="FFFFFE"/>
                </w:tcPr>
                <w:p w14:paraId="7AF88C11" w14:textId="77777777" w:rsidR="00804622" w:rsidRDefault="00000000">
                  <w:pPr>
                    <w:spacing w:after="0"/>
                    <w:ind w:left="15"/>
                  </w:pPr>
                  <w:r>
                    <w:rPr>
                      <w:color w:val="292828"/>
                      <w:sz w:val="13"/>
                    </w:rPr>
                    <w:t xml:space="preserve">02706 </w:t>
                  </w:r>
                </w:p>
              </w:tc>
              <w:tc>
                <w:tcPr>
                  <w:tcW w:w="798" w:type="dxa"/>
                  <w:tcBorders>
                    <w:top w:val="single" w:sz="2" w:space="0" w:color="F7A127"/>
                    <w:left w:val="nil"/>
                    <w:bottom w:val="single" w:sz="2" w:space="0" w:color="F7A127"/>
                    <w:right w:val="nil"/>
                  </w:tcBorders>
                  <w:shd w:val="clear" w:color="auto" w:fill="FFFFFE"/>
                </w:tcPr>
                <w:p w14:paraId="2C2267DB" w14:textId="77777777" w:rsidR="00804622" w:rsidRDefault="00000000">
                  <w:pPr>
                    <w:spacing w:after="0"/>
                    <w:ind w:left="15"/>
                  </w:pPr>
                  <w:r>
                    <w:rPr>
                      <w:color w:val="292828"/>
                      <w:sz w:val="13"/>
                    </w:rPr>
                    <w:t xml:space="preserve">02707 </w:t>
                  </w:r>
                </w:p>
              </w:tc>
              <w:tc>
                <w:tcPr>
                  <w:tcW w:w="1362" w:type="dxa"/>
                  <w:tcBorders>
                    <w:top w:val="single" w:sz="2" w:space="0" w:color="F7A127"/>
                    <w:left w:val="nil"/>
                    <w:bottom w:val="single" w:sz="2" w:space="0" w:color="F7A127"/>
                    <w:right w:val="nil"/>
                  </w:tcBorders>
                  <w:shd w:val="clear" w:color="auto" w:fill="FFFFFE"/>
                </w:tcPr>
                <w:p w14:paraId="3EF703D1"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255A38CD" w14:textId="77777777" w:rsidR="00804622" w:rsidRDefault="00000000">
                  <w:pPr>
                    <w:spacing w:after="0"/>
                    <w:ind w:left="15"/>
                  </w:pPr>
                  <w:r>
                    <w:rPr>
                      <w:color w:val="292828"/>
                      <w:sz w:val="13"/>
                    </w:rPr>
                    <w:t>02708</w:t>
                  </w:r>
                </w:p>
              </w:tc>
            </w:tr>
            <w:tr w:rsidR="00804622" w14:paraId="0BCD4CB7" w14:textId="77777777">
              <w:trPr>
                <w:trHeight w:val="244"/>
              </w:trPr>
              <w:tc>
                <w:tcPr>
                  <w:tcW w:w="2131" w:type="dxa"/>
                  <w:tcBorders>
                    <w:top w:val="single" w:sz="2" w:space="0" w:color="F7A127"/>
                    <w:left w:val="single" w:sz="2" w:space="0" w:color="F7A127"/>
                    <w:bottom w:val="single" w:sz="2" w:space="0" w:color="F7A127"/>
                    <w:right w:val="nil"/>
                  </w:tcBorders>
                  <w:shd w:val="clear" w:color="auto" w:fill="FFFFFE"/>
                </w:tcPr>
                <w:p w14:paraId="26A4A94F" w14:textId="77777777" w:rsidR="00804622" w:rsidRDefault="00000000">
                  <w:pPr>
                    <w:spacing w:after="0"/>
                    <w:ind w:left="-9"/>
                  </w:pPr>
                  <w:r>
                    <w:rPr>
                      <w:b/>
                      <w:color w:val="292828"/>
                      <w:sz w:val="13"/>
                    </w:rPr>
                    <w:t xml:space="preserve">01182 </w:t>
                  </w:r>
                </w:p>
              </w:tc>
              <w:tc>
                <w:tcPr>
                  <w:tcW w:w="2120" w:type="dxa"/>
                  <w:tcBorders>
                    <w:top w:val="single" w:sz="2" w:space="0" w:color="F7A127"/>
                    <w:left w:val="nil"/>
                    <w:bottom w:val="single" w:sz="2" w:space="0" w:color="F7A127"/>
                    <w:right w:val="nil"/>
                  </w:tcBorders>
                  <w:shd w:val="clear" w:color="auto" w:fill="FFFFFE"/>
                </w:tcPr>
                <w:p w14:paraId="15FFFE77" w14:textId="77777777" w:rsidR="00804622" w:rsidRDefault="00000000">
                  <w:pPr>
                    <w:spacing w:after="0"/>
                  </w:pPr>
                  <w:r>
                    <w:rPr>
                      <w:b/>
                      <w:color w:val="292828"/>
                      <w:sz w:val="13"/>
                    </w:rPr>
                    <w:t xml:space="preserve">01183 </w:t>
                  </w:r>
                </w:p>
              </w:tc>
              <w:tc>
                <w:tcPr>
                  <w:tcW w:w="798" w:type="dxa"/>
                  <w:tcBorders>
                    <w:top w:val="single" w:sz="2" w:space="0" w:color="F7A127"/>
                    <w:left w:val="nil"/>
                    <w:bottom w:val="single" w:sz="2" w:space="0" w:color="F7A127"/>
                    <w:right w:val="nil"/>
                  </w:tcBorders>
                  <w:shd w:val="clear" w:color="auto" w:fill="FFFFFE"/>
                </w:tcPr>
                <w:p w14:paraId="18D1C8A4" w14:textId="77777777" w:rsidR="00804622" w:rsidRDefault="00000000">
                  <w:pPr>
                    <w:spacing w:after="0"/>
                  </w:pPr>
                  <w:r>
                    <w:rPr>
                      <w:b/>
                      <w:color w:val="292828"/>
                      <w:sz w:val="13"/>
                    </w:rPr>
                    <w:t xml:space="preserve">01041 </w:t>
                  </w:r>
                </w:p>
              </w:tc>
              <w:tc>
                <w:tcPr>
                  <w:tcW w:w="1362" w:type="dxa"/>
                  <w:tcBorders>
                    <w:top w:val="single" w:sz="2" w:space="0" w:color="F7A127"/>
                    <w:left w:val="nil"/>
                    <w:bottom w:val="single" w:sz="2" w:space="0" w:color="F7A127"/>
                    <w:right w:val="nil"/>
                  </w:tcBorders>
                  <w:shd w:val="clear" w:color="auto" w:fill="FFFFFE"/>
                </w:tcPr>
                <w:p w14:paraId="430AF1E7"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15EEF8D9" w14:textId="77777777" w:rsidR="00804622" w:rsidRDefault="00000000">
                  <w:pPr>
                    <w:spacing w:after="0"/>
                  </w:pPr>
                  <w:r>
                    <w:rPr>
                      <w:b/>
                      <w:color w:val="292828"/>
                      <w:sz w:val="13"/>
                    </w:rPr>
                    <w:t>01185</w:t>
                  </w:r>
                </w:p>
              </w:tc>
            </w:tr>
          </w:tbl>
          <w:p w14:paraId="5E04BE94" w14:textId="77777777" w:rsidR="00804622" w:rsidRDefault="00000000">
            <w:pPr>
              <w:tabs>
                <w:tab w:val="center" w:pos="3564"/>
                <w:tab w:val="center" w:pos="5709"/>
                <w:tab w:val="center" w:pos="7829"/>
                <w:tab w:val="center" w:pos="9962"/>
              </w:tabs>
              <w:spacing w:after="56"/>
            </w:pPr>
            <w:r>
              <w:tab/>
            </w:r>
            <w:r>
              <w:rPr>
                <w:color w:val="292828"/>
                <w:sz w:val="14"/>
              </w:rPr>
              <w:t>Base de deducción</w:t>
            </w:r>
            <w:r>
              <w:rPr>
                <w:color w:val="292828"/>
                <w:sz w:val="14"/>
              </w:rPr>
              <w:tab/>
            </w:r>
            <w:r>
              <w:rPr>
                <w:color w:val="292828"/>
                <w:vertAlign w:val="superscript"/>
              </w:rPr>
              <w:t>Importe generado/</w:t>
            </w:r>
            <w:proofErr w:type="spellStart"/>
            <w:r>
              <w:rPr>
                <w:color w:val="292828"/>
                <w:vertAlign w:val="superscript"/>
              </w:rPr>
              <w:t>pendiente</w:t>
            </w:r>
            <w:r>
              <w:rPr>
                <w:color w:val="292828"/>
                <w:sz w:val="14"/>
              </w:rPr>
              <w:t>al</w:t>
            </w:r>
            <w:proofErr w:type="spellEnd"/>
            <w:r>
              <w:rPr>
                <w:color w:val="292828"/>
                <w:sz w:val="14"/>
              </w:rPr>
              <w:t xml:space="preserve"> principio del período</w:t>
            </w:r>
            <w:r>
              <w:rPr>
                <w:color w:val="292828"/>
                <w:sz w:val="14"/>
              </w:rPr>
              <w:tab/>
              <w:t>Importe aplicado</w:t>
            </w:r>
            <w:r>
              <w:rPr>
                <w:color w:val="292828"/>
                <w:sz w:val="14"/>
              </w:rPr>
              <w:tab/>
              <w:t>Importe pendiente</w:t>
            </w:r>
          </w:p>
          <w:p w14:paraId="77101325" w14:textId="77777777" w:rsidR="00804622" w:rsidRDefault="00000000">
            <w:pPr>
              <w:numPr>
                <w:ilvl w:val="0"/>
                <w:numId w:val="5"/>
              </w:numPr>
              <w:spacing w:after="69"/>
              <w:ind w:hanging="325"/>
            </w:pPr>
            <w:r>
              <w:rPr>
                <w:color w:val="292828"/>
                <w:sz w:val="13"/>
              </w:rPr>
              <w:t xml:space="preserve">.................................................... </w:t>
            </w:r>
          </w:p>
          <w:p w14:paraId="3EBB7B69" w14:textId="77777777" w:rsidR="00804622" w:rsidRDefault="00000000">
            <w:pPr>
              <w:numPr>
                <w:ilvl w:val="0"/>
                <w:numId w:val="5"/>
              </w:numPr>
              <w:spacing w:after="69"/>
              <w:ind w:hanging="325"/>
            </w:pPr>
            <w:r>
              <w:rPr>
                <w:color w:val="292828"/>
                <w:sz w:val="13"/>
              </w:rPr>
              <w:t xml:space="preserve">.................................................... </w:t>
            </w:r>
          </w:p>
          <w:p w14:paraId="397A467C" w14:textId="77777777" w:rsidR="00804622" w:rsidRDefault="00000000">
            <w:pPr>
              <w:numPr>
                <w:ilvl w:val="0"/>
                <w:numId w:val="5"/>
              </w:numPr>
              <w:spacing w:after="69"/>
              <w:ind w:hanging="325"/>
            </w:pPr>
            <w:r>
              <w:rPr>
                <w:color w:val="292828"/>
                <w:sz w:val="13"/>
              </w:rPr>
              <w:t xml:space="preserve">.................................................... </w:t>
            </w:r>
          </w:p>
          <w:p w14:paraId="22EEC6A2" w14:textId="77777777" w:rsidR="00804622" w:rsidRDefault="00000000">
            <w:pPr>
              <w:numPr>
                <w:ilvl w:val="0"/>
                <w:numId w:val="5"/>
              </w:numPr>
              <w:spacing w:after="69"/>
              <w:ind w:hanging="325"/>
            </w:pPr>
            <w:r>
              <w:rPr>
                <w:color w:val="292828"/>
                <w:sz w:val="13"/>
              </w:rPr>
              <w:t xml:space="preserve">.................................................... </w:t>
            </w:r>
          </w:p>
          <w:p w14:paraId="3D47088C" w14:textId="77777777" w:rsidR="00804622" w:rsidRDefault="00000000">
            <w:pPr>
              <w:numPr>
                <w:ilvl w:val="0"/>
                <w:numId w:val="5"/>
              </w:numPr>
              <w:spacing w:after="69"/>
              <w:ind w:hanging="325"/>
            </w:pPr>
            <w:r>
              <w:rPr>
                <w:color w:val="292828"/>
                <w:sz w:val="13"/>
              </w:rPr>
              <w:t xml:space="preserve">.................................................... </w:t>
            </w:r>
          </w:p>
          <w:p w14:paraId="691FB893" w14:textId="77777777" w:rsidR="00804622" w:rsidRDefault="00000000">
            <w:pPr>
              <w:numPr>
                <w:ilvl w:val="0"/>
                <w:numId w:val="5"/>
              </w:numPr>
              <w:spacing w:after="69"/>
              <w:ind w:hanging="325"/>
            </w:pPr>
            <w:r>
              <w:rPr>
                <w:color w:val="292828"/>
                <w:sz w:val="13"/>
              </w:rPr>
              <w:t xml:space="preserve">.................................................... </w:t>
            </w:r>
          </w:p>
          <w:p w14:paraId="00F8D7D1" w14:textId="77777777" w:rsidR="00804622" w:rsidRDefault="00000000">
            <w:pPr>
              <w:numPr>
                <w:ilvl w:val="0"/>
                <w:numId w:val="5"/>
              </w:numPr>
              <w:spacing w:after="69"/>
              <w:ind w:hanging="325"/>
            </w:pPr>
            <w:r>
              <w:rPr>
                <w:color w:val="292828"/>
                <w:sz w:val="13"/>
              </w:rPr>
              <w:t xml:space="preserve">.................................................... </w:t>
            </w:r>
          </w:p>
          <w:p w14:paraId="657C1C6E" w14:textId="77777777" w:rsidR="00804622" w:rsidRDefault="00000000">
            <w:pPr>
              <w:numPr>
                <w:ilvl w:val="0"/>
                <w:numId w:val="5"/>
              </w:numPr>
              <w:spacing w:after="58"/>
              <w:ind w:hanging="325"/>
            </w:pPr>
            <w:r>
              <w:rPr>
                <w:color w:val="292828"/>
                <w:sz w:val="13"/>
              </w:rPr>
              <w:t xml:space="preserve">.................................................... </w:t>
            </w:r>
          </w:p>
          <w:p w14:paraId="655B87F1" w14:textId="77777777" w:rsidR="00804622" w:rsidRDefault="00000000">
            <w:pPr>
              <w:spacing w:after="81"/>
            </w:pPr>
            <w:r>
              <w:rPr>
                <w:color w:val="292828"/>
                <w:sz w:val="13"/>
              </w:rPr>
              <w:t>2023</w:t>
            </w:r>
            <w:r>
              <w:rPr>
                <w:color w:val="292828"/>
                <w:sz w:val="12"/>
                <w:vertAlign w:val="superscript"/>
              </w:rPr>
              <w:t>(*)</w:t>
            </w:r>
            <w:r>
              <w:rPr>
                <w:color w:val="292828"/>
                <w:sz w:val="13"/>
              </w:rPr>
              <w:t xml:space="preserve"> .................................................. </w:t>
            </w:r>
          </w:p>
          <w:p w14:paraId="037B2802" w14:textId="77777777" w:rsidR="00804622" w:rsidRDefault="00000000">
            <w:pPr>
              <w:numPr>
                <w:ilvl w:val="0"/>
                <w:numId w:val="5"/>
              </w:numPr>
              <w:spacing w:after="69"/>
              <w:ind w:hanging="325"/>
            </w:pPr>
            <w:r>
              <w:rPr>
                <w:color w:val="292828"/>
                <w:sz w:val="13"/>
              </w:rPr>
              <w:t xml:space="preserve">.................................................... </w:t>
            </w:r>
          </w:p>
          <w:p w14:paraId="26BA8715" w14:textId="77777777" w:rsidR="00804622" w:rsidRDefault="00000000">
            <w:pPr>
              <w:spacing w:after="85"/>
            </w:pPr>
            <w:r>
              <w:rPr>
                <w:b/>
                <w:color w:val="292828"/>
                <w:sz w:val="13"/>
              </w:rPr>
              <w:t xml:space="preserve">Total ................................................ </w:t>
            </w:r>
          </w:p>
          <w:p w14:paraId="5CDCE680" w14:textId="77777777" w:rsidR="00804622" w:rsidRDefault="00000000">
            <w:pPr>
              <w:spacing w:after="0"/>
              <w:ind w:left="420"/>
            </w:pPr>
            <w:r>
              <w:rPr>
                <w:color w:val="292828"/>
                <w:sz w:val="12"/>
              </w:rPr>
              <w:t>(*) Sólo debe cumplimentarse si tiene deducciones pendientes de aplicar correspondientes a un periodo impositivo anterior iniciado en 2023.</w:t>
            </w:r>
          </w:p>
        </w:tc>
      </w:tr>
    </w:tbl>
    <w:p w14:paraId="539DD193" w14:textId="77777777" w:rsidR="00804622" w:rsidRDefault="00000000">
      <w:pPr>
        <w:pStyle w:val="Ttulo2"/>
        <w:ind w:left="-121"/>
      </w:pPr>
      <w:r>
        <w:lastRenderedPageBreak/>
        <w:t xml:space="preserve"> Deducciones I+D+i excluidas de límite. Opción art. 39.2 LIS </w:t>
      </w:r>
      <w:r>
        <w:rPr>
          <w:sz w:val="16"/>
          <w:vertAlign w:val="superscript"/>
        </w:rPr>
        <w:t>(**)</w:t>
      </w:r>
    </w:p>
    <w:tbl>
      <w:tblPr>
        <w:tblStyle w:val="TableGrid"/>
        <w:tblW w:w="11105" w:type="dxa"/>
        <w:tblInd w:w="-1180" w:type="dxa"/>
        <w:tblCellMar>
          <w:top w:w="60" w:type="dxa"/>
          <w:left w:w="229" w:type="dxa"/>
          <w:bottom w:w="0" w:type="dxa"/>
          <w:right w:w="115" w:type="dxa"/>
        </w:tblCellMar>
        <w:tblLook w:val="04A0" w:firstRow="1" w:lastRow="0" w:firstColumn="1" w:lastColumn="0" w:noHBand="0" w:noVBand="1"/>
      </w:tblPr>
      <w:tblGrid>
        <w:gridCol w:w="11105"/>
      </w:tblGrid>
      <w:tr w:rsidR="00804622" w14:paraId="3F9C295E" w14:textId="77777777">
        <w:trPr>
          <w:trHeight w:val="8034"/>
        </w:trPr>
        <w:tc>
          <w:tcPr>
            <w:tcW w:w="11105" w:type="dxa"/>
            <w:tcBorders>
              <w:top w:val="single" w:sz="2" w:space="0" w:color="292828"/>
              <w:left w:val="single" w:sz="2" w:space="0" w:color="292828"/>
              <w:bottom w:val="single" w:sz="2" w:space="0" w:color="292828"/>
              <w:right w:val="single" w:sz="2" w:space="0" w:color="292828"/>
            </w:tcBorders>
            <w:shd w:val="clear" w:color="auto" w:fill="FFF5E4"/>
          </w:tcPr>
          <w:p w14:paraId="687DCE9D" w14:textId="77777777" w:rsidR="00804622" w:rsidRDefault="00000000">
            <w:pPr>
              <w:spacing w:after="100" w:line="216" w:lineRule="auto"/>
              <w:ind w:left="2467" w:right="44" w:firstLine="6805"/>
            </w:pPr>
            <w:r>
              <w:rPr>
                <w:color w:val="292828"/>
                <w:sz w:val="13"/>
              </w:rPr>
              <w:t xml:space="preserve">Importe </w:t>
            </w:r>
            <w:proofErr w:type="gramStart"/>
            <w:r>
              <w:rPr>
                <w:color w:val="292828"/>
                <w:sz w:val="13"/>
              </w:rPr>
              <w:t xml:space="preserve">abonado  </w:t>
            </w:r>
            <w:r>
              <w:rPr>
                <w:color w:val="292828"/>
                <w:sz w:val="13"/>
              </w:rPr>
              <w:tab/>
            </w:r>
            <w:proofErr w:type="gramEnd"/>
            <w:r>
              <w:rPr>
                <w:color w:val="292828"/>
                <w:sz w:val="13"/>
              </w:rPr>
              <w:t xml:space="preserve">Deducción pendiente/generada </w:t>
            </w:r>
            <w:r>
              <w:rPr>
                <w:color w:val="292828"/>
                <w:sz w:val="13"/>
              </w:rPr>
              <w:tab/>
              <w:t xml:space="preserve">Deducción reducida </w:t>
            </w:r>
            <w:r>
              <w:rPr>
                <w:color w:val="292828"/>
                <w:sz w:val="13"/>
              </w:rPr>
              <w:tab/>
              <w:t>Aplicado en esta liquidación</w:t>
            </w:r>
            <w:r>
              <w:rPr>
                <w:color w:val="292828"/>
                <w:sz w:val="13"/>
              </w:rPr>
              <w:tab/>
              <w:t>por insuficiencia de cuota</w:t>
            </w:r>
          </w:p>
          <w:tbl>
            <w:tblPr>
              <w:tblStyle w:val="TableGrid"/>
              <w:tblpPr w:vertAnchor="text" w:tblpX="2703" w:tblpY="-34"/>
              <w:tblOverlap w:val="never"/>
              <w:tblW w:w="8270" w:type="dxa"/>
              <w:tblInd w:w="0" w:type="dxa"/>
              <w:tblCellMar>
                <w:top w:w="31" w:type="dxa"/>
                <w:left w:w="0" w:type="dxa"/>
                <w:bottom w:w="0" w:type="dxa"/>
                <w:right w:w="115" w:type="dxa"/>
              </w:tblCellMar>
              <w:tblLook w:val="04A0" w:firstRow="1" w:lastRow="0" w:firstColumn="1" w:lastColumn="0" w:noHBand="0" w:noVBand="1"/>
            </w:tblPr>
            <w:tblGrid>
              <w:gridCol w:w="1476"/>
              <w:gridCol w:w="1280"/>
              <w:gridCol w:w="1398"/>
              <w:gridCol w:w="2032"/>
              <w:gridCol w:w="2084"/>
            </w:tblGrid>
            <w:tr w:rsidR="00804622" w14:paraId="7B92B6F6" w14:textId="77777777">
              <w:trPr>
                <w:trHeight w:val="231"/>
              </w:trPr>
              <w:tc>
                <w:tcPr>
                  <w:tcW w:w="1476" w:type="dxa"/>
                  <w:tcBorders>
                    <w:top w:val="single" w:sz="2" w:space="0" w:color="F7A127"/>
                    <w:left w:val="single" w:sz="2" w:space="0" w:color="F7A127"/>
                    <w:bottom w:val="single" w:sz="2" w:space="0" w:color="F7A127"/>
                    <w:right w:val="nil"/>
                  </w:tcBorders>
                  <w:shd w:val="clear" w:color="auto" w:fill="FFFFFE"/>
                </w:tcPr>
                <w:p w14:paraId="3D6C518D" w14:textId="77777777" w:rsidR="00804622" w:rsidRDefault="00000000">
                  <w:pPr>
                    <w:spacing w:after="0"/>
                    <w:ind w:left="8"/>
                  </w:pPr>
                  <w:r>
                    <w:rPr>
                      <w:color w:val="292828"/>
                      <w:sz w:val="13"/>
                    </w:rPr>
                    <w:t xml:space="preserve">00918 </w:t>
                  </w:r>
                </w:p>
              </w:tc>
              <w:tc>
                <w:tcPr>
                  <w:tcW w:w="1280" w:type="dxa"/>
                  <w:tcBorders>
                    <w:top w:val="single" w:sz="2" w:space="0" w:color="F7A127"/>
                    <w:left w:val="nil"/>
                    <w:bottom w:val="single" w:sz="2" w:space="0" w:color="F7A127"/>
                    <w:right w:val="nil"/>
                  </w:tcBorders>
                  <w:shd w:val="clear" w:color="auto" w:fill="FFFFFE"/>
                </w:tcPr>
                <w:p w14:paraId="7F815301" w14:textId="77777777" w:rsidR="00804622" w:rsidRDefault="00000000">
                  <w:pPr>
                    <w:spacing w:after="0"/>
                    <w:ind w:left="612"/>
                  </w:pPr>
                  <w:r>
                    <w:rPr>
                      <w:color w:val="292828"/>
                      <w:sz w:val="13"/>
                    </w:rPr>
                    <w:t xml:space="preserve">00919 </w:t>
                  </w:r>
                </w:p>
              </w:tc>
              <w:tc>
                <w:tcPr>
                  <w:tcW w:w="1398" w:type="dxa"/>
                  <w:tcBorders>
                    <w:top w:val="single" w:sz="2" w:space="0" w:color="F7A127"/>
                    <w:left w:val="nil"/>
                    <w:bottom w:val="single" w:sz="2" w:space="0" w:color="F7A127"/>
                    <w:right w:val="nil"/>
                  </w:tcBorders>
                  <w:shd w:val="clear" w:color="auto" w:fill="FFFFFE"/>
                </w:tcPr>
                <w:p w14:paraId="1F5A43D4"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64E8D63C" w14:textId="77777777" w:rsidR="00804622" w:rsidRDefault="00000000">
                  <w:pPr>
                    <w:spacing w:after="0"/>
                    <w:ind w:left="15"/>
                  </w:pPr>
                  <w:r>
                    <w:rPr>
                      <w:color w:val="292828"/>
                      <w:sz w:val="13"/>
                    </w:rPr>
                    <w:t xml:space="preserve">00574 </w:t>
                  </w:r>
                </w:p>
              </w:tc>
              <w:tc>
                <w:tcPr>
                  <w:tcW w:w="2084" w:type="dxa"/>
                  <w:tcBorders>
                    <w:top w:val="single" w:sz="2" w:space="0" w:color="F7A127"/>
                    <w:left w:val="nil"/>
                    <w:bottom w:val="single" w:sz="2" w:space="0" w:color="F7A127"/>
                    <w:right w:val="single" w:sz="2" w:space="0" w:color="F7A127"/>
                  </w:tcBorders>
                  <w:shd w:val="clear" w:color="auto" w:fill="FFFFFE"/>
                </w:tcPr>
                <w:p w14:paraId="536F9ACE" w14:textId="77777777" w:rsidR="00804622" w:rsidRDefault="00000000">
                  <w:pPr>
                    <w:spacing w:after="0"/>
                    <w:ind w:left="83"/>
                  </w:pPr>
                  <w:r>
                    <w:rPr>
                      <w:color w:val="292828"/>
                      <w:sz w:val="13"/>
                    </w:rPr>
                    <w:t>00580</w:t>
                  </w:r>
                </w:p>
              </w:tc>
            </w:tr>
            <w:tr w:rsidR="00804622" w14:paraId="57F7D76C" w14:textId="77777777">
              <w:trPr>
                <w:trHeight w:val="247"/>
              </w:trPr>
              <w:tc>
                <w:tcPr>
                  <w:tcW w:w="1476" w:type="dxa"/>
                  <w:tcBorders>
                    <w:top w:val="single" w:sz="2" w:space="0" w:color="F7A127"/>
                    <w:left w:val="single" w:sz="2" w:space="0" w:color="F7A127"/>
                    <w:bottom w:val="single" w:sz="2" w:space="0" w:color="F7A127"/>
                    <w:right w:val="nil"/>
                  </w:tcBorders>
                  <w:shd w:val="clear" w:color="auto" w:fill="FFFFFE"/>
                </w:tcPr>
                <w:p w14:paraId="4681EB4F" w14:textId="77777777" w:rsidR="00804622" w:rsidRDefault="00000000">
                  <w:pPr>
                    <w:spacing w:after="0"/>
                    <w:ind w:left="8"/>
                  </w:pPr>
                  <w:r>
                    <w:rPr>
                      <w:color w:val="292828"/>
                      <w:sz w:val="13"/>
                    </w:rPr>
                    <w:t xml:space="preserve">00589 </w:t>
                  </w:r>
                </w:p>
              </w:tc>
              <w:tc>
                <w:tcPr>
                  <w:tcW w:w="1280" w:type="dxa"/>
                  <w:tcBorders>
                    <w:top w:val="single" w:sz="2" w:space="0" w:color="F7A127"/>
                    <w:left w:val="nil"/>
                    <w:bottom w:val="single" w:sz="2" w:space="0" w:color="F7A127"/>
                    <w:right w:val="nil"/>
                  </w:tcBorders>
                  <w:shd w:val="clear" w:color="auto" w:fill="FFFFFE"/>
                </w:tcPr>
                <w:p w14:paraId="012D1DEE" w14:textId="77777777" w:rsidR="00804622" w:rsidRDefault="00000000">
                  <w:pPr>
                    <w:spacing w:after="0"/>
                    <w:ind w:left="612"/>
                  </w:pPr>
                  <w:r>
                    <w:rPr>
                      <w:color w:val="292828"/>
                      <w:sz w:val="13"/>
                    </w:rPr>
                    <w:t xml:space="preserve">00976 </w:t>
                  </w:r>
                </w:p>
              </w:tc>
              <w:tc>
                <w:tcPr>
                  <w:tcW w:w="1398" w:type="dxa"/>
                  <w:tcBorders>
                    <w:top w:val="single" w:sz="2" w:space="0" w:color="F7A127"/>
                    <w:left w:val="nil"/>
                    <w:bottom w:val="single" w:sz="2" w:space="0" w:color="F7A127"/>
                    <w:right w:val="nil"/>
                  </w:tcBorders>
                  <w:shd w:val="clear" w:color="auto" w:fill="FFFFFE"/>
                </w:tcPr>
                <w:p w14:paraId="3AE1D9FA"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05740D3D" w14:textId="77777777" w:rsidR="00804622" w:rsidRDefault="00000000">
                  <w:pPr>
                    <w:spacing w:after="0"/>
                    <w:ind w:left="15"/>
                  </w:pPr>
                  <w:r>
                    <w:rPr>
                      <w:color w:val="292828"/>
                      <w:sz w:val="13"/>
                    </w:rPr>
                    <w:t xml:space="preserve">00977 </w:t>
                  </w:r>
                </w:p>
              </w:tc>
              <w:tc>
                <w:tcPr>
                  <w:tcW w:w="2084" w:type="dxa"/>
                  <w:tcBorders>
                    <w:top w:val="single" w:sz="2" w:space="0" w:color="F7A127"/>
                    <w:left w:val="nil"/>
                    <w:bottom w:val="single" w:sz="2" w:space="0" w:color="F7A127"/>
                    <w:right w:val="single" w:sz="2" w:space="0" w:color="F7A127"/>
                  </w:tcBorders>
                  <w:shd w:val="clear" w:color="auto" w:fill="FFFFFE"/>
                </w:tcPr>
                <w:p w14:paraId="502C8BB1" w14:textId="77777777" w:rsidR="00804622" w:rsidRDefault="00000000">
                  <w:pPr>
                    <w:spacing w:after="0"/>
                    <w:ind w:left="83"/>
                  </w:pPr>
                  <w:r>
                    <w:rPr>
                      <w:color w:val="292828"/>
                      <w:sz w:val="13"/>
                    </w:rPr>
                    <w:t>00978</w:t>
                  </w:r>
                </w:p>
              </w:tc>
            </w:tr>
            <w:tr w:rsidR="00804622" w14:paraId="40AFC2DA" w14:textId="77777777">
              <w:trPr>
                <w:trHeight w:val="237"/>
              </w:trPr>
              <w:tc>
                <w:tcPr>
                  <w:tcW w:w="1476" w:type="dxa"/>
                  <w:tcBorders>
                    <w:top w:val="single" w:sz="2" w:space="0" w:color="F7A127"/>
                    <w:left w:val="single" w:sz="2" w:space="0" w:color="F7A127"/>
                    <w:bottom w:val="single" w:sz="2" w:space="0" w:color="F7A127"/>
                    <w:right w:val="nil"/>
                  </w:tcBorders>
                  <w:shd w:val="clear" w:color="auto" w:fill="FFFFFE"/>
                </w:tcPr>
                <w:p w14:paraId="5A102712" w14:textId="77777777" w:rsidR="00804622" w:rsidRDefault="00000000">
                  <w:pPr>
                    <w:spacing w:after="0"/>
                    <w:ind w:left="8"/>
                  </w:pPr>
                  <w:r>
                    <w:rPr>
                      <w:color w:val="292828"/>
                      <w:sz w:val="13"/>
                    </w:rPr>
                    <w:t xml:space="preserve">00822 </w:t>
                  </w:r>
                </w:p>
              </w:tc>
              <w:tc>
                <w:tcPr>
                  <w:tcW w:w="1280" w:type="dxa"/>
                  <w:tcBorders>
                    <w:top w:val="single" w:sz="2" w:space="0" w:color="F7A127"/>
                    <w:left w:val="nil"/>
                    <w:bottom w:val="single" w:sz="2" w:space="0" w:color="F7A127"/>
                    <w:right w:val="nil"/>
                  </w:tcBorders>
                  <w:shd w:val="clear" w:color="auto" w:fill="FFFFFE"/>
                </w:tcPr>
                <w:p w14:paraId="38B7B967" w14:textId="77777777" w:rsidR="00804622" w:rsidRDefault="00000000">
                  <w:pPr>
                    <w:spacing w:after="0"/>
                    <w:ind w:left="612"/>
                  </w:pPr>
                  <w:r>
                    <w:rPr>
                      <w:color w:val="292828"/>
                      <w:sz w:val="13"/>
                    </w:rPr>
                    <w:t xml:space="preserve">00823 </w:t>
                  </w:r>
                </w:p>
              </w:tc>
              <w:tc>
                <w:tcPr>
                  <w:tcW w:w="1398" w:type="dxa"/>
                  <w:tcBorders>
                    <w:top w:val="single" w:sz="2" w:space="0" w:color="F7A127"/>
                    <w:left w:val="nil"/>
                    <w:bottom w:val="single" w:sz="2" w:space="0" w:color="F7A127"/>
                    <w:right w:val="nil"/>
                  </w:tcBorders>
                  <w:shd w:val="clear" w:color="auto" w:fill="FFFFFE"/>
                </w:tcPr>
                <w:p w14:paraId="7B50726A"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58425015" w14:textId="77777777" w:rsidR="00804622" w:rsidRDefault="00000000">
                  <w:pPr>
                    <w:spacing w:after="0"/>
                    <w:ind w:left="15"/>
                  </w:pPr>
                  <w:r>
                    <w:rPr>
                      <w:color w:val="292828"/>
                      <w:sz w:val="13"/>
                    </w:rPr>
                    <w:t xml:space="preserve">00824 </w:t>
                  </w:r>
                </w:p>
              </w:tc>
              <w:tc>
                <w:tcPr>
                  <w:tcW w:w="2084" w:type="dxa"/>
                  <w:tcBorders>
                    <w:top w:val="single" w:sz="2" w:space="0" w:color="F7A127"/>
                    <w:left w:val="nil"/>
                    <w:bottom w:val="single" w:sz="2" w:space="0" w:color="F7A127"/>
                    <w:right w:val="single" w:sz="2" w:space="0" w:color="F7A127"/>
                  </w:tcBorders>
                  <w:shd w:val="clear" w:color="auto" w:fill="FFFFFE"/>
                </w:tcPr>
                <w:p w14:paraId="03070DF9" w14:textId="77777777" w:rsidR="00804622" w:rsidRDefault="00000000">
                  <w:pPr>
                    <w:spacing w:after="0"/>
                    <w:ind w:left="83"/>
                  </w:pPr>
                  <w:r>
                    <w:rPr>
                      <w:color w:val="292828"/>
                      <w:sz w:val="13"/>
                    </w:rPr>
                    <w:t>00231</w:t>
                  </w:r>
                </w:p>
              </w:tc>
            </w:tr>
            <w:tr w:rsidR="00804622" w14:paraId="50F33E12" w14:textId="77777777">
              <w:trPr>
                <w:trHeight w:val="237"/>
              </w:trPr>
              <w:tc>
                <w:tcPr>
                  <w:tcW w:w="1476" w:type="dxa"/>
                  <w:tcBorders>
                    <w:top w:val="single" w:sz="2" w:space="0" w:color="F7A127"/>
                    <w:left w:val="single" w:sz="2" w:space="0" w:color="F7A127"/>
                    <w:bottom w:val="single" w:sz="2" w:space="0" w:color="F7A127"/>
                    <w:right w:val="nil"/>
                  </w:tcBorders>
                  <w:shd w:val="clear" w:color="auto" w:fill="FFFFFE"/>
                </w:tcPr>
                <w:p w14:paraId="31D30448" w14:textId="77777777" w:rsidR="00804622" w:rsidRDefault="00000000">
                  <w:pPr>
                    <w:spacing w:after="0"/>
                    <w:ind w:left="8"/>
                  </w:pPr>
                  <w:r>
                    <w:rPr>
                      <w:color w:val="292828"/>
                      <w:sz w:val="13"/>
                    </w:rPr>
                    <w:t xml:space="preserve">00232 </w:t>
                  </w:r>
                </w:p>
              </w:tc>
              <w:tc>
                <w:tcPr>
                  <w:tcW w:w="1280" w:type="dxa"/>
                  <w:tcBorders>
                    <w:top w:val="single" w:sz="2" w:space="0" w:color="F7A127"/>
                    <w:left w:val="nil"/>
                    <w:bottom w:val="single" w:sz="2" w:space="0" w:color="F7A127"/>
                    <w:right w:val="nil"/>
                  </w:tcBorders>
                  <w:shd w:val="clear" w:color="auto" w:fill="FFFFFE"/>
                </w:tcPr>
                <w:p w14:paraId="07581BE5" w14:textId="77777777" w:rsidR="00804622" w:rsidRDefault="00000000">
                  <w:pPr>
                    <w:spacing w:after="0"/>
                    <w:ind w:left="612"/>
                  </w:pPr>
                  <w:r>
                    <w:rPr>
                      <w:color w:val="292828"/>
                      <w:sz w:val="13"/>
                    </w:rPr>
                    <w:t xml:space="preserve">00233 </w:t>
                  </w:r>
                </w:p>
              </w:tc>
              <w:tc>
                <w:tcPr>
                  <w:tcW w:w="1398" w:type="dxa"/>
                  <w:tcBorders>
                    <w:top w:val="single" w:sz="2" w:space="0" w:color="F7A127"/>
                    <w:left w:val="nil"/>
                    <w:bottom w:val="single" w:sz="2" w:space="0" w:color="F7A127"/>
                    <w:right w:val="nil"/>
                  </w:tcBorders>
                  <w:shd w:val="clear" w:color="auto" w:fill="FFFFFE"/>
                </w:tcPr>
                <w:p w14:paraId="5A32DC95"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6C452967" w14:textId="77777777" w:rsidR="00804622" w:rsidRDefault="00000000">
                  <w:pPr>
                    <w:spacing w:after="0"/>
                    <w:ind w:left="15"/>
                  </w:pPr>
                  <w:r>
                    <w:rPr>
                      <w:color w:val="292828"/>
                      <w:sz w:val="13"/>
                    </w:rPr>
                    <w:t xml:space="preserve">00850 </w:t>
                  </w:r>
                </w:p>
              </w:tc>
              <w:tc>
                <w:tcPr>
                  <w:tcW w:w="2084" w:type="dxa"/>
                  <w:tcBorders>
                    <w:top w:val="single" w:sz="2" w:space="0" w:color="F7A127"/>
                    <w:left w:val="nil"/>
                    <w:bottom w:val="single" w:sz="2" w:space="0" w:color="F7A127"/>
                    <w:right w:val="single" w:sz="2" w:space="0" w:color="F7A127"/>
                  </w:tcBorders>
                  <w:shd w:val="clear" w:color="auto" w:fill="FFFFFE"/>
                </w:tcPr>
                <w:p w14:paraId="34523620" w14:textId="77777777" w:rsidR="00804622" w:rsidRDefault="00000000">
                  <w:pPr>
                    <w:spacing w:after="0"/>
                    <w:ind w:left="83"/>
                  </w:pPr>
                  <w:r>
                    <w:rPr>
                      <w:color w:val="292828"/>
                      <w:sz w:val="13"/>
                    </w:rPr>
                    <w:t>00851</w:t>
                  </w:r>
                </w:p>
              </w:tc>
            </w:tr>
            <w:tr w:rsidR="00804622" w14:paraId="7D6243BE" w14:textId="77777777">
              <w:trPr>
                <w:trHeight w:val="237"/>
              </w:trPr>
              <w:tc>
                <w:tcPr>
                  <w:tcW w:w="1476" w:type="dxa"/>
                  <w:tcBorders>
                    <w:top w:val="single" w:sz="2" w:space="0" w:color="F7A127"/>
                    <w:left w:val="single" w:sz="2" w:space="0" w:color="F7A127"/>
                    <w:bottom w:val="single" w:sz="2" w:space="0" w:color="F7A127"/>
                    <w:right w:val="nil"/>
                  </w:tcBorders>
                  <w:shd w:val="clear" w:color="auto" w:fill="FFFFFE"/>
                </w:tcPr>
                <w:p w14:paraId="1EA10737" w14:textId="77777777" w:rsidR="00804622" w:rsidRDefault="00000000">
                  <w:pPr>
                    <w:spacing w:after="0"/>
                    <w:ind w:left="8"/>
                  </w:pPr>
                  <w:r>
                    <w:rPr>
                      <w:color w:val="292828"/>
                      <w:sz w:val="13"/>
                    </w:rPr>
                    <w:t xml:space="preserve">01123 </w:t>
                  </w:r>
                </w:p>
              </w:tc>
              <w:tc>
                <w:tcPr>
                  <w:tcW w:w="1280" w:type="dxa"/>
                  <w:tcBorders>
                    <w:top w:val="single" w:sz="2" w:space="0" w:color="F7A127"/>
                    <w:left w:val="nil"/>
                    <w:bottom w:val="single" w:sz="2" w:space="0" w:color="F7A127"/>
                    <w:right w:val="nil"/>
                  </w:tcBorders>
                  <w:shd w:val="clear" w:color="auto" w:fill="FFFFFE"/>
                </w:tcPr>
                <w:p w14:paraId="229E982F" w14:textId="77777777" w:rsidR="00804622" w:rsidRDefault="00000000">
                  <w:pPr>
                    <w:spacing w:after="0"/>
                    <w:ind w:left="612"/>
                  </w:pPr>
                  <w:r>
                    <w:rPr>
                      <w:color w:val="292828"/>
                      <w:sz w:val="13"/>
                    </w:rPr>
                    <w:t xml:space="preserve">01124 </w:t>
                  </w:r>
                </w:p>
              </w:tc>
              <w:tc>
                <w:tcPr>
                  <w:tcW w:w="1398" w:type="dxa"/>
                  <w:tcBorders>
                    <w:top w:val="single" w:sz="2" w:space="0" w:color="F7A127"/>
                    <w:left w:val="nil"/>
                    <w:bottom w:val="single" w:sz="2" w:space="0" w:color="F7A127"/>
                    <w:right w:val="nil"/>
                  </w:tcBorders>
                  <w:shd w:val="clear" w:color="auto" w:fill="FFFFFE"/>
                </w:tcPr>
                <w:p w14:paraId="3940F653"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0C36B149" w14:textId="77777777" w:rsidR="00804622" w:rsidRDefault="00000000">
                  <w:pPr>
                    <w:spacing w:after="0"/>
                    <w:ind w:left="15"/>
                  </w:pPr>
                  <w:r>
                    <w:rPr>
                      <w:color w:val="292828"/>
                      <w:sz w:val="13"/>
                    </w:rPr>
                    <w:t xml:space="preserve">01125 </w:t>
                  </w:r>
                </w:p>
              </w:tc>
              <w:tc>
                <w:tcPr>
                  <w:tcW w:w="2084" w:type="dxa"/>
                  <w:tcBorders>
                    <w:top w:val="single" w:sz="2" w:space="0" w:color="F7A127"/>
                    <w:left w:val="nil"/>
                    <w:bottom w:val="single" w:sz="2" w:space="0" w:color="F7A127"/>
                    <w:right w:val="single" w:sz="2" w:space="0" w:color="F7A127"/>
                  </w:tcBorders>
                  <w:shd w:val="clear" w:color="auto" w:fill="FFFFFE"/>
                </w:tcPr>
                <w:p w14:paraId="293BFCE9" w14:textId="77777777" w:rsidR="00804622" w:rsidRDefault="00000000">
                  <w:pPr>
                    <w:spacing w:after="0"/>
                    <w:ind w:left="83"/>
                  </w:pPr>
                  <w:r>
                    <w:rPr>
                      <w:color w:val="292828"/>
                      <w:sz w:val="13"/>
                    </w:rPr>
                    <w:t>01126</w:t>
                  </w:r>
                </w:p>
              </w:tc>
            </w:tr>
            <w:tr w:rsidR="00804622" w14:paraId="30760A19"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3DCDCCB4" w14:textId="77777777" w:rsidR="00804622" w:rsidRDefault="00000000">
                  <w:pPr>
                    <w:spacing w:after="0"/>
                    <w:ind w:left="8"/>
                  </w:pPr>
                  <w:r>
                    <w:rPr>
                      <w:color w:val="292828"/>
                      <w:sz w:val="13"/>
                    </w:rPr>
                    <w:t xml:space="preserve">01127 </w:t>
                  </w:r>
                </w:p>
              </w:tc>
              <w:tc>
                <w:tcPr>
                  <w:tcW w:w="1280" w:type="dxa"/>
                  <w:tcBorders>
                    <w:top w:val="single" w:sz="2" w:space="0" w:color="F7A127"/>
                    <w:left w:val="nil"/>
                    <w:bottom w:val="single" w:sz="2" w:space="0" w:color="F7A127"/>
                    <w:right w:val="nil"/>
                  </w:tcBorders>
                  <w:shd w:val="clear" w:color="auto" w:fill="FFFFFE"/>
                </w:tcPr>
                <w:p w14:paraId="1B32F8D3" w14:textId="77777777" w:rsidR="00804622" w:rsidRDefault="00000000">
                  <w:pPr>
                    <w:spacing w:after="0"/>
                    <w:ind w:left="612"/>
                  </w:pPr>
                  <w:r>
                    <w:rPr>
                      <w:color w:val="292828"/>
                      <w:sz w:val="13"/>
                    </w:rPr>
                    <w:t xml:space="preserve">01128 </w:t>
                  </w:r>
                </w:p>
              </w:tc>
              <w:tc>
                <w:tcPr>
                  <w:tcW w:w="1398" w:type="dxa"/>
                  <w:tcBorders>
                    <w:top w:val="single" w:sz="2" w:space="0" w:color="F7A127"/>
                    <w:left w:val="nil"/>
                    <w:bottom w:val="single" w:sz="2" w:space="0" w:color="F7A127"/>
                    <w:right w:val="nil"/>
                  </w:tcBorders>
                  <w:shd w:val="clear" w:color="auto" w:fill="FFFFFE"/>
                </w:tcPr>
                <w:p w14:paraId="0D806B8E"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12AAE335" w14:textId="77777777" w:rsidR="00804622" w:rsidRDefault="00000000">
                  <w:pPr>
                    <w:spacing w:after="0"/>
                    <w:ind w:left="15"/>
                  </w:pPr>
                  <w:r>
                    <w:rPr>
                      <w:color w:val="292828"/>
                      <w:sz w:val="13"/>
                    </w:rPr>
                    <w:t xml:space="preserve">01129 </w:t>
                  </w:r>
                </w:p>
              </w:tc>
              <w:tc>
                <w:tcPr>
                  <w:tcW w:w="2084" w:type="dxa"/>
                  <w:tcBorders>
                    <w:top w:val="single" w:sz="2" w:space="0" w:color="F7A127"/>
                    <w:left w:val="nil"/>
                    <w:bottom w:val="single" w:sz="2" w:space="0" w:color="F7A127"/>
                    <w:right w:val="single" w:sz="2" w:space="0" w:color="F7A127"/>
                  </w:tcBorders>
                  <w:shd w:val="clear" w:color="auto" w:fill="FFFFFE"/>
                </w:tcPr>
                <w:p w14:paraId="40DB19B5" w14:textId="77777777" w:rsidR="00804622" w:rsidRDefault="00000000">
                  <w:pPr>
                    <w:spacing w:after="0"/>
                    <w:ind w:left="83"/>
                  </w:pPr>
                  <w:r>
                    <w:rPr>
                      <w:color w:val="292828"/>
                      <w:sz w:val="13"/>
                    </w:rPr>
                    <w:t>01130</w:t>
                  </w:r>
                </w:p>
              </w:tc>
            </w:tr>
            <w:tr w:rsidR="00804622" w14:paraId="2F50EBD3"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3B6E36A7" w14:textId="77777777" w:rsidR="00804622" w:rsidRDefault="00000000">
                  <w:pPr>
                    <w:spacing w:after="0"/>
                    <w:ind w:left="8"/>
                  </w:pPr>
                  <w:r>
                    <w:rPr>
                      <w:color w:val="292828"/>
                      <w:sz w:val="13"/>
                    </w:rPr>
                    <w:t xml:space="preserve">01426 </w:t>
                  </w:r>
                </w:p>
              </w:tc>
              <w:tc>
                <w:tcPr>
                  <w:tcW w:w="1280" w:type="dxa"/>
                  <w:tcBorders>
                    <w:top w:val="single" w:sz="2" w:space="0" w:color="F7A127"/>
                    <w:left w:val="nil"/>
                    <w:bottom w:val="single" w:sz="2" w:space="0" w:color="F7A127"/>
                    <w:right w:val="nil"/>
                  </w:tcBorders>
                  <w:shd w:val="clear" w:color="auto" w:fill="FFFFFE"/>
                </w:tcPr>
                <w:p w14:paraId="0E3368C8" w14:textId="77777777" w:rsidR="00804622" w:rsidRDefault="00000000">
                  <w:pPr>
                    <w:spacing w:after="0"/>
                    <w:ind w:left="612"/>
                  </w:pPr>
                  <w:r>
                    <w:rPr>
                      <w:color w:val="292828"/>
                      <w:sz w:val="13"/>
                    </w:rPr>
                    <w:t xml:space="preserve">01427 </w:t>
                  </w:r>
                </w:p>
              </w:tc>
              <w:tc>
                <w:tcPr>
                  <w:tcW w:w="1398" w:type="dxa"/>
                  <w:tcBorders>
                    <w:top w:val="single" w:sz="2" w:space="0" w:color="F7A127"/>
                    <w:left w:val="nil"/>
                    <w:bottom w:val="single" w:sz="2" w:space="0" w:color="F7A127"/>
                    <w:right w:val="nil"/>
                  </w:tcBorders>
                  <w:shd w:val="clear" w:color="auto" w:fill="FFFFFE"/>
                </w:tcPr>
                <w:p w14:paraId="65477867"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01E2E6A8" w14:textId="77777777" w:rsidR="00804622" w:rsidRDefault="00000000">
                  <w:pPr>
                    <w:spacing w:after="0"/>
                    <w:ind w:left="15"/>
                  </w:pPr>
                  <w:r>
                    <w:rPr>
                      <w:color w:val="292828"/>
                      <w:sz w:val="13"/>
                    </w:rPr>
                    <w:t xml:space="preserve">01428 </w:t>
                  </w:r>
                </w:p>
              </w:tc>
              <w:tc>
                <w:tcPr>
                  <w:tcW w:w="2084" w:type="dxa"/>
                  <w:tcBorders>
                    <w:top w:val="single" w:sz="2" w:space="0" w:color="F7A127"/>
                    <w:left w:val="nil"/>
                    <w:bottom w:val="single" w:sz="2" w:space="0" w:color="F7A127"/>
                    <w:right w:val="single" w:sz="2" w:space="0" w:color="F7A127"/>
                  </w:tcBorders>
                  <w:shd w:val="clear" w:color="auto" w:fill="FFFFFE"/>
                </w:tcPr>
                <w:p w14:paraId="78B76955" w14:textId="77777777" w:rsidR="00804622" w:rsidRDefault="00000000">
                  <w:pPr>
                    <w:spacing w:after="0"/>
                    <w:ind w:left="83"/>
                  </w:pPr>
                  <w:r>
                    <w:rPr>
                      <w:color w:val="292828"/>
                      <w:sz w:val="13"/>
                    </w:rPr>
                    <w:t>01429</w:t>
                  </w:r>
                </w:p>
              </w:tc>
            </w:tr>
            <w:tr w:rsidR="00804622" w14:paraId="067EFCA8"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4E73D77E" w14:textId="77777777" w:rsidR="00804622" w:rsidRDefault="00000000">
                  <w:pPr>
                    <w:spacing w:after="0"/>
                    <w:ind w:left="8"/>
                  </w:pPr>
                  <w:r>
                    <w:rPr>
                      <w:color w:val="292828"/>
                      <w:sz w:val="13"/>
                    </w:rPr>
                    <w:t xml:space="preserve">01430 </w:t>
                  </w:r>
                </w:p>
              </w:tc>
              <w:tc>
                <w:tcPr>
                  <w:tcW w:w="1280" w:type="dxa"/>
                  <w:tcBorders>
                    <w:top w:val="single" w:sz="2" w:space="0" w:color="F7A127"/>
                    <w:left w:val="nil"/>
                    <w:bottom w:val="single" w:sz="2" w:space="0" w:color="F7A127"/>
                    <w:right w:val="nil"/>
                  </w:tcBorders>
                  <w:shd w:val="clear" w:color="auto" w:fill="FFFFFE"/>
                </w:tcPr>
                <w:p w14:paraId="4D1ECE72" w14:textId="77777777" w:rsidR="00804622" w:rsidRDefault="00000000">
                  <w:pPr>
                    <w:spacing w:after="0"/>
                    <w:ind w:left="612"/>
                  </w:pPr>
                  <w:r>
                    <w:rPr>
                      <w:color w:val="292828"/>
                      <w:sz w:val="13"/>
                    </w:rPr>
                    <w:t xml:space="preserve">01431 </w:t>
                  </w:r>
                </w:p>
              </w:tc>
              <w:tc>
                <w:tcPr>
                  <w:tcW w:w="1398" w:type="dxa"/>
                  <w:tcBorders>
                    <w:top w:val="single" w:sz="2" w:space="0" w:color="F7A127"/>
                    <w:left w:val="nil"/>
                    <w:bottom w:val="single" w:sz="2" w:space="0" w:color="F7A127"/>
                    <w:right w:val="nil"/>
                  </w:tcBorders>
                  <w:shd w:val="clear" w:color="auto" w:fill="FFFFFE"/>
                </w:tcPr>
                <w:p w14:paraId="31E2C4CE"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63A4E10F" w14:textId="77777777" w:rsidR="00804622" w:rsidRDefault="00000000">
                  <w:pPr>
                    <w:spacing w:after="0"/>
                    <w:ind w:left="15"/>
                  </w:pPr>
                  <w:r>
                    <w:rPr>
                      <w:color w:val="292828"/>
                      <w:sz w:val="13"/>
                    </w:rPr>
                    <w:t xml:space="preserve">01432 </w:t>
                  </w:r>
                </w:p>
              </w:tc>
              <w:tc>
                <w:tcPr>
                  <w:tcW w:w="2084" w:type="dxa"/>
                  <w:tcBorders>
                    <w:top w:val="single" w:sz="2" w:space="0" w:color="F7A127"/>
                    <w:left w:val="nil"/>
                    <w:bottom w:val="single" w:sz="2" w:space="0" w:color="F7A127"/>
                    <w:right w:val="single" w:sz="2" w:space="0" w:color="F7A127"/>
                  </w:tcBorders>
                  <w:shd w:val="clear" w:color="auto" w:fill="FFFFFE"/>
                </w:tcPr>
                <w:p w14:paraId="475AEE91" w14:textId="77777777" w:rsidR="00804622" w:rsidRDefault="00000000">
                  <w:pPr>
                    <w:spacing w:after="0"/>
                    <w:ind w:left="83"/>
                  </w:pPr>
                  <w:r>
                    <w:rPr>
                      <w:color w:val="292828"/>
                      <w:sz w:val="13"/>
                    </w:rPr>
                    <w:t>01433</w:t>
                  </w:r>
                </w:p>
              </w:tc>
            </w:tr>
            <w:tr w:rsidR="00804622" w14:paraId="29A1DC74"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50AF738D" w14:textId="77777777" w:rsidR="00804622" w:rsidRDefault="00000000">
                  <w:pPr>
                    <w:spacing w:after="0"/>
                    <w:ind w:left="8"/>
                  </w:pPr>
                  <w:r>
                    <w:rPr>
                      <w:color w:val="292828"/>
                      <w:sz w:val="13"/>
                    </w:rPr>
                    <w:t xml:space="preserve">01710 </w:t>
                  </w:r>
                </w:p>
              </w:tc>
              <w:tc>
                <w:tcPr>
                  <w:tcW w:w="1280" w:type="dxa"/>
                  <w:tcBorders>
                    <w:top w:val="single" w:sz="2" w:space="0" w:color="F7A127"/>
                    <w:left w:val="nil"/>
                    <w:bottom w:val="single" w:sz="2" w:space="0" w:color="F7A127"/>
                    <w:right w:val="nil"/>
                  </w:tcBorders>
                  <w:shd w:val="clear" w:color="auto" w:fill="FFFFFE"/>
                </w:tcPr>
                <w:p w14:paraId="75F0BCBD" w14:textId="77777777" w:rsidR="00804622" w:rsidRDefault="00000000">
                  <w:pPr>
                    <w:spacing w:after="0"/>
                    <w:ind w:left="612"/>
                  </w:pPr>
                  <w:r>
                    <w:rPr>
                      <w:color w:val="292828"/>
                      <w:sz w:val="13"/>
                    </w:rPr>
                    <w:t xml:space="preserve">01711 </w:t>
                  </w:r>
                </w:p>
              </w:tc>
              <w:tc>
                <w:tcPr>
                  <w:tcW w:w="1398" w:type="dxa"/>
                  <w:tcBorders>
                    <w:top w:val="single" w:sz="2" w:space="0" w:color="F7A127"/>
                    <w:left w:val="nil"/>
                    <w:bottom w:val="single" w:sz="2" w:space="0" w:color="F7A127"/>
                    <w:right w:val="nil"/>
                  </w:tcBorders>
                  <w:shd w:val="clear" w:color="auto" w:fill="FFFFFE"/>
                </w:tcPr>
                <w:p w14:paraId="2F859AAB"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338B5D46" w14:textId="77777777" w:rsidR="00804622" w:rsidRDefault="00000000">
                  <w:pPr>
                    <w:spacing w:after="0"/>
                    <w:ind w:left="15"/>
                  </w:pPr>
                  <w:r>
                    <w:rPr>
                      <w:color w:val="292828"/>
                      <w:sz w:val="13"/>
                    </w:rPr>
                    <w:t xml:space="preserve">01712 </w:t>
                  </w:r>
                </w:p>
              </w:tc>
              <w:tc>
                <w:tcPr>
                  <w:tcW w:w="2084" w:type="dxa"/>
                  <w:tcBorders>
                    <w:top w:val="single" w:sz="2" w:space="0" w:color="F7A127"/>
                    <w:left w:val="nil"/>
                    <w:bottom w:val="single" w:sz="2" w:space="0" w:color="F7A127"/>
                    <w:right w:val="single" w:sz="2" w:space="0" w:color="F7A127"/>
                  </w:tcBorders>
                  <w:shd w:val="clear" w:color="auto" w:fill="FFFFFE"/>
                </w:tcPr>
                <w:p w14:paraId="04862764" w14:textId="77777777" w:rsidR="00804622" w:rsidRDefault="00000000">
                  <w:pPr>
                    <w:spacing w:after="0"/>
                    <w:ind w:left="83"/>
                  </w:pPr>
                  <w:r>
                    <w:rPr>
                      <w:color w:val="292828"/>
                      <w:sz w:val="13"/>
                    </w:rPr>
                    <w:t>01713</w:t>
                  </w:r>
                </w:p>
              </w:tc>
            </w:tr>
            <w:tr w:rsidR="00804622" w14:paraId="273749C3"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41931FAA" w14:textId="77777777" w:rsidR="00804622" w:rsidRDefault="00000000">
                  <w:pPr>
                    <w:spacing w:after="0"/>
                    <w:ind w:left="8"/>
                  </w:pPr>
                  <w:r>
                    <w:rPr>
                      <w:color w:val="292828"/>
                      <w:sz w:val="13"/>
                    </w:rPr>
                    <w:t xml:space="preserve">01714 </w:t>
                  </w:r>
                </w:p>
              </w:tc>
              <w:tc>
                <w:tcPr>
                  <w:tcW w:w="1280" w:type="dxa"/>
                  <w:tcBorders>
                    <w:top w:val="single" w:sz="2" w:space="0" w:color="F7A127"/>
                    <w:left w:val="nil"/>
                    <w:bottom w:val="single" w:sz="2" w:space="0" w:color="F7A127"/>
                    <w:right w:val="nil"/>
                  </w:tcBorders>
                  <w:shd w:val="clear" w:color="auto" w:fill="FFFFFE"/>
                </w:tcPr>
                <w:p w14:paraId="44328836" w14:textId="77777777" w:rsidR="00804622" w:rsidRDefault="00000000">
                  <w:pPr>
                    <w:spacing w:after="0"/>
                    <w:ind w:left="612"/>
                  </w:pPr>
                  <w:r>
                    <w:rPr>
                      <w:color w:val="292828"/>
                      <w:sz w:val="13"/>
                    </w:rPr>
                    <w:t xml:space="preserve">01715 </w:t>
                  </w:r>
                </w:p>
              </w:tc>
              <w:tc>
                <w:tcPr>
                  <w:tcW w:w="1398" w:type="dxa"/>
                  <w:tcBorders>
                    <w:top w:val="single" w:sz="2" w:space="0" w:color="F7A127"/>
                    <w:left w:val="nil"/>
                    <w:bottom w:val="single" w:sz="2" w:space="0" w:color="F7A127"/>
                    <w:right w:val="nil"/>
                  </w:tcBorders>
                  <w:shd w:val="clear" w:color="auto" w:fill="FFFFFE"/>
                </w:tcPr>
                <w:p w14:paraId="61A05615"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5F1354FE" w14:textId="77777777" w:rsidR="00804622" w:rsidRDefault="00000000">
                  <w:pPr>
                    <w:spacing w:after="0"/>
                    <w:ind w:left="15"/>
                  </w:pPr>
                  <w:r>
                    <w:rPr>
                      <w:color w:val="292828"/>
                      <w:sz w:val="13"/>
                    </w:rPr>
                    <w:t xml:space="preserve">01716 </w:t>
                  </w:r>
                </w:p>
              </w:tc>
              <w:tc>
                <w:tcPr>
                  <w:tcW w:w="2084" w:type="dxa"/>
                  <w:tcBorders>
                    <w:top w:val="single" w:sz="2" w:space="0" w:color="F7A127"/>
                    <w:left w:val="nil"/>
                    <w:bottom w:val="single" w:sz="2" w:space="0" w:color="F7A127"/>
                    <w:right w:val="single" w:sz="2" w:space="0" w:color="F7A127"/>
                  </w:tcBorders>
                  <w:shd w:val="clear" w:color="auto" w:fill="FFFFFE"/>
                </w:tcPr>
                <w:p w14:paraId="03B08DA9" w14:textId="77777777" w:rsidR="00804622" w:rsidRDefault="00000000">
                  <w:pPr>
                    <w:spacing w:after="0"/>
                    <w:ind w:left="83"/>
                  </w:pPr>
                  <w:r>
                    <w:rPr>
                      <w:color w:val="292828"/>
                      <w:sz w:val="13"/>
                    </w:rPr>
                    <w:t>01717</w:t>
                  </w:r>
                </w:p>
              </w:tc>
            </w:tr>
            <w:tr w:rsidR="00804622" w14:paraId="3DAB8969"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0F158E9E" w14:textId="77777777" w:rsidR="00804622" w:rsidRDefault="00000000">
                  <w:pPr>
                    <w:spacing w:after="0"/>
                    <w:ind w:left="8"/>
                  </w:pPr>
                  <w:r>
                    <w:rPr>
                      <w:color w:val="292828"/>
                      <w:sz w:val="13"/>
                    </w:rPr>
                    <w:t xml:space="preserve">01968 </w:t>
                  </w:r>
                </w:p>
              </w:tc>
              <w:tc>
                <w:tcPr>
                  <w:tcW w:w="1280" w:type="dxa"/>
                  <w:tcBorders>
                    <w:top w:val="single" w:sz="2" w:space="0" w:color="F7A127"/>
                    <w:left w:val="nil"/>
                    <w:bottom w:val="single" w:sz="2" w:space="0" w:color="F7A127"/>
                    <w:right w:val="nil"/>
                  </w:tcBorders>
                  <w:shd w:val="clear" w:color="auto" w:fill="FFFFFE"/>
                </w:tcPr>
                <w:p w14:paraId="490CEF88" w14:textId="77777777" w:rsidR="00804622" w:rsidRDefault="00000000">
                  <w:pPr>
                    <w:spacing w:after="0"/>
                    <w:ind w:left="612"/>
                  </w:pPr>
                  <w:r>
                    <w:rPr>
                      <w:color w:val="292828"/>
                      <w:sz w:val="13"/>
                    </w:rPr>
                    <w:t xml:space="preserve">01969 </w:t>
                  </w:r>
                </w:p>
              </w:tc>
              <w:tc>
                <w:tcPr>
                  <w:tcW w:w="1398" w:type="dxa"/>
                  <w:tcBorders>
                    <w:top w:val="single" w:sz="2" w:space="0" w:color="F7A127"/>
                    <w:left w:val="nil"/>
                    <w:bottom w:val="single" w:sz="2" w:space="0" w:color="F7A127"/>
                    <w:right w:val="nil"/>
                  </w:tcBorders>
                  <w:shd w:val="clear" w:color="auto" w:fill="FFFFFE"/>
                </w:tcPr>
                <w:p w14:paraId="104E0DB9"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1D713977" w14:textId="77777777" w:rsidR="00804622" w:rsidRDefault="00000000">
                  <w:pPr>
                    <w:spacing w:after="0"/>
                    <w:ind w:left="15"/>
                  </w:pPr>
                  <w:r>
                    <w:rPr>
                      <w:color w:val="292828"/>
                      <w:sz w:val="13"/>
                    </w:rPr>
                    <w:t xml:space="preserve">01970 </w:t>
                  </w:r>
                </w:p>
              </w:tc>
              <w:tc>
                <w:tcPr>
                  <w:tcW w:w="2084" w:type="dxa"/>
                  <w:tcBorders>
                    <w:top w:val="single" w:sz="2" w:space="0" w:color="F7A127"/>
                    <w:left w:val="nil"/>
                    <w:bottom w:val="single" w:sz="2" w:space="0" w:color="F7A127"/>
                    <w:right w:val="single" w:sz="2" w:space="0" w:color="F7A127"/>
                  </w:tcBorders>
                  <w:shd w:val="clear" w:color="auto" w:fill="FFFFFE"/>
                </w:tcPr>
                <w:p w14:paraId="1BB65A1B" w14:textId="77777777" w:rsidR="00804622" w:rsidRDefault="00000000">
                  <w:pPr>
                    <w:spacing w:after="0"/>
                    <w:ind w:left="83"/>
                  </w:pPr>
                  <w:r>
                    <w:rPr>
                      <w:color w:val="292828"/>
                      <w:sz w:val="13"/>
                    </w:rPr>
                    <w:t>01971</w:t>
                  </w:r>
                </w:p>
              </w:tc>
            </w:tr>
            <w:tr w:rsidR="00804622" w14:paraId="4638B426"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78C3658C" w14:textId="77777777" w:rsidR="00804622" w:rsidRDefault="00000000">
                  <w:pPr>
                    <w:spacing w:after="0"/>
                    <w:ind w:left="8"/>
                  </w:pPr>
                  <w:r>
                    <w:rPr>
                      <w:color w:val="292828"/>
                      <w:sz w:val="13"/>
                    </w:rPr>
                    <w:t xml:space="preserve">01972 </w:t>
                  </w:r>
                </w:p>
              </w:tc>
              <w:tc>
                <w:tcPr>
                  <w:tcW w:w="1280" w:type="dxa"/>
                  <w:tcBorders>
                    <w:top w:val="single" w:sz="2" w:space="0" w:color="F7A127"/>
                    <w:left w:val="nil"/>
                    <w:bottom w:val="single" w:sz="2" w:space="0" w:color="F7A127"/>
                    <w:right w:val="nil"/>
                  </w:tcBorders>
                  <w:shd w:val="clear" w:color="auto" w:fill="FFFFFE"/>
                </w:tcPr>
                <w:p w14:paraId="7B1B94FB" w14:textId="77777777" w:rsidR="00804622" w:rsidRDefault="00000000">
                  <w:pPr>
                    <w:spacing w:after="0"/>
                    <w:ind w:left="612"/>
                  </w:pPr>
                  <w:r>
                    <w:rPr>
                      <w:color w:val="292828"/>
                      <w:sz w:val="13"/>
                    </w:rPr>
                    <w:t xml:space="preserve">01973 </w:t>
                  </w:r>
                </w:p>
              </w:tc>
              <w:tc>
                <w:tcPr>
                  <w:tcW w:w="1398" w:type="dxa"/>
                  <w:tcBorders>
                    <w:top w:val="single" w:sz="2" w:space="0" w:color="F7A127"/>
                    <w:left w:val="nil"/>
                    <w:bottom w:val="single" w:sz="2" w:space="0" w:color="F7A127"/>
                    <w:right w:val="nil"/>
                  </w:tcBorders>
                  <w:shd w:val="clear" w:color="auto" w:fill="FFFFFE"/>
                </w:tcPr>
                <w:p w14:paraId="6C2F5B64"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6FD1EF0E" w14:textId="77777777" w:rsidR="00804622" w:rsidRDefault="00000000">
                  <w:pPr>
                    <w:spacing w:after="0"/>
                    <w:ind w:left="15"/>
                  </w:pPr>
                  <w:r>
                    <w:rPr>
                      <w:color w:val="292828"/>
                      <w:sz w:val="13"/>
                    </w:rPr>
                    <w:t xml:space="preserve">01974 </w:t>
                  </w:r>
                </w:p>
              </w:tc>
              <w:tc>
                <w:tcPr>
                  <w:tcW w:w="2084" w:type="dxa"/>
                  <w:tcBorders>
                    <w:top w:val="single" w:sz="2" w:space="0" w:color="F7A127"/>
                    <w:left w:val="nil"/>
                    <w:bottom w:val="single" w:sz="2" w:space="0" w:color="F7A127"/>
                    <w:right w:val="single" w:sz="2" w:space="0" w:color="F7A127"/>
                  </w:tcBorders>
                  <w:shd w:val="clear" w:color="auto" w:fill="FFFFFE"/>
                </w:tcPr>
                <w:p w14:paraId="63CCE34C" w14:textId="77777777" w:rsidR="00804622" w:rsidRDefault="00000000">
                  <w:pPr>
                    <w:spacing w:after="0"/>
                    <w:ind w:left="83"/>
                  </w:pPr>
                  <w:r>
                    <w:rPr>
                      <w:color w:val="292828"/>
                      <w:sz w:val="13"/>
                    </w:rPr>
                    <w:t>01975</w:t>
                  </w:r>
                </w:p>
              </w:tc>
            </w:tr>
            <w:tr w:rsidR="00804622" w14:paraId="116616DD"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0863F1F8" w14:textId="77777777" w:rsidR="00804622" w:rsidRDefault="00000000">
                  <w:pPr>
                    <w:spacing w:after="0"/>
                    <w:ind w:left="8"/>
                  </w:pPr>
                  <w:r>
                    <w:rPr>
                      <w:color w:val="292828"/>
                      <w:sz w:val="13"/>
                    </w:rPr>
                    <w:t xml:space="preserve">02245 </w:t>
                  </w:r>
                </w:p>
              </w:tc>
              <w:tc>
                <w:tcPr>
                  <w:tcW w:w="1280" w:type="dxa"/>
                  <w:tcBorders>
                    <w:top w:val="single" w:sz="2" w:space="0" w:color="F7A127"/>
                    <w:left w:val="nil"/>
                    <w:bottom w:val="single" w:sz="2" w:space="0" w:color="F7A127"/>
                    <w:right w:val="nil"/>
                  </w:tcBorders>
                  <w:shd w:val="clear" w:color="auto" w:fill="FFFFFE"/>
                </w:tcPr>
                <w:p w14:paraId="7D467A9A" w14:textId="77777777" w:rsidR="00804622" w:rsidRDefault="00000000">
                  <w:pPr>
                    <w:spacing w:after="0"/>
                    <w:ind w:left="612"/>
                  </w:pPr>
                  <w:r>
                    <w:rPr>
                      <w:color w:val="292828"/>
                      <w:sz w:val="13"/>
                    </w:rPr>
                    <w:t xml:space="preserve">02246 </w:t>
                  </w:r>
                </w:p>
              </w:tc>
              <w:tc>
                <w:tcPr>
                  <w:tcW w:w="1398" w:type="dxa"/>
                  <w:tcBorders>
                    <w:top w:val="single" w:sz="2" w:space="0" w:color="F7A127"/>
                    <w:left w:val="nil"/>
                    <w:bottom w:val="single" w:sz="2" w:space="0" w:color="F7A127"/>
                    <w:right w:val="nil"/>
                  </w:tcBorders>
                  <w:shd w:val="clear" w:color="auto" w:fill="FFFFFE"/>
                </w:tcPr>
                <w:p w14:paraId="13DA590A"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3A96881C" w14:textId="77777777" w:rsidR="00804622" w:rsidRDefault="00000000">
                  <w:pPr>
                    <w:spacing w:after="0"/>
                    <w:ind w:left="15"/>
                  </w:pPr>
                  <w:r>
                    <w:rPr>
                      <w:color w:val="292828"/>
                      <w:sz w:val="13"/>
                    </w:rPr>
                    <w:t xml:space="preserve">02247 </w:t>
                  </w:r>
                </w:p>
              </w:tc>
              <w:tc>
                <w:tcPr>
                  <w:tcW w:w="2084" w:type="dxa"/>
                  <w:tcBorders>
                    <w:top w:val="single" w:sz="2" w:space="0" w:color="F7A127"/>
                    <w:left w:val="nil"/>
                    <w:bottom w:val="single" w:sz="2" w:space="0" w:color="F7A127"/>
                    <w:right w:val="single" w:sz="2" w:space="0" w:color="F7A127"/>
                  </w:tcBorders>
                  <w:shd w:val="clear" w:color="auto" w:fill="FFFFFE"/>
                </w:tcPr>
                <w:p w14:paraId="3BF06BD8" w14:textId="77777777" w:rsidR="00804622" w:rsidRDefault="00000000">
                  <w:pPr>
                    <w:spacing w:after="0"/>
                    <w:ind w:left="83"/>
                  </w:pPr>
                  <w:r>
                    <w:rPr>
                      <w:color w:val="292828"/>
                      <w:sz w:val="13"/>
                    </w:rPr>
                    <w:t>02248</w:t>
                  </w:r>
                </w:p>
              </w:tc>
            </w:tr>
            <w:tr w:rsidR="00804622" w14:paraId="7F49FE08"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1487C426" w14:textId="77777777" w:rsidR="00804622" w:rsidRDefault="00000000">
                  <w:pPr>
                    <w:spacing w:after="0"/>
                    <w:ind w:left="8"/>
                  </w:pPr>
                  <w:r>
                    <w:rPr>
                      <w:color w:val="292828"/>
                      <w:sz w:val="13"/>
                    </w:rPr>
                    <w:t xml:space="preserve">02249 </w:t>
                  </w:r>
                </w:p>
              </w:tc>
              <w:tc>
                <w:tcPr>
                  <w:tcW w:w="1280" w:type="dxa"/>
                  <w:tcBorders>
                    <w:top w:val="single" w:sz="2" w:space="0" w:color="F7A127"/>
                    <w:left w:val="nil"/>
                    <w:bottom w:val="single" w:sz="2" w:space="0" w:color="F7A127"/>
                    <w:right w:val="nil"/>
                  </w:tcBorders>
                  <w:shd w:val="clear" w:color="auto" w:fill="FFFFFE"/>
                </w:tcPr>
                <w:p w14:paraId="377CB18F" w14:textId="77777777" w:rsidR="00804622" w:rsidRDefault="00000000">
                  <w:pPr>
                    <w:spacing w:after="0"/>
                    <w:ind w:left="612"/>
                  </w:pPr>
                  <w:r>
                    <w:rPr>
                      <w:color w:val="292828"/>
                      <w:sz w:val="13"/>
                    </w:rPr>
                    <w:t xml:space="preserve">02250 </w:t>
                  </w:r>
                </w:p>
              </w:tc>
              <w:tc>
                <w:tcPr>
                  <w:tcW w:w="1398" w:type="dxa"/>
                  <w:tcBorders>
                    <w:top w:val="single" w:sz="2" w:space="0" w:color="F7A127"/>
                    <w:left w:val="nil"/>
                    <w:bottom w:val="single" w:sz="2" w:space="0" w:color="F7A127"/>
                    <w:right w:val="nil"/>
                  </w:tcBorders>
                  <w:shd w:val="clear" w:color="auto" w:fill="FFFFFE"/>
                </w:tcPr>
                <w:p w14:paraId="45B486ED"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39A912FB" w14:textId="77777777" w:rsidR="00804622" w:rsidRDefault="00000000">
                  <w:pPr>
                    <w:spacing w:after="0"/>
                    <w:ind w:left="15"/>
                  </w:pPr>
                  <w:r>
                    <w:rPr>
                      <w:color w:val="292828"/>
                      <w:sz w:val="13"/>
                    </w:rPr>
                    <w:t xml:space="preserve">02251 </w:t>
                  </w:r>
                </w:p>
              </w:tc>
              <w:tc>
                <w:tcPr>
                  <w:tcW w:w="2084" w:type="dxa"/>
                  <w:tcBorders>
                    <w:top w:val="single" w:sz="2" w:space="0" w:color="F7A127"/>
                    <w:left w:val="nil"/>
                    <w:bottom w:val="single" w:sz="2" w:space="0" w:color="F7A127"/>
                    <w:right w:val="single" w:sz="2" w:space="0" w:color="F7A127"/>
                  </w:tcBorders>
                  <w:shd w:val="clear" w:color="auto" w:fill="FFFFFE"/>
                </w:tcPr>
                <w:p w14:paraId="2649FBB4" w14:textId="77777777" w:rsidR="00804622" w:rsidRDefault="00000000">
                  <w:pPr>
                    <w:spacing w:after="0"/>
                    <w:ind w:left="83"/>
                  </w:pPr>
                  <w:r>
                    <w:rPr>
                      <w:color w:val="292828"/>
                      <w:sz w:val="13"/>
                    </w:rPr>
                    <w:t>02252</w:t>
                  </w:r>
                </w:p>
              </w:tc>
            </w:tr>
            <w:tr w:rsidR="00804622" w14:paraId="093BD619" w14:textId="77777777">
              <w:trPr>
                <w:trHeight w:val="237"/>
              </w:trPr>
              <w:tc>
                <w:tcPr>
                  <w:tcW w:w="1476" w:type="dxa"/>
                  <w:tcBorders>
                    <w:top w:val="single" w:sz="2" w:space="0" w:color="F7A127"/>
                    <w:left w:val="single" w:sz="2" w:space="0" w:color="F7A127"/>
                    <w:bottom w:val="single" w:sz="2" w:space="0" w:color="F7A127"/>
                    <w:right w:val="nil"/>
                  </w:tcBorders>
                  <w:shd w:val="clear" w:color="auto" w:fill="FFFFFE"/>
                </w:tcPr>
                <w:p w14:paraId="54A36A59" w14:textId="77777777" w:rsidR="00804622" w:rsidRDefault="00000000">
                  <w:pPr>
                    <w:spacing w:after="0"/>
                    <w:ind w:left="8"/>
                  </w:pPr>
                  <w:r>
                    <w:rPr>
                      <w:color w:val="292828"/>
                      <w:sz w:val="13"/>
                    </w:rPr>
                    <w:t xml:space="preserve">02391 </w:t>
                  </w:r>
                </w:p>
              </w:tc>
              <w:tc>
                <w:tcPr>
                  <w:tcW w:w="1280" w:type="dxa"/>
                  <w:tcBorders>
                    <w:top w:val="single" w:sz="2" w:space="0" w:color="F7A127"/>
                    <w:left w:val="nil"/>
                    <w:bottom w:val="single" w:sz="2" w:space="0" w:color="F7A127"/>
                    <w:right w:val="nil"/>
                  </w:tcBorders>
                  <w:shd w:val="clear" w:color="auto" w:fill="FFFFFE"/>
                </w:tcPr>
                <w:p w14:paraId="1C33B279" w14:textId="77777777" w:rsidR="00804622" w:rsidRDefault="00000000">
                  <w:pPr>
                    <w:spacing w:after="0"/>
                    <w:ind w:left="612"/>
                  </w:pPr>
                  <w:r>
                    <w:rPr>
                      <w:color w:val="292828"/>
                      <w:sz w:val="13"/>
                    </w:rPr>
                    <w:t xml:space="preserve">02392 </w:t>
                  </w:r>
                </w:p>
              </w:tc>
              <w:tc>
                <w:tcPr>
                  <w:tcW w:w="1398" w:type="dxa"/>
                  <w:tcBorders>
                    <w:top w:val="single" w:sz="2" w:space="0" w:color="F7A127"/>
                    <w:left w:val="nil"/>
                    <w:bottom w:val="single" w:sz="2" w:space="0" w:color="F7A127"/>
                    <w:right w:val="nil"/>
                  </w:tcBorders>
                  <w:shd w:val="clear" w:color="auto" w:fill="FFFFFE"/>
                </w:tcPr>
                <w:p w14:paraId="06529325"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28E394FC" w14:textId="77777777" w:rsidR="00804622" w:rsidRDefault="00000000">
                  <w:pPr>
                    <w:spacing w:after="0"/>
                    <w:ind w:left="15"/>
                  </w:pPr>
                  <w:r>
                    <w:rPr>
                      <w:color w:val="292828"/>
                      <w:sz w:val="13"/>
                    </w:rPr>
                    <w:t xml:space="preserve">02393 </w:t>
                  </w:r>
                </w:p>
              </w:tc>
              <w:tc>
                <w:tcPr>
                  <w:tcW w:w="2084" w:type="dxa"/>
                  <w:tcBorders>
                    <w:top w:val="single" w:sz="2" w:space="0" w:color="F7A127"/>
                    <w:left w:val="nil"/>
                    <w:bottom w:val="single" w:sz="2" w:space="0" w:color="F7A127"/>
                    <w:right w:val="single" w:sz="2" w:space="0" w:color="F7A127"/>
                  </w:tcBorders>
                  <w:shd w:val="clear" w:color="auto" w:fill="FFFFFE"/>
                </w:tcPr>
                <w:p w14:paraId="3DD75745" w14:textId="77777777" w:rsidR="00804622" w:rsidRDefault="00000000">
                  <w:pPr>
                    <w:spacing w:after="0"/>
                    <w:ind w:left="83"/>
                  </w:pPr>
                  <w:r>
                    <w:rPr>
                      <w:color w:val="292828"/>
                      <w:sz w:val="13"/>
                    </w:rPr>
                    <w:t>02394</w:t>
                  </w:r>
                </w:p>
              </w:tc>
            </w:tr>
            <w:tr w:rsidR="00804622" w14:paraId="5AE766DA" w14:textId="77777777">
              <w:trPr>
                <w:trHeight w:val="252"/>
              </w:trPr>
              <w:tc>
                <w:tcPr>
                  <w:tcW w:w="1476" w:type="dxa"/>
                  <w:tcBorders>
                    <w:top w:val="single" w:sz="2" w:space="0" w:color="F7A127"/>
                    <w:left w:val="single" w:sz="2" w:space="0" w:color="F7A127"/>
                    <w:bottom w:val="single" w:sz="2" w:space="0" w:color="F7A127"/>
                    <w:right w:val="nil"/>
                  </w:tcBorders>
                  <w:shd w:val="clear" w:color="auto" w:fill="FFFFFE"/>
                </w:tcPr>
                <w:p w14:paraId="5791435D" w14:textId="77777777" w:rsidR="00804622" w:rsidRDefault="00000000">
                  <w:pPr>
                    <w:spacing w:after="0"/>
                    <w:ind w:left="8"/>
                  </w:pPr>
                  <w:r>
                    <w:rPr>
                      <w:color w:val="292828"/>
                      <w:sz w:val="13"/>
                    </w:rPr>
                    <w:t xml:space="preserve">02395 </w:t>
                  </w:r>
                </w:p>
              </w:tc>
              <w:tc>
                <w:tcPr>
                  <w:tcW w:w="1280" w:type="dxa"/>
                  <w:tcBorders>
                    <w:top w:val="single" w:sz="2" w:space="0" w:color="F7A127"/>
                    <w:left w:val="nil"/>
                    <w:bottom w:val="single" w:sz="2" w:space="0" w:color="F7A127"/>
                    <w:right w:val="nil"/>
                  </w:tcBorders>
                  <w:shd w:val="clear" w:color="auto" w:fill="FFFFFE"/>
                </w:tcPr>
                <w:p w14:paraId="7AD22F28" w14:textId="77777777" w:rsidR="00804622" w:rsidRDefault="00000000">
                  <w:pPr>
                    <w:spacing w:after="0"/>
                    <w:ind w:left="612"/>
                  </w:pPr>
                  <w:r>
                    <w:rPr>
                      <w:color w:val="292828"/>
                      <w:sz w:val="13"/>
                    </w:rPr>
                    <w:t xml:space="preserve">02396 </w:t>
                  </w:r>
                </w:p>
              </w:tc>
              <w:tc>
                <w:tcPr>
                  <w:tcW w:w="1398" w:type="dxa"/>
                  <w:tcBorders>
                    <w:top w:val="single" w:sz="2" w:space="0" w:color="F7A127"/>
                    <w:left w:val="nil"/>
                    <w:bottom w:val="single" w:sz="2" w:space="0" w:color="F7A127"/>
                    <w:right w:val="nil"/>
                  </w:tcBorders>
                  <w:shd w:val="clear" w:color="auto" w:fill="FFFFFE"/>
                </w:tcPr>
                <w:p w14:paraId="6C6812B5"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6FA28949" w14:textId="77777777" w:rsidR="00804622" w:rsidRDefault="00000000">
                  <w:pPr>
                    <w:spacing w:after="0"/>
                    <w:ind w:left="15"/>
                  </w:pPr>
                  <w:r>
                    <w:rPr>
                      <w:color w:val="292828"/>
                      <w:sz w:val="13"/>
                    </w:rPr>
                    <w:t xml:space="preserve">02397 </w:t>
                  </w:r>
                </w:p>
              </w:tc>
              <w:tc>
                <w:tcPr>
                  <w:tcW w:w="2084" w:type="dxa"/>
                  <w:tcBorders>
                    <w:top w:val="single" w:sz="2" w:space="0" w:color="F7A127"/>
                    <w:left w:val="nil"/>
                    <w:bottom w:val="single" w:sz="2" w:space="0" w:color="F7A127"/>
                    <w:right w:val="single" w:sz="2" w:space="0" w:color="F7A127"/>
                  </w:tcBorders>
                  <w:shd w:val="clear" w:color="auto" w:fill="FFFFFE"/>
                </w:tcPr>
                <w:p w14:paraId="4979A623" w14:textId="77777777" w:rsidR="00804622" w:rsidRDefault="00000000">
                  <w:pPr>
                    <w:spacing w:after="0"/>
                    <w:ind w:left="83"/>
                  </w:pPr>
                  <w:r>
                    <w:rPr>
                      <w:color w:val="292828"/>
                      <w:sz w:val="13"/>
                    </w:rPr>
                    <w:t>02398</w:t>
                  </w:r>
                </w:p>
              </w:tc>
            </w:tr>
            <w:tr w:rsidR="00804622" w14:paraId="6F24BD01" w14:textId="77777777">
              <w:trPr>
                <w:trHeight w:val="249"/>
              </w:trPr>
              <w:tc>
                <w:tcPr>
                  <w:tcW w:w="1476" w:type="dxa"/>
                  <w:tcBorders>
                    <w:top w:val="single" w:sz="2" w:space="0" w:color="F7A127"/>
                    <w:left w:val="single" w:sz="2" w:space="0" w:color="F7A127"/>
                    <w:bottom w:val="single" w:sz="2" w:space="0" w:color="F7A127"/>
                    <w:right w:val="nil"/>
                  </w:tcBorders>
                  <w:shd w:val="clear" w:color="auto" w:fill="FFFFFE"/>
                </w:tcPr>
                <w:p w14:paraId="7A61A6BD" w14:textId="77777777" w:rsidR="00804622" w:rsidRDefault="00000000">
                  <w:pPr>
                    <w:spacing w:after="0"/>
                    <w:ind w:left="8"/>
                  </w:pPr>
                  <w:r>
                    <w:rPr>
                      <w:color w:val="292828"/>
                      <w:sz w:val="13"/>
                    </w:rPr>
                    <w:t xml:space="preserve">01090 </w:t>
                  </w:r>
                </w:p>
              </w:tc>
              <w:tc>
                <w:tcPr>
                  <w:tcW w:w="1280" w:type="dxa"/>
                  <w:tcBorders>
                    <w:top w:val="single" w:sz="2" w:space="0" w:color="F7A127"/>
                    <w:left w:val="nil"/>
                    <w:bottom w:val="single" w:sz="2" w:space="0" w:color="F7A127"/>
                    <w:right w:val="nil"/>
                  </w:tcBorders>
                  <w:shd w:val="clear" w:color="auto" w:fill="FFFFFE"/>
                </w:tcPr>
                <w:p w14:paraId="0F468FEF" w14:textId="77777777" w:rsidR="00804622" w:rsidRDefault="00000000">
                  <w:pPr>
                    <w:spacing w:after="0"/>
                    <w:ind w:left="612"/>
                  </w:pPr>
                  <w:r>
                    <w:rPr>
                      <w:color w:val="292828"/>
                      <w:sz w:val="13"/>
                    </w:rPr>
                    <w:t xml:space="preserve">01091 </w:t>
                  </w:r>
                </w:p>
              </w:tc>
              <w:tc>
                <w:tcPr>
                  <w:tcW w:w="1398" w:type="dxa"/>
                  <w:tcBorders>
                    <w:top w:val="single" w:sz="2" w:space="0" w:color="F7A127"/>
                    <w:left w:val="nil"/>
                    <w:bottom w:val="single" w:sz="2" w:space="0" w:color="F7A127"/>
                    <w:right w:val="nil"/>
                  </w:tcBorders>
                  <w:shd w:val="clear" w:color="auto" w:fill="FFFFFE"/>
                </w:tcPr>
                <w:p w14:paraId="210C6D43"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74C867F9" w14:textId="77777777" w:rsidR="00804622" w:rsidRDefault="00000000">
                  <w:pPr>
                    <w:spacing w:after="0"/>
                    <w:ind w:left="15"/>
                  </w:pPr>
                  <w:r>
                    <w:rPr>
                      <w:color w:val="292828"/>
                      <w:sz w:val="13"/>
                    </w:rPr>
                    <w:t xml:space="preserve">01092 </w:t>
                  </w:r>
                </w:p>
              </w:tc>
              <w:tc>
                <w:tcPr>
                  <w:tcW w:w="2084" w:type="dxa"/>
                  <w:tcBorders>
                    <w:top w:val="single" w:sz="2" w:space="0" w:color="F7A127"/>
                    <w:left w:val="nil"/>
                    <w:bottom w:val="single" w:sz="2" w:space="0" w:color="F7A127"/>
                    <w:right w:val="single" w:sz="2" w:space="0" w:color="F7A127"/>
                  </w:tcBorders>
                  <w:shd w:val="clear" w:color="auto" w:fill="FFFFFE"/>
                </w:tcPr>
                <w:p w14:paraId="4749A3FB" w14:textId="77777777" w:rsidR="00804622" w:rsidRDefault="00000000">
                  <w:pPr>
                    <w:spacing w:after="0"/>
                    <w:ind w:left="83"/>
                  </w:pPr>
                  <w:r>
                    <w:rPr>
                      <w:color w:val="292828"/>
                      <w:sz w:val="13"/>
                    </w:rPr>
                    <w:t>01093</w:t>
                  </w:r>
                </w:p>
              </w:tc>
            </w:tr>
            <w:tr w:rsidR="00804622" w14:paraId="3DB4C47B" w14:textId="77777777">
              <w:trPr>
                <w:trHeight w:val="237"/>
              </w:trPr>
              <w:tc>
                <w:tcPr>
                  <w:tcW w:w="1476" w:type="dxa"/>
                  <w:tcBorders>
                    <w:top w:val="single" w:sz="2" w:space="0" w:color="F7A127"/>
                    <w:left w:val="single" w:sz="2" w:space="0" w:color="F7A127"/>
                    <w:bottom w:val="single" w:sz="2" w:space="0" w:color="F7A127"/>
                    <w:right w:val="nil"/>
                  </w:tcBorders>
                  <w:shd w:val="clear" w:color="auto" w:fill="FFFFFE"/>
                </w:tcPr>
                <w:p w14:paraId="6F73D3FC" w14:textId="77777777" w:rsidR="00804622" w:rsidRDefault="00000000">
                  <w:pPr>
                    <w:spacing w:after="0"/>
                    <w:ind w:left="8"/>
                  </w:pPr>
                  <w:r>
                    <w:rPr>
                      <w:color w:val="292828"/>
                      <w:sz w:val="13"/>
                    </w:rPr>
                    <w:t xml:space="preserve">01094 </w:t>
                  </w:r>
                </w:p>
              </w:tc>
              <w:tc>
                <w:tcPr>
                  <w:tcW w:w="1280" w:type="dxa"/>
                  <w:tcBorders>
                    <w:top w:val="single" w:sz="2" w:space="0" w:color="F7A127"/>
                    <w:left w:val="nil"/>
                    <w:bottom w:val="single" w:sz="2" w:space="0" w:color="F7A127"/>
                    <w:right w:val="nil"/>
                  </w:tcBorders>
                  <w:shd w:val="clear" w:color="auto" w:fill="FFFFFE"/>
                </w:tcPr>
                <w:p w14:paraId="499857DE" w14:textId="77777777" w:rsidR="00804622" w:rsidRDefault="00000000">
                  <w:pPr>
                    <w:spacing w:after="0"/>
                    <w:ind w:left="612"/>
                  </w:pPr>
                  <w:r>
                    <w:rPr>
                      <w:color w:val="292828"/>
                      <w:sz w:val="13"/>
                    </w:rPr>
                    <w:t xml:space="preserve">01095 </w:t>
                  </w:r>
                </w:p>
              </w:tc>
              <w:tc>
                <w:tcPr>
                  <w:tcW w:w="1398" w:type="dxa"/>
                  <w:tcBorders>
                    <w:top w:val="single" w:sz="2" w:space="0" w:color="F7A127"/>
                    <w:left w:val="nil"/>
                    <w:bottom w:val="single" w:sz="2" w:space="0" w:color="F7A127"/>
                    <w:right w:val="nil"/>
                  </w:tcBorders>
                  <w:shd w:val="clear" w:color="auto" w:fill="FFFFFE"/>
                </w:tcPr>
                <w:p w14:paraId="746FBA16"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7D42C10B" w14:textId="77777777" w:rsidR="00804622" w:rsidRDefault="00000000">
                  <w:pPr>
                    <w:spacing w:after="0"/>
                    <w:ind w:left="15"/>
                  </w:pPr>
                  <w:r>
                    <w:rPr>
                      <w:color w:val="292828"/>
                      <w:sz w:val="13"/>
                    </w:rPr>
                    <w:t xml:space="preserve">01096 </w:t>
                  </w:r>
                </w:p>
              </w:tc>
              <w:tc>
                <w:tcPr>
                  <w:tcW w:w="2084" w:type="dxa"/>
                  <w:tcBorders>
                    <w:top w:val="single" w:sz="2" w:space="0" w:color="F7A127"/>
                    <w:left w:val="nil"/>
                    <w:bottom w:val="single" w:sz="2" w:space="0" w:color="F7A127"/>
                    <w:right w:val="single" w:sz="2" w:space="0" w:color="F7A127"/>
                  </w:tcBorders>
                  <w:shd w:val="clear" w:color="auto" w:fill="FFFFFE"/>
                </w:tcPr>
                <w:p w14:paraId="04F4C84C" w14:textId="77777777" w:rsidR="00804622" w:rsidRDefault="00000000">
                  <w:pPr>
                    <w:spacing w:after="0"/>
                    <w:ind w:left="83"/>
                  </w:pPr>
                  <w:r>
                    <w:rPr>
                      <w:color w:val="292828"/>
                      <w:sz w:val="13"/>
                    </w:rPr>
                    <w:t>01097</w:t>
                  </w:r>
                </w:p>
              </w:tc>
            </w:tr>
            <w:tr w:rsidR="00804622" w14:paraId="79FF9C83" w14:textId="77777777">
              <w:trPr>
                <w:trHeight w:val="244"/>
              </w:trPr>
              <w:tc>
                <w:tcPr>
                  <w:tcW w:w="1476" w:type="dxa"/>
                  <w:tcBorders>
                    <w:top w:val="single" w:sz="2" w:space="0" w:color="F7A127"/>
                    <w:left w:val="single" w:sz="2" w:space="0" w:color="F7A127"/>
                    <w:bottom w:val="single" w:sz="2" w:space="0" w:color="F7A127"/>
                    <w:right w:val="nil"/>
                  </w:tcBorders>
                  <w:shd w:val="clear" w:color="auto" w:fill="FFFFFE"/>
                </w:tcPr>
                <w:p w14:paraId="5AE2775A" w14:textId="77777777" w:rsidR="00804622" w:rsidRDefault="00000000">
                  <w:pPr>
                    <w:spacing w:after="0"/>
                    <w:ind w:left="8"/>
                  </w:pPr>
                  <w:r>
                    <w:rPr>
                      <w:color w:val="292828"/>
                      <w:sz w:val="13"/>
                    </w:rPr>
                    <w:t xml:space="preserve">01385 </w:t>
                  </w:r>
                </w:p>
              </w:tc>
              <w:tc>
                <w:tcPr>
                  <w:tcW w:w="1280" w:type="dxa"/>
                  <w:tcBorders>
                    <w:top w:val="single" w:sz="2" w:space="0" w:color="F7A127"/>
                    <w:left w:val="nil"/>
                    <w:bottom w:val="single" w:sz="2" w:space="0" w:color="F7A127"/>
                    <w:right w:val="nil"/>
                  </w:tcBorders>
                  <w:shd w:val="clear" w:color="auto" w:fill="FFFFFE"/>
                </w:tcPr>
                <w:p w14:paraId="3D099B47" w14:textId="77777777" w:rsidR="00804622" w:rsidRDefault="00000000">
                  <w:pPr>
                    <w:spacing w:after="0"/>
                    <w:ind w:left="612"/>
                  </w:pPr>
                  <w:r>
                    <w:rPr>
                      <w:color w:val="292828"/>
                      <w:sz w:val="13"/>
                    </w:rPr>
                    <w:t xml:space="preserve">01386 </w:t>
                  </w:r>
                </w:p>
              </w:tc>
              <w:tc>
                <w:tcPr>
                  <w:tcW w:w="1398" w:type="dxa"/>
                  <w:tcBorders>
                    <w:top w:val="single" w:sz="2" w:space="0" w:color="F7A127"/>
                    <w:left w:val="nil"/>
                    <w:bottom w:val="single" w:sz="2" w:space="0" w:color="F7A127"/>
                    <w:right w:val="nil"/>
                  </w:tcBorders>
                  <w:shd w:val="clear" w:color="auto" w:fill="FFFFFE"/>
                </w:tcPr>
                <w:p w14:paraId="3496B5A1"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14C2BC3B" w14:textId="77777777" w:rsidR="00804622" w:rsidRDefault="00000000">
                  <w:pPr>
                    <w:spacing w:after="0"/>
                    <w:ind w:left="15"/>
                  </w:pPr>
                  <w:r>
                    <w:rPr>
                      <w:color w:val="292828"/>
                      <w:sz w:val="13"/>
                    </w:rPr>
                    <w:t xml:space="preserve">01387 </w:t>
                  </w:r>
                </w:p>
              </w:tc>
              <w:tc>
                <w:tcPr>
                  <w:tcW w:w="2084" w:type="dxa"/>
                  <w:tcBorders>
                    <w:top w:val="single" w:sz="2" w:space="0" w:color="F7A127"/>
                    <w:left w:val="nil"/>
                    <w:bottom w:val="single" w:sz="2" w:space="0" w:color="F7A127"/>
                    <w:right w:val="single" w:sz="2" w:space="0" w:color="F7A127"/>
                  </w:tcBorders>
                  <w:shd w:val="clear" w:color="auto" w:fill="FFFFFE"/>
                </w:tcPr>
                <w:p w14:paraId="0DBBD5A4" w14:textId="77777777" w:rsidR="00804622" w:rsidRDefault="00000000">
                  <w:pPr>
                    <w:spacing w:after="0"/>
                    <w:ind w:left="83"/>
                  </w:pPr>
                  <w:r>
                    <w:rPr>
                      <w:color w:val="292828"/>
                      <w:sz w:val="13"/>
                    </w:rPr>
                    <w:t>01388</w:t>
                  </w:r>
                </w:p>
              </w:tc>
            </w:tr>
            <w:tr w:rsidR="00804622" w14:paraId="3B2039D4" w14:textId="77777777">
              <w:trPr>
                <w:trHeight w:val="249"/>
              </w:trPr>
              <w:tc>
                <w:tcPr>
                  <w:tcW w:w="1476" w:type="dxa"/>
                  <w:tcBorders>
                    <w:top w:val="single" w:sz="2" w:space="0" w:color="F7A127"/>
                    <w:left w:val="single" w:sz="2" w:space="0" w:color="F7A127"/>
                    <w:bottom w:val="single" w:sz="2" w:space="0" w:color="F7A127"/>
                    <w:right w:val="nil"/>
                  </w:tcBorders>
                  <w:shd w:val="clear" w:color="auto" w:fill="FFFFFE"/>
                </w:tcPr>
                <w:p w14:paraId="5E2446AC" w14:textId="77777777" w:rsidR="00804622" w:rsidRDefault="00000000">
                  <w:pPr>
                    <w:spacing w:after="0"/>
                    <w:ind w:left="8"/>
                  </w:pPr>
                  <w:r>
                    <w:rPr>
                      <w:color w:val="292828"/>
                      <w:sz w:val="13"/>
                    </w:rPr>
                    <w:t xml:space="preserve">01389 </w:t>
                  </w:r>
                </w:p>
              </w:tc>
              <w:tc>
                <w:tcPr>
                  <w:tcW w:w="1280" w:type="dxa"/>
                  <w:tcBorders>
                    <w:top w:val="single" w:sz="2" w:space="0" w:color="F7A127"/>
                    <w:left w:val="nil"/>
                    <w:bottom w:val="single" w:sz="2" w:space="0" w:color="F7A127"/>
                    <w:right w:val="nil"/>
                  </w:tcBorders>
                  <w:shd w:val="clear" w:color="auto" w:fill="FFFFFE"/>
                </w:tcPr>
                <w:p w14:paraId="30B822B5" w14:textId="77777777" w:rsidR="00804622" w:rsidRDefault="00000000">
                  <w:pPr>
                    <w:spacing w:after="0"/>
                    <w:ind w:left="612"/>
                  </w:pPr>
                  <w:r>
                    <w:rPr>
                      <w:color w:val="292828"/>
                      <w:sz w:val="13"/>
                    </w:rPr>
                    <w:t xml:space="preserve">01390 </w:t>
                  </w:r>
                </w:p>
              </w:tc>
              <w:tc>
                <w:tcPr>
                  <w:tcW w:w="1398" w:type="dxa"/>
                  <w:tcBorders>
                    <w:top w:val="single" w:sz="2" w:space="0" w:color="F7A127"/>
                    <w:left w:val="nil"/>
                    <w:bottom w:val="single" w:sz="2" w:space="0" w:color="F7A127"/>
                    <w:right w:val="nil"/>
                  </w:tcBorders>
                  <w:shd w:val="clear" w:color="auto" w:fill="FFFFFE"/>
                </w:tcPr>
                <w:p w14:paraId="231834A6"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72A8954D" w14:textId="77777777" w:rsidR="00804622" w:rsidRDefault="00000000">
                  <w:pPr>
                    <w:spacing w:after="0"/>
                    <w:ind w:left="15"/>
                  </w:pPr>
                  <w:r>
                    <w:rPr>
                      <w:color w:val="292828"/>
                      <w:sz w:val="13"/>
                    </w:rPr>
                    <w:t xml:space="preserve">01391 </w:t>
                  </w:r>
                </w:p>
              </w:tc>
              <w:tc>
                <w:tcPr>
                  <w:tcW w:w="2084" w:type="dxa"/>
                  <w:tcBorders>
                    <w:top w:val="single" w:sz="2" w:space="0" w:color="F7A127"/>
                    <w:left w:val="nil"/>
                    <w:bottom w:val="single" w:sz="2" w:space="0" w:color="F7A127"/>
                    <w:right w:val="single" w:sz="2" w:space="0" w:color="F7A127"/>
                  </w:tcBorders>
                  <w:shd w:val="clear" w:color="auto" w:fill="FFFFFE"/>
                </w:tcPr>
                <w:p w14:paraId="48749260" w14:textId="77777777" w:rsidR="00804622" w:rsidRDefault="00000000">
                  <w:pPr>
                    <w:spacing w:after="0"/>
                    <w:ind w:left="83"/>
                  </w:pPr>
                  <w:r>
                    <w:rPr>
                      <w:color w:val="292828"/>
                      <w:sz w:val="13"/>
                    </w:rPr>
                    <w:t>01392</w:t>
                  </w:r>
                </w:p>
              </w:tc>
            </w:tr>
            <w:tr w:rsidR="00804622" w14:paraId="0A90858E" w14:textId="77777777">
              <w:trPr>
                <w:trHeight w:val="243"/>
              </w:trPr>
              <w:tc>
                <w:tcPr>
                  <w:tcW w:w="1476" w:type="dxa"/>
                  <w:tcBorders>
                    <w:top w:val="single" w:sz="2" w:space="0" w:color="F7A127"/>
                    <w:left w:val="single" w:sz="2" w:space="0" w:color="F7A127"/>
                    <w:bottom w:val="single" w:sz="2" w:space="0" w:color="F7A127"/>
                    <w:right w:val="nil"/>
                  </w:tcBorders>
                  <w:shd w:val="clear" w:color="auto" w:fill="FFFFFE"/>
                </w:tcPr>
                <w:p w14:paraId="5E574265" w14:textId="77777777" w:rsidR="00804622" w:rsidRDefault="00000000">
                  <w:pPr>
                    <w:spacing w:after="0"/>
                    <w:ind w:left="8"/>
                  </w:pPr>
                  <w:r>
                    <w:rPr>
                      <w:color w:val="292828"/>
                      <w:sz w:val="13"/>
                    </w:rPr>
                    <w:t xml:space="preserve">02709 </w:t>
                  </w:r>
                </w:p>
              </w:tc>
              <w:tc>
                <w:tcPr>
                  <w:tcW w:w="1280" w:type="dxa"/>
                  <w:tcBorders>
                    <w:top w:val="single" w:sz="2" w:space="0" w:color="F7A127"/>
                    <w:left w:val="nil"/>
                    <w:bottom w:val="single" w:sz="2" w:space="0" w:color="F7A127"/>
                    <w:right w:val="nil"/>
                  </w:tcBorders>
                  <w:shd w:val="clear" w:color="auto" w:fill="FFFFFE"/>
                </w:tcPr>
                <w:p w14:paraId="549B085D" w14:textId="77777777" w:rsidR="00804622" w:rsidRDefault="00000000">
                  <w:pPr>
                    <w:spacing w:after="0"/>
                    <w:ind w:left="612"/>
                  </w:pPr>
                  <w:r>
                    <w:rPr>
                      <w:color w:val="292828"/>
                      <w:sz w:val="13"/>
                    </w:rPr>
                    <w:t xml:space="preserve">02710 </w:t>
                  </w:r>
                </w:p>
              </w:tc>
              <w:tc>
                <w:tcPr>
                  <w:tcW w:w="1398" w:type="dxa"/>
                  <w:tcBorders>
                    <w:top w:val="single" w:sz="2" w:space="0" w:color="F7A127"/>
                    <w:left w:val="nil"/>
                    <w:bottom w:val="single" w:sz="2" w:space="0" w:color="F7A127"/>
                    <w:right w:val="nil"/>
                  </w:tcBorders>
                  <w:shd w:val="clear" w:color="auto" w:fill="FFFFFE"/>
                </w:tcPr>
                <w:p w14:paraId="5A9CB24C"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4870F7A2" w14:textId="77777777" w:rsidR="00804622" w:rsidRDefault="00000000">
                  <w:pPr>
                    <w:spacing w:after="0"/>
                    <w:ind w:left="15"/>
                  </w:pPr>
                  <w:r>
                    <w:rPr>
                      <w:color w:val="292828"/>
                      <w:sz w:val="13"/>
                    </w:rPr>
                    <w:t xml:space="preserve">02757 </w:t>
                  </w:r>
                </w:p>
              </w:tc>
              <w:tc>
                <w:tcPr>
                  <w:tcW w:w="2084" w:type="dxa"/>
                  <w:tcBorders>
                    <w:top w:val="single" w:sz="2" w:space="0" w:color="F7A127"/>
                    <w:left w:val="nil"/>
                    <w:bottom w:val="single" w:sz="2" w:space="0" w:color="F7A127"/>
                    <w:right w:val="single" w:sz="2" w:space="0" w:color="F7A127"/>
                  </w:tcBorders>
                  <w:shd w:val="clear" w:color="auto" w:fill="FFFFFE"/>
                </w:tcPr>
                <w:p w14:paraId="30D8DC84" w14:textId="77777777" w:rsidR="00804622" w:rsidRDefault="00000000">
                  <w:pPr>
                    <w:spacing w:after="0"/>
                    <w:ind w:left="83"/>
                  </w:pPr>
                  <w:r>
                    <w:rPr>
                      <w:color w:val="292828"/>
                      <w:sz w:val="13"/>
                    </w:rPr>
                    <w:t>02758</w:t>
                  </w:r>
                </w:p>
              </w:tc>
            </w:tr>
            <w:tr w:rsidR="00804622" w14:paraId="32B51FF4" w14:textId="77777777">
              <w:trPr>
                <w:trHeight w:val="244"/>
              </w:trPr>
              <w:tc>
                <w:tcPr>
                  <w:tcW w:w="1476" w:type="dxa"/>
                  <w:tcBorders>
                    <w:top w:val="single" w:sz="2" w:space="0" w:color="F7A127"/>
                    <w:left w:val="single" w:sz="2" w:space="0" w:color="F7A127"/>
                    <w:bottom w:val="single" w:sz="2" w:space="0" w:color="F7A127"/>
                    <w:right w:val="nil"/>
                  </w:tcBorders>
                  <w:shd w:val="clear" w:color="auto" w:fill="FFFFFE"/>
                </w:tcPr>
                <w:p w14:paraId="656044A4" w14:textId="77777777" w:rsidR="00804622" w:rsidRDefault="00000000">
                  <w:pPr>
                    <w:spacing w:after="0"/>
                    <w:ind w:left="8"/>
                  </w:pPr>
                  <w:r>
                    <w:rPr>
                      <w:color w:val="292828"/>
                      <w:sz w:val="13"/>
                    </w:rPr>
                    <w:t xml:space="preserve">02759 </w:t>
                  </w:r>
                </w:p>
              </w:tc>
              <w:tc>
                <w:tcPr>
                  <w:tcW w:w="1280" w:type="dxa"/>
                  <w:tcBorders>
                    <w:top w:val="single" w:sz="2" w:space="0" w:color="F7A127"/>
                    <w:left w:val="nil"/>
                    <w:bottom w:val="single" w:sz="2" w:space="0" w:color="F7A127"/>
                    <w:right w:val="nil"/>
                  </w:tcBorders>
                  <w:shd w:val="clear" w:color="auto" w:fill="FFFFFE"/>
                </w:tcPr>
                <w:p w14:paraId="3936404A" w14:textId="77777777" w:rsidR="00804622" w:rsidRDefault="00000000">
                  <w:pPr>
                    <w:spacing w:after="0"/>
                    <w:ind w:left="612"/>
                  </w:pPr>
                  <w:r>
                    <w:rPr>
                      <w:color w:val="292828"/>
                      <w:sz w:val="13"/>
                    </w:rPr>
                    <w:t xml:space="preserve">02760 </w:t>
                  </w:r>
                </w:p>
              </w:tc>
              <w:tc>
                <w:tcPr>
                  <w:tcW w:w="1398" w:type="dxa"/>
                  <w:tcBorders>
                    <w:top w:val="single" w:sz="2" w:space="0" w:color="F7A127"/>
                    <w:left w:val="nil"/>
                    <w:bottom w:val="single" w:sz="2" w:space="0" w:color="F7A127"/>
                    <w:right w:val="nil"/>
                  </w:tcBorders>
                  <w:shd w:val="clear" w:color="auto" w:fill="FFFFFE"/>
                </w:tcPr>
                <w:p w14:paraId="714D2242"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372833D7" w14:textId="77777777" w:rsidR="00804622" w:rsidRDefault="00000000">
                  <w:pPr>
                    <w:spacing w:after="0"/>
                    <w:ind w:left="15"/>
                  </w:pPr>
                  <w:r>
                    <w:rPr>
                      <w:color w:val="292828"/>
                      <w:sz w:val="13"/>
                    </w:rPr>
                    <w:t xml:space="preserve">02762 </w:t>
                  </w:r>
                </w:p>
              </w:tc>
              <w:tc>
                <w:tcPr>
                  <w:tcW w:w="2084" w:type="dxa"/>
                  <w:tcBorders>
                    <w:top w:val="single" w:sz="2" w:space="0" w:color="F7A127"/>
                    <w:left w:val="nil"/>
                    <w:bottom w:val="single" w:sz="2" w:space="0" w:color="F7A127"/>
                    <w:right w:val="single" w:sz="2" w:space="0" w:color="F7A127"/>
                  </w:tcBorders>
                  <w:shd w:val="clear" w:color="auto" w:fill="FFFFFE"/>
                </w:tcPr>
                <w:p w14:paraId="1C598E4F" w14:textId="77777777" w:rsidR="00804622" w:rsidRDefault="00000000">
                  <w:pPr>
                    <w:spacing w:after="0"/>
                    <w:ind w:left="83"/>
                  </w:pPr>
                  <w:r>
                    <w:rPr>
                      <w:color w:val="292828"/>
                      <w:sz w:val="13"/>
                    </w:rPr>
                    <w:t>02763</w:t>
                  </w:r>
                </w:p>
              </w:tc>
            </w:tr>
            <w:tr w:rsidR="00804622" w14:paraId="5A13C5F0" w14:textId="77777777">
              <w:trPr>
                <w:trHeight w:val="251"/>
              </w:trPr>
              <w:tc>
                <w:tcPr>
                  <w:tcW w:w="1476" w:type="dxa"/>
                  <w:tcBorders>
                    <w:top w:val="single" w:sz="2" w:space="0" w:color="F7A127"/>
                    <w:left w:val="single" w:sz="2" w:space="0" w:color="F7A127"/>
                    <w:bottom w:val="single" w:sz="2" w:space="0" w:color="F7A127"/>
                    <w:right w:val="nil"/>
                  </w:tcBorders>
                  <w:shd w:val="clear" w:color="auto" w:fill="FFFFFE"/>
                </w:tcPr>
                <w:p w14:paraId="69979068" w14:textId="77777777" w:rsidR="00804622" w:rsidRDefault="00000000">
                  <w:pPr>
                    <w:spacing w:after="0"/>
                    <w:ind w:left="-7"/>
                  </w:pPr>
                  <w:r>
                    <w:rPr>
                      <w:b/>
                      <w:color w:val="292828"/>
                      <w:sz w:val="13"/>
                    </w:rPr>
                    <w:t xml:space="preserve">00517 </w:t>
                  </w:r>
                </w:p>
              </w:tc>
              <w:tc>
                <w:tcPr>
                  <w:tcW w:w="1280" w:type="dxa"/>
                  <w:tcBorders>
                    <w:top w:val="single" w:sz="2" w:space="0" w:color="F7A127"/>
                    <w:left w:val="nil"/>
                    <w:bottom w:val="single" w:sz="2" w:space="0" w:color="F7A127"/>
                    <w:right w:val="nil"/>
                  </w:tcBorders>
                  <w:shd w:val="clear" w:color="auto" w:fill="FFFFFE"/>
                </w:tcPr>
                <w:p w14:paraId="768BCB88" w14:textId="77777777" w:rsidR="00804622" w:rsidRDefault="00000000">
                  <w:pPr>
                    <w:spacing w:after="0"/>
                    <w:ind w:left="597"/>
                  </w:pPr>
                  <w:r>
                    <w:rPr>
                      <w:b/>
                      <w:color w:val="292828"/>
                      <w:sz w:val="13"/>
                    </w:rPr>
                    <w:t xml:space="preserve">00081 </w:t>
                  </w:r>
                </w:p>
              </w:tc>
              <w:tc>
                <w:tcPr>
                  <w:tcW w:w="1398" w:type="dxa"/>
                  <w:tcBorders>
                    <w:top w:val="single" w:sz="2" w:space="0" w:color="F7A127"/>
                    <w:left w:val="nil"/>
                    <w:bottom w:val="single" w:sz="2" w:space="0" w:color="F7A127"/>
                    <w:right w:val="nil"/>
                  </w:tcBorders>
                  <w:shd w:val="clear" w:color="auto" w:fill="FFFFFE"/>
                </w:tcPr>
                <w:p w14:paraId="6C0C13DE"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26632868" w14:textId="77777777" w:rsidR="00804622" w:rsidRDefault="00000000">
                  <w:pPr>
                    <w:spacing w:after="0"/>
                  </w:pPr>
                  <w:r>
                    <w:rPr>
                      <w:b/>
                      <w:color w:val="292828"/>
                      <w:sz w:val="13"/>
                    </w:rPr>
                    <w:t xml:space="preserve">00082 </w:t>
                  </w:r>
                </w:p>
              </w:tc>
              <w:tc>
                <w:tcPr>
                  <w:tcW w:w="2084" w:type="dxa"/>
                  <w:tcBorders>
                    <w:top w:val="single" w:sz="2" w:space="0" w:color="F7A127"/>
                    <w:left w:val="nil"/>
                    <w:bottom w:val="single" w:sz="2" w:space="0" w:color="F7A127"/>
                    <w:right w:val="single" w:sz="2" w:space="0" w:color="F7A127"/>
                  </w:tcBorders>
                  <w:shd w:val="clear" w:color="auto" w:fill="FFFFFE"/>
                </w:tcPr>
                <w:p w14:paraId="4511E1E4" w14:textId="77777777" w:rsidR="00804622" w:rsidRDefault="00000000">
                  <w:pPr>
                    <w:spacing w:after="0"/>
                    <w:ind w:left="74"/>
                  </w:pPr>
                  <w:r>
                    <w:rPr>
                      <w:b/>
                      <w:color w:val="292828"/>
                      <w:sz w:val="13"/>
                    </w:rPr>
                    <w:t>01234</w:t>
                  </w:r>
                </w:p>
              </w:tc>
            </w:tr>
          </w:tbl>
          <w:p w14:paraId="439D676C" w14:textId="77777777" w:rsidR="00804622" w:rsidRDefault="00000000">
            <w:pPr>
              <w:spacing w:after="69"/>
              <w:ind w:left="9" w:right="18"/>
            </w:pPr>
            <w:r>
              <w:rPr>
                <w:color w:val="292828"/>
                <w:sz w:val="13"/>
              </w:rPr>
              <w:t xml:space="preserve">2013: Investigación y desarrollo (CTE) ........ </w:t>
            </w:r>
          </w:p>
          <w:p w14:paraId="08956EE8" w14:textId="77777777" w:rsidR="00804622" w:rsidRDefault="00000000">
            <w:pPr>
              <w:spacing w:after="69"/>
              <w:ind w:left="9" w:right="18"/>
            </w:pPr>
            <w:r>
              <w:rPr>
                <w:color w:val="292828"/>
                <w:sz w:val="13"/>
              </w:rPr>
              <w:t xml:space="preserve">2013: Innovación tecnológica (ITE) ............. </w:t>
            </w:r>
          </w:p>
          <w:p w14:paraId="67CC777F" w14:textId="77777777" w:rsidR="00804622" w:rsidRDefault="00000000">
            <w:pPr>
              <w:spacing w:after="69"/>
              <w:ind w:left="9" w:right="18"/>
            </w:pPr>
            <w:r>
              <w:rPr>
                <w:color w:val="292828"/>
                <w:sz w:val="13"/>
              </w:rPr>
              <w:t xml:space="preserve">2014: Investigación y desarrollo (CTE) ........ </w:t>
            </w:r>
          </w:p>
          <w:p w14:paraId="2A112C56" w14:textId="77777777" w:rsidR="00804622" w:rsidRDefault="00000000">
            <w:pPr>
              <w:spacing w:after="69"/>
              <w:ind w:left="9" w:right="18"/>
            </w:pPr>
            <w:r>
              <w:rPr>
                <w:color w:val="292828"/>
                <w:sz w:val="13"/>
              </w:rPr>
              <w:t xml:space="preserve">2014: Innovación tecnológica (ITE) ............. </w:t>
            </w:r>
          </w:p>
          <w:p w14:paraId="6FDEB9FA" w14:textId="77777777" w:rsidR="00804622" w:rsidRDefault="00000000">
            <w:pPr>
              <w:spacing w:after="69"/>
              <w:ind w:left="9" w:right="18"/>
            </w:pPr>
            <w:r>
              <w:rPr>
                <w:color w:val="292828"/>
                <w:sz w:val="13"/>
              </w:rPr>
              <w:t xml:space="preserve">2015: Investigación y desarrollo (CTE) ........ </w:t>
            </w:r>
          </w:p>
          <w:p w14:paraId="4E91AAC0" w14:textId="77777777" w:rsidR="00804622" w:rsidRDefault="00000000">
            <w:pPr>
              <w:spacing w:after="69"/>
              <w:ind w:left="9" w:right="18"/>
            </w:pPr>
            <w:r>
              <w:rPr>
                <w:color w:val="292828"/>
                <w:sz w:val="13"/>
              </w:rPr>
              <w:t xml:space="preserve">2015: Innovación tecnológica (ITE) ............. </w:t>
            </w:r>
          </w:p>
          <w:p w14:paraId="45505633" w14:textId="77777777" w:rsidR="00804622" w:rsidRDefault="00000000">
            <w:pPr>
              <w:spacing w:after="69"/>
              <w:ind w:left="9" w:right="18"/>
            </w:pPr>
            <w:r>
              <w:rPr>
                <w:color w:val="292828"/>
                <w:sz w:val="13"/>
              </w:rPr>
              <w:t xml:space="preserve">2016: Investigación y desarrollo (CTE) ........ </w:t>
            </w:r>
          </w:p>
          <w:p w14:paraId="3607C330" w14:textId="77777777" w:rsidR="00804622" w:rsidRDefault="00000000">
            <w:pPr>
              <w:spacing w:after="69"/>
              <w:ind w:left="9" w:right="18"/>
            </w:pPr>
            <w:r>
              <w:rPr>
                <w:color w:val="292828"/>
                <w:sz w:val="13"/>
              </w:rPr>
              <w:t xml:space="preserve">2016: Innovación tecnológica (ITE) ............. </w:t>
            </w:r>
          </w:p>
          <w:p w14:paraId="62D7C80D" w14:textId="77777777" w:rsidR="00804622" w:rsidRDefault="00000000">
            <w:pPr>
              <w:spacing w:after="69"/>
              <w:ind w:left="9" w:right="18"/>
            </w:pPr>
            <w:r>
              <w:rPr>
                <w:color w:val="292828"/>
                <w:sz w:val="13"/>
              </w:rPr>
              <w:t xml:space="preserve">2017: Investigación y desarrollo (CTE) ........ </w:t>
            </w:r>
          </w:p>
          <w:p w14:paraId="0B227CBB" w14:textId="77777777" w:rsidR="00804622" w:rsidRDefault="00000000">
            <w:pPr>
              <w:spacing w:after="69"/>
              <w:ind w:left="9" w:right="18"/>
            </w:pPr>
            <w:r>
              <w:rPr>
                <w:color w:val="292828"/>
                <w:sz w:val="13"/>
              </w:rPr>
              <w:t xml:space="preserve">2017: Innovación tecnológica (ITE) ............. </w:t>
            </w:r>
          </w:p>
          <w:p w14:paraId="4517DBE3" w14:textId="77777777" w:rsidR="00804622" w:rsidRDefault="00000000">
            <w:pPr>
              <w:spacing w:after="69"/>
              <w:ind w:left="9" w:right="18"/>
            </w:pPr>
            <w:r>
              <w:rPr>
                <w:color w:val="292828"/>
                <w:sz w:val="13"/>
              </w:rPr>
              <w:t xml:space="preserve">2018: Investigación y desarrollo (CTE) ........ </w:t>
            </w:r>
          </w:p>
          <w:p w14:paraId="3F5B7805" w14:textId="77777777" w:rsidR="00804622" w:rsidRDefault="00000000">
            <w:pPr>
              <w:spacing w:after="69"/>
              <w:ind w:left="9" w:right="18"/>
            </w:pPr>
            <w:r>
              <w:rPr>
                <w:color w:val="292828"/>
                <w:sz w:val="13"/>
              </w:rPr>
              <w:t xml:space="preserve">2018: Innovación tecnológica (ITE) ............. </w:t>
            </w:r>
          </w:p>
          <w:p w14:paraId="33182884" w14:textId="77777777" w:rsidR="00804622" w:rsidRDefault="00000000">
            <w:pPr>
              <w:spacing w:after="69"/>
              <w:ind w:left="9" w:right="18"/>
            </w:pPr>
            <w:r>
              <w:rPr>
                <w:color w:val="292828"/>
                <w:sz w:val="13"/>
              </w:rPr>
              <w:t xml:space="preserve">2019: Investigación y desarrollo (CTE) ........ </w:t>
            </w:r>
          </w:p>
          <w:p w14:paraId="40D71B7B" w14:textId="77777777" w:rsidR="00804622" w:rsidRDefault="00000000">
            <w:pPr>
              <w:spacing w:after="69"/>
              <w:ind w:left="9" w:right="18"/>
            </w:pPr>
            <w:r>
              <w:rPr>
                <w:color w:val="292828"/>
                <w:sz w:val="13"/>
              </w:rPr>
              <w:t xml:space="preserve">2019: Innovación tecnológica (ITE) ............. </w:t>
            </w:r>
          </w:p>
          <w:p w14:paraId="17461B1F" w14:textId="77777777" w:rsidR="00804622" w:rsidRDefault="00000000">
            <w:pPr>
              <w:spacing w:after="69"/>
              <w:ind w:left="9" w:right="18"/>
            </w:pPr>
            <w:r>
              <w:rPr>
                <w:color w:val="292828"/>
                <w:sz w:val="13"/>
              </w:rPr>
              <w:t xml:space="preserve">2020: Investigación y desarrollo (CTE) ........ </w:t>
            </w:r>
          </w:p>
          <w:p w14:paraId="778B3B24" w14:textId="77777777" w:rsidR="00804622" w:rsidRDefault="00000000">
            <w:pPr>
              <w:spacing w:after="69"/>
              <w:ind w:left="9" w:right="18"/>
            </w:pPr>
            <w:r>
              <w:rPr>
                <w:color w:val="292828"/>
                <w:sz w:val="13"/>
              </w:rPr>
              <w:t xml:space="preserve">2020: Innovación tecnológica (ITE) ............. </w:t>
            </w:r>
          </w:p>
          <w:p w14:paraId="3368CDD6" w14:textId="77777777" w:rsidR="00804622" w:rsidRDefault="00000000">
            <w:pPr>
              <w:spacing w:after="69"/>
              <w:ind w:left="9" w:right="18"/>
            </w:pPr>
            <w:r>
              <w:rPr>
                <w:color w:val="292828"/>
                <w:sz w:val="13"/>
              </w:rPr>
              <w:t xml:space="preserve">2021: Investigación y desarrollo (CTE) ........ </w:t>
            </w:r>
          </w:p>
          <w:p w14:paraId="56AD6B06" w14:textId="77777777" w:rsidR="00804622" w:rsidRDefault="00000000">
            <w:pPr>
              <w:spacing w:after="69"/>
              <w:ind w:left="9" w:right="18"/>
            </w:pPr>
            <w:r>
              <w:rPr>
                <w:color w:val="292828"/>
                <w:sz w:val="13"/>
              </w:rPr>
              <w:t xml:space="preserve">2021: Innovación tecnológica (ITE) ............. </w:t>
            </w:r>
          </w:p>
          <w:p w14:paraId="55EFAEAD" w14:textId="77777777" w:rsidR="00804622" w:rsidRDefault="00000000">
            <w:pPr>
              <w:spacing w:after="69"/>
              <w:ind w:left="9" w:right="18"/>
            </w:pPr>
            <w:r>
              <w:rPr>
                <w:color w:val="292828"/>
                <w:sz w:val="13"/>
              </w:rPr>
              <w:t xml:space="preserve">2022: Investigación y desarrollo (CTE) ........ </w:t>
            </w:r>
          </w:p>
          <w:p w14:paraId="670D1975" w14:textId="77777777" w:rsidR="00804622" w:rsidRDefault="00000000">
            <w:pPr>
              <w:spacing w:after="83"/>
              <w:ind w:left="9" w:right="18"/>
            </w:pPr>
            <w:r>
              <w:rPr>
                <w:color w:val="292828"/>
                <w:sz w:val="13"/>
              </w:rPr>
              <w:t xml:space="preserve">2022: Innovación tecnológica (ITE) ............. </w:t>
            </w:r>
          </w:p>
          <w:p w14:paraId="7C968BF2" w14:textId="77777777" w:rsidR="00804622" w:rsidRDefault="00000000">
            <w:pPr>
              <w:spacing w:after="71"/>
              <w:ind w:left="9" w:right="18"/>
            </w:pPr>
            <w:r>
              <w:rPr>
                <w:color w:val="292828"/>
                <w:sz w:val="13"/>
              </w:rPr>
              <w:t>2023</w:t>
            </w:r>
            <w:r>
              <w:rPr>
                <w:color w:val="292828"/>
                <w:sz w:val="12"/>
                <w:vertAlign w:val="superscript"/>
              </w:rPr>
              <w:t>(*)</w:t>
            </w:r>
            <w:r>
              <w:rPr>
                <w:color w:val="292828"/>
                <w:sz w:val="13"/>
              </w:rPr>
              <w:t xml:space="preserve">: Investigación y desarrollo (CTE) ...... </w:t>
            </w:r>
          </w:p>
          <w:p w14:paraId="3683B914" w14:textId="77777777" w:rsidR="00804622" w:rsidRDefault="00000000">
            <w:pPr>
              <w:spacing w:after="77"/>
              <w:ind w:left="9" w:right="18"/>
            </w:pPr>
            <w:r>
              <w:rPr>
                <w:color w:val="292828"/>
                <w:sz w:val="13"/>
              </w:rPr>
              <w:t>2023</w:t>
            </w:r>
            <w:r>
              <w:rPr>
                <w:color w:val="292828"/>
                <w:sz w:val="12"/>
                <w:vertAlign w:val="superscript"/>
              </w:rPr>
              <w:t>(*)</w:t>
            </w:r>
            <w:r>
              <w:rPr>
                <w:color w:val="292828"/>
                <w:sz w:val="13"/>
              </w:rPr>
              <w:t xml:space="preserve">: Innovación tecnológica (ITE) ........... </w:t>
            </w:r>
          </w:p>
          <w:p w14:paraId="765FF8F9" w14:textId="77777777" w:rsidR="00804622" w:rsidRDefault="00000000">
            <w:pPr>
              <w:spacing w:after="0"/>
              <w:ind w:left="9" w:right="18"/>
            </w:pPr>
            <w:r>
              <w:rPr>
                <w:b/>
                <w:color w:val="292828"/>
                <w:sz w:val="13"/>
              </w:rPr>
              <w:t xml:space="preserve">Total ................................................... </w:t>
            </w:r>
          </w:p>
          <w:tbl>
            <w:tblPr>
              <w:tblStyle w:val="TableGrid"/>
              <w:tblW w:w="5146" w:type="dxa"/>
              <w:tblInd w:w="220" w:type="dxa"/>
              <w:tblCellMar>
                <w:top w:w="13" w:type="dxa"/>
                <w:left w:w="0" w:type="dxa"/>
                <w:bottom w:w="0" w:type="dxa"/>
                <w:right w:w="115" w:type="dxa"/>
              </w:tblCellMar>
              <w:tblLook w:val="04A0" w:firstRow="1" w:lastRow="0" w:firstColumn="1" w:lastColumn="0" w:noHBand="0" w:noVBand="1"/>
            </w:tblPr>
            <w:tblGrid>
              <w:gridCol w:w="5146"/>
            </w:tblGrid>
            <w:tr w:rsidR="00804622" w14:paraId="453DE9E8" w14:textId="77777777">
              <w:trPr>
                <w:trHeight w:val="229"/>
              </w:trPr>
              <w:tc>
                <w:tcPr>
                  <w:tcW w:w="5146" w:type="dxa"/>
                  <w:tcBorders>
                    <w:top w:val="nil"/>
                    <w:left w:val="nil"/>
                    <w:bottom w:val="nil"/>
                    <w:right w:val="nil"/>
                  </w:tcBorders>
                  <w:shd w:val="clear" w:color="auto" w:fill="FBB451"/>
                </w:tcPr>
                <w:p w14:paraId="5ADF57F3" w14:textId="77777777" w:rsidR="00804622" w:rsidRDefault="00000000">
                  <w:pPr>
                    <w:spacing w:after="0"/>
                    <w:ind w:left="-2"/>
                  </w:pPr>
                  <w:r>
                    <w:rPr>
                      <w:color w:val="FFFFFE"/>
                      <w:sz w:val="16"/>
                    </w:rPr>
                    <w:t xml:space="preserve"> Información adicional para el cálculo de límites de deducciones</w:t>
                  </w:r>
                </w:p>
              </w:tc>
            </w:tr>
          </w:tbl>
          <w:p w14:paraId="734340F2" w14:textId="77777777" w:rsidR="00804622" w:rsidRDefault="00000000">
            <w:pPr>
              <w:spacing w:after="38"/>
            </w:pPr>
            <w:r>
              <w:rPr>
                <w:noProof/>
              </w:rPr>
              <mc:AlternateContent>
                <mc:Choice Requires="wpg">
                  <w:drawing>
                    <wp:anchor distT="0" distB="0" distL="114300" distR="114300" simplePos="0" relativeHeight="251695104" behindDoc="0" locked="0" layoutInCell="1" allowOverlap="1" wp14:anchorId="72EB8881" wp14:editId="50E0AE87">
                      <wp:simplePos x="0" y="0"/>
                      <wp:positionH relativeFrom="column">
                        <wp:posOffset>5634927</wp:posOffset>
                      </wp:positionH>
                      <wp:positionV relativeFrom="paragraph">
                        <wp:posOffset>-8815</wp:posOffset>
                      </wp:positionV>
                      <wp:extent cx="1332337" cy="580669"/>
                      <wp:effectExtent l="0" t="0" r="0" b="0"/>
                      <wp:wrapSquare wrapText="bothSides"/>
                      <wp:docPr id="247352" name="Group 247352"/>
                      <wp:cNvGraphicFramePr/>
                      <a:graphic xmlns:a="http://schemas.openxmlformats.org/drawingml/2006/main">
                        <a:graphicData uri="http://schemas.microsoft.com/office/word/2010/wordprocessingGroup">
                          <wpg:wgp>
                            <wpg:cNvGrpSpPr/>
                            <wpg:grpSpPr>
                              <a:xfrm>
                                <a:off x="0" y="0"/>
                                <a:ext cx="1332337" cy="580669"/>
                                <a:chOff x="0" y="0"/>
                                <a:chExt cx="1332337" cy="580669"/>
                              </a:xfrm>
                            </wpg:grpSpPr>
                            <wps:wsp>
                              <wps:cNvPr id="268792" name="Shape 268792"/>
                              <wps:cNvSpPr/>
                              <wps:spPr>
                                <a:xfrm>
                                  <a:off x="254445" y="292608"/>
                                  <a:ext cx="1073124" cy="288062"/>
                                </a:xfrm>
                                <a:custGeom>
                                  <a:avLst/>
                                  <a:gdLst/>
                                  <a:ahLst/>
                                  <a:cxnLst/>
                                  <a:rect l="0" t="0" r="0" b="0"/>
                                  <a:pathLst>
                                    <a:path w="1073124" h="288062">
                                      <a:moveTo>
                                        <a:pt x="0" y="0"/>
                                      </a:moveTo>
                                      <a:lnTo>
                                        <a:pt x="1073124" y="0"/>
                                      </a:lnTo>
                                      <a:lnTo>
                                        <a:pt x="1073124" y="288062"/>
                                      </a:lnTo>
                                      <a:lnTo>
                                        <a:pt x="0" y="288062"/>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0134" name="Shape 10134"/>
                              <wps:cNvSpPr/>
                              <wps:spPr>
                                <a:xfrm>
                                  <a:off x="0" y="292608"/>
                                  <a:ext cx="252857" cy="288062"/>
                                </a:xfrm>
                                <a:custGeom>
                                  <a:avLst/>
                                  <a:gdLst/>
                                  <a:ahLst/>
                                  <a:cxnLst/>
                                  <a:rect l="0" t="0" r="0" b="0"/>
                                  <a:pathLst>
                                    <a:path w="252857" h="288062">
                                      <a:moveTo>
                                        <a:pt x="0" y="288062"/>
                                      </a:moveTo>
                                      <a:lnTo>
                                        <a:pt x="252857" y="288062"/>
                                      </a:lnTo>
                                      <a:lnTo>
                                        <a:pt x="252857" y="0"/>
                                      </a:lnTo>
                                      <a:lnTo>
                                        <a:pt x="0" y="0"/>
                                      </a:lnTo>
                                      <a:close/>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0135" name="Shape 10135"/>
                              <wps:cNvSpPr/>
                              <wps:spPr>
                                <a:xfrm>
                                  <a:off x="1593" y="440175"/>
                                  <a:ext cx="1330744" cy="3175"/>
                                </a:xfrm>
                                <a:custGeom>
                                  <a:avLst/>
                                  <a:gdLst/>
                                  <a:ahLst/>
                                  <a:cxnLst/>
                                  <a:rect l="0" t="0" r="0" b="0"/>
                                  <a:pathLst>
                                    <a:path w="1330744" h="3175">
                                      <a:moveTo>
                                        <a:pt x="0" y="0"/>
                                      </a:moveTo>
                                      <a:lnTo>
                                        <a:pt x="133074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8793" name="Shape 268793"/>
                              <wps:cNvSpPr/>
                              <wps:spPr>
                                <a:xfrm>
                                  <a:off x="258597" y="0"/>
                                  <a:ext cx="1073125" cy="146012"/>
                                </a:xfrm>
                                <a:custGeom>
                                  <a:avLst/>
                                  <a:gdLst/>
                                  <a:ahLst/>
                                  <a:cxnLst/>
                                  <a:rect l="0" t="0" r="0" b="0"/>
                                  <a:pathLst>
                                    <a:path w="1073125" h="146012">
                                      <a:moveTo>
                                        <a:pt x="0" y="0"/>
                                      </a:moveTo>
                                      <a:lnTo>
                                        <a:pt x="1073125" y="0"/>
                                      </a:lnTo>
                                      <a:lnTo>
                                        <a:pt x="1073125" y="146012"/>
                                      </a:lnTo>
                                      <a:lnTo>
                                        <a:pt x="0" y="146012"/>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47352" style="width:104.908pt;height:45.722pt;position:absolute;mso-position-horizontal-relative:text;mso-position-horizontal:absolute;margin-left:443.695pt;mso-position-vertical-relative:text;margin-top:-0.694153pt;" coordsize="13323,5806">
                      <v:shape id="Shape 268794" style="position:absolute;width:10731;height:2880;left:2544;top:2926;" coordsize="1073124,288062" path="m0,0l1073124,0l1073124,288062l0,288062l0,0">
                        <v:stroke weight="0.25pt" endcap="flat" joinstyle="miter" miterlimit="4" on="true" color="#f7a127"/>
                        <v:fill on="true" color="#fffffe"/>
                      </v:shape>
                      <v:shape id="Shape 10134" style="position:absolute;width:2528;height:2880;left:0;top:2926;" coordsize="252857,288062" path="m0,288062l252857,288062l252857,0l0,0x">
                        <v:stroke weight="0.25pt" endcap="flat" joinstyle="miter" miterlimit="4" on="true" color="#f7a127"/>
                        <v:fill on="false" color="#000000" opacity="0"/>
                      </v:shape>
                      <v:shape id="Shape 10135" style="position:absolute;width:13307;height:31;left:15;top:4401;" coordsize="1330744,3175" path="m0,0l1330744,3175">
                        <v:stroke weight="0.25pt" endcap="flat" joinstyle="miter" miterlimit="4" on="true" color="#f7a127"/>
                        <v:fill on="false" color="#000000" opacity="0"/>
                      </v:shape>
                      <v:shape id="Shape 268795" style="position:absolute;width:10731;height:1460;left:2585;top:0;" coordsize="1073125,146012" path="m0,0l1073125,0l1073125,146012l0,146012l0,0">
                        <v:stroke weight="0.25pt" endcap="flat" joinstyle="miter" miterlimit="4" on="true" color="#f7a127"/>
                        <v:fill on="true" color="#fffffe"/>
                      </v:shape>
                      <w10:wrap type="square"/>
                    </v:group>
                  </w:pict>
                </mc:Fallback>
              </mc:AlternateContent>
            </w:r>
            <w:r>
              <w:rPr>
                <w:color w:val="292828"/>
                <w:sz w:val="16"/>
              </w:rPr>
              <w:t xml:space="preserve">Gastos de investigación y desarrollo del período impositivo .......................................................................................................... </w:t>
            </w:r>
            <w:r>
              <w:rPr>
                <w:color w:val="292828"/>
                <w:sz w:val="13"/>
                <w:bdr w:val="single" w:sz="4" w:space="0" w:color="F7A127"/>
              </w:rPr>
              <w:t>00814</w:t>
            </w:r>
          </w:p>
          <w:p w14:paraId="761F71AE" w14:textId="77777777" w:rsidR="00804622" w:rsidRDefault="00000000">
            <w:pPr>
              <w:spacing w:after="24"/>
              <w:ind w:right="18"/>
            </w:pPr>
            <w:r>
              <w:rPr>
                <w:b/>
                <w:color w:val="292828"/>
                <w:sz w:val="16"/>
              </w:rPr>
              <w:t xml:space="preserve">Grupo mercantil </w:t>
            </w:r>
            <w:r>
              <w:rPr>
                <w:color w:val="292828"/>
                <w:sz w:val="14"/>
              </w:rPr>
              <w:t>(sólo para entidades que hayan marcado la clave 00039 de caracteres de la declaración)</w:t>
            </w:r>
          </w:p>
          <w:p w14:paraId="2F592476" w14:textId="77777777" w:rsidR="00804622" w:rsidRDefault="00000000">
            <w:pPr>
              <w:tabs>
                <w:tab w:val="center" w:pos="4634"/>
              </w:tabs>
              <w:spacing w:after="21"/>
            </w:pPr>
            <w:r>
              <w:rPr>
                <w:color w:val="292828"/>
                <w:sz w:val="16"/>
              </w:rPr>
              <w:t xml:space="preserve"> </w:t>
            </w:r>
            <w:r>
              <w:rPr>
                <w:color w:val="292828"/>
                <w:sz w:val="16"/>
              </w:rPr>
              <w:tab/>
              <w:t xml:space="preserve">Importe anual de la deducción por gastos de investigación y desarrollo aplicada o abonada por el resto del grupo ..................... </w:t>
            </w:r>
            <w:r>
              <w:rPr>
                <w:color w:val="292828"/>
                <w:sz w:val="13"/>
              </w:rPr>
              <w:t>01935</w:t>
            </w:r>
          </w:p>
          <w:p w14:paraId="09D88D46" w14:textId="77777777" w:rsidR="00804622" w:rsidRDefault="00000000">
            <w:pPr>
              <w:tabs>
                <w:tab w:val="center" w:pos="4634"/>
              </w:tabs>
              <w:spacing w:after="58"/>
            </w:pPr>
            <w:r>
              <w:rPr>
                <w:color w:val="292828"/>
                <w:sz w:val="16"/>
              </w:rPr>
              <w:t xml:space="preserve"> </w:t>
            </w:r>
            <w:r>
              <w:rPr>
                <w:color w:val="292828"/>
                <w:sz w:val="16"/>
              </w:rPr>
              <w:tab/>
              <w:t xml:space="preserve">Importe anual de la deducción por gastos en actividades de innovación tecnológica aplicada o abonada por el resto del grupo ... </w:t>
            </w:r>
            <w:r>
              <w:rPr>
                <w:color w:val="292828"/>
                <w:sz w:val="13"/>
              </w:rPr>
              <w:t>00130</w:t>
            </w:r>
          </w:p>
          <w:p w14:paraId="53B07811" w14:textId="77777777" w:rsidR="00804622" w:rsidRDefault="00000000">
            <w:pPr>
              <w:spacing w:after="0"/>
              <w:ind w:left="282"/>
            </w:pPr>
            <w:r>
              <w:rPr>
                <w:color w:val="292828"/>
                <w:sz w:val="12"/>
              </w:rPr>
              <w:t>(*) Sólo debe cumplimentarse esta fila si la entidad tiene deducciones pendientes de aplicar, correspondientes a un período impositivo anterior iniciado en 2023.</w:t>
            </w:r>
          </w:p>
          <w:p w14:paraId="33FB0283" w14:textId="77777777" w:rsidR="00804622" w:rsidRDefault="00000000">
            <w:pPr>
              <w:spacing w:after="0"/>
              <w:ind w:right="38"/>
              <w:jc w:val="center"/>
            </w:pPr>
            <w:r>
              <w:rPr>
                <w:color w:val="292828"/>
                <w:sz w:val="12"/>
              </w:rPr>
              <w:t>(**) Entre otros requisitos, será necesario que transcurra, al menos, uno año desde la finalización del período impositivo en que se generó la deducción, sin que la misma haya sido objeto de aplicación.</w:t>
            </w:r>
          </w:p>
        </w:tc>
      </w:tr>
    </w:tbl>
    <w:p w14:paraId="64EBC374" w14:textId="77777777" w:rsidR="00804622" w:rsidRDefault="00804622">
      <w:pPr>
        <w:sectPr w:rsidR="00804622">
          <w:headerReference w:type="even" r:id="rId107"/>
          <w:headerReference w:type="default" r:id="rId108"/>
          <w:footerReference w:type="even" r:id="rId109"/>
          <w:footerReference w:type="default" r:id="rId110"/>
          <w:headerReference w:type="first" r:id="rId111"/>
          <w:footerReference w:type="first" r:id="rId112"/>
          <w:pgSz w:w="11906" w:h="16838"/>
          <w:pgMar w:top="536" w:right="456" w:bottom="520" w:left="1553" w:header="228" w:footer="160" w:gutter="0"/>
          <w:cols w:space="720"/>
          <w:titlePg/>
        </w:sectPr>
      </w:pPr>
    </w:p>
    <w:tbl>
      <w:tblPr>
        <w:tblStyle w:val="TableGrid"/>
        <w:tblW w:w="9950" w:type="dxa"/>
        <w:tblInd w:w="96" w:type="dxa"/>
        <w:tblCellMar>
          <w:top w:w="0" w:type="dxa"/>
          <w:left w:w="0" w:type="dxa"/>
          <w:bottom w:w="0" w:type="dxa"/>
          <w:right w:w="0" w:type="dxa"/>
        </w:tblCellMar>
        <w:tblLook w:val="04A0" w:firstRow="1" w:lastRow="0" w:firstColumn="1" w:lastColumn="0" w:noHBand="0" w:noVBand="1"/>
      </w:tblPr>
      <w:tblGrid>
        <w:gridCol w:w="8793"/>
        <w:gridCol w:w="11474"/>
      </w:tblGrid>
      <w:tr w:rsidR="00804622" w14:paraId="2304520F" w14:textId="77777777">
        <w:trPr>
          <w:trHeight w:val="472"/>
        </w:trPr>
        <w:tc>
          <w:tcPr>
            <w:tcW w:w="8856" w:type="dxa"/>
            <w:tcBorders>
              <w:top w:val="nil"/>
              <w:left w:val="nil"/>
              <w:bottom w:val="nil"/>
              <w:right w:val="nil"/>
            </w:tcBorders>
          </w:tcPr>
          <w:p w14:paraId="43B61DD8" w14:textId="77777777" w:rsidR="00804622" w:rsidRDefault="00804622">
            <w:pPr>
              <w:spacing w:after="0"/>
              <w:ind w:left="-1524" w:right="63"/>
            </w:pPr>
          </w:p>
          <w:tbl>
            <w:tblPr>
              <w:tblStyle w:val="TableGrid"/>
              <w:tblW w:w="8793" w:type="dxa"/>
              <w:tblInd w:w="0" w:type="dxa"/>
              <w:tblCellMar>
                <w:top w:w="49" w:type="dxa"/>
                <w:left w:w="39" w:type="dxa"/>
                <w:bottom w:w="0" w:type="dxa"/>
                <w:right w:w="115" w:type="dxa"/>
              </w:tblCellMar>
              <w:tblLook w:val="04A0" w:firstRow="1" w:lastRow="0" w:firstColumn="1" w:lastColumn="0" w:noHBand="0" w:noVBand="1"/>
            </w:tblPr>
            <w:tblGrid>
              <w:gridCol w:w="160"/>
              <w:gridCol w:w="2014"/>
              <w:gridCol w:w="160"/>
              <w:gridCol w:w="6299"/>
              <w:gridCol w:w="160"/>
            </w:tblGrid>
            <w:tr w:rsidR="00804622" w14:paraId="2EAA1FE8" w14:textId="77777777">
              <w:trPr>
                <w:trHeight w:val="200"/>
              </w:trPr>
              <w:tc>
                <w:tcPr>
                  <w:tcW w:w="2160" w:type="dxa"/>
                  <w:gridSpan w:val="2"/>
                  <w:tcBorders>
                    <w:top w:val="nil"/>
                    <w:left w:val="nil"/>
                    <w:bottom w:val="nil"/>
                    <w:right w:val="nil"/>
                  </w:tcBorders>
                  <w:shd w:val="clear" w:color="auto" w:fill="FFF5E4"/>
                </w:tcPr>
                <w:p w14:paraId="3CA3C61B" w14:textId="77777777" w:rsidR="00804622" w:rsidRDefault="00000000">
                  <w:pPr>
                    <w:spacing w:after="0"/>
                    <w:ind w:left="99"/>
                  </w:pPr>
                  <w:r>
                    <w:rPr>
                      <w:color w:val="292828"/>
                      <w:sz w:val="13"/>
                    </w:rPr>
                    <w:t xml:space="preserve">NIF </w:t>
                  </w:r>
                </w:p>
              </w:tc>
              <w:tc>
                <w:tcPr>
                  <w:tcW w:w="6633" w:type="dxa"/>
                  <w:gridSpan w:val="3"/>
                  <w:tcBorders>
                    <w:top w:val="nil"/>
                    <w:left w:val="nil"/>
                    <w:bottom w:val="nil"/>
                    <w:right w:val="nil"/>
                  </w:tcBorders>
                  <w:shd w:val="clear" w:color="auto" w:fill="FFF5E4"/>
                </w:tcPr>
                <w:p w14:paraId="71F3BD17" w14:textId="77777777" w:rsidR="00804622" w:rsidRDefault="00000000">
                  <w:pPr>
                    <w:spacing w:after="0"/>
                    <w:ind w:left="99"/>
                  </w:pPr>
                  <w:r>
                    <w:rPr>
                      <w:color w:val="292828"/>
                      <w:sz w:val="13"/>
                    </w:rPr>
                    <w:t>Apellidos y nombre o razón social</w:t>
                  </w:r>
                </w:p>
              </w:tc>
            </w:tr>
            <w:tr w:rsidR="00804622" w14:paraId="6138B513" w14:textId="77777777">
              <w:trPr>
                <w:trHeight w:val="265"/>
              </w:trPr>
              <w:tc>
                <w:tcPr>
                  <w:tcW w:w="138" w:type="dxa"/>
                  <w:tcBorders>
                    <w:top w:val="nil"/>
                    <w:left w:val="nil"/>
                    <w:bottom w:val="nil"/>
                    <w:right w:val="nil"/>
                  </w:tcBorders>
                  <w:shd w:val="clear" w:color="auto" w:fill="FFF5E4"/>
                </w:tcPr>
                <w:p w14:paraId="4F96C732" w14:textId="77777777" w:rsidR="00804622" w:rsidRDefault="00804622"/>
              </w:tc>
              <w:tc>
                <w:tcPr>
                  <w:tcW w:w="2022" w:type="dxa"/>
                  <w:tcBorders>
                    <w:top w:val="nil"/>
                    <w:left w:val="nil"/>
                    <w:bottom w:val="nil"/>
                    <w:right w:val="nil"/>
                  </w:tcBorders>
                  <w:shd w:val="clear" w:color="auto" w:fill="FFFFFE"/>
                </w:tcPr>
                <w:p w14:paraId="6664A0AE" w14:textId="77777777" w:rsidR="00804622" w:rsidRDefault="00000000">
                  <w:pPr>
                    <w:spacing w:after="0"/>
                  </w:pPr>
                  <w:r>
                    <w:rPr>
                      <w:sz w:val="18"/>
                    </w:rPr>
                    <w:t>G72544380</w:t>
                  </w:r>
                </w:p>
              </w:tc>
              <w:tc>
                <w:tcPr>
                  <w:tcW w:w="153" w:type="dxa"/>
                  <w:tcBorders>
                    <w:top w:val="nil"/>
                    <w:left w:val="nil"/>
                    <w:bottom w:val="nil"/>
                    <w:right w:val="nil"/>
                  </w:tcBorders>
                  <w:shd w:val="clear" w:color="auto" w:fill="FFF5E4"/>
                </w:tcPr>
                <w:p w14:paraId="3D75130B" w14:textId="77777777" w:rsidR="00804622" w:rsidRDefault="00804622"/>
              </w:tc>
              <w:tc>
                <w:tcPr>
                  <w:tcW w:w="6342" w:type="dxa"/>
                  <w:tcBorders>
                    <w:top w:val="nil"/>
                    <w:left w:val="nil"/>
                    <w:bottom w:val="nil"/>
                    <w:right w:val="nil"/>
                  </w:tcBorders>
                  <w:shd w:val="clear" w:color="auto" w:fill="FFFFFE"/>
                </w:tcPr>
                <w:p w14:paraId="4F68730C" w14:textId="77777777" w:rsidR="00804622" w:rsidRDefault="00000000">
                  <w:pPr>
                    <w:spacing w:after="0"/>
                    <w:ind w:left="57"/>
                  </w:pPr>
                  <w:r>
                    <w:rPr>
                      <w:sz w:val="18"/>
                    </w:rPr>
                    <w:t>F. PRO-PALLARS FARRE DE TIRVIA</w:t>
                  </w:r>
                </w:p>
              </w:tc>
              <w:tc>
                <w:tcPr>
                  <w:tcW w:w="138" w:type="dxa"/>
                  <w:tcBorders>
                    <w:top w:val="nil"/>
                    <w:left w:val="nil"/>
                    <w:bottom w:val="nil"/>
                    <w:right w:val="nil"/>
                  </w:tcBorders>
                  <w:shd w:val="clear" w:color="auto" w:fill="FFF5E4"/>
                </w:tcPr>
                <w:p w14:paraId="75127C55" w14:textId="77777777" w:rsidR="00804622" w:rsidRDefault="00804622"/>
              </w:tc>
            </w:tr>
          </w:tbl>
          <w:p w14:paraId="57877ED4" w14:textId="77777777" w:rsidR="00804622" w:rsidRDefault="00804622"/>
        </w:tc>
        <w:tc>
          <w:tcPr>
            <w:tcW w:w="1094" w:type="dxa"/>
            <w:tcBorders>
              <w:top w:val="nil"/>
              <w:left w:val="nil"/>
              <w:bottom w:val="nil"/>
              <w:right w:val="nil"/>
            </w:tcBorders>
            <w:vAlign w:val="bottom"/>
          </w:tcPr>
          <w:p w14:paraId="04197E8F" w14:textId="77777777" w:rsidR="00804622" w:rsidRDefault="00804622">
            <w:pPr>
              <w:spacing w:after="0"/>
              <w:ind w:left="-10380" w:right="11474"/>
            </w:pPr>
          </w:p>
          <w:tbl>
            <w:tblPr>
              <w:tblStyle w:val="TableGrid"/>
              <w:tblW w:w="1031" w:type="dxa"/>
              <w:tblInd w:w="63" w:type="dxa"/>
              <w:tblCellMar>
                <w:top w:w="7" w:type="dxa"/>
                <w:left w:w="159" w:type="dxa"/>
                <w:bottom w:w="0" w:type="dxa"/>
                <w:right w:w="115" w:type="dxa"/>
              </w:tblCellMar>
              <w:tblLook w:val="04A0" w:firstRow="1" w:lastRow="0" w:firstColumn="1" w:lastColumn="0" w:noHBand="0" w:noVBand="1"/>
            </w:tblPr>
            <w:tblGrid>
              <w:gridCol w:w="1031"/>
            </w:tblGrid>
            <w:tr w:rsidR="00804622" w14:paraId="13F74C53" w14:textId="77777777">
              <w:trPr>
                <w:trHeight w:val="232"/>
              </w:trPr>
              <w:tc>
                <w:tcPr>
                  <w:tcW w:w="1031" w:type="dxa"/>
                  <w:tcBorders>
                    <w:top w:val="nil"/>
                    <w:left w:val="nil"/>
                    <w:bottom w:val="nil"/>
                    <w:right w:val="nil"/>
                  </w:tcBorders>
                  <w:shd w:val="clear" w:color="auto" w:fill="FBB451"/>
                </w:tcPr>
                <w:p w14:paraId="6118EADF" w14:textId="77777777" w:rsidR="00804622" w:rsidRDefault="00000000">
                  <w:pPr>
                    <w:spacing w:after="0"/>
                  </w:pPr>
                  <w:r>
                    <w:rPr>
                      <w:b/>
                      <w:color w:val="FFFFFE"/>
                      <w:sz w:val="16"/>
                    </w:rPr>
                    <w:t>Página 20</w:t>
                  </w:r>
                </w:p>
              </w:tc>
            </w:tr>
          </w:tbl>
          <w:p w14:paraId="1137C16E" w14:textId="77777777" w:rsidR="00804622" w:rsidRDefault="00804622"/>
        </w:tc>
      </w:tr>
    </w:tbl>
    <w:p w14:paraId="77CCCCA8" w14:textId="77777777" w:rsidR="00804622" w:rsidRDefault="00000000">
      <w:pPr>
        <w:shd w:val="clear" w:color="auto" w:fill="F7A127"/>
        <w:spacing w:after="0"/>
        <w:ind w:left="9"/>
      </w:pPr>
      <w:r>
        <w:rPr>
          <w:b/>
          <w:color w:val="FFFFFE"/>
          <w:sz w:val="18"/>
        </w:rPr>
        <w:t xml:space="preserve"> Limitación en la deducibilidad de gastos financieros. Art. 16 LIS </w:t>
      </w:r>
      <w:r>
        <w:rPr>
          <w:b/>
          <w:color w:val="FFFFFE"/>
          <w:sz w:val="14"/>
        </w:rPr>
        <w:t>(excluidos aquellos a que se refieren los arts. 15 g), h) y 15 bis LIS)</w:t>
      </w:r>
    </w:p>
    <w:tbl>
      <w:tblPr>
        <w:tblStyle w:val="TableGrid"/>
        <w:tblW w:w="11118" w:type="dxa"/>
        <w:tblInd w:w="-1070" w:type="dxa"/>
        <w:tblCellMar>
          <w:top w:w="0" w:type="dxa"/>
          <w:left w:w="162" w:type="dxa"/>
          <w:bottom w:w="243" w:type="dxa"/>
          <w:right w:w="156" w:type="dxa"/>
        </w:tblCellMar>
        <w:tblLook w:val="04A0" w:firstRow="1" w:lastRow="0" w:firstColumn="1" w:lastColumn="0" w:noHBand="0" w:noVBand="1"/>
      </w:tblPr>
      <w:tblGrid>
        <w:gridCol w:w="11118"/>
      </w:tblGrid>
      <w:tr w:rsidR="00804622" w14:paraId="5DE5F3D6" w14:textId="77777777">
        <w:trPr>
          <w:trHeight w:val="6407"/>
        </w:trPr>
        <w:tc>
          <w:tcPr>
            <w:tcW w:w="11118"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3421" w:type="dxa"/>
              <w:tblInd w:w="56" w:type="dxa"/>
              <w:tblCellMar>
                <w:top w:w="17" w:type="dxa"/>
                <w:left w:w="0" w:type="dxa"/>
                <w:bottom w:w="0" w:type="dxa"/>
                <w:right w:w="115" w:type="dxa"/>
              </w:tblCellMar>
              <w:tblLook w:val="04A0" w:firstRow="1" w:lastRow="0" w:firstColumn="1" w:lastColumn="0" w:noHBand="0" w:noVBand="1"/>
            </w:tblPr>
            <w:tblGrid>
              <w:gridCol w:w="3421"/>
            </w:tblGrid>
            <w:tr w:rsidR="00804622" w14:paraId="18A5B8FF" w14:textId="77777777">
              <w:trPr>
                <w:trHeight w:val="235"/>
              </w:trPr>
              <w:tc>
                <w:tcPr>
                  <w:tcW w:w="3421" w:type="dxa"/>
                  <w:tcBorders>
                    <w:top w:val="nil"/>
                    <w:left w:val="nil"/>
                    <w:bottom w:val="nil"/>
                    <w:right w:val="nil"/>
                  </w:tcBorders>
                  <w:shd w:val="clear" w:color="auto" w:fill="FBB451"/>
                </w:tcPr>
                <w:p w14:paraId="06D4469D" w14:textId="77777777" w:rsidR="00804622" w:rsidRDefault="00000000">
                  <w:pPr>
                    <w:tabs>
                      <w:tab w:val="center" w:pos="1194"/>
                    </w:tabs>
                    <w:spacing w:after="0"/>
                  </w:pPr>
                  <w:r>
                    <w:rPr>
                      <w:color w:val="FFFFFE"/>
                      <w:sz w:val="16"/>
                    </w:rPr>
                    <w:t xml:space="preserve"> </w:t>
                  </w:r>
                  <w:r>
                    <w:rPr>
                      <w:color w:val="FFFFFE"/>
                      <w:sz w:val="16"/>
                    </w:rPr>
                    <w:tab/>
                    <w:t>Límite art. 16.5 y/o 83 LIS</w:t>
                  </w:r>
                </w:p>
              </w:tc>
            </w:tr>
          </w:tbl>
          <w:tbl>
            <w:tblPr>
              <w:tblStyle w:val="TableGrid"/>
              <w:tblpPr w:vertAnchor="text" w:tblpX="7904" w:tblpY="90"/>
              <w:tblOverlap w:val="never"/>
              <w:tblW w:w="3050" w:type="dxa"/>
              <w:tblInd w:w="0" w:type="dxa"/>
              <w:tblCellMar>
                <w:top w:w="41" w:type="dxa"/>
                <w:left w:w="9" w:type="dxa"/>
                <w:bottom w:w="0" w:type="dxa"/>
                <w:right w:w="19" w:type="dxa"/>
              </w:tblCellMar>
              <w:tblLook w:val="04A0" w:firstRow="1" w:lastRow="0" w:firstColumn="1" w:lastColumn="0" w:noHBand="0" w:noVBand="1"/>
            </w:tblPr>
            <w:tblGrid>
              <w:gridCol w:w="1324"/>
              <w:gridCol w:w="403"/>
              <w:gridCol w:w="1323"/>
            </w:tblGrid>
            <w:tr w:rsidR="00804622" w14:paraId="1A9DCAC5" w14:textId="77777777">
              <w:trPr>
                <w:trHeight w:val="244"/>
              </w:trPr>
              <w:tc>
                <w:tcPr>
                  <w:tcW w:w="1727" w:type="dxa"/>
                  <w:gridSpan w:val="2"/>
                  <w:tcBorders>
                    <w:top w:val="nil"/>
                    <w:left w:val="nil"/>
                    <w:bottom w:val="nil"/>
                    <w:right w:val="single" w:sz="2" w:space="0" w:color="F7A127"/>
                  </w:tcBorders>
                </w:tcPr>
                <w:p w14:paraId="28B6DED0" w14:textId="77777777" w:rsidR="00804622" w:rsidRDefault="00000000">
                  <w:pPr>
                    <w:spacing w:after="0"/>
                    <w:jc w:val="right"/>
                  </w:pPr>
                  <w:r>
                    <w:rPr>
                      <w:color w:val="292828"/>
                      <w:sz w:val="14"/>
                    </w:rPr>
                    <w:t xml:space="preserve"> </w:t>
                  </w:r>
                  <w:r>
                    <w:rPr>
                      <w:color w:val="292828"/>
                      <w:sz w:val="13"/>
                      <w:bdr w:val="single" w:sz="4" w:space="0" w:color="F7A127"/>
                    </w:rPr>
                    <w:t>01240</w:t>
                  </w:r>
                </w:p>
              </w:tc>
              <w:tc>
                <w:tcPr>
                  <w:tcW w:w="1323" w:type="dxa"/>
                  <w:tcBorders>
                    <w:top w:val="single" w:sz="2" w:space="0" w:color="F7A127"/>
                    <w:left w:val="single" w:sz="2" w:space="0" w:color="F7A127"/>
                    <w:bottom w:val="single" w:sz="2" w:space="0" w:color="F7A127"/>
                    <w:right w:val="single" w:sz="2" w:space="0" w:color="F7A127"/>
                  </w:tcBorders>
                  <w:shd w:val="clear" w:color="auto" w:fill="FFFFFE"/>
                </w:tcPr>
                <w:p w14:paraId="0A8E92AE" w14:textId="77777777" w:rsidR="00804622" w:rsidRDefault="00804622"/>
              </w:tc>
            </w:tr>
            <w:tr w:rsidR="00804622" w14:paraId="62CF0F04" w14:textId="77777777">
              <w:trPr>
                <w:trHeight w:val="245"/>
              </w:trPr>
              <w:tc>
                <w:tcPr>
                  <w:tcW w:w="1324" w:type="dxa"/>
                  <w:tcBorders>
                    <w:top w:val="single" w:sz="2" w:space="0" w:color="F7A127"/>
                    <w:left w:val="single" w:sz="2" w:space="0" w:color="F7A127"/>
                    <w:bottom w:val="single" w:sz="3" w:space="0" w:color="F7A127"/>
                    <w:right w:val="single" w:sz="2" w:space="0" w:color="F7A127"/>
                  </w:tcBorders>
                  <w:shd w:val="clear" w:color="auto" w:fill="FFFFFE"/>
                </w:tcPr>
                <w:p w14:paraId="3278ABD4" w14:textId="77777777" w:rsidR="00804622" w:rsidRDefault="00804622"/>
              </w:tc>
              <w:tc>
                <w:tcPr>
                  <w:tcW w:w="1725" w:type="dxa"/>
                  <w:gridSpan w:val="2"/>
                  <w:tcBorders>
                    <w:top w:val="nil"/>
                    <w:left w:val="single" w:sz="2" w:space="0" w:color="F7A127"/>
                    <w:bottom w:val="single" w:sz="3" w:space="0" w:color="F7A127"/>
                    <w:right w:val="nil"/>
                  </w:tcBorders>
                </w:tcPr>
                <w:p w14:paraId="5A64A9B3" w14:textId="77777777" w:rsidR="00804622" w:rsidRDefault="00804622"/>
              </w:tc>
            </w:tr>
            <w:tr w:rsidR="00804622" w14:paraId="1A723EEC" w14:textId="77777777">
              <w:trPr>
                <w:trHeight w:val="244"/>
              </w:trPr>
              <w:tc>
                <w:tcPr>
                  <w:tcW w:w="1324" w:type="dxa"/>
                  <w:vMerge w:val="restart"/>
                  <w:tcBorders>
                    <w:top w:val="single" w:sz="3" w:space="0" w:color="F7A127"/>
                    <w:left w:val="nil"/>
                    <w:bottom w:val="nil"/>
                    <w:right w:val="single" w:sz="2" w:space="0" w:color="F7A127"/>
                  </w:tcBorders>
                </w:tcPr>
                <w:p w14:paraId="3C80083C" w14:textId="77777777" w:rsidR="00804622" w:rsidRDefault="00000000">
                  <w:pPr>
                    <w:spacing w:after="0"/>
                    <w:ind w:right="25"/>
                    <w:jc w:val="right"/>
                  </w:pPr>
                  <w:r>
                    <w:rPr>
                      <w:color w:val="292828"/>
                      <w:sz w:val="14"/>
                    </w:rPr>
                    <w:t xml:space="preserve"> </w:t>
                  </w:r>
                </w:p>
              </w:tc>
              <w:tc>
                <w:tcPr>
                  <w:tcW w:w="402" w:type="dxa"/>
                  <w:tcBorders>
                    <w:top w:val="single" w:sz="3" w:space="0" w:color="F7A127"/>
                    <w:left w:val="single" w:sz="2" w:space="0" w:color="F7A127"/>
                    <w:bottom w:val="single" w:sz="2" w:space="0" w:color="F7A127"/>
                    <w:right w:val="single" w:sz="3" w:space="0" w:color="F7A127"/>
                  </w:tcBorders>
                </w:tcPr>
                <w:p w14:paraId="16C8C256" w14:textId="77777777" w:rsidR="00804622" w:rsidRDefault="00000000">
                  <w:pPr>
                    <w:spacing w:after="0"/>
                    <w:jc w:val="both"/>
                  </w:pPr>
                  <w:r>
                    <w:rPr>
                      <w:color w:val="292828"/>
                      <w:sz w:val="13"/>
                    </w:rPr>
                    <w:t>01242</w:t>
                  </w:r>
                </w:p>
              </w:tc>
              <w:tc>
                <w:tcPr>
                  <w:tcW w:w="1323" w:type="dxa"/>
                  <w:tcBorders>
                    <w:top w:val="single" w:sz="3" w:space="0" w:color="F7A127"/>
                    <w:left w:val="single" w:sz="3" w:space="0" w:color="F7A127"/>
                    <w:bottom w:val="single" w:sz="2" w:space="0" w:color="F7A127"/>
                    <w:right w:val="single" w:sz="2" w:space="0" w:color="F7A127"/>
                  </w:tcBorders>
                  <w:shd w:val="clear" w:color="auto" w:fill="FFFFFE"/>
                </w:tcPr>
                <w:p w14:paraId="2ED41D3B" w14:textId="77777777" w:rsidR="00804622" w:rsidRDefault="00804622"/>
              </w:tc>
            </w:tr>
            <w:tr w:rsidR="00804622" w14:paraId="43BC34E0" w14:textId="77777777">
              <w:trPr>
                <w:trHeight w:val="476"/>
              </w:trPr>
              <w:tc>
                <w:tcPr>
                  <w:tcW w:w="0" w:type="auto"/>
                  <w:vMerge/>
                  <w:tcBorders>
                    <w:top w:val="nil"/>
                    <w:left w:val="nil"/>
                    <w:bottom w:val="nil"/>
                    <w:right w:val="single" w:sz="2" w:space="0" w:color="F7A127"/>
                  </w:tcBorders>
                </w:tcPr>
                <w:p w14:paraId="2BE49916" w14:textId="77777777" w:rsidR="00804622" w:rsidRDefault="00804622"/>
              </w:tc>
              <w:tc>
                <w:tcPr>
                  <w:tcW w:w="402" w:type="dxa"/>
                  <w:tcBorders>
                    <w:top w:val="single" w:sz="2" w:space="0" w:color="F7A127"/>
                    <w:left w:val="single" w:sz="2" w:space="0" w:color="F7A127"/>
                    <w:bottom w:val="single" w:sz="3" w:space="0" w:color="F7A127"/>
                    <w:right w:val="single" w:sz="3" w:space="0" w:color="F7A127"/>
                  </w:tcBorders>
                </w:tcPr>
                <w:p w14:paraId="7BD1A10D" w14:textId="77777777" w:rsidR="00804622" w:rsidRDefault="00804622"/>
              </w:tc>
              <w:tc>
                <w:tcPr>
                  <w:tcW w:w="1323" w:type="dxa"/>
                  <w:tcBorders>
                    <w:top w:val="single" w:sz="2" w:space="0" w:color="F7A127"/>
                    <w:left w:val="single" w:sz="3" w:space="0" w:color="F7A127"/>
                    <w:bottom w:val="single" w:sz="3" w:space="0" w:color="F7A127"/>
                    <w:right w:val="single" w:sz="2" w:space="0" w:color="F7A127"/>
                  </w:tcBorders>
                  <w:shd w:val="clear" w:color="auto" w:fill="FFFFFE"/>
                </w:tcPr>
                <w:p w14:paraId="341C7B8A" w14:textId="77777777" w:rsidR="00804622" w:rsidRDefault="00804622"/>
              </w:tc>
            </w:tr>
          </w:tbl>
          <w:p w14:paraId="264543C0" w14:textId="77777777" w:rsidR="00804622" w:rsidRDefault="00000000">
            <w:pPr>
              <w:spacing w:after="0"/>
              <w:ind w:right="8" w:firstLine="62"/>
            </w:pPr>
            <w:r>
              <w:rPr>
                <w:color w:val="292828"/>
                <w:sz w:val="14"/>
              </w:rPr>
              <w:t xml:space="preserve">a)  Gastos financieros del período impositivo derivados de deudas por adquisición de </w:t>
            </w:r>
            <w:proofErr w:type="spellStart"/>
            <w:r>
              <w:rPr>
                <w:color w:val="292828"/>
                <w:sz w:val="14"/>
              </w:rPr>
              <w:t>particip</w:t>
            </w:r>
            <w:proofErr w:type="spellEnd"/>
            <w:r>
              <w:rPr>
                <w:color w:val="292828"/>
                <w:sz w:val="14"/>
              </w:rPr>
              <w:t xml:space="preserve">. afectados  </w:t>
            </w:r>
            <w:r>
              <w:rPr>
                <w:color w:val="292828"/>
                <w:sz w:val="14"/>
              </w:rPr>
              <w:tab/>
              <w:t xml:space="preserve"> por el art. 16.5 y/o 83 LIS (sin signo) ............................................................................................................................................................... b) Límite adicional a la deducción de gastos financieros (art. 16.5 y/o 83 LIS) (sin signo) ................................................ </w:t>
            </w:r>
            <w:r>
              <w:rPr>
                <w:color w:val="292828"/>
                <w:sz w:val="13"/>
                <w:bdr w:val="single" w:sz="4" w:space="0" w:color="F7A127"/>
              </w:rPr>
              <w:t xml:space="preserve">01241 </w:t>
            </w:r>
            <w:r>
              <w:rPr>
                <w:noProof/>
              </w:rPr>
              <w:drawing>
                <wp:inline distT="0" distB="0" distL="0" distR="0" wp14:anchorId="56946003" wp14:editId="15342D4E">
                  <wp:extent cx="6815328" cy="280416"/>
                  <wp:effectExtent l="0" t="0" r="0" b="0"/>
                  <wp:docPr id="253340" name="Picture 253340"/>
                  <wp:cNvGraphicFramePr/>
                  <a:graphic xmlns:a="http://schemas.openxmlformats.org/drawingml/2006/main">
                    <a:graphicData uri="http://schemas.openxmlformats.org/drawingml/2006/picture">
                      <pic:pic xmlns:pic="http://schemas.openxmlformats.org/drawingml/2006/picture">
                        <pic:nvPicPr>
                          <pic:cNvPr id="253340" name="Picture 253340"/>
                          <pic:cNvPicPr/>
                        </pic:nvPicPr>
                        <pic:blipFill>
                          <a:blip r:embed="rId113"/>
                          <a:stretch>
                            <a:fillRect/>
                          </a:stretch>
                        </pic:blipFill>
                        <pic:spPr>
                          <a:xfrm>
                            <a:off x="0" y="0"/>
                            <a:ext cx="6815328" cy="280416"/>
                          </a:xfrm>
                          <a:prstGeom prst="rect">
                            <a:avLst/>
                          </a:prstGeom>
                        </pic:spPr>
                      </pic:pic>
                    </a:graphicData>
                  </a:graphic>
                </wp:inline>
              </w:drawing>
            </w:r>
            <w:r>
              <w:rPr>
                <w:color w:val="292828"/>
                <w:sz w:val="14"/>
              </w:rPr>
              <w:t>c1) Gastos financieros del período impositivo deducibles tras aplicación límite art. 16.5 y/o 83 LIS (≤ [b], [a=c1+c2], ≥ 0)  .........................................</w:t>
            </w:r>
          </w:p>
          <w:tbl>
            <w:tblPr>
              <w:tblStyle w:val="TableGrid"/>
              <w:tblW w:w="3421" w:type="dxa"/>
              <w:tblInd w:w="56" w:type="dxa"/>
              <w:tblCellMar>
                <w:top w:w="17" w:type="dxa"/>
                <w:left w:w="0" w:type="dxa"/>
                <w:bottom w:w="0" w:type="dxa"/>
                <w:right w:w="115" w:type="dxa"/>
              </w:tblCellMar>
              <w:tblLook w:val="04A0" w:firstRow="1" w:lastRow="0" w:firstColumn="1" w:lastColumn="0" w:noHBand="0" w:noVBand="1"/>
            </w:tblPr>
            <w:tblGrid>
              <w:gridCol w:w="3421"/>
            </w:tblGrid>
            <w:tr w:rsidR="00804622" w14:paraId="52AF10C9" w14:textId="77777777">
              <w:trPr>
                <w:trHeight w:val="235"/>
              </w:trPr>
              <w:tc>
                <w:tcPr>
                  <w:tcW w:w="3421" w:type="dxa"/>
                  <w:tcBorders>
                    <w:top w:val="nil"/>
                    <w:left w:val="nil"/>
                    <w:bottom w:val="nil"/>
                    <w:right w:val="nil"/>
                  </w:tcBorders>
                  <w:shd w:val="clear" w:color="auto" w:fill="FBB451"/>
                </w:tcPr>
                <w:p w14:paraId="4A44F670" w14:textId="77777777" w:rsidR="00804622" w:rsidRDefault="00000000">
                  <w:pPr>
                    <w:tabs>
                      <w:tab w:val="center" w:pos="1185"/>
                    </w:tabs>
                    <w:spacing w:after="0"/>
                  </w:pPr>
                  <w:r>
                    <w:rPr>
                      <w:color w:val="FFFFFE"/>
                      <w:sz w:val="16"/>
                    </w:rPr>
                    <w:t xml:space="preserve"> </w:t>
                  </w:r>
                  <w:r>
                    <w:rPr>
                      <w:color w:val="FFFFFE"/>
                      <w:sz w:val="16"/>
                    </w:rPr>
                    <w:tab/>
                    <w:t>Límite art. 16.1 y 16.2 LIS</w:t>
                  </w:r>
                </w:p>
              </w:tc>
            </w:tr>
          </w:tbl>
          <w:tbl>
            <w:tblPr>
              <w:tblStyle w:val="TableGrid"/>
              <w:tblpPr w:vertAnchor="text" w:tblpX="7512" w:tblpY="-46"/>
              <w:tblOverlap w:val="never"/>
              <w:tblW w:w="3441" w:type="dxa"/>
              <w:tblInd w:w="0" w:type="dxa"/>
              <w:tblCellMar>
                <w:top w:w="23" w:type="dxa"/>
                <w:left w:w="5" w:type="dxa"/>
                <w:bottom w:w="0" w:type="dxa"/>
                <w:right w:w="1" w:type="dxa"/>
              </w:tblCellMar>
              <w:tblLook w:val="04A0" w:firstRow="1" w:lastRow="0" w:firstColumn="1" w:lastColumn="0" w:noHBand="0" w:noVBand="1"/>
            </w:tblPr>
            <w:tblGrid>
              <w:gridCol w:w="404"/>
              <w:gridCol w:w="1314"/>
              <w:gridCol w:w="410"/>
              <w:gridCol w:w="1313"/>
            </w:tblGrid>
            <w:tr w:rsidR="00804622" w14:paraId="6F362C8D" w14:textId="77777777">
              <w:trPr>
                <w:trHeight w:val="243"/>
              </w:trPr>
              <w:tc>
                <w:tcPr>
                  <w:tcW w:w="1718" w:type="dxa"/>
                  <w:gridSpan w:val="2"/>
                  <w:vMerge w:val="restart"/>
                  <w:tcBorders>
                    <w:top w:val="nil"/>
                    <w:left w:val="nil"/>
                    <w:bottom w:val="nil"/>
                    <w:right w:val="single" w:sz="2" w:space="0" w:color="F7A127"/>
                  </w:tcBorders>
                </w:tcPr>
                <w:p w14:paraId="2123D0A7" w14:textId="77777777" w:rsidR="00804622" w:rsidRDefault="00000000">
                  <w:pPr>
                    <w:spacing w:after="55"/>
                    <w:ind w:right="12"/>
                    <w:jc w:val="right"/>
                  </w:pPr>
                  <w:r>
                    <w:rPr>
                      <w:color w:val="292828"/>
                      <w:sz w:val="14"/>
                    </w:rPr>
                    <w:t xml:space="preserve"> </w:t>
                  </w:r>
                </w:p>
                <w:p w14:paraId="76086424" w14:textId="77777777" w:rsidR="00804622" w:rsidRDefault="00000000">
                  <w:pPr>
                    <w:spacing w:after="0"/>
                    <w:ind w:right="12"/>
                    <w:jc w:val="right"/>
                  </w:pPr>
                  <w:r>
                    <w:rPr>
                      <w:color w:val="292828"/>
                      <w:sz w:val="14"/>
                    </w:rPr>
                    <w:t xml:space="preserve"> </w:t>
                  </w:r>
                </w:p>
              </w:tc>
              <w:tc>
                <w:tcPr>
                  <w:tcW w:w="410" w:type="dxa"/>
                  <w:tcBorders>
                    <w:top w:val="single" w:sz="2" w:space="0" w:color="F7A127"/>
                    <w:left w:val="single" w:sz="2" w:space="0" w:color="F7A127"/>
                    <w:bottom w:val="single" w:sz="2" w:space="0" w:color="F7A127"/>
                    <w:right w:val="single" w:sz="3" w:space="0" w:color="F7A127"/>
                  </w:tcBorders>
                </w:tcPr>
                <w:p w14:paraId="3AF6B23D" w14:textId="77777777" w:rsidR="00804622" w:rsidRDefault="00000000">
                  <w:pPr>
                    <w:spacing w:after="0"/>
                    <w:ind w:left="15"/>
                    <w:jc w:val="both"/>
                  </w:pPr>
                  <w:r>
                    <w:rPr>
                      <w:color w:val="292828"/>
                      <w:sz w:val="13"/>
                    </w:rPr>
                    <w:t>01245</w:t>
                  </w:r>
                </w:p>
              </w:tc>
              <w:tc>
                <w:tcPr>
                  <w:tcW w:w="1313" w:type="dxa"/>
                  <w:tcBorders>
                    <w:top w:val="single" w:sz="2" w:space="0" w:color="F7A127"/>
                    <w:left w:val="single" w:sz="3" w:space="0" w:color="F7A127"/>
                    <w:bottom w:val="single" w:sz="2" w:space="0" w:color="F7A127"/>
                    <w:right w:val="single" w:sz="2" w:space="0" w:color="F7A127"/>
                  </w:tcBorders>
                  <w:shd w:val="clear" w:color="auto" w:fill="FFFFFE"/>
                </w:tcPr>
                <w:p w14:paraId="25209D10" w14:textId="77777777" w:rsidR="00804622" w:rsidRDefault="00804622"/>
              </w:tc>
            </w:tr>
            <w:tr w:rsidR="00804622" w14:paraId="0BEBBE8F" w14:textId="77777777">
              <w:trPr>
                <w:trHeight w:val="241"/>
              </w:trPr>
              <w:tc>
                <w:tcPr>
                  <w:tcW w:w="0" w:type="auto"/>
                  <w:gridSpan w:val="2"/>
                  <w:vMerge/>
                  <w:tcBorders>
                    <w:top w:val="nil"/>
                    <w:left w:val="nil"/>
                    <w:bottom w:val="nil"/>
                    <w:right w:val="single" w:sz="2" w:space="0" w:color="F7A127"/>
                  </w:tcBorders>
                </w:tcPr>
                <w:p w14:paraId="0C5810D7" w14:textId="77777777" w:rsidR="00804622" w:rsidRDefault="00804622"/>
              </w:tc>
              <w:tc>
                <w:tcPr>
                  <w:tcW w:w="410" w:type="dxa"/>
                  <w:tcBorders>
                    <w:top w:val="single" w:sz="2" w:space="0" w:color="F7A127"/>
                    <w:left w:val="single" w:sz="2" w:space="0" w:color="F7A127"/>
                    <w:bottom w:val="single" w:sz="3" w:space="0" w:color="F7A127"/>
                    <w:right w:val="single" w:sz="3" w:space="0" w:color="F7A127"/>
                  </w:tcBorders>
                </w:tcPr>
                <w:p w14:paraId="298AC613" w14:textId="77777777" w:rsidR="00804622" w:rsidRDefault="00000000">
                  <w:pPr>
                    <w:spacing w:after="0"/>
                    <w:ind w:left="15"/>
                    <w:jc w:val="both"/>
                  </w:pPr>
                  <w:r>
                    <w:rPr>
                      <w:color w:val="292828"/>
                      <w:sz w:val="13"/>
                    </w:rPr>
                    <w:t>01246</w:t>
                  </w:r>
                </w:p>
              </w:tc>
              <w:tc>
                <w:tcPr>
                  <w:tcW w:w="1313" w:type="dxa"/>
                  <w:tcBorders>
                    <w:top w:val="single" w:sz="2" w:space="0" w:color="F7A127"/>
                    <w:left w:val="single" w:sz="3" w:space="0" w:color="F7A127"/>
                    <w:bottom w:val="single" w:sz="3" w:space="0" w:color="F7A127"/>
                    <w:right w:val="single" w:sz="2" w:space="0" w:color="F7A127"/>
                  </w:tcBorders>
                  <w:shd w:val="clear" w:color="auto" w:fill="FFFFFE"/>
                </w:tcPr>
                <w:p w14:paraId="4BDD82B2" w14:textId="77777777" w:rsidR="00804622" w:rsidRDefault="00804622"/>
              </w:tc>
            </w:tr>
            <w:tr w:rsidR="00804622" w14:paraId="728D5F4A" w14:textId="77777777">
              <w:trPr>
                <w:trHeight w:val="239"/>
              </w:trPr>
              <w:tc>
                <w:tcPr>
                  <w:tcW w:w="404" w:type="dxa"/>
                  <w:vMerge w:val="restart"/>
                  <w:tcBorders>
                    <w:top w:val="nil"/>
                    <w:left w:val="nil"/>
                    <w:bottom w:val="single" w:sz="4" w:space="0" w:color="F7A127"/>
                    <w:right w:val="nil"/>
                  </w:tcBorders>
                </w:tcPr>
                <w:p w14:paraId="6DFA29E5" w14:textId="77777777" w:rsidR="00804622" w:rsidRDefault="00000000">
                  <w:pPr>
                    <w:spacing w:after="0"/>
                    <w:ind w:left="13"/>
                    <w:jc w:val="both"/>
                  </w:pPr>
                  <w:r>
                    <w:rPr>
                      <w:color w:val="292828"/>
                      <w:sz w:val="13"/>
                      <w:bdr w:val="single" w:sz="4" w:space="0" w:color="F7A127"/>
                    </w:rPr>
                    <w:t>01247</w:t>
                  </w:r>
                </w:p>
              </w:tc>
              <w:tc>
                <w:tcPr>
                  <w:tcW w:w="1314" w:type="dxa"/>
                  <w:tcBorders>
                    <w:top w:val="single" w:sz="3" w:space="0" w:color="F7A127"/>
                    <w:left w:val="single" w:sz="2" w:space="0" w:color="F7A127"/>
                    <w:bottom w:val="single" w:sz="3" w:space="0" w:color="F7A127"/>
                    <w:right w:val="single" w:sz="2" w:space="0" w:color="F7A127"/>
                  </w:tcBorders>
                  <w:shd w:val="clear" w:color="auto" w:fill="FFFFFE"/>
                </w:tcPr>
                <w:p w14:paraId="31262E01" w14:textId="77777777" w:rsidR="00804622" w:rsidRDefault="00804622"/>
              </w:tc>
              <w:tc>
                <w:tcPr>
                  <w:tcW w:w="1723" w:type="dxa"/>
                  <w:gridSpan w:val="2"/>
                  <w:tcBorders>
                    <w:top w:val="single" w:sz="3" w:space="0" w:color="F7A127"/>
                    <w:left w:val="single" w:sz="2" w:space="0" w:color="F7A127"/>
                    <w:bottom w:val="single" w:sz="3" w:space="0" w:color="F7A127"/>
                    <w:right w:val="nil"/>
                  </w:tcBorders>
                </w:tcPr>
                <w:p w14:paraId="20BFA0ED" w14:textId="77777777" w:rsidR="00804622" w:rsidRDefault="00804622"/>
              </w:tc>
            </w:tr>
            <w:tr w:rsidR="00804622" w14:paraId="33E137A9" w14:textId="77777777">
              <w:trPr>
                <w:trHeight w:val="244"/>
              </w:trPr>
              <w:tc>
                <w:tcPr>
                  <w:tcW w:w="0" w:type="auto"/>
                  <w:vMerge/>
                  <w:tcBorders>
                    <w:top w:val="nil"/>
                    <w:left w:val="nil"/>
                    <w:bottom w:val="single" w:sz="4" w:space="0" w:color="F7A127"/>
                    <w:right w:val="nil"/>
                  </w:tcBorders>
                </w:tcPr>
                <w:p w14:paraId="348D86C1" w14:textId="77777777" w:rsidR="00804622" w:rsidRDefault="00804622"/>
              </w:tc>
              <w:tc>
                <w:tcPr>
                  <w:tcW w:w="1314" w:type="dxa"/>
                  <w:tcBorders>
                    <w:top w:val="single" w:sz="3" w:space="0" w:color="F7A127"/>
                    <w:left w:val="nil"/>
                    <w:bottom w:val="single" w:sz="4" w:space="0" w:color="F7A127"/>
                    <w:right w:val="single" w:sz="2" w:space="0" w:color="F7A127"/>
                  </w:tcBorders>
                </w:tcPr>
                <w:p w14:paraId="3477711B" w14:textId="77777777" w:rsidR="00804622" w:rsidRDefault="00000000">
                  <w:pPr>
                    <w:spacing w:after="0"/>
                    <w:ind w:right="12"/>
                    <w:jc w:val="right"/>
                  </w:pPr>
                  <w:r>
                    <w:rPr>
                      <w:color w:val="292828"/>
                      <w:sz w:val="14"/>
                    </w:rPr>
                    <w:t xml:space="preserve"> </w:t>
                  </w:r>
                </w:p>
              </w:tc>
              <w:tc>
                <w:tcPr>
                  <w:tcW w:w="410" w:type="dxa"/>
                  <w:tcBorders>
                    <w:top w:val="single" w:sz="3" w:space="0" w:color="F7A127"/>
                    <w:left w:val="single" w:sz="2" w:space="0" w:color="F7A127"/>
                    <w:bottom w:val="single" w:sz="4" w:space="0" w:color="F7A127"/>
                    <w:right w:val="single" w:sz="3" w:space="0" w:color="F7A127"/>
                  </w:tcBorders>
                </w:tcPr>
                <w:p w14:paraId="653AEE3A" w14:textId="77777777" w:rsidR="00804622" w:rsidRDefault="00000000">
                  <w:pPr>
                    <w:spacing w:after="0"/>
                    <w:ind w:left="15"/>
                    <w:jc w:val="both"/>
                  </w:pPr>
                  <w:r>
                    <w:rPr>
                      <w:color w:val="292828"/>
                      <w:sz w:val="13"/>
                    </w:rPr>
                    <w:t>01248</w:t>
                  </w:r>
                </w:p>
              </w:tc>
              <w:tc>
                <w:tcPr>
                  <w:tcW w:w="1313" w:type="dxa"/>
                  <w:tcBorders>
                    <w:top w:val="single" w:sz="3" w:space="0" w:color="F7A127"/>
                    <w:left w:val="single" w:sz="3" w:space="0" w:color="F7A127"/>
                    <w:bottom w:val="single" w:sz="4" w:space="0" w:color="F7A127"/>
                    <w:right w:val="single" w:sz="2" w:space="0" w:color="F7A127"/>
                  </w:tcBorders>
                  <w:shd w:val="clear" w:color="auto" w:fill="FFFFFE"/>
                </w:tcPr>
                <w:p w14:paraId="20D2039C" w14:textId="77777777" w:rsidR="00804622" w:rsidRDefault="00804622"/>
              </w:tc>
            </w:tr>
            <w:tr w:rsidR="00804622" w14:paraId="6E315157" w14:textId="77777777">
              <w:trPr>
                <w:trHeight w:val="233"/>
              </w:trPr>
              <w:tc>
                <w:tcPr>
                  <w:tcW w:w="404" w:type="dxa"/>
                  <w:tcBorders>
                    <w:top w:val="single" w:sz="4" w:space="0" w:color="F7A127"/>
                    <w:left w:val="single" w:sz="2" w:space="0" w:color="F7A127"/>
                    <w:bottom w:val="single" w:sz="2" w:space="0" w:color="F7A127"/>
                    <w:right w:val="single" w:sz="3" w:space="0" w:color="F7A127"/>
                  </w:tcBorders>
                </w:tcPr>
                <w:p w14:paraId="62212CE1" w14:textId="77777777" w:rsidR="00804622" w:rsidRDefault="00000000">
                  <w:pPr>
                    <w:spacing w:after="0"/>
                    <w:ind w:left="13"/>
                    <w:jc w:val="both"/>
                  </w:pPr>
                  <w:r>
                    <w:rPr>
                      <w:color w:val="292828"/>
                      <w:sz w:val="13"/>
                    </w:rPr>
                    <w:t>01249</w:t>
                  </w:r>
                </w:p>
              </w:tc>
              <w:tc>
                <w:tcPr>
                  <w:tcW w:w="1314" w:type="dxa"/>
                  <w:tcBorders>
                    <w:top w:val="single" w:sz="4" w:space="0" w:color="F7A127"/>
                    <w:left w:val="single" w:sz="3" w:space="0" w:color="F7A127"/>
                    <w:bottom w:val="single" w:sz="2" w:space="0" w:color="F7A127"/>
                    <w:right w:val="single" w:sz="2" w:space="0" w:color="F7A127"/>
                  </w:tcBorders>
                  <w:shd w:val="clear" w:color="auto" w:fill="FFFFFE"/>
                </w:tcPr>
                <w:p w14:paraId="2DC38F74" w14:textId="77777777" w:rsidR="00804622" w:rsidRDefault="00804622"/>
              </w:tc>
              <w:tc>
                <w:tcPr>
                  <w:tcW w:w="1723" w:type="dxa"/>
                  <w:gridSpan w:val="2"/>
                  <w:vMerge w:val="restart"/>
                  <w:tcBorders>
                    <w:top w:val="single" w:sz="4" w:space="0" w:color="F7A127"/>
                    <w:left w:val="single" w:sz="2" w:space="0" w:color="F7A127"/>
                    <w:bottom w:val="single" w:sz="3" w:space="0" w:color="F7A127"/>
                    <w:right w:val="nil"/>
                  </w:tcBorders>
                </w:tcPr>
                <w:p w14:paraId="42631534" w14:textId="77777777" w:rsidR="00804622" w:rsidRDefault="00804622"/>
              </w:tc>
            </w:tr>
            <w:tr w:rsidR="00804622" w14:paraId="78282951" w14:textId="77777777">
              <w:trPr>
                <w:trHeight w:val="242"/>
              </w:trPr>
              <w:tc>
                <w:tcPr>
                  <w:tcW w:w="404" w:type="dxa"/>
                  <w:tcBorders>
                    <w:top w:val="single" w:sz="2" w:space="0" w:color="F7A127"/>
                    <w:left w:val="single" w:sz="2" w:space="0" w:color="F7A127"/>
                    <w:bottom w:val="single" w:sz="2" w:space="0" w:color="F7A127"/>
                    <w:right w:val="single" w:sz="3" w:space="0" w:color="F7A127"/>
                  </w:tcBorders>
                </w:tcPr>
                <w:p w14:paraId="750A748F" w14:textId="77777777" w:rsidR="00804622" w:rsidRDefault="00000000">
                  <w:pPr>
                    <w:spacing w:after="0"/>
                    <w:ind w:left="13"/>
                    <w:jc w:val="both"/>
                  </w:pPr>
                  <w:r>
                    <w:rPr>
                      <w:color w:val="292828"/>
                      <w:sz w:val="13"/>
                    </w:rPr>
                    <w:t>01250</w:t>
                  </w:r>
                </w:p>
              </w:tc>
              <w:tc>
                <w:tcPr>
                  <w:tcW w:w="1314" w:type="dxa"/>
                  <w:tcBorders>
                    <w:top w:val="single" w:sz="2" w:space="0" w:color="F7A127"/>
                    <w:left w:val="single" w:sz="3" w:space="0" w:color="F7A127"/>
                    <w:bottom w:val="single" w:sz="2" w:space="0" w:color="F7A127"/>
                    <w:right w:val="single" w:sz="2" w:space="0" w:color="F7A127"/>
                  </w:tcBorders>
                  <w:shd w:val="clear" w:color="auto" w:fill="FFFFFE"/>
                </w:tcPr>
                <w:p w14:paraId="2D2678D4" w14:textId="77777777" w:rsidR="00804622" w:rsidRDefault="00804622"/>
              </w:tc>
              <w:tc>
                <w:tcPr>
                  <w:tcW w:w="0" w:type="auto"/>
                  <w:gridSpan w:val="2"/>
                  <w:vMerge/>
                  <w:tcBorders>
                    <w:top w:val="nil"/>
                    <w:left w:val="single" w:sz="2" w:space="0" w:color="F7A127"/>
                    <w:bottom w:val="nil"/>
                    <w:right w:val="nil"/>
                  </w:tcBorders>
                </w:tcPr>
                <w:p w14:paraId="37F61FA1" w14:textId="77777777" w:rsidR="00804622" w:rsidRDefault="00804622"/>
              </w:tc>
            </w:tr>
            <w:tr w:rsidR="00804622" w14:paraId="22E0F6A6" w14:textId="77777777">
              <w:trPr>
                <w:trHeight w:val="233"/>
              </w:trPr>
              <w:tc>
                <w:tcPr>
                  <w:tcW w:w="404" w:type="dxa"/>
                  <w:tcBorders>
                    <w:top w:val="single" w:sz="2" w:space="0" w:color="F7A127"/>
                    <w:left w:val="single" w:sz="2" w:space="0" w:color="F7A127"/>
                    <w:bottom w:val="single" w:sz="2" w:space="0" w:color="F7A127"/>
                    <w:right w:val="single" w:sz="3" w:space="0" w:color="F7A127"/>
                  </w:tcBorders>
                </w:tcPr>
                <w:p w14:paraId="37C613B8" w14:textId="77777777" w:rsidR="00804622" w:rsidRDefault="00000000">
                  <w:pPr>
                    <w:spacing w:after="0"/>
                    <w:ind w:left="13"/>
                    <w:jc w:val="both"/>
                  </w:pPr>
                  <w:r>
                    <w:rPr>
                      <w:color w:val="292828"/>
                      <w:sz w:val="13"/>
                    </w:rPr>
                    <w:t>01251</w:t>
                  </w:r>
                </w:p>
              </w:tc>
              <w:tc>
                <w:tcPr>
                  <w:tcW w:w="1314" w:type="dxa"/>
                  <w:tcBorders>
                    <w:top w:val="single" w:sz="2" w:space="0" w:color="F7A127"/>
                    <w:left w:val="single" w:sz="3" w:space="0" w:color="F7A127"/>
                    <w:bottom w:val="single" w:sz="2" w:space="0" w:color="F7A127"/>
                    <w:right w:val="single" w:sz="2" w:space="0" w:color="F7A127"/>
                  </w:tcBorders>
                  <w:shd w:val="clear" w:color="auto" w:fill="FFFFFE"/>
                </w:tcPr>
                <w:p w14:paraId="44EF4718" w14:textId="77777777" w:rsidR="00804622" w:rsidRDefault="00804622"/>
              </w:tc>
              <w:tc>
                <w:tcPr>
                  <w:tcW w:w="0" w:type="auto"/>
                  <w:gridSpan w:val="2"/>
                  <w:vMerge/>
                  <w:tcBorders>
                    <w:top w:val="nil"/>
                    <w:left w:val="single" w:sz="2" w:space="0" w:color="F7A127"/>
                    <w:bottom w:val="nil"/>
                    <w:right w:val="nil"/>
                  </w:tcBorders>
                </w:tcPr>
                <w:p w14:paraId="2A8747F9" w14:textId="77777777" w:rsidR="00804622" w:rsidRDefault="00804622"/>
              </w:tc>
            </w:tr>
            <w:tr w:rsidR="00804622" w14:paraId="037D4A64" w14:textId="77777777">
              <w:trPr>
                <w:trHeight w:val="237"/>
              </w:trPr>
              <w:tc>
                <w:tcPr>
                  <w:tcW w:w="404" w:type="dxa"/>
                  <w:tcBorders>
                    <w:top w:val="single" w:sz="2" w:space="0" w:color="F7A127"/>
                    <w:left w:val="single" w:sz="2" w:space="0" w:color="F7A127"/>
                    <w:bottom w:val="single" w:sz="2" w:space="0" w:color="F7A127"/>
                    <w:right w:val="single" w:sz="3" w:space="0" w:color="F7A127"/>
                  </w:tcBorders>
                </w:tcPr>
                <w:p w14:paraId="2B62F3F4" w14:textId="77777777" w:rsidR="00804622" w:rsidRDefault="00000000">
                  <w:pPr>
                    <w:spacing w:after="0"/>
                    <w:ind w:left="13"/>
                    <w:jc w:val="both"/>
                  </w:pPr>
                  <w:r>
                    <w:rPr>
                      <w:color w:val="292828"/>
                      <w:sz w:val="13"/>
                    </w:rPr>
                    <w:t>01252</w:t>
                  </w:r>
                </w:p>
              </w:tc>
              <w:tc>
                <w:tcPr>
                  <w:tcW w:w="1314" w:type="dxa"/>
                  <w:tcBorders>
                    <w:top w:val="single" w:sz="2" w:space="0" w:color="F7A127"/>
                    <w:left w:val="single" w:sz="3" w:space="0" w:color="F7A127"/>
                    <w:bottom w:val="single" w:sz="2" w:space="0" w:color="F7A127"/>
                    <w:right w:val="single" w:sz="2" w:space="0" w:color="F7A127"/>
                  </w:tcBorders>
                  <w:shd w:val="clear" w:color="auto" w:fill="FFFFFE"/>
                </w:tcPr>
                <w:p w14:paraId="0E35B395" w14:textId="77777777" w:rsidR="00804622" w:rsidRDefault="00804622"/>
              </w:tc>
              <w:tc>
                <w:tcPr>
                  <w:tcW w:w="0" w:type="auto"/>
                  <w:gridSpan w:val="2"/>
                  <w:vMerge/>
                  <w:tcBorders>
                    <w:top w:val="nil"/>
                    <w:left w:val="single" w:sz="2" w:space="0" w:color="F7A127"/>
                    <w:bottom w:val="nil"/>
                    <w:right w:val="nil"/>
                  </w:tcBorders>
                </w:tcPr>
                <w:p w14:paraId="3D3709BC" w14:textId="77777777" w:rsidR="00804622" w:rsidRDefault="00804622"/>
              </w:tc>
            </w:tr>
            <w:tr w:rsidR="00804622" w14:paraId="5E743174" w14:textId="77777777">
              <w:trPr>
                <w:trHeight w:val="233"/>
              </w:trPr>
              <w:tc>
                <w:tcPr>
                  <w:tcW w:w="404" w:type="dxa"/>
                  <w:tcBorders>
                    <w:top w:val="single" w:sz="2" w:space="0" w:color="F7A127"/>
                    <w:left w:val="single" w:sz="2" w:space="0" w:color="F7A127"/>
                    <w:bottom w:val="single" w:sz="2" w:space="0" w:color="F7A127"/>
                    <w:right w:val="single" w:sz="3" w:space="0" w:color="F7A127"/>
                  </w:tcBorders>
                </w:tcPr>
                <w:p w14:paraId="789B90AD" w14:textId="77777777" w:rsidR="00804622" w:rsidRDefault="00000000">
                  <w:pPr>
                    <w:spacing w:after="0"/>
                    <w:ind w:left="13"/>
                    <w:jc w:val="both"/>
                  </w:pPr>
                  <w:r>
                    <w:rPr>
                      <w:color w:val="292828"/>
                      <w:sz w:val="13"/>
                    </w:rPr>
                    <w:t>01253</w:t>
                  </w:r>
                </w:p>
              </w:tc>
              <w:tc>
                <w:tcPr>
                  <w:tcW w:w="1314" w:type="dxa"/>
                  <w:tcBorders>
                    <w:top w:val="single" w:sz="2" w:space="0" w:color="F7A127"/>
                    <w:left w:val="single" w:sz="3" w:space="0" w:color="F7A127"/>
                    <w:bottom w:val="single" w:sz="2" w:space="0" w:color="F7A127"/>
                    <w:right w:val="single" w:sz="2" w:space="0" w:color="F7A127"/>
                  </w:tcBorders>
                  <w:shd w:val="clear" w:color="auto" w:fill="FFFFFE"/>
                </w:tcPr>
                <w:p w14:paraId="030A3F74" w14:textId="77777777" w:rsidR="00804622" w:rsidRDefault="00804622"/>
              </w:tc>
              <w:tc>
                <w:tcPr>
                  <w:tcW w:w="0" w:type="auto"/>
                  <w:gridSpan w:val="2"/>
                  <w:vMerge/>
                  <w:tcBorders>
                    <w:top w:val="nil"/>
                    <w:left w:val="single" w:sz="2" w:space="0" w:color="F7A127"/>
                    <w:bottom w:val="nil"/>
                    <w:right w:val="nil"/>
                  </w:tcBorders>
                </w:tcPr>
                <w:p w14:paraId="3B30E955" w14:textId="77777777" w:rsidR="00804622" w:rsidRDefault="00804622"/>
              </w:tc>
            </w:tr>
            <w:tr w:rsidR="00804622" w14:paraId="7CB104C3" w14:textId="77777777">
              <w:trPr>
                <w:trHeight w:val="236"/>
              </w:trPr>
              <w:tc>
                <w:tcPr>
                  <w:tcW w:w="404" w:type="dxa"/>
                  <w:tcBorders>
                    <w:top w:val="single" w:sz="2" w:space="0" w:color="F7A127"/>
                    <w:left w:val="single" w:sz="2" w:space="0" w:color="F7A127"/>
                    <w:bottom w:val="single" w:sz="2" w:space="0" w:color="F7A127"/>
                    <w:right w:val="single" w:sz="3" w:space="0" w:color="F7A127"/>
                  </w:tcBorders>
                </w:tcPr>
                <w:p w14:paraId="2A9A1C3D" w14:textId="77777777" w:rsidR="00804622" w:rsidRDefault="00000000">
                  <w:pPr>
                    <w:spacing w:after="0"/>
                    <w:ind w:left="13"/>
                    <w:jc w:val="both"/>
                  </w:pPr>
                  <w:r>
                    <w:rPr>
                      <w:color w:val="292828"/>
                      <w:sz w:val="13"/>
                    </w:rPr>
                    <w:t>01254</w:t>
                  </w:r>
                </w:p>
              </w:tc>
              <w:tc>
                <w:tcPr>
                  <w:tcW w:w="1314" w:type="dxa"/>
                  <w:tcBorders>
                    <w:top w:val="single" w:sz="2" w:space="0" w:color="F7A127"/>
                    <w:left w:val="single" w:sz="3" w:space="0" w:color="F7A127"/>
                    <w:bottom w:val="single" w:sz="2" w:space="0" w:color="F7A127"/>
                    <w:right w:val="single" w:sz="2" w:space="0" w:color="F7A127"/>
                  </w:tcBorders>
                  <w:shd w:val="clear" w:color="auto" w:fill="FFFFFE"/>
                </w:tcPr>
                <w:p w14:paraId="753A159E" w14:textId="77777777" w:rsidR="00804622" w:rsidRDefault="00804622"/>
              </w:tc>
              <w:tc>
                <w:tcPr>
                  <w:tcW w:w="0" w:type="auto"/>
                  <w:gridSpan w:val="2"/>
                  <w:vMerge/>
                  <w:tcBorders>
                    <w:top w:val="nil"/>
                    <w:left w:val="single" w:sz="2" w:space="0" w:color="F7A127"/>
                    <w:bottom w:val="nil"/>
                    <w:right w:val="nil"/>
                  </w:tcBorders>
                </w:tcPr>
                <w:p w14:paraId="505C36D9" w14:textId="77777777" w:rsidR="00804622" w:rsidRDefault="00804622"/>
              </w:tc>
            </w:tr>
            <w:tr w:rsidR="00804622" w14:paraId="56637AC0" w14:textId="77777777">
              <w:trPr>
                <w:trHeight w:val="244"/>
              </w:trPr>
              <w:tc>
                <w:tcPr>
                  <w:tcW w:w="404" w:type="dxa"/>
                  <w:tcBorders>
                    <w:top w:val="single" w:sz="2" w:space="0" w:color="F7A127"/>
                    <w:left w:val="single" w:sz="2" w:space="0" w:color="F7A127"/>
                    <w:bottom w:val="single" w:sz="3" w:space="0" w:color="F7A127"/>
                    <w:right w:val="single" w:sz="3" w:space="0" w:color="F7A127"/>
                  </w:tcBorders>
                </w:tcPr>
                <w:p w14:paraId="2E109631" w14:textId="77777777" w:rsidR="00804622" w:rsidRDefault="00000000">
                  <w:pPr>
                    <w:spacing w:after="0"/>
                    <w:ind w:left="13"/>
                    <w:jc w:val="both"/>
                  </w:pPr>
                  <w:r>
                    <w:rPr>
                      <w:color w:val="292828"/>
                      <w:sz w:val="13"/>
                    </w:rPr>
                    <w:t>01255</w:t>
                  </w:r>
                </w:p>
              </w:tc>
              <w:tc>
                <w:tcPr>
                  <w:tcW w:w="1314" w:type="dxa"/>
                  <w:tcBorders>
                    <w:top w:val="single" w:sz="2" w:space="0" w:color="F7A127"/>
                    <w:left w:val="single" w:sz="3" w:space="0" w:color="F7A127"/>
                    <w:bottom w:val="single" w:sz="3" w:space="0" w:color="F7A127"/>
                    <w:right w:val="single" w:sz="2" w:space="0" w:color="F7A127"/>
                  </w:tcBorders>
                  <w:shd w:val="clear" w:color="auto" w:fill="FFFFFE"/>
                </w:tcPr>
                <w:p w14:paraId="4D5E9843" w14:textId="77777777" w:rsidR="00804622" w:rsidRDefault="00804622"/>
              </w:tc>
              <w:tc>
                <w:tcPr>
                  <w:tcW w:w="0" w:type="auto"/>
                  <w:gridSpan w:val="2"/>
                  <w:vMerge/>
                  <w:tcBorders>
                    <w:top w:val="nil"/>
                    <w:left w:val="single" w:sz="2" w:space="0" w:color="F7A127"/>
                    <w:bottom w:val="single" w:sz="3" w:space="0" w:color="F7A127"/>
                    <w:right w:val="nil"/>
                  </w:tcBorders>
                </w:tcPr>
                <w:p w14:paraId="4104209A" w14:textId="77777777" w:rsidR="00804622" w:rsidRDefault="00804622"/>
              </w:tc>
            </w:tr>
            <w:tr w:rsidR="00804622" w14:paraId="05D33199" w14:textId="77777777">
              <w:trPr>
                <w:trHeight w:val="243"/>
              </w:trPr>
              <w:tc>
                <w:tcPr>
                  <w:tcW w:w="1718" w:type="dxa"/>
                  <w:gridSpan w:val="2"/>
                  <w:vMerge w:val="restart"/>
                  <w:tcBorders>
                    <w:top w:val="single" w:sz="3" w:space="0" w:color="F7A127"/>
                    <w:left w:val="nil"/>
                    <w:bottom w:val="nil"/>
                    <w:right w:val="single" w:sz="2" w:space="0" w:color="F7A127"/>
                  </w:tcBorders>
                </w:tcPr>
                <w:p w14:paraId="41690A8A" w14:textId="77777777" w:rsidR="00804622" w:rsidRDefault="00000000">
                  <w:pPr>
                    <w:spacing w:after="635"/>
                    <w:ind w:right="12"/>
                    <w:jc w:val="right"/>
                  </w:pPr>
                  <w:r>
                    <w:rPr>
                      <w:color w:val="292828"/>
                      <w:sz w:val="14"/>
                    </w:rPr>
                    <w:t xml:space="preserve"> </w:t>
                  </w:r>
                </w:p>
                <w:p w14:paraId="75C63475" w14:textId="77777777" w:rsidR="00804622" w:rsidRDefault="00000000">
                  <w:pPr>
                    <w:spacing w:after="0"/>
                    <w:ind w:left="1661" w:right="12"/>
                    <w:jc w:val="both"/>
                  </w:pPr>
                  <w:r>
                    <w:rPr>
                      <w:color w:val="292828"/>
                      <w:sz w:val="14"/>
                    </w:rPr>
                    <w:t xml:space="preserve">  </w:t>
                  </w:r>
                </w:p>
              </w:tc>
              <w:tc>
                <w:tcPr>
                  <w:tcW w:w="410" w:type="dxa"/>
                  <w:tcBorders>
                    <w:top w:val="single" w:sz="3" w:space="0" w:color="F7A127"/>
                    <w:left w:val="single" w:sz="2" w:space="0" w:color="F7A127"/>
                    <w:bottom w:val="single" w:sz="2" w:space="0" w:color="F7A127"/>
                    <w:right w:val="single" w:sz="3" w:space="0" w:color="F7A127"/>
                  </w:tcBorders>
                </w:tcPr>
                <w:p w14:paraId="4FD77506" w14:textId="77777777" w:rsidR="00804622" w:rsidRDefault="00000000">
                  <w:pPr>
                    <w:spacing w:after="0"/>
                    <w:ind w:left="15"/>
                    <w:jc w:val="both"/>
                  </w:pPr>
                  <w:r>
                    <w:rPr>
                      <w:color w:val="292828"/>
                      <w:sz w:val="13"/>
                    </w:rPr>
                    <w:t>01256</w:t>
                  </w:r>
                </w:p>
              </w:tc>
              <w:tc>
                <w:tcPr>
                  <w:tcW w:w="1313" w:type="dxa"/>
                  <w:tcBorders>
                    <w:top w:val="single" w:sz="3" w:space="0" w:color="F7A127"/>
                    <w:left w:val="single" w:sz="3" w:space="0" w:color="F7A127"/>
                    <w:bottom w:val="single" w:sz="2" w:space="0" w:color="F7A127"/>
                    <w:right w:val="single" w:sz="2" w:space="0" w:color="F7A127"/>
                  </w:tcBorders>
                  <w:shd w:val="clear" w:color="auto" w:fill="FFFFFE"/>
                </w:tcPr>
                <w:p w14:paraId="17B13F39" w14:textId="77777777" w:rsidR="00804622" w:rsidRDefault="00804622"/>
              </w:tc>
            </w:tr>
            <w:tr w:rsidR="00804622" w14:paraId="25048CE2" w14:textId="77777777">
              <w:trPr>
                <w:trHeight w:val="478"/>
              </w:trPr>
              <w:tc>
                <w:tcPr>
                  <w:tcW w:w="0" w:type="auto"/>
                  <w:gridSpan w:val="2"/>
                  <w:vMerge/>
                  <w:tcBorders>
                    <w:top w:val="nil"/>
                    <w:left w:val="nil"/>
                    <w:bottom w:val="nil"/>
                    <w:right w:val="single" w:sz="2" w:space="0" w:color="F7A127"/>
                  </w:tcBorders>
                </w:tcPr>
                <w:p w14:paraId="12225D6D" w14:textId="77777777" w:rsidR="00804622" w:rsidRDefault="00804622"/>
              </w:tc>
              <w:tc>
                <w:tcPr>
                  <w:tcW w:w="410" w:type="dxa"/>
                  <w:tcBorders>
                    <w:top w:val="single" w:sz="2" w:space="0" w:color="F7A127"/>
                    <w:left w:val="single" w:sz="2" w:space="0" w:color="F7A127"/>
                    <w:bottom w:val="single" w:sz="2" w:space="0" w:color="F7A127"/>
                    <w:right w:val="single" w:sz="3" w:space="0" w:color="F7A127"/>
                  </w:tcBorders>
                </w:tcPr>
                <w:p w14:paraId="4B66E3D5" w14:textId="77777777" w:rsidR="00804622" w:rsidRDefault="00804622"/>
              </w:tc>
              <w:tc>
                <w:tcPr>
                  <w:tcW w:w="1313" w:type="dxa"/>
                  <w:tcBorders>
                    <w:top w:val="single" w:sz="2" w:space="0" w:color="F7A127"/>
                    <w:left w:val="single" w:sz="3" w:space="0" w:color="F7A127"/>
                    <w:bottom w:val="single" w:sz="2" w:space="0" w:color="F7A127"/>
                    <w:right w:val="single" w:sz="2" w:space="0" w:color="F7A127"/>
                  </w:tcBorders>
                  <w:shd w:val="clear" w:color="auto" w:fill="FFFFFE"/>
                </w:tcPr>
                <w:p w14:paraId="453F35ED" w14:textId="77777777" w:rsidR="00804622" w:rsidRDefault="00804622"/>
              </w:tc>
            </w:tr>
            <w:tr w:rsidR="00804622" w14:paraId="4DA1E0B5" w14:textId="77777777">
              <w:trPr>
                <w:trHeight w:val="242"/>
              </w:trPr>
              <w:tc>
                <w:tcPr>
                  <w:tcW w:w="0" w:type="auto"/>
                  <w:gridSpan w:val="2"/>
                  <w:vMerge/>
                  <w:tcBorders>
                    <w:top w:val="nil"/>
                    <w:left w:val="nil"/>
                    <w:bottom w:val="nil"/>
                    <w:right w:val="single" w:sz="2" w:space="0" w:color="F7A127"/>
                  </w:tcBorders>
                </w:tcPr>
                <w:p w14:paraId="3A9D6E07" w14:textId="77777777" w:rsidR="00804622" w:rsidRDefault="00804622"/>
              </w:tc>
              <w:tc>
                <w:tcPr>
                  <w:tcW w:w="410" w:type="dxa"/>
                  <w:tcBorders>
                    <w:top w:val="single" w:sz="2" w:space="0" w:color="F7A127"/>
                    <w:left w:val="single" w:sz="2" w:space="0" w:color="F7A127"/>
                    <w:bottom w:val="single" w:sz="2" w:space="0" w:color="F7A127"/>
                    <w:right w:val="single" w:sz="3" w:space="0" w:color="F7A127"/>
                  </w:tcBorders>
                </w:tcPr>
                <w:p w14:paraId="4492D7A9" w14:textId="77777777" w:rsidR="00804622" w:rsidRDefault="00000000">
                  <w:pPr>
                    <w:spacing w:after="0"/>
                    <w:ind w:left="15"/>
                    <w:jc w:val="both"/>
                  </w:pPr>
                  <w:r>
                    <w:rPr>
                      <w:color w:val="292828"/>
                      <w:sz w:val="13"/>
                    </w:rPr>
                    <w:t>01259</w:t>
                  </w:r>
                </w:p>
              </w:tc>
              <w:tc>
                <w:tcPr>
                  <w:tcW w:w="1313" w:type="dxa"/>
                  <w:tcBorders>
                    <w:top w:val="single" w:sz="2" w:space="0" w:color="F7A127"/>
                    <w:left w:val="single" w:sz="3" w:space="0" w:color="F7A127"/>
                    <w:bottom w:val="single" w:sz="2" w:space="0" w:color="F7A127"/>
                    <w:right w:val="single" w:sz="2" w:space="0" w:color="F7A127"/>
                  </w:tcBorders>
                  <w:shd w:val="clear" w:color="auto" w:fill="FFFFFE"/>
                </w:tcPr>
                <w:p w14:paraId="5068556C" w14:textId="77777777" w:rsidR="00804622" w:rsidRDefault="00804622"/>
              </w:tc>
            </w:tr>
            <w:tr w:rsidR="00804622" w14:paraId="7E08E428" w14:textId="77777777">
              <w:trPr>
                <w:trHeight w:val="245"/>
              </w:trPr>
              <w:tc>
                <w:tcPr>
                  <w:tcW w:w="0" w:type="auto"/>
                  <w:gridSpan w:val="2"/>
                  <w:vMerge/>
                  <w:tcBorders>
                    <w:top w:val="nil"/>
                    <w:left w:val="nil"/>
                    <w:bottom w:val="nil"/>
                    <w:right w:val="single" w:sz="2" w:space="0" w:color="F7A127"/>
                  </w:tcBorders>
                </w:tcPr>
                <w:p w14:paraId="56365CBD" w14:textId="77777777" w:rsidR="00804622" w:rsidRDefault="00804622"/>
              </w:tc>
              <w:tc>
                <w:tcPr>
                  <w:tcW w:w="410" w:type="dxa"/>
                  <w:tcBorders>
                    <w:top w:val="single" w:sz="2" w:space="0" w:color="F7A127"/>
                    <w:left w:val="single" w:sz="2" w:space="0" w:color="F7A127"/>
                    <w:bottom w:val="single" w:sz="2" w:space="0" w:color="F7A127"/>
                    <w:right w:val="single" w:sz="3" w:space="0" w:color="F7A127"/>
                  </w:tcBorders>
                </w:tcPr>
                <w:p w14:paraId="7E90A875" w14:textId="77777777" w:rsidR="00804622" w:rsidRDefault="00000000">
                  <w:pPr>
                    <w:spacing w:after="0"/>
                    <w:jc w:val="both"/>
                  </w:pPr>
                  <w:r>
                    <w:rPr>
                      <w:b/>
                      <w:color w:val="292828"/>
                      <w:sz w:val="13"/>
                    </w:rPr>
                    <w:t>01260</w:t>
                  </w:r>
                </w:p>
              </w:tc>
              <w:tc>
                <w:tcPr>
                  <w:tcW w:w="1313" w:type="dxa"/>
                  <w:tcBorders>
                    <w:top w:val="single" w:sz="2" w:space="0" w:color="F7A127"/>
                    <w:left w:val="single" w:sz="3" w:space="0" w:color="F7A127"/>
                    <w:bottom w:val="single" w:sz="2" w:space="0" w:color="F7A127"/>
                    <w:right w:val="single" w:sz="2" w:space="0" w:color="F7A127"/>
                  </w:tcBorders>
                  <w:shd w:val="clear" w:color="auto" w:fill="FFFFFE"/>
                </w:tcPr>
                <w:p w14:paraId="0E9B7CA1" w14:textId="77777777" w:rsidR="00804622" w:rsidRDefault="00804622"/>
              </w:tc>
            </w:tr>
          </w:tbl>
          <w:p w14:paraId="3625D129" w14:textId="77777777" w:rsidR="00804622" w:rsidRDefault="00000000">
            <w:pPr>
              <w:numPr>
                <w:ilvl w:val="0"/>
                <w:numId w:val="6"/>
              </w:numPr>
              <w:spacing w:after="55"/>
            </w:pPr>
            <w:r>
              <w:rPr>
                <w:noProof/>
              </w:rPr>
              <w:drawing>
                <wp:anchor distT="0" distB="0" distL="114300" distR="114300" simplePos="0" relativeHeight="251696128" behindDoc="0" locked="0" layoutInCell="1" allowOverlap="0" wp14:anchorId="0DBAD77D" wp14:editId="53E99B32">
                  <wp:simplePos x="0" y="0"/>
                  <wp:positionH relativeFrom="column">
                    <wp:posOffset>102806</wp:posOffset>
                  </wp:positionH>
                  <wp:positionV relativeFrom="paragraph">
                    <wp:posOffset>1761411</wp:posOffset>
                  </wp:positionV>
                  <wp:extent cx="6821424" cy="286512"/>
                  <wp:effectExtent l="0" t="0" r="0" b="0"/>
                  <wp:wrapSquare wrapText="bothSides"/>
                  <wp:docPr id="253341" name="Picture 253341"/>
                  <wp:cNvGraphicFramePr/>
                  <a:graphic xmlns:a="http://schemas.openxmlformats.org/drawingml/2006/main">
                    <a:graphicData uri="http://schemas.openxmlformats.org/drawingml/2006/picture">
                      <pic:pic xmlns:pic="http://schemas.openxmlformats.org/drawingml/2006/picture">
                        <pic:nvPicPr>
                          <pic:cNvPr id="253341" name="Picture 253341"/>
                          <pic:cNvPicPr/>
                        </pic:nvPicPr>
                        <pic:blipFill>
                          <a:blip r:embed="rId114"/>
                          <a:stretch>
                            <a:fillRect/>
                          </a:stretch>
                        </pic:blipFill>
                        <pic:spPr>
                          <a:xfrm>
                            <a:off x="0" y="0"/>
                            <a:ext cx="6821424" cy="286512"/>
                          </a:xfrm>
                          <a:prstGeom prst="rect">
                            <a:avLst/>
                          </a:prstGeom>
                        </pic:spPr>
                      </pic:pic>
                    </a:graphicData>
                  </a:graphic>
                </wp:anchor>
              </w:drawing>
            </w:r>
            <w:r>
              <w:rPr>
                <w:color w:val="292828"/>
                <w:sz w:val="14"/>
              </w:rPr>
              <w:t>Gastos financieros del periodo impositivo no afectados por art. 16.5 y/o 83 LIS (sin signo) ...................................................................................</w:t>
            </w:r>
          </w:p>
          <w:p w14:paraId="63D5EAD5" w14:textId="77777777" w:rsidR="00804622" w:rsidRDefault="00000000">
            <w:pPr>
              <w:numPr>
                <w:ilvl w:val="0"/>
                <w:numId w:val="6"/>
              </w:numPr>
              <w:spacing w:after="55"/>
            </w:pPr>
            <w:r>
              <w:rPr>
                <w:color w:val="292828"/>
                <w:sz w:val="14"/>
              </w:rPr>
              <w:t>Gastos financieros del período impositivo (= [c1+e]) ...........................................................................................................................................</w:t>
            </w:r>
          </w:p>
          <w:p w14:paraId="209EDE86" w14:textId="77777777" w:rsidR="00804622" w:rsidRDefault="00000000">
            <w:pPr>
              <w:numPr>
                <w:ilvl w:val="0"/>
                <w:numId w:val="6"/>
              </w:numPr>
              <w:spacing w:after="35"/>
            </w:pPr>
            <w:r>
              <w:rPr>
                <w:color w:val="292828"/>
                <w:sz w:val="14"/>
              </w:rPr>
              <w:t>Ingresos financieros del período impositivo derivados de la cesión a terceros de capitales propios ................................</w:t>
            </w:r>
          </w:p>
          <w:p w14:paraId="09CB78CD" w14:textId="77777777" w:rsidR="00804622" w:rsidRDefault="00000000">
            <w:pPr>
              <w:numPr>
                <w:ilvl w:val="0"/>
                <w:numId w:val="6"/>
              </w:numPr>
              <w:spacing w:after="0"/>
            </w:pPr>
            <w:r>
              <w:rPr>
                <w:color w:val="292828"/>
                <w:sz w:val="14"/>
              </w:rPr>
              <w:t xml:space="preserve">Gastos financieros netos del período impositivo (= [f-g]) ....................................................................................................................................... i) Límite a la deducción de gastos financieros netos (= 30%* [i1-i2-i3-i4+i5], mínimo 1 millón de </w:t>
            </w:r>
            <w:proofErr w:type="gramStart"/>
            <w:r>
              <w:rPr>
                <w:color w:val="292828"/>
                <w:sz w:val="14"/>
              </w:rPr>
              <w:t>euros  si</w:t>
            </w:r>
            <w:proofErr w:type="gramEnd"/>
            <w:r>
              <w:rPr>
                <w:color w:val="292828"/>
                <w:sz w:val="14"/>
              </w:rPr>
              <w:t xml:space="preserve"> gasto financiero neto ≥ 1 millón) ............................................................................................................................  i1) Resultado de explotación (signo igual a Cuenta de </w:t>
            </w:r>
            <w:proofErr w:type="spellStart"/>
            <w:r>
              <w:rPr>
                <w:color w:val="292828"/>
                <w:sz w:val="14"/>
              </w:rPr>
              <w:t>Pérd</w:t>
            </w:r>
            <w:proofErr w:type="spellEnd"/>
            <w:r>
              <w:rPr>
                <w:color w:val="292828"/>
                <w:sz w:val="14"/>
              </w:rPr>
              <w:t xml:space="preserve">. y Gan.) ............................................................................  i2) Amortización del inmovilizado (signo igual a Cuenta de </w:t>
            </w:r>
            <w:proofErr w:type="spellStart"/>
            <w:r>
              <w:rPr>
                <w:color w:val="292828"/>
                <w:sz w:val="14"/>
              </w:rPr>
              <w:t>Pérd</w:t>
            </w:r>
            <w:proofErr w:type="spellEnd"/>
            <w:r>
              <w:rPr>
                <w:color w:val="292828"/>
                <w:sz w:val="14"/>
              </w:rPr>
              <w:t xml:space="preserve">. y Gan.) .....................................................................  i3) Imputación de subvenciones de inmovilizado no financiero y otras (signo igual a Cuenta de </w:t>
            </w:r>
            <w:proofErr w:type="spellStart"/>
            <w:r>
              <w:rPr>
                <w:color w:val="292828"/>
                <w:sz w:val="14"/>
              </w:rPr>
              <w:t>Pérd</w:t>
            </w:r>
            <w:proofErr w:type="spellEnd"/>
            <w:r>
              <w:rPr>
                <w:color w:val="292828"/>
                <w:sz w:val="14"/>
              </w:rPr>
              <w:t xml:space="preserve">. y Gan.) ................................  i4) Deterioro y resultado por enajenaciones del inmovilizado (signo igual a Cuenta de </w:t>
            </w:r>
            <w:proofErr w:type="spellStart"/>
            <w:r>
              <w:rPr>
                <w:color w:val="292828"/>
                <w:sz w:val="14"/>
              </w:rPr>
              <w:t>Pérd</w:t>
            </w:r>
            <w:proofErr w:type="spellEnd"/>
            <w:r>
              <w:rPr>
                <w:color w:val="292828"/>
                <w:sz w:val="14"/>
              </w:rPr>
              <w:t xml:space="preserve">. y Gan.) ..............................  i5) Ingresos financieros de participaciones en instrumentos de patrimonio (signo igual a Cuenta de </w:t>
            </w:r>
            <w:proofErr w:type="spellStart"/>
            <w:r>
              <w:rPr>
                <w:color w:val="292828"/>
                <w:sz w:val="14"/>
              </w:rPr>
              <w:t>Pérd</w:t>
            </w:r>
            <w:proofErr w:type="spellEnd"/>
            <w:r>
              <w:rPr>
                <w:color w:val="292828"/>
                <w:sz w:val="14"/>
              </w:rPr>
              <w:t xml:space="preserve">. y Gan.) .......................... j) Adición por límite beneficio operativo no aplicado en los cinco ejercicios </w:t>
            </w:r>
            <w:proofErr w:type="gramStart"/>
            <w:r>
              <w:rPr>
                <w:color w:val="292828"/>
                <w:sz w:val="14"/>
              </w:rPr>
              <w:t>anteriores  .............................................................</w:t>
            </w:r>
            <w:proofErr w:type="gramEnd"/>
            <w:r>
              <w:rPr>
                <w:color w:val="292828"/>
                <w:sz w:val="14"/>
              </w:rPr>
              <w:t xml:space="preserve"> k1</w:t>
            </w:r>
            <w:proofErr w:type="gramStart"/>
            <w:r>
              <w:rPr>
                <w:color w:val="292828"/>
                <w:sz w:val="14"/>
              </w:rPr>
              <w:t>)  Gastos</w:t>
            </w:r>
            <w:proofErr w:type="gramEnd"/>
            <w:r>
              <w:rPr>
                <w:color w:val="292828"/>
                <w:sz w:val="14"/>
              </w:rPr>
              <w:t xml:space="preserve"> financieros netos del período impositivo deducibles (≤ [</w:t>
            </w:r>
            <w:proofErr w:type="spellStart"/>
            <w:r>
              <w:rPr>
                <w:color w:val="292828"/>
                <w:sz w:val="14"/>
              </w:rPr>
              <w:t>i+j</w:t>
            </w:r>
            <w:proofErr w:type="spellEnd"/>
            <w:r>
              <w:rPr>
                <w:color w:val="292828"/>
                <w:sz w:val="14"/>
              </w:rPr>
              <w:t xml:space="preserve">], [h=k1+k2], ≥ 0) .............................................................................................. m) Gastos financieros netos pendientes de deducir de periodos impositivos </w:t>
            </w:r>
            <w:proofErr w:type="gramStart"/>
            <w:r>
              <w:rPr>
                <w:color w:val="292828"/>
                <w:sz w:val="14"/>
              </w:rPr>
              <w:t>anteriores  no</w:t>
            </w:r>
            <w:proofErr w:type="gramEnd"/>
            <w:r>
              <w:rPr>
                <w:color w:val="292828"/>
                <w:sz w:val="14"/>
              </w:rPr>
              <w:t xml:space="preserve">  afectados por art. 16.5 y/o 83 LIS aplicados ..................................................................................................................................................... </w:t>
            </w:r>
            <w:proofErr w:type="gramStart"/>
            <w:r>
              <w:rPr>
                <w:b/>
                <w:color w:val="292828"/>
                <w:sz w:val="14"/>
              </w:rPr>
              <w:t>Total</w:t>
            </w:r>
            <w:proofErr w:type="gramEnd"/>
            <w:r>
              <w:rPr>
                <w:b/>
                <w:color w:val="292828"/>
                <w:sz w:val="14"/>
              </w:rPr>
              <w:t xml:space="preserve"> gastos financieros del período impositivo no deducibles (= [c2+k2])</w:t>
            </w:r>
            <w:r>
              <w:rPr>
                <w:color w:val="292828"/>
                <w:sz w:val="14"/>
              </w:rPr>
              <w:t xml:space="preserve"> ........................................................................................................</w:t>
            </w:r>
          </w:p>
        </w:tc>
      </w:tr>
    </w:tbl>
    <w:p w14:paraId="59C84EC1" w14:textId="77777777" w:rsidR="00804622" w:rsidRDefault="00000000">
      <w:pPr>
        <w:pStyle w:val="Ttulo2"/>
        <w:ind w:left="-25"/>
      </w:pPr>
      <w:r>
        <w:lastRenderedPageBreak/>
        <w:t xml:space="preserve"> Limitación en la deducibilidad de gastos financieros. Gastos financieros pendientes de deducir</w:t>
      </w:r>
    </w:p>
    <w:tbl>
      <w:tblPr>
        <w:tblStyle w:val="TableGrid"/>
        <w:tblW w:w="11118" w:type="dxa"/>
        <w:tblInd w:w="-1070" w:type="dxa"/>
        <w:tblCellMar>
          <w:top w:w="56" w:type="dxa"/>
          <w:left w:w="405" w:type="dxa"/>
          <w:bottom w:w="0" w:type="dxa"/>
          <w:right w:w="115" w:type="dxa"/>
        </w:tblCellMar>
        <w:tblLook w:val="04A0" w:firstRow="1" w:lastRow="0" w:firstColumn="1" w:lastColumn="0" w:noHBand="0" w:noVBand="1"/>
      </w:tblPr>
      <w:tblGrid>
        <w:gridCol w:w="11118"/>
      </w:tblGrid>
      <w:tr w:rsidR="00804622" w14:paraId="1C628CB7" w14:textId="77777777">
        <w:trPr>
          <w:trHeight w:val="4361"/>
        </w:trPr>
        <w:tc>
          <w:tcPr>
            <w:tcW w:w="11118" w:type="dxa"/>
            <w:tcBorders>
              <w:top w:val="single" w:sz="2" w:space="0" w:color="292828"/>
              <w:left w:val="single" w:sz="2" w:space="0" w:color="292828"/>
              <w:bottom w:val="single" w:sz="2" w:space="0" w:color="292828"/>
              <w:right w:val="single" w:sz="2" w:space="0" w:color="292828"/>
            </w:tcBorders>
            <w:shd w:val="clear" w:color="auto" w:fill="FFF5E4"/>
          </w:tcPr>
          <w:p w14:paraId="74821F2C" w14:textId="77777777" w:rsidR="00804622" w:rsidRDefault="00000000">
            <w:pPr>
              <w:spacing w:after="0"/>
              <w:jc w:val="center"/>
            </w:pPr>
            <w:r>
              <w:rPr>
                <w:color w:val="292828"/>
                <w:sz w:val="14"/>
              </w:rPr>
              <w:t>Ejercicio de</w:t>
            </w:r>
            <w:r>
              <w:rPr>
                <w:color w:val="292828"/>
                <w:sz w:val="14"/>
              </w:rPr>
              <w:tab/>
            </w:r>
            <w:r>
              <w:rPr>
                <w:noProof/>
              </w:rPr>
              <mc:AlternateContent>
                <mc:Choice Requires="wpg">
                  <w:drawing>
                    <wp:inline distT="0" distB="0" distL="0" distR="0" wp14:anchorId="43F39D43" wp14:editId="73E4F3D8">
                      <wp:extent cx="2244433" cy="6350"/>
                      <wp:effectExtent l="0" t="0" r="0" b="0"/>
                      <wp:docPr id="252534" name="Group 252534"/>
                      <wp:cNvGraphicFramePr/>
                      <a:graphic xmlns:a="http://schemas.openxmlformats.org/drawingml/2006/main">
                        <a:graphicData uri="http://schemas.microsoft.com/office/word/2010/wordprocessingGroup">
                          <wpg:wgp>
                            <wpg:cNvGrpSpPr/>
                            <wpg:grpSpPr>
                              <a:xfrm>
                                <a:off x="0" y="0"/>
                                <a:ext cx="2244433" cy="6350"/>
                                <a:chOff x="0" y="0"/>
                                <a:chExt cx="2244433" cy="6350"/>
                              </a:xfrm>
                            </wpg:grpSpPr>
                            <wps:wsp>
                              <wps:cNvPr id="10460" name="Shape 10460"/>
                              <wps:cNvSpPr/>
                              <wps:spPr>
                                <a:xfrm>
                                  <a:off x="0" y="0"/>
                                  <a:ext cx="2244433" cy="0"/>
                                </a:xfrm>
                                <a:custGeom>
                                  <a:avLst/>
                                  <a:gdLst/>
                                  <a:ahLst/>
                                  <a:cxnLst/>
                                  <a:rect l="0" t="0" r="0" b="0"/>
                                  <a:pathLst>
                                    <a:path w="2244433">
                                      <a:moveTo>
                                        <a:pt x="0" y="0"/>
                                      </a:moveTo>
                                      <a:lnTo>
                                        <a:pt x="2244433"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534" style="width:176.727pt;height:0.5pt;mso-position-horizontal-relative:char;mso-position-vertical-relative:line" coordsize="22444,63">
                      <v:shape id="Shape 10460" style="position:absolute;width:22444;height:0;left:0;top:0;" coordsize="2244433,0" path="m0,0l2244433,0">
                        <v:stroke weight="0.5pt" endcap="flat" joinstyle="miter" miterlimit="4" on="true" color="#f7a127"/>
                        <v:fill on="false" color="#000000" opacity="0"/>
                      </v:shape>
                    </v:group>
                  </w:pict>
                </mc:Fallback>
              </mc:AlternateContent>
            </w:r>
            <w:r>
              <w:rPr>
                <w:color w:val="292828"/>
                <w:sz w:val="14"/>
              </w:rPr>
              <w:t>Pendiente de aplicación a principio del período</w:t>
            </w:r>
            <w:r>
              <w:rPr>
                <w:color w:val="292828"/>
                <w:sz w:val="14"/>
              </w:rPr>
              <w:tab/>
            </w:r>
            <w:r>
              <w:rPr>
                <w:noProof/>
              </w:rPr>
              <mc:AlternateContent>
                <mc:Choice Requires="wpg">
                  <w:drawing>
                    <wp:inline distT="0" distB="0" distL="0" distR="0" wp14:anchorId="316BA3E0" wp14:editId="097A8C57">
                      <wp:extent cx="2019999" cy="6350"/>
                      <wp:effectExtent l="0" t="0" r="0" b="0"/>
                      <wp:docPr id="252535" name="Group 252535"/>
                      <wp:cNvGraphicFramePr/>
                      <a:graphic xmlns:a="http://schemas.openxmlformats.org/drawingml/2006/main">
                        <a:graphicData uri="http://schemas.microsoft.com/office/word/2010/wordprocessingGroup">
                          <wpg:wgp>
                            <wpg:cNvGrpSpPr/>
                            <wpg:grpSpPr>
                              <a:xfrm>
                                <a:off x="0" y="0"/>
                                <a:ext cx="2019999" cy="6350"/>
                                <a:chOff x="0" y="0"/>
                                <a:chExt cx="2019999" cy="6350"/>
                              </a:xfrm>
                            </wpg:grpSpPr>
                            <wps:wsp>
                              <wps:cNvPr id="10468" name="Shape 10468"/>
                              <wps:cNvSpPr/>
                              <wps:spPr>
                                <a:xfrm>
                                  <a:off x="0" y="0"/>
                                  <a:ext cx="2019999" cy="0"/>
                                </a:xfrm>
                                <a:custGeom>
                                  <a:avLst/>
                                  <a:gdLst/>
                                  <a:ahLst/>
                                  <a:cxnLst/>
                                  <a:rect l="0" t="0" r="0" b="0"/>
                                  <a:pathLst>
                                    <a:path w="2019999">
                                      <a:moveTo>
                                        <a:pt x="0" y="0"/>
                                      </a:moveTo>
                                      <a:lnTo>
                                        <a:pt x="2019999"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535" style="width:159.055pt;height:0.5pt;mso-position-horizontal-relative:char;mso-position-vertical-relative:line" coordsize="20199,63">
                      <v:shape id="Shape 10468" style="position:absolute;width:20199;height:0;left:0;top:0;" coordsize="2019999,0" path="m0,0l2019999,0">
                        <v:stroke weight="0.5pt" endcap="flat" joinstyle="miter" miterlimit="4" on="true" color="#f7a127"/>
                        <v:fill on="false" color="#000000" opacity="0"/>
                      </v:shape>
                    </v:group>
                  </w:pict>
                </mc:Fallback>
              </mc:AlternateContent>
            </w:r>
            <w:r>
              <w:rPr>
                <w:color w:val="292828"/>
                <w:sz w:val="14"/>
              </w:rPr>
              <w:t>Pendiente de aplicación en períodos futuros generación</w:t>
            </w:r>
            <w:r>
              <w:rPr>
                <w:color w:val="292828"/>
                <w:sz w:val="14"/>
              </w:rPr>
              <w:tab/>
              <w:t xml:space="preserve"> </w:t>
            </w:r>
            <w:r>
              <w:rPr>
                <w:color w:val="292828"/>
                <w:sz w:val="14"/>
              </w:rPr>
              <w:tab/>
              <w:t xml:space="preserve">Por límite 16.5 y 83 LIS </w:t>
            </w:r>
            <w:r>
              <w:rPr>
                <w:color w:val="292828"/>
                <w:sz w:val="14"/>
              </w:rPr>
              <w:tab/>
              <w:t>Resto</w:t>
            </w:r>
            <w:r>
              <w:rPr>
                <w:color w:val="292828"/>
                <w:sz w:val="14"/>
              </w:rPr>
              <w:tab/>
              <w:t>Aplicado en esta liquidación</w:t>
            </w:r>
            <w:r>
              <w:rPr>
                <w:color w:val="292828"/>
                <w:sz w:val="14"/>
              </w:rPr>
              <w:tab/>
              <w:t xml:space="preserve"> </w:t>
            </w:r>
            <w:r>
              <w:rPr>
                <w:color w:val="292828"/>
                <w:sz w:val="14"/>
              </w:rPr>
              <w:tab/>
              <w:t xml:space="preserve">Por límite 16.5 y 83 LIS </w:t>
            </w:r>
            <w:r>
              <w:rPr>
                <w:color w:val="292828"/>
                <w:sz w:val="14"/>
              </w:rPr>
              <w:tab/>
              <w:t>Resto</w:t>
            </w:r>
          </w:p>
          <w:tbl>
            <w:tblPr>
              <w:tblStyle w:val="TableGrid"/>
              <w:tblW w:w="10551" w:type="dxa"/>
              <w:tblInd w:w="0" w:type="dxa"/>
              <w:tblCellMar>
                <w:top w:w="0" w:type="dxa"/>
                <w:left w:w="0" w:type="dxa"/>
                <w:bottom w:w="0" w:type="dxa"/>
                <w:right w:w="0" w:type="dxa"/>
              </w:tblCellMar>
              <w:tblLook w:val="04A0" w:firstRow="1" w:lastRow="0" w:firstColumn="1" w:lastColumn="0" w:noHBand="0" w:noVBand="1"/>
            </w:tblPr>
            <w:tblGrid>
              <w:gridCol w:w="1132"/>
              <w:gridCol w:w="162"/>
              <w:gridCol w:w="402"/>
              <w:gridCol w:w="1336"/>
              <w:gridCol w:w="138"/>
              <w:gridCol w:w="404"/>
              <w:gridCol w:w="1335"/>
              <w:gridCol w:w="551"/>
              <w:gridCol w:w="1330"/>
              <w:gridCol w:w="134"/>
              <w:gridCol w:w="403"/>
              <w:gridCol w:w="1336"/>
              <w:gridCol w:w="557"/>
              <w:gridCol w:w="1331"/>
            </w:tblGrid>
            <w:tr w:rsidR="00804622" w14:paraId="200D9001" w14:textId="77777777">
              <w:trPr>
                <w:trHeight w:val="22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EF2CBC0" w14:textId="77777777" w:rsidR="00804622" w:rsidRDefault="00000000">
                  <w:pPr>
                    <w:spacing w:after="0"/>
                    <w:ind w:right="133"/>
                    <w:jc w:val="center"/>
                  </w:pPr>
                  <w:r>
                    <w:rPr>
                      <w:color w:val="292828"/>
                      <w:sz w:val="16"/>
                    </w:rPr>
                    <w:t xml:space="preserve">2012 </w:t>
                  </w:r>
                </w:p>
              </w:tc>
              <w:tc>
                <w:tcPr>
                  <w:tcW w:w="163" w:type="dxa"/>
                  <w:vMerge w:val="restart"/>
                  <w:tcBorders>
                    <w:top w:val="nil"/>
                    <w:left w:val="single" w:sz="2" w:space="0" w:color="F7A127"/>
                    <w:bottom w:val="nil"/>
                    <w:right w:val="nil"/>
                  </w:tcBorders>
                </w:tcPr>
                <w:p w14:paraId="037F6CD4" w14:textId="77777777" w:rsidR="00804622" w:rsidRDefault="00804622"/>
              </w:tc>
              <w:tc>
                <w:tcPr>
                  <w:tcW w:w="402" w:type="dxa"/>
                  <w:tcBorders>
                    <w:top w:val="single" w:sz="2" w:space="0" w:color="F7A127"/>
                    <w:left w:val="single" w:sz="2" w:space="0" w:color="F7A127"/>
                    <w:bottom w:val="single" w:sz="2" w:space="0" w:color="F7A127"/>
                    <w:right w:val="single" w:sz="2" w:space="0" w:color="F7A127"/>
                  </w:tcBorders>
                  <w:shd w:val="clear" w:color="auto" w:fill="FFE6BF"/>
                </w:tcPr>
                <w:p w14:paraId="4A7EBFF5" w14:textId="77777777" w:rsidR="00804622" w:rsidRDefault="00000000">
                  <w:pPr>
                    <w:spacing w:after="0"/>
                    <w:ind w:left="44"/>
                    <w:jc w:val="center"/>
                  </w:pPr>
                  <w:r>
                    <w:rPr>
                      <w:color w:val="292828"/>
                      <w:sz w:val="16"/>
                    </w:rPr>
                    <w:t xml:space="preserve"> </w:t>
                  </w:r>
                </w:p>
              </w:tc>
              <w:tc>
                <w:tcPr>
                  <w:tcW w:w="1336" w:type="dxa"/>
                  <w:tcBorders>
                    <w:top w:val="single" w:sz="2" w:space="0" w:color="F7A127"/>
                    <w:left w:val="single" w:sz="2" w:space="0" w:color="F7A127"/>
                    <w:bottom w:val="single" w:sz="2" w:space="0" w:color="F7A127"/>
                    <w:right w:val="single" w:sz="2" w:space="0" w:color="F7A127"/>
                  </w:tcBorders>
                  <w:shd w:val="clear" w:color="auto" w:fill="FFE6BF"/>
                </w:tcPr>
                <w:p w14:paraId="7B96E3A8" w14:textId="77777777" w:rsidR="00804622" w:rsidRDefault="00804622"/>
              </w:tc>
              <w:tc>
                <w:tcPr>
                  <w:tcW w:w="541" w:type="dxa"/>
                  <w:gridSpan w:val="2"/>
                  <w:tcBorders>
                    <w:top w:val="nil"/>
                    <w:left w:val="single" w:sz="2" w:space="0" w:color="F7A127"/>
                    <w:bottom w:val="nil"/>
                    <w:right w:val="single" w:sz="2" w:space="0" w:color="F7A127"/>
                  </w:tcBorders>
                </w:tcPr>
                <w:p w14:paraId="66A89313" w14:textId="77777777" w:rsidR="00804622" w:rsidRDefault="00000000">
                  <w:pPr>
                    <w:spacing w:after="0"/>
                    <w:ind w:right="13"/>
                    <w:jc w:val="right"/>
                  </w:pPr>
                  <w:r>
                    <w:rPr>
                      <w:color w:val="292828"/>
                      <w:sz w:val="13"/>
                    </w:rPr>
                    <w:t>01188</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6C1F213B" w14:textId="77777777" w:rsidR="00804622" w:rsidRDefault="00000000">
                  <w:pPr>
                    <w:spacing w:after="0"/>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014AD2C4" w14:textId="77777777" w:rsidR="00804622" w:rsidRDefault="00000000">
                  <w:pPr>
                    <w:spacing w:after="0"/>
                    <w:ind w:right="18"/>
                    <w:jc w:val="right"/>
                  </w:pPr>
                  <w:r>
                    <w:rPr>
                      <w:color w:val="292828"/>
                      <w:sz w:val="13"/>
                    </w:rPr>
                    <w:t>01189</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2E846645" w14:textId="77777777" w:rsidR="00804622" w:rsidRDefault="00000000">
                  <w:pPr>
                    <w:spacing w:after="0"/>
                    <w:ind w:left="-18"/>
                  </w:pPr>
                  <w:r>
                    <w:rPr>
                      <w:color w:val="292828"/>
                      <w:sz w:val="13"/>
                    </w:rPr>
                    <w:t xml:space="preserve"> </w:t>
                  </w:r>
                </w:p>
              </w:tc>
              <w:tc>
                <w:tcPr>
                  <w:tcW w:w="134" w:type="dxa"/>
                  <w:vMerge w:val="restart"/>
                  <w:tcBorders>
                    <w:top w:val="nil"/>
                    <w:left w:val="single" w:sz="2" w:space="0" w:color="F7A127"/>
                    <w:bottom w:val="nil"/>
                    <w:right w:val="nil"/>
                  </w:tcBorders>
                </w:tcPr>
                <w:p w14:paraId="28544055" w14:textId="77777777" w:rsidR="00804622" w:rsidRDefault="00804622"/>
              </w:tc>
              <w:tc>
                <w:tcPr>
                  <w:tcW w:w="403" w:type="dxa"/>
                  <w:vMerge w:val="restart"/>
                  <w:tcBorders>
                    <w:top w:val="single" w:sz="2" w:space="0" w:color="F7A127"/>
                    <w:left w:val="single" w:sz="2" w:space="0" w:color="F7A127"/>
                    <w:bottom w:val="single" w:sz="2" w:space="0" w:color="F7A127"/>
                    <w:right w:val="single" w:sz="2" w:space="0" w:color="F7A127"/>
                  </w:tcBorders>
                  <w:shd w:val="clear" w:color="auto" w:fill="FFE6BF"/>
                </w:tcPr>
                <w:p w14:paraId="4334C4FF" w14:textId="77777777" w:rsidR="00804622" w:rsidRDefault="00000000">
                  <w:pPr>
                    <w:spacing w:after="69"/>
                    <w:ind w:left="56"/>
                    <w:jc w:val="center"/>
                  </w:pPr>
                  <w:r>
                    <w:rPr>
                      <w:color w:val="292828"/>
                      <w:sz w:val="13"/>
                    </w:rPr>
                    <w:t xml:space="preserve"> </w:t>
                  </w:r>
                </w:p>
                <w:p w14:paraId="5A76511A" w14:textId="77777777" w:rsidR="00804622" w:rsidRDefault="00000000">
                  <w:pPr>
                    <w:spacing w:after="69"/>
                    <w:ind w:left="56"/>
                    <w:jc w:val="center"/>
                  </w:pPr>
                  <w:r>
                    <w:rPr>
                      <w:color w:val="292828"/>
                      <w:sz w:val="13"/>
                    </w:rPr>
                    <w:t xml:space="preserve"> </w:t>
                  </w:r>
                </w:p>
                <w:p w14:paraId="0812282B" w14:textId="77777777" w:rsidR="00804622" w:rsidRDefault="00000000">
                  <w:pPr>
                    <w:spacing w:after="0"/>
                    <w:ind w:left="56"/>
                    <w:jc w:val="center"/>
                  </w:pPr>
                  <w:r>
                    <w:rPr>
                      <w:color w:val="292828"/>
                      <w:sz w:val="13"/>
                    </w:rPr>
                    <w:t xml:space="preserve"> </w:t>
                  </w:r>
                </w:p>
              </w:tc>
              <w:tc>
                <w:tcPr>
                  <w:tcW w:w="1336" w:type="dxa"/>
                  <w:vMerge w:val="restart"/>
                  <w:tcBorders>
                    <w:top w:val="single" w:sz="2" w:space="0" w:color="F7A127"/>
                    <w:left w:val="single" w:sz="2" w:space="0" w:color="F7A127"/>
                    <w:bottom w:val="single" w:sz="2" w:space="0" w:color="F7A127"/>
                    <w:right w:val="single" w:sz="2" w:space="0" w:color="F7A127"/>
                  </w:tcBorders>
                  <w:shd w:val="clear" w:color="auto" w:fill="FFE6BF"/>
                </w:tcPr>
                <w:p w14:paraId="3B9BA54E" w14:textId="77777777" w:rsidR="00804622" w:rsidRDefault="00804622"/>
              </w:tc>
              <w:tc>
                <w:tcPr>
                  <w:tcW w:w="557" w:type="dxa"/>
                  <w:tcBorders>
                    <w:top w:val="nil"/>
                    <w:left w:val="single" w:sz="2" w:space="0" w:color="F7A127"/>
                    <w:bottom w:val="nil"/>
                    <w:right w:val="single" w:sz="2" w:space="0" w:color="F7A127"/>
                  </w:tcBorders>
                </w:tcPr>
                <w:p w14:paraId="5D217734" w14:textId="77777777" w:rsidR="00804622" w:rsidRDefault="00000000">
                  <w:pPr>
                    <w:spacing w:after="0"/>
                    <w:ind w:right="-3"/>
                    <w:jc w:val="right"/>
                  </w:pPr>
                  <w:r>
                    <w:rPr>
                      <w:color w:val="292828"/>
                      <w:sz w:val="13"/>
                    </w:rPr>
                    <w:t>01191</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67E6E5DF" w14:textId="77777777" w:rsidR="00804622" w:rsidRDefault="00804622"/>
              </w:tc>
            </w:tr>
            <w:tr w:rsidR="00804622" w14:paraId="608FEBD3" w14:textId="77777777">
              <w:trPr>
                <w:trHeight w:val="245"/>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35A30BC" w14:textId="77777777" w:rsidR="00804622" w:rsidRDefault="00000000">
                  <w:pPr>
                    <w:spacing w:after="0"/>
                    <w:ind w:right="133"/>
                    <w:jc w:val="center"/>
                  </w:pPr>
                  <w:r>
                    <w:rPr>
                      <w:color w:val="292828"/>
                      <w:sz w:val="16"/>
                    </w:rPr>
                    <w:t xml:space="preserve">2013 </w:t>
                  </w:r>
                </w:p>
              </w:tc>
              <w:tc>
                <w:tcPr>
                  <w:tcW w:w="0" w:type="auto"/>
                  <w:vMerge/>
                  <w:tcBorders>
                    <w:top w:val="nil"/>
                    <w:left w:val="single" w:sz="2" w:space="0" w:color="F7A127"/>
                    <w:bottom w:val="nil"/>
                    <w:right w:val="nil"/>
                  </w:tcBorders>
                </w:tcPr>
                <w:p w14:paraId="760C62E0" w14:textId="77777777" w:rsidR="00804622" w:rsidRDefault="00804622"/>
              </w:tc>
              <w:tc>
                <w:tcPr>
                  <w:tcW w:w="402" w:type="dxa"/>
                  <w:tcBorders>
                    <w:top w:val="single" w:sz="2" w:space="0" w:color="F7A127"/>
                    <w:left w:val="single" w:sz="2" w:space="0" w:color="F7A127"/>
                    <w:bottom w:val="single" w:sz="2" w:space="0" w:color="F7A127"/>
                    <w:right w:val="single" w:sz="2" w:space="0" w:color="F7A127"/>
                  </w:tcBorders>
                  <w:shd w:val="clear" w:color="auto" w:fill="FFE6BF"/>
                </w:tcPr>
                <w:p w14:paraId="543A2F9F" w14:textId="77777777" w:rsidR="00804622" w:rsidRDefault="00000000">
                  <w:pPr>
                    <w:spacing w:after="0"/>
                    <w:ind w:left="44"/>
                    <w:jc w:val="center"/>
                  </w:pPr>
                  <w:r>
                    <w:rPr>
                      <w:color w:val="292828"/>
                      <w:sz w:val="16"/>
                    </w:rPr>
                    <w:t xml:space="preserve"> </w:t>
                  </w:r>
                </w:p>
              </w:tc>
              <w:tc>
                <w:tcPr>
                  <w:tcW w:w="1336" w:type="dxa"/>
                  <w:tcBorders>
                    <w:top w:val="single" w:sz="2" w:space="0" w:color="F7A127"/>
                    <w:left w:val="single" w:sz="2" w:space="0" w:color="F7A127"/>
                    <w:bottom w:val="single" w:sz="2" w:space="0" w:color="F7A127"/>
                    <w:right w:val="single" w:sz="2" w:space="0" w:color="F7A127"/>
                  </w:tcBorders>
                  <w:shd w:val="clear" w:color="auto" w:fill="FFE6BF"/>
                </w:tcPr>
                <w:p w14:paraId="5741D787" w14:textId="77777777" w:rsidR="00804622" w:rsidRDefault="00804622"/>
              </w:tc>
              <w:tc>
                <w:tcPr>
                  <w:tcW w:w="541" w:type="dxa"/>
                  <w:gridSpan w:val="2"/>
                  <w:tcBorders>
                    <w:top w:val="nil"/>
                    <w:left w:val="single" w:sz="2" w:space="0" w:color="F7A127"/>
                    <w:bottom w:val="nil"/>
                    <w:right w:val="single" w:sz="2" w:space="0" w:color="F7A127"/>
                  </w:tcBorders>
                </w:tcPr>
                <w:p w14:paraId="13F63E0C" w14:textId="77777777" w:rsidR="00804622" w:rsidRDefault="00000000">
                  <w:pPr>
                    <w:spacing w:after="0"/>
                    <w:ind w:right="13"/>
                    <w:jc w:val="right"/>
                  </w:pPr>
                  <w:r>
                    <w:rPr>
                      <w:color w:val="292828"/>
                      <w:sz w:val="13"/>
                    </w:rPr>
                    <w:t>01193</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68B70A54" w14:textId="77777777" w:rsidR="00804622" w:rsidRDefault="00000000">
                  <w:pPr>
                    <w:spacing w:after="0"/>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51142CA7" w14:textId="77777777" w:rsidR="00804622" w:rsidRDefault="00000000">
                  <w:pPr>
                    <w:spacing w:after="0"/>
                    <w:ind w:right="18"/>
                    <w:jc w:val="right"/>
                  </w:pPr>
                  <w:r>
                    <w:rPr>
                      <w:color w:val="292828"/>
                      <w:sz w:val="13"/>
                    </w:rPr>
                    <w:t>01194</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0E01F157" w14:textId="77777777" w:rsidR="00804622" w:rsidRDefault="00000000">
                  <w:pPr>
                    <w:spacing w:after="0"/>
                    <w:ind w:left="-18"/>
                  </w:pPr>
                  <w:r>
                    <w:rPr>
                      <w:color w:val="292828"/>
                      <w:sz w:val="13"/>
                    </w:rPr>
                    <w:t xml:space="preserve"> </w:t>
                  </w:r>
                </w:p>
              </w:tc>
              <w:tc>
                <w:tcPr>
                  <w:tcW w:w="0" w:type="auto"/>
                  <w:vMerge/>
                  <w:tcBorders>
                    <w:top w:val="nil"/>
                    <w:left w:val="single" w:sz="2" w:space="0" w:color="F7A127"/>
                    <w:bottom w:val="nil"/>
                    <w:right w:val="nil"/>
                  </w:tcBorders>
                </w:tcPr>
                <w:p w14:paraId="7B9454F1" w14:textId="77777777" w:rsidR="00804622" w:rsidRDefault="00804622"/>
              </w:tc>
              <w:tc>
                <w:tcPr>
                  <w:tcW w:w="0" w:type="auto"/>
                  <w:vMerge/>
                  <w:tcBorders>
                    <w:top w:val="nil"/>
                    <w:left w:val="single" w:sz="2" w:space="0" w:color="F7A127"/>
                    <w:bottom w:val="nil"/>
                    <w:right w:val="single" w:sz="2" w:space="0" w:color="F7A127"/>
                  </w:tcBorders>
                </w:tcPr>
                <w:p w14:paraId="048BA68D" w14:textId="77777777" w:rsidR="00804622" w:rsidRDefault="00804622"/>
              </w:tc>
              <w:tc>
                <w:tcPr>
                  <w:tcW w:w="0" w:type="auto"/>
                  <w:vMerge/>
                  <w:tcBorders>
                    <w:top w:val="nil"/>
                    <w:left w:val="single" w:sz="2" w:space="0" w:color="F7A127"/>
                    <w:bottom w:val="nil"/>
                    <w:right w:val="single" w:sz="2" w:space="0" w:color="F7A127"/>
                  </w:tcBorders>
                </w:tcPr>
                <w:p w14:paraId="7C813294" w14:textId="77777777" w:rsidR="00804622" w:rsidRDefault="00804622"/>
              </w:tc>
              <w:tc>
                <w:tcPr>
                  <w:tcW w:w="557" w:type="dxa"/>
                  <w:tcBorders>
                    <w:top w:val="nil"/>
                    <w:left w:val="single" w:sz="2" w:space="0" w:color="F7A127"/>
                    <w:bottom w:val="nil"/>
                    <w:right w:val="single" w:sz="2" w:space="0" w:color="F7A127"/>
                  </w:tcBorders>
                </w:tcPr>
                <w:p w14:paraId="037E6349" w14:textId="77777777" w:rsidR="00804622" w:rsidRDefault="00000000">
                  <w:pPr>
                    <w:spacing w:after="0"/>
                    <w:ind w:right="-3"/>
                    <w:jc w:val="right"/>
                  </w:pPr>
                  <w:r>
                    <w:rPr>
                      <w:color w:val="292828"/>
                      <w:sz w:val="13"/>
                    </w:rPr>
                    <w:t>01196</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22B3A364" w14:textId="77777777" w:rsidR="00804622" w:rsidRDefault="00804622"/>
              </w:tc>
            </w:tr>
            <w:tr w:rsidR="00804622" w14:paraId="455A505A" w14:textId="77777777">
              <w:trPr>
                <w:trHeight w:val="22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C56D5D9" w14:textId="77777777" w:rsidR="00804622" w:rsidRDefault="00000000">
                  <w:pPr>
                    <w:spacing w:after="0"/>
                    <w:ind w:right="133"/>
                    <w:jc w:val="center"/>
                  </w:pPr>
                  <w:r>
                    <w:rPr>
                      <w:color w:val="292828"/>
                      <w:sz w:val="16"/>
                    </w:rPr>
                    <w:t xml:space="preserve">2014 </w:t>
                  </w:r>
                </w:p>
              </w:tc>
              <w:tc>
                <w:tcPr>
                  <w:tcW w:w="0" w:type="auto"/>
                  <w:vMerge/>
                  <w:tcBorders>
                    <w:top w:val="nil"/>
                    <w:left w:val="single" w:sz="2" w:space="0" w:color="F7A127"/>
                    <w:bottom w:val="nil"/>
                    <w:right w:val="nil"/>
                  </w:tcBorders>
                </w:tcPr>
                <w:p w14:paraId="7A56914A" w14:textId="77777777" w:rsidR="00804622" w:rsidRDefault="00804622"/>
              </w:tc>
              <w:tc>
                <w:tcPr>
                  <w:tcW w:w="402" w:type="dxa"/>
                  <w:tcBorders>
                    <w:top w:val="single" w:sz="2" w:space="0" w:color="F7A127"/>
                    <w:left w:val="single" w:sz="2" w:space="0" w:color="F7A127"/>
                    <w:bottom w:val="single" w:sz="2" w:space="0" w:color="F7A127"/>
                    <w:right w:val="single" w:sz="2" w:space="0" w:color="F7A127"/>
                  </w:tcBorders>
                  <w:shd w:val="clear" w:color="auto" w:fill="FFE6BF"/>
                </w:tcPr>
                <w:p w14:paraId="6610AB35" w14:textId="77777777" w:rsidR="00804622" w:rsidRDefault="00000000">
                  <w:pPr>
                    <w:spacing w:after="0"/>
                    <w:ind w:left="44"/>
                    <w:jc w:val="center"/>
                  </w:pPr>
                  <w:r>
                    <w:rPr>
                      <w:color w:val="292828"/>
                      <w:sz w:val="16"/>
                    </w:rPr>
                    <w:t xml:space="preserve"> </w:t>
                  </w:r>
                </w:p>
              </w:tc>
              <w:tc>
                <w:tcPr>
                  <w:tcW w:w="1336" w:type="dxa"/>
                  <w:tcBorders>
                    <w:top w:val="single" w:sz="2" w:space="0" w:color="F7A127"/>
                    <w:left w:val="single" w:sz="2" w:space="0" w:color="F7A127"/>
                    <w:bottom w:val="single" w:sz="2" w:space="0" w:color="F7A127"/>
                    <w:right w:val="single" w:sz="2" w:space="0" w:color="F7A127"/>
                  </w:tcBorders>
                  <w:shd w:val="clear" w:color="auto" w:fill="FFE6BF"/>
                </w:tcPr>
                <w:p w14:paraId="2884FCAD" w14:textId="77777777" w:rsidR="00804622" w:rsidRDefault="00804622"/>
              </w:tc>
              <w:tc>
                <w:tcPr>
                  <w:tcW w:w="541" w:type="dxa"/>
                  <w:gridSpan w:val="2"/>
                  <w:tcBorders>
                    <w:top w:val="nil"/>
                    <w:left w:val="single" w:sz="2" w:space="0" w:color="F7A127"/>
                    <w:bottom w:val="nil"/>
                    <w:right w:val="single" w:sz="2" w:space="0" w:color="F7A127"/>
                  </w:tcBorders>
                </w:tcPr>
                <w:p w14:paraId="10DE4C52" w14:textId="77777777" w:rsidR="00804622" w:rsidRDefault="00000000">
                  <w:pPr>
                    <w:spacing w:after="0"/>
                    <w:ind w:right="13"/>
                    <w:jc w:val="right"/>
                  </w:pPr>
                  <w:r>
                    <w:rPr>
                      <w:color w:val="292828"/>
                      <w:sz w:val="13"/>
                    </w:rPr>
                    <w:t>01198</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3B22A69A" w14:textId="77777777" w:rsidR="00804622" w:rsidRDefault="00000000">
                  <w:pPr>
                    <w:spacing w:after="0"/>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3B5E405B" w14:textId="77777777" w:rsidR="00804622" w:rsidRDefault="00000000">
                  <w:pPr>
                    <w:spacing w:after="0"/>
                    <w:ind w:right="18"/>
                    <w:jc w:val="right"/>
                  </w:pPr>
                  <w:r>
                    <w:rPr>
                      <w:color w:val="292828"/>
                      <w:sz w:val="13"/>
                    </w:rPr>
                    <w:t>01199</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29D7B7CE" w14:textId="77777777" w:rsidR="00804622" w:rsidRDefault="00000000">
                  <w:pPr>
                    <w:spacing w:after="0"/>
                    <w:ind w:left="-18"/>
                  </w:pPr>
                  <w:r>
                    <w:rPr>
                      <w:color w:val="292828"/>
                      <w:sz w:val="13"/>
                    </w:rPr>
                    <w:t xml:space="preserve"> </w:t>
                  </w:r>
                </w:p>
              </w:tc>
              <w:tc>
                <w:tcPr>
                  <w:tcW w:w="0" w:type="auto"/>
                  <w:vMerge/>
                  <w:tcBorders>
                    <w:top w:val="nil"/>
                    <w:left w:val="single" w:sz="2" w:space="0" w:color="F7A127"/>
                    <w:bottom w:val="nil"/>
                    <w:right w:val="nil"/>
                  </w:tcBorders>
                </w:tcPr>
                <w:p w14:paraId="53B31E05" w14:textId="77777777" w:rsidR="00804622" w:rsidRDefault="00804622"/>
              </w:tc>
              <w:tc>
                <w:tcPr>
                  <w:tcW w:w="0" w:type="auto"/>
                  <w:vMerge/>
                  <w:tcBorders>
                    <w:top w:val="nil"/>
                    <w:left w:val="single" w:sz="2" w:space="0" w:color="F7A127"/>
                    <w:bottom w:val="single" w:sz="2" w:space="0" w:color="F7A127"/>
                    <w:right w:val="single" w:sz="2" w:space="0" w:color="F7A127"/>
                  </w:tcBorders>
                </w:tcPr>
                <w:p w14:paraId="19938AE6" w14:textId="77777777" w:rsidR="00804622" w:rsidRDefault="00804622"/>
              </w:tc>
              <w:tc>
                <w:tcPr>
                  <w:tcW w:w="0" w:type="auto"/>
                  <w:vMerge/>
                  <w:tcBorders>
                    <w:top w:val="nil"/>
                    <w:left w:val="single" w:sz="2" w:space="0" w:color="F7A127"/>
                    <w:bottom w:val="single" w:sz="2" w:space="0" w:color="F7A127"/>
                    <w:right w:val="single" w:sz="2" w:space="0" w:color="F7A127"/>
                  </w:tcBorders>
                </w:tcPr>
                <w:p w14:paraId="4C444E4E" w14:textId="77777777" w:rsidR="00804622" w:rsidRDefault="00804622"/>
              </w:tc>
              <w:tc>
                <w:tcPr>
                  <w:tcW w:w="557" w:type="dxa"/>
                  <w:tcBorders>
                    <w:top w:val="nil"/>
                    <w:left w:val="single" w:sz="2" w:space="0" w:color="F7A127"/>
                    <w:bottom w:val="nil"/>
                    <w:right w:val="single" w:sz="2" w:space="0" w:color="F7A127"/>
                  </w:tcBorders>
                </w:tcPr>
                <w:p w14:paraId="737CDB60" w14:textId="77777777" w:rsidR="00804622" w:rsidRDefault="00000000">
                  <w:pPr>
                    <w:spacing w:after="0"/>
                    <w:ind w:right="-3"/>
                    <w:jc w:val="right"/>
                  </w:pPr>
                  <w:r>
                    <w:rPr>
                      <w:color w:val="292828"/>
                      <w:sz w:val="13"/>
                    </w:rPr>
                    <w:t>01201</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17F8F84D" w14:textId="77777777" w:rsidR="00804622" w:rsidRDefault="00804622"/>
              </w:tc>
            </w:tr>
            <w:tr w:rsidR="00804622" w14:paraId="231DD15E" w14:textId="77777777">
              <w:trPr>
                <w:trHeight w:val="23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4C9773F" w14:textId="77777777" w:rsidR="00804622" w:rsidRDefault="00000000">
                  <w:pPr>
                    <w:spacing w:after="0"/>
                    <w:ind w:right="133"/>
                    <w:jc w:val="center"/>
                  </w:pPr>
                  <w:r>
                    <w:rPr>
                      <w:color w:val="292828"/>
                      <w:sz w:val="16"/>
                    </w:rPr>
                    <w:t xml:space="preserve">2015  </w:t>
                  </w:r>
                </w:p>
              </w:tc>
              <w:tc>
                <w:tcPr>
                  <w:tcW w:w="0" w:type="auto"/>
                  <w:vMerge/>
                  <w:tcBorders>
                    <w:top w:val="nil"/>
                    <w:left w:val="single" w:sz="2" w:space="0" w:color="F7A127"/>
                    <w:bottom w:val="nil"/>
                    <w:right w:val="nil"/>
                  </w:tcBorders>
                </w:tcPr>
                <w:p w14:paraId="2FF06A9A" w14:textId="77777777" w:rsidR="00804622" w:rsidRDefault="00804622"/>
              </w:tc>
              <w:tc>
                <w:tcPr>
                  <w:tcW w:w="402" w:type="dxa"/>
                  <w:tcBorders>
                    <w:top w:val="single" w:sz="2" w:space="0" w:color="F7A127"/>
                    <w:left w:val="nil"/>
                    <w:bottom w:val="single" w:sz="2" w:space="0" w:color="F7A127"/>
                    <w:right w:val="single" w:sz="2" w:space="0" w:color="F7A127"/>
                  </w:tcBorders>
                </w:tcPr>
                <w:p w14:paraId="3536710F" w14:textId="77777777" w:rsidR="00804622" w:rsidRDefault="00000000">
                  <w:pPr>
                    <w:spacing w:after="0"/>
                    <w:ind w:left="13"/>
                    <w:jc w:val="both"/>
                  </w:pPr>
                  <w:r>
                    <w:rPr>
                      <w:color w:val="292828"/>
                      <w:sz w:val="13"/>
                    </w:rPr>
                    <w:t>01202</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049C217F" w14:textId="77777777" w:rsidR="00804622" w:rsidRDefault="00000000">
                  <w:pPr>
                    <w:spacing w:after="0"/>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74BDBED4" w14:textId="77777777" w:rsidR="00804622" w:rsidRDefault="00000000">
                  <w:pPr>
                    <w:spacing w:after="0"/>
                    <w:ind w:right="13"/>
                    <w:jc w:val="right"/>
                  </w:pPr>
                  <w:r>
                    <w:rPr>
                      <w:color w:val="292828"/>
                      <w:sz w:val="13"/>
                    </w:rPr>
                    <w:t>01203</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2E4EC5F9" w14:textId="77777777" w:rsidR="00804622" w:rsidRDefault="00000000">
                  <w:pPr>
                    <w:spacing w:after="0"/>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1F0DBE25" w14:textId="77777777" w:rsidR="00804622" w:rsidRDefault="00000000">
                  <w:pPr>
                    <w:spacing w:after="0"/>
                    <w:ind w:right="18"/>
                    <w:jc w:val="right"/>
                  </w:pPr>
                  <w:r>
                    <w:rPr>
                      <w:color w:val="292828"/>
                      <w:sz w:val="13"/>
                    </w:rPr>
                    <w:t>01204</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6D445F5D" w14:textId="77777777" w:rsidR="00804622" w:rsidRDefault="00000000">
                  <w:pPr>
                    <w:spacing w:after="0"/>
                    <w:ind w:left="-18"/>
                  </w:pPr>
                  <w:r>
                    <w:rPr>
                      <w:color w:val="292828"/>
                      <w:sz w:val="13"/>
                    </w:rPr>
                    <w:t xml:space="preserve"> </w:t>
                  </w:r>
                </w:p>
              </w:tc>
              <w:tc>
                <w:tcPr>
                  <w:tcW w:w="0" w:type="auto"/>
                  <w:vMerge/>
                  <w:tcBorders>
                    <w:top w:val="nil"/>
                    <w:left w:val="single" w:sz="2" w:space="0" w:color="F7A127"/>
                    <w:bottom w:val="nil"/>
                    <w:right w:val="nil"/>
                  </w:tcBorders>
                </w:tcPr>
                <w:p w14:paraId="730B6F63" w14:textId="77777777" w:rsidR="00804622" w:rsidRDefault="00804622"/>
              </w:tc>
              <w:tc>
                <w:tcPr>
                  <w:tcW w:w="403" w:type="dxa"/>
                  <w:tcBorders>
                    <w:top w:val="single" w:sz="2" w:space="0" w:color="F7A127"/>
                    <w:left w:val="nil"/>
                    <w:bottom w:val="single" w:sz="2" w:space="0" w:color="F7A127"/>
                    <w:right w:val="single" w:sz="2" w:space="0" w:color="F7A127"/>
                  </w:tcBorders>
                </w:tcPr>
                <w:p w14:paraId="18BD2BDE" w14:textId="77777777" w:rsidR="00804622" w:rsidRDefault="00000000">
                  <w:pPr>
                    <w:spacing w:after="0"/>
                    <w:ind w:left="24"/>
                    <w:jc w:val="both"/>
                  </w:pPr>
                  <w:r>
                    <w:rPr>
                      <w:color w:val="292828"/>
                      <w:sz w:val="13"/>
                    </w:rPr>
                    <w:t>01205</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2C48A3B7" w14:textId="77777777" w:rsidR="00804622" w:rsidRDefault="00000000">
                  <w:pPr>
                    <w:spacing w:after="0"/>
                    <w:ind w:left="-5"/>
                  </w:pPr>
                  <w:r>
                    <w:rPr>
                      <w:color w:val="292828"/>
                      <w:sz w:val="13"/>
                    </w:rPr>
                    <w:t xml:space="preserve"> </w:t>
                  </w:r>
                </w:p>
              </w:tc>
              <w:tc>
                <w:tcPr>
                  <w:tcW w:w="557" w:type="dxa"/>
                  <w:tcBorders>
                    <w:top w:val="nil"/>
                    <w:left w:val="single" w:sz="2" w:space="0" w:color="F7A127"/>
                    <w:bottom w:val="nil"/>
                    <w:right w:val="single" w:sz="2" w:space="0" w:color="F7A127"/>
                  </w:tcBorders>
                </w:tcPr>
                <w:p w14:paraId="79BD6291" w14:textId="77777777" w:rsidR="00804622" w:rsidRDefault="00000000">
                  <w:pPr>
                    <w:spacing w:after="0"/>
                    <w:ind w:right="-3"/>
                    <w:jc w:val="right"/>
                  </w:pPr>
                  <w:r>
                    <w:rPr>
                      <w:color w:val="292828"/>
                      <w:sz w:val="13"/>
                    </w:rPr>
                    <w:t>01206</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717B52A1" w14:textId="77777777" w:rsidR="00804622" w:rsidRDefault="00804622"/>
              </w:tc>
            </w:tr>
            <w:tr w:rsidR="00804622" w14:paraId="0AA401EC" w14:textId="77777777">
              <w:trPr>
                <w:trHeight w:val="23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9F5C5C2" w14:textId="77777777" w:rsidR="00804622" w:rsidRDefault="00000000">
                  <w:pPr>
                    <w:spacing w:after="0"/>
                    <w:ind w:right="133"/>
                    <w:jc w:val="center"/>
                  </w:pPr>
                  <w:r>
                    <w:rPr>
                      <w:color w:val="292828"/>
                      <w:sz w:val="16"/>
                    </w:rPr>
                    <w:t xml:space="preserve">2016  </w:t>
                  </w:r>
                </w:p>
              </w:tc>
              <w:tc>
                <w:tcPr>
                  <w:tcW w:w="0" w:type="auto"/>
                  <w:vMerge/>
                  <w:tcBorders>
                    <w:top w:val="nil"/>
                    <w:left w:val="single" w:sz="2" w:space="0" w:color="F7A127"/>
                    <w:bottom w:val="nil"/>
                    <w:right w:val="nil"/>
                  </w:tcBorders>
                </w:tcPr>
                <w:p w14:paraId="74B08FAC" w14:textId="77777777" w:rsidR="00804622" w:rsidRDefault="00804622"/>
              </w:tc>
              <w:tc>
                <w:tcPr>
                  <w:tcW w:w="402" w:type="dxa"/>
                  <w:tcBorders>
                    <w:top w:val="single" w:sz="2" w:space="0" w:color="F7A127"/>
                    <w:left w:val="nil"/>
                    <w:bottom w:val="single" w:sz="2" w:space="0" w:color="F7A127"/>
                    <w:right w:val="single" w:sz="2" w:space="0" w:color="F7A127"/>
                  </w:tcBorders>
                </w:tcPr>
                <w:p w14:paraId="34849E6A" w14:textId="77777777" w:rsidR="00804622" w:rsidRDefault="00000000">
                  <w:pPr>
                    <w:spacing w:after="0"/>
                    <w:ind w:left="13"/>
                    <w:jc w:val="both"/>
                  </w:pPr>
                  <w:r>
                    <w:rPr>
                      <w:color w:val="292828"/>
                      <w:sz w:val="13"/>
                    </w:rPr>
                    <w:t>01462</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5EBE15C2" w14:textId="77777777" w:rsidR="00804622" w:rsidRDefault="00000000">
                  <w:pPr>
                    <w:spacing w:after="0"/>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3D5597BB" w14:textId="77777777" w:rsidR="00804622" w:rsidRDefault="00000000">
                  <w:pPr>
                    <w:spacing w:after="0"/>
                    <w:ind w:right="13"/>
                    <w:jc w:val="right"/>
                  </w:pPr>
                  <w:r>
                    <w:rPr>
                      <w:color w:val="292828"/>
                      <w:sz w:val="13"/>
                    </w:rPr>
                    <w:t>01463</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17AABC20" w14:textId="77777777" w:rsidR="00804622" w:rsidRDefault="00000000">
                  <w:pPr>
                    <w:spacing w:after="0"/>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0BFFCD47" w14:textId="77777777" w:rsidR="00804622" w:rsidRDefault="00000000">
                  <w:pPr>
                    <w:spacing w:after="0"/>
                    <w:ind w:right="18"/>
                    <w:jc w:val="right"/>
                  </w:pPr>
                  <w:r>
                    <w:rPr>
                      <w:color w:val="292828"/>
                      <w:sz w:val="13"/>
                    </w:rPr>
                    <w:t>01209</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6F72D25D" w14:textId="77777777" w:rsidR="00804622" w:rsidRDefault="00000000">
                  <w:pPr>
                    <w:spacing w:after="0"/>
                    <w:ind w:left="-18"/>
                  </w:pPr>
                  <w:r>
                    <w:rPr>
                      <w:color w:val="292828"/>
                      <w:sz w:val="13"/>
                    </w:rPr>
                    <w:t xml:space="preserve"> </w:t>
                  </w:r>
                </w:p>
              </w:tc>
              <w:tc>
                <w:tcPr>
                  <w:tcW w:w="0" w:type="auto"/>
                  <w:vMerge/>
                  <w:tcBorders>
                    <w:top w:val="nil"/>
                    <w:left w:val="single" w:sz="2" w:space="0" w:color="F7A127"/>
                    <w:bottom w:val="nil"/>
                    <w:right w:val="nil"/>
                  </w:tcBorders>
                </w:tcPr>
                <w:p w14:paraId="22FD351F" w14:textId="77777777" w:rsidR="00804622" w:rsidRDefault="00804622"/>
              </w:tc>
              <w:tc>
                <w:tcPr>
                  <w:tcW w:w="403" w:type="dxa"/>
                  <w:tcBorders>
                    <w:top w:val="single" w:sz="2" w:space="0" w:color="F7A127"/>
                    <w:left w:val="nil"/>
                    <w:bottom w:val="single" w:sz="2" w:space="0" w:color="F7A127"/>
                    <w:right w:val="single" w:sz="2" w:space="0" w:color="F7A127"/>
                  </w:tcBorders>
                </w:tcPr>
                <w:p w14:paraId="66EB9923" w14:textId="77777777" w:rsidR="00804622" w:rsidRDefault="00000000">
                  <w:pPr>
                    <w:spacing w:after="0"/>
                    <w:ind w:left="24"/>
                    <w:jc w:val="both"/>
                  </w:pPr>
                  <w:r>
                    <w:rPr>
                      <w:color w:val="292828"/>
                      <w:sz w:val="13"/>
                    </w:rPr>
                    <w:t>01210</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775EBA5D" w14:textId="77777777" w:rsidR="00804622" w:rsidRDefault="00000000">
                  <w:pPr>
                    <w:spacing w:after="0"/>
                    <w:ind w:left="-5"/>
                  </w:pPr>
                  <w:r>
                    <w:rPr>
                      <w:color w:val="292828"/>
                      <w:sz w:val="13"/>
                    </w:rPr>
                    <w:t xml:space="preserve"> </w:t>
                  </w:r>
                </w:p>
              </w:tc>
              <w:tc>
                <w:tcPr>
                  <w:tcW w:w="557" w:type="dxa"/>
                  <w:tcBorders>
                    <w:top w:val="nil"/>
                    <w:left w:val="single" w:sz="2" w:space="0" w:color="F7A127"/>
                    <w:bottom w:val="nil"/>
                    <w:right w:val="single" w:sz="2" w:space="0" w:color="F7A127"/>
                  </w:tcBorders>
                </w:tcPr>
                <w:p w14:paraId="08207C26" w14:textId="77777777" w:rsidR="00804622" w:rsidRDefault="00000000">
                  <w:pPr>
                    <w:spacing w:after="0"/>
                    <w:ind w:right="-3"/>
                    <w:jc w:val="right"/>
                  </w:pPr>
                  <w:r>
                    <w:rPr>
                      <w:color w:val="292828"/>
                      <w:sz w:val="13"/>
                    </w:rPr>
                    <w:t>01211</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614762BE" w14:textId="77777777" w:rsidR="00804622" w:rsidRDefault="00804622"/>
              </w:tc>
            </w:tr>
            <w:tr w:rsidR="00804622" w14:paraId="69A5537F" w14:textId="77777777">
              <w:trPr>
                <w:trHeight w:val="23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0EA679E" w14:textId="77777777" w:rsidR="00804622" w:rsidRDefault="00000000">
                  <w:pPr>
                    <w:spacing w:after="0"/>
                    <w:ind w:right="133"/>
                    <w:jc w:val="center"/>
                  </w:pPr>
                  <w:r>
                    <w:rPr>
                      <w:color w:val="292828"/>
                      <w:sz w:val="16"/>
                    </w:rPr>
                    <w:t xml:space="preserve">2017  </w:t>
                  </w:r>
                </w:p>
              </w:tc>
              <w:tc>
                <w:tcPr>
                  <w:tcW w:w="0" w:type="auto"/>
                  <w:vMerge/>
                  <w:tcBorders>
                    <w:top w:val="nil"/>
                    <w:left w:val="single" w:sz="2" w:space="0" w:color="F7A127"/>
                    <w:bottom w:val="nil"/>
                    <w:right w:val="nil"/>
                  </w:tcBorders>
                </w:tcPr>
                <w:p w14:paraId="4B95EAAB" w14:textId="77777777" w:rsidR="00804622" w:rsidRDefault="00804622"/>
              </w:tc>
              <w:tc>
                <w:tcPr>
                  <w:tcW w:w="402" w:type="dxa"/>
                  <w:tcBorders>
                    <w:top w:val="single" w:sz="2" w:space="0" w:color="F7A127"/>
                    <w:left w:val="nil"/>
                    <w:bottom w:val="single" w:sz="2" w:space="0" w:color="F7A127"/>
                    <w:right w:val="single" w:sz="2" w:space="0" w:color="F7A127"/>
                  </w:tcBorders>
                </w:tcPr>
                <w:p w14:paraId="51588CE5" w14:textId="77777777" w:rsidR="00804622" w:rsidRDefault="00000000">
                  <w:pPr>
                    <w:spacing w:after="0"/>
                    <w:ind w:left="13"/>
                    <w:jc w:val="both"/>
                  </w:pPr>
                  <w:r>
                    <w:rPr>
                      <w:color w:val="292828"/>
                      <w:sz w:val="13"/>
                    </w:rPr>
                    <w:t>01736</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4D2200D0" w14:textId="77777777" w:rsidR="00804622" w:rsidRDefault="00000000">
                  <w:pPr>
                    <w:spacing w:after="0"/>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2C85FA50" w14:textId="77777777" w:rsidR="00804622" w:rsidRDefault="00000000">
                  <w:pPr>
                    <w:spacing w:after="0"/>
                    <w:ind w:right="13"/>
                    <w:jc w:val="right"/>
                  </w:pPr>
                  <w:r>
                    <w:rPr>
                      <w:color w:val="292828"/>
                      <w:sz w:val="13"/>
                    </w:rPr>
                    <w:t>01737</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2AE0A53B" w14:textId="77777777" w:rsidR="00804622" w:rsidRDefault="00000000">
                  <w:pPr>
                    <w:spacing w:after="0"/>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072F9DEE" w14:textId="77777777" w:rsidR="00804622" w:rsidRDefault="00000000">
                  <w:pPr>
                    <w:spacing w:after="0"/>
                    <w:ind w:right="18"/>
                    <w:jc w:val="right"/>
                  </w:pPr>
                  <w:r>
                    <w:rPr>
                      <w:color w:val="292828"/>
                      <w:sz w:val="13"/>
                    </w:rPr>
                    <w:t>01464</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48CA709A" w14:textId="77777777" w:rsidR="00804622" w:rsidRDefault="00000000">
                  <w:pPr>
                    <w:spacing w:after="0"/>
                    <w:ind w:left="-18"/>
                  </w:pPr>
                  <w:r>
                    <w:rPr>
                      <w:color w:val="292828"/>
                      <w:sz w:val="13"/>
                    </w:rPr>
                    <w:t xml:space="preserve"> </w:t>
                  </w:r>
                </w:p>
              </w:tc>
              <w:tc>
                <w:tcPr>
                  <w:tcW w:w="0" w:type="auto"/>
                  <w:vMerge/>
                  <w:tcBorders>
                    <w:top w:val="nil"/>
                    <w:left w:val="single" w:sz="2" w:space="0" w:color="F7A127"/>
                    <w:bottom w:val="nil"/>
                    <w:right w:val="nil"/>
                  </w:tcBorders>
                </w:tcPr>
                <w:p w14:paraId="194EA62E" w14:textId="77777777" w:rsidR="00804622" w:rsidRDefault="00804622"/>
              </w:tc>
              <w:tc>
                <w:tcPr>
                  <w:tcW w:w="403" w:type="dxa"/>
                  <w:tcBorders>
                    <w:top w:val="single" w:sz="2" w:space="0" w:color="F7A127"/>
                    <w:left w:val="nil"/>
                    <w:bottom w:val="single" w:sz="2" w:space="0" w:color="F7A127"/>
                    <w:right w:val="single" w:sz="2" w:space="0" w:color="F7A127"/>
                  </w:tcBorders>
                </w:tcPr>
                <w:p w14:paraId="7949EB34" w14:textId="77777777" w:rsidR="00804622" w:rsidRDefault="00000000">
                  <w:pPr>
                    <w:spacing w:after="0"/>
                    <w:ind w:left="24"/>
                    <w:jc w:val="both"/>
                  </w:pPr>
                  <w:r>
                    <w:rPr>
                      <w:color w:val="292828"/>
                      <w:sz w:val="13"/>
                    </w:rPr>
                    <w:t>01465</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23D12872" w14:textId="77777777" w:rsidR="00804622" w:rsidRDefault="00000000">
                  <w:pPr>
                    <w:spacing w:after="0"/>
                    <w:ind w:left="-5"/>
                  </w:pPr>
                  <w:r>
                    <w:rPr>
                      <w:color w:val="292828"/>
                      <w:sz w:val="13"/>
                    </w:rPr>
                    <w:t xml:space="preserve"> </w:t>
                  </w:r>
                </w:p>
              </w:tc>
              <w:tc>
                <w:tcPr>
                  <w:tcW w:w="557" w:type="dxa"/>
                  <w:tcBorders>
                    <w:top w:val="nil"/>
                    <w:left w:val="single" w:sz="2" w:space="0" w:color="F7A127"/>
                    <w:bottom w:val="nil"/>
                    <w:right w:val="single" w:sz="2" w:space="0" w:color="F7A127"/>
                  </w:tcBorders>
                </w:tcPr>
                <w:p w14:paraId="2A096F50" w14:textId="77777777" w:rsidR="00804622" w:rsidRDefault="00000000">
                  <w:pPr>
                    <w:spacing w:after="0"/>
                    <w:ind w:right="-3"/>
                    <w:jc w:val="right"/>
                  </w:pPr>
                  <w:r>
                    <w:rPr>
                      <w:color w:val="292828"/>
                      <w:sz w:val="13"/>
                    </w:rPr>
                    <w:t>01466</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470017FE" w14:textId="77777777" w:rsidR="00804622" w:rsidRDefault="00804622"/>
              </w:tc>
            </w:tr>
            <w:tr w:rsidR="00804622" w14:paraId="1C91BF88" w14:textId="77777777">
              <w:trPr>
                <w:trHeight w:val="23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6812261" w14:textId="77777777" w:rsidR="00804622" w:rsidRDefault="00000000">
                  <w:pPr>
                    <w:spacing w:after="0"/>
                    <w:ind w:right="133"/>
                    <w:jc w:val="center"/>
                  </w:pPr>
                  <w:r>
                    <w:rPr>
                      <w:color w:val="292828"/>
                      <w:sz w:val="16"/>
                    </w:rPr>
                    <w:t xml:space="preserve">2018  </w:t>
                  </w:r>
                </w:p>
              </w:tc>
              <w:tc>
                <w:tcPr>
                  <w:tcW w:w="0" w:type="auto"/>
                  <w:vMerge/>
                  <w:tcBorders>
                    <w:top w:val="nil"/>
                    <w:left w:val="single" w:sz="2" w:space="0" w:color="F7A127"/>
                    <w:bottom w:val="nil"/>
                    <w:right w:val="nil"/>
                  </w:tcBorders>
                </w:tcPr>
                <w:p w14:paraId="2310A4A7" w14:textId="77777777" w:rsidR="00804622" w:rsidRDefault="00804622"/>
              </w:tc>
              <w:tc>
                <w:tcPr>
                  <w:tcW w:w="402" w:type="dxa"/>
                  <w:tcBorders>
                    <w:top w:val="single" w:sz="2" w:space="0" w:color="F7A127"/>
                    <w:left w:val="nil"/>
                    <w:bottom w:val="single" w:sz="2" w:space="0" w:color="F7A127"/>
                    <w:right w:val="single" w:sz="2" w:space="0" w:color="F7A127"/>
                  </w:tcBorders>
                </w:tcPr>
                <w:p w14:paraId="50896419" w14:textId="77777777" w:rsidR="00804622" w:rsidRDefault="00000000">
                  <w:pPr>
                    <w:spacing w:after="0"/>
                    <w:ind w:left="13"/>
                    <w:jc w:val="both"/>
                  </w:pPr>
                  <w:r>
                    <w:rPr>
                      <w:color w:val="292828"/>
                      <w:sz w:val="13"/>
                    </w:rPr>
                    <w:t>01977</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41D1ED39" w14:textId="77777777" w:rsidR="00804622" w:rsidRDefault="00000000">
                  <w:pPr>
                    <w:spacing w:after="0"/>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2D866AE4" w14:textId="77777777" w:rsidR="00804622" w:rsidRDefault="00000000">
                  <w:pPr>
                    <w:spacing w:after="0"/>
                    <w:ind w:right="13"/>
                    <w:jc w:val="right"/>
                  </w:pPr>
                  <w:r>
                    <w:rPr>
                      <w:color w:val="292828"/>
                      <w:sz w:val="13"/>
                    </w:rPr>
                    <w:t>01978</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18BF75BC" w14:textId="77777777" w:rsidR="00804622" w:rsidRDefault="00000000">
                  <w:pPr>
                    <w:spacing w:after="0"/>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04147D06" w14:textId="77777777" w:rsidR="00804622" w:rsidRDefault="00000000">
                  <w:pPr>
                    <w:spacing w:after="0"/>
                    <w:ind w:right="18"/>
                    <w:jc w:val="right"/>
                  </w:pPr>
                  <w:r>
                    <w:rPr>
                      <w:color w:val="292828"/>
                      <w:sz w:val="13"/>
                    </w:rPr>
                    <w:t>01738</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210D0CD9" w14:textId="77777777" w:rsidR="00804622" w:rsidRDefault="00000000">
                  <w:pPr>
                    <w:spacing w:after="0"/>
                    <w:ind w:left="-18"/>
                  </w:pPr>
                  <w:r>
                    <w:rPr>
                      <w:color w:val="292828"/>
                      <w:sz w:val="13"/>
                    </w:rPr>
                    <w:t xml:space="preserve"> </w:t>
                  </w:r>
                </w:p>
              </w:tc>
              <w:tc>
                <w:tcPr>
                  <w:tcW w:w="0" w:type="auto"/>
                  <w:vMerge/>
                  <w:tcBorders>
                    <w:top w:val="nil"/>
                    <w:left w:val="single" w:sz="2" w:space="0" w:color="F7A127"/>
                    <w:bottom w:val="nil"/>
                    <w:right w:val="nil"/>
                  </w:tcBorders>
                </w:tcPr>
                <w:p w14:paraId="0CB2A71E" w14:textId="77777777" w:rsidR="00804622" w:rsidRDefault="00804622"/>
              </w:tc>
              <w:tc>
                <w:tcPr>
                  <w:tcW w:w="403" w:type="dxa"/>
                  <w:tcBorders>
                    <w:top w:val="single" w:sz="2" w:space="0" w:color="F7A127"/>
                    <w:left w:val="nil"/>
                    <w:bottom w:val="single" w:sz="2" w:space="0" w:color="F7A127"/>
                    <w:right w:val="single" w:sz="2" w:space="0" w:color="F7A127"/>
                  </w:tcBorders>
                </w:tcPr>
                <w:p w14:paraId="3CC1EBE9" w14:textId="77777777" w:rsidR="00804622" w:rsidRDefault="00000000">
                  <w:pPr>
                    <w:spacing w:after="0"/>
                    <w:ind w:left="24"/>
                    <w:jc w:val="both"/>
                  </w:pPr>
                  <w:r>
                    <w:rPr>
                      <w:color w:val="292828"/>
                      <w:sz w:val="13"/>
                    </w:rPr>
                    <w:t>01739</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76842474" w14:textId="77777777" w:rsidR="00804622" w:rsidRDefault="00000000">
                  <w:pPr>
                    <w:spacing w:after="0"/>
                    <w:ind w:left="-5"/>
                  </w:pPr>
                  <w:r>
                    <w:rPr>
                      <w:color w:val="292828"/>
                      <w:sz w:val="13"/>
                    </w:rPr>
                    <w:t xml:space="preserve"> </w:t>
                  </w:r>
                </w:p>
              </w:tc>
              <w:tc>
                <w:tcPr>
                  <w:tcW w:w="557" w:type="dxa"/>
                  <w:tcBorders>
                    <w:top w:val="nil"/>
                    <w:left w:val="single" w:sz="2" w:space="0" w:color="F7A127"/>
                    <w:bottom w:val="nil"/>
                    <w:right w:val="single" w:sz="2" w:space="0" w:color="F7A127"/>
                  </w:tcBorders>
                </w:tcPr>
                <w:p w14:paraId="46777C0A" w14:textId="77777777" w:rsidR="00804622" w:rsidRDefault="00000000">
                  <w:pPr>
                    <w:spacing w:after="0"/>
                    <w:ind w:right="-3"/>
                    <w:jc w:val="right"/>
                  </w:pPr>
                  <w:r>
                    <w:rPr>
                      <w:color w:val="292828"/>
                      <w:sz w:val="13"/>
                    </w:rPr>
                    <w:t>01740</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70DE55E2" w14:textId="77777777" w:rsidR="00804622" w:rsidRDefault="00804622"/>
              </w:tc>
            </w:tr>
            <w:tr w:rsidR="00804622" w14:paraId="1CB1DF14" w14:textId="77777777">
              <w:trPr>
                <w:trHeight w:val="252"/>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E6D84C6" w14:textId="77777777" w:rsidR="00804622" w:rsidRDefault="00000000">
                  <w:pPr>
                    <w:spacing w:after="0"/>
                    <w:ind w:right="133"/>
                    <w:jc w:val="center"/>
                  </w:pPr>
                  <w:r>
                    <w:rPr>
                      <w:color w:val="292828"/>
                      <w:sz w:val="16"/>
                    </w:rPr>
                    <w:t xml:space="preserve">2019  </w:t>
                  </w:r>
                </w:p>
              </w:tc>
              <w:tc>
                <w:tcPr>
                  <w:tcW w:w="0" w:type="auto"/>
                  <w:vMerge/>
                  <w:tcBorders>
                    <w:top w:val="nil"/>
                    <w:left w:val="single" w:sz="2" w:space="0" w:color="F7A127"/>
                    <w:bottom w:val="nil"/>
                    <w:right w:val="nil"/>
                  </w:tcBorders>
                </w:tcPr>
                <w:p w14:paraId="6A8B5487" w14:textId="77777777" w:rsidR="00804622" w:rsidRDefault="00804622"/>
              </w:tc>
              <w:tc>
                <w:tcPr>
                  <w:tcW w:w="402" w:type="dxa"/>
                  <w:tcBorders>
                    <w:top w:val="single" w:sz="2" w:space="0" w:color="F7A127"/>
                    <w:left w:val="nil"/>
                    <w:bottom w:val="single" w:sz="2" w:space="0" w:color="F7A127"/>
                    <w:right w:val="single" w:sz="2" w:space="0" w:color="F7A127"/>
                  </w:tcBorders>
                </w:tcPr>
                <w:p w14:paraId="7E36AC82" w14:textId="77777777" w:rsidR="00804622" w:rsidRDefault="00000000">
                  <w:pPr>
                    <w:spacing w:after="0"/>
                    <w:ind w:left="13"/>
                    <w:jc w:val="both"/>
                  </w:pPr>
                  <w:r>
                    <w:rPr>
                      <w:color w:val="292828"/>
                      <w:sz w:val="13"/>
                    </w:rPr>
                    <w:t>02253</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128505E5" w14:textId="77777777" w:rsidR="00804622" w:rsidRDefault="00000000">
                  <w:pPr>
                    <w:spacing w:after="0"/>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143FCFAD" w14:textId="77777777" w:rsidR="00804622" w:rsidRDefault="00000000">
                  <w:pPr>
                    <w:spacing w:after="0"/>
                    <w:ind w:right="13"/>
                    <w:jc w:val="right"/>
                  </w:pPr>
                  <w:r>
                    <w:rPr>
                      <w:color w:val="292828"/>
                      <w:sz w:val="13"/>
                    </w:rPr>
                    <w:t>02254</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6F0EDD23" w14:textId="77777777" w:rsidR="00804622" w:rsidRDefault="00000000">
                  <w:pPr>
                    <w:spacing w:after="0"/>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284677E2" w14:textId="77777777" w:rsidR="00804622" w:rsidRDefault="00000000">
                  <w:pPr>
                    <w:spacing w:after="0"/>
                    <w:ind w:right="18"/>
                    <w:jc w:val="right"/>
                  </w:pPr>
                  <w:r>
                    <w:rPr>
                      <w:color w:val="292828"/>
                      <w:sz w:val="13"/>
                    </w:rPr>
                    <w:t>01979</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3271EFCB" w14:textId="77777777" w:rsidR="00804622" w:rsidRDefault="00000000">
                  <w:pPr>
                    <w:spacing w:after="0"/>
                    <w:ind w:left="-18"/>
                  </w:pPr>
                  <w:r>
                    <w:rPr>
                      <w:color w:val="292828"/>
                      <w:sz w:val="13"/>
                    </w:rPr>
                    <w:t xml:space="preserve"> </w:t>
                  </w:r>
                </w:p>
              </w:tc>
              <w:tc>
                <w:tcPr>
                  <w:tcW w:w="0" w:type="auto"/>
                  <w:vMerge/>
                  <w:tcBorders>
                    <w:top w:val="nil"/>
                    <w:left w:val="single" w:sz="2" w:space="0" w:color="F7A127"/>
                    <w:bottom w:val="nil"/>
                    <w:right w:val="nil"/>
                  </w:tcBorders>
                </w:tcPr>
                <w:p w14:paraId="58091EA7" w14:textId="77777777" w:rsidR="00804622" w:rsidRDefault="00804622"/>
              </w:tc>
              <w:tc>
                <w:tcPr>
                  <w:tcW w:w="403" w:type="dxa"/>
                  <w:tcBorders>
                    <w:top w:val="single" w:sz="2" w:space="0" w:color="F7A127"/>
                    <w:left w:val="nil"/>
                    <w:bottom w:val="single" w:sz="2" w:space="0" w:color="F7A127"/>
                    <w:right w:val="single" w:sz="2" w:space="0" w:color="F7A127"/>
                  </w:tcBorders>
                </w:tcPr>
                <w:p w14:paraId="70E9D9B0" w14:textId="77777777" w:rsidR="00804622" w:rsidRDefault="00000000">
                  <w:pPr>
                    <w:spacing w:after="0"/>
                    <w:ind w:left="24"/>
                    <w:jc w:val="both"/>
                  </w:pPr>
                  <w:r>
                    <w:rPr>
                      <w:color w:val="292828"/>
                      <w:sz w:val="13"/>
                    </w:rPr>
                    <w:t>01980</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565119CA" w14:textId="77777777" w:rsidR="00804622" w:rsidRDefault="00000000">
                  <w:pPr>
                    <w:spacing w:after="0"/>
                    <w:ind w:left="-5"/>
                  </w:pPr>
                  <w:r>
                    <w:rPr>
                      <w:color w:val="292828"/>
                      <w:sz w:val="13"/>
                    </w:rPr>
                    <w:t xml:space="preserve"> </w:t>
                  </w:r>
                </w:p>
              </w:tc>
              <w:tc>
                <w:tcPr>
                  <w:tcW w:w="557" w:type="dxa"/>
                  <w:tcBorders>
                    <w:top w:val="nil"/>
                    <w:left w:val="single" w:sz="2" w:space="0" w:color="F7A127"/>
                    <w:bottom w:val="nil"/>
                    <w:right w:val="single" w:sz="2" w:space="0" w:color="F7A127"/>
                  </w:tcBorders>
                </w:tcPr>
                <w:p w14:paraId="0057471C" w14:textId="77777777" w:rsidR="00804622" w:rsidRDefault="00000000">
                  <w:pPr>
                    <w:spacing w:after="0"/>
                    <w:ind w:right="-3"/>
                    <w:jc w:val="right"/>
                  </w:pPr>
                  <w:r>
                    <w:rPr>
                      <w:color w:val="292828"/>
                      <w:sz w:val="13"/>
                    </w:rPr>
                    <w:t>01981</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2F4F9FCA" w14:textId="77777777" w:rsidR="00804622" w:rsidRDefault="00804622"/>
              </w:tc>
            </w:tr>
            <w:tr w:rsidR="00804622" w14:paraId="5936A216" w14:textId="77777777">
              <w:trPr>
                <w:trHeight w:val="24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6EC7CA32" w14:textId="77777777" w:rsidR="00804622" w:rsidRDefault="00000000">
                  <w:pPr>
                    <w:spacing w:after="0"/>
                    <w:ind w:right="133"/>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nil"/>
                  </w:tcBorders>
                </w:tcPr>
                <w:p w14:paraId="01A4C865" w14:textId="77777777" w:rsidR="00804622" w:rsidRDefault="00804622"/>
              </w:tc>
              <w:tc>
                <w:tcPr>
                  <w:tcW w:w="402" w:type="dxa"/>
                  <w:tcBorders>
                    <w:top w:val="single" w:sz="2" w:space="0" w:color="F7A127"/>
                    <w:left w:val="nil"/>
                    <w:bottom w:val="single" w:sz="2" w:space="0" w:color="F7A127"/>
                    <w:right w:val="single" w:sz="2" w:space="0" w:color="F7A127"/>
                  </w:tcBorders>
                </w:tcPr>
                <w:p w14:paraId="29A87148" w14:textId="77777777" w:rsidR="00804622" w:rsidRDefault="00000000">
                  <w:pPr>
                    <w:spacing w:after="0"/>
                    <w:ind w:left="13"/>
                    <w:jc w:val="both"/>
                  </w:pPr>
                  <w:r>
                    <w:rPr>
                      <w:color w:val="292828"/>
                      <w:sz w:val="13"/>
                    </w:rPr>
                    <w:t>02399</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3E0E9F8A" w14:textId="77777777" w:rsidR="00804622" w:rsidRDefault="00000000">
                  <w:pPr>
                    <w:spacing w:after="0"/>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520B41F1" w14:textId="77777777" w:rsidR="00804622" w:rsidRDefault="00000000">
                  <w:pPr>
                    <w:spacing w:after="0"/>
                    <w:ind w:right="13"/>
                    <w:jc w:val="right"/>
                  </w:pPr>
                  <w:r>
                    <w:rPr>
                      <w:color w:val="292828"/>
                      <w:sz w:val="13"/>
                    </w:rPr>
                    <w:t>02400</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14EDA3C1" w14:textId="77777777" w:rsidR="00804622" w:rsidRDefault="00000000">
                  <w:pPr>
                    <w:spacing w:after="0"/>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7BAFD77C" w14:textId="77777777" w:rsidR="00804622" w:rsidRDefault="00000000">
                  <w:pPr>
                    <w:spacing w:after="0"/>
                    <w:ind w:right="18"/>
                    <w:jc w:val="right"/>
                  </w:pPr>
                  <w:r>
                    <w:rPr>
                      <w:color w:val="292828"/>
                      <w:sz w:val="13"/>
                    </w:rPr>
                    <w:t>02255</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23EAAEFA" w14:textId="77777777" w:rsidR="00804622" w:rsidRDefault="00000000">
                  <w:pPr>
                    <w:spacing w:after="0"/>
                    <w:ind w:left="-18"/>
                  </w:pPr>
                  <w:r>
                    <w:rPr>
                      <w:color w:val="292828"/>
                      <w:sz w:val="13"/>
                    </w:rPr>
                    <w:t xml:space="preserve"> </w:t>
                  </w:r>
                </w:p>
              </w:tc>
              <w:tc>
                <w:tcPr>
                  <w:tcW w:w="0" w:type="auto"/>
                  <w:vMerge/>
                  <w:tcBorders>
                    <w:top w:val="nil"/>
                    <w:left w:val="single" w:sz="2" w:space="0" w:color="F7A127"/>
                    <w:bottom w:val="nil"/>
                    <w:right w:val="nil"/>
                  </w:tcBorders>
                </w:tcPr>
                <w:p w14:paraId="7D477B44" w14:textId="77777777" w:rsidR="00804622" w:rsidRDefault="00804622"/>
              </w:tc>
              <w:tc>
                <w:tcPr>
                  <w:tcW w:w="403" w:type="dxa"/>
                  <w:tcBorders>
                    <w:top w:val="single" w:sz="2" w:space="0" w:color="F7A127"/>
                    <w:left w:val="nil"/>
                    <w:bottom w:val="single" w:sz="2" w:space="0" w:color="F7A127"/>
                    <w:right w:val="single" w:sz="2" w:space="0" w:color="F7A127"/>
                  </w:tcBorders>
                </w:tcPr>
                <w:p w14:paraId="3A50E6B9" w14:textId="77777777" w:rsidR="00804622" w:rsidRDefault="00000000">
                  <w:pPr>
                    <w:spacing w:after="0"/>
                    <w:ind w:left="24"/>
                    <w:jc w:val="both"/>
                  </w:pPr>
                  <w:r>
                    <w:rPr>
                      <w:color w:val="292828"/>
                      <w:sz w:val="13"/>
                    </w:rPr>
                    <w:t>02256</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4CB02D55" w14:textId="77777777" w:rsidR="00804622" w:rsidRDefault="00000000">
                  <w:pPr>
                    <w:spacing w:after="0"/>
                    <w:ind w:left="-5"/>
                  </w:pPr>
                  <w:r>
                    <w:rPr>
                      <w:color w:val="292828"/>
                      <w:sz w:val="13"/>
                    </w:rPr>
                    <w:t xml:space="preserve"> </w:t>
                  </w:r>
                </w:p>
              </w:tc>
              <w:tc>
                <w:tcPr>
                  <w:tcW w:w="557" w:type="dxa"/>
                  <w:tcBorders>
                    <w:top w:val="nil"/>
                    <w:left w:val="single" w:sz="2" w:space="0" w:color="F7A127"/>
                    <w:bottom w:val="nil"/>
                    <w:right w:val="single" w:sz="2" w:space="0" w:color="F7A127"/>
                  </w:tcBorders>
                </w:tcPr>
                <w:p w14:paraId="1DC805D3" w14:textId="77777777" w:rsidR="00804622" w:rsidRDefault="00000000">
                  <w:pPr>
                    <w:spacing w:after="0"/>
                    <w:ind w:right="-3"/>
                    <w:jc w:val="right"/>
                  </w:pPr>
                  <w:r>
                    <w:rPr>
                      <w:color w:val="292828"/>
                      <w:sz w:val="13"/>
                    </w:rPr>
                    <w:t>02257</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1D94315E" w14:textId="77777777" w:rsidR="00804622" w:rsidRDefault="00804622"/>
              </w:tc>
            </w:tr>
            <w:tr w:rsidR="00804622" w14:paraId="2C31BBCC" w14:textId="77777777">
              <w:trPr>
                <w:trHeight w:val="23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FF51603" w14:textId="77777777" w:rsidR="00804622" w:rsidRDefault="00000000">
                  <w:pPr>
                    <w:spacing w:after="0"/>
                    <w:ind w:left="315"/>
                  </w:pPr>
                  <w:r>
                    <w:rPr>
                      <w:color w:val="292828"/>
                      <w:sz w:val="16"/>
                    </w:rPr>
                    <w:t>2021</w:t>
                  </w:r>
                  <w:r>
                    <w:rPr>
                      <w:color w:val="292828"/>
                      <w:sz w:val="14"/>
                      <w:vertAlign w:val="superscript"/>
                    </w:rPr>
                    <w:t xml:space="preserve"> </w:t>
                  </w:r>
                </w:p>
              </w:tc>
              <w:tc>
                <w:tcPr>
                  <w:tcW w:w="0" w:type="auto"/>
                  <w:vMerge/>
                  <w:tcBorders>
                    <w:top w:val="nil"/>
                    <w:left w:val="single" w:sz="2" w:space="0" w:color="F7A127"/>
                    <w:bottom w:val="nil"/>
                    <w:right w:val="nil"/>
                  </w:tcBorders>
                </w:tcPr>
                <w:p w14:paraId="185A39C6" w14:textId="77777777" w:rsidR="00804622" w:rsidRDefault="00804622"/>
              </w:tc>
              <w:tc>
                <w:tcPr>
                  <w:tcW w:w="402" w:type="dxa"/>
                  <w:tcBorders>
                    <w:top w:val="single" w:sz="2" w:space="0" w:color="F7A127"/>
                    <w:left w:val="nil"/>
                    <w:bottom w:val="single" w:sz="2" w:space="0" w:color="F7A127"/>
                    <w:right w:val="single" w:sz="2" w:space="0" w:color="F7A127"/>
                  </w:tcBorders>
                </w:tcPr>
                <w:p w14:paraId="58671BBF" w14:textId="77777777" w:rsidR="00804622" w:rsidRDefault="00000000">
                  <w:pPr>
                    <w:spacing w:after="0"/>
                    <w:ind w:left="13"/>
                    <w:jc w:val="both"/>
                  </w:pPr>
                  <w:r>
                    <w:rPr>
                      <w:color w:val="292828"/>
                      <w:sz w:val="13"/>
                    </w:rPr>
                    <w:t>01098</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06A05EC8" w14:textId="77777777" w:rsidR="00804622" w:rsidRDefault="00000000">
                  <w:pPr>
                    <w:spacing w:after="0"/>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5160E3D0" w14:textId="77777777" w:rsidR="00804622" w:rsidRDefault="00000000">
                  <w:pPr>
                    <w:spacing w:after="0"/>
                    <w:ind w:right="13"/>
                    <w:jc w:val="right"/>
                  </w:pPr>
                  <w:r>
                    <w:rPr>
                      <w:color w:val="292828"/>
                      <w:sz w:val="13"/>
                    </w:rPr>
                    <w:t>01099</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0D109582" w14:textId="77777777" w:rsidR="00804622" w:rsidRDefault="00000000">
                  <w:pPr>
                    <w:spacing w:after="0"/>
                    <w:ind w:left="-13"/>
                  </w:pPr>
                  <w:r>
                    <w:rPr>
                      <w:color w:val="292828"/>
                      <w:sz w:val="9"/>
                    </w:rPr>
                    <w:t xml:space="preserve"> </w:t>
                  </w:r>
                </w:p>
              </w:tc>
              <w:tc>
                <w:tcPr>
                  <w:tcW w:w="551" w:type="dxa"/>
                  <w:tcBorders>
                    <w:top w:val="nil"/>
                    <w:left w:val="single" w:sz="2" w:space="0" w:color="F7A127"/>
                    <w:bottom w:val="nil"/>
                    <w:right w:val="single" w:sz="2" w:space="0" w:color="F7A127"/>
                  </w:tcBorders>
                </w:tcPr>
                <w:p w14:paraId="504441C4" w14:textId="77777777" w:rsidR="00804622" w:rsidRDefault="00000000">
                  <w:pPr>
                    <w:spacing w:after="0"/>
                    <w:ind w:right="19"/>
                    <w:jc w:val="right"/>
                  </w:pPr>
                  <w:r>
                    <w:rPr>
                      <w:color w:val="292828"/>
                      <w:sz w:val="13"/>
                    </w:rPr>
                    <w:t>02401</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659BD61D" w14:textId="77777777" w:rsidR="00804622" w:rsidRDefault="00000000">
                  <w:pPr>
                    <w:spacing w:after="0"/>
                    <w:ind w:left="-19"/>
                  </w:pPr>
                  <w:r>
                    <w:rPr>
                      <w:color w:val="292828"/>
                      <w:sz w:val="13"/>
                    </w:rPr>
                    <w:t xml:space="preserve"> </w:t>
                  </w:r>
                </w:p>
              </w:tc>
              <w:tc>
                <w:tcPr>
                  <w:tcW w:w="0" w:type="auto"/>
                  <w:vMerge/>
                  <w:tcBorders>
                    <w:top w:val="nil"/>
                    <w:left w:val="single" w:sz="2" w:space="0" w:color="F7A127"/>
                    <w:bottom w:val="nil"/>
                    <w:right w:val="nil"/>
                  </w:tcBorders>
                </w:tcPr>
                <w:p w14:paraId="2672158A" w14:textId="77777777" w:rsidR="00804622" w:rsidRDefault="00804622"/>
              </w:tc>
              <w:tc>
                <w:tcPr>
                  <w:tcW w:w="403" w:type="dxa"/>
                  <w:tcBorders>
                    <w:top w:val="single" w:sz="2" w:space="0" w:color="F7A127"/>
                    <w:left w:val="nil"/>
                    <w:bottom w:val="single" w:sz="2" w:space="0" w:color="F7A127"/>
                    <w:right w:val="single" w:sz="2" w:space="0" w:color="F7A127"/>
                  </w:tcBorders>
                </w:tcPr>
                <w:p w14:paraId="01B12468" w14:textId="77777777" w:rsidR="00804622" w:rsidRDefault="00000000">
                  <w:pPr>
                    <w:spacing w:after="0"/>
                    <w:ind w:left="24"/>
                    <w:jc w:val="both"/>
                  </w:pPr>
                  <w:r>
                    <w:rPr>
                      <w:color w:val="292828"/>
                      <w:sz w:val="13"/>
                    </w:rPr>
                    <w:t>02402</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03CE5206" w14:textId="77777777" w:rsidR="00804622" w:rsidRDefault="00000000">
                  <w:pPr>
                    <w:spacing w:after="0"/>
                    <w:ind w:left="-5"/>
                  </w:pPr>
                  <w:r>
                    <w:rPr>
                      <w:color w:val="292828"/>
                      <w:sz w:val="13"/>
                    </w:rPr>
                    <w:t xml:space="preserve"> </w:t>
                  </w:r>
                </w:p>
              </w:tc>
              <w:tc>
                <w:tcPr>
                  <w:tcW w:w="557" w:type="dxa"/>
                  <w:tcBorders>
                    <w:top w:val="nil"/>
                    <w:left w:val="single" w:sz="2" w:space="0" w:color="F7A127"/>
                    <w:bottom w:val="nil"/>
                    <w:right w:val="single" w:sz="2" w:space="0" w:color="F7A127"/>
                  </w:tcBorders>
                </w:tcPr>
                <w:p w14:paraId="1D2D520D" w14:textId="77777777" w:rsidR="00804622" w:rsidRDefault="00000000">
                  <w:pPr>
                    <w:spacing w:after="0"/>
                    <w:ind w:right="-3"/>
                    <w:jc w:val="right"/>
                  </w:pPr>
                  <w:r>
                    <w:rPr>
                      <w:color w:val="292828"/>
                      <w:sz w:val="13"/>
                    </w:rPr>
                    <w:t>02403</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6EB18B16" w14:textId="77777777" w:rsidR="00804622" w:rsidRDefault="00804622"/>
              </w:tc>
            </w:tr>
            <w:tr w:rsidR="00804622" w14:paraId="0FF538DF" w14:textId="77777777">
              <w:trPr>
                <w:trHeight w:val="222"/>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AFE5974" w14:textId="77777777" w:rsidR="00804622" w:rsidRDefault="00000000">
                  <w:pPr>
                    <w:spacing w:after="0"/>
                    <w:ind w:left="315"/>
                  </w:pPr>
                  <w:r>
                    <w:rPr>
                      <w:color w:val="292828"/>
                      <w:sz w:val="16"/>
                    </w:rPr>
                    <w:t>2022</w:t>
                  </w:r>
                  <w:r>
                    <w:rPr>
                      <w:color w:val="292828"/>
                      <w:sz w:val="14"/>
                      <w:vertAlign w:val="superscript"/>
                    </w:rPr>
                    <w:t xml:space="preserve"> </w:t>
                  </w:r>
                </w:p>
              </w:tc>
              <w:tc>
                <w:tcPr>
                  <w:tcW w:w="0" w:type="auto"/>
                  <w:vMerge/>
                  <w:tcBorders>
                    <w:top w:val="nil"/>
                    <w:left w:val="single" w:sz="2" w:space="0" w:color="F7A127"/>
                    <w:bottom w:val="nil"/>
                    <w:right w:val="nil"/>
                  </w:tcBorders>
                </w:tcPr>
                <w:p w14:paraId="5ABA7089" w14:textId="77777777" w:rsidR="00804622" w:rsidRDefault="00804622"/>
              </w:tc>
              <w:tc>
                <w:tcPr>
                  <w:tcW w:w="402" w:type="dxa"/>
                  <w:tcBorders>
                    <w:top w:val="single" w:sz="2" w:space="0" w:color="F7A127"/>
                    <w:left w:val="nil"/>
                    <w:bottom w:val="single" w:sz="2" w:space="0" w:color="F7A127"/>
                    <w:right w:val="single" w:sz="2" w:space="0" w:color="F7A127"/>
                  </w:tcBorders>
                </w:tcPr>
                <w:p w14:paraId="3D7C16DB" w14:textId="77777777" w:rsidR="00804622" w:rsidRDefault="00000000">
                  <w:pPr>
                    <w:spacing w:after="0"/>
                    <w:ind w:left="13"/>
                    <w:jc w:val="both"/>
                  </w:pPr>
                  <w:r>
                    <w:rPr>
                      <w:color w:val="292828"/>
                      <w:sz w:val="13"/>
                    </w:rPr>
                    <w:t>01393</w:t>
                  </w:r>
                  <w:r>
                    <w:rPr>
                      <w:color w:val="292828"/>
                      <w:sz w:val="13"/>
                      <w:vertAlign w:val="superscript"/>
                    </w:rPr>
                    <w:t xml:space="preserve"> </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5C85964A" w14:textId="77777777" w:rsidR="00804622" w:rsidRDefault="00804622"/>
              </w:tc>
              <w:tc>
                <w:tcPr>
                  <w:tcW w:w="541" w:type="dxa"/>
                  <w:gridSpan w:val="2"/>
                  <w:tcBorders>
                    <w:top w:val="nil"/>
                    <w:left w:val="single" w:sz="2" w:space="0" w:color="F7A127"/>
                    <w:bottom w:val="nil"/>
                    <w:right w:val="single" w:sz="2" w:space="0" w:color="F7A127"/>
                  </w:tcBorders>
                </w:tcPr>
                <w:p w14:paraId="0BE380B5" w14:textId="77777777" w:rsidR="00804622" w:rsidRDefault="00000000">
                  <w:pPr>
                    <w:spacing w:after="0"/>
                    <w:ind w:right="13"/>
                    <w:jc w:val="right"/>
                  </w:pPr>
                  <w:r>
                    <w:rPr>
                      <w:color w:val="292828"/>
                      <w:sz w:val="13"/>
                    </w:rPr>
                    <w:t>01394</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31CD61D8" w14:textId="77777777" w:rsidR="00804622" w:rsidRDefault="00000000">
                  <w:pPr>
                    <w:spacing w:after="0"/>
                    <w:ind w:left="-13"/>
                  </w:pPr>
                  <w:r>
                    <w:rPr>
                      <w:color w:val="292828"/>
                      <w:sz w:val="9"/>
                    </w:rPr>
                    <w:t xml:space="preserve"> </w:t>
                  </w:r>
                </w:p>
              </w:tc>
              <w:tc>
                <w:tcPr>
                  <w:tcW w:w="551" w:type="dxa"/>
                  <w:tcBorders>
                    <w:top w:val="nil"/>
                    <w:left w:val="single" w:sz="2" w:space="0" w:color="F7A127"/>
                    <w:bottom w:val="nil"/>
                    <w:right w:val="single" w:sz="2" w:space="0" w:color="F7A127"/>
                  </w:tcBorders>
                </w:tcPr>
                <w:p w14:paraId="2F2F56E3" w14:textId="77777777" w:rsidR="00804622" w:rsidRDefault="00000000">
                  <w:pPr>
                    <w:spacing w:after="0"/>
                    <w:ind w:right="19"/>
                    <w:jc w:val="right"/>
                  </w:pPr>
                  <w:r>
                    <w:rPr>
                      <w:color w:val="292828"/>
                      <w:sz w:val="13"/>
                    </w:rPr>
                    <w:t>01100</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46251DE1" w14:textId="77777777" w:rsidR="00804622" w:rsidRDefault="00000000">
                  <w:pPr>
                    <w:spacing w:after="0"/>
                    <w:ind w:left="-19"/>
                  </w:pPr>
                  <w:r>
                    <w:rPr>
                      <w:color w:val="292828"/>
                      <w:sz w:val="13"/>
                    </w:rPr>
                    <w:t xml:space="preserve"> </w:t>
                  </w:r>
                </w:p>
              </w:tc>
              <w:tc>
                <w:tcPr>
                  <w:tcW w:w="0" w:type="auto"/>
                  <w:vMerge/>
                  <w:tcBorders>
                    <w:top w:val="nil"/>
                    <w:left w:val="single" w:sz="2" w:space="0" w:color="F7A127"/>
                    <w:bottom w:val="nil"/>
                    <w:right w:val="nil"/>
                  </w:tcBorders>
                </w:tcPr>
                <w:p w14:paraId="18F80B4B" w14:textId="77777777" w:rsidR="00804622" w:rsidRDefault="00804622"/>
              </w:tc>
              <w:tc>
                <w:tcPr>
                  <w:tcW w:w="403" w:type="dxa"/>
                  <w:tcBorders>
                    <w:top w:val="single" w:sz="2" w:space="0" w:color="F7A127"/>
                    <w:left w:val="nil"/>
                    <w:bottom w:val="single" w:sz="2" w:space="0" w:color="F7A127"/>
                    <w:right w:val="single" w:sz="2" w:space="0" w:color="F7A127"/>
                  </w:tcBorders>
                </w:tcPr>
                <w:p w14:paraId="7ED60BD1" w14:textId="77777777" w:rsidR="00804622" w:rsidRDefault="00000000">
                  <w:pPr>
                    <w:spacing w:after="0"/>
                    <w:ind w:left="24"/>
                    <w:jc w:val="both"/>
                  </w:pPr>
                  <w:r>
                    <w:rPr>
                      <w:color w:val="292828"/>
                      <w:sz w:val="13"/>
                    </w:rPr>
                    <w:t>01101</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74904D61" w14:textId="77777777" w:rsidR="00804622" w:rsidRDefault="00000000">
                  <w:pPr>
                    <w:spacing w:after="0"/>
                    <w:ind w:left="-5"/>
                  </w:pPr>
                  <w:r>
                    <w:rPr>
                      <w:color w:val="292828"/>
                      <w:sz w:val="13"/>
                    </w:rPr>
                    <w:t xml:space="preserve"> </w:t>
                  </w:r>
                </w:p>
              </w:tc>
              <w:tc>
                <w:tcPr>
                  <w:tcW w:w="557" w:type="dxa"/>
                  <w:tcBorders>
                    <w:top w:val="nil"/>
                    <w:left w:val="single" w:sz="2" w:space="0" w:color="F7A127"/>
                    <w:bottom w:val="nil"/>
                    <w:right w:val="single" w:sz="2" w:space="0" w:color="F7A127"/>
                  </w:tcBorders>
                </w:tcPr>
                <w:p w14:paraId="5EF57733" w14:textId="77777777" w:rsidR="00804622" w:rsidRDefault="00000000">
                  <w:pPr>
                    <w:spacing w:after="0"/>
                    <w:ind w:right="-3"/>
                    <w:jc w:val="right"/>
                  </w:pPr>
                  <w:r>
                    <w:rPr>
                      <w:color w:val="292828"/>
                      <w:sz w:val="13"/>
                    </w:rPr>
                    <w:t>01102</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09EACE33" w14:textId="77777777" w:rsidR="00804622" w:rsidRDefault="00804622"/>
              </w:tc>
            </w:tr>
            <w:tr w:rsidR="00804622" w14:paraId="523FB9C1" w14:textId="77777777">
              <w:trPr>
                <w:trHeight w:val="23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D937B48" w14:textId="77777777" w:rsidR="00804622" w:rsidRDefault="00000000">
                  <w:pPr>
                    <w:spacing w:after="0"/>
                    <w:ind w:right="34"/>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nil"/>
                  </w:tcBorders>
                </w:tcPr>
                <w:p w14:paraId="2DED62CE" w14:textId="77777777" w:rsidR="00804622" w:rsidRDefault="00804622"/>
              </w:tc>
              <w:tc>
                <w:tcPr>
                  <w:tcW w:w="402" w:type="dxa"/>
                  <w:tcBorders>
                    <w:top w:val="single" w:sz="2" w:space="0" w:color="F7A127"/>
                    <w:left w:val="nil"/>
                    <w:bottom w:val="single" w:sz="2" w:space="0" w:color="F7A127"/>
                    <w:right w:val="single" w:sz="2" w:space="0" w:color="F7A127"/>
                  </w:tcBorders>
                </w:tcPr>
                <w:p w14:paraId="06F45706" w14:textId="77777777" w:rsidR="00804622" w:rsidRDefault="00000000">
                  <w:pPr>
                    <w:spacing w:after="0"/>
                    <w:ind w:left="13"/>
                    <w:jc w:val="both"/>
                  </w:pPr>
                  <w:r>
                    <w:rPr>
                      <w:color w:val="292828"/>
                      <w:sz w:val="13"/>
                    </w:rPr>
                    <w:t>02764</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66BB4104" w14:textId="77777777" w:rsidR="00804622" w:rsidRDefault="00000000">
                  <w:pPr>
                    <w:spacing w:after="0"/>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38BA2D5D" w14:textId="77777777" w:rsidR="00804622" w:rsidRDefault="00000000">
                  <w:pPr>
                    <w:spacing w:after="0"/>
                    <w:ind w:right="13"/>
                    <w:jc w:val="right"/>
                  </w:pPr>
                  <w:r>
                    <w:rPr>
                      <w:color w:val="292828"/>
                      <w:sz w:val="13"/>
                    </w:rPr>
                    <w:t>02765</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596B2CBD" w14:textId="77777777" w:rsidR="00804622" w:rsidRDefault="00000000">
                  <w:pPr>
                    <w:spacing w:after="0"/>
                    <w:ind w:left="-13"/>
                  </w:pPr>
                  <w:r>
                    <w:rPr>
                      <w:color w:val="292828"/>
                      <w:sz w:val="9"/>
                    </w:rPr>
                    <w:t xml:space="preserve"> </w:t>
                  </w:r>
                </w:p>
              </w:tc>
              <w:tc>
                <w:tcPr>
                  <w:tcW w:w="551" w:type="dxa"/>
                  <w:tcBorders>
                    <w:top w:val="nil"/>
                    <w:left w:val="single" w:sz="2" w:space="0" w:color="F7A127"/>
                    <w:bottom w:val="nil"/>
                    <w:right w:val="single" w:sz="2" w:space="0" w:color="F7A127"/>
                  </w:tcBorders>
                </w:tcPr>
                <w:p w14:paraId="7FA03456" w14:textId="77777777" w:rsidR="00804622" w:rsidRDefault="00000000">
                  <w:pPr>
                    <w:spacing w:after="0"/>
                    <w:ind w:right="19"/>
                    <w:jc w:val="right"/>
                  </w:pPr>
                  <w:r>
                    <w:rPr>
                      <w:color w:val="292828"/>
                      <w:sz w:val="13"/>
                    </w:rPr>
                    <w:t>01395</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4004B3BD" w14:textId="77777777" w:rsidR="00804622" w:rsidRDefault="00000000">
                  <w:pPr>
                    <w:spacing w:after="0"/>
                    <w:ind w:left="-19"/>
                  </w:pPr>
                  <w:r>
                    <w:rPr>
                      <w:color w:val="292828"/>
                      <w:sz w:val="13"/>
                    </w:rPr>
                    <w:t xml:space="preserve"> </w:t>
                  </w:r>
                </w:p>
              </w:tc>
              <w:tc>
                <w:tcPr>
                  <w:tcW w:w="0" w:type="auto"/>
                  <w:vMerge/>
                  <w:tcBorders>
                    <w:top w:val="nil"/>
                    <w:left w:val="single" w:sz="2" w:space="0" w:color="F7A127"/>
                    <w:bottom w:val="nil"/>
                    <w:right w:val="nil"/>
                  </w:tcBorders>
                </w:tcPr>
                <w:p w14:paraId="0F70341A" w14:textId="77777777" w:rsidR="00804622" w:rsidRDefault="00804622"/>
              </w:tc>
              <w:tc>
                <w:tcPr>
                  <w:tcW w:w="403" w:type="dxa"/>
                  <w:tcBorders>
                    <w:top w:val="single" w:sz="2" w:space="0" w:color="F7A127"/>
                    <w:left w:val="nil"/>
                    <w:bottom w:val="single" w:sz="2" w:space="0" w:color="F7A127"/>
                    <w:right w:val="single" w:sz="2" w:space="0" w:color="F7A127"/>
                  </w:tcBorders>
                </w:tcPr>
                <w:p w14:paraId="5E8B8623" w14:textId="77777777" w:rsidR="00804622" w:rsidRDefault="00000000">
                  <w:pPr>
                    <w:spacing w:after="0"/>
                    <w:ind w:left="24"/>
                    <w:jc w:val="both"/>
                  </w:pPr>
                  <w:r>
                    <w:rPr>
                      <w:color w:val="292828"/>
                      <w:sz w:val="13"/>
                    </w:rPr>
                    <w:t>01396</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29A5CB80" w14:textId="77777777" w:rsidR="00804622" w:rsidRDefault="00000000">
                  <w:pPr>
                    <w:spacing w:after="0"/>
                    <w:ind w:left="-5"/>
                  </w:pPr>
                  <w:r>
                    <w:rPr>
                      <w:color w:val="292828"/>
                      <w:sz w:val="13"/>
                    </w:rPr>
                    <w:t xml:space="preserve"> </w:t>
                  </w:r>
                </w:p>
              </w:tc>
              <w:tc>
                <w:tcPr>
                  <w:tcW w:w="557" w:type="dxa"/>
                  <w:tcBorders>
                    <w:top w:val="nil"/>
                    <w:left w:val="single" w:sz="2" w:space="0" w:color="F7A127"/>
                    <w:bottom w:val="nil"/>
                    <w:right w:val="single" w:sz="2" w:space="0" w:color="F7A127"/>
                  </w:tcBorders>
                </w:tcPr>
                <w:p w14:paraId="587CBEB9" w14:textId="77777777" w:rsidR="00804622" w:rsidRDefault="00000000">
                  <w:pPr>
                    <w:spacing w:after="0"/>
                    <w:ind w:right="-3"/>
                    <w:jc w:val="right"/>
                  </w:pPr>
                  <w:r>
                    <w:rPr>
                      <w:color w:val="292828"/>
                      <w:sz w:val="13"/>
                    </w:rPr>
                    <w:t>01397</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44AD9526" w14:textId="77777777" w:rsidR="00804622" w:rsidRDefault="00804622"/>
              </w:tc>
            </w:tr>
            <w:tr w:rsidR="00804622" w14:paraId="4A9BDB6D" w14:textId="77777777">
              <w:trPr>
                <w:trHeight w:val="20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1C610FA" w14:textId="77777777" w:rsidR="00804622" w:rsidRDefault="00000000">
                  <w:pPr>
                    <w:spacing w:after="0"/>
                    <w:ind w:left="17"/>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nil"/>
                  </w:tcBorders>
                </w:tcPr>
                <w:p w14:paraId="56864E4A" w14:textId="77777777" w:rsidR="00804622" w:rsidRDefault="00804622"/>
              </w:tc>
              <w:tc>
                <w:tcPr>
                  <w:tcW w:w="402" w:type="dxa"/>
                  <w:tcBorders>
                    <w:top w:val="single" w:sz="2" w:space="0" w:color="F7A127"/>
                    <w:left w:val="single" w:sz="2" w:space="0" w:color="F7A127"/>
                    <w:bottom w:val="single" w:sz="2" w:space="0" w:color="F7A127"/>
                    <w:right w:val="single" w:sz="2" w:space="0" w:color="F7A127"/>
                  </w:tcBorders>
                  <w:shd w:val="clear" w:color="auto" w:fill="FFE6BF"/>
                </w:tcPr>
                <w:p w14:paraId="7976564E" w14:textId="77777777" w:rsidR="00804622" w:rsidRDefault="00000000">
                  <w:pPr>
                    <w:spacing w:after="0"/>
                    <w:ind w:left="25"/>
                    <w:jc w:val="center"/>
                  </w:pPr>
                  <w:r>
                    <w:rPr>
                      <w:color w:val="292828"/>
                      <w:sz w:val="9"/>
                    </w:rPr>
                    <w:t xml:space="preserve"> </w:t>
                  </w:r>
                </w:p>
              </w:tc>
              <w:tc>
                <w:tcPr>
                  <w:tcW w:w="1336" w:type="dxa"/>
                  <w:tcBorders>
                    <w:top w:val="single" w:sz="2" w:space="0" w:color="F7A127"/>
                    <w:left w:val="single" w:sz="2" w:space="0" w:color="F7A127"/>
                    <w:bottom w:val="single" w:sz="2" w:space="0" w:color="F7A127"/>
                    <w:right w:val="single" w:sz="2" w:space="0" w:color="F7A127"/>
                  </w:tcBorders>
                  <w:shd w:val="clear" w:color="auto" w:fill="FFE6BF"/>
                </w:tcPr>
                <w:p w14:paraId="4BD9DDFB" w14:textId="77777777" w:rsidR="00804622" w:rsidRDefault="00804622"/>
              </w:tc>
              <w:tc>
                <w:tcPr>
                  <w:tcW w:w="138" w:type="dxa"/>
                  <w:vMerge w:val="restart"/>
                  <w:tcBorders>
                    <w:top w:val="nil"/>
                    <w:left w:val="single" w:sz="2" w:space="0" w:color="F7A127"/>
                    <w:bottom w:val="nil"/>
                    <w:right w:val="nil"/>
                  </w:tcBorders>
                </w:tcPr>
                <w:p w14:paraId="0025B28A" w14:textId="77777777" w:rsidR="00804622" w:rsidRDefault="00804622"/>
              </w:tc>
              <w:tc>
                <w:tcPr>
                  <w:tcW w:w="404" w:type="dxa"/>
                  <w:tcBorders>
                    <w:top w:val="single" w:sz="2" w:space="0" w:color="F7A127"/>
                    <w:left w:val="single" w:sz="2" w:space="0" w:color="F7A127"/>
                    <w:bottom w:val="single" w:sz="2" w:space="0" w:color="F7A127"/>
                    <w:right w:val="single" w:sz="2" w:space="0" w:color="F7A127"/>
                  </w:tcBorders>
                  <w:shd w:val="clear" w:color="auto" w:fill="FFE6BF"/>
                </w:tcPr>
                <w:p w14:paraId="413F0F21" w14:textId="77777777" w:rsidR="00804622" w:rsidRDefault="00000000">
                  <w:pPr>
                    <w:spacing w:after="0"/>
                    <w:ind w:left="31"/>
                    <w:jc w:val="center"/>
                  </w:pPr>
                  <w:r>
                    <w:rPr>
                      <w:color w:val="292828"/>
                      <w:sz w:val="9"/>
                    </w:rPr>
                    <w:t xml:space="preserve"> </w:t>
                  </w:r>
                </w:p>
              </w:tc>
              <w:tc>
                <w:tcPr>
                  <w:tcW w:w="1335" w:type="dxa"/>
                  <w:tcBorders>
                    <w:top w:val="single" w:sz="2" w:space="0" w:color="F7A127"/>
                    <w:left w:val="single" w:sz="2" w:space="0" w:color="F7A127"/>
                    <w:bottom w:val="single" w:sz="2" w:space="0" w:color="F7A127"/>
                    <w:right w:val="single" w:sz="2" w:space="0" w:color="F7A127"/>
                  </w:tcBorders>
                  <w:shd w:val="clear" w:color="auto" w:fill="FFE6BF"/>
                </w:tcPr>
                <w:p w14:paraId="2B344B45" w14:textId="77777777" w:rsidR="00804622" w:rsidRDefault="00804622"/>
              </w:tc>
              <w:tc>
                <w:tcPr>
                  <w:tcW w:w="551" w:type="dxa"/>
                  <w:tcBorders>
                    <w:top w:val="nil"/>
                    <w:left w:val="single" w:sz="2" w:space="0" w:color="F7A127"/>
                    <w:bottom w:val="nil"/>
                    <w:right w:val="single" w:sz="2" w:space="0" w:color="F7A127"/>
                  </w:tcBorders>
                </w:tcPr>
                <w:p w14:paraId="1038559C" w14:textId="77777777" w:rsidR="00804622" w:rsidRDefault="00000000">
                  <w:pPr>
                    <w:spacing w:after="0"/>
                    <w:ind w:right="19"/>
                    <w:jc w:val="right"/>
                  </w:pPr>
                  <w:r>
                    <w:rPr>
                      <w:color w:val="292828"/>
                      <w:sz w:val="13"/>
                    </w:rPr>
                    <w:t>02766</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5C38F658" w14:textId="77777777" w:rsidR="00804622" w:rsidRDefault="00000000">
                  <w:pPr>
                    <w:spacing w:after="0"/>
                    <w:ind w:left="-19"/>
                  </w:pPr>
                  <w:r>
                    <w:rPr>
                      <w:color w:val="292828"/>
                      <w:sz w:val="13"/>
                    </w:rPr>
                    <w:t xml:space="preserve"> </w:t>
                  </w:r>
                </w:p>
              </w:tc>
              <w:tc>
                <w:tcPr>
                  <w:tcW w:w="0" w:type="auto"/>
                  <w:vMerge/>
                  <w:tcBorders>
                    <w:top w:val="nil"/>
                    <w:left w:val="single" w:sz="2" w:space="0" w:color="F7A127"/>
                    <w:bottom w:val="nil"/>
                    <w:right w:val="nil"/>
                  </w:tcBorders>
                </w:tcPr>
                <w:p w14:paraId="104F8269" w14:textId="77777777" w:rsidR="00804622" w:rsidRDefault="00804622"/>
              </w:tc>
              <w:tc>
                <w:tcPr>
                  <w:tcW w:w="403" w:type="dxa"/>
                  <w:tcBorders>
                    <w:top w:val="single" w:sz="2" w:space="0" w:color="F7A127"/>
                    <w:left w:val="nil"/>
                    <w:bottom w:val="single" w:sz="2" w:space="0" w:color="F7A127"/>
                    <w:right w:val="single" w:sz="2" w:space="0" w:color="F7A127"/>
                  </w:tcBorders>
                </w:tcPr>
                <w:p w14:paraId="554AB3F6" w14:textId="77777777" w:rsidR="00804622" w:rsidRDefault="00000000">
                  <w:pPr>
                    <w:spacing w:after="0"/>
                    <w:ind w:left="24"/>
                    <w:jc w:val="both"/>
                  </w:pPr>
                  <w:r>
                    <w:rPr>
                      <w:color w:val="292828"/>
                      <w:sz w:val="13"/>
                    </w:rPr>
                    <w:t>02767</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2DE6B897" w14:textId="77777777" w:rsidR="00804622" w:rsidRDefault="00000000">
                  <w:pPr>
                    <w:spacing w:after="0"/>
                    <w:ind w:left="-5"/>
                  </w:pPr>
                  <w:r>
                    <w:rPr>
                      <w:color w:val="292828"/>
                      <w:sz w:val="13"/>
                    </w:rPr>
                    <w:t xml:space="preserve"> </w:t>
                  </w:r>
                </w:p>
              </w:tc>
              <w:tc>
                <w:tcPr>
                  <w:tcW w:w="557" w:type="dxa"/>
                  <w:tcBorders>
                    <w:top w:val="nil"/>
                    <w:left w:val="single" w:sz="2" w:space="0" w:color="F7A127"/>
                    <w:bottom w:val="nil"/>
                    <w:right w:val="single" w:sz="2" w:space="0" w:color="F7A127"/>
                  </w:tcBorders>
                </w:tcPr>
                <w:p w14:paraId="074432A1" w14:textId="77777777" w:rsidR="00804622" w:rsidRDefault="00000000">
                  <w:pPr>
                    <w:spacing w:after="0"/>
                    <w:ind w:right="-3"/>
                    <w:jc w:val="right"/>
                  </w:pPr>
                  <w:r>
                    <w:rPr>
                      <w:color w:val="292828"/>
                      <w:sz w:val="13"/>
                    </w:rPr>
                    <w:t>02768</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5E56FFB0" w14:textId="77777777" w:rsidR="00804622" w:rsidRDefault="00804622"/>
              </w:tc>
            </w:tr>
            <w:tr w:rsidR="00804622" w14:paraId="45F5ECBC" w14:textId="77777777">
              <w:trPr>
                <w:trHeight w:val="23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83DD24B" w14:textId="77777777" w:rsidR="00804622" w:rsidRDefault="00000000">
                  <w:pPr>
                    <w:spacing w:after="0"/>
                    <w:ind w:right="145"/>
                    <w:jc w:val="center"/>
                  </w:pPr>
                  <w:r>
                    <w:rPr>
                      <w:b/>
                      <w:color w:val="292828"/>
                      <w:sz w:val="18"/>
                    </w:rPr>
                    <w:t xml:space="preserve">Total </w:t>
                  </w:r>
                </w:p>
              </w:tc>
              <w:tc>
                <w:tcPr>
                  <w:tcW w:w="0" w:type="auto"/>
                  <w:vMerge/>
                  <w:tcBorders>
                    <w:top w:val="nil"/>
                    <w:left w:val="single" w:sz="2" w:space="0" w:color="F7A127"/>
                    <w:bottom w:val="nil"/>
                    <w:right w:val="nil"/>
                  </w:tcBorders>
                </w:tcPr>
                <w:p w14:paraId="56B95E16" w14:textId="77777777" w:rsidR="00804622" w:rsidRDefault="00804622"/>
              </w:tc>
              <w:tc>
                <w:tcPr>
                  <w:tcW w:w="402" w:type="dxa"/>
                  <w:tcBorders>
                    <w:top w:val="single" w:sz="2" w:space="0" w:color="F7A127"/>
                    <w:left w:val="nil"/>
                    <w:bottom w:val="nil"/>
                    <w:right w:val="single" w:sz="2" w:space="0" w:color="F7A127"/>
                  </w:tcBorders>
                </w:tcPr>
                <w:p w14:paraId="205B5FD7" w14:textId="77777777" w:rsidR="00804622" w:rsidRDefault="00000000">
                  <w:pPr>
                    <w:spacing w:after="0"/>
                    <w:ind w:left="8"/>
                    <w:jc w:val="both"/>
                  </w:pPr>
                  <w:r>
                    <w:rPr>
                      <w:b/>
                      <w:color w:val="292828"/>
                      <w:sz w:val="13"/>
                    </w:rPr>
                    <w:t>01212</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6C787985" w14:textId="77777777" w:rsidR="00804622" w:rsidRDefault="00000000">
                  <w:pPr>
                    <w:spacing w:after="0"/>
                    <w:ind w:left="-10"/>
                  </w:pPr>
                  <w:r>
                    <w:rPr>
                      <w:b/>
                      <w:color w:val="292828"/>
                      <w:sz w:val="13"/>
                    </w:rPr>
                    <w:t xml:space="preserve"> </w:t>
                  </w:r>
                </w:p>
              </w:tc>
              <w:tc>
                <w:tcPr>
                  <w:tcW w:w="0" w:type="auto"/>
                  <w:vMerge/>
                  <w:tcBorders>
                    <w:top w:val="nil"/>
                    <w:left w:val="single" w:sz="2" w:space="0" w:color="F7A127"/>
                    <w:bottom w:val="nil"/>
                    <w:right w:val="nil"/>
                  </w:tcBorders>
                </w:tcPr>
                <w:p w14:paraId="64DAC8EB" w14:textId="77777777" w:rsidR="00804622" w:rsidRDefault="00804622"/>
              </w:tc>
              <w:tc>
                <w:tcPr>
                  <w:tcW w:w="404" w:type="dxa"/>
                  <w:tcBorders>
                    <w:top w:val="single" w:sz="2" w:space="0" w:color="F7A127"/>
                    <w:left w:val="nil"/>
                    <w:bottom w:val="nil"/>
                    <w:right w:val="single" w:sz="2" w:space="0" w:color="F7A127"/>
                  </w:tcBorders>
                </w:tcPr>
                <w:p w14:paraId="385AC4E6" w14:textId="77777777" w:rsidR="00804622" w:rsidRDefault="00000000">
                  <w:pPr>
                    <w:spacing w:after="0"/>
                    <w:ind w:left="12"/>
                    <w:jc w:val="both"/>
                  </w:pPr>
                  <w:r>
                    <w:rPr>
                      <w:b/>
                      <w:color w:val="292828"/>
                      <w:sz w:val="13"/>
                    </w:rPr>
                    <w:t>01213</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0D408A1E" w14:textId="77777777" w:rsidR="00804622" w:rsidRDefault="00000000">
                  <w:pPr>
                    <w:spacing w:after="0"/>
                    <w:ind w:left="-8"/>
                  </w:pPr>
                  <w:r>
                    <w:rPr>
                      <w:b/>
                      <w:color w:val="292828"/>
                      <w:sz w:val="13"/>
                    </w:rPr>
                    <w:t xml:space="preserve"> </w:t>
                  </w:r>
                </w:p>
              </w:tc>
              <w:tc>
                <w:tcPr>
                  <w:tcW w:w="551" w:type="dxa"/>
                  <w:tcBorders>
                    <w:top w:val="nil"/>
                    <w:left w:val="single" w:sz="2" w:space="0" w:color="F7A127"/>
                    <w:bottom w:val="nil"/>
                    <w:right w:val="single" w:sz="2" w:space="0" w:color="F7A127"/>
                  </w:tcBorders>
                </w:tcPr>
                <w:p w14:paraId="7FFF5D36" w14:textId="77777777" w:rsidR="00804622" w:rsidRDefault="00000000">
                  <w:pPr>
                    <w:spacing w:after="0"/>
                    <w:ind w:left="154"/>
                  </w:pPr>
                  <w:r>
                    <w:rPr>
                      <w:b/>
                      <w:color w:val="292828"/>
                      <w:sz w:val="13"/>
                    </w:rPr>
                    <w:t>01214</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02A7E94A" w14:textId="77777777" w:rsidR="00804622" w:rsidRDefault="00000000">
                  <w:pPr>
                    <w:spacing w:after="0"/>
                    <w:ind w:left="-14"/>
                  </w:pPr>
                  <w:r>
                    <w:rPr>
                      <w:b/>
                      <w:color w:val="292828"/>
                      <w:sz w:val="13"/>
                    </w:rPr>
                    <w:t xml:space="preserve"> </w:t>
                  </w:r>
                </w:p>
              </w:tc>
              <w:tc>
                <w:tcPr>
                  <w:tcW w:w="0" w:type="auto"/>
                  <w:vMerge/>
                  <w:tcBorders>
                    <w:top w:val="nil"/>
                    <w:left w:val="single" w:sz="2" w:space="0" w:color="F7A127"/>
                    <w:bottom w:val="nil"/>
                    <w:right w:val="nil"/>
                  </w:tcBorders>
                </w:tcPr>
                <w:p w14:paraId="7EAD7B58" w14:textId="77777777" w:rsidR="00804622" w:rsidRDefault="00804622"/>
              </w:tc>
              <w:tc>
                <w:tcPr>
                  <w:tcW w:w="403" w:type="dxa"/>
                  <w:tcBorders>
                    <w:top w:val="single" w:sz="2" w:space="0" w:color="F7A127"/>
                    <w:left w:val="nil"/>
                    <w:bottom w:val="nil"/>
                    <w:right w:val="single" w:sz="2" w:space="0" w:color="F7A127"/>
                  </w:tcBorders>
                </w:tcPr>
                <w:p w14:paraId="6061D967" w14:textId="77777777" w:rsidR="00804622" w:rsidRDefault="00000000">
                  <w:pPr>
                    <w:spacing w:after="0"/>
                    <w:ind w:left="19"/>
                    <w:jc w:val="both"/>
                  </w:pPr>
                  <w:r>
                    <w:rPr>
                      <w:b/>
                      <w:color w:val="292828"/>
                      <w:sz w:val="13"/>
                    </w:rPr>
                    <w:t>01215</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24DE2DB2" w14:textId="77777777" w:rsidR="00804622" w:rsidRDefault="00000000">
                  <w:pPr>
                    <w:spacing w:after="0"/>
                  </w:pPr>
                  <w:r>
                    <w:rPr>
                      <w:b/>
                      <w:color w:val="292828"/>
                      <w:sz w:val="13"/>
                    </w:rPr>
                    <w:t xml:space="preserve"> </w:t>
                  </w:r>
                </w:p>
              </w:tc>
              <w:tc>
                <w:tcPr>
                  <w:tcW w:w="557" w:type="dxa"/>
                  <w:tcBorders>
                    <w:top w:val="nil"/>
                    <w:left w:val="single" w:sz="2" w:space="0" w:color="F7A127"/>
                    <w:bottom w:val="nil"/>
                    <w:right w:val="single" w:sz="2" w:space="0" w:color="F7A127"/>
                  </w:tcBorders>
                </w:tcPr>
                <w:p w14:paraId="7A8BC101" w14:textId="77777777" w:rsidR="00804622" w:rsidRDefault="00000000">
                  <w:pPr>
                    <w:spacing w:after="0"/>
                    <w:ind w:right="-8"/>
                    <w:jc w:val="right"/>
                  </w:pPr>
                  <w:r>
                    <w:rPr>
                      <w:b/>
                      <w:color w:val="292828"/>
                      <w:sz w:val="13"/>
                    </w:rPr>
                    <w:t>01216</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5E783E2B" w14:textId="77777777" w:rsidR="00804622" w:rsidRDefault="00804622"/>
              </w:tc>
            </w:tr>
          </w:tbl>
          <w:p w14:paraId="0687BE78" w14:textId="77777777" w:rsidR="00804622" w:rsidRDefault="00000000">
            <w:pPr>
              <w:spacing w:after="2"/>
              <w:ind w:left="107"/>
            </w:pPr>
            <w:r>
              <w:rPr>
                <w:color w:val="292828"/>
                <w:sz w:val="12"/>
              </w:rPr>
              <w:t>(*) Sólo debe cumplimentarse si la entidad tiene gastos financieros pendientes por otro período impositivo iniciado en 2023, pero inferior a 12 meses y previo al declarado.</w:t>
            </w:r>
          </w:p>
          <w:p w14:paraId="20A2B0BA" w14:textId="77777777" w:rsidR="00804622" w:rsidRDefault="00000000">
            <w:pPr>
              <w:spacing w:after="0"/>
              <w:ind w:left="107"/>
            </w:pPr>
            <w:r>
              <w:rPr>
                <w:color w:val="292828"/>
                <w:sz w:val="12"/>
              </w:rPr>
              <w:t>(**) Sólo debe cumplimentarse si la entidad tiene gastos financieros pendientes, devengados en el propio período impositivo, deducibles en los próximos períodos impositivos.</w:t>
            </w:r>
          </w:p>
        </w:tc>
      </w:tr>
    </w:tbl>
    <w:p w14:paraId="0BBD045A" w14:textId="77777777" w:rsidR="00804622" w:rsidRDefault="00000000">
      <w:pPr>
        <w:pStyle w:val="Ttulo2"/>
        <w:ind w:left="-25"/>
      </w:pPr>
      <w:r>
        <w:t xml:space="preserve"> Pendiente de adición por límite beneficio operativo no aplicado</w:t>
      </w:r>
    </w:p>
    <w:tbl>
      <w:tblPr>
        <w:tblStyle w:val="TableGrid"/>
        <w:tblW w:w="11123" w:type="dxa"/>
        <w:tblInd w:w="-1075" w:type="dxa"/>
        <w:tblCellMar>
          <w:top w:w="39" w:type="dxa"/>
          <w:left w:w="417" w:type="dxa"/>
          <w:bottom w:w="0" w:type="dxa"/>
          <w:right w:w="115" w:type="dxa"/>
        </w:tblCellMar>
        <w:tblLook w:val="04A0" w:firstRow="1" w:lastRow="0" w:firstColumn="1" w:lastColumn="0" w:noHBand="0" w:noVBand="1"/>
      </w:tblPr>
      <w:tblGrid>
        <w:gridCol w:w="11123"/>
      </w:tblGrid>
      <w:tr w:rsidR="00804622" w14:paraId="49B691E2" w14:textId="77777777">
        <w:trPr>
          <w:trHeight w:val="2946"/>
        </w:trPr>
        <w:tc>
          <w:tcPr>
            <w:tcW w:w="11123" w:type="dxa"/>
            <w:tcBorders>
              <w:top w:val="single" w:sz="2" w:space="0" w:color="292828"/>
              <w:left w:val="single" w:sz="2" w:space="0" w:color="292828"/>
              <w:bottom w:val="single" w:sz="2" w:space="0" w:color="292828"/>
              <w:right w:val="single" w:sz="2" w:space="0" w:color="292828"/>
            </w:tcBorders>
            <w:shd w:val="clear" w:color="auto" w:fill="FFF5E4"/>
          </w:tcPr>
          <w:p w14:paraId="6D5CA930" w14:textId="77777777" w:rsidR="00804622" w:rsidRDefault="00000000">
            <w:pPr>
              <w:spacing w:after="0"/>
              <w:ind w:left="268" w:hanging="14"/>
            </w:pPr>
            <w:r>
              <w:rPr>
                <w:color w:val="292828"/>
                <w:sz w:val="14"/>
              </w:rPr>
              <w:t>Ejercicio de</w:t>
            </w:r>
            <w:r>
              <w:rPr>
                <w:color w:val="292828"/>
                <w:sz w:val="14"/>
              </w:rPr>
              <w:tab/>
              <w:t>Importe generado.</w:t>
            </w:r>
            <w:r>
              <w:rPr>
                <w:color w:val="292828"/>
                <w:sz w:val="14"/>
              </w:rPr>
              <w:tab/>
              <w:t>Pendiente de aplicación en generación</w:t>
            </w:r>
            <w:r>
              <w:rPr>
                <w:color w:val="292828"/>
                <w:sz w:val="14"/>
              </w:rPr>
              <w:tab/>
              <w:t>Pendiente de aplicación a principio del período</w:t>
            </w:r>
            <w:r>
              <w:rPr>
                <w:color w:val="292828"/>
                <w:sz w:val="14"/>
              </w:rPr>
              <w:tab/>
              <w:t>Aplicado en esta liquidación</w:t>
            </w:r>
            <w:r>
              <w:rPr>
                <w:color w:val="292828"/>
                <w:sz w:val="14"/>
              </w:rPr>
              <w:tab/>
              <w:t>períodos futuros</w:t>
            </w:r>
          </w:p>
          <w:tbl>
            <w:tblPr>
              <w:tblStyle w:val="TableGrid"/>
              <w:tblW w:w="10526" w:type="dxa"/>
              <w:tblInd w:w="4" w:type="dxa"/>
              <w:tblCellMar>
                <w:top w:w="0" w:type="dxa"/>
                <w:left w:w="0" w:type="dxa"/>
                <w:bottom w:w="0" w:type="dxa"/>
                <w:right w:w="0" w:type="dxa"/>
              </w:tblCellMar>
              <w:tblLook w:val="04A0" w:firstRow="1" w:lastRow="0" w:firstColumn="1" w:lastColumn="0" w:noHBand="0" w:noVBand="1"/>
            </w:tblPr>
            <w:tblGrid>
              <w:gridCol w:w="1133"/>
              <w:gridCol w:w="845"/>
              <w:gridCol w:w="2349"/>
              <w:gridCol w:w="837"/>
              <w:gridCol w:w="2706"/>
              <w:gridCol w:w="387"/>
              <w:gridCol w:w="400"/>
              <w:gridCol w:w="1869"/>
            </w:tblGrid>
            <w:tr w:rsidR="00804622" w14:paraId="1F210801" w14:textId="77777777">
              <w:trPr>
                <w:trHeight w:val="24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6D394FF" w14:textId="77777777" w:rsidR="00804622" w:rsidRDefault="00000000">
                  <w:pPr>
                    <w:spacing w:after="0"/>
                    <w:ind w:right="114"/>
                    <w:jc w:val="center"/>
                  </w:pPr>
                  <w:r>
                    <w:rPr>
                      <w:color w:val="292828"/>
                      <w:sz w:val="16"/>
                    </w:rPr>
                    <w:t xml:space="preserve">2018 </w:t>
                  </w:r>
                </w:p>
              </w:tc>
              <w:tc>
                <w:tcPr>
                  <w:tcW w:w="845" w:type="dxa"/>
                  <w:vMerge w:val="restart"/>
                  <w:tcBorders>
                    <w:top w:val="nil"/>
                    <w:left w:val="single" w:sz="2" w:space="0" w:color="F7A127"/>
                    <w:bottom w:val="nil"/>
                    <w:right w:val="single" w:sz="2" w:space="0" w:color="F7A127"/>
                  </w:tcBorders>
                </w:tcPr>
                <w:p w14:paraId="4E07A62B" w14:textId="77777777" w:rsidR="00804622" w:rsidRDefault="00000000">
                  <w:pPr>
                    <w:spacing w:after="69"/>
                    <w:ind w:left="445"/>
                  </w:pPr>
                  <w:r>
                    <w:rPr>
                      <w:color w:val="292828"/>
                      <w:sz w:val="13"/>
                    </w:rPr>
                    <w:t xml:space="preserve">01741 </w:t>
                  </w:r>
                </w:p>
                <w:p w14:paraId="167EADEB" w14:textId="77777777" w:rsidR="00804622" w:rsidRDefault="00000000">
                  <w:pPr>
                    <w:spacing w:after="69"/>
                    <w:ind w:left="445"/>
                  </w:pPr>
                  <w:r>
                    <w:rPr>
                      <w:color w:val="292828"/>
                      <w:sz w:val="13"/>
                    </w:rPr>
                    <w:t xml:space="preserve">01982 </w:t>
                  </w:r>
                </w:p>
                <w:p w14:paraId="14E2D23C" w14:textId="77777777" w:rsidR="00804622" w:rsidRDefault="00000000">
                  <w:pPr>
                    <w:spacing w:after="69"/>
                    <w:ind w:left="445"/>
                  </w:pPr>
                  <w:r>
                    <w:rPr>
                      <w:color w:val="292828"/>
                      <w:sz w:val="13"/>
                    </w:rPr>
                    <w:t xml:space="preserve">02258 </w:t>
                  </w:r>
                </w:p>
                <w:p w14:paraId="5CA814AC" w14:textId="77777777" w:rsidR="00804622" w:rsidRDefault="00000000">
                  <w:pPr>
                    <w:spacing w:after="69"/>
                    <w:ind w:left="445"/>
                  </w:pPr>
                  <w:r>
                    <w:rPr>
                      <w:color w:val="292828"/>
                      <w:sz w:val="13"/>
                    </w:rPr>
                    <w:t xml:space="preserve">02404 </w:t>
                  </w:r>
                </w:p>
                <w:p w14:paraId="372DF243" w14:textId="77777777" w:rsidR="00804622" w:rsidRDefault="00000000">
                  <w:pPr>
                    <w:spacing w:after="69"/>
                    <w:ind w:left="445"/>
                  </w:pPr>
                  <w:r>
                    <w:rPr>
                      <w:color w:val="292828"/>
                      <w:sz w:val="13"/>
                    </w:rPr>
                    <w:t xml:space="preserve">01103 </w:t>
                  </w:r>
                </w:p>
                <w:p w14:paraId="78B3BDC4" w14:textId="77777777" w:rsidR="00804622" w:rsidRDefault="00000000">
                  <w:pPr>
                    <w:spacing w:after="69"/>
                    <w:ind w:left="445"/>
                  </w:pPr>
                  <w:r>
                    <w:rPr>
                      <w:color w:val="292828"/>
                      <w:sz w:val="13"/>
                    </w:rPr>
                    <w:t xml:space="preserve">01398 </w:t>
                  </w:r>
                </w:p>
                <w:p w14:paraId="228408B5" w14:textId="77777777" w:rsidR="00804622" w:rsidRDefault="00000000">
                  <w:pPr>
                    <w:spacing w:after="69"/>
                    <w:ind w:left="445"/>
                  </w:pPr>
                  <w:r>
                    <w:rPr>
                      <w:color w:val="292828"/>
                      <w:sz w:val="13"/>
                    </w:rPr>
                    <w:t xml:space="preserve">02769 </w:t>
                  </w:r>
                </w:p>
                <w:p w14:paraId="3E4ECF03" w14:textId="77777777" w:rsidR="00804622" w:rsidRDefault="00000000">
                  <w:pPr>
                    <w:spacing w:after="0"/>
                    <w:ind w:left="440"/>
                  </w:pPr>
                  <w:r>
                    <w:rPr>
                      <w:b/>
                      <w:color w:val="292828"/>
                      <w:sz w:val="13"/>
                    </w:rPr>
                    <w:t xml:space="preserve">00538 </w:t>
                  </w:r>
                </w:p>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706875F6" w14:textId="77777777" w:rsidR="00804622" w:rsidRDefault="00804622"/>
              </w:tc>
              <w:tc>
                <w:tcPr>
                  <w:tcW w:w="837" w:type="dxa"/>
                  <w:vMerge w:val="restart"/>
                  <w:tcBorders>
                    <w:top w:val="nil"/>
                    <w:left w:val="single" w:sz="2" w:space="0" w:color="F7A127"/>
                    <w:bottom w:val="nil"/>
                    <w:right w:val="single" w:sz="2" w:space="0" w:color="F7A127"/>
                  </w:tcBorders>
                </w:tcPr>
                <w:p w14:paraId="72825055" w14:textId="77777777" w:rsidR="00804622" w:rsidRDefault="00000000">
                  <w:pPr>
                    <w:spacing w:after="69"/>
                    <w:ind w:left="451"/>
                  </w:pPr>
                  <w:r>
                    <w:rPr>
                      <w:color w:val="292828"/>
                      <w:sz w:val="13"/>
                    </w:rPr>
                    <w:t>01742</w:t>
                  </w:r>
                </w:p>
                <w:p w14:paraId="0C50B15C" w14:textId="77777777" w:rsidR="00804622" w:rsidRDefault="00000000">
                  <w:pPr>
                    <w:spacing w:after="69"/>
                    <w:ind w:left="451"/>
                  </w:pPr>
                  <w:r>
                    <w:rPr>
                      <w:color w:val="292828"/>
                      <w:sz w:val="13"/>
                    </w:rPr>
                    <w:t>01983</w:t>
                  </w:r>
                </w:p>
                <w:p w14:paraId="0EB0E03B" w14:textId="77777777" w:rsidR="00804622" w:rsidRDefault="00000000">
                  <w:pPr>
                    <w:spacing w:after="69"/>
                    <w:ind w:left="451"/>
                  </w:pPr>
                  <w:r>
                    <w:rPr>
                      <w:color w:val="292828"/>
                      <w:sz w:val="13"/>
                    </w:rPr>
                    <w:t>02259</w:t>
                  </w:r>
                </w:p>
                <w:p w14:paraId="3296E7B0" w14:textId="77777777" w:rsidR="00804622" w:rsidRDefault="00000000">
                  <w:pPr>
                    <w:spacing w:after="69"/>
                    <w:ind w:left="451"/>
                  </w:pPr>
                  <w:r>
                    <w:rPr>
                      <w:color w:val="292828"/>
                      <w:sz w:val="13"/>
                    </w:rPr>
                    <w:t>02405</w:t>
                  </w:r>
                </w:p>
                <w:p w14:paraId="624323E0" w14:textId="77777777" w:rsidR="00804622" w:rsidRDefault="00000000">
                  <w:pPr>
                    <w:spacing w:after="69"/>
                    <w:ind w:left="451"/>
                  </w:pPr>
                  <w:r>
                    <w:rPr>
                      <w:color w:val="292828"/>
                      <w:sz w:val="13"/>
                    </w:rPr>
                    <w:t>01104</w:t>
                  </w:r>
                </w:p>
                <w:p w14:paraId="44C43984" w14:textId="77777777" w:rsidR="00804622" w:rsidRDefault="00000000">
                  <w:pPr>
                    <w:spacing w:after="69"/>
                    <w:ind w:left="451"/>
                  </w:pPr>
                  <w:r>
                    <w:rPr>
                      <w:color w:val="292828"/>
                      <w:sz w:val="13"/>
                    </w:rPr>
                    <w:t>01399</w:t>
                  </w:r>
                </w:p>
                <w:p w14:paraId="36DF616F" w14:textId="77777777" w:rsidR="00804622" w:rsidRDefault="00000000">
                  <w:pPr>
                    <w:spacing w:after="69"/>
                    <w:ind w:left="451"/>
                  </w:pPr>
                  <w:r>
                    <w:rPr>
                      <w:color w:val="292828"/>
                      <w:sz w:val="13"/>
                    </w:rPr>
                    <w:t>02770</w:t>
                  </w:r>
                </w:p>
                <w:p w14:paraId="32A9A90E" w14:textId="77777777" w:rsidR="00804622" w:rsidRDefault="00000000">
                  <w:pPr>
                    <w:spacing w:after="0"/>
                    <w:ind w:left="446"/>
                  </w:pPr>
                  <w:r>
                    <w:rPr>
                      <w:b/>
                      <w:color w:val="292828"/>
                      <w:sz w:val="13"/>
                    </w:rPr>
                    <w:t>00539</w:t>
                  </w:r>
                </w:p>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31C74DBC" w14:textId="77777777" w:rsidR="00804622" w:rsidRDefault="00000000">
                  <w:pPr>
                    <w:spacing w:after="0"/>
                    <w:ind w:left="-12"/>
                  </w:pPr>
                  <w:r>
                    <w:rPr>
                      <w:color w:val="292828"/>
                      <w:sz w:val="13"/>
                    </w:rPr>
                    <w:t xml:space="preserve"> </w:t>
                  </w:r>
                </w:p>
              </w:tc>
              <w:tc>
                <w:tcPr>
                  <w:tcW w:w="387" w:type="dxa"/>
                  <w:vMerge w:val="restart"/>
                  <w:tcBorders>
                    <w:top w:val="nil"/>
                    <w:left w:val="single" w:sz="2" w:space="0" w:color="F7A127"/>
                    <w:bottom w:val="nil"/>
                    <w:right w:val="nil"/>
                  </w:tcBorders>
                </w:tcPr>
                <w:p w14:paraId="45FE025C" w14:textId="77777777" w:rsidR="00804622" w:rsidRDefault="00804622"/>
              </w:tc>
              <w:tc>
                <w:tcPr>
                  <w:tcW w:w="400" w:type="dxa"/>
                  <w:tcBorders>
                    <w:top w:val="single" w:sz="2" w:space="0" w:color="F7A127"/>
                    <w:left w:val="single" w:sz="2" w:space="0" w:color="F7A127"/>
                    <w:bottom w:val="single" w:sz="2" w:space="0" w:color="F7A127"/>
                    <w:right w:val="single" w:sz="2" w:space="0" w:color="F7A127"/>
                  </w:tcBorders>
                  <w:shd w:val="clear" w:color="auto" w:fill="FFE6BF"/>
                </w:tcPr>
                <w:p w14:paraId="3CAD4DD4" w14:textId="77777777" w:rsidR="00804622" w:rsidRDefault="00804622"/>
              </w:tc>
              <w:tc>
                <w:tcPr>
                  <w:tcW w:w="1869" w:type="dxa"/>
                  <w:tcBorders>
                    <w:top w:val="single" w:sz="2" w:space="0" w:color="F7A127"/>
                    <w:left w:val="single" w:sz="2" w:space="0" w:color="F7A127"/>
                    <w:bottom w:val="single" w:sz="2" w:space="0" w:color="F7A127"/>
                    <w:right w:val="single" w:sz="2" w:space="0" w:color="F7A127"/>
                  </w:tcBorders>
                  <w:shd w:val="clear" w:color="auto" w:fill="FFE6BF"/>
                </w:tcPr>
                <w:p w14:paraId="5F8F7FA7" w14:textId="77777777" w:rsidR="00804622" w:rsidRDefault="00804622"/>
              </w:tc>
            </w:tr>
            <w:tr w:rsidR="00804622" w14:paraId="238CFF0C" w14:textId="77777777">
              <w:trPr>
                <w:trHeight w:val="23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13CDC23" w14:textId="77777777" w:rsidR="00804622" w:rsidRDefault="00000000">
                  <w:pPr>
                    <w:spacing w:after="0"/>
                    <w:ind w:right="114"/>
                    <w:jc w:val="center"/>
                  </w:pPr>
                  <w:r>
                    <w:rPr>
                      <w:color w:val="292828"/>
                      <w:sz w:val="16"/>
                    </w:rPr>
                    <w:t xml:space="preserve">2019 </w:t>
                  </w:r>
                </w:p>
              </w:tc>
              <w:tc>
                <w:tcPr>
                  <w:tcW w:w="0" w:type="auto"/>
                  <w:vMerge/>
                  <w:tcBorders>
                    <w:top w:val="nil"/>
                    <w:left w:val="single" w:sz="2" w:space="0" w:color="F7A127"/>
                    <w:bottom w:val="nil"/>
                    <w:right w:val="single" w:sz="2" w:space="0" w:color="F7A127"/>
                  </w:tcBorders>
                </w:tcPr>
                <w:p w14:paraId="26D61963"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7E98A94D" w14:textId="77777777" w:rsidR="00804622" w:rsidRDefault="00804622"/>
              </w:tc>
              <w:tc>
                <w:tcPr>
                  <w:tcW w:w="0" w:type="auto"/>
                  <w:vMerge/>
                  <w:tcBorders>
                    <w:top w:val="nil"/>
                    <w:left w:val="single" w:sz="2" w:space="0" w:color="F7A127"/>
                    <w:bottom w:val="nil"/>
                    <w:right w:val="single" w:sz="2" w:space="0" w:color="F7A127"/>
                  </w:tcBorders>
                </w:tcPr>
                <w:p w14:paraId="41A3F3F8"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49D35AD1" w14:textId="77777777" w:rsidR="00804622" w:rsidRDefault="00000000">
                  <w:pPr>
                    <w:spacing w:after="0"/>
                    <w:ind w:left="-12"/>
                  </w:pPr>
                  <w:r>
                    <w:rPr>
                      <w:color w:val="292828"/>
                      <w:sz w:val="13"/>
                    </w:rPr>
                    <w:t xml:space="preserve"> </w:t>
                  </w:r>
                </w:p>
              </w:tc>
              <w:tc>
                <w:tcPr>
                  <w:tcW w:w="0" w:type="auto"/>
                  <w:vMerge/>
                  <w:tcBorders>
                    <w:top w:val="nil"/>
                    <w:left w:val="single" w:sz="2" w:space="0" w:color="F7A127"/>
                    <w:bottom w:val="nil"/>
                    <w:right w:val="nil"/>
                  </w:tcBorders>
                </w:tcPr>
                <w:p w14:paraId="4C4FE914" w14:textId="77777777" w:rsidR="00804622" w:rsidRDefault="00804622"/>
              </w:tc>
              <w:tc>
                <w:tcPr>
                  <w:tcW w:w="400" w:type="dxa"/>
                  <w:tcBorders>
                    <w:top w:val="single" w:sz="2" w:space="0" w:color="F7A127"/>
                    <w:left w:val="nil"/>
                    <w:bottom w:val="single" w:sz="2" w:space="0" w:color="F7A127"/>
                    <w:right w:val="single" w:sz="2" w:space="0" w:color="F7A127"/>
                  </w:tcBorders>
                </w:tcPr>
                <w:p w14:paraId="30AD8659" w14:textId="77777777" w:rsidR="00804622" w:rsidRDefault="00000000">
                  <w:pPr>
                    <w:spacing w:after="0"/>
                    <w:ind w:left="20"/>
                    <w:jc w:val="both"/>
                  </w:pPr>
                  <w:r>
                    <w:rPr>
                      <w:color w:val="292828"/>
                      <w:sz w:val="13"/>
                    </w:rPr>
                    <w:t>01984</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0C07D542" w14:textId="77777777" w:rsidR="00804622" w:rsidRDefault="00804622"/>
              </w:tc>
            </w:tr>
            <w:tr w:rsidR="00804622" w14:paraId="40A46317" w14:textId="77777777">
              <w:trPr>
                <w:trHeight w:val="23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321406E" w14:textId="77777777" w:rsidR="00804622" w:rsidRDefault="00000000">
                  <w:pPr>
                    <w:spacing w:after="0"/>
                    <w:ind w:right="114"/>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5DB1AA54"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03E047CA" w14:textId="77777777" w:rsidR="00804622" w:rsidRDefault="00804622"/>
              </w:tc>
              <w:tc>
                <w:tcPr>
                  <w:tcW w:w="0" w:type="auto"/>
                  <w:vMerge/>
                  <w:tcBorders>
                    <w:top w:val="nil"/>
                    <w:left w:val="single" w:sz="2" w:space="0" w:color="F7A127"/>
                    <w:bottom w:val="nil"/>
                    <w:right w:val="single" w:sz="2" w:space="0" w:color="F7A127"/>
                  </w:tcBorders>
                </w:tcPr>
                <w:p w14:paraId="4E2EB9BE"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7198920D" w14:textId="77777777" w:rsidR="00804622" w:rsidRDefault="00000000">
                  <w:pPr>
                    <w:spacing w:after="0"/>
                    <w:ind w:left="-12"/>
                  </w:pPr>
                  <w:r>
                    <w:rPr>
                      <w:color w:val="292828"/>
                      <w:sz w:val="13"/>
                    </w:rPr>
                    <w:t xml:space="preserve"> </w:t>
                  </w:r>
                </w:p>
              </w:tc>
              <w:tc>
                <w:tcPr>
                  <w:tcW w:w="0" w:type="auto"/>
                  <w:vMerge/>
                  <w:tcBorders>
                    <w:top w:val="nil"/>
                    <w:left w:val="single" w:sz="2" w:space="0" w:color="F7A127"/>
                    <w:bottom w:val="nil"/>
                    <w:right w:val="nil"/>
                  </w:tcBorders>
                </w:tcPr>
                <w:p w14:paraId="0527E95F" w14:textId="77777777" w:rsidR="00804622" w:rsidRDefault="00804622"/>
              </w:tc>
              <w:tc>
                <w:tcPr>
                  <w:tcW w:w="400" w:type="dxa"/>
                  <w:tcBorders>
                    <w:top w:val="single" w:sz="2" w:space="0" w:color="F7A127"/>
                    <w:left w:val="nil"/>
                    <w:bottom w:val="single" w:sz="2" w:space="0" w:color="F7A127"/>
                    <w:right w:val="single" w:sz="2" w:space="0" w:color="F7A127"/>
                  </w:tcBorders>
                </w:tcPr>
                <w:p w14:paraId="6730A3AC" w14:textId="77777777" w:rsidR="00804622" w:rsidRDefault="00000000">
                  <w:pPr>
                    <w:spacing w:after="0"/>
                    <w:ind w:left="20"/>
                    <w:jc w:val="both"/>
                  </w:pPr>
                  <w:r>
                    <w:rPr>
                      <w:color w:val="292828"/>
                      <w:sz w:val="13"/>
                    </w:rPr>
                    <w:t>02260</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5003E63C" w14:textId="77777777" w:rsidR="00804622" w:rsidRDefault="00804622"/>
              </w:tc>
            </w:tr>
            <w:tr w:rsidR="00804622" w14:paraId="6A658381" w14:textId="77777777">
              <w:trPr>
                <w:trHeight w:val="25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D7A3448" w14:textId="77777777" w:rsidR="00804622" w:rsidRDefault="00000000">
                  <w:pPr>
                    <w:spacing w:after="0"/>
                    <w:ind w:right="114"/>
                    <w:jc w:val="center"/>
                  </w:pPr>
                  <w:r>
                    <w:rPr>
                      <w:color w:val="292828"/>
                      <w:sz w:val="16"/>
                    </w:rPr>
                    <w:t>2021</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5434A092"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0200E8F8" w14:textId="77777777" w:rsidR="00804622" w:rsidRDefault="00804622"/>
              </w:tc>
              <w:tc>
                <w:tcPr>
                  <w:tcW w:w="0" w:type="auto"/>
                  <w:vMerge/>
                  <w:tcBorders>
                    <w:top w:val="nil"/>
                    <w:left w:val="single" w:sz="2" w:space="0" w:color="F7A127"/>
                    <w:bottom w:val="nil"/>
                    <w:right w:val="single" w:sz="2" w:space="0" w:color="F7A127"/>
                  </w:tcBorders>
                </w:tcPr>
                <w:p w14:paraId="77F62318"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38AD47FB" w14:textId="77777777" w:rsidR="00804622" w:rsidRDefault="00000000">
                  <w:pPr>
                    <w:spacing w:after="0"/>
                    <w:ind w:left="-12"/>
                  </w:pPr>
                  <w:r>
                    <w:rPr>
                      <w:color w:val="292828"/>
                      <w:sz w:val="13"/>
                    </w:rPr>
                    <w:t xml:space="preserve"> </w:t>
                  </w:r>
                </w:p>
              </w:tc>
              <w:tc>
                <w:tcPr>
                  <w:tcW w:w="0" w:type="auto"/>
                  <w:vMerge/>
                  <w:tcBorders>
                    <w:top w:val="nil"/>
                    <w:left w:val="single" w:sz="2" w:space="0" w:color="F7A127"/>
                    <w:bottom w:val="nil"/>
                    <w:right w:val="nil"/>
                  </w:tcBorders>
                </w:tcPr>
                <w:p w14:paraId="6AAF471E" w14:textId="77777777" w:rsidR="00804622" w:rsidRDefault="00804622"/>
              </w:tc>
              <w:tc>
                <w:tcPr>
                  <w:tcW w:w="400" w:type="dxa"/>
                  <w:tcBorders>
                    <w:top w:val="single" w:sz="2" w:space="0" w:color="F7A127"/>
                    <w:left w:val="nil"/>
                    <w:bottom w:val="single" w:sz="2" w:space="0" w:color="F7A127"/>
                    <w:right w:val="single" w:sz="2" w:space="0" w:color="F7A127"/>
                  </w:tcBorders>
                </w:tcPr>
                <w:p w14:paraId="6148290E" w14:textId="77777777" w:rsidR="00804622" w:rsidRDefault="00000000">
                  <w:pPr>
                    <w:spacing w:after="0"/>
                    <w:ind w:left="20"/>
                    <w:jc w:val="both"/>
                  </w:pPr>
                  <w:r>
                    <w:rPr>
                      <w:color w:val="292828"/>
                      <w:sz w:val="13"/>
                    </w:rPr>
                    <w:t>02406</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285BF227" w14:textId="77777777" w:rsidR="00804622" w:rsidRDefault="00804622"/>
              </w:tc>
            </w:tr>
            <w:tr w:rsidR="00804622" w14:paraId="189C84D8" w14:textId="77777777">
              <w:trPr>
                <w:trHeight w:val="23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372D4B0" w14:textId="77777777" w:rsidR="00804622" w:rsidRDefault="00000000">
                  <w:pPr>
                    <w:spacing w:after="0"/>
                    <w:ind w:right="114"/>
                    <w:jc w:val="center"/>
                  </w:pPr>
                  <w:r>
                    <w:rPr>
                      <w:color w:val="292828"/>
                      <w:sz w:val="16"/>
                    </w:rPr>
                    <w:t>2022</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77564232"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43366556" w14:textId="77777777" w:rsidR="00804622" w:rsidRDefault="00804622"/>
              </w:tc>
              <w:tc>
                <w:tcPr>
                  <w:tcW w:w="0" w:type="auto"/>
                  <w:vMerge/>
                  <w:tcBorders>
                    <w:top w:val="nil"/>
                    <w:left w:val="single" w:sz="2" w:space="0" w:color="F7A127"/>
                    <w:bottom w:val="nil"/>
                    <w:right w:val="single" w:sz="2" w:space="0" w:color="F7A127"/>
                  </w:tcBorders>
                </w:tcPr>
                <w:p w14:paraId="18DA60BF"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0CBE4453" w14:textId="77777777" w:rsidR="00804622" w:rsidRDefault="00000000">
                  <w:pPr>
                    <w:spacing w:after="0"/>
                    <w:ind w:left="-12"/>
                  </w:pPr>
                  <w:r>
                    <w:rPr>
                      <w:color w:val="292828"/>
                      <w:sz w:val="13"/>
                    </w:rPr>
                    <w:t xml:space="preserve"> </w:t>
                  </w:r>
                </w:p>
              </w:tc>
              <w:tc>
                <w:tcPr>
                  <w:tcW w:w="0" w:type="auto"/>
                  <w:vMerge/>
                  <w:tcBorders>
                    <w:top w:val="nil"/>
                    <w:left w:val="single" w:sz="2" w:space="0" w:color="F7A127"/>
                    <w:bottom w:val="nil"/>
                    <w:right w:val="nil"/>
                  </w:tcBorders>
                </w:tcPr>
                <w:p w14:paraId="7A4FDBD2" w14:textId="77777777" w:rsidR="00804622" w:rsidRDefault="00804622"/>
              </w:tc>
              <w:tc>
                <w:tcPr>
                  <w:tcW w:w="400" w:type="dxa"/>
                  <w:tcBorders>
                    <w:top w:val="single" w:sz="2" w:space="0" w:color="F7A127"/>
                    <w:left w:val="nil"/>
                    <w:bottom w:val="single" w:sz="2" w:space="0" w:color="F7A127"/>
                    <w:right w:val="single" w:sz="2" w:space="0" w:color="F7A127"/>
                  </w:tcBorders>
                </w:tcPr>
                <w:p w14:paraId="64B105EA" w14:textId="77777777" w:rsidR="00804622" w:rsidRDefault="00000000">
                  <w:pPr>
                    <w:spacing w:after="0"/>
                    <w:ind w:left="20"/>
                    <w:jc w:val="both"/>
                  </w:pPr>
                  <w:r>
                    <w:rPr>
                      <w:color w:val="292828"/>
                      <w:sz w:val="13"/>
                    </w:rPr>
                    <w:t>01105</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763CE14F" w14:textId="77777777" w:rsidR="00804622" w:rsidRDefault="00804622"/>
              </w:tc>
            </w:tr>
            <w:tr w:rsidR="00804622" w14:paraId="6AB6F481" w14:textId="77777777">
              <w:trPr>
                <w:trHeight w:val="23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7A110BC" w14:textId="77777777" w:rsidR="00804622" w:rsidRDefault="00000000">
                  <w:pPr>
                    <w:spacing w:after="0"/>
                    <w:ind w:right="15"/>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single" w:sz="2" w:space="0" w:color="F7A127"/>
                  </w:tcBorders>
                </w:tcPr>
                <w:p w14:paraId="090BD3F7"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25CF7224" w14:textId="77777777" w:rsidR="00804622" w:rsidRDefault="00804622"/>
              </w:tc>
              <w:tc>
                <w:tcPr>
                  <w:tcW w:w="0" w:type="auto"/>
                  <w:vMerge/>
                  <w:tcBorders>
                    <w:top w:val="nil"/>
                    <w:left w:val="single" w:sz="2" w:space="0" w:color="F7A127"/>
                    <w:bottom w:val="nil"/>
                    <w:right w:val="single" w:sz="2" w:space="0" w:color="F7A127"/>
                  </w:tcBorders>
                </w:tcPr>
                <w:p w14:paraId="225A8687"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05E7AC68" w14:textId="77777777" w:rsidR="00804622" w:rsidRDefault="00000000">
                  <w:pPr>
                    <w:spacing w:after="0"/>
                    <w:ind w:left="-12"/>
                  </w:pPr>
                  <w:r>
                    <w:rPr>
                      <w:color w:val="292828"/>
                      <w:sz w:val="13"/>
                    </w:rPr>
                    <w:t xml:space="preserve"> </w:t>
                  </w:r>
                </w:p>
              </w:tc>
              <w:tc>
                <w:tcPr>
                  <w:tcW w:w="0" w:type="auto"/>
                  <w:vMerge/>
                  <w:tcBorders>
                    <w:top w:val="nil"/>
                    <w:left w:val="single" w:sz="2" w:space="0" w:color="F7A127"/>
                    <w:bottom w:val="nil"/>
                    <w:right w:val="nil"/>
                  </w:tcBorders>
                </w:tcPr>
                <w:p w14:paraId="23CDD093" w14:textId="77777777" w:rsidR="00804622" w:rsidRDefault="00804622"/>
              </w:tc>
              <w:tc>
                <w:tcPr>
                  <w:tcW w:w="400" w:type="dxa"/>
                  <w:tcBorders>
                    <w:top w:val="single" w:sz="2" w:space="0" w:color="F7A127"/>
                    <w:left w:val="nil"/>
                    <w:bottom w:val="single" w:sz="2" w:space="0" w:color="F7A127"/>
                    <w:right w:val="single" w:sz="2" w:space="0" w:color="F7A127"/>
                  </w:tcBorders>
                </w:tcPr>
                <w:p w14:paraId="29C7531F" w14:textId="77777777" w:rsidR="00804622" w:rsidRDefault="00000000">
                  <w:pPr>
                    <w:spacing w:after="0"/>
                    <w:ind w:left="20"/>
                    <w:jc w:val="both"/>
                  </w:pPr>
                  <w:r>
                    <w:rPr>
                      <w:color w:val="292828"/>
                      <w:sz w:val="13"/>
                    </w:rPr>
                    <w:t>01400</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5ECC9D2F" w14:textId="77777777" w:rsidR="00804622" w:rsidRDefault="00804622"/>
              </w:tc>
            </w:tr>
            <w:tr w:rsidR="00804622" w14:paraId="7E88F5F4" w14:textId="77777777">
              <w:trPr>
                <w:trHeight w:val="24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7CEF04D" w14:textId="77777777" w:rsidR="00804622" w:rsidRDefault="00000000">
                  <w:pPr>
                    <w:spacing w:after="0"/>
                    <w:ind w:left="36"/>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single" w:sz="2" w:space="0" w:color="F7A127"/>
                  </w:tcBorders>
                </w:tcPr>
                <w:p w14:paraId="28E581FB"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07B84305" w14:textId="77777777" w:rsidR="00804622" w:rsidRDefault="00804622"/>
              </w:tc>
              <w:tc>
                <w:tcPr>
                  <w:tcW w:w="0" w:type="auto"/>
                  <w:vMerge/>
                  <w:tcBorders>
                    <w:top w:val="nil"/>
                    <w:left w:val="single" w:sz="2" w:space="0" w:color="F7A127"/>
                    <w:bottom w:val="nil"/>
                    <w:right w:val="single" w:sz="2" w:space="0" w:color="F7A127"/>
                  </w:tcBorders>
                </w:tcPr>
                <w:p w14:paraId="42EFB935"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01A10E69" w14:textId="77777777" w:rsidR="00804622" w:rsidRDefault="00000000">
                  <w:pPr>
                    <w:spacing w:after="0"/>
                    <w:ind w:left="-12"/>
                  </w:pPr>
                  <w:r>
                    <w:rPr>
                      <w:color w:val="292828"/>
                      <w:sz w:val="13"/>
                    </w:rPr>
                    <w:t xml:space="preserve"> </w:t>
                  </w:r>
                </w:p>
              </w:tc>
              <w:tc>
                <w:tcPr>
                  <w:tcW w:w="0" w:type="auto"/>
                  <w:vMerge/>
                  <w:tcBorders>
                    <w:top w:val="nil"/>
                    <w:left w:val="single" w:sz="2" w:space="0" w:color="F7A127"/>
                    <w:bottom w:val="nil"/>
                    <w:right w:val="nil"/>
                  </w:tcBorders>
                </w:tcPr>
                <w:p w14:paraId="1AB271B1" w14:textId="77777777" w:rsidR="00804622" w:rsidRDefault="00804622"/>
              </w:tc>
              <w:tc>
                <w:tcPr>
                  <w:tcW w:w="400" w:type="dxa"/>
                  <w:tcBorders>
                    <w:top w:val="single" w:sz="2" w:space="0" w:color="F7A127"/>
                    <w:left w:val="nil"/>
                    <w:bottom w:val="single" w:sz="2" w:space="0" w:color="F7A127"/>
                    <w:right w:val="single" w:sz="2" w:space="0" w:color="F7A127"/>
                  </w:tcBorders>
                </w:tcPr>
                <w:p w14:paraId="4AC058D6" w14:textId="77777777" w:rsidR="00804622" w:rsidRDefault="00000000">
                  <w:pPr>
                    <w:spacing w:after="0"/>
                    <w:ind w:left="20"/>
                    <w:jc w:val="both"/>
                  </w:pPr>
                  <w:r>
                    <w:rPr>
                      <w:color w:val="292828"/>
                      <w:sz w:val="13"/>
                    </w:rPr>
                    <w:t>02772</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501CDE4C" w14:textId="77777777" w:rsidR="00804622" w:rsidRDefault="00804622"/>
              </w:tc>
            </w:tr>
            <w:tr w:rsidR="00804622" w14:paraId="1954A22E" w14:textId="77777777">
              <w:trPr>
                <w:trHeight w:val="23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67508481" w14:textId="77777777" w:rsidR="00804622" w:rsidRDefault="00000000">
                  <w:pPr>
                    <w:spacing w:after="0"/>
                    <w:ind w:right="125"/>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16F8343D"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4AF8C6CD" w14:textId="77777777" w:rsidR="00804622" w:rsidRDefault="00804622"/>
              </w:tc>
              <w:tc>
                <w:tcPr>
                  <w:tcW w:w="0" w:type="auto"/>
                  <w:vMerge/>
                  <w:tcBorders>
                    <w:top w:val="nil"/>
                    <w:left w:val="single" w:sz="2" w:space="0" w:color="F7A127"/>
                    <w:bottom w:val="nil"/>
                    <w:right w:val="single" w:sz="2" w:space="0" w:color="F7A127"/>
                  </w:tcBorders>
                </w:tcPr>
                <w:p w14:paraId="44EF7A9E"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323FD890" w14:textId="77777777" w:rsidR="00804622" w:rsidRDefault="00000000">
                  <w:pPr>
                    <w:spacing w:after="0"/>
                    <w:ind w:left="-7"/>
                  </w:pPr>
                  <w:r>
                    <w:rPr>
                      <w:b/>
                      <w:color w:val="292828"/>
                      <w:sz w:val="13"/>
                    </w:rPr>
                    <w:t xml:space="preserve"> </w:t>
                  </w:r>
                </w:p>
              </w:tc>
              <w:tc>
                <w:tcPr>
                  <w:tcW w:w="0" w:type="auto"/>
                  <w:vMerge/>
                  <w:tcBorders>
                    <w:top w:val="nil"/>
                    <w:left w:val="single" w:sz="2" w:space="0" w:color="F7A127"/>
                    <w:bottom w:val="nil"/>
                    <w:right w:val="nil"/>
                  </w:tcBorders>
                </w:tcPr>
                <w:p w14:paraId="5663EBFF" w14:textId="77777777" w:rsidR="00804622" w:rsidRDefault="00804622"/>
              </w:tc>
              <w:tc>
                <w:tcPr>
                  <w:tcW w:w="400" w:type="dxa"/>
                  <w:tcBorders>
                    <w:top w:val="single" w:sz="2" w:space="0" w:color="F7A127"/>
                    <w:left w:val="nil"/>
                    <w:bottom w:val="nil"/>
                    <w:right w:val="single" w:sz="2" w:space="0" w:color="F7A127"/>
                  </w:tcBorders>
                </w:tcPr>
                <w:p w14:paraId="52616DC0" w14:textId="77777777" w:rsidR="00804622" w:rsidRDefault="00000000">
                  <w:pPr>
                    <w:spacing w:after="0"/>
                    <w:ind w:left="16"/>
                    <w:jc w:val="both"/>
                  </w:pPr>
                  <w:r>
                    <w:rPr>
                      <w:b/>
                      <w:color w:val="292828"/>
                      <w:sz w:val="13"/>
                    </w:rPr>
                    <w:t>00546</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7EBC4FF7" w14:textId="77777777" w:rsidR="00804622" w:rsidRDefault="00804622"/>
              </w:tc>
            </w:tr>
          </w:tbl>
          <w:p w14:paraId="5EDE8478" w14:textId="77777777" w:rsidR="00804622" w:rsidRDefault="00000000">
            <w:pPr>
              <w:spacing w:after="2"/>
              <w:ind w:right="298"/>
              <w:jc w:val="center"/>
            </w:pPr>
            <w:r>
              <w:rPr>
                <w:color w:val="292828"/>
                <w:sz w:val="12"/>
              </w:rPr>
              <w:t>(*) Sólo debe cumplimentarse si la entidad tiene pendiente de adición por límite beneficio operativo no aplicado por otro período impositivo iniciado en 2023, pero inferior a 12 meses y previo al declarado.</w:t>
            </w:r>
          </w:p>
          <w:p w14:paraId="198CCD8E" w14:textId="77777777" w:rsidR="00804622" w:rsidRDefault="00000000">
            <w:pPr>
              <w:spacing w:after="0"/>
              <w:ind w:right="340"/>
              <w:jc w:val="center"/>
            </w:pPr>
            <w:r>
              <w:rPr>
                <w:color w:val="292828"/>
                <w:sz w:val="12"/>
              </w:rPr>
              <w:t>(**) Sólo debe cumplimentarse si la entidad tiene pendiente de adición por límite beneficio operativo no aplicado, generado en el propio período impositivo, aplicable en los próximos períodos impositivos.</w:t>
            </w:r>
          </w:p>
        </w:tc>
      </w:tr>
    </w:tbl>
    <w:tbl>
      <w:tblPr>
        <w:tblStyle w:val="TableGrid"/>
        <w:tblpPr w:vertAnchor="text" w:tblpX="96" w:tblpY="-252"/>
        <w:tblOverlap w:val="never"/>
        <w:tblW w:w="8793" w:type="dxa"/>
        <w:tblInd w:w="0" w:type="dxa"/>
        <w:tblCellMar>
          <w:top w:w="49" w:type="dxa"/>
          <w:left w:w="74" w:type="dxa"/>
          <w:bottom w:w="0" w:type="dxa"/>
          <w:right w:w="115" w:type="dxa"/>
        </w:tblCellMar>
        <w:tblLook w:val="04A0" w:firstRow="1" w:lastRow="0" w:firstColumn="1" w:lastColumn="0" w:noHBand="0" w:noVBand="1"/>
      </w:tblPr>
      <w:tblGrid>
        <w:gridCol w:w="195"/>
        <w:gridCol w:w="1999"/>
        <w:gridCol w:w="195"/>
        <w:gridCol w:w="6209"/>
        <w:gridCol w:w="195"/>
      </w:tblGrid>
      <w:tr w:rsidR="00804622" w14:paraId="5B3EB0B0" w14:textId="77777777">
        <w:trPr>
          <w:trHeight w:val="200"/>
        </w:trPr>
        <w:tc>
          <w:tcPr>
            <w:tcW w:w="2160" w:type="dxa"/>
            <w:gridSpan w:val="2"/>
            <w:tcBorders>
              <w:top w:val="nil"/>
              <w:left w:val="nil"/>
              <w:bottom w:val="nil"/>
              <w:right w:val="nil"/>
            </w:tcBorders>
            <w:shd w:val="clear" w:color="auto" w:fill="FFF5E4"/>
          </w:tcPr>
          <w:p w14:paraId="7C076802" w14:textId="77777777" w:rsidR="00804622" w:rsidRDefault="00000000">
            <w:pPr>
              <w:spacing w:after="0"/>
              <w:ind w:left="64"/>
            </w:pPr>
            <w:r>
              <w:rPr>
                <w:color w:val="292828"/>
                <w:sz w:val="13"/>
              </w:rPr>
              <w:lastRenderedPageBreak/>
              <w:t xml:space="preserve">NIF </w:t>
            </w:r>
          </w:p>
        </w:tc>
        <w:tc>
          <w:tcPr>
            <w:tcW w:w="6633" w:type="dxa"/>
            <w:gridSpan w:val="3"/>
            <w:tcBorders>
              <w:top w:val="nil"/>
              <w:left w:val="nil"/>
              <w:bottom w:val="nil"/>
              <w:right w:val="nil"/>
            </w:tcBorders>
            <w:shd w:val="clear" w:color="auto" w:fill="FFF5E4"/>
          </w:tcPr>
          <w:p w14:paraId="432E1DEC" w14:textId="77777777" w:rsidR="00804622" w:rsidRDefault="00000000">
            <w:pPr>
              <w:spacing w:after="0"/>
              <w:ind w:left="64"/>
            </w:pPr>
            <w:r>
              <w:rPr>
                <w:color w:val="292828"/>
                <w:sz w:val="13"/>
              </w:rPr>
              <w:t>Apellidos y nombre o razón social</w:t>
            </w:r>
          </w:p>
        </w:tc>
      </w:tr>
      <w:tr w:rsidR="00804622" w14:paraId="549B25DB" w14:textId="77777777">
        <w:trPr>
          <w:trHeight w:val="265"/>
        </w:trPr>
        <w:tc>
          <w:tcPr>
            <w:tcW w:w="138" w:type="dxa"/>
            <w:tcBorders>
              <w:top w:val="nil"/>
              <w:left w:val="nil"/>
              <w:bottom w:val="nil"/>
              <w:right w:val="nil"/>
            </w:tcBorders>
            <w:shd w:val="clear" w:color="auto" w:fill="FFF5E4"/>
          </w:tcPr>
          <w:p w14:paraId="0F0D347F" w14:textId="77777777" w:rsidR="00804622" w:rsidRDefault="00804622"/>
        </w:tc>
        <w:tc>
          <w:tcPr>
            <w:tcW w:w="2022" w:type="dxa"/>
            <w:tcBorders>
              <w:top w:val="nil"/>
              <w:left w:val="nil"/>
              <w:bottom w:val="nil"/>
              <w:right w:val="nil"/>
            </w:tcBorders>
            <w:shd w:val="clear" w:color="auto" w:fill="FFFFFE"/>
          </w:tcPr>
          <w:p w14:paraId="08A3967A" w14:textId="77777777" w:rsidR="00804622" w:rsidRDefault="00000000">
            <w:pPr>
              <w:spacing w:after="0"/>
              <w:ind w:left="17"/>
            </w:pPr>
            <w:r>
              <w:rPr>
                <w:sz w:val="18"/>
              </w:rPr>
              <w:t>G72544380</w:t>
            </w:r>
          </w:p>
        </w:tc>
        <w:tc>
          <w:tcPr>
            <w:tcW w:w="153" w:type="dxa"/>
            <w:tcBorders>
              <w:top w:val="nil"/>
              <w:left w:val="nil"/>
              <w:bottom w:val="nil"/>
              <w:right w:val="nil"/>
            </w:tcBorders>
            <w:shd w:val="clear" w:color="auto" w:fill="FFF5E4"/>
          </w:tcPr>
          <w:p w14:paraId="06D06B7D" w14:textId="77777777" w:rsidR="00804622" w:rsidRDefault="00804622"/>
        </w:tc>
        <w:tc>
          <w:tcPr>
            <w:tcW w:w="6342" w:type="dxa"/>
            <w:tcBorders>
              <w:top w:val="nil"/>
              <w:left w:val="nil"/>
              <w:bottom w:val="nil"/>
              <w:right w:val="nil"/>
            </w:tcBorders>
            <w:shd w:val="clear" w:color="auto" w:fill="FFFFFE"/>
          </w:tcPr>
          <w:p w14:paraId="04B8517D"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2E1AC8EE" w14:textId="77777777" w:rsidR="00804622" w:rsidRDefault="00804622"/>
        </w:tc>
      </w:tr>
    </w:tbl>
    <w:p w14:paraId="5F0822C4" w14:textId="77777777" w:rsidR="00804622" w:rsidRDefault="00000000">
      <w:pPr>
        <w:spacing w:after="0"/>
        <w:ind w:left="106" w:right="-5" w:hanging="10"/>
        <w:jc w:val="right"/>
      </w:pPr>
      <w:r>
        <w:rPr>
          <w:b/>
          <w:color w:val="FFFFFE"/>
          <w:sz w:val="16"/>
          <w:shd w:val="clear" w:color="auto" w:fill="FBB451"/>
        </w:rPr>
        <w:t>Página 20 bis</w:t>
      </w:r>
    </w:p>
    <w:tbl>
      <w:tblPr>
        <w:tblStyle w:val="TableGrid"/>
        <w:tblW w:w="11102" w:type="dxa"/>
        <w:tblInd w:w="-1066" w:type="dxa"/>
        <w:tblCellMar>
          <w:top w:w="13" w:type="dxa"/>
          <w:left w:w="86" w:type="dxa"/>
          <w:bottom w:w="0" w:type="dxa"/>
          <w:right w:w="127" w:type="dxa"/>
        </w:tblCellMar>
        <w:tblLook w:val="04A0" w:firstRow="1" w:lastRow="0" w:firstColumn="1" w:lastColumn="0" w:noHBand="0" w:noVBand="1"/>
      </w:tblPr>
      <w:tblGrid>
        <w:gridCol w:w="1048"/>
        <w:gridCol w:w="10054"/>
      </w:tblGrid>
      <w:tr w:rsidR="00804622" w14:paraId="4FEE1AD4" w14:textId="77777777">
        <w:trPr>
          <w:trHeight w:val="401"/>
        </w:trPr>
        <w:tc>
          <w:tcPr>
            <w:tcW w:w="1048" w:type="dxa"/>
            <w:tcBorders>
              <w:top w:val="nil"/>
              <w:left w:val="nil"/>
              <w:bottom w:val="single" w:sz="2" w:space="0" w:color="292828"/>
              <w:right w:val="nil"/>
            </w:tcBorders>
          </w:tcPr>
          <w:p w14:paraId="562A9BBC" w14:textId="77777777" w:rsidR="00804622" w:rsidRDefault="00804622"/>
        </w:tc>
        <w:tc>
          <w:tcPr>
            <w:tcW w:w="10055" w:type="dxa"/>
            <w:tcBorders>
              <w:top w:val="nil"/>
              <w:left w:val="nil"/>
              <w:bottom w:val="single" w:sz="2" w:space="0" w:color="292828"/>
              <w:right w:val="nil"/>
            </w:tcBorders>
            <w:shd w:val="clear" w:color="auto" w:fill="F7A127"/>
          </w:tcPr>
          <w:p w14:paraId="3BA54FAB" w14:textId="77777777" w:rsidR="00804622" w:rsidRDefault="00000000">
            <w:pPr>
              <w:spacing w:after="0"/>
              <w:jc w:val="both"/>
            </w:pPr>
            <w:r>
              <w:rPr>
                <w:b/>
                <w:color w:val="FFFFFE"/>
                <w:sz w:val="18"/>
              </w:rPr>
              <w:t xml:space="preserve">Detalle de las correcciones al resultado de la cuenta de pérdidas y ganancias </w:t>
            </w:r>
            <w:r>
              <w:rPr>
                <w:b/>
                <w:color w:val="FFFFFE"/>
                <w:sz w:val="14"/>
              </w:rPr>
              <w:t>(excluida la corrección por Impuesto Sociedades) (cumplimentación obligatoria para todos los ajustes de las páginas 12 y 13)</w:t>
            </w:r>
          </w:p>
        </w:tc>
      </w:tr>
      <w:tr w:rsidR="00804622" w14:paraId="75E729B7" w14:textId="77777777">
        <w:trPr>
          <w:trHeight w:val="2368"/>
        </w:trPr>
        <w:tc>
          <w:tcPr>
            <w:tcW w:w="11102" w:type="dxa"/>
            <w:gridSpan w:val="2"/>
            <w:tcBorders>
              <w:top w:val="single" w:sz="2" w:space="0" w:color="292828"/>
              <w:left w:val="single" w:sz="2" w:space="0" w:color="292828"/>
              <w:bottom w:val="single" w:sz="2" w:space="0" w:color="292828"/>
              <w:right w:val="single" w:sz="2" w:space="0" w:color="292828"/>
            </w:tcBorders>
            <w:shd w:val="clear" w:color="auto" w:fill="FFF5E4"/>
          </w:tcPr>
          <w:p w14:paraId="7C880A55" w14:textId="77777777" w:rsidR="00804622" w:rsidRDefault="00000000">
            <w:pPr>
              <w:tabs>
                <w:tab w:val="center" w:pos="6779"/>
                <w:tab w:val="center" w:pos="7979"/>
                <w:tab w:val="center" w:pos="10039"/>
              </w:tabs>
              <w:spacing w:after="67"/>
            </w:pPr>
            <w:r>
              <w:tab/>
            </w:r>
            <w:r>
              <w:rPr>
                <w:b/>
                <w:color w:val="292828"/>
                <w:sz w:val="13"/>
              </w:rPr>
              <w:t xml:space="preserve"> </w:t>
            </w:r>
            <w:r>
              <w:rPr>
                <w:b/>
                <w:color w:val="292828"/>
                <w:sz w:val="13"/>
              </w:rPr>
              <w:tab/>
              <w:t xml:space="preserve">Aumentos futuros </w:t>
            </w:r>
            <w:r>
              <w:rPr>
                <w:b/>
                <w:color w:val="292828"/>
                <w:sz w:val="13"/>
              </w:rPr>
              <w:tab/>
              <w:t>Disminuciones futuras</w:t>
            </w:r>
          </w:p>
          <w:tbl>
            <w:tblPr>
              <w:tblStyle w:val="TableGrid"/>
              <w:tblpPr w:vertAnchor="text" w:tblpX="6868" w:tblpY="-21"/>
              <w:tblOverlap w:val="never"/>
              <w:tblW w:w="4108" w:type="dxa"/>
              <w:tblInd w:w="0" w:type="dxa"/>
              <w:tblCellMar>
                <w:top w:w="33" w:type="dxa"/>
                <w:left w:w="6" w:type="dxa"/>
                <w:bottom w:w="0" w:type="dxa"/>
                <w:right w:w="115" w:type="dxa"/>
              </w:tblCellMar>
              <w:tblLook w:val="04A0" w:firstRow="1" w:lastRow="0" w:firstColumn="1" w:lastColumn="0" w:noHBand="0" w:noVBand="1"/>
            </w:tblPr>
            <w:tblGrid>
              <w:gridCol w:w="578"/>
              <w:gridCol w:w="1366"/>
              <w:gridCol w:w="2164"/>
            </w:tblGrid>
            <w:tr w:rsidR="00804622" w14:paraId="48AF676E" w14:textId="77777777">
              <w:trPr>
                <w:trHeight w:val="229"/>
              </w:trPr>
              <w:tc>
                <w:tcPr>
                  <w:tcW w:w="578" w:type="dxa"/>
                  <w:tcBorders>
                    <w:top w:val="single" w:sz="2" w:space="0" w:color="F7A127"/>
                    <w:left w:val="single" w:sz="2" w:space="0" w:color="F7A127"/>
                    <w:bottom w:val="single" w:sz="2" w:space="0" w:color="F7A127"/>
                    <w:right w:val="nil"/>
                  </w:tcBorders>
                  <w:shd w:val="clear" w:color="auto" w:fill="FFFFFE"/>
                </w:tcPr>
                <w:p w14:paraId="0A015E7C" w14:textId="77777777" w:rsidR="00804622" w:rsidRDefault="00000000">
                  <w:pPr>
                    <w:spacing w:after="0"/>
                  </w:pPr>
                  <w:r>
                    <w:rPr>
                      <w:color w:val="292828"/>
                      <w:sz w:val="13"/>
                    </w:rPr>
                    <w:t xml:space="preserve">02305  </w:t>
                  </w:r>
                </w:p>
              </w:tc>
              <w:tc>
                <w:tcPr>
                  <w:tcW w:w="1366" w:type="dxa"/>
                  <w:tcBorders>
                    <w:top w:val="single" w:sz="2" w:space="0" w:color="F7A127"/>
                    <w:left w:val="nil"/>
                    <w:bottom w:val="single" w:sz="2" w:space="0" w:color="F7A127"/>
                    <w:right w:val="nil"/>
                  </w:tcBorders>
                  <w:shd w:val="clear" w:color="auto" w:fill="FFFFFE"/>
                </w:tcPr>
                <w:p w14:paraId="71927B68" w14:textId="77777777" w:rsidR="00804622" w:rsidRDefault="00804622"/>
              </w:tc>
              <w:tc>
                <w:tcPr>
                  <w:tcW w:w="2164" w:type="dxa"/>
                  <w:tcBorders>
                    <w:top w:val="single" w:sz="2" w:space="0" w:color="F7A127"/>
                    <w:left w:val="nil"/>
                    <w:bottom w:val="single" w:sz="2" w:space="0" w:color="F7A127"/>
                    <w:right w:val="single" w:sz="2" w:space="0" w:color="F7A127"/>
                  </w:tcBorders>
                  <w:shd w:val="clear" w:color="auto" w:fill="FFFFFE"/>
                </w:tcPr>
                <w:p w14:paraId="1B95461C" w14:textId="77777777" w:rsidR="00804622" w:rsidRDefault="00000000">
                  <w:pPr>
                    <w:spacing w:after="0"/>
                    <w:ind w:left="156"/>
                  </w:pPr>
                  <w:r>
                    <w:rPr>
                      <w:color w:val="292828"/>
                      <w:sz w:val="13"/>
                    </w:rPr>
                    <w:t>02306</w:t>
                  </w:r>
                </w:p>
              </w:tc>
            </w:tr>
          </w:tbl>
          <w:p w14:paraId="0C1FB6D7" w14:textId="77777777" w:rsidR="00804622" w:rsidRDefault="00000000">
            <w:pPr>
              <w:spacing w:after="70"/>
              <w:ind w:left="155"/>
            </w:pPr>
            <w:r>
              <w:rPr>
                <w:b/>
                <w:color w:val="292828"/>
                <w:sz w:val="14"/>
              </w:rPr>
              <w:t xml:space="preserve">Saldo pendiente de correcciones temporarias a principio de </w:t>
            </w:r>
            <w:proofErr w:type="gramStart"/>
            <w:r>
              <w:rPr>
                <w:b/>
                <w:color w:val="292828"/>
                <w:sz w:val="14"/>
              </w:rPr>
              <w:t xml:space="preserve">ejercicio </w:t>
            </w:r>
            <w:r>
              <w:rPr>
                <w:color w:val="292828"/>
                <w:sz w:val="14"/>
              </w:rPr>
              <w:t xml:space="preserve"> ................................................</w:t>
            </w:r>
            <w:proofErr w:type="gramEnd"/>
            <w:r>
              <w:rPr>
                <w:color w:val="292828"/>
                <w:sz w:val="14"/>
              </w:rPr>
              <w:t xml:space="preserve"> </w:t>
            </w:r>
          </w:p>
          <w:p w14:paraId="37B5FB58" w14:textId="77777777" w:rsidR="00804622" w:rsidRDefault="00000000">
            <w:pPr>
              <w:tabs>
                <w:tab w:val="center" w:pos="6779"/>
                <w:tab w:val="center" w:pos="7979"/>
                <w:tab w:val="center" w:pos="10079"/>
              </w:tabs>
              <w:spacing w:after="57"/>
            </w:pPr>
            <w:r>
              <w:rPr>
                <w:b/>
                <w:color w:val="292828"/>
                <w:sz w:val="14"/>
              </w:rPr>
              <w:t>Correcciones al resultado de la cuenta de pérdidas y ganancias del ejercicio</w:t>
            </w:r>
            <w:r>
              <w:rPr>
                <w:color w:val="292828"/>
                <w:sz w:val="14"/>
              </w:rPr>
              <w:t xml:space="preserve"> </w:t>
            </w:r>
            <w:r>
              <w:rPr>
                <w:color w:val="292828"/>
                <w:sz w:val="14"/>
              </w:rPr>
              <w:tab/>
            </w:r>
            <w:r>
              <w:rPr>
                <w:b/>
                <w:color w:val="292828"/>
                <w:sz w:val="13"/>
              </w:rPr>
              <w:t xml:space="preserve"> </w:t>
            </w:r>
            <w:r>
              <w:rPr>
                <w:b/>
                <w:color w:val="292828"/>
                <w:sz w:val="13"/>
              </w:rPr>
              <w:tab/>
              <w:t xml:space="preserve">Aumentos </w:t>
            </w:r>
            <w:r>
              <w:rPr>
                <w:b/>
                <w:color w:val="292828"/>
                <w:sz w:val="13"/>
              </w:rPr>
              <w:tab/>
              <w:t>Disminuciones</w:t>
            </w:r>
          </w:p>
          <w:tbl>
            <w:tblPr>
              <w:tblStyle w:val="TableGrid"/>
              <w:tblpPr w:vertAnchor="text" w:tblpX="6868" w:tblpYSpec="center"/>
              <w:tblOverlap w:val="never"/>
              <w:tblW w:w="4108" w:type="dxa"/>
              <w:tblInd w:w="0" w:type="dxa"/>
              <w:tblCellMar>
                <w:top w:w="19" w:type="dxa"/>
                <w:left w:w="17" w:type="dxa"/>
                <w:bottom w:w="0" w:type="dxa"/>
                <w:right w:w="115" w:type="dxa"/>
              </w:tblCellMar>
              <w:tblLook w:val="04A0" w:firstRow="1" w:lastRow="0" w:firstColumn="1" w:lastColumn="0" w:noHBand="0" w:noVBand="1"/>
            </w:tblPr>
            <w:tblGrid>
              <w:gridCol w:w="578"/>
              <w:gridCol w:w="1366"/>
              <w:gridCol w:w="2164"/>
            </w:tblGrid>
            <w:tr w:rsidR="00804622" w14:paraId="638D3C3B" w14:textId="77777777">
              <w:trPr>
                <w:trHeight w:val="231"/>
              </w:trPr>
              <w:tc>
                <w:tcPr>
                  <w:tcW w:w="578" w:type="dxa"/>
                  <w:tcBorders>
                    <w:top w:val="single" w:sz="2" w:space="0" w:color="F7A127"/>
                    <w:left w:val="single" w:sz="2" w:space="0" w:color="F7A127"/>
                    <w:bottom w:val="single" w:sz="2" w:space="0" w:color="F7A127"/>
                    <w:right w:val="nil"/>
                  </w:tcBorders>
                  <w:shd w:val="clear" w:color="auto" w:fill="FFFFFE"/>
                </w:tcPr>
                <w:p w14:paraId="5B78435F" w14:textId="77777777" w:rsidR="00804622" w:rsidRDefault="00000000">
                  <w:pPr>
                    <w:spacing w:after="0"/>
                    <w:ind w:left="9"/>
                  </w:pPr>
                  <w:r>
                    <w:rPr>
                      <w:color w:val="292828"/>
                      <w:sz w:val="13"/>
                    </w:rPr>
                    <w:t xml:space="preserve">02301 </w:t>
                  </w:r>
                </w:p>
              </w:tc>
              <w:tc>
                <w:tcPr>
                  <w:tcW w:w="1366" w:type="dxa"/>
                  <w:tcBorders>
                    <w:top w:val="single" w:sz="2" w:space="0" w:color="F7A127"/>
                    <w:left w:val="nil"/>
                    <w:bottom w:val="single" w:sz="2" w:space="0" w:color="F7A127"/>
                    <w:right w:val="nil"/>
                  </w:tcBorders>
                  <w:shd w:val="clear" w:color="auto" w:fill="FFFFFE"/>
                </w:tcPr>
                <w:p w14:paraId="2FBD7CA3" w14:textId="77777777" w:rsidR="00804622" w:rsidRDefault="00804622"/>
              </w:tc>
              <w:tc>
                <w:tcPr>
                  <w:tcW w:w="2164" w:type="dxa"/>
                  <w:tcBorders>
                    <w:top w:val="single" w:sz="2" w:space="0" w:color="F7A127"/>
                    <w:left w:val="nil"/>
                    <w:bottom w:val="single" w:sz="2" w:space="0" w:color="F7A127"/>
                    <w:right w:val="single" w:sz="2" w:space="0" w:color="F7A127"/>
                  </w:tcBorders>
                  <w:shd w:val="clear" w:color="auto" w:fill="FFFFFE"/>
                </w:tcPr>
                <w:p w14:paraId="13634CFD" w14:textId="77777777" w:rsidR="00804622" w:rsidRDefault="00000000">
                  <w:pPr>
                    <w:spacing w:after="0"/>
                    <w:ind w:left="145"/>
                  </w:pPr>
                  <w:r>
                    <w:rPr>
                      <w:color w:val="292828"/>
                      <w:sz w:val="13"/>
                    </w:rPr>
                    <w:t>02302</w:t>
                  </w:r>
                </w:p>
              </w:tc>
            </w:tr>
            <w:tr w:rsidR="00804622" w14:paraId="5A76F58B" w14:textId="77777777">
              <w:trPr>
                <w:trHeight w:val="247"/>
              </w:trPr>
              <w:tc>
                <w:tcPr>
                  <w:tcW w:w="578" w:type="dxa"/>
                  <w:tcBorders>
                    <w:top w:val="single" w:sz="2" w:space="0" w:color="F7A127"/>
                    <w:left w:val="single" w:sz="2" w:space="0" w:color="F7A127"/>
                    <w:bottom w:val="single" w:sz="2" w:space="0" w:color="F7A127"/>
                    <w:right w:val="nil"/>
                  </w:tcBorders>
                  <w:shd w:val="clear" w:color="auto" w:fill="FFFFFE"/>
                </w:tcPr>
                <w:p w14:paraId="3C4C97B9" w14:textId="77777777" w:rsidR="00804622" w:rsidRDefault="00000000">
                  <w:pPr>
                    <w:spacing w:after="0"/>
                    <w:ind w:left="9"/>
                  </w:pPr>
                  <w:r>
                    <w:rPr>
                      <w:color w:val="292828"/>
                      <w:sz w:val="13"/>
                    </w:rPr>
                    <w:t xml:space="preserve">02303 </w:t>
                  </w:r>
                </w:p>
              </w:tc>
              <w:tc>
                <w:tcPr>
                  <w:tcW w:w="1366" w:type="dxa"/>
                  <w:tcBorders>
                    <w:top w:val="single" w:sz="2" w:space="0" w:color="F7A127"/>
                    <w:left w:val="nil"/>
                    <w:bottom w:val="single" w:sz="2" w:space="0" w:color="F7A127"/>
                    <w:right w:val="nil"/>
                  </w:tcBorders>
                  <w:shd w:val="clear" w:color="auto" w:fill="FFFFFE"/>
                </w:tcPr>
                <w:p w14:paraId="61656A73" w14:textId="77777777" w:rsidR="00804622" w:rsidRDefault="00804622"/>
              </w:tc>
              <w:tc>
                <w:tcPr>
                  <w:tcW w:w="2164" w:type="dxa"/>
                  <w:tcBorders>
                    <w:top w:val="single" w:sz="2" w:space="0" w:color="F7A127"/>
                    <w:left w:val="nil"/>
                    <w:bottom w:val="single" w:sz="2" w:space="0" w:color="F7A127"/>
                    <w:right w:val="single" w:sz="2" w:space="0" w:color="F7A127"/>
                  </w:tcBorders>
                  <w:shd w:val="clear" w:color="auto" w:fill="FFFFFE"/>
                </w:tcPr>
                <w:p w14:paraId="0AB19A3E" w14:textId="77777777" w:rsidR="00804622" w:rsidRDefault="00000000">
                  <w:pPr>
                    <w:spacing w:after="0"/>
                    <w:ind w:left="145"/>
                  </w:pPr>
                  <w:r>
                    <w:rPr>
                      <w:color w:val="292828"/>
                      <w:sz w:val="13"/>
                    </w:rPr>
                    <w:t>02304</w:t>
                  </w:r>
                </w:p>
              </w:tc>
            </w:tr>
            <w:tr w:rsidR="00804622" w14:paraId="407C8001" w14:textId="77777777">
              <w:trPr>
                <w:trHeight w:val="227"/>
              </w:trPr>
              <w:tc>
                <w:tcPr>
                  <w:tcW w:w="578" w:type="dxa"/>
                  <w:tcBorders>
                    <w:top w:val="single" w:sz="2" w:space="0" w:color="F7A127"/>
                    <w:left w:val="single" w:sz="2" w:space="0" w:color="F7A127"/>
                    <w:bottom w:val="single" w:sz="2" w:space="0" w:color="F7A127"/>
                    <w:right w:val="nil"/>
                  </w:tcBorders>
                  <w:shd w:val="clear" w:color="auto" w:fill="FFFFFE"/>
                </w:tcPr>
                <w:p w14:paraId="20B6B81B" w14:textId="77777777" w:rsidR="00804622" w:rsidRDefault="00000000">
                  <w:pPr>
                    <w:spacing w:after="0"/>
                    <w:ind w:left="9"/>
                  </w:pPr>
                  <w:r>
                    <w:rPr>
                      <w:color w:val="292828"/>
                      <w:sz w:val="13"/>
                    </w:rPr>
                    <w:t xml:space="preserve">02307 </w:t>
                  </w:r>
                </w:p>
              </w:tc>
              <w:tc>
                <w:tcPr>
                  <w:tcW w:w="1366" w:type="dxa"/>
                  <w:tcBorders>
                    <w:top w:val="single" w:sz="2" w:space="0" w:color="F7A127"/>
                    <w:left w:val="nil"/>
                    <w:bottom w:val="single" w:sz="2" w:space="0" w:color="F7A127"/>
                    <w:right w:val="nil"/>
                  </w:tcBorders>
                  <w:shd w:val="clear" w:color="auto" w:fill="FFFFFE"/>
                </w:tcPr>
                <w:p w14:paraId="1CC198C9" w14:textId="77777777" w:rsidR="00804622" w:rsidRDefault="00804622"/>
              </w:tc>
              <w:tc>
                <w:tcPr>
                  <w:tcW w:w="2164" w:type="dxa"/>
                  <w:tcBorders>
                    <w:top w:val="single" w:sz="2" w:space="0" w:color="F7A127"/>
                    <w:left w:val="nil"/>
                    <w:bottom w:val="single" w:sz="2" w:space="0" w:color="F7A127"/>
                    <w:right w:val="single" w:sz="2" w:space="0" w:color="F7A127"/>
                  </w:tcBorders>
                  <w:shd w:val="clear" w:color="auto" w:fill="FFFFFE"/>
                </w:tcPr>
                <w:p w14:paraId="4A0F1A9B" w14:textId="77777777" w:rsidR="00804622" w:rsidRDefault="00000000">
                  <w:pPr>
                    <w:spacing w:after="0"/>
                    <w:ind w:left="145"/>
                  </w:pPr>
                  <w:r>
                    <w:rPr>
                      <w:color w:val="292828"/>
                      <w:sz w:val="13"/>
                    </w:rPr>
                    <w:t>02308</w:t>
                  </w:r>
                </w:p>
              </w:tc>
            </w:tr>
            <w:tr w:rsidR="00804622" w14:paraId="28323878" w14:textId="77777777">
              <w:trPr>
                <w:trHeight w:val="242"/>
              </w:trPr>
              <w:tc>
                <w:tcPr>
                  <w:tcW w:w="578" w:type="dxa"/>
                  <w:tcBorders>
                    <w:top w:val="single" w:sz="2" w:space="0" w:color="F7A127"/>
                    <w:left w:val="single" w:sz="2" w:space="0" w:color="F7A127"/>
                    <w:bottom w:val="single" w:sz="2" w:space="0" w:color="F7A127"/>
                    <w:right w:val="nil"/>
                  </w:tcBorders>
                  <w:shd w:val="clear" w:color="auto" w:fill="FFFFFE"/>
                </w:tcPr>
                <w:p w14:paraId="03477C16" w14:textId="77777777" w:rsidR="00804622" w:rsidRDefault="00000000">
                  <w:pPr>
                    <w:spacing w:after="0"/>
                  </w:pPr>
                  <w:r>
                    <w:rPr>
                      <w:b/>
                      <w:color w:val="292828"/>
                      <w:sz w:val="13"/>
                    </w:rPr>
                    <w:t xml:space="preserve">00417 </w:t>
                  </w:r>
                </w:p>
              </w:tc>
              <w:tc>
                <w:tcPr>
                  <w:tcW w:w="1366" w:type="dxa"/>
                  <w:tcBorders>
                    <w:top w:val="single" w:sz="2" w:space="0" w:color="F7A127"/>
                    <w:left w:val="nil"/>
                    <w:bottom w:val="single" w:sz="2" w:space="0" w:color="F7A127"/>
                    <w:right w:val="nil"/>
                  </w:tcBorders>
                  <w:shd w:val="clear" w:color="auto" w:fill="FFFFFE"/>
                </w:tcPr>
                <w:p w14:paraId="687003AC" w14:textId="77777777" w:rsidR="00804622" w:rsidRDefault="00804622"/>
              </w:tc>
              <w:tc>
                <w:tcPr>
                  <w:tcW w:w="2164" w:type="dxa"/>
                  <w:tcBorders>
                    <w:top w:val="single" w:sz="2" w:space="0" w:color="F7A127"/>
                    <w:left w:val="nil"/>
                    <w:bottom w:val="single" w:sz="2" w:space="0" w:color="F7A127"/>
                    <w:right w:val="single" w:sz="2" w:space="0" w:color="F7A127"/>
                  </w:tcBorders>
                  <w:shd w:val="clear" w:color="auto" w:fill="FFFFFE"/>
                </w:tcPr>
                <w:p w14:paraId="2C49D9B8" w14:textId="77777777" w:rsidR="00804622" w:rsidRDefault="00000000">
                  <w:pPr>
                    <w:spacing w:after="0"/>
                    <w:ind w:left="136"/>
                  </w:pPr>
                  <w:r>
                    <w:rPr>
                      <w:b/>
                      <w:color w:val="292828"/>
                      <w:sz w:val="13"/>
                    </w:rPr>
                    <w:t>00418</w:t>
                  </w:r>
                </w:p>
              </w:tc>
            </w:tr>
          </w:tbl>
          <w:p w14:paraId="29AD1828" w14:textId="77777777" w:rsidR="00804622" w:rsidRDefault="00000000">
            <w:pPr>
              <w:spacing w:after="20" w:line="338" w:lineRule="auto"/>
              <w:ind w:left="155" w:right="4203"/>
              <w:jc w:val="both"/>
            </w:pPr>
            <w:r>
              <w:rPr>
                <w:color w:val="292828"/>
                <w:sz w:val="14"/>
              </w:rPr>
              <w:t xml:space="preserve">Correcciones permanentes (excluida corrección I. </w:t>
            </w:r>
            <w:proofErr w:type="gramStart"/>
            <w:r>
              <w:rPr>
                <w:color w:val="292828"/>
                <w:sz w:val="14"/>
              </w:rPr>
              <w:t>Sociedades)  .....................................................................</w:t>
            </w:r>
            <w:proofErr w:type="gramEnd"/>
            <w:r>
              <w:rPr>
                <w:color w:val="292828"/>
                <w:sz w:val="14"/>
              </w:rPr>
              <w:t xml:space="preserve"> Correcciones temporarias con origen en el </w:t>
            </w:r>
            <w:proofErr w:type="gramStart"/>
            <w:r>
              <w:rPr>
                <w:color w:val="292828"/>
                <w:sz w:val="14"/>
              </w:rPr>
              <w:t>ejercicio  .....................................................................................</w:t>
            </w:r>
            <w:proofErr w:type="gramEnd"/>
            <w:r>
              <w:rPr>
                <w:color w:val="292828"/>
                <w:sz w:val="14"/>
              </w:rPr>
              <w:t xml:space="preserve"> Correcciones temporarias con origen en ejercicios </w:t>
            </w:r>
            <w:proofErr w:type="gramStart"/>
            <w:r>
              <w:rPr>
                <w:color w:val="292828"/>
                <w:sz w:val="14"/>
              </w:rPr>
              <w:t>anteriores  .......................................................................</w:t>
            </w:r>
            <w:proofErr w:type="gramEnd"/>
            <w:r>
              <w:rPr>
                <w:color w:val="292828"/>
                <w:sz w:val="14"/>
              </w:rPr>
              <w:t xml:space="preserve"> </w:t>
            </w:r>
            <w:r>
              <w:rPr>
                <w:b/>
                <w:color w:val="292828"/>
                <w:sz w:val="14"/>
              </w:rPr>
              <w:t>Total</w:t>
            </w:r>
            <w:r>
              <w:rPr>
                <w:color w:val="292828"/>
                <w:sz w:val="14"/>
              </w:rPr>
              <w:t xml:space="preserve"> .......................................................................................................................................................... </w:t>
            </w:r>
          </w:p>
          <w:p w14:paraId="708471B9" w14:textId="77777777" w:rsidR="00804622" w:rsidRDefault="00000000">
            <w:pPr>
              <w:tabs>
                <w:tab w:val="center" w:pos="6770"/>
                <w:tab w:val="center" w:pos="7891"/>
                <w:tab w:val="center" w:pos="10030"/>
              </w:tabs>
              <w:spacing w:after="57"/>
            </w:pPr>
            <w:r>
              <w:tab/>
            </w:r>
            <w:r>
              <w:rPr>
                <w:b/>
                <w:color w:val="292828"/>
                <w:sz w:val="13"/>
              </w:rPr>
              <w:t xml:space="preserve"> </w:t>
            </w:r>
            <w:r>
              <w:rPr>
                <w:b/>
                <w:color w:val="292828"/>
                <w:sz w:val="13"/>
              </w:rPr>
              <w:tab/>
              <w:t xml:space="preserve">Aumentos futuros </w:t>
            </w:r>
            <w:r>
              <w:rPr>
                <w:b/>
                <w:color w:val="292828"/>
                <w:sz w:val="13"/>
              </w:rPr>
              <w:tab/>
              <w:t>Disminuciones futuras</w:t>
            </w:r>
          </w:p>
          <w:tbl>
            <w:tblPr>
              <w:tblStyle w:val="TableGrid"/>
              <w:tblpPr w:vertAnchor="text" w:tblpX="6859" w:tblpY="-11"/>
              <w:tblOverlap w:val="never"/>
              <w:tblW w:w="4108" w:type="dxa"/>
              <w:tblInd w:w="0" w:type="dxa"/>
              <w:tblCellMar>
                <w:top w:w="23" w:type="dxa"/>
                <w:left w:w="15" w:type="dxa"/>
                <w:bottom w:w="0" w:type="dxa"/>
                <w:right w:w="115" w:type="dxa"/>
              </w:tblCellMar>
              <w:tblLook w:val="04A0" w:firstRow="1" w:lastRow="0" w:firstColumn="1" w:lastColumn="0" w:noHBand="0" w:noVBand="1"/>
            </w:tblPr>
            <w:tblGrid>
              <w:gridCol w:w="587"/>
              <w:gridCol w:w="1366"/>
              <w:gridCol w:w="2155"/>
            </w:tblGrid>
            <w:tr w:rsidR="00804622" w14:paraId="4D52B93A" w14:textId="77777777">
              <w:trPr>
                <w:trHeight w:val="229"/>
              </w:trPr>
              <w:tc>
                <w:tcPr>
                  <w:tcW w:w="587" w:type="dxa"/>
                  <w:tcBorders>
                    <w:top w:val="single" w:sz="2" w:space="0" w:color="F7A127"/>
                    <w:left w:val="single" w:sz="2" w:space="0" w:color="F7A127"/>
                    <w:bottom w:val="single" w:sz="2" w:space="0" w:color="F7A127"/>
                    <w:right w:val="nil"/>
                  </w:tcBorders>
                  <w:shd w:val="clear" w:color="auto" w:fill="FFFFFE"/>
                </w:tcPr>
                <w:p w14:paraId="240BB314" w14:textId="77777777" w:rsidR="00804622" w:rsidRDefault="00000000">
                  <w:pPr>
                    <w:spacing w:after="0"/>
                  </w:pPr>
                  <w:r>
                    <w:rPr>
                      <w:color w:val="292828"/>
                      <w:sz w:val="13"/>
                    </w:rPr>
                    <w:t xml:space="preserve">02309  </w:t>
                  </w:r>
                </w:p>
              </w:tc>
              <w:tc>
                <w:tcPr>
                  <w:tcW w:w="1366" w:type="dxa"/>
                  <w:tcBorders>
                    <w:top w:val="single" w:sz="2" w:space="0" w:color="F7A127"/>
                    <w:left w:val="nil"/>
                    <w:bottom w:val="single" w:sz="2" w:space="0" w:color="F7A127"/>
                    <w:right w:val="nil"/>
                  </w:tcBorders>
                  <w:shd w:val="clear" w:color="auto" w:fill="FFFFFE"/>
                </w:tcPr>
                <w:p w14:paraId="6FE1DD41" w14:textId="77777777" w:rsidR="00804622" w:rsidRDefault="00804622"/>
              </w:tc>
              <w:tc>
                <w:tcPr>
                  <w:tcW w:w="2155" w:type="dxa"/>
                  <w:tcBorders>
                    <w:top w:val="single" w:sz="2" w:space="0" w:color="F7A127"/>
                    <w:left w:val="nil"/>
                    <w:bottom w:val="single" w:sz="2" w:space="0" w:color="F7A127"/>
                    <w:right w:val="single" w:sz="2" w:space="0" w:color="F7A127"/>
                  </w:tcBorders>
                  <w:shd w:val="clear" w:color="auto" w:fill="FFFFFE"/>
                </w:tcPr>
                <w:p w14:paraId="46F20265" w14:textId="77777777" w:rsidR="00804622" w:rsidRDefault="00000000">
                  <w:pPr>
                    <w:spacing w:after="0"/>
                    <w:ind w:left="128"/>
                  </w:pPr>
                  <w:r>
                    <w:rPr>
                      <w:color w:val="292828"/>
                      <w:sz w:val="13"/>
                    </w:rPr>
                    <w:t>02310</w:t>
                  </w:r>
                </w:p>
              </w:tc>
            </w:tr>
          </w:tbl>
          <w:p w14:paraId="7998CC6B" w14:textId="77777777" w:rsidR="00804622" w:rsidRDefault="00000000">
            <w:pPr>
              <w:spacing w:after="0"/>
              <w:ind w:left="155" w:right="9"/>
            </w:pPr>
            <w:r>
              <w:rPr>
                <w:b/>
                <w:color w:val="292828"/>
                <w:sz w:val="14"/>
              </w:rPr>
              <w:t xml:space="preserve">Saldo pendiente de correcciones temporarias a fin de </w:t>
            </w:r>
            <w:proofErr w:type="gramStart"/>
            <w:r>
              <w:rPr>
                <w:b/>
                <w:color w:val="292828"/>
                <w:sz w:val="14"/>
              </w:rPr>
              <w:t xml:space="preserve">ejercicio </w:t>
            </w:r>
            <w:r>
              <w:rPr>
                <w:color w:val="292828"/>
                <w:sz w:val="14"/>
              </w:rPr>
              <w:t xml:space="preserve"> ..........................................................</w:t>
            </w:r>
            <w:proofErr w:type="gramEnd"/>
            <w:r>
              <w:rPr>
                <w:color w:val="292828"/>
                <w:sz w:val="14"/>
              </w:rPr>
              <w:t xml:space="preserve"> </w:t>
            </w:r>
          </w:p>
        </w:tc>
      </w:tr>
    </w:tbl>
    <w:p w14:paraId="403853A2" w14:textId="77777777" w:rsidR="00804622" w:rsidRDefault="00000000">
      <w:pPr>
        <w:pStyle w:val="Ttulo2"/>
        <w:ind w:left="-4"/>
      </w:pPr>
      <w:r>
        <w:t xml:space="preserve"> Reserva de capitalización</w:t>
      </w:r>
    </w:p>
    <w:tbl>
      <w:tblPr>
        <w:tblStyle w:val="TableGrid"/>
        <w:tblW w:w="11113" w:type="dxa"/>
        <w:tblInd w:w="-1064" w:type="dxa"/>
        <w:tblCellMar>
          <w:top w:w="0" w:type="dxa"/>
          <w:left w:w="232" w:type="dxa"/>
          <w:bottom w:w="0" w:type="dxa"/>
          <w:right w:w="176" w:type="dxa"/>
        </w:tblCellMar>
        <w:tblLook w:val="04A0" w:firstRow="1" w:lastRow="0" w:firstColumn="1" w:lastColumn="0" w:noHBand="0" w:noVBand="1"/>
      </w:tblPr>
      <w:tblGrid>
        <w:gridCol w:w="11113"/>
      </w:tblGrid>
      <w:tr w:rsidR="00804622" w14:paraId="15891F60" w14:textId="77777777">
        <w:trPr>
          <w:trHeight w:val="2636"/>
        </w:trPr>
        <w:tc>
          <w:tcPr>
            <w:tcW w:w="11113" w:type="dxa"/>
            <w:tcBorders>
              <w:top w:val="single" w:sz="2" w:space="0" w:color="292828"/>
              <w:left w:val="single" w:sz="2" w:space="0" w:color="292828"/>
              <w:bottom w:val="single" w:sz="2" w:space="0" w:color="292828"/>
              <w:right w:val="single" w:sz="2" w:space="0" w:color="292828"/>
            </w:tcBorders>
            <w:shd w:val="clear" w:color="auto" w:fill="FFF5E4"/>
            <w:vAlign w:val="center"/>
          </w:tcPr>
          <w:p w14:paraId="4BED34F5" w14:textId="77777777" w:rsidR="00804622" w:rsidRDefault="00000000">
            <w:pPr>
              <w:spacing w:after="80" w:line="216" w:lineRule="auto"/>
              <w:ind w:left="4528" w:hanging="271"/>
              <w:jc w:val="both"/>
            </w:pPr>
            <w:r>
              <w:rPr>
                <w:sz w:val="14"/>
              </w:rPr>
              <w:t xml:space="preserve">Derecho a reducir la B.I. generado en el período/ Reducción B.I. Reducción B.I. pendiente </w:t>
            </w:r>
            <w:proofErr w:type="spellStart"/>
            <w:r>
              <w:rPr>
                <w:sz w:val="14"/>
              </w:rPr>
              <w:t>pendiente</w:t>
            </w:r>
            <w:proofErr w:type="spellEnd"/>
            <w:r>
              <w:rPr>
                <w:sz w:val="14"/>
              </w:rPr>
              <w:t xml:space="preserve"> de aplicar a inicio del período aplicada de aplicar en períodos futuros</w:t>
            </w:r>
          </w:p>
          <w:tbl>
            <w:tblPr>
              <w:tblStyle w:val="TableGrid"/>
              <w:tblpPr w:vertAnchor="text" w:tblpX="4542" w:tblpY="-11"/>
              <w:tblOverlap w:val="never"/>
              <w:tblW w:w="6394" w:type="dxa"/>
              <w:tblInd w:w="0" w:type="dxa"/>
              <w:tblCellMar>
                <w:top w:w="42" w:type="dxa"/>
                <w:left w:w="0" w:type="dxa"/>
                <w:bottom w:w="0" w:type="dxa"/>
                <w:right w:w="102" w:type="dxa"/>
              </w:tblCellMar>
              <w:tblLook w:val="04A0" w:firstRow="1" w:lastRow="0" w:firstColumn="1" w:lastColumn="0" w:noHBand="0" w:noVBand="1"/>
            </w:tblPr>
            <w:tblGrid>
              <w:gridCol w:w="534"/>
              <w:gridCol w:w="3736"/>
              <w:gridCol w:w="2124"/>
            </w:tblGrid>
            <w:tr w:rsidR="00804622" w14:paraId="0271BAF5" w14:textId="77777777">
              <w:trPr>
                <w:trHeight w:val="239"/>
              </w:trPr>
              <w:tc>
                <w:tcPr>
                  <w:tcW w:w="534" w:type="dxa"/>
                  <w:tcBorders>
                    <w:top w:val="single" w:sz="2" w:space="0" w:color="F7A127"/>
                    <w:left w:val="single" w:sz="2" w:space="0" w:color="F7A127"/>
                    <w:bottom w:val="single" w:sz="3" w:space="0" w:color="F7A127"/>
                    <w:right w:val="nil"/>
                  </w:tcBorders>
                  <w:shd w:val="clear" w:color="auto" w:fill="FFFFFE"/>
                </w:tcPr>
                <w:p w14:paraId="6615834D" w14:textId="77777777" w:rsidR="00804622" w:rsidRDefault="00000000">
                  <w:pPr>
                    <w:spacing w:after="0"/>
                    <w:ind w:left="3"/>
                  </w:pPr>
                  <w:r>
                    <w:rPr>
                      <w:color w:val="292828"/>
                      <w:sz w:val="13"/>
                    </w:rPr>
                    <w:t xml:space="preserve">02407 </w:t>
                  </w:r>
                </w:p>
              </w:tc>
              <w:tc>
                <w:tcPr>
                  <w:tcW w:w="3736" w:type="dxa"/>
                  <w:tcBorders>
                    <w:top w:val="single" w:sz="2" w:space="0" w:color="F7A127"/>
                    <w:left w:val="nil"/>
                    <w:bottom w:val="single" w:sz="3" w:space="0" w:color="F7A127"/>
                    <w:right w:val="single" w:sz="2" w:space="0" w:color="F7A127"/>
                  </w:tcBorders>
                  <w:shd w:val="clear" w:color="auto" w:fill="FFFFFE"/>
                </w:tcPr>
                <w:p w14:paraId="625B1B2E" w14:textId="77777777" w:rsidR="00804622" w:rsidRDefault="00000000">
                  <w:pPr>
                    <w:spacing w:after="0"/>
                    <w:ind w:right="43"/>
                    <w:jc w:val="center"/>
                  </w:pPr>
                  <w:r>
                    <w:rPr>
                      <w:color w:val="292828"/>
                      <w:sz w:val="13"/>
                    </w:rPr>
                    <w:t xml:space="preserve">02408 </w:t>
                  </w:r>
                </w:p>
              </w:tc>
              <w:tc>
                <w:tcPr>
                  <w:tcW w:w="2124" w:type="dxa"/>
                  <w:tcBorders>
                    <w:top w:val="single" w:sz="2" w:space="0" w:color="F7A127"/>
                    <w:left w:val="single" w:sz="2" w:space="0" w:color="F7A127"/>
                    <w:bottom w:val="single" w:sz="3" w:space="0" w:color="F7A127"/>
                    <w:right w:val="single" w:sz="2" w:space="0" w:color="F7A127"/>
                  </w:tcBorders>
                  <w:shd w:val="clear" w:color="auto" w:fill="FFE6BF"/>
                </w:tcPr>
                <w:p w14:paraId="5C2E975D" w14:textId="77777777" w:rsidR="00804622" w:rsidRDefault="00804622"/>
              </w:tc>
            </w:tr>
            <w:tr w:rsidR="00804622" w14:paraId="770541A7" w14:textId="77777777">
              <w:trPr>
                <w:trHeight w:val="233"/>
              </w:trPr>
              <w:tc>
                <w:tcPr>
                  <w:tcW w:w="534" w:type="dxa"/>
                  <w:tcBorders>
                    <w:top w:val="single" w:sz="3" w:space="0" w:color="F7A127"/>
                    <w:left w:val="single" w:sz="2" w:space="0" w:color="F7A127"/>
                    <w:bottom w:val="single" w:sz="2" w:space="0" w:color="F7A127"/>
                    <w:right w:val="nil"/>
                  </w:tcBorders>
                  <w:shd w:val="clear" w:color="auto" w:fill="FFFFFE"/>
                </w:tcPr>
                <w:p w14:paraId="601DF942" w14:textId="77777777" w:rsidR="00804622" w:rsidRDefault="00000000">
                  <w:pPr>
                    <w:spacing w:after="0"/>
                    <w:ind w:left="3"/>
                  </w:pPr>
                  <w:r>
                    <w:rPr>
                      <w:color w:val="292828"/>
                      <w:sz w:val="13"/>
                    </w:rPr>
                    <w:t xml:space="preserve">01106 </w:t>
                  </w:r>
                </w:p>
              </w:tc>
              <w:tc>
                <w:tcPr>
                  <w:tcW w:w="3736" w:type="dxa"/>
                  <w:tcBorders>
                    <w:top w:val="single" w:sz="3" w:space="0" w:color="F7A127"/>
                    <w:left w:val="nil"/>
                    <w:bottom w:val="single" w:sz="2" w:space="0" w:color="F7A127"/>
                    <w:right w:val="nil"/>
                  </w:tcBorders>
                  <w:shd w:val="clear" w:color="auto" w:fill="FFFFFE"/>
                </w:tcPr>
                <w:p w14:paraId="78F031EA" w14:textId="77777777" w:rsidR="00804622" w:rsidRDefault="00000000">
                  <w:pPr>
                    <w:spacing w:after="0"/>
                    <w:ind w:right="43"/>
                    <w:jc w:val="center"/>
                  </w:pPr>
                  <w:r>
                    <w:rPr>
                      <w:color w:val="292828"/>
                      <w:sz w:val="13"/>
                    </w:rPr>
                    <w:t xml:space="preserve">01107 </w:t>
                  </w:r>
                </w:p>
              </w:tc>
              <w:tc>
                <w:tcPr>
                  <w:tcW w:w="2124" w:type="dxa"/>
                  <w:tcBorders>
                    <w:top w:val="single" w:sz="3" w:space="0" w:color="F7A127"/>
                    <w:left w:val="nil"/>
                    <w:bottom w:val="single" w:sz="2" w:space="0" w:color="F7A127"/>
                    <w:right w:val="single" w:sz="2" w:space="0" w:color="F7A127"/>
                  </w:tcBorders>
                  <w:shd w:val="clear" w:color="auto" w:fill="FFFFFE"/>
                </w:tcPr>
                <w:p w14:paraId="31B7E627" w14:textId="77777777" w:rsidR="00804622" w:rsidRDefault="00000000">
                  <w:pPr>
                    <w:spacing w:after="0"/>
                    <w:ind w:left="12"/>
                  </w:pPr>
                  <w:r>
                    <w:rPr>
                      <w:color w:val="292828"/>
                      <w:sz w:val="13"/>
                    </w:rPr>
                    <w:t>01108</w:t>
                  </w:r>
                </w:p>
              </w:tc>
            </w:tr>
            <w:tr w:rsidR="00804622" w14:paraId="2B70E09A" w14:textId="77777777">
              <w:trPr>
                <w:trHeight w:val="242"/>
              </w:trPr>
              <w:tc>
                <w:tcPr>
                  <w:tcW w:w="534" w:type="dxa"/>
                  <w:tcBorders>
                    <w:top w:val="single" w:sz="2" w:space="0" w:color="F7A127"/>
                    <w:left w:val="single" w:sz="2" w:space="0" w:color="F7A127"/>
                    <w:bottom w:val="single" w:sz="2" w:space="0" w:color="F7A127"/>
                    <w:right w:val="nil"/>
                  </w:tcBorders>
                  <w:shd w:val="clear" w:color="auto" w:fill="FFFFFE"/>
                </w:tcPr>
                <w:p w14:paraId="1FB49B8E" w14:textId="77777777" w:rsidR="00804622" w:rsidRDefault="00000000">
                  <w:pPr>
                    <w:spacing w:after="0"/>
                    <w:ind w:left="3"/>
                  </w:pPr>
                  <w:r>
                    <w:rPr>
                      <w:color w:val="292828"/>
                      <w:sz w:val="13"/>
                    </w:rPr>
                    <w:t xml:space="preserve">01401 </w:t>
                  </w:r>
                </w:p>
              </w:tc>
              <w:tc>
                <w:tcPr>
                  <w:tcW w:w="3736" w:type="dxa"/>
                  <w:tcBorders>
                    <w:top w:val="single" w:sz="2" w:space="0" w:color="F7A127"/>
                    <w:left w:val="nil"/>
                    <w:bottom w:val="single" w:sz="2" w:space="0" w:color="F7A127"/>
                    <w:right w:val="nil"/>
                  </w:tcBorders>
                  <w:shd w:val="clear" w:color="auto" w:fill="FFFFFE"/>
                </w:tcPr>
                <w:p w14:paraId="6EC06209" w14:textId="77777777" w:rsidR="00804622" w:rsidRDefault="00000000">
                  <w:pPr>
                    <w:spacing w:after="0"/>
                    <w:ind w:right="43"/>
                    <w:jc w:val="center"/>
                  </w:pPr>
                  <w:r>
                    <w:rPr>
                      <w:color w:val="292828"/>
                      <w:sz w:val="13"/>
                    </w:rPr>
                    <w:t xml:space="preserve">01402 </w:t>
                  </w:r>
                </w:p>
              </w:tc>
              <w:tc>
                <w:tcPr>
                  <w:tcW w:w="2124" w:type="dxa"/>
                  <w:tcBorders>
                    <w:top w:val="single" w:sz="2" w:space="0" w:color="F7A127"/>
                    <w:left w:val="nil"/>
                    <w:bottom w:val="single" w:sz="2" w:space="0" w:color="F7A127"/>
                    <w:right w:val="single" w:sz="2" w:space="0" w:color="F7A127"/>
                  </w:tcBorders>
                  <w:shd w:val="clear" w:color="auto" w:fill="FFFFFE"/>
                </w:tcPr>
                <w:p w14:paraId="657DF019" w14:textId="77777777" w:rsidR="00804622" w:rsidRDefault="00000000">
                  <w:pPr>
                    <w:spacing w:after="0"/>
                    <w:ind w:left="12"/>
                  </w:pPr>
                  <w:r>
                    <w:rPr>
                      <w:color w:val="292828"/>
                      <w:sz w:val="13"/>
                    </w:rPr>
                    <w:t>01403</w:t>
                  </w:r>
                </w:p>
              </w:tc>
            </w:tr>
            <w:tr w:rsidR="00804622" w14:paraId="5A4923F9" w14:textId="77777777">
              <w:trPr>
                <w:trHeight w:val="239"/>
              </w:trPr>
              <w:tc>
                <w:tcPr>
                  <w:tcW w:w="534" w:type="dxa"/>
                  <w:tcBorders>
                    <w:top w:val="single" w:sz="2" w:space="0" w:color="F7A127"/>
                    <w:left w:val="single" w:sz="2" w:space="0" w:color="F7A127"/>
                    <w:bottom w:val="single" w:sz="2" w:space="0" w:color="F7A127"/>
                    <w:right w:val="nil"/>
                  </w:tcBorders>
                  <w:shd w:val="clear" w:color="auto" w:fill="FFFFFE"/>
                </w:tcPr>
                <w:p w14:paraId="24652E8B" w14:textId="77777777" w:rsidR="00804622" w:rsidRDefault="00000000">
                  <w:pPr>
                    <w:spacing w:after="0"/>
                    <w:ind w:left="3"/>
                  </w:pPr>
                  <w:r>
                    <w:rPr>
                      <w:color w:val="292828"/>
                      <w:sz w:val="13"/>
                    </w:rPr>
                    <w:t xml:space="preserve">02773 </w:t>
                  </w:r>
                </w:p>
              </w:tc>
              <w:tc>
                <w:tcPr>
                  <w:tcW w:w="3736" w:type="dxa"/>
                  <w:tcBorders>
                    <w:top w:val="single" w:sz="2" w:space="0" w:color="F7A127"/>
                    <w:left w:val="nil"/>
                    <w:bottom w:val="single" w:sz="2" w:space="0" w:color="F7A127"/>
                    <w:right w:val="nil"/>
                  </w:tcBorders>
                  <w:shd w:val="clear" w:color="auto" w:fill="FFFFFE"/>
                </w:tcPr>
                <w:p w14:paraId="58B73F9E" w14:textId="77777777" w:rsidR="00804622" w:rsidRDefault="00000000">
                  <w:pPr>
                    <w:spacing w:after="0"/>
                    <w:ind w:right="43"/>
                    <w:jc w:val="center"/>
                  </w:pPr>
                  <w:r>
                    <w:rPr>
                      <w:color w:val="292828"/>
                      <w:sz w:val="13"/>
                    </w:rPr>
                    <w:t xml:space="preserve">02774 </w:t>
                  </w:r>
                </w:p>
              </w:tc>
              <w:tc>
                <w:tcPr>
                  <w:tcW w:w="2124" w:type="dxa"/>
                  <w:tcBorders>
                    <w:top w:val="single" w:sz="2" w:space="0" w:color="F7A127"/>
                    <w:left w:val="nil"/>
                    <w:bottom w:val="single" w:sz="2" w:space="0" w:color="F7A127"/>
                    <w:right w:val="single" w:sz="2" w:space="0" w:color="F7A127"/>
                  </w:tcBorders>
                  <w:shd w:val="clear" w:color="auto" w:fill="FFFFFE"/>
                </w:tcPr>
                <w:p w14:paraId="0910884A" w14:textId="77777777" w:rsidR="00804622" w:rsidRDefault="00000000">
                  <w:pPr>
                    <w:spacing w:after="0"/>
                    <w:ind w:left="12"/>
                  </w:pPr>
                  <w:r>
                    <w:rPr>
                      <w:color w:val="292828"/>
                      <w:sz w:val="13"/>
                    </w:rPr>
                    <w:t>02775</w:t>
                  </w:r>
                </w:p>
              </w:tc>
            </w:tr>
            <w:tr w:rsidR="00804622" w14:paraId="6A37E8F5" w14:textId="77777777">
              <w:trPr>
                <w:trHeight w:val="237"/>
              </w:trPr>
              <w:tc>
                <w:tcPr>
                  <w:tcW w:w="534" w:type="dxa"/>
                  <w:tcBorders>
                    <w:top w:val="single" w:sz="2" w:space="0" w:color="F7A127"/>
                    <w:left w:val="single" w:sz="2" w:space="0" w:color="F7A127"/>
                    <w:bottom w:val="single" w:sz="2" w:space="0" w:color="F7A127"/>
                    <w:right w:val="nil"/>
                  </w:tcBorders>
                  <w:shd w:val="clear" w:color="auto" w:fill="FFFFFE"/>
                </w:tcPr>
                <w:p w14:paraId="42F5DDED" w14:textId="77777777" w:rsidR="00804622" w:rsidRDefault="00000000">
                  <w:pPr>
                    <w:spacing w:after="0"/>
                    <w:ind w:left="-12"/>
                  </w:pPr>
                  <w:r>
                    <w:rPr>
                      <w:b/>
                      <w:color w:val="292828"/>
                      <w:sz w:val="13"/>
                    </w:rPr>
                    <w:t xml:space="preserve">01137 </w:t>
                  </w:r>
                </w:p>
              </w:tc>
              <w:tc>
                <w:tcPr>
                  <w:tcW w:w="3736" w:type="dxa"/>
                  <w:tcBorders>
                    <w:top w:val="single" w:sz="2" w:space="0" w:color="F7A127"/>
                    <w:left w:val="nil"/>
                    <w:bottom w:val="single" w:sz="2" w:space="0" w:color="F7A127"/>
                    <w:right w:val="nil"/>
                  </w:tcBorders>
                  <w:shd w:val="clear" w:color="auto" w:fill="FFFFFE"/>
                </w:tcPr>
                <w:p w14:paraId="6D4F9819" w14:textId="77777777" w:rsidR="00804622" w:rsidRDefault="00000000">
                  <w:pPr>
                    <w:spacing w:after="0"/>
                    <w:ind w:right="43"/>
                    <w:jc w:val="center"/>
                  </w:pPr>
                  <w:r>
                    <w:rPr>
                      <w:b/>
                      <w:color w:val="292828"/>
                      <w:sz w:val="13"/>
                    </w:rPr>
                    <w:t xml:space="preserve">01032 </w:t>
                  </w:r>
                </w:p>
              </w:tc>
              <w:tc>
                <w:tcPr>
                  <w:tcW w:w="2124" w:type="dxa"/>
                  <w:tcBorders>
                    <w:top w:val="single" w:sz="2" w:space="0" w:color="F7A127"/>
                    <w:left w:val="nil"/>
                    <w:bottom w:val="single" w:sz="2" w:space="0" w:color="F7A127"/>
                    <w:right w:val="single" w:sz="2" w:space="0" w:color="F7A127"/>
                  </w:tcBorders>
                  <w:shd w:val="clear" w:color="auto" w:fill="FFFFFE"/>
                </w:tcPr>
                <w:p w14:paraId="218AF078" w14:textId="77777777" w:rsidR="00804622" w:rsidRDefault="00000000">
                  <w:pPr>
                    <w:spacing w:after="0"/>
                    <w:ind w:left="-3"/>
                  </w:pPr>
                  <w:r>
                    <w:rPr>
                      <w:b/>
                      <w:color w:val="292828"/>
                      <w:sz w:val="13"/>
                    </w:rPr>
                    <w:t>01139</w:t>
                  </w:r>
                </w:p>
              </w:tc>
            </w:tr>
          </w:tbl>
          <w:p w14:paraId="7DF0F623" w14:textId="77777777" w:rsidR="00804622" w:rsidRDefault="00000000">
            <w:pPr>
              <w:numPr>
                <w:ilvl w:val="0"/>
                <w:numId w:val="7"/>
              </w:numPr>
              <w:spacing w:after="29"/>
              <w:ind w:right="3239"/>
            </w:pPr>
            <w:r>
              <w:rPr>
                <w:color w:val="292828"/>
                <w:sz w:val="16"/>
              </w:rPr>
              <w:t>......................................................................................</w:t>
            </w:r>
            <w:r>
              <w:rPr>
                <w:color w:val="292828"/>
                <w:sz w:val="13"/>
              </w:rPr>
              <w:t xml:space="preserve"> </w:t>
            </w:r>
          </w:p>
          <w:p w14:paraId="201F9594" w14:textId="77777777" w:rsidR="00804622" w:rsidRDefault="00000000">
            <w:pPr>
              <w:numPr>
                <w:ilvl w:val="0"/>
                <w:numId w:val="7"/>
              </w:numPr>
              <w:spacing w:after="0" w:line="297" w:lineRule="auto"/>
              <w:ind w:right="3239"/>
            </w:pPr>
            <w:r>
              <w:rPr>
                <w:color w:val="292828"/>
                <w:sz w:val="16"/>
              </w:rPr>
              <w:t>......................................................................................</w:t>
            </w:r>
            <w:r>
              <w:rPr>
                <w:color w:val="292828"/>
                <w:sz w:val="13"/>
              </w:rPr>
              <w:t xml:space="preserve"> </w:t>
            </w:r>
            <w:r>
              <w:rPr>
                <w:color w:val="292828"/>
                <w:sz w:val="16"/>
              </w:rPr>
              <w:t>2023</w:t>
            </w:r>
            <w:r>
              <w:rPr>
                <w:color w:val="292828"/>
                <w:sz w:val="14"/>
                <w:vertAlign w:val="superscript"/>
              </w:rPr>
              <w:t>(*)</w:t>
            </w:r>
            <w:r>
              <w:rPr>
                <w:color w:val="292828"/>
                <w:sz w:val="16"/>
              </w:rPr>
              <w:t xml:space="preserve"> ....................................................................................</w:t>
            </w:r>
            <w:r>
              <w:rPr>
                <w:color w:val="292828"/>
                <w:sz w:val="13"/>
              </w:rPr>
              <w:t xml:space="preserve"> </w:t>
            </w:r>
            <w:r>
              <w:rPr>
                <w:color w:val="292828"/>
                <w:sz w:val="16"/>
              </w:rPr>
              <w:t>2023 ......................................................................................</w:t>
            </w:r>
            <w:r>
              <w:rPr>
                <w:color w:val="292828"/>
                <w:sz w:val="13"/>
              </w:rPr>
              <w:t xml:space="preserve"> </w:t>
            </w:r>
          </w:p>
          <w:p w14:paraId="76BA01CA" w14:textId="77777777" w:rsidR="00804622" w:rsidRDefault="00000000">
            <w:pPr>
              <w:spacing w:after="248"/>
            </w:pPr>
            <w:r>
              <w:rPr>
                <w:b/>
                <w:color w:val="292828"/>
                <w:sz w:val="16"/>
              </w:rPr>
              <w:t>Total ................................................................................</w:t>
            </w:r>
            <w:r>
              <w:rPr>
                <w:b/>
                <w:color w:val="292828"/>
                <w:sz w:val="13"/>
              </w:rPr>
              <w:t xml:space="preserve"> </w:t>
            </w:r>
          </w:p>
          <w:tbl>
            <w:tblPr>
              <w:tblStyle w:val="TableGrid"/>
              <w:tblpPr w:vertAnchor="text" w:tblpX="4137" w:tblpY="-1"/>
              <w:tblOverlap w:val="never"/>
              <w:tblW w:w="2135" w:type="dxa"/>
              <w:tblInd w:w="0" w:type="dxa"/>
              <w:tblCellMar>
                <w:top w:w="32" w:type="dxa"/>
                <w:left w:w="12" w:type="dxa"/>
                <w:bottom w:w="0" w:type="dxa"/>
                <w:right w:w="8" w:type="dxa"/>
              </w:tblCellMar>
              <w:tblLook w:val="04A0" w:firstRow="1" w:lastRow="0" w:firstColumn="1" w:lastColumn="0" w:noHBand="0" w:noVBand="1"/>
            </w:tblPr>
            <w:tblGrid>
              <w:gridCol w:w="394"/>
              <w:gridCol w:w="1741"/>
            </w:tblGrid>
            <w:tr w:rsidR="00804622" w14:paraId="26DFD599"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58E396F8" w14:textId="77777777" w:rsidR="00804622" w:rsidRDefault="00000000">
                  <w:pPr>
                    <w:spacing w:after="0"/>
                    <w:jc w:val="both"/>
                  </w:pPr>
                  <w:r>
                    <w:rPr>
                      <w:color w:val="292828"/>
                      <w:sz w:val="13"/>
                    </w:rPr>
                    <w:t>01140</w:t>
                  </w:r>
                </w:p>
              </w:tc>
              <w:tc>
                <w:tcPr>
                  <w:tcW w:w="1741" w:type="dxa"/>
                  <w:tcBorders>
                    <w:top w:val="single" w:sz="2" w:space="0" w:color="F7A127"/>
                    <w:left w:val="single" w:sz="2" w:space="0" w:color="F7A127"/>
                    <w:bottom w:val="single" w:sz="2" w:space="0" w:color="F7A127"/>
                    <w:right w:val="single" w:sz="2" w:space="0" w:color="F7A127"/>
                  </w:tcBorders>
                  <w:shd w:val="clear" w:color="auto" w:fill="FFFFFE"/>
                </w:tcPr>
                <w:p w14:paraId="2E239A36" w14:textId="77777777" w:rsidR="00804622" w:rsidRDefault="00804622"/>
              </w:tc>
            </w:tr>
          </w:tbl>
          <w:p w14:paraId="74120919" w14:textId="77777777" w:rsidR="00804622" w:rsidRDefault="00000000">
            <w:pPr>
              <w:spacing w:after="31"/>
              <w:ind w:left="284" w:right="4664"/>
            </w:pPr>
            <w:r>
              <w:rPr>
                <w:color w:val="292828"/>
                <w:sz w:val="16"/>
              </w:rPr>
              <w:t xml:space="preserve">Reserva de capitalización dotada en el ejercicio ....... </w:t>
            </w:r>
          </w:p>
          <w:p w14:paraId="72F3FEF6" w14:textId="77777777" w:rsidR="00804622" w:rsidRDefault="00000000">
            <w:pPr>
              <w:spacing w:after="0"/>
              <w:ind w:left="287"/>
            </w:pPr>
            <w:r>
              <w:rPr>
                <w:color w:val="292828"/>
                <w:sz w:val="12"/>
              </w:rPr>
              <w:t>(*) Sólo debe cumplimentarse si la entidad tiene reservas pendientes de integrar en un período impositivo anterior iniciado en 2023.</w:t>
            </w:r>
          </w:p>
        </w:tc>
      </w:tr>
    </w:tbl>
    <w:p w14:paraId="48857107" w14:textId="77777777" w:rsidR="00804622" w:rsidRDefault="00000000">
      <w:pPr>
        <w:pStyle w:val="Ttulo2"/>
        <w:ind w:left="-4"/>
      </w:pPr>
      <w:r>
        <w:t xml:space="preserve"> Reserva de nivelación</w:t>
      </w:r>
    </w:p>
    <w:tbl>
      <w:tblPr>
        <w:tblStyle w:val="TableGrid"/>
        <w:tblW w:w="11113" w:type="dxa"/>
        <w:tblInd w:w="-1064" w:type="dxa"/>
        <w:tblCellMar>
          <w:top w:w="165" w:type="dxa"/>
          <w:left w:w="113" w:type="dxa"/>
          <w:bottom w:w="420" w:type="dxa"/>
          <w:right w:w="115" w:type="dxa"/>
        </w:tblCellMar>
        <w:tblLook w:val="04A0" w:firstRow="1" w:lastRow="0" w:firstColumn="1" w:lastColumn="0" w:noHBand="0" w:noVBand="1"/>
      </w:tblPr>
      <w:tblGrid>
        <w:gridCol w:w="8810"/>
        <w:gridCol w:w="2303"/>
      </w:tblGrid>
      <w:tr w:rsidR="00804622" w14:paraId="66864DBF" w14:textId="77777777">
        <w:trPr>
          <w:trHeight w:val="6477"/>
        </w:trPr>
        <w:tc>
          <w:tcPr>
            <w:tcW w:w="8810" w:type="dxa"/>
            <w:tcBorders>
              <w:top w:val="single" w:sz="2" w:space="0" w:color="292828"/>
              <w:left w:val="single" w:sz="2" w:space="0" w:color="292828"/>
              <w:bottom w:val="single" w:sz="2" w:space="0" w:color="292828"/>
              <w:right w:val="nil"/>
            </w:tcBorders>
            <w:shd w:val="clear" w:color="auto" w:fill="FFF5E4"/>
            <w:vAlign w:val="bottom"/>
          </w:tcPr>
          <w:tbl>
            <w:tblPr>
              <w:tblStyle w:val="TableGrid"/>
              <w:tblW w:w="3009" w:type="dxa"/>
              <w:tblInd w:w="125" w:type="dxa"/>
              <w:tblCellMar>
                <w:top w:w="17" w:type="dxa"/>
                <w:left w:w="0" w:type="dxa"/>
                <w:bottom w:w="0" w:type="dxa"/>
                <w:right w:w="115" w:type="dxa"/>
              </w:tblCellMar>
              <w:tblLook w:val="04A0" w:firstRow="1" w:lastRow="0" w:firstColumn="1" w:lastColumn="0" w:noHBand="0" w:noVBand="1"/>
            </w:tblPr>
            <w:tblGrid>
              <w:gridCol w:w="3009"/>
            </w:tblGrid>
            <w:tr w:rsidR="00804622" w14:paraId="448FDBFD" w14:textId="77777777">
              <w:trPr>
                <w:trHeight w:val="235"/>
              </w:trPr>
              <w:tc>
                <w:tcPr>
                  <w:tcW w:w="3009" w:type="dxa"/>
                  <w:tcBorders>
                    <w:top w:val="nil"/>
                    <w:left w:val="nil"/>
                    <w:bottom w:val="nil"/>
                    <w:right w:val="nil"/>
                  </w:tcBorders>
                  <w:shd w:val="clear" w:color="auto" w:fill="FBB451"/>
                </w:tcPr>
                <w:p w14:paraId="424DFA80" w14:textId="77777777" w:rsidR="00804622" w:rsidRDefault="00000000">
                  <w:pPr>
                    <w:tabs>
                      <w:tab w:val="center" w:pos="1266"/>
                    </w:tabs>
                    <w:spacing w:after="0"/>
                  </w:pPr>
                  <w:r>
                    <w:rPr>
                      <w:color w:val="FFFFFE"/>
                      <w:sz w:val="16"/>
                    </w:rPr>
                    <w:t xml:space="preserve"> </w:t>
                  </w:r>
                  <w:r>
                    <w:rPr>
                      <w:color w:val="FFFFFE"/>
                      <w:sz w:val="16"/>
                    </w:rPr>
                    <w:tab/>
                    <w:t>Reducción en base imponible</w:t>
                  </w:r>
                </w:p>
              </w:tc>
            </w:tr>
          </w:tbl>
          <w:p w14:paraId="5DF74A6E" w14:textId="77777777" w:rsidR="00804622" w:rsidRDefault="00000000">
            <w:pPr>
              <w:spacing w:after="7" w:line="216" w:lineRule="auto"/>
              <w:ind w:left="240" w:hanging="14"/>
            </w:pPr>
            <w:r>
              <w:rPr>
                <w:color w:val="292828"/>
                <w:sz w:val="14"/>
              </w:rPr>
              <w:t>Ejercicio de</w:t>
            </w:r>
            <w:r>
              <w:rPr>
                <w:color w:val="292828"/>
                <w:sz w:val="14"/>
              </w:rPr>
              <w:tab/>
              <w:t>Importe minoración BI en el período/</w:t>
            </w:r>
            <w:r>
              <w:rPr>
                <w:color w:val="292828"/>
                <w:sz w:val="14"/>
              </w:rPr>
              <w:tab/>
              <w:t xml:space="preserve">Importe adicionado a base </w:t>
            </w:r>
            <w:r>
              <w:rPr>
                <w:color w:val="292828"/>
                <w:sz w:val="14"/>
              </w:rPr>
              <w:tab/>
              <w:t>Importe BI integrado en la declaración generación</w:t>
            </w:r>
            <w:r>
              <w:rPr>
                <w:color w:val="292828"/>
                <w:sz w:val="14"/>
              </w:rPr>
              <w:tab/>
              <w:t>pendiente de adicionar a inicio del período</w:t>
            </w:r>
            <w:r>
              <w:rPr>
                <w:color w:val="292828"/>
                <w:sz w:val="14"/>
              </w:rPr>
              <w:tab/>
              <w:t>imponible en el período</w:t>
            </w:r>
            <w:r>
              <w:rPr>
                <w:color w:val="292828"/>
                <w:sz w:val="14"/>
              </w:rPr>
              <w:tab/>
              <w:t>por incumplimiento de requisitos</w:t>
            </w:r>
          </w:p>
          <w:p w14:paraId="72EF4FC6" w14:textId="77777777" w:rsidR="00804622" w:rsidRDefault="00000000">
            <w:pPr>
              <w:spacing w:before="37" w:after="49"/>
              <w:ind w:left="133"/>
              <w:jc w:val="center"/>
            </w:pPr>
            <w:r>
              <w:rPr>
                <w:color w:val="292828"/>
                <w:sz w:val="13"/>
              </w:rPr>
              <w:t xml:space="preserve"> </w:t>
            </w:r>
            <w:r>
              <w:rPr>
                <w:color w:val="292828"/>
                <w:sz w:val="13"/>
              </w:rPr>
              <w:tab/>
              <w:t xml:space="preserve"> </w:t>
            </w:r>
          </w:p>
          <w:tbl>
            <w:tblPr>
              <w:tblStyle w:val="TableGrid"/>
              <w:tblpPr w:vertAnchor="text" w:tblpX="246" w:tblpY="-1647"/>
              <w:tblOverlap w:val="never"/>
              <w:tblW w:w="3245" w:type="dxa"/>
              <w:tblInd w:w="0" w:type="dxa"/>
              <w:tblCellMar>
                <w:top w:w="0" w:type="dxa"/>
                <w:left w:w="0" w:type="dxa"/>
                <w:bottom w:w="0" w:type="dxa"/>
                <w:right w:w="6" w:type="dxa"/>
              </w:tblCellMar>
              <w:tblLook w:val="04A0" w:firstRow="1" w:lastRow="0" w:firstColumn="1" w:lastColumn="0" w:noHBand="0" w:noVBand="1"/>
            </w:tblPr>
            <w:tblGrid>
              <w:gridCol w:w="801"/>
              <w:gridCol w:w="1039"/>
              <w:gridCol w:w="1405"/>
            </w:tblGrid>
            <w:tr w:rsidR="00804622" w14:paraId="05FE5D43" w14:textId="77777777">
              <w:trPr>
                <w:trHeight w:val="247"/>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61D45BC2" w14:textId="77777777" w:rsidR="00804622" w:rsidRDefault="00000000">
                  <w:pPr>
                    <w:spacing w:after="0"/>
                    <w:ind w:right="22"/>
                    <w:jc w:val="center"/>
                  </w:pPr>
                  <w:r>
                    <w:rPr>
                      <w:color w:val="292828"/>
                      <w:sz w:val="16"/>
                    </w:rPr>
                    <w:t xml:space="preserve">2018 </w:t>
                  </w:r>
                </w:p>
              </w:tc>
              <w:tc>
                <w:tcPr>
                  <w:tcW w:w="1039" w:type="dxa"/>
                  <w:vMerge w:val="restart"/>
                  <w:tcBorders>
                    <w:top w:val="nil"/>
                    <w:left w:val="single" w:sz="2" w:space="0" w:color="F7A127"/>
                    <w:bottom w:val="nil"/>
                    <w:right w:val="single" w:sz="2" w:space="0" w:color="F7A127"/>
                  </w:tcBorders>
                </w:tcPr>
                <w:p w14:paraId="2AD112FF" w14:textId="77777777" w:rsidR="00804622" w:rsidRDefault="00000000">
                  <w:pPr>
                    <w:spacing w:after="69"/>
                    <w:ind w:left="654"/>
                  </w:pPr>
                  <w:r>
                    <w:rPr>
                      <w:color w:val="292828"/>
                      <w:sz w:val="13"/>
                    </w:rPr>
                    <w:t>01961</w:t>
                  </w:r>
                </w:p>
                <w:p w14:paraId="31D27B3B" w14:textId="77777777" w:rsidR="00804622" w:rsidRDefault="00000000">
                  <w:pPr>
                    <w:spacing w:after="69"/>
                    <w:ind w:left="654"/>
                  </w:pPr>
                  <w:r>
                    <w:rPr>
                      <w:color w:val="292828"/>
                      <w:sz w:val="13"/>
                    </w:rPr>
                    <w:t>02238</w:t>
                  </w:r>
                </w:p>
                <w:p w14:paraId="72CE61EB" w14:textId="77777777" w:rsidR="00804622" w:rsidRDefault="00000000">
                  <w:pPr>
                    <w:spacing w:after="49"/>
                    <w:ind w:left="654"/>
                  </w:pPr>
                  <w:r>
                    <w:rPr>
                      <w:color w:val="292828"/>
                      <w:sz w:val="13"/>
                    </w:rPr>
                    <w:t>02410</w:t>
                  </w:r>
                </w:p>
                <w:p w14:paraId="728F6C41" w14:textId="77777777" w:rsidR="00804622" w:rsidRDefault="00000000">
                  <w:pPr>
                    <w:spacing w:after="69"/>
                    <w:ind w:left="654"/>
                  </w:pPr>
                  <w:r>
                    <w:rPr>
                      <w:color w:val="292828"/>
                      <w:sz w:val="13"/>
                    </w:rPr>
                    <w:t>01109</w:t>
                  </w:r>
                </w:p>
                <w:p w14:paraId="0338EB6F" w14:textId="77777777" w:rsidR="00804622" w:rsidRDefault="00000000">
                  <w:pPr>
                    <w:spacing w:after="49"/>
                    <w:ind w:left="654"/>
                  </w:pPr>
                  <w:r>
                    <w:rPr>
                      <w:color w:val="292828"/>
                      <w:sz w:val="13"/>
                    </w:rPr>
                    <w:t>01406</w:t>
                  </w:r>
                </w:p>
                <w:p w14:paraId="39ACB181" w14:textId="77777777" w:rsidR="00804622" w:rsidRDefault="00000000">
                  <w:pPr>
                    <w:spacing w:after="49"/>
                    <w:ind w:left="654"/>
                  </w:pPr>
                  <w:r>
                    <w:rPr>
                      <w:color w:val="292828"/>
                      <w:sz w:val="13"/>
                    </w:rPr>
                    <w:t>02776</w:t>
                  </w:r>
                </w:p>
                <w:p w14:paraId="312273D7" w14:textId="77777777" w:rsidR="00804622" w:rsidRDefault="00000000">
                  <w:pPr>
                    <w:spacing w:after="49"/>
                    <w:ind w:left="654"/>
                  </w:pPr>
                  <w:r>
                    <w:rPr>
                      <w:color w:val="292828"/>
                      <w:sz w:val="13"/>
                    </w:rPr>
                    <w:t>01034</w:t>
                  </w:r>
                </w:p>
                <w:p w14:paraId="11C2BEA6" w14:textId="77777777" w:rsidR="00804622" w:rsidRDefault="00000000">
                  <w:pPr>
                    <w:spacing w:after="0"/>
                    <w:ind w:left="649"/>
                  </w:pPr>
                  <w:r>
                    <w:rPr>
                      <w:b/>
                      <w:color w:val="292828"/>
                      <w:sz w:val="13"/>
                    </w:rPr>
                    <w:t>01147</w:t>
                  </w:r>
                </w:p>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77189AFA" w14:textId="77777777" w:rsidR="00804622" w:rsidRDefault="00000000">
                  <w:pPr>
                    <w:spacing w:after="0"/>
                    <w:ind w:left="-11"/>
                  </w:pPr>
                  <w:r>
                    <w:rPr>
                      <w:color w:val="292828"/>
                      <w:sz w:val="13"/>
                    </w:rPr>
                    <w:t xml:space="preserve"> </w:t>
                  </w:r>
                </w:p>
              </w:tc>
            </w:tr>
            <w:tr w:rsidR="00804622" w14:paraId="0AFE0213" w14:textId="77777777">
              <w:trPr>
                <w:trHeight w:val="23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0A4C914F" w14:textId="77777777" w:rsidR="00804622" w:rsidRDefault="00000000">
                  <w:pPr>
                    <w:spacing w:after="0"/>
                    <w:ind w:right="22"/>
                    <w:jc w:val="center"/>
                  </w:pPr>
                  <w:r>
                    <w:rPr>
                      <w:color w:val="292828"/>
                      <w:sz w:val="16"/>
                    </w:rPr>
                    <w:t xml:space="preserve">2019 </w:t>
                  </w:r>
                </w:p>
              </w:tc>
              <w:tc>
                <w:tcPr>
                  <w:tcW w:w="0" w:type="auto"/>
                  <w:vMerge/>
                  <w:tcBorders>
                    <w:top w:val="nil"/>
                    <w:left w:val="single" w:sz="2" w:space="0" w:color="F7A127"/>
                    <w:bottom w:val="nil"/>
                    <w:right w:val="single" w:sz="2" w:space="0" w:color="F7A127"/>
                  </w:tcBorders>
                </w:tcPr>
                <w:p w14:paraId="366F3F7E"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64E39CAA" w14:textId="77777777" w:rsidR="00804622" w:rsidRDefault="00000000">
                  <w:pPr>
                    <w:spacing w:after="0"/>
                    <w:ind w:left="-11"/>
                  </w:pPr>
                  <w:r>
                    <w:rPr>
                      <w:color w:val="292828"/>
                      <w:sz w:val="13"/>
                    </w:rPr>
                    <w:t xml:space="preserve"> </w:t>
                  </w:r>
                </w:p>
              </w:tc>
            </w:tr>
            <w:tr w:rsidR="00804622" w14:paraId="3DE44CC9" w14:textId="77777777">
              <w:trPr>
                <w:trHeight w:val="23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4DA23DFC" w14:textId="77777777" w:rsidR="00804622" w:rsidRDefault="00000000">
                  <w:pPr>
                    <w:spacing w:after="0"/>
                    <w:ind w:right="22"/>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6430D765"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40C41848" w14:textId="77777777" w:rsidR="00804622" w:rsidRDefault="00000000">
                  <w:pPr>
                    <w:spacing w:after="0"/>
                    <w:ind w:left="-11"/>
                  </w:pPr>
                  <w:r>
                    <w:rPr>
                      <w:color w:val="292828"/>
                      <w:sz w:val="13"/>
                    </w:rPr>
                    <w:t xml:space="preserve"> </w:t>
                  </w:r>
                </w:p>
              </w:tc>
            </w:tr>
            <w:tr w:rsidR="00804622" w14:paraId="2EA1FAB8" w14:textId="77777777">
              <w:trPr>
                <w:trHeight w:val="22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7A62918F" w14:textId="77777777" w:rsidR="00804622" w:rsidRDefault="00000000">
                  <w:pPr>
                    <w:spacing w:after="0"/>
                    <w:ind w:right="22"/>
                    <w:jc w:val="center"/>
                  </w:pPr>
                  <w:r>
                    <w:rPr>
                      <w:color w:val="292828"/>
                      <w:sz w:val="16"/>
                    </w:rPr>
                    <w:t xml:space="preserve">2021 </w:t>
                  </w:r>
                </w:p>
              </w:tc>
              <w:tc>
                <w:tcPr>
                  <w:tcW w:w="0" w:type="auto"/>
                  <w:vMerge/>
                  <w:tcBorders>
                    <w:top w:val="nil"/>
                    <w:left w:val="single" w:sz="2" w:space="0" w:color="F7A127"/>
                    <w:bottom w:val="nil"/>
                    <w:right w:val="single" w:sz="2" w:space="0" w:color="F7A127"/>
                  </w:tcBorders>
                </w:tcPr>
                <w:p w14:paraId="32771349"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1D2BA692" w14:textId="77777777" w:rsidR="00804622" w:rsidRDefault="00000000">
                  <w:pPr>
                    <w:spacing w:after="0"/>
                    <w:ind w:left="-11"/>
                  </w:pPr>
                  <w:r>
                    <w:rPr>
                      <w:color w:val="292828"/>
                      <w:sz w:val="13"/>
                    </w:rPr>
                    <w:t xml:space="preserve"> </w:t>
                  </w:r>
                </w:p>
              </w:tc>
            </w:tr>
            <w:tr w:rsidR="00804622" w14:paraId="241114A7" w14:textId="77777777">
              <w:trPr>
                <w:trHeight w:val="222"/>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171C29DB" w14:textId="77777777" w:rsidR="00804622" w:rsidRDefault="00000000">
                  <w:pPr>
                    <w:spacing w:after="0"/>
                    <w:ind w:right="22"/>
                    <w:jc w:val="center"/>
                  </w:pPr>
                  <w:r>
                    <w:rPr>
                      <w:color w:val="292828"/>
                      <w:sz w:val="16"/>
                    </w:rPr>
                    <w:t xml:space="preserve">2022 </w:t>
                  </w:r>
                </w:p>
              </w:tc>
              <w:tc>
                <w:tcPr>
                  <w:tcW w:w="0" w:type="auto"/>
                  <w:vMerge/>
                  <w:tcBorders>
                    <w:top w:val="nil"/>
                    <w:left w:val="single" w:sz="2" w:space="0" w:color="F7A127"/>
                    <w:bottom w:val="nil"/>
                    <w:right w:val="single" w:sz="2" w:space="0" w:color="F7A127"/>
                  </w:tcBorders>
                </w:tcPr>
                <w:p w14:paraId="2E7E7533"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4462F9AC" w14:textId="77777777" w:rsidR="00804622" w:rsidRDefault="00000000">
                  <w:pPr>
                    <w:spacing w:after="0"/>
                    <w:ind w:left="-11"/>
                  </w:pPr>
                  <w:r>
                    <w:rPr>
                      <w:color w:val="292828"/>
                      <w:sz w:val="13"/>
                    </w:rPr>
                    <w:t xml:space="preserve"> </w:t>
                  </w:r>
                </w:p>
              </w:tc>
            </w:tr>
            <w:tr w:rsidR="00804622" w14:paraId="52138A36" w14:textId="77777777">
              <w:trPr>
                <w:trHeight w:val="220"/>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3E5203FD" w14:textId="77777777" w:rsidR="00804622" w:rsidRDefault="00000000">
                  <w:pPr>
                    <w:spacing w:after="0"/>
                    <w:ind w:left="78"/>
                    <w:jc w:val="center"/>
                  </w:pPr>
                  <w:r>
                    <w:rPr>
                      <w:color w:val="292828"/>
                      <w:sz w:val="16"/>
                    </w:rPr>
                    <w:t>2023</w:t>
                  </w:r>
                  <w:r>
                    <w:rPr>
                      <w:color w:val="292828"/>
                      <w:sz w:val="14"/>
                      <w:vertAlign w:val="superscript"/>
                    </w:rPr>
                    <w:t>(*)</w:t>
                  </w:r>
                  <w:r>
                    <w:rPr>
                      <w:color w:val="292828"/>
                      <w:sz w:val="16"/>
                    </w:rPr>
                    <w:t xml:space="preserve"> </w:t>
                  </w:r>
                </w:p>
              </w:tc>
              <w:tc>
                <w:tcPr>
                  <w:tcW w:w="0" w:type="auto"/>
                  <w:vMerge/>
                  <w:tcBorders>
                    <w:top w:val="nil"/>
                    <w:left w:val="single" w:sz="2" w:space="0" w:color="F7A127"/>
                    <w:bottom w:val="nil"/>
                    <w:right w:val="single" w:sz="2" w:space="0" w:color="F7A127"/>
                  </w:tcBorders>
                </w:tcPr>
                <w:p w14:paraId="6B6FD906"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CE5AC66" w14:textId="77777777" w:rsidR="00804622" w:rsidRDefault="00000000">
                  <w:pPr>
                    <w:spacing w:after="0"/>
                    <w:ind w:left="-11"/>
                  </w:pPr>
                  <w:r>
                    <w:rPr>
                      <w:color w:val="292828"/>
                      <w:sz w:val="13"/>
                    </w:rPr>
                    <w:t xml:space="preserve"> </w:t>
                  </w:r>
                </w:p>
              </w:tc>
            </w:tr>
            <w:tr w:rsidR="00804622" w14:paraId="28FEF8D0" w14:textId="77777777">
              <w:trPr>
                <w:trHeight w:val="213"/>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52AA2C8E" w14:textId="77777777" w:rsidR="00804622" w:rsidRDefault="00000000">
                  <w:pPr>
                    <w:spacing w:after="0"/>
                    <w:ind w:right="22"/>
                    <w:jc w:val="center"/>
                  </w:pPr>
                  <w:r>
                    <w:rPr>
                      <w:color w:val="292828"/>
                      <w:sz w:val="16"/>
                    </w:rPr>
                    <w:t xml:space="preserve">2023 </w:t>
                  </w:r>
                </w:p>
              </w:tc>
              <w:tc>
                <w:tcPr>
                  <w:tcW w:w="0" w:type="auto"/>
                  <w:vMerge/>
                  <w:tcBorders>
                    <w:top w:val="nil"/>
                    <w:left w:val="single" w:sz="2" w:space="0" w:color="F7A127"/>
                    <w:bottom w:val="nil"/>
                    <w:right w:val="single" w:sz="2" w:space="0" w:color="F7A127"/>
                  </w:tcBorders>
                </w:tcPr>
                <w:p w14:paraId="657C35DA"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692AC61B" w14:textId="77777777" w:rsidR="00804622" w:rsidRDefault="00000000">
                  <w:pPr>
                    <w:spacing w:after="0"/>
                    <w:ind w:left="-11"/>
                  </w:pPr>
                  <w:r>
                    <w:rPr>
                      <w:color w:val="292828"/>
                      <w:sz w:val="13"/>
                    </w:rPr>
                    <w:t xml:space="preserve"> </w:t>
                  </w:r>
                </w:p>
              </w:tc>
            </w:tr>
            <w:tr w:rsidR="00804622" w14:paraId="4EE82A3E" w14:textId="77777777">
              <w:trPr>
                <w:trHeight w:val="214"/>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589C18D4" w14:textId="77777777" w:rsidR="00804622" w:rsidRDefault="00000000">
                  <w:pPr>
                    <w:spacing w:after="0"/>
                    <w:ind w:right="33"/>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777171FA"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562E726A" w14:textId="77777777" w:rsidR="00804622" w:rsidRDefault="00000000">
                  <w:pPr>
                    <w:spacing w:after="0"/>
                    <w:ind w:left="-6"/>
                  </w:pPr>
                  <w:r>
                    <w:rPr>
                      <w:b/>
                      <w:color w:val="292828"/>
                      <w:sz w:val="13"/>
                    </w:rPr>
                    <w:t xml:space="preserve"> </w:t>
                  </w:r>
                </w:p>
              </w:tc>
            </w:tr>
          </w:tbl>
          <w:tbl>
            <w:tblPr>
              <w:tblStyle w:val="TableGrid"/>
              <w:tblpPr w:vertAnchor="text" w:tblpX="4087" w:tblpY="-1647"/>
              <w:tblOverlap w:val="never"/>
              <w:tblW w:w="1807" w:type="dxa"/>
              <w:tblInd w:w="0" w:type="dxa"/>
              <w:tblCellMar>
                <w:top w:w="22" w:type="dxa"/>
                <w:left w:w="0" w:type="dxa"/>
                <w:bottom w:w="0" w:type="dxa"/>
                <w:right w:w="10" w:type="dxa"/>
              </w:tblCellMar>
              <w:tblLook w:val="04A0" w:firstRow="1" w:lastRow="0" w:firstColumn="1" w:lastColumn="0" w:noHBand="0" w:noVBand="1"/>
            </w:tblPr>
            <w:tblGrid>
              <w:gridCol w:w="398"/>
              <w:gridCol w:w="1409"/>
            </w:tblGrid>
            <w:tr w:rsidR="00804622" w14:paraId="3186CDE2" w14:textId="77777777">
              <w:trPr>
                <w:trHeight w:val="246"/>
              </w:trPr>
              <w:tc>
                <w:tcPr>
                  <w:tcW w:w="398" w:type="dxa"/>
                  <w:tcBorders>
                    <w:top w:val="nil"/>
                    <w:left w:val="nil"/>
                    <w:bottom w:val="single" w:sz="2" w:space="0" w:color="F7A127"/>
                    <w:right w:val="single" w:sz="2" w:space="0" w:color="F7A127"/>
                  </w:tcBorders>
                </w:tcPr>
                <w:p w14:paraId="3BA96F48" w14:textId="77777777" w:rsidR="00804622" w:rsidRDefault="00000000">
                  <w:pPr>
                    <w:spacing w:after="0"/>
                    <w:ind w:left="14"/>
                    <w:jc w:val="both"/>
                  </w:pPr>
                  <w:r>
                    <w:rPr>
                      <w:color w:val="292828"/>
                      <w:sz w:val="13"/>
                    </w:rPr>
                    <w:t>01962</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6E1EE011" w14:textId="77777777" w:rsidR="00804622" w:rsidRDefault="00000000">
                  <w:pPr>
                    <w:spacing w:after="0"/>
                    <w:ind w:left="-10"/>
                  </w:pPr>
                  <w:r>
                    <w:rPr>
                      <w:color w:val="292828"/>
                      <w:sz w:val="13"/>
                    </w:rPr>
                    <w:t xml:space="preserve"> </w:t>
                  </w:r>
                </w:p>
              </w:tc>
            </w:tr>
            <w:tr w:rsidR="00804622" w14:paraId="581B1EF8" w14:textId="77777777">
              <w:trPr>
                <w:trHeight w:val="242"/>
              </w:trPr>
              <w:tc>
                <w:tcPr>
                  <w:tcW w:w="398" w:type="dxa"/>
                  <w:tcBorders>
                    <w:top w:val="single" w:sz="2" w:space="0" w:color="F7A127"/>
                    <w:left w:val="nil"/>
                    <w:bottom w:val="single" w:sz="2" w:space="0" w:color="F7A127"/>
                    <w:right w:val="single" w:sz="2" w:space="0" w:color="F7A127"/>
                  </w:tcBorders>
                </w:tcPr>
                <w:p w14:paraId="1B952B8C" w14:textId="77777777" w:rsidR="00804622" w:rsidRDefault="00000000">
                  <w:pPr>
                    <w:spacing w:after="0"/>
                    <w:ind w:left="14"/>
                    <w:jc w:val="both"/>
                  </w:pPr>
                  <w:r>
                    <w:rPr>
                      <w:color w:val="292828"/>
                      <w:sz w:val="13"/>
                    </w:rPr>
                    <w:t>02239</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44B46889" w14:textId="77777777" w:rsidR="00804622" w:rsidRDefault="00000000">
                  <w:pPr>
                    <w:spacing w:after="0"/>
                    <w:ind w:left="-10"/>
                  </w:pPr>
                  <w:r>
                    <w:rPr>
                      <w:color w:val="292828"/>
                      <w:sz w:val="13"/>
                    </w:rPr>
                    <w:t xml:space="preserve"> </w:t>
                  </w:r>
                </w:p>
              </w:tc>
            </w:tr>
            <w:tr w:rsidR="00804622" w14:paraId="0E766EDC" w14:textId="77777777">
              <w:trPr>
                <w:trHeight w:val="239"/>
              </w:trPr>
              <w:tc>
                <w:tcPr>
                  <w:tcW w:w="398" w:type="dxa"/>
                  <w:tcBorders>
                    <w:top w:val="single" w:sz="2" w:space="0" w:color="F7A127"/>
                    <w:left w:val="nil"/>
                    <w:bottom w:val="single" w:sz="2" w:space="0" w:color="F7A127"/>
                    <w:right w:val="single" w:sz="2" w:space="0" w:color="F7A127"/>
                  </w:tcBorders>
                </w:tcPr>
                <w:p w14:paraId="237FE9B6" w14:textId="77777777" w:rsidR="00804622" w:rsidRDefault="00000000">
                  <w:pPr>
                    <w:spacing w:after="0"/>
                    <w:ind w:left="14"/>
                    <w:jc w:val="both"/>
                  </w:pPr>
                  <w:r>
                    <w:rPr>
                      <w:color w:val="292828"/>
                      <w:sz w:val="13"/>
                    </w:rPr>
                    <w:t>02411</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7D35A7E1" w14:textId="77777777" w:rsidR="00804622" w:rsidRDefault="00000000">
                  <w:pPr>
                    <w:spacing w:after="0"/>
                    <w:ind w:left="-10"/>
                  </w:pPr>
                  <w:r>
                    <w:rPr>
                      <w:color w:val="292828"/>
                      <w:sz w:val="13"/>
                    </w:rPr>
                    <w:t xml:space="preserve"> </w:t>
                  </w:r>
                </w:p>
              </w:tc>
            </w:tr>
            <w:tr w:rsidR="00804622" w14:paraId="5D5F167A" w14:textId="77777777">
              <w:trPr>
                <w:trHeight w:val="224"/>
              </w:trPr>
              <w:tc>
                <w:tcPr>
                  <w:tcW w:w="398" w:type="dxa"/>
                  <w:tcBorders>
                    <w:top w:val="single" w:sz="2" w:space="0" w:color="F7A127"/>
                    <w:left w:val="nil"/>
                    <w:bottom w:val="single" w:sz="2" w:space="0" w:color="F7A127"/>
                    <w:right w:val="single" w:sz="2" w:space="0" w:color="F7A127"/>
                  </w:tcBorders>
                </w:tcPr>
                <w:p w14:paraId="708794CF" w14:textId="77777777" w:rsidR="00804622" w:rsidRDefault="00000000">
                  <w:pPr>
                    <w:spacing w:after="0"/>
                    <w:ind w:left="14"/>
                    <w:jc w:val="both"/>
                  </w:pPr>
                  <w:r>
                    <w:rPr>
                      <w:color w:val="292828"/>
                      <w:sz w:val="13"/>
                    </w:rPr>
                    <w:t>01730</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1C64AD75" w14:textId="77777777" w:rsidR="00804622" w:rsidRDefault="00000000">
                  <w:pPr>
                    <w:spacing w:after="0"/>
                    <w:ind w:left="-10"/>
                  </w:pPr>
                  <w:r>
                    <w:rPr>
                      <w:color w:val="292828"/>
                      <w:sz w:val="13"/>
                    </w:rPr>
                    <w:t xml:space="preserve"> </w:t>
                  </w:r>
                </w:p>
              </w:tc>
            </w:tr>
            <w:tr w:rsidR="00804622" w14:paraId="4244008F" w14:textId="77777777">
              <w:trPr>
                <w:trHeight w:val="222"/>
              </w:trPr>
              <w:tc>
                <w:tcPr>
                  <w:tcW w:w="398" w:type="dxa"/>
                  <w:tcBorders>
                    <w:top w:val="single" w:sz="2" w:space="0" w:color="F7A127"/>
                    <w:left w:val="nil"/>
                    <w:bottom w:val="single" w:sz="2" w:space="0" w:color="F7A127"/>
                    <w:right w:val="single" w:sz="2" w:space="0" w:color="F7A127"/>
                  </w:tcBorders>
                </w:tcPr>
                <w:p w14:paraId="23EE3045" w14:textId="77777777" w:rsidR="00804622" w:rsidRDefault="00000000">
                  <w:pPr>
                    <w:spacing w:after="0"/>
                    <w:ind w:left="14"/>
                    <w:jc w:val="both"/>
                  </w:pPr>
                  <w:r>
                    <w:rPr>
                      <w:color w:val="292828"/>
                      <w:sz w:val="13"/>
                    </w:rPr>
                    <w:t>01404</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03BE9AC4" w14:textId="77777777" w:rsidR="00804622" w:rsidRDefault="00000000">
                  <w:pPr>
                    <w:spacing w:after="0"/>
                    <w:ind w:left="-10"/>
                  </w:pPr>
                  <w:r>
                    <w:rPr>
                      <w:color w:val="292828"/>
                      <w:sz w:val="13"/>
                    </w:rPr>
                    <w:t xml:space="preserve"> </w:t>
                  </w:r>
                </w:p>
              </w:tc>
            </w:tr>
            <w:tr w:rsidR="00804622" w14:paraId="132E07D9" w14:textId="77777777">
              <w:trPr>
                <w:trHeight w:val="219"/>
              </w:trPr>
              <w:tc>
                <w:tcPr>
                  <w:tcW w:w="398" w:type="dxa"/>
                  <w:tcBorders>
                    <w:top w:val="single" w:sz="2" w:space="0" w:color="F7A127"/>
                    <w:left w:val="nil"/>
                    <w:bottom w:val="nil"/>
                    <w:right w:val="single" w:sz="2" w:space="0" w:color="F7A127"/>
                  </w:tcBorders>
                </w:tcPr>
                <w:p w14:paraId="45D63FFF" w14:textId="77777777" w:rsidR="00804622" w:rsidRDefault="00000000">
                  <w:pPr>
                    <w:spacing w:after="0"/>
                    <w:ind w:left="14"/>
                    <w:jc w:val="both"/>
                  </w:pPr>
                  <w:r>
                    <w:rPr>
                      <w:color w:val="292828"/>
                      <w:sz w:val="13"/>
                    </w:rPr>
                    <w:t>02777</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4761EF81" w14:textId="77777777" w:rsidR="00804622" w:rsidRDefault="00000000">
                  <w:pPr>
                    <w:spacing w:after="0"/>
                    <w:ind w:left="-10"/>
                  </w:pPr>
                  <w:r>
                    <w:rPr>
                      <w:color w:val="292828"/>
                      <w:sz w:val="13"/>
                    </w:rPr>
                    <w:t xml:space="preserve"> </w:t>
                  </w:r>
                </w:p>
              </w:tc>
            </w:tr>
          </w:tbl>
          <w:tbl>
            <w:tblPr>
              <w:tblStyle w:val="TableGrid"/>
              <w:tblpPr w:vertAnchor="text" w:tblpX="6511" w:tblpY="-1647"/>
              <w:tblOverlap w:val="never"/>
              <w:tblW w:w="1808" w:type="dxa"/>
              <w:tblInd w:w="0" w:type="dxa"/>
              <w:tblCellMar>
                <w:top w:w="27" w:type="dxa"/>
                <w:left w:w="0" w:type="dxa"/>
                <w:bottom w:w="0" w:type="dxa"/>
                <w:right w:w="16" w:type="dxa"/>
              </w:tblCellMar>
              <w:tblLook w:val="04A0" w:firstRow="1" w:lastRow="0" w:firstColumn="1" w:lastColumn="0" w:noHBand="0" w:noVBand="1"/>
            </w:tblPr>
            <w:tblGrid>
              <w:gridCol w:w="401"/>
              <w:gridCol w:w="1407"/>
            </w:tblGrid>
            <w:tr w:rsidR="00804622" w14:paraId="0D3594BF" w14:textId="77777777">
              <w:trPr>
                <w:trHeight w:val="246"/>
              </w:trPr>
              <w:tc>
                <w:tcPr>
                  <w:tcW w:w="401" w:type="dxa"/>
                  <w:tcBorders>
                    <w:top w:val="nil"/>
                    <w:left w:val="nil"/>
                    <w:bottom w:val="single" w:sz="2" w:space="0" w:color="F7A127"/>
                    <w:right w:val="single" w:sz="2" w:space="0" w:color="F7A127"/>
                  </w:tcBorders>
                </w:tcPr>
                <w:p w14:paraId="67EFDD75" w14:textId="77777777" w:rsidR="00804622" w:rsidRDefault="00000000">
                  <w:pPr>
                    <w:spacing w:after="0"/>
                    <w:ind w:left="11"/>
                    <w:jc w:val="both"/>
                  </w:pPr>
                  <w:r>
                    <w:rPr>
                      <w:color w:val="292828"/>
                      <w:sz w:val="13"/>
                    </w:rPr>
                    <w:t>01602</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780FB23C" w14:textId="77777777" w:rsidR="00804622" w:rsidRDefault="00000000">
                  <w:pPr>
                    <w:spacing w:after="0"/>
                    <w:ind w:left="-16"/>
                  </w:pPr>
                  <w:r>
                    <w:rPr>
                      <w:color w:val="292828"/>
                      <w:sz w:val="13"/>
                    </w:rPr>
                    <w:t xml:space="preserve"> </w:t>
                  </w:r>
                </w:p>
              </w:tc>
            </w:tr>
            <w:tr w:rsidR="00804622" w14:paraId="0869D346" w14:textId="77777777">
              <w:trPr>
                <w:trHeight w:val="242"/>
              </w:trPr>
              <w:tc>
                <w:tcPr>
                  <w:tcW w:w="401" w:type="dxa"/>
                  <w:tcBorders>
                    <w:top w:val="single" w:sz="2" w:space="0" w:color="F7A127"/>
                    <w:left w:val="nil"/>
                    <w:bottom w:val="single" w:sz="2" w:space="0" w:color="F7A127"/>
                    <w:right w:val="single" w:sz="2" w:space="0" w:color="F7A127"/>
                  </w:tcBorders>
                </w:tcPr>
                <w:p w14:paraId="5B981B0F" w14:textId="77777777" w:rsidR="00804622" w:rsidRDefault="00000000">
                  <w:pPr>
                    <w:spacing w:after="0"/>
                    <w:ind w:left="11"/>
                    <w:jc w:val="both"/>
                  </w:pPr>
                  <w:r>
                    <w:rPr>
                      <w:color w:val="292828"/>
                      <w:sz w:val="13"/>
                    </w:rPr>
                    <w:t>01603</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7552E6B6" w14:textId="77777777" w:rsidR="00804622" w:rsidRDefault="00000000">
                  <w:pPr>
                    <w:spacing w:after="0"/>
                    <w:ind w:left="-16"/>
                  </w:pPr>
                  <w:r>
                    <w:rPr>
                      <w:color w:val="292828"/>
                      <w:sz w:val="13"/>
                    </w:rPr>
                    <w:t xml:space="preserve"> </w:t>
                  </w:r>
                </w:p>
              </w:tc>
            </w:tr>
            <w:tr w:rsidR="00804622" w14:paraId="45CE7841" w14:textId="77777777">
              <w:trPr>
                <w:trHeight w:val="234"/>
              </w:trPr>
              <w:tc>
                <w:tcPr>
                  <w:tcW w:w="401" w:type="dxa"/>
                  <w:tcBorders>
                    <w:top w:val="single" w:sz="2" w:space="0" w:color="F7A127"/>
                    <w:left w:val="nil"/>
                    <w:bottom w:val="single" w:sz="2" w:space="0" w:color="F7A127"/>
                    <w:right w:val="single" w:sz="2" w:space="0" w:color="F7A127"/>
                  </w:tcBorders>
                </w:tcPr>
                <w:p w14:paraId="5EDAE158" w14:textId="77777777" w:rsidR="00804622" w:rsidRDefault="00000000">
                  <w:pPr>
                    <w:spacing w:after="0"/>
                    <w:ind w:left="11"/>
                    <w:jc w:val="both"/>
                  </w:pPr>
                  <w:r>
                    <w:rPr>
                      <w:color w:val="292828"/>
                      <w:sz w:val="13"/>
                    </w:rPr>
                    <w:t>01604</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0E03E0A9" w14:textId="77777777" w:rsidR="00804622" w:rsidRDefault="00000000">
                  <w:pPr>
                    <w:spacing w:after="0"/>
                    <w:ind w:left="-16"/>
                  </w:pPr>
                  <w:r>
                    <w:rPr>
                      <w:color w:val="292828"/>
                      <w:sz w:val="13"/>
                    </w:rPr>
                    <w:t xml:space="preserve"> </w:t>
                  </w:r>
                </w:p>
              </w:tc>
            </w:tr>
            <w:tr w:rsidR="00804622" w14:paraId="2E892500" w14:textId="77777777">
              <w:trPr>
                <w:trHeight w:val="229"/>
              </w:trPr>
              <w:tc>
                <w:tcPr>
                  <w:tcW w:w="401" w:type="dxa"/>
                  <w:tcBorders>
                    <w:top w:val="single" w:sz="2" w:space="0" w:color="F7A127"/>
                    <w:left w:val="nil"/>
                    <w:bottom w:val="single" w:sz="2" w:space="0" w:color="F7A127"/>
                    <w:right w:val="single" w:sz="2" w:space="0" w:color="F7A127"/>
                  </w:tcBorders>
                </w:tcPr>
                <w:p w14:paraId="1CE82CAF" w14:textId="77777777" w:rsidR="00804622" w:rsidRDefault="00000000">
                  <w:pPr>
                    <w:spacing w:after="0"/>
                    <w:ind w:left="11"/>
                    <w:jc w:val="both"/>
                  </w:pPr>
                  <w:r>
                    <w:rPr>
                      <w:color w:val="292828"/>
                      <w:sz w:val="13"/>
                    </w:rPr>
                    <w:t>01605</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1206EB9A" w14:textId="77777777" w:rsidR="00804622" w:rsidRDefault="00000000">
                  <w:pPr>
                    <w:spacing w:after="0"/>
                    <w:ind w:left="-16"/>
                  </w:pPr>
                  <w:r>
                    <w:rPr>
                      <w:color w:val="292828"/>
                      <w:sz w:val="13"/>
                    </w:rPr>
                    <w:t xml:space="preserve"> </w:t>
                  </w:r>
                </w:p>
              </w:tc>
            </w:tr>
            <w:tr w:rsidR="00804622" w14:paraId="613967DB" w14:textId="77777777">
              <w:trPr>
                <w:trHeight w:val="222"/>
              </w:trPr>
              <w:tc>
                <w:tcPr>
                  <w:tcW w:w="401" w:type="dxa"/>
                  <w:tcBorders>
                    <w:top w:val="single" w:sz="2" w:space="0" w:color="F7A127"/>
                    <w:left w:val="nil"/>
                    <w:bottom w:val="single" w:sz="2" w:space="0" w:color="F7A127"/>
                    <w:right w:val="single" w:sz="2" w:space="0" w:color="F7A127"/>
                  </w:tcBorders>
                </w:tcPr>
                <w:p w14:paraId="5E5D315D" w14:textId="77777777" w:rsidR="00804622" w:rsidRDefault="00000000">
                  <w:pPr>
                    <w:spacing w:after="0"/>
                    <w:ind w:left="11"/>
                    <w:jc w:val="both"/>
                  </w:pPr>
                  <w:r>
                    <w:rPr>
                      <w:color w:val="292828"/>
                      <w:sz w:val="13"/>
                    </w:rPr>
                    <w:t>01405</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383B97C0" w14:textId="77777777" w:rsidR="00804622" w:rsidRDefault="00000000">
                  <w:pPr>
                    <w:spacing w:after="0"/>
                    <w:ind w:left="-16"/>
                  </w:pPr>
                  <w:r>
                    <w:rPr>
                      <w:color w:val="292828"/>
                      <w:sz w:val="13"/>
                    </w:rPr>
                    <w:t xml:space="preserve"> </w:t>
                  </w:r>
                </w:p>
              </w:tc>
            </w:tr>
            <w:tr w:rsidR="00804622" w14:paraId="0A0145F0" w14:textId="77777777">
              <w:trPr>
                <w:trHeight w:val="216"/>
              </w:trPr>
              <w:tc>
                <w:tcPr>
                  <w:tcW w:w="401" w:type="dxa"/>
                  <w:tcBorders>
                    <w:top w:val="single" w:sz="2" w:space="0" w:color="F7A127"/>
                    <w:left w:val="nil"/>
                    <w:bottom w:val="nil"/>
                    <w:right w:val="single" w:sz="2" w:space="0" w:color="F7A127"/>
                  </w:tcBorders>
                </w:tcPr>
                <w:p w14:paraId="725224DB" w14:textId="77777777" w:rsidR="00804622" w:rsidRDefault="00000000">
                  <w:pPr>
                    <w:spacing w:after="0"/>
                    <w:ind w:left="11"/>
                    <w:jc w:val="both"/>
                  </w:pPr>
                  <w:r>
                    <w:rPr>
                      <w:color w:val="292828"/>
                      <w:sz w:val="13"/>
                    </w:rPr>
                    <w:t>02778</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545CDFC4" w14:textId="77777777" w:rsidR="00804622" w:rsidRDefault="00000000">
                  <w:pPr>
                    <w:spacing w:after="0"/>
                    <w:ind w:left="-16"/>
                  </w:pPr>
                  <w:r>
                    <w:rPr>
                      <w:color w:val="292828"/>
                      <w:sz w:val="13"/>
                    </w:rPr>
                    <w:t xml:space="preserve"> </w:t>
                  </w:r>
                </w:p>
              </w:tc>
            </w:tr>
          </w:tbl>
          <w:tbl>
            <w:tblPr>
              <w:tblStyle w:val="TableGrid"/>
              <w:tblpPr w:vertAnchor="text" w:tblpX="4486" w:tblpY="-44"/>
              <w:tblOverlap w:val="never"/>
              <w:tblW w:w="3832" w:type="dxa"/>
              <w:tblInd w:w="0" w:type="dxa"/>
              <w:tblCellMar>
                <w:top w:w="44" w:type="dxa"/>
                <w:left w:w="0" w:type="dxa"/>
                <w:bottom w:w="0" w:type="dxa"/>
                <w:right w:w="9" w:type="dxa"/>
              </w:tblCellMar>
              <w:tblLook w:val="04A0" w:firstRow="1" w:lastRow="0" w:firstColumn="1" w:lastColumn="0" w:noHBand="0" w:noVBand="1"/>
            </w:tblPr>
            <w:tblGrid>
              <w:gridCol w:w="1408"/>
              <w:gridCol w:w="1015"/>
              <w:gridCol w:w="1409"/>
            </w:tblGrid>
            <w:tr w:rsidR="00804622" w14:paraId="4450AD55" w14:textId="77777777">
              <w:trPr>
                <w:trHeight w:val="212"/>
              </w:trPr>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6DE4B298" w14:textId="77777777" w:rsidR="00804622" w:rsidRDefault="00000000">
                  <w:pPr>
                    <w:spacing w:after="0"/>
                    <w:ind w:left="-6"/>
                  </w:pPr>
                  <w:r>
                    <w:rPr>
                      <w:b/>
                      <w:color w:val="292828"/>
                      <w:sz w:val="13"/>
                    </w:rPr>
                    <w:t xml:space="preserve"> </w:t>
                  </w:r>
                </w:p>
              </w:tc>
              <w:tc>
                <w:tcPr>
                  <w:tcW w:w="1015" w:type="dxa"/>
                  <w:tcBorders>
                    <w:top w:val="nil"/>
                    <w:left w:val="single" w:sz="2" w:space="0" w:color="F7A127"/>
                    <w:bottom w:val="nil"/>
                    <w:right w:val="single" w:sz="2" w:space="0" w:color="F7A127"/>
                  </w:tcBorders>
                </w:tcPr>
                <w:p w14:paraId="79A46A13" w14:textId="77777777" w:rsidR="00804622" w:rsidRDefault="00000000">
                  <w:pPr>
                    <w:spacing w:after="0"/>
                    <w:jc w:val="right"/>
                  </w:pPr>
                  <w:r>
                    <w:rPr>
                      <w:b/>
                      <w:color w:val="292828"/>
                      <w:sz w:val="13"/>
                    </w:rPr>
                    <w:t>01606</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33865AA8" w14:textId="77777777" w:rsidR="00804622" w:rsidRDefault="00000000">
                  <w:pPr>
                    <w:spacing w:after="0"/>
                    <w:ind w:left="-9"/>
                  </w:pPr>
                  <w:r>
                    <w:rPr>
                      <w:b/>
                      <w:color w:val="292828"/>
                      <w:sz w:val="13"/>
                    </w:rPr>
                    <w:t xml:space="preserve"> </w:t>
                  </w:r>
                </w:p>
              </w:tc>
            </w:tr>
          </w:tbl>
          <w:p w14:paraId="66166899" w14:textId="77777777" w:rsidR="00804622" w:rsidRDefault="00000000">
            <w:pPr>
              <w:spacing w:after="124"/>
              <w:ind w:left="133" w:right="376"/>
              <w:jc w:val="center"/>
            </w:pPr>
            <w:r>
              <w:rPr>
                <w:b/>
                <w:color w:val="292828"/>
                <w:sz w:val="13"/>
              </w:rPr>
              <w:t>01033</w:t>
            </w:r>
          </w:p>
          <w:p w14:paraId="04B7A3CE" w14:textId="77777777" w:rsidR="00804622" w:rsidRDefault="00000000">
            <w:pPr>
              <w:spacing w:after="0"/>
              <w:ind w:left="547"/>
            </w:pPr>
            <w:r>
              <w:rPr>
                <w:color w:val="292828"/>
                <w:sz w:val="12"/>
              </w:rPr>
              <w:t>(*) Sólo debe cumplimentarse si la entidad tiene reducciones pendientes de integrar correspondientes a un período impositivo anterior iniciado en 2023.</w:t>
            </w:r>
          </w:p>
          <w:tbl>
            <w:tblPr>
              <w:tblStyle w:val="TableGrid"/>
              <w:tblW w:w="2815" w:type="dxa"/>
              <w:tblInd w:w="107" w:type="dxa"/>
              <w:tblCellMar>
                <w:top w:w="17" w:type="dxa"/>
                <w:left w:w="0" w:type="dxa"/>
                <w:bottom w:w="0" w:type="dxa"/>
                <w:right w:w="115" w:type="dxa"/>
              </w:tblCellMar>
              <w:tblLook w:val="04A0" w:firstRow="1" w:lastRow="0" w:firstColumn="1" w:lastColumn="0" w:noHBand="0" w:noVBand="1"/>
            </w:tblPr>
            <w:tblGrid>
              <w:gridCol w:w="2815"/>
            </w:tblGrid>
            <w:tr w:rsidR="00804622" w14:paraId="573B66EE" w14:textId="77777777">
              <w:trPr>
                <w:trHeight w:val="235"/>
              </w:trPr>
              <w:tc>
                <w:tcPr>
                  <w:tcW w:w="2815" w:type="dxa"/>
                  <w:tcBorders>
                    <w:top w:val="nil"/>
                    <w:left w:val="nil"/>
                    <w:bottom w:val="nil"/>
                    <w:right w:val="nil"/>
                  </w:tcBorders>
                  <w:shd w:val="clear" w:color="auto" w:fill="FBB451"/>
                </w:tcPr>
                <w:p w14:paraId="1413D0BC" w14:textId="77777777" w:rsidR="00804622" w:rsidRDefault="00000000">
                  <w:pPr>
                    <w:tabs>
                      <w:tab w:val="center" w:pos="1042"/>
                    </w:tabs>
                    <w:spacing w:after="0"/>
                  </w:pPr>
                  <w:r>
                    <w:rPr>
                      <w:color w:val="FFFFFE"/>
                      <w:sz w:val="16"/>
                    </w:rPr>
                    <w:t xml:space="preserve"> </w:t>
                  </w:r>
                  <w:r>
                    <w:rPr>
                      <w:color w:val="FFFFFE"/>
                      <w:sz w:val="16"/>
                    </w:rPr>
                    <w:tab/>
                    <w:t>Dotación de la reserva</w:t>
                  </w:r>
                </w:p>
              </w:tc>
            </w:tr>
          </w:tbl>
          <w:p w14:paraId="1CE89FDD" w14:textId="77777777" w:rsidR="00804622" w:rsidRDefault="00000000">
            <w:pPr>
              <w:tabs>
                <w:tab w:val="center" w:pos="548"/>
                <w:tab w:val="center" w:pos="7288"/>
              </w:tabs>
              <w:spacing w:after="0"/>
            </w:pPr>
            <w:r>
              <w:tab/>
            </w:r>
            <w:r>
              <w:rPr>
                <w:sz w:val="14"/>
              </w:rPr>
              <w:t>Ejercicio de</w:t>
            </w:r>
            <w:r>
              <w:rPr>
                <w:sz w:val="14"/>
              </w:rPr>
              <w:tab/>
              <w:t>Importe reserva</w:t>
            </w:r>
          </w:p>
          <w:p w14:paraId="2349AE3D" w14:textId="77777777" w:rsidR="00804622" w:rsidRDefault="00000000">
            <w:pPr>
              <w:tabs>
                <w:tab w:val="center" w:pos="548"/>
                <w:tab w:val="center" w:pos="2482"/>
                <w:tab w:val="center" w:pos="4870"/>
                <w:tab w:val="center" w:pos="7288"/>
              </w:tabs>
              <w:spacing w:after="0"/>
            </w:pPr>
            <w:r>
              <w:tab/>
            </w:r>
            <w:r>
              <w:rPr>
                <w:sz w:val="14"/>
              </w:rPr>
              <w:t>generación</w:t>
            </w:r>
            <w:r>
              <w:rPr>
                <w:sz w:val="14"/>
              </w:rPr>
              <w:tab/>
              <w:t>Importe reserva a dotar</w:t>
            </w:r>
            <w:r>
              <w:rPr>
                <w:sz w:val="14"/>
              </w:rPr>
              <w:tab/>
              <w:t>Importe reserva dotada</w:t>
            </w:r>
            <w:r>
              <w:rPr>
                <w:sz w:val="14"/>
              </w:rPr>
              <w:tab/>
              <w:t>pendiente dotación</w:t>
            </w:r>
          </w:p>
          <w:tbl>
            <w:tblPr>
              <w:tblStyle w:val="TableGrid"/>
              <w:tblW w:w="8072" w:type="dxa"/>
              <w:tblInd w:w="133" w:type="dxa"/>
              <w:tblCellMar>
                <w:top w:w="0" w:type="dxa"/>
                <w:left w:w="0" w:type="dxa"/>
                <w:bottom w:w="0" w:type="dxa"/>
                <w:right w:w="7" w:type="dxa"/>
              </w:tblCellMar>
              <w:tblLook w:val="04A0" w:firstRow="1" w:lastRow="0" w:firstColumn="1" w:lastColumn="0" w:noHBand="0" w:noVBand="1"/>
            </w:tblPr>
            <w:tblGrid>
              <w:gridCol w:w="801"/>
              <w:gridCol w:w="1039"/>
              <w:gridCol w:w="1405"/>
              <w:gridCol w:w="998"/>
              <w:gridCol w:w="1405"/>
              <w:gridCol w:w="1019"/>
              <w:gridCol w:w="1405"/>
            </w:tblGrid>
            <w:tr w:rsidR="00804622" w14:paraId="540CDE71" w14:textId="77777777">
              <w:trPr>
                <w:trHeight w:val="247"/>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5CAE228A" w14:textId="77777777" w:rsidR="00804622" w:rsidRDefault="00000000">
                  <w:pPr>
                    <w:spacing w:after="0"/>
                    <w:ind w:left="17"/>
                    <w:jc w:val="center"/>
                  </w:pPr>
                  <w:r>
                    <w:rPr>
                      <w:color w:val="292828"/>
                      <w:sz w:val="16"/>
                    </w:rPr>
                    <w:t xml:space="preserve">2018  </w:t>
                  </w:r>
                </w:p>
              </w:tc>
              <w:tc>
                <w:tcPr>
                  <w:tcW w:w="1039" w:type="dxa"/>
                  <w:vMerge w:val="restart"/>
                  <w:tcBorders>
                    <w:top w:val="nil"/>
                    <w:left w:val="single" w:sz="2" w:space="0" w:color="F7A127"/>
                    <w:bottom w:val="nil"/>
                    <w:right w:val="single" w:sz="2" w:space="0" w:color="F7A127"/>
                  </w:tcBorders>
                </w:tcPr>
                <w:p w14:paraId="1F6FF3CF" w14:textId="77777777" w:rsidR="00804622" w:rsidRDefault="00000000">
                  <w:pPr>
                    <w:spacing w:after="69"/>
                    <w:ind w:left="653"/>
                  </w:pPr>
                  <w:r>
                    <w:rPr>
                      <w:color w:val="292828"/>
                      <w:sz w:val="13"/>
                    </w:rPr>
                    <w:t>01732</w:t>
                  </w:r>
                </w:p>
                <w:p w14:paraId="24E9005A" w14:textId="77777777" w:rsidR="00804622" w:rsidRDefault="00000000">
                  <w:pPr>
                    <w:spacing w:after="69"/>
                    <w:ind w:left="653"/>
                  </w:pPr>
                  <w:r>
                    <w:rPr>
                      <w:color w:val="292828"/>
                      <w:sz w:val="13"/>
                    </w:rPr>
                    <w:t>01964</w:t>
                  </w:r>
                </w:p>
                <w:p w14:paraId="19BF405C" w14:textId="77777777" w:rsidR="00804622" w:rsidRDefault="00000000">
                  <w:pPr>
                    <w:spacing w:after="49"/>
                    <w:ind w:left="653"/>
                  </w:pPr>
                  <w:r>
                    <w:rPr>
                      <w:color w:val="292828"/>
                      <w:sz w:val="13"/>
                    </w:rPr>
                    <w:t>02241</w:t>
                  </w:r>
                </w:p>
                <w:p w14:paraId="5914BDB8" w14:textId="77777777" w:rsidR="00804622" w:rsidRDefault="00000000">
                  <w:pPr>
                    <w:spacing w:after="49"/>
                    <w:ind w:left="653"/>
                  </w:pPr>
                  <w:r>
                    <w:rPr>
                      <w:color w:val="292828"/>
                      <w:sz w:val="13"/>
                    </w:rPr>
                    <w:t>02413</w:t>
                  </w:r>
                </w:p>
                <w:p w14:paraId="0BBF33CF" w14:textId="77777777" w:rsidR="00804622" w:rsidRDefault="00000000">
                  <w:pPr>
                    <w:spacing w:after="49"/>
                    <w:ind w:left="653"/>
                  </w:pPr>
                  <w:r>
                    <w:rPr>
                      <w:color w:val="292828"/>
                      <w:sz w:val="13"/>
                    </w:rPr>
                    <w:t>01112</w:t>
                  </w:r>
                </w:p>
                <w:p w14:paraId="41333842" w14:textId="77777777" w:rsidR="00804622" w:rsidRDefault="00000000">
                  <w:pPr>
                    <w:spacing w:after="49"/>
                    <w:ind w:left="653"/>
                  </w:pPr>
                  <w:r>
                    <w:rPr>
                      <w:color w:val="292828"/>
                      <w:sz w:val="13"/>
                    </w:rPr>
                    <w:t>01872</w:t>
                  </w:r>
                </w:p>
                <w:p w14:paraId="65020E52" w14:textId="77777777" w:rsidR="00804622" w:rsidRDefault="00000000">
                  <w:pPr>
                    <w:spacing w:after="49"/>
                    <w:ind w:left="653"/>
                  </w:pPr>
                  <w:r>
                    <w:rPr>
                      <w:color w:val="292828"/>
                      <w:sz w:val="13"/>
                    </w:rPr>
                    <w:t>02780</w:t>
                  </w:r>
                </w:p>
                <w:p w14:paraId="1AEC5188" w14:textId="77777777" w:rsidR="00804622" w:rsidRDefault="00000000">
                  <w:pPr>
                    <w:spacing w:after="0"/>
                    <w:ind w:left="648"/>
                  </w:pPr>
                  <w:r>
                    <w:rPr>
                      <w:b/>
                      <w:color w:val="292828"/>
                      <w:sz w:val="13"/>
                    </w:rPr>
                    <w:t>01158</w:t>
                  </w:r>
                </w:p>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77009DE7" w14:textId="77777777" w:rsidR="00804622" w:rsidRDefault="00000000">
                  <w:pPr>
                    <w:spacing w:after="0"/>
                    <w:ind w:left="-11"/>
                  </w:pPr>
                  <w:r>
                    <w:rPr>
                      <w:color w:val="292828"/>
                      <w:sz w:val="13"/>
                    </w:rPr>
                    <w:t xml:space="preserve"> </w:t>
                  </w:r>
                </w:p>
              </w:tc>
              <w:tc>
                <w:tcPr>
                  <w:tcW w:w="998" w:type="dxa"/>
                  <w:vMerge w:val="restart"/>
                  <w:tcBorders>
                    <w:top w:val="nil"/>
                    <w:left w:val="single" w:sz="2" w:space="0" w:color="F7A127"/>
                    <w:bottom w:val="nil"/>
                    <w:right w:val="single" w:sz="2" w:space="0" w:color="F7A127"/>
                  </w:tcBorders>
                </w:tcPr>
                <w:p w14:paraId="6DB69C67" w14:textId="77777777" w:rsidR="00804622" w:rsidRDefault="00000000">
                  <w:pPr>
                    <w:spacing w:after="69"/>
                    <w:ind w:left="609"/>
                  </w:pPr>
                  <w:r>
                    <w:rPr>
                      <w:color w:val="292828"/>
                      <w:sz w:val="13"/>
                    </w:rPr>
                    <w:t>01733</w:t>
                  </w:r>
                </w:p>
                <w:p w14:paraId="119B146E" w14:textId="77777777" w:rsidR="00804622" w:rsidRDefault="00000000">
                  <w:pPr>
                    <w:spacing w:after="69"/>
                    <w:ind w:left="609"/>
                  </w:pPr>
                  <w:r>
                    <w:rPr>
                      <w:color w:val="292828"/>
                      <w:sz w:val="13"/>
                    </w:rPr>
                    <w:t>01965</w:t>
                  </w:r>
                </w:p>
                <w:p w14:paraId="056B80ED" w14:textId="77777777" w:rsidR="00804622" w:rsidRDefault="00000000">
                  <w:pPr>
                    <w:spacing w:after="49"/>
                    <w:ind w:left="609"/>
                  </w:pPr>
                  <w:r>
                    <w:rPr>
                      <w:color w:val="292828"/>
                      <w:sz w:val="13"/>
                    </w:rPr>
                    <w:t>02242</w:t>
                  </w:r>
                </w:p>
                <w:p w14:paraId="083DCA16" w14:textId="77777777" w:rsidR="00804622" w:rsidRDefault="00000000">
                  <w:pPr>
                    <w:spacing w:after="49"/>
                    <w:ind w:left="609"/>
                  </w:pPr>
                  <w:r>
                    <w:rPr>
                      <w:color w:val="292828"/>
                      <w:sz w:val="13"/>
                    </w:rPr>
                    <w:t>02414</w:t>
                  </w:r>
                </w:p>
                <w:p w14:paraId="457E5421" w14:textId="77777777" w:rsidR="00804622" w:rsidRDefault="00000000">
                  <w:pPr>
                    <w:spacing w:after="49"/>
                    <w:ind w:left="609"/>
                  </w:pPr>
                  <w:r>
                    <w:rPr>
                      <w:color w:val="292828"/>
                      <w:sz w:val="13"/>
                    </w:rPr>
                    <w:t>01113</w:t>
                  </w:r>
                </w:p>
                <w:p w14:paraId="1A6E614A" w14:textId="77777777" w:rsidR="00804622" w:rsidRDefault="00000000">
                  <w:pPr>
                    <w:spacing w:after="49"/>
                    <w:ind w:left="609"/>
                  </w:pPr>
                  <w:r>
                    <w:rPr>
                      <w:color w:val="292828"/>
                      <w:sz w:val="13"/>
                    </w:rPr>
                    <w:t>01410</w:t>
                  </w:r>
                </w:p>
                <w:p w14:paraId="17970B8F" w14:textId="77777777" w:rsidR="00804622" w:rsidRDefault="00000000">
                  <w:pPr>
                    <w:spacing w:after="49"/>
                    <w:ind w:left="609"/>
                  </w:pPr>
                  <w:r>
                    <w:rPr>
                      <w:color w:val="292828"/>
                      <w:sz w:val="13"/>
                    </w:rPr>
                    <w:t>02782</w:t>
                  </w:r>
                </w:p>
                <w:p w14:paraId="18A31EDB" w14:textId="77777777" w:rsidR="00804622" w:rsidRDefault="00000000">
                  <w:pPr>
                    <w:spacing w:after="0"/>
                    <w:ind w:left="604"/>
                  </w:pPr>
                  <w:r>
                    <w:rPr>
                      <w:b/>
                      <w:color w:val="292828"/>
                      <w:sz w:val="13"/>
                    </w:rPr>
                    <w:t>01159</w:t>
                  </w:r>
                </w:p>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44E369FC" w14:textId="77777777" w:rsidR="00804622" w:rsidRDefault="00000000">
                  <w:pPr>
                    <w:spacing w:after="0"/>
                    <w:ind w:left="-14"/>
                  </w:pPr>
                  <w:r>
                    <w:rPr>
                      <w:color w:val="292828"/>
                      <w:sz w:val="13"/>
                    </w:rPr>
                    <w:t xml:space="preserve"> </w:t>
                  </w:r>
                </w:p>
              </w:tc>
              <w:tc>
                <w:tcPr>
                  <w:tcW w:w="1019" w:type="dxa"/>
                  <w:vMerge w:val="restart"/>
                  <w:tcBorders>
                    <w:top w:val="nil"/>
                    <w:left w:val="single" w:sz="2" w:space="0" w:color="F7A127"/>
                    <w:bottom w:val="nil"/>
                    <w:right w:val="single" w:sz="2" w:space="0" w:color="F7A127"/>
                  </w:tcBorders>
                </w:tcPr>
                <w:p w14:paraId="6365CBC0" w14:textId="77777777" w:rsidR="00804622" w:rsidRDefault="00000000">
                  <w:pPr>
                    <w:spacing w:after="69"/>
                    <w:ind w:left="626"/>
                  </w:pPr>
                  <w:r>
                    <w:rPr>
                      <w:color w:val="292828"/>
                      <w:sz w:val="13"/>
                    </w:rPr>
                    <w:t>01734</w:t>
                  </w:r>
                </w:p>
                <w:p w14:paraId="53467178" w14:textId="77777777" w:rsidR="00804622" w:rsidRDefault="00000000">
                  <w:pPr>
                    <w:spacing w:after="69"/>
                    <w:ind w:left="626"/>
                  </w:pPr>
                  <w:r>
                    <w:rPr>
                      <w:color w:val="292828"/>
                      <w:sz w:val="13"/>
                    </w:rPr>
                    <w:t>01966</w:t>
                  </w:r>
                </w:p>
                <w:p w14:paraId="507BF7F0" w14:textId="77777777" w:rsidR="00804622" w:rsidRDefault="00000000">
                  <w:pPr>
                    <w:spacing w:after="49"/>
                    <w:ind w:left="626"/>
                  </w:pPr>
                  <w:r>
                    <w:rPr>
                      <w:color w:val="292828"/>
                      <w:sz w:val="13"/>
                    </w:rPr>
                    <w:t>02243</w:t>
                  </w:r>
                </w:p>
                <w:p w14:paraId="3EE388E1" w14:textId="77777777" w:rsidR="00804622" w:rsidRDefault="00000000">
                  <w:pPr>
                    <w:spacing w:after="49"/>
                    <w:ind w:left="626"/>
                  </w:pPr>
                  <w:r>
                    <w:rPr>
                      <w:color w:val="292828"/>
                      <w:sz w:val="13"/>
                    </w:rPr>
                    <w:t>02415</w:t>
                  </w:r>
                </w:p>
                <w:p w14:paraId="3A06FFA6" w14:textId="77777777" w:rsidR="00804622" w:rsidRDefault="00000000">
                  <w:pPr>
                    <w:spacing w:after="49"/>
                    <w:ind w:left="626"/>
                  </w:pPr>
                  <w:r>
                    <w:rPr>
                      <w:color w:val="292828"/>
                      <w:sz w:val="13"/>
                    </w:rPr>
                    <w:t>01114</w:t>
                  </w:r>
                </w:p>
                <w:p w14:paraId="398A49F6" w14:textId="77777777" w:rsidR="00804622" w:rsidRDefault="00000000">
                  <w:pPr>
                    <w:spacing w:after="49"/>
                    <w:ind w:left="626"/>
                  </w:pPr>
                  <w:r>
                    <w:rPr>
                      <w:color w:val="292828"/>
                      <w:sz w:val="13"/>
                    </w:rPr>
                    <w:t>01411</w:t>
                  </w:r>
                </w:p>
                <w:p w14:paraId="09444739" w14:textId="77777777" w:rsidR="00804622" w:rsidRDefault="00000000">
                  <w:pPr>
                    <w:spacing w:after="49"/>
                    <w:ind w:left="626"/>
                  </w:pPr>
                  <w:r>
                    <w:rPr>
                      <w:color w:val="292828"/>
                      <w:sz w:val="13"/>
                    </w:rPr>
                    <w:t>02783</w:t>
                  </w:r>
                </w:p>
                <w:p w14:paraId="1B6D1BEB" w14:textId="77777777" w:rsidR="00804622" w:rsidRDefault="00000000">
                  <w:pPr>
                    <w:spacing w:after="0"/>
                    <w:ind w:left="621"/>
                  </w:pPr>
                  <w:r>
                    <w:rPr>
                      <w:b/>
                      <w:color w:val="292828"/>
                      <w:sz w:val="13"/>
                    </w:rPr>
                    <w:t>01160</w:t>
                  </w:r>
                </w:p>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43D4C16A" w14:textId="77777777" w:rsidR="00804622" w:rsidRDefault="00000000">
                  <w:pPr>
                    <w:spacing w:after="0"/>
                    <w:ind w:left="-19"/>
                  </w:pPr>
                  <w:r>
                    <w:rPr>
                      <w:color w:val="292828"/>
                      <w:sz w:val="13"/>
                    </w:rPr>
                    <w:t xml:space="preserve"> </w:t>
                  </w:r>
                </w:p>
              </w:tc>
            </w:tr>
            <w:tr w:rsidR="00804622" w14:paraId="743F79D3" w14:textId="77777777">
              <w:trPr>
                <w:trHeight w:val="23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0CBE7437" w14:textId="77777777" w:rsidR="00804622" w:rsidRDefault="00000000">
                  <w:pPr>
                    <w:spacing w:after="0"/>
                    <w:ind w:left="17"/>
                    <w:jc w:val="center"/>
                  </w:pPr>
                  <w:r>
                    <w:rPr>
                      <w:color w:val="292828"/>
                      <w:sz w:val="16"/>
                    </w:rPr>
                    <w:t xml:space="preserve">2019  </w:t>
                  </w:r>
                </w:p>
              </w:tc>
              <w:tc>
                <w:tcPr>
                  <w:tcW w:w="0" w:type="auto"/>
                  <w:vMerge/>
                  <w:tcBorders>
                    <w:top w:val="nil"/>
                    <w:left w:val="single" w:sz="2" w:space="0" w:color="F7A127"/>
                    <w:bottom w:val="nil"/>
                    <w:right w:val="single" w:sz="2" w:space="0" w:color="F7A127"/>
                  </w:tcBorders>
                </w:tcPr>
                <w:p w14:paraId="017D0952"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4DB5021" w14:textId="77777777" w:rsidR="00804622" w:rsidRDefault="00000000">
                  <w:pPr>
                    <w:spacing w:after="0"/>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5C9DC473"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2B86598A" w14:textId="77777777" w:rsidR="00804622" w:rsidRDefault="00000000">
                  <w:pPr>
                    <w:spacing w:after="0"/>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5C25D88D"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2F175C3" w14:textId="77777777" w:rsidR="00804622" w:rsidRDefault="00000000">
                  <w:pPr>
                    <w:spacing w:after="0"/>
                    <w:ind w:left="-19"/>
                  </w:pPr>
                  <w:r>
                    <w:rPr>
                      <w:color w:val="292828"/>
                      <w:sz w:val="13"/>
                    </w:rPr>
                    <w:t xml:space="preserve"> </w:t>
                  </w:r>
                </w:p>
              </w:tc>
            </w:tr>
            <w:tr w:rsidR="00804622" w14:paraId="3E0284C2" w14:textId="77777777">
              <w:trPr>
                <w:trHeight w:val="23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42319880" w14:textId="77777777" w:rsidR="00804622" w:rsidRDefault="00000000">
                  <w:pPr>
                    <w:spacing w:after="0"/>
                    <w:ind w:left="17"/>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03B4424B"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55FD7EA" w14:textId="77777777" w:rsidR="00804622" w:rsidRDefault="00000000">
                  <w:pPr>
                    <w:spacing w:after="0"/>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38EB0D57"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2C6B9A93" w14:textId="77777777" w:rsidR="00804622" w:rsidRDefault="00000000">
                  <w:pPr>
                    <w:spacing w:after="0"/>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3715B652"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5700351D" w14:textId="77777777" w:rsidR="00804622" w:rsidRDefault="00000000">
                  <w:pPr>
                    <w:spacing w:after="0"/>
                    <w:ind w:left="-19"/>
                  </w:pPr>
                  <w:r>
                    <w:rPr>
                      <w:color w:val="292828"/>
                      <w:sz w:val="13"/>
                    </w:rPr>
                    <w:t xml:space="preserve"> </w:t>
                  </w:r>
                </w:p>
              </w:tc>
            </w:tr>
            <w:tr w:rsidR="00804622" w14:paraId="4260DB41" w14:textId="77777777">
              <w:trPr>
                <w:trHeight w:val="22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01ABDD8C" w14:textId="77777777" w:rsidR="00804622" w:rsidRDefault="00000000">
                  <w:pPr>
                    <w:spacing w:after="0"/>
                    <w:ind w:left="17"/>
                    <w:jc w:val="center"/>
                  </w:pPr>
                  <w:r>
                    <w:rPr>
                      <w:color w:val="292828"/>
                      <w:sz w:val="16"/>
                    </w:rPr>
                    <w:t xml:space="preserve">2021  </w:t>
                  </w:r>
                </w:p>
              </w:tc>
              <w:tc>
                <w:tcPr>
                  <w:tcW w:w="0" w:type="auto"/>
                  <w:vMerge/>
                  <w:tcBorders>
                    <w:top w:val="nil"/>
                    <w:left w:val="single" w:sz="2" w:space="0" w:color="F7A127"/>
                    <w:bottom w:val="nil"/>
                    <w:right w:val="single" w:sz="2" w:space="0" w:color="F7A127"/>
                  </w:tcBorders>
                </w:tcPr>
                <w:p w14:paraId="395EF9E2"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0BA52B86" w14:textId="77777777" w:rsidR="00804622" w:rsidRDefault="00000000">
                  <w:pPr>
                    <w:spacing w:after="0"/>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5A8364AE"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7DBA5F78" w14:textId="77777777" w:rsidR="00804622" w:rsidRDefault="00000000">
                  <w:pPr>
                    <w:spacing w:after="0"/>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71ED6CE3"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C7728B1" w14:textId="77777777" w:rsidR="00804622" w:rsidRDefault="00000000">
                  <w:pPr>
                    <w:spacing w:after="0"/>
                    <w:ind w:left="-19"/>
                  </w:pPr>
                  <w:r>
                    <w:rPr>
                      <w:color w:val="292828"/>
                      <w:sz w:val="13"/>
                    </w:rPr>
                    <w:t xml:space="preserve"> </w:t>
                  </w:r>
                </w:p>
              </w:tc>
            </w:tr>
            <w:tr w:rsidR="00804622" w14:paraId="22F4BDD7" w14:textId="77777777">
              <w:trPr>
                <w:trHeight w:val="222"/>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18C814FF" w14:textId="77777777" w:rsidR="00804622" w:rsidRDefault="00000000">
                  <w:pPr>
                    <w:spacing w:after="0"/>
                    <w:ind w:left="17"/>
                    <w:jc w:val="center"/>
                  </w:pPr>
                  <w:r>
                    <w:rPr>
                      <w:color w:val="292828"/>
                      <w:sz w:val="16"/>
                    </w:rPr>
                    <w:t xml:space="preserve">2022  </w:t>
                  </w:r>
                </w:p>
              </w:tc>
              <w:tc>
                <w:tcPr>
                  <w:tcW w:w="0" w:type="auto"/>
                  <w:vMerge/>
                  <w:tcBorders>
                    <w:top w:val="nil"/>
                    <w:left w:val="single" w:sz="2" w:space="0" w:color="F7A127"/>
                    <w:bottom w:val="nil"/>
                    <w:right w:val="single" w:sz="2" w:space="0" w:color="F7A127"/>
                  </w:tcBorders>
                </w:tcPr>
                <w:p w14:paraId="4EDA3FF2"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25D4016E" w14:textId="77777777" w:rsidR="00804622" w:rsidRDefault="00000000">
                  <w:pPr>
                    <w:spacing w:after="0"/>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51479C9F"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43505A6D" w14:textId="77777777" w:rsidR="00804622" w:rsidRDefault="00000000">
                  <w:pPr>
                    <w:spacing w:after="0"/>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7CA9D931"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1AFE2596" w14:textId="77777777" w:rsidR="00804622" w:rsidRDefault="00000000">
                  <w:pPr>
                    <w:spacing w:after="0"/>
                    <w:ind w:left="-19"/>
                  </w:pPr>
                  <w:r>
                    <w:rPr>
                      <w:color w:val="292828"/>
                      <w:sz w:val="13"/>
                    </w:rPr>
                    <w:t xml:space="preserve"> </w:t>
                  </w:r>
                </w:p>
              </w:tc>
            </w:tr>
            <w:tr w:rsidR="00804622" w14:paraId="51BDD319" w14:textId="77777777">
              <w:trPr>
                <w:trHeight w:val="220"/>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2223AC7C" w14:textId="77777777" w:rsidR="00804622" w:rsidRDefault="00000000">
                  <w:pPr>
                    <w:spacing w:after="0"/>
                    <w:ind w:right="105"/>
                    <w:jc w:val="right"/>
                  </w:pPr>
                  <w:r>
                    <w:rPr>
                      <w:color w:val="292828"/>
                      <w:sz w:val="16"/>
                    </w:rPr>
                    <w:t>2023</w:t>
                  </w:r>
                  <w:r>
                    <w:rPr>
                      <w:color w:val="292828"/>
                      <w:sz w:val="14"/>
                      <w:vertAlign w:val="superscript"/>
                    </w:rPr>
                    <w:t>(*)</w:t>
                  </w:r>
                  <w:r>
                    <w:rPr>
                      <w:color w:val="292828"/>
                      <w:sz w:val="16"/>
                    </w:rPr>
                    <w:t xml:space="preserve">  </w:t>
                  </w:r>
                </w:p>
              </w:tc>
              <w:tc>
                <w:tcPr>
                  <w:tcW w:w="0" w:type="auto"/>
                  <w:vMerge/>
                  <w:tcBorders>
                    <w:top w:val="nil"/>
                    <w:left w:val="single" w:sz="2" w:space="0" w:color="F7A127"/>
                    <w:bottom w:val="nil"/>
                    <w:right w:val="single" w:sz="2" w:space="0" w:color="F7A127"/>
                  </w:tcBorders>
                </w:tcPr>
                <w:p w14:paraId="4D9CE08C"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165F29FD" w14:textId="77777777" w:rsidR="00804622" w:rsidRDefault="00000000">
                  <w:pPr>
                    <w:spacing w:after="0"/>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5BDA7B31"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67B4EE0D" w14:textId="77777777" w:rsidR="00804622" w:rsidRDefault="00000000">
                  <w:pPr>
                    <w:spacing w:after="0"/>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231D4E1A"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64A0C12" w14:textId="77777777" w:rsidR="00804622" w:rsidRDefault="00000000">
                  <w:pPr>
                    <w:spacing w:after="0"/>
                    <w:ind w:left="-19"/>
                  </w:pPr>
                  <w:r>
                    <w:rPr>
                      <w:color w:val="292828"/>
                      <w:sz w:val="13"/>
                    </w:rPr>
                    <w:t xml:space="preserve"> </w:t>
                  </w:r>
                </w:p>
              </w:tc>
            </w:tr>
            <w:tr w:rsidR="00804622" w14:paraId="5C9C15D3" w14:textId="77777777">
              <w:trPr>
                <w:trHeight w:val="213"/>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7A5847A3" w14:textId="77777777" w:rsidR="00804622" w:rsidRDefault="00000000">
                  <w:pPr>
                    <w:spacing w:after="0"/>
                    <w:ind w:left="17"/>
                    <w:jc w:val="center"/>
                  </w:pPr>
                  <w:r>
                    <w:rPr>
                      <w:color w:val="292828"/>
                      <w:sz w:val="16"/>
                    </w:rPr>
                    <w:t xml:space="preserve">2023  </w:t>
                  </w:r>
                </w:p>
              </w:tc>
              <w:tc>
                <w:tcPr>
                  <w:tcW w:w="0" w:type="auto"/>
                  <w:vMerge/>
                  <w:tcBorders>
                    <w:top w:val="nil"/>
                    <w:left w:val="single" w:sz="2" w:space="0" w:color="F7A127"/>
                    <w:bottom w:val="nil"/>
                    <w:right w:val="single" w:sz="2" w:space="0" w:color="F7A127"/>
                  </w:tcBorders>
                </w:tcPr>
                <w:p w14:paraId="27C12516"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7B893FC" w14:textId="77777777" w:rsidR="00804622" w:rsidRDefault="00000000">
                  <w:pPr>
                    <w:spacing w:after="0"/>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3F11FFF7"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0958345" w14:textId="77777777" w:rsidR="00804622" w:rsidRDefault="00000000">
                  <w:pPr>
                    <w:spacing w:after="0"/>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72D9AE0D"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23F72D93" w14:textId="77777777" w:rsidR="00804622" w:rsidRDefault="00000000">
                  <w:pPr>
                    <w:spacing w:after="0"/>
                    <w:ind w:left="-19"/>
                  </w:pPr>
                  <w:r>
                    <w:rPr>
                      <w:color w:val="292828"/>
                      <w:sz w:val="13"/>
                    </w:rPr>
                    <w:t xml:space="preserve"> </w:t>
                  </w:r>
                </w:p>
              </w:tc>
            </w:tr>
            <w:tr w:rsidR="00804622" w14:paraId="4707B694" w14:textId="77777777">
              <w:trPr>
                <w:trHeight w:val="214"/>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6AFE2D0C" w14:textId="77777777" w:rsidR="00804622" w:rsidRDefault="00000000">
                  <w:pPr>
                    <w:spacing w:after="0"/>
                    <w:ind w:left="6"/>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341306B1"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58F48C57" w14:textId="77777777" w:rsidR="00804622" w:rsidRDefault="00000000">
                  <w:pPr>
                    <w:spacing w:after="0"/>
                    <w:ind w:left="-7"/>
                  </w:pPr>
                  <w:r>
                    <w:rPr>
                      <w:b/>
                      <w:color w:val="292828"/>
                      <w:sz w:val="13"/>
                    </w:rPr>
                    <w:t xml:space="preserve">  </w:t>
                  </w:r>
                </w:p>
              </w:tc>
              <w:tc>
                <w:tcPr>
                  <w:tcW w:w="0" w:type="auto"/>
                  <w:vMerge/>
                  <w:tcBorders>
                    <w:top w:val="nil"/>
                    <w:left w:val="single" w:sz="2" w:space="0" w:color="F7A127"/>
                    <w:bottom w:val="nil"/>
                    <w:right w:val="single" w:sz="2" w:space="0" w:color="F7A127"/>
                  </w:tcBorders>
                </w:tcPr>
                <w:p w14:paraId="38B8CFDB"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250ACDC4" w14:textId="77777777" w:rsidR="00804622" w:rsidRDefault="00000000">
                  <w:pPr>
                    <w:spacing w:after="0"/>
                    <w:ind w:left="-10"/>
                  </w:pPr>
                  <w:r>
                    <w:rPr>
                      <w:b/>
                      <w:color w:val="292828"/>
                      <w:sz w:val="13"/>
                    </w:rPr>
                    <w:t xml:space="preserve"> </w:t>
                  </w:r>
                </w:p>
              </w:tc>
              <w:tc>
                <w:tcPr>
                  <w:tcW w:w="0" w:type="auto"/>
                  <w:vMerge/>
                  <w:tcBorders>
                    <w:top w:val="nil"/>
                    <w:left w:val="single" w:sz="2" w:space="0" w:color="F7A127"/>
                    <w:bottom w:val="nil"/>
                    <w:right w:val="single" w:sz="2" w:space="0" w:color="F7A127"/>
                  </w:tcBorders>
                </w:tcPr>
                <w:p w14:paraId="2A849D70"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C98A53C" w14:textId="77777777" w:rsidR="00804622" w:rsidRDefault="00000000">
                  <w:pPr>
                    <w:spacing w:after="0"/>
                    <w:ind w:left="-14"/>
                  </w:pPr>
                  <w:r>
                    <w:rPr>
                      <w:b/>
                      <w:color w:val="292828"/>
                      <w:sz w:val="13"/>
                    </w:rPr>
                    <w:t xml:space="preserve"> </w:t>
                  </w:r>
                </w:p>
              </w:tc>
            </w:tr>
          </w:tbl>
          <w:p w14:paraId="0DF4260F" w14:textId="77777777" w:rsidR="00804622" w:rsidRDefault="00000000">
            <w:pPr>
              <w:spacing w:after="0"/>
              <w:ind w:right="15"/>
              <w:jc w:val="center"/>
            </w:pPr>
            <w:r>
              <w:rPr>
                <w:color w:val="292828"/>
                <w:sz w:val="12"/>
              </w:rPr>
              <w:t>(*) Sólo debe cumplimentarse si la entidad tiene reservas pendientes de integrar correspondientes a un período impositivo anterior iniciado en 2023.</w:t>
            </w:r>
          </w:p>
        </w:tc>
        <w:tc>
          <w:tcPr>
            <w:tcW w:w="2303" w:type="dxa"/>
            <w:tcBorders>
              <w:top w:val="single" w:sz="2" w:space="0" w:color="292828"/>
              <w:left w:val="nil"/>
              <w:bottom w:val="single" w:sz="2" w:space="0" w:color="292828"/>
              <w:right w:val="single" w:sz="2" w:space="0" w:color="292828"/>
            </w:tcBorders>
            <w:shd w:val="clear" w:color="auto" w:fill="FFF5E4"/>
          </w:tcPr>
          <w:p w14:paraId="6A64BC34" w14:textId="77777777" w:rsidR="00804622" w:rsidRDefault="00000000">
            <w:pPr>
              <w:spacing w:after="0"/>
              <w:ind w:left="470" w:hanging="470"/>
            </w:pPr>
            <w:r>
              <w:rPr>
                <w:color w:val="292828"/>
                <w:sz w:val="14"/>
              </w:rPr>
              <w:t>Importe pendiente de adicionar en períodos futuros</w:t>
            </w:r>
          </w:p>
          <w:tbl>
            <w:tblPr>
              <w:tblStyle w:val="TableGrid"/>
              <w:tblW w:w="1810" w:type="dxa"/>
              <w:tblInd w:w="3" w:type="dxa"/>
              <w:tblCellMar>
                <w:top w:w="24" w:type="dxa"/>
                <w:left w:w="11" w:type="dxa"/>
                <w:bottom w:w="0" w:type="dxa"/>
                <w:right w:w="5" w:type="dxa"/>
              </w:tblCellMar>
              <w:tblLook w:val="04A0" w:firstRow="1" w:lastRow="0" w:firstColumn="1" w:lastColumn="0" w:noHBand="0" w:noVBand="1"/>
            </w:tblPr>
            <w:tblGrid>
              <w:gridCol w:w="400"/>
              <w:gridCol w:w="1410"/>
            </w:tblGrid>
            <w:tr w:rsidR="00804622" w14:paraId="706D6B74" w14:textId="77777777">
              <w:trPr>
                <w:trHeight w:val="248"/>
              </w:trPr>
              <w:tc>
                <w:tcPr>
                  <w:tcW w:w="400" w:type="dxa"/>
                  <w:tcBorders>
                    <w:top w:val="single" w:sz="2" w:space="0" w:color="F7A127"/>
                    <w:left w:val="single" w:sz="2" w:space="0" w:color="F7A127"/>
                    <w:bottom w:val="single" w:sz="3" w:space="0" w:color="F7A127"/>
                    <w:right w:val="single" w:sz="2" w:space="0" w:color="F7A127"/>
                  </w:tcBorders>
                  <w:shd w:val="clear" w:color="auto" w:fill="FFE6BF"/>
                </w:tcPr>
                <w:p w14:paraId="3594FDEB" w14:textId="77777777" w:rsidR="00804622" w:rsidRDefault="00804622"/>
              </w:tc>
              <w:tc>
                <w:tcPr>
                  <w:tcW w:w="1410" w:type="dxa"/>
                  <w:tcBorders>
                    <w:top w:val="single" w:sz="2" w:space="0" w:color="F7A127"/>
                    <w:left w:val="single" w:sz="2" w:space="0" w:color="F7A127"/>
                    <w:bottom w:val="single" w:sz="3" w:space="0" w:color="F7A127"/>
                    <w:right w:val="single" w:sz="2" w:space="0" w:color="F7A127"/>
                  </w:tcBorders>
                  <w:shd w:val="clear" w:color="auto" w:fill="FFE6BF"/>
                </w:tcPr>
                <w:p w14:paraId="2FDDF0D8" w14:textId="77777777" w:rsidR="00804622" w:rsidRDefault="00804622"/>
              </w:tc>
            </w:tr>
            <w:tr w:rsidR="00804622" w14:paraId="397025A9" w14:textId="77777777">
              <w:trPr>
                <w:trHeight w:val="241"/>
              </w:trPr>
              <w:tc>
                <w:tcPr>
                  <w:tcW w:w="400" w:type="dxa"/>
                  <w:tcBorders>
                    <w:top w:val="single" w:sz="3" w:space="0" w:color="F7A127"/>
                    <w:left w:val="nil"/>
                    <w:bottom w:val="single" w:sz="2" w:space="0" w:color="F7A127"/>
                    <w:right w:val="single" w:sz="2" w:space="0" w:color="F7A127"/>
                  </w:tcBorders>
                </w:tcPr>
                <w:p w14:paraId="30C02AF1" w14:textId="77777777" w:rsidR="00804622" w:rsidRDefault="00000000">
                  <w:pPr>
                    <w:spacing w:after="0"/>
                    <w:ind w:left="5"/>
                    <w:jc w:val="both"/>
                  </w:pPr>
                  <w:r>
                    <w:rPr>
                      <w:color w:val="292828"/>
                      <w:sz w:val="13"/>
                    </w:rPr>
                    <w:t>02240</w:t>
                  </w:r>
                </w:p>
              </w:tc>
              <w:tc>
                <w:tcPr>
                  <w:tcW w:w="1410" w:type="dxa"/>
                  <w:tcBorders>
                    <w:top w:val="single" w:sz="3" w:space="0" w:color="F7A127"/>
                    <w:left w:val="single" w:sz="2" w:space="0" w:color="F7A127"/>
                    <w:bottom w:val="single" w:sz="2" w:space="0" w:color="F7A127"/>
                    <w:right w:val="single" w:sz="2" w:space="0" w:color="F7A127"/>
                  </w:tcBorders>
                  <w:shd w:val="clear" w:color="auto" w:fill="FFFFFE"/>
                </w:tcPr>
                <w:p w14:paraId="573C254F" w14:textId="77777777" w:rsidR="00804622" w:rsidRDefault="00804622"/>
              </w:tc>
            </w:tr>
            <w:tr w:rsidR="00804622" w14:paraId="61B4EE72" w14:textId="77777777">
              <w:trPr>
                <w:trHeight w:val="237"/>
              </w:trPr>
              <w:tc>
                <w:tcPr>
                  <w:tcW w:w="400" w:type="dxa"/>
                  <w:tcBorders>
                    <w:top w:val="single" w:sz="2" w:space="0" w:color="F7A127"/>
                    <w:left w:val="nil"/>
                    <w:bottom w:val="single" w:sz="2" w:space="0" w:color="F7A127"/>
                    <w:right w:val="single" w:sz="2" w:space="0" w:color="F7A127"/>
                  </w:tcBorders>
                </w:tcPr>
                <w:p w14:paraId="1E6195B2" w14:textId="77777777" w:rsidR="00804622" w:rsidRDefault="00000000">
                  <w:pPr>
                    <w:spacing w:after="0"/>
                    <w:ind w:left="5"/>
                    <w:jc w:val="both"/>
                  </w:pPr>
                  <w:r>
                    <w:rPr>
                      <w:color w:val="292828"/>
                      <w:sz w:val="13"/>
                    </w:rPr>
                    <w:t>02412</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20B88437" w14:textId="77777777" w:rsidR="00804622" w:rsidRDefault="00804622"/>
              </w:tc>
            </w:tr>
            <w:tr w:rsidR="00804622" w14:paraId="392DB74B" w14:textId="77777777">
              <w:trPr>
                <w:trHeight w:val="226"/>
              </w:trPr>
              <w:tc>
                <w:tcPr>
                  <w:tcW w:w="400" w:type="dxa"/>
                  <w:tcBorders>
                    <w:top w:val="single" w:sz="2" w:space="0" w:color="F7A127"/>
                    <w:left w:val="nil"/>
                    <w:bottom w:val="single" w:sz="2" w:space="0" w:color="F7A127"/>
                    <w:right w:val="single" w:sz="2" w:space="0" w:color="F7A127"/>
                  </w:tcBorders>
                </w:tcPr>
                <w:p w14:paraId="752C7BA7" w14:textId="77777777" w:rsidR="00804622" w:rsidRDefault="00000000">
                  <w:pPr>
                    <w:spacing w:after="0"/>
                    <w:ind w:left="5"/>
                    <w:jc w:val="both"/>
                  </w:pPr>
                  <w:r>
                    <w:rPr>
                      <w:color w:val="292828"/>
                      <w:sz w:val="13"/>
                    </w:rPr>
                    <w:t>01111</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4690B99E" w14:textId="77777777" w:rsidR="00804622" w:rsidRDefault="00804622"/>
              </w:tc>
            </w:tr>
            <w:tr w:rsidR="00804622" w14:paraId="57BBE368" w14:textId="77777777">
              <w:trPr>
                <w:trHeight w:val="222"/>
              </w:trPr>
              <w:tc>
                <w:tcPr>
                  <w:tcW w:w="400" w:type="dxa"/>
                  <w:tcBorders>
                    <w:top w:val="single" w:sz="2" w:space="0" w:color="F7A127"/>
                    <w:left w:val="nil"/>
                    <w:bottom w:val="single" w:sz="2" w:space="0" w:color="F7A127"/>
                    <w:right w:val="single" w:sz="2" w:space="0" w:color="F7A127"/>
                  </w:tcBorders>
                </w:tcPr>
                <w:p w14:paraId="29DD8A5F" w14:textId="77777777" w:rsidR="00804622" w:rsidRDefault="00000000">
                  <w:pPr>
                    <w:spacing w:after="0"/>
                    <w:ind w:left="5"/>
                    <w:jc w:val="both"/>
                  </w:pPr>
                  <w:r>
                    <w:rPr>
                      <w:color w:val="292828"/>
                      <w:sz w:val="13"/>
                    </w:rPr>
                    <w:t>01407</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331214FC" w14:textId="77777777" w:rsidR="00804622" w:rsidRDefault="00804622"/>
              </w:tc>
            </w:tr>
            <w:tr w:rsidR="00804622" w14:paraId="16937003" w14:textId="77777777">
              <w:trPr>
                <w:trHeight w:val="216"/>
              </w:trPr>
              <w:tc>
                <w:tcPr>
                  <w:tcW w:w="400" w:type="dxa"/>
                  <w:tcBorders>
                    <w:top w:val="single" w:sz="2" w:space="0" w:color="F7A127"/>
                    <w:left w:val="nil"/>
                    <w:bottom w:val="single" w:sz="2" w:space="0" w:color="F7A127"/>
                    <w:right w:val="single" w:sz="2" w:space="0" w:color="F7A127"/>
                  </w:tcBorders>
                </w:tcPr>
                <w:p w14:paraId="5E100125" w14:textId="77777777" w:rsidR="00804622" w:rsidRDefault="00000000">
                  <w:pPr>
                    <w:spacing w:after="0"/>
                    <w:ind w:left="5"/>
                    <w:jc w:val="both"/>
                  </w:pPr>
                  <w:r>
                    <w:rPr>
                      <w:color w:val="292828"/>
                      <w:sz w:val="13"/>
                    </w:rPr>
                    <w:t>02779</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2708C5A7" w14:textId="77777777" w:rsidR="00804622" w:rsidRDefault="00804622"/>
              </w:tc>
            </w:tr>
            <w:tr w:rsidR="00804622" w14:paraId="5BEBBF15" w14:textId="77777777">
              <w:trPr>
                <w:trHeight w:val="215"/>
              </w:trPr>
              <w:tc>
                <w:tcPr>
                  <w:tcW w:w="400" w:type="dxa"/>
                  <w:tcBorders>
                    <w:top w:val="single" w:sz="2" w:space="0" w:color="F7A127"/>
                    <w:left w:val="nil"/>
                    <w:bottom w:val="single" w:sz="2" w:space="0" w:color="F7A127"/>
                    <w:right w:val="single" w:sz="2" w:space="0" w:color="F7A127"/>
                  </w:tcBorders>
                </w:tcPr>
                <w:p w14:paraId="313CDC7C" w14:textId="77777777" w:rsidR="00804622" w:rsidRDefault="00000000">
                  <w:pPr>
                    <w:spacing w:after="0"/>
                    <w:ind w:left="5"/>
                    <w:jc w:val="both"/>
                  </w:pPr>
                  <w:r>
                    <w:rPr>
                      <w:color w:val="292828"/>
                      <w:sz w:val="13"/>
                    </w:rPr>
                    <w:t>01731</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06E36022" w14:textId="77777777" w:rsidR="00804622" w:rsidRDefault="00804622"/>
              </w:tc>
            </w:tr>
            <w:tr w:rsidR="00804622" w14:paraId="1F5DBB01" w14:textId="77777777">
              <w:trPr>
                <w:trHeight w:val="213"/>
              </w:trPr>
              <w:tc>
                <w:tcPr>
                  <w:tcW w:w="400" w:type="dxa"/>
                  <w:tcBorders>
                    <w:top w:val="single" w:sz="2" w:space="0" w:color="F7A127"/>
                    <w:left w:val="nil"/>
                    <w:bottom w:val="nil"/>
                    <w:right w:val="single" w:sz="2" w:space="0" w:color="F7A127"/>
                  </w:tcBorders>
                </w:tcPr>
                <w:p w14:paraId="7E0E7472" w14:textId="77777777" w:rsidR="00804622" w:rsidRDefault="00000000">
                  <w:pPr>
                    <w:spacing w:after="0"/>
                    <w:jc w:val="both"/>
                  </w:pPr>
                  <w:r>
                    <w:rPr>
                      <w:b/>
                      <w:color w:val="292828"/>
                      <w:sz w:val="13"/>
                    </w:rPr>
                    <w:t>01149</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0B96483B" w14:textId="77777777" w:rsidR="00804622" w:rsidRDefault="00804622"/>
              </w:tc>
            </w:tr>
          </w:tbl>
          <w:p w14:paraId="69DBD859" w14:textId="77777777" w:rsidR="00804622" w:rsidRDefault="00000000">
            <w:pPr>
              <w:spacing w:after="0"/>
              <w:ind w:left="400"/>
            </w:pPr>
            <w:r>
              <w:rPr>
                <w:sz w:val="14"/>
              </w:rPr>
              <w:t>Reserva dispuesta</w:t>
            </w:r>
          </w:p>
          <w:tbl>
            <w:tblPr>
              <w:tblStyle w:val="TableGrid"/>
              <w:tblW w:w="1812" w:type="dxa"/>
              <w:tblInd w:w="0" w:type="dxa"/>
              <w:tblCellMar>
                <w:top w:w="17" w:type="dxa"/>
                <w:left w:w="13" w:type="dxa"/>
                <w:bottom w:w="0" w:type="dxa"/>
                <w:right w:w="6" w:type="dxa"/>
              </w:tblCellMar>
              <w:tblLook w:val="04A0" w:firstRow="1" w:lastRow="0" w:firstColumn="1" w:lastColumn="0" w:noHBand="0" w:noVBand="1"/>
            </w:tblPr>
            <w:tblGrid>
              <w:gridCol w:w="403"/>
              <w:gridCol w:w="1409"/>
            </w:tblGrid>
            <w:tr w:rsidR="00804622" w14:paraId="6449F9C5" w14:textId="77777777">
              <w:trPr>
                <w:trHeight w:val="246"/>
              </w:trPr>
              <w:tc>
                <w:tcPr>
                  <w:tcW w:w="403" w:type="dxa"/>
                  <w:tcBorders>
                    <w:top w:val="nil"/>
                    <w:left w:val="nil"/>
                    <w:bottom w:val="single" w:sz="2" w:space="0" w:color="F7A127"/>
                    <w:right w:val="single" w:sz="2" w:space="0" w:color="F7A127"/>
                  </w:tcBorders>
                </w:tcPr>
                <w:p w14:paraId="3207B702" w14:textId="77777777" w:rsidR="00804622" w:rsidRDefault="00000000">
                  <w:pPr>
                    <w:spacing w:after="0"/>
                    <w:ind w:left="5"/>
                    <w:jc w:val="both"/>
                  </w:pPr>
                  <w:r>
                    <w:rPr>
                      <w:color w:val="292828"/>
                      <w:sz w:val="13"/>
                    </w:rPr>
                    <w:t>01735</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6D04980C" w14:textId="77777777" w:rsidR="00804622" w:rsidRDefault="00804622"/>
              </w:tc>
            </w:tr>
            <w:tr w:rsidR="00804622" w14:paraId="35391F1B" w14:textId="77777777">
              <w:trPr>
                <w:trHeight w:val="242"/>
              </w:trPr>
              <w:tc>
                <w:tcPr>
                  <w:tcW w:w="403" w:type="dxa"/>
                  <w:tcBorders>
                    <w:top w:val="single" w:sz="2" w:space="0" w:color="F7A127"/>
                    <w:left w:val="nil"/>
                    <w:bottom w:val="single" w:sz="2" w:space="0" w:color="F7A127"/>
                    <w:right w:val="single" w:sz="2" w:space="0" w:color="F7A127"/>
                  </w:tcBorders>
                </w:tcPr>
                <w:p w14:paraId="04FFECB0" w14:textId="77777777" w:rsidR="00804622" w:rsidRDefault="00000000">
                  <w:pPr>
                    <w:spacing w:after="0"/>
                    <w:ind w:left="5"/>
                    <w:jc w:val="both"/>
                  </w:pPr>
                  <w:r>
                    <w:rPr>
                      <w:color w:val="292828"/>
                      <w:sz w:val="13"/>
                    </w:rPr>
                    <w:t>01967</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6927C18D" w14:textId="77777777" w:rsidR="00804622" w:rsidRDefault="00804622"/>
              </w:tc>
            </w:tr>
            <w:tr w:rsidR="00804622" w14:paraId="464CA70C" w14:textId="77777777">
              <w:trPr>
                <w:trHeight w:val="237"/>
              </w:trPr>
              <w:tc>
                <w:tcPr>
                  <w:tcW w:w="403" w:type="dxa"/>
                  <w:tcBorders>
                    <w:top w:val="single" w:sz="2" w:space="0" w:color="F7A127"/>
                    <w:left w:val="nil"/>
                    <w:bottom w:val="single" w:sz="2" w:space="0" w:color="F7A127"/>
                    <w:right w:val="single" w:sz="2" w:space="0" w:color="F7A127"/>
                  </w:tcBorders>
                </w:tcPr>
                <w:p w14:paraId="6B6B2353" w14:textId="77777777" w:rsidR="00804622" w:rsidRDefault="00000000">
                  <w:pPr>
                    <w:spacing w:after="0"/>
                    <w:ind w:left="5"/>
                    <w:jc w:val="both"/>
                  </w:pPr>
                  <w:r>
                    <w:rPr>
                      <w:color w:val="292828"/>
                      <w:sz w:val="13"/>
                    </w:rPr>
                    <w:t>02244</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0837232A" w14:textId="77777777" w:rsidR="00804622" w:rsidRDefault="00804622"/>
              </w:tc>
            </w:tr>
            <w:tr w:rsidR="00804622" w14:paraId="372E4088" w14:textId="77777777">
              <w:trPr>
                <w:trHeight w:val="226"/>
              </w:trPr>
              <w:tc>
                <w:tcPr>
                  <w:tcW w:w="403" w:type="dxa"/>
                  <w:tcBorders>
                    <w:top w:val="single" w:sz="2" w:space="0" w:color="F7A127"/>
                    <w:left w:val="nil"/>
                    <w:bottom w:val="single" w:sz="2" w:space="0" w:color="F7A127"/>
                    <w:right w:val="single" w:sz="2" w:space="0" w:color="F7A127"/>
                  </w:tcBorders>
                </w:tcPr>
                <w:p w14:paraId="05B15852" w14:textId="77777777" w:rsidR="00804622" w:rsidRDefault="00000000">
                  <w:pPr>
                    <w:spacing w:after="0"/>
                    <w:ind w:left="5"/>
                    <w:jc w:val="both"/>
                  </w:pPr>
                  <w:r>
                    <w:rPr>
                      <w:color w:val="292828"/>
                      <w:sz w:val="13"/>
                    </w:rPr>
                    <w:t>02416</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7F95F6E9" w14:textId="77777777" w:rsidR="00804622" w:rsidRDefault="00804622"/>
              </w:tc>
            </w:tr>
            <w:tr w:rsidR="00804622" w14:paraId="5BC26954" w14:textId="77777777">
              <w:trPr>
                <w:trHeight w:val="222"/>
              </w:trPr>
              <w:tc>
                <w:tcPr>
                  <w:tcW w:w="403" w:type="dxa"/>
                  <w:tcBorders>
                    <w:top w:val="single" w:sz="2" w:space="0" w:color="F7A127"/>
                    <w:left w:val="nil"/>
                    <w:bottom w:val="single" w:sz="2" w:space="0" w:color="F7A127"/>
                    <w:right w:val="single" w:sz="2" w:space="0" w:color="F7A127"/>
                  </w:tcBorders>
                </w:tcPr>
                <w:p w14:paraId="046E6CDD" w14:textId="77777777" w:rsidR="00804622" w:rsidRDefault="00000000">
                  <w:pPr>
                    <w:spacing w:after="0"/>
                    <w:ind w:left="5"/>
                    <w:jc w:val="both"/>
                  </w:pPr>
                  <w:r>
                    <w:rPr>
                      <w:color w:val="292828"/>
                      <w:sz w:val="13"/>
                    </w:rPr>
                    <w:t>01115</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1B530A64" w14:textId="77777777" w:rsidR="00804622" w:rsidRDefault="00804622"/>
              </w:tc>
            </w:tr>
            <w:tr w:rsidR="00804622" w14:paraId="1146244C" w14:textId="77777777">
              <w:trPr>
                <w:trHeight w:val="216"/>
              </w:trPr>
              <w:tc>
                <w:tcPr>
                  <w:tcW w:w="403" w:type="dxa"/>
                  <w:tcBorders>
                    <w:top w:val="single" w:sz="2" w:space="0" w:color="F7A127"/>
                    <w:left w:val="nil"/>
                    <w:bottom w:val="single" w:sz="2" w:space="0" w:color="F7A127"/>
                    <w:right w:val="single" w:sz="2" w:space="0" w:color="F7A127"/>
                  </w:tcBorders>
                </w:tcPr>
                <w:p w14:paraId="4C4FB4E6" w14:textId="77777777" w:rsidR="00804622" w:rsidRDefault="00000000">
                  <w:pPr>
                    <w:spacing w:after="0"/>
                    <w:ind w:left="5"/>
                    <w:jc w:val="both"/>
                  </w:pPr>
                  <w:r>
                    <w:rPr>
                      <w:color w:val="292828"/>
                      <w:sz w:val="13"/>
                    </w:rPr>
                    <w:t>01412</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28DBBF49" w14:textId="77777777" w:rsidR="00804622" w:rsidRDefault="00804622"/>
              </w:tc>
            </w:tr>
            <w:tr w:rsidR="00804622" w14:paraId="23BE15DD" w14:textId="77777777">
              <w:trPr>
                <w:trHeight w:val="215"/>
              </w:trPr>
              <w:tc>
                <w:tcPr>
                  <w:tcW w:w="403" w:type="dxa"/>
                  <w:tcBorders>
                    <w:top w:val="single" w:sz="2" w:space="0" w:color="F7A127"/>
                    <w:left w:val="nil"/>
                    <w:bottom w:val="single" w:sz="2" w:space="0" w:color="F7A127"/>
                    <w:right w:val="single" w:sz="2" w:space="0" w:color="F7A127"/>
                  </w:tcBorders>
                </w:tcPr>
                <w:p w14:paraId="4AEB23BE" w14:textId="77777777" w:rsidR="00804622" w:rsidRDefault="00000000">
                  <w:pPr>
                    <w:spacing w:after="0"/>
                    <w:ind w:left="5"/>
                    <w:jc w:val="both"/>
                  </w:pPr>
                  <w:r>
                    <w:rPr>
                      <w:color w:val="292828"/>
                      <w:sz w:val="13"/>
                    </w:rPr>
                    <w:lastRenderedPageBreak/>
                    <w:t>02784</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39C70957" w14:textId="77777777" w:rsidR="00804622" w:rsidRDefault="00804622"/>
              </w:tc>
            </w:tr>
            <w:tr w:rsidR="00804622" w14:paraId="1485638B" w14:textId="77777777">
              <w:trPr>
                <w:trHeight w:val="213"/>
              </w:trPr>
              <w:tc>
                <w:tcPr>
                  <w:tcW w:w="403" w:type="dxa"/>
                  <w:tcBorders>
                    <w:top w:val="single" w:sz="2" w:space="0" w:color="F7A127"/>
                    <w:left w:val="nil"/>
                    <w:bottom w:val="nil"/>
                    <w:right w:val="single" w:sz="2" w:space="0" w:color="F7A127"/>
                  </w:tcBorders>
                </w:tcPr>
                <w:p w14:paraId="4E598F28" w14:textId="77777777" w:rsidR="00804622" w:rsidRDefault="00000000">
                  <w:pPr>
                    <w:spacing w:after="0"/>
                    <w:jc w:val="both"/>
                  </w:pPr>
                  <w:r>
                    <w:rPr>
                      <w:b/>
                      <w:color w:val="292828"/>
                      <w:sz w:val="13"/>
                    </w:rPr>
                    <w:t>01161</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5CD5E37F" w14:textId="77777777" w:rsidR="00804622" w:rsidRDefault="00804622"/>
              </w:tc>
            </w:tr>
          </w:tbl>
          <w:p w14:paraId="5C488E41" w14:textId="77777777" w:rsidR="00804622" w:rsidRDefault="00804622"/>
        </w:tc>
      </w:tr>
    </w:tbl>
    <w:tbl>
      <w:tblPr>
        <w:tblStyle w:val="TableGrid"/>
        <w:tblpPr w:vertAnchor="text" w:tblpX="96" w:tblpY="-251"/>
        <w:tblOverlap w:val="never"/>
        <w:tblW w:w="8793" w:type="dxa"/>
        <w:tblInd w:w="0" w:type="dxa"/>
        <w:tblCellMar>
          <w:top w:w="48" w:type="dxa"/>
          <w:left w:w="65" w:type="dxa"/>
          <w:bottom w:w="0" w:type="dxa"/>
          <w:right w:w="115" w:type="dxa"/>
        </w:tblCellMar>
        <w:tblLook w:val="04A0" w:firstRow="1" w:lastRow="0" w:firstColumn="1" w:lastColumn="0" w:noHBand="0" w:noVBand="1"/>
      </w:tblPr>
      <w:tblGrid>
        <w:gridCol w:w="186"/>
        <w:gridCol w:w="2002"/>
        <w:gridCol w:w="186"/>
        <w:gridCol w:w="6233"/>
        <w:gridCol w:w="186"/>
      </w:tblGrid>
      <w:tr w:rsidR="00804622" w14:paraId="1E65C643" w14:textId="77777777">
        <w:trPr>
          <w:trHeight w:val="200"/>
        </w:trPr>
        <w:tc>
          <w:tcPr>
            <w:tcW w:w="2160" w:type="dxa"/>
            <w:gridSpan w:val="2"/>
            <w:tcBorders>
              <w:top w:val="nil"/>
              <w:left w:val="nil"/>
              <w:bottom w:val="nil"/>
              <w:right w:val="nil"/>
            </w:tcBorders>
            <w:shd w:val="clear" w:color="auto" w:fill="FFF5E4"/>
          </w:tcPr>
          <w:p w14:paraId="49617513" w14:textId="77777777" w:rsidR="00804622" w:rsidRDefault="00000000">
            <w:pPr>
              <w:spacing w:after="0"/>
              <w:ind w:left="73"/>
            </w:pPr>
            <w:r>
              <w:rPr>
                <w:color w:val="292828"/>
                <w:sz w:val="13"/>
              </w:rPr>
              <w:lastRenderedPageBreak/>
              <w:t xml:space="preserve">NIF </w:t>
            </w:r>
          </w:p>
        </w:tc>
        <w:tc>
          <w:tcPr>
            <w:tcW w:w="6633" w:type="dxa"/>
            <w:gridSpan w:val="3"/>
            <w:tcBorders>
              <w:top w:val="nil"/>
              <w:left w:val="nil"/>
              <w:bottom w:val="nil"/>
              <w:right w:val="nil"/>
            </w:tcBorders>
            <w:shd w:val="clear" w:color="auto" w:fill="FFF5E4"/>
          </w:tcPr>
          <w:p w14:paraId="3AD527D4" w14:textId="77777777" w:rsidR="00804622" w:rsidRDefault="00000000">
            <w:pPr>
              <w:spacing w:after="0"/>
              <w:ind w:left="73"/>
            </w:pPr>
            <w:r>
              <w:rPr>
                <w:color w:val="292828"/>
                <w:sz w:val="13"/>
              </w:rPr>
              <w:t>Apellidos y nombre o razón social</w:t>
            </w:r>
          </w:p>
        </w:tc>
      </w:tr>
      <w:tr w:rsidR="00804622" w14:paraId="26AB8717" w14:textId="77777777">
        <w:trPr>
          <w:trHeight w:val="265"/>
        </w:trPr>
        <w:tc>
          <w:tcPr>
            <w:tcW w:w="138" w:type="dxa"/>
            <w:tcBorders>
              <w:top w:val="nil"/>
              <w:left w:val="nil"/>
              <w:bottom w:val="nil"/>
              <w:right w:val="nil"/>
            </w:tcBorders>
            <w:shd w:val="clear" w:color="auto" w:fill="FFF5E4"/>
          </w:tcPr>
          <w:p w14:paraId="4173AE70" w14:textId="77777777" w:rsidR="00804622" w:rsidRDefault="00804622"/>
        </w:tc>
        <w:tc>
          <w:tcPr>
            <w:tcW w:w="2022" w:type="dxa"/>
            <w:tcBorders>
              <w:top w:val="nil"/>
              <w:left w:val="nil"/>
              <w:bottom w:val="nil"/>
              <w:right w:val="nil"/>
            </w:tcBorders>
            <w:shd w:val="clear" w:color="auto" w:fill="FFFFFE"/>
          </w:tcPr>
          <w:p w14:paraId="0DF7DE13" w14:textId="77777777" w:rsidR="00804622" w:rsidRDefault="00000000">
            <w:pPr>
              <w:spacing w:after="0"/>
            </w:pPr>
            <w:r>
              <w:rPr>
                <w:sz w:val="18"/>
              </w:rPr>
              <w:t>G72544380</w:t>
            </w:r>
          </w:p>
        </w:tc>
        <w:tc>
          <w:tcPr>
            <w:tcW w:w="153" w:type="dxa"/>
            <w:tcBorders>
              <w:top w:val="nil"/>
              <w:left w:val="nil"/>
              <w:bottom w:val="nil"/>
              <w:right w:val="nil"/>
            </w:tcBorders>
            <w:shd w:val="clear" w:color="auto" w:fill="FFF5E4"/>
          </w:tcPr>
          <w:p w14:paraId="790F3B24" w14:textId="77777777" w:rsidR="00804622" w:rsidRDefault="00804622"/>
        </w:tc>
        <w:tc>
          <w:tcPr>
            <w:tcW w:w="6342" w:type="dxa"/>
            <w:tcBorders>
              <w:top w:val="nil"/>
              <w:left w:val="nil"/>
              <w:bottom w:val="nil"/>
              <w:right w:val="nil"/>
            </w:tcBorders>
            <w:shd w:val="clear" w:color="auto" w:fill="FFFFFE"/>
          </w:tcPr>
          <w:p w14:paraId="585CD5C7" w14:textId="77777777" w:rsidR="00804622" w:rsidRDefault="00000000">
            <w:pPr>
              <w:spacing w:after="0"/>
              <w:ind w:left="30"/>
            </w:pPr>
            <w:r>
              <w:rPr>
                <w:sz w:val="18"/>
              </w:rPr>
              <w:t>F. PRO-PALLARS FARRE DE TIRVIA</w:t>
            </w:r>
          </w:p>
        </w:tc>
        <w:tc>
          <w:tcPr>
            <w:tcW w:w="138" w:type="dxa"/>
            <w:tcBorders>
              <w:top w:val="nil"/>
              <w:left w:val="nil"/>
              <w:bottom w:val="nil"/>
              <w:right w:val="nil"/>
            </w:tcBorders>
            <w:shd w:val="clear" w:color="auto" w:fill="FFF5E4"/>
          </w:tcPr>
          <w:p w14:paraId="7C821D50" w14:textId="77777777" w:rsidR="00804622" w:rsidRDefault="00804622"/>
        </w:tc>
      </w:tr>
    </w:tbl>
    <w:p w14:paraId="1D6A4F1B" w14:textId="77777777" w:rsidR="00804622" w:rsidRDefault="00000000">
      <w:pPr>
        <w:spacing w:after="197"/>
        <w:ind w:left="106" w:right="-5" w:hanging="10"/>
        <w:jc w:val="right"/>
      </w:pPr>
      <w:r>
        <w:rPr>
          <w:b/>
          <w:color w:val="FFFFFE"/>
          <w:sz w:val="16"/>
          <w:shd w:val="clear" w:color="auto" w:fill="FBB451"/>
        </w:rPr>
        <w:t xml:space="preserve">Página 20 </w:t>
      </w:r>
      <w:proofErr w:type="spellStart"/>
      <w:r>
        <w:rPr>
          <w:b/>
          <w:color w:val="FFFFFE"/>
          <w:sz w:val="16"/>
          <w:shd w:val="clear" w:color="auto" w:fill="FBB451"/>
        </w:rPr>
        <w:t>quater</w:t>
      </w:r>
      <w:proofErr w:type="spellEnd"/>
    </w:p>
    <w:p w14:paraId="126978CE" w14:textId="77777777" w:rsidR="00804622" w:rsidRDefault="00000000">
      <w:pPr>
        <w:pStyle w:val="Ttulo2"/>
        <w:ind w:left="5"/>
      </w:pPr>
      <w:r>
        <w:lastRenderedPageBreak/>
        <w:t xml:space="preserve"> Aplicación de resultados  </w:t>
      </w:r>
    </w:p>
    <w:tbl>
      <w:tblPr>
        <w:tblStyle w:val="TableGrid"/>
        <w:tblW w:w="11117" w:type="dxa"/>
        <w:tblInd w:w="-1074" w:type="dxa"/>
        <w:tblCellMar>
          <w:top w:w="0" w:type="dxa"/>
          <w:left w:w="219" w:type="dxa"/>
          <w:bottom w:w="282" w:type="dxa"/>
          <w:right w:w="149" w:type="dxa"/>
        </w:tblCellMar>
        <w:tblLook w:val="04A0" w:firstRow="1" w:lastRow="0" w:firstColumn="1" w:lastColumn="0" w:noHBand="0" w:noVBand="1"/>
      </w:tblPr>
      <w:tblGrid>
        <w:gridCol w:w="11117"/>
      </w:tblGrid>
      <w:tr w:rsidR="00804622" w14:paraId="7B87DFFE" w14:textId="77777777">
        <w:trPr>
          <w:trHeight w:val="4265"/>
        </w:trPr>
        <w:tc>
          <w:tcPr>
            <w:tcW w:w="11117"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7629" w:type="dxa"/>
              <w:tblInd w:w="0" w:type="dxa"/>
              <w:tblCellMar>
                <w:top w:w="21" w:type="dxa"/>
                <w:left w:w="0" w:type="dxa"/>
                <w:bottom w:w="0" w:type="dxa"/>
                <w:right w:w="115" w:type="dxa"/>
              </w:tblCellMar>
              <w:tblLook w:val="04A0" w:firstRow="1" w:lastRow="0" w:firstColumn="1" w:lastColumn="0" w:noHBand="0" w:noVBand="1"/>
            </w:tblPr>
            <w:tblGrid>
              <w:gridCol w:w="2301"/>
              <w:gridCol w:w="2964"/>
              <w:gridCol w:w="2364"/>
            </w:tblGrid>
            <w:tr w:rsidR="00804622" w14:paraId="1BAF2C67" w14:textId="77777777">
              <w:trPr>
                <w:trHeight w:val="241"/>
              </w:trPr>
              <w:tc>
                <w:tcPr>
                  <w:tcW w:w="2301" w:type="dxa"/>
                  <w:tcBorders>
                    <w:top w:val="nil"/>
                    <w:left w:val="nil"/>
                    <w:bottom w:val="nil"/>
                    <w:right w:val="nil"/>
                  </w:tcBorders>
                  <w:shd w:val="clear" w:color="auto" w:fill="FBB451"/>
                </w:tcPr>
                <w:p w14:paraId="734C40F0" w14:textId="77777777" w:rsidR="00804622" w:rsidRDefault="00000000">
                  <w:pPr>
                    <w:tabs>
                      <w:tab w:val="center" w:pos="830"/>
                    </w:tabs>
                    <w:spacing w:after="0"/>
                  </w:pPr>
                  <w:r>
                    <w:rPr>
                      <w:color w:val="FFFFFE"/>
                      <w:sz w:val="16"/>
                    </w:rPr>
                    <w:t xml:space="preserve"> </w:t>
                  </w:r>
                  <w:r>
                    <w:rPr>
                      <w:color w:val="FFFFFE"/>
                      <w:sz w:val="16"/>
                    </w:rPr>
                    <w:tab/>
                    <w:t>Base de reparto</w:t>
                  </w:r>
                </w:p>
              </w:tc>
              <w:tc>
                <w:tcPr>
                  <w:tcW w:w="2964" w:type="dxa"/>
                  <w:tcBorders>
                    <w:top w:val="nil"/>
                    <w:left w:val="nil"/>
                    <w:bottom w:val="nil"/>
                    <w:right w:val="nil"/>
                  </w:tcBorders>
                </w:tcPr>
                <w:p w14:paraId="4F6429AD" w14:textId="77777777" w:rsidR="00804622" w:rsidRDefault="00804622"/>
              </w:tc>
              <w:tc>
                <w:tcPr>
                  <w:tcW w:w="2364" w:type="dxa"/>
                  <w:tcBorders>
                    <w:top w:val="nil"/>
                    <w:left w:val="nil"/>
                    <w:bottom w:val="nil"/>
                    <w:right w:val="nil"/>
                  </w:tcBorders>
                  <w:shd w:val="clear" w:color="auto" w:fill="FBB451"/>
                </w:tcPr>
                <w:p w14:paraId="509FC0AA" w14:textId="77777777" w:rsidR="00804622" w:rsidRDefault="00000000">
                  <w:pPr>
                    <w:tabs>
                      <w:tab w:val="center" w:pos="629"/>
                    </w:tabs>
                    <w:spacing w:after="0"/>
                  </w:pPr>
                  <w:r>
                    <w:rPr>
                      <w:color w:val="FFFFFE"/>
                      <w:sz w:val="16"/>
                    </w:rPr>
                    <w:t xml:space="preserve"> </w:t>
                  </w:r>
                  <w:r>
                    <w:rPr>
                      <w:color w:val="FFFFFE"/>
                      <w:sz w:val="16"/>
                    </w:rPr>
                    <w:tab/>
                    <w:t>Aplicación</w:t>
                  </w:r>
                </w:p>
              </w:tc>
            </w:tr>
          </w:tbl>
          <w:tbl>
            <w:tblPr>
              <w:tblStyle w:val="TableGrid"/>
              <w:tblpPr w:vertAnchor="text" w:tblpX="8859" w:tblpY="-5"/>
              <w:tblOverlap w:val="never"/>
              <w:tblW w:w="2110" w:type="dxa"/>
              <w:tblInd w:w="0" w:type="dxa"/>
              <w:tblCellMar>
                <w:top w:w="25" w:type="dxa"/>
                <w:left w:w="12" w:type="dxa"/>
                <w:bottom w:w="0" w:type="dxa"/>
                <w:right w:w="12" w:type="dxa"/>
              </w:tblCellMar>
              <w:tblLook w:val="04A0" w:firstRow="1" w:lastRow="0" w:firstColumn="1" w:lastColumn="0" w:noHBand="0" w:noVBand="1"/>
            </w:tblPr>
            <w:tblGrid>
              <w:gridCol w:w="398"/>
              <w:gridCol w:w="1712"/>
            </w:tblGrid>
            <w:tr w:rsidR="00804622" w14:paraId="3EAED8B4" w14:textId="77777777">
              <w:trPr>
                <w:trHeight w:val="233"/>
              </w:trPr>
              <w:tc>
                <w:tcPr>
                  <w:tcW w:w="398" w:type="dxa"/>
                  <w:tcBorders>
                    <w:top w:val="single" w:sz="2" w:space="0" w:color="F7A127"/>
                    <w:left w:val="single" w:sz="2" w:space="0" w:color="F7A127"/>
                    <w:bottom w:val="single" w:sz="2" w:space="0" w:color="F7A127"/>
                    <w:right w:val="single" w:sz="2" w:space="0" w:color="F7A127"/>
                  </w:tcBorders>
                </w:tcPr>
                <w:p w14:paraId="2A471B73" w14:textId="77777777" w:rsidR="00804622" w:rsidRDefault="00000000">
                  <w:pPr>
                    <w:spacing w:after="0"/>
                    <w:jc w:val="both"/>
                  </w:pPr>
                  <w:r>
                    <w:rPr>
                      <w:color w:val="292828"/>
                      <w:sz w:val="13"/>
                    </w:rPr>
                    <w:t>00654</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04F4CED1" w14:textId="77777777" w:rsidR="00804622" w:rsidRDefault="00804622"/>
              </w:tc>
            </w:tr>
            <w:tr w:rsidR="00804622" w14:paraId="5E29B550" w14:textId="77777777">
              <w:trPr>
                <w:trHeight w:val="238"/>
              </w:trPr>
              <w:tc>
                <w:tcPr>
                  <w:tcW w:w="398" w:type="dxa"/>
                  <w:tcBorders>
                    <w:top w:val="single" w:sz="2" w:space="0" w:color="F7A127"/>
                    <w:left w:val="single" w:sz="2" w:space="0" w:color="F7A127"/>
                    <w:bottom w:val="single" w:sz="2" w:space="0" w:color="F7A127"/>
                    <w:right w:val="single" w:sz="2" w:space="0" w:color="F7A127"/>
                  </w:tcBorders>
                </w:tcPr>
                <w:p w14:paraId="54BC54BF" w14:textId="77777777" w:rsidR="00804622" w:rsidRDefault="00000000">
                  <w:pPr>
                    <w:spacing w:after="0"/>
                    <w:jc w:val="both"/>
                  </w:pPr>
                  <w:r>
                    <w:rPr>
                      <w:color w:val="292828"/>
                      <w:sz w:val="13"/>
                    </w:rPr>
                    <w:t>01270</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580BF7AE" w14:textId="77777777" w:rsidR="00804622" w:rsidRDefault="00804622"/>
              </w:tc>
            </w:tr>
            <w:tr w:rsidR="00804622" w14:paraId="1EC21FBF" w14:textId="77777777">
              <w:trPr>
                <w:trHeight w:val="240"/>
              </w:trPr>
              <w:tc>
                <w:tcPr>
                  <w:tcW w:w="398" w:type="dxa"/>
                  <w:tcBorders>
                    <w:top w:val="single" w:sz="2" w:space="0" w:color="F7A127"/>
                    <w:left w:val="single" w:sz="2" w:space="0" w:color="F7A127"/>
                    <w:bottom w:val="single" w:sz="2" w:space="0" w:color="F7A127"/>
                    <w:right w:val="single" w:sz="2" w:space="0" w:color="F7A127"/>
                  </w:tcBorders>
                </w:tcPr>
                <w:p w14:paraId="011D9582" w14:textId="77777777" w:rsidR="00804622" w:rsidRDefault="00000000">
                  <w:pPr>
                    <w:spacing w:after="0"/>
                    <w:jc w:val="both"/>
                  </w:pPr>
                  <w:r>
                    <w:rPr>
                      <w:color w:val="292828"/>
                      <w:sz w:val="13"/>
                    </w:rPr>
                    <w:t>01271</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66FD4EBA" w14:textId="77777777" w:rsidR="00804622" w:rsidRDefault="00804622"/>
              </w:tc>
            </w:tr>
            <w:tr w:rsidR="00804622" w14:paraId="629E2620" w14:textId="77777777">
              <w:trPr>
                <w:trHeight w:val="242"/>
              </w:trPr>
              <w:tc>
                <w:tcPr>
                  <w:tcW w:w="398" w:type="dxa"/>
                  <w:tcBorders>
                    <w:top w:val="single" w:sz="2" w:space="0" w:color="F7A127"/>
                    <w:left w:val="single" w:sz="2" w:space="0" w:color="F7A127"/>
                    <w:bottom w:val="single" w:sz="2" w:space="0" w:color="F7A127"/>
                    <w:right w:val="single" w:sz="2" w:space="0" w:color="F7A127"/>
                  </w:tcBorders>
                </w:tcPr>
                <w:p w14:paraId="1848B017" w14:textId="77777777" w:rsidR="00804622" w:rsidRDefault="00000000">
                  <w:pPr>
                    <w:spacing w:after="0"/>
                    <w:jc w:val="both"/>
                  </w:pPr>
                  <w:r>
                    <w:rPr>
                      <w:color w:val="292828"/>
                      <w:sz w:val="13"/>
                    </w:rPr>
                    <w:t>01522</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379823B2" w14:textId="77777777" w:rsidR="00804622" w:rsidRDefault="00804622"/>
              </w:tc>
            </w:tr>
            <w:tr w:rsidR="00804622" w14:paraId="1BA277DC" w14:textId="77777777">
              <w:trPr>
                <w:trHeight w:val="240"/>
              </w:trPr>
              <w:tc>
                <w:tcPr>
                  <w:tcW w:w="398" w:type="dxa"/>
                  <w:tcBorders>
                    <w:top w:val="single" w:sz="2" w:space="0" w:color="F7A127"/>
                    <w:left w:val="single" w:sz="2" w:space="0" w:color="F7A127"/>
                    <w:bottom w:val="single" w:sz="2" w:space="0" w:color="F7A127"/>
                    <w:right w:val="single" w:sz="2" w:space="0" w:color="F7A127"/>
                  </w:tcBorders>
                </w:tcPr>
                <w:p w14:paraId="682977E2" w14:textId="77777777" w:rsidR="00804622" w:rsidRDefault="00000000">
                  <w:pPr>
                    <w:spacing w:after="0"/>
                    <w:jc w:val="both"/>
                  </w:pPr>
                  <w:r>
                    <w:rPr>
                      <w:color w:val="292828"/>
                      <w:sz w:val="13"/>
                    </w:rPr>
                    <w:t>00655</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19E90646" w14:textId="77777777" w:rsidR="00804622" w:rsidRDefault="00804622"/>
              </w:tc>
            </w:tr>
            <w:tr w:rsidR="00804622" w14:paraId="1DFAA9A8" w14:textId="77777777">
              <w:trPr>
                <w:trHeight w:val="239"/>
              </w:trPr>
              <w:tc>
                <w:tcPr>
                  <w:tcW w:w="398" w:type="dxa"/>
                  <w:tcBorders>
                    <w:top w:val="single" w:sz="2" w:space="0" w:color="F7A127"/>
                    <w:left w:val="single" w:sz="2" w:space="0" w:color="F7A127"/>
                    <w:bottom w:val="single" w:sz="2" w:space="0" w:color="F7A127"/>
                    <w:right w:val="single" w:sz="2" w:space="0" w:color="F7A127"/>
                  </w:tcBorders>
                </w:tcPr>
                <w:p w14:paraId="42DCF0E3" w14:textId="77777777" w:rsidR="00804622" w:rsidRDefault="00000000">
                  <w:pPr>
                    <w:spacing w:after="0"/>
                    <w:jc w:val="both"/>
                  </w:pPr>
                  <w:r>
                    <w:rPr>
                      <w:color w:val="292828"/>
                      <w:sz w:val="13"/>
                    </w:rPr>
                    <w:t>00656</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3112169F" w14:textId="77777777" w:rsidR="00804622" w:rsidRDefault="00804622"/>
              </w:tc>
            </w:tr>
            <w:tr w:rsidR="00804622" w14:paraId="1450C057" w14:textId="77777777">
              <w:trPr>
                <w:trHeight w:val="240"/>
              </w:trPr>
              <w:tc>
                <w:tcPr>
                  <w:tcW w:w="398" w:type="dxa"/>
                  <w:tcBorders>
                    <w:top w:val="single" w:sz="2" w:space="0" w:color="F7A127"/>
                    <w:left w:val="single" w:sz="2" w:space="0" w:color="F7A127"/>
                    <w:bottom w:val="single" w:sz="2" w:space="0" w:color="F7A127"/>
                    <w:right w:val="single" w:sz="2" w:space="0" w:color="F7A127"/>
                  </w:tcBorders>
                </w:tcPr>
                <w:p w14:paraId="344B47FB" w14:textId="77777777" w:rsidR="00804622" w:rsidRDefault="00000000">
                  <w:pPr>
                    <w:spacing w:after="0"/>
                    <w:jc w:val="both"/>
                  </w:pPr>
                  <w:r>
                    <w:rPr>
                      <w:color w:val="292828"/>
                      <w:sz w:val="13"/>
                    </w:rPr>
                    <w:t>00658</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471539A1" w14:textId="77777777" w:rsidR="00804622" w:rsidRDefault="00804622"/>
              </w:tc>
            </w:tr>
            <w:tr w:rsidR="00804622" w14:paraId="23A16645" w14:textId="77777777">
              <w:trPr>
                <w:trHeight w:val="241"/>
              </w:trPr>
              <w:tc>
                <w:tcPr>
                  <w:tcW w:w="398" w:type="dxa"/>
                  <w:tcBorders>
                    <w:top w:val="single" w:sz="2" w:space="0" w:color="F7A127"/>
                    <w:left w:val="single" w:sz="2" w:space="0" w:color="F7A127"/>
                    <w:bottom w:val="single" w:sz="2" w:space="0" w:color="F7A127"/>
                    <w:right w:val="single" w:sz="2" w:space="0" w:color="F7A127"/>
                  </w:tcBorders>
                </w:tcPr>
                <w:p w14:paraId="78EF7DD4" w14:textId="77777777" w:rsidR="00804622" w:rsidRDefault="00000000">
                  <w:pPr>
                    <w:spacing w:after="0"/>
                    <w:jc w:val="both"/>
                  </w:pPr>
                  <w:r>
                    <w:rPr>
                      <w:color w:val="292828"/>
                      <w:sz w:val="13"/>
                    </w:rPr>
                    <w:t>00091</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16BB1F03" w14:textId="77777777" w:rsidR="00804622" w:rsidRDefault="00804622"/>
              </w:tc>
            </w:tr>
            <w:tr w:rsidR="00804622" w14:paraId="6032CA83" w14:textId="77777777">
              <w:trPr>
                <w:trHeight w:val="245"/>
              </w:trPr>
              <w:tc>
                <w:tcPr>
                  <w:tcW w:w="398" w:type="dxa"/>
                  <w:tcBorders>
                    <w:top w:val="single" w:sz="2" w:space="0" w:color="F7A127"/>
                    <w:left w:val="single" w:sz="2" w:space="0" w:color="F7A127"/>
                    <w:bottom w:val="single" w:sz="2" w:space="0" w:color="F7A127"/>
                    <w:right w:val="single" w:sz="2" w:space="0" w:color="F7A127"/>
                  </w:tcBorders>
                </w:tcPr>
                <w:p w14:paraId="01DD370B" w14:textId="77777777" w:rsidR="00804622" w:rsidRDefault="00000000">
                  <w:pPr>
                    <w:spacing w:after="0"/>
                    <w:jc w:val="both"/>
                  </w:pPr>
                  <w:r>
                    <w:rPr>
                      <w:color w:val="292828"/>
                      <w:sz w:val="13"/>
                    </w:rPr>
                    <w:t>00092</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1E954989" w14:textId="77777777" w:rsidR="00804622" w:rsidRDefault="00804622"/>
              </w:tc>
            </w:tr>
            <w:tr w:rsidR="00804622" w14:paraId="47911D0B" w14:textId="77777777">
              <w:trPr>
                <w:trHeight w:val="240"/>
              </w:trPr>
              <w:tc>
                <w:tcPr>
                  <w:tcW w:w="398" w:type="dxa"/>
                  <w:tcBorders>
                    <w:top w:val="single" w:sz="2" w:space="0" w:color="F7A127"/>
                    <w:left w:val="single" w:sz="2" w:space="0" w:color="F7A127"/>
                    <w:bottom w:val="single" w:sz="2" w:space="0" w:color="F7A127"/>
                    <w:right w:val="single" w:sz="2" w:space="0" w:color="F7A127"/>
                  </w:tcBorders>
                </w:tcPr>
                <w:p w14:paraId="178FE7D9" w14:textId="77777777" w:rsidR="00804622" w:rsidRDefault="00000000">
                  <w:pPr>
                    <w:spacing w:after="0"/>
                    <w:jc w:val="both"/>
                  </w:pPr>
                  <w:r>
                    <w:rPr>
                      <w:color w:val="292828"/>
                      <w:sz w:val="13"/>
                    </w:rPr>
                    <w:t>00660</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06BE24A9" w14:textId="77777777" w:rsidR="00804622" w:rsidRDefault="00804622"/>
              </w:tc>
            </w:tr>
            <w:tr w:rsidR="00804622" w14:paraId="12730FD7" w14:textId="77777777">
              <w:trPr>
                <w:trHeight w:val="215"/>
              </w:trPr>
              <w:tc>
                <w:tcPr>
                  <w:tcW w:w="398" w:type="dxa"/>
                  <w:tcBorders>
                    <w:top w:val="single" w:sz="2" w:space="0" w:color="F7A127"/>
                    <w:left w:val="single" w:sz="2" w:space="0" w:color="F7A127"/>
                    <w:bottom w:val="single" w:sz="2" w:space="0" w:color="F7A127"/>
                    <w:right w:val="single" w:sz="2" w:space="0" w:color="F7A127"/>
                  </w:tcBorders>
                </w:tcPr>
                <w:p w14:paraId="25140AEF" w14:textId="77777777" w:rsidR="00804622" w:rsidRDefault="00000000">
                  <w:pPr>
                    <w:spacing w:after="0"/>
                    <w:jc w:val="both"/>
                  </w:pPr>
                  <w:r>
                    <w:rPr>
                      <w:color w:val="292828"/>
                      <w:sz w:val="13"/>
                    </w:rPr>
                    <w:t>00662</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0CF447CC" w14:textId="77777777" w:rsidR="00804622" w:rsidRDefault="00804622"/>
              </w:tc>
            </w:tr>
            <w:tr w:rsidR="00804622" w14:paraId="2A089C81" w14:textId="77777777">
              <w:trPr>
                <w:trHeight w:val="237"/>
              </w:trPr>
              <w:tc>
                <w:tcPr>
                  <w:tcW w:w="398" w:type="dxa"/>
                  <w:tcBorders>
                    <w:top w:val="single" w:sz="2" w:space="0" w:color="F7A127"/>
                    <w:left w:val="single" w:sz="2" w:space="0" w:color="F7A127"/>
                    <w:bottom w:val="single" w:sz="2" w:space="0" w:color="F7A127"/>
                    <w:right w:val="single" w:sz="2" w:space="0" w:color="F7A127"/>
                  </w:tcBorders>
                </w:tcPr>
                <w:p w14:paraId="63335D75" w14:textId="77777777" w:rsidR="00804622" w:rsidRDefault="00000000">
                  <w:pPr>
                    <w:spacing w:after="0"/>
                    <w:jc w:val="both"/>
                  </w:pPr>
                  <w:r>
                    <w:rPr>
                      <w:color w:val="292828"/>
                      <w:sz w:val="13"/>
                    </w:rPr>
                    <w:t>00664</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44952DBE" w14:textId="77777777" w:rsidR="00804622" w:rsidRDefault="00804622"/>
              </w:tc>
            </w:tr>
            <w:tr w:rsidR="00804622" w14:paraId="4DA80559" w14:textId="77777777">
              <w:trPr>
                <w:trHeight w:val="215"/>
              </w:trPr>
              <w:tc>
                <w:tcPr>
                  <w:tcW w:w="398" w:type="dxa"/>
                  <w:tcBorders>
                    <w:top w:val="single" w:sz="2" w:space="0" w:color="F7A127"/>
                    <w:left w:val="single" w:sz="2" w:space="0" w:color="F7A127"/>
                    <w:bottom w:val="single" w:sz="2" w:space="0" w:color="F7A127"/>
                    <w:right w:val="single" w:sz="2" w:space="0" w:color="F7A127"/>
                  </w:tcBorders>
                </w:tcPr>
                <w:p w14:paraId="2768C978" w14:textId="77777777" w:rsidR="00804622" w:rsidRDefault="00000000">
                  <w:pPr>
                    <w:spacing w:after="0"/>
                    <w:jc w:val="both"/>
                  </w:pPr>
                  <w:r>
                    <w:rPr>
                      <w:color w:val="292828"/>
                      <w:sz w:val="13"/>
                    </w:rPr>
                    <w:t>00665</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7A05DACE" w14:textId="77777777" w:rsidR="00804622" w:rsidRDefault="00804622"/>
              </w:tc>
            </w:tr>
          </w:tbl>
          <w:tbl>
            <w:tblPr>
              <w:tblStyle w:val="TableGrid"/>
              <w:tblpPr w:vertAnchor="text" w:tblpX="3031" w:tblpYSpec="top"/>
              <w:tblOverlap w:val="never"/>
              <w:tblW w:w="2090" w:type="dxa"/>
              <w:tblInd w:w="0" w:type="dxa"/>
              <w:tblCellMar>
                <w:top w:w="24" w:type="dxa"/>
                <w:left w:w="2" w:type="dxa"/>
                <w:bottom w:w="0" w:type="dxa"/>
                <w:right w:w="13" w:type="dxa"/>
              </w:tblCellMar>
              <w:tblLook w:val="04A0" w:firstRow="1" w:lastRow="0" w:firstColumn="1" w:lastColumn="0" w:noHBand="0" w:noVBand="1"/>
            </w:tblPr>
            <w:tblGrid>
              <w:gridCol w:w="390"/>
              <w:gridCol w:w="1700"/>
            </w:tblGrid>
            <w:tr w:rsidR="00804622" w14:paraId="16C8EB0F" w14:textId="77777777">
              <w:trPr>
                <w:trHeight w:val="243"/>
              </w:trPr>
              <w:tc>
                <w:tcPr>
                  <w:tcW w:w="390" w:type="dxa"/>
                  <w:tcBorders>
                    <w:top w:val="single" w:sz="2" w:space="0" w:color="F7A127"/>
                    <w:left w:val="single" w:sz="2" w:space="0" w:color="F7A127"/>
                    <w:bottom w:val="single" w:sz="2" w:space="0" w:color="F7A127"/>
                    <w:right w:val="single" w:sz="2" w:space="0" w:color="F7A127"/>
                  </w:tcBorders>
                </w:tcPr>
                <w:p w14:paraId="41E2128E" w14:textId="77777777" w:rsidR="00804622" w:rsidRDefault="00000000">
                  <w:pPr>
                    <w:spacing w:after="0"/>
                    <w:jc w:val="both"/>
                  </w:pPr>
                  <w:r>
                    <w:rPr>
                      <w:color w:val="292828"/>
                      <w:sz w:val="13"/>
                    </w:rPr>
                    <w:t>00650</w:t>
                  </w:r>
                </w:p>
              </w:tc>
              <w:tc>
                <w:tcPr>
                  <w:tcW w:w="1700" w:type="dxa"/>
                  <w:tcBorders>
                    <w:top w:val="single" w:sz="2" w:space="0" w:color="F7A127"/>
                    <w:left w:val="single" w:sz="2" w:space="0" w:color="F7A127"/>
                    <w:bottom w:val="single" w:sz="2" w:space="0" w:color="F7A127"/>
                    <w:right w:val="single" w:sz="2" w:space="0" w:color="F7A127"/>
                  </w:tcBorders>
                  <w:shd w:val="clear" w:color="auto" w:fill="FFFFFE"/>
                </w:tcPr>
                <w:p w14:paraId="18EEA8A8" w14:textId="77777777" w:rsidR="00804622" w:rsidRDefault="00804622"/>
              </w:tc>
            </w:tr>
            <w:tr w:rsidR="00804622" w14:paraId="6907FD08" w14:textId="77777777">
              <w:trPr>
                <w:trHeight w:val="235"/>
              </w:trPr>
              <w:tc>
                <w:tcPr>
                  <w:tcW w:w="390" w:type="dxa"/>
                  <w:tcBorders>
                    <w:top w:val="single" w:sz="2" w:space="0" w:color="F7A127"/>
                    <w:left w:val="single" w:sz="2" w:space="0" w:color="F7A127"/>
                    <w:bottom w:val="single" w:sz="2" w:space="0" w:color="F7A127"/>
                    <w:right w:val="single" w:sz="2" w:space="0" w:color="F7A127"/>
                  </w:tcBorders>
                </w:tcPr>
                <w:p w14:paraId="34EE5081" w14:textId="77777777" w:rsidR="00804622" w:rsidRDefault="00000000">
                  <w:pPr>
                    <w:spacing w:after="0"/>
                    <w:jc w:val="both"/>
                  </w:pPr>
                  <w:r>
                    <w:rPr>
                      <w:color w:val="292828"/>
                      <w:sz w:val="13"/>
                    </w:rPr>
                    <w:t>00651</w:t>
                  </w:r>
                </w:p>
              </w:tc>
              <w:tc>
                <w:tcPr>
                  <w:tcW w:w="1700" w:type="dxa"/>
                  <w:tcBorders>
                    <w:top w:val="single" w:sz="2" w:space="0" w:color="F7A127"/>
                    <w:left w:val="single" w:sz="2" w:space="0" w:color="F7A127"/>
                    <w:bottom w:val="single" w:sz="2" w:space="0" w:color="F7A127"/>
                    <w:right w:val="single" w:sz="2" w:space="0" w:color="F7A127"/>
                  </w:tcBorders>
                  <w:shd w:val="clear" w:color="auto" w:fill="FFFFFE"/>
                </w:tcPr>
                <w:p w14:paraId="3593253A" w14:textId="77777777" w:rsidR="00804622" w:rsidRDefault="00804622"/>
              </w:tc>
            </w:tr>
            <w:tr w:rsidR="00804622" w14:paraId="5EA6E231" w14:textId="77777777">
              <w:trPr>
                <w:trHeight w:val="242"/>
              </w:trPr>
              <w:tc>
                <w:tcPr>
                  <w:tcW w:w="390" w:type="dxa"/>
                  <w:tcBorders>
                    <w:top w:val="single" w:sz="2" w:space="0" w:color="F7A127"/>
                    <w:left w:val="single" w:sz="2" w:space="0" w:color="F7A127"/>
                    <w:bottom w:val="single" w:sz="2" w:space="0" w:color="F7A127"/>
                    <w:right w:val="single" w:sz="2" w:space="0" w:color="F7A127"/>
                  </w:tcBorders>
                </w:tcPr>
                <w:p w14:paraId="72830960" w14:textId="77777777" w:rsidR="00804622" w:rsidRDefault="00000000">
                  <w:pPr>
                    <w:spacing w:after="0"/>
                    <w:jc w:val="both"/>
                  </w:pPr>
                  <w:r>
                    <w:rPr>
                      <w:color w:val="292828"/>
                      <w:sz w:val="13"/>
                    </w:rPr>
                    <w:t>00652</w:t>
                  </w:r>
                </w:p>
              </w:tc>
              <w:tc>
                <w:tcPr>
                  <w:tcW w:w="1700" w:type="dxa"/>
                  <w:tcBorders>
                    <w:top w:val="single" w:sz="2" w:space="0" w:color="F7A127"/>
                    <w:left w:val="single" w:sz="2" w:space="0" w:color="F7A127"/>
                    <w:bottom w:val="single" w:sz="2" w:space="0" w:color="F7A127"/>
                    <w:right w:val="single" w:sz="2" w:space="0" w:color="F7A127"/>
                  </w:tcBorders>
                  <w:shd w:val="clear" w:color="auto" w:fill="FFFFFE"/>
                </w:tcPr>
                <w:p w14:paraId="280B902D" w14:textId="77777777" w:rsidR="00804622" w:rsidRDefault="00804622"/>
              </w:tc>
            </w:tr>
          </w:tbl>
          <w:p w14:paraId="43405575" w14:textId="77777777" w:rsidR="00804622" w:rsidRDefault="00000000">
            <w:pPr>
              <w:spacing w:after="0" w:line="315" w:lineRule="auto"/>
              <w:ind w:left="2" w:right="1354"/>
            </w:pPr>
            <w:r>
              <w:rPr>
                <w:color w:val="292828"/>
                <w:sz w:val="16"/>
              </w:rPr>
              <w:t xml:space="preserve">Pérdidas y ganancias ............................. </w:t>
            </w:r>
            <w:r>
              <w:rPr>
                <w:color w:val="292828"/>
                <w:sz w:val="16"/>
              </w:rPr>
              <w:tab/>
              <w:t xml:space="preserve">A </w:t>
            </w:r>
            <w:proofErr w:type="gramStart"/>
            <w:r>
              <w:rPr>
                <w:color w:val="292828"/>
                <w:sz w:val="16"/>
              </w:rPr>
              <w:t>reservas  .......................................................</w:t>
            </w:r>
            <w:proofErr w:type="gramEnd"/>
            <w:r>
              <w:rPr>
                <w:color w:val="292828"/>
                <w:sz w:val="16"/>
              </w:rPr>
              <w:t xml:space="preserve"> Remanente ........................................... </w:t>
            </w:r>
            <w:r>
              <w:rPr>
                <w:color w:val="292828"/>
                <w:sz w:val="16"/>
              </w:rPr>
              <w:tab/>
              <w:t xml:space="preserve"> </w:t>
            </w:r>
            <w:r>
              <w:rPr>
                <w:color w:val="292828"/>
                <w:sz w:val="16"/>
              </w:rPr>
              <w:tab/>
              <w:t xml:space="preserve">Reserva de </w:t>
            </w:r>
            <w:proofErr w:type="gramStart"/>
            <w:r>
              <w:rPr>
                <w:color w:val="292828"/>
                <w:sz w:val="16"/>
              </w:rPr>
              <w:t>capitalización  .............................</w:t>
            </w:r>
            <w:proofErr w:type="gramEnd"/>
            <w:r>
              <w:rPr>
                <w:color w:val="292828"/>
                <w:sz w:val="16"/>
              </w:rPr>
              <w:t xml:space="preserve"> </w:t>
            </w:r>
          </w:p>
          <w:p w14:paraId="161B3350" w14:textId="77777777" w:rsidR="00804622" w:rsidRDefault="00000000">
            <w:pPr>
              <w:tabs>
                <w:tab w:val="center" w:pos="5258"/>
                <w:tab w:val="center" w:pos="7027"/>
              </w:tabs>
              <w:spacing w:after="43"/>
            </w:pPr>
            <w:r>
              <w:rPr>
                <w:color w:val="292828"/>
                <w:sz w:val="16"/>
              </w:rPr>
              <w:t xml:space="preserve">Reservas .............................................. </w:t>
            </w:r>
            <w:r>
              <w:rPr>
                <w:color w:val="292828"/>
                <w:sz w:val="16"/>
              </w:rPr>
              <w:tab/>
              <w:t xml:space="preserve"> </w:t>
            </w:r>
            <w:r>
              <w:rPr>
                <w:color w:val="292828"/>
                <w:sz w:val="16"/>
              </w:rPr>
              <w:tab/>
              <w:t xml:space="preserve">Reserva de </w:t>
            </w:r>
            <w:proofErr w:type="gramStart"/>
            <w:r>
              <w:rPr>
                <w:color w:val="292828"/>
                <w:sz w:val="16"/>
              </w:rPr>
              <w:t>nivelación  ..................................</w:t>
            </w:r>
            <w:proofErr w:type="gramEnd"/>
            <w:r>
              <w:rPr>
                <w:color w:val="292828"/>
                <w:sz w:val="16"/>
              </w:rPr>
              <w:t xml:space="preserve"> </w:t>
            </w:r>
          </w:p>
          <w:p w14:paraId="2C8C3451" w14:textId="77777777" w:rsidR="00804622" w:rsidRDefault="00000000">
            <w:pPr>
              <w:spacing w:after="0" w:line="285" w:lineRule="auto"/>
              <w:ind w:left="2" w:right="1750" w:firstLine="5257"/>
              <w:jc w:val="both"/>
            </w:pPr>
            <w:r>
              <w:rPr>
                <w:color w:val="292828"/>
                <w:sz w:val="16"/>
              </w:rPr>
              <w:t xml:space="preserve"> Otras </w:t>
            </w:r>
            <w:proofErr w:type="gramStart"/>
            <w:r>
              <w:rPr>
                <w:color w:val="292828"/>
                <w:sz w:val="16"/>
              </w:rPr>
              <w:t>reservas  ............................................</w:t>
            </w:r>
            <w:proofErr w:type="gramEnd"/>
            <w:r>
              <w:rPr>
                <w:color w:val="292828"/>
                <w:sz w:val="16"/>
              </w:rPr>
              <w:t xml:space="preserve"> </w:t>
            </w:r>
            <w:r>
              <w:rPr>
                <w:b/>
                <w:color w:val="292828"/>
                <w:sz w:val="16"/>
              </w:rPr>
              <w:t>Total</w:t>
            </w:r>
            <w:r>
              <w:rPr>
                <w:color w:val="292828"/>
                <w:sz w:val="16"/>
              </w:rPr>
              <w:t xml:space="preserve">   .................................................. </w:t>
            </w:r>
            <w:r>
              <w:rPr>
                <w:b/>
                <w:color w:val="292828"/>
                <w:sz w:val="13"/>
                <w:bdr w:val="single" w:sz="4" w:space="0" w:color="F7A127"/>
              </w:rPr>
              <w:t>00653</w:t>
            </w:r>
            <w:r>
              <w:rPr>
                <w:noProof/>
              </w:rPr>
              <mc:AlternateContent>
                <mc:Choice Requires="wpg">
                  <w:drawing>
                    <wp:inline distT="0" distB="0" distL="0" distR="0" wp14:anchorId="3D668F6A" wp14:editId="2298BCFC">
                      <wp:extent cx="1073455" cy="154521"/>
                      <wp:effectExtent l="0" t="0" r="0" b="0"/>
                      <wp:docPr id="237460" name="Group 237460"/>
                      <wp:cNvGraphicFramePr/>
                      <a:graphic xmlns:a="http://schemas.openxmlformats.org/drawingml/2006/main">
                        <a:graphicData uri="http://schemas.microsoft.com/office/word/2010/wordprocessingGroup">
                          <wpg:wgp>
                            <wpg:cNvGrpSpPr/>
                            <wpg:grpSpPr>
                              <a:xfrm>
                                <a:off x="0" y="0"/>
                                <a:ext cx="1073455" cy="154521"/>
                                <a:chOff x="0" y="0"/>
                                <a:chExt cx="1073455" cy="154521"/>
                              </a:xfrm>
                            </wpg:grpSpPr>
                            <wps:wsp>
                              <wps:cNvPr id="268800" name="Shape 268800"/>
                              <wps:cNvSpPr/>
                              <wps:spPr>
                                <a:xfrm>
                                  <a:off x="0" y="0"/>
                                  <a:ext cx="1073455" cy="154521"/>
                                </a:xfrm>
                                <a:custGeom>
                                  <a:avLst/>
                                  <a:gdLst/>
                                  <a:ahLst/>
                                  <a:cxnLst/>
                                  <a:rect l="0" t="0" r="0" b="0"/>
                                  <a:pathLst>
                                    <a:path w="1073455" h="154521">
                                      <a:moveTo>
                                        <a:pt x="0" y="0"/>
                                      </a:moveTo>
                                      <a:lnTo>
                                        <a:pt x="1073455" y="0"/>
                                      </a:lnTo>
                                      <a:lnTo>
                                        <a:pt x="1073455" y="154521"/>
                                      </a:lnTo>
                                      <a:lnTo>
                                        <a:pt x="0" y="154521"/>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37460" style="width:84.524pt;height:12.167pt;mso-position-horizontal-relative:char;mso-position-vertical-relative:line" coordsize="10734,1545">
                      <v:shape id="Shape 268801" style="position:absolute;width:10734;height:1545;left:0;top:0;" coordsize="1073455,154521" path="m0,0l1073455,0l1073455,154521l0,154521l0,0">
                        <v:stroke weight="0.25pt" endcap="flat" joinstyle="miter" miterlimit="4" on="true" color="#f7a127"/>
                        <v:fill on="true" color="#fffffe"/>
                      </v:shape>
                    </v:group>
                  </w:pict>
                </mc:Fallback>
              </mc:AlternateContent>
            </w:r>
            <w:r>
              <w:rPr>
                <w:color w:val="292828"/>
                <w:sz w:val="16"/>
              </w:rPr>
              <w:t xml:space="preserve"> Intereses aportaciones al capital (Cooperativas) .... </w:t>
            </w:r>
          </w:p>
          <w:p w14:paraId="19BFE05E" w14:textId="77777777" w:rsidR="00804622" w:rsidRDefault="00000000">
            <w:pPr>
              <w:spacing w:after="0" w:line="324" w:lineRule="auto"/>
              <w:ind w:left="5258" w:right="2173"/>
              <w:jc w:val="both"/>
            </w:pPr>
            <w:r>
              <w:rPr>
                <w:color w:val="292828"/>
                <w:sz w:val="16"/>
              </w:rPr>
              <w:t>A dividendos ..................................................... A dotación O. S. (</w:t>
            </w:r>
            <w:r>
              <w:rPr>
                <w:color w:val="292828"/>
                <w:sz w:val="12"/>
              </w:rPr>
              <w:t xml:space="preserve">Cajas de ahorro y Fundaciones </w:t>
            </w:r>
            <w:proofErr w:type="gramStart"/>
            <w:r>
              <w:rPr>
                <w:color w:val="292828"/>
                <w:sz w:val="12"/>
              </w:rPr>
              <w:t>bancarias</w:t>
            </w:r>
            <w:r>
              <w:rPr>
                <w:color w:val="292828"/>
                <w:sz w:val="16"/>
              </w:rPr>
              <w:t>)  A</w:t>
            </w:r>
            <w:proofErr w:type="gramEnd"/>
            <w:r>
              <w:rPr>
                <w:color w:val="292828"/>
                <w:sz w:val="16"/>
              </w:rPr>
              <w:t xml:space="preserve"> Fondo de Reserva Obligatoria </w:t>
            </w:r>
            <w:r>
              <w:rPr>
                <w:color w:val="292828"/>
                <w:sz w:val="12"/>
              </w:rPr>
              <w:t xml:space="preserve">(Cooperativas) ................. </w:t>
            </w:r>
          </w:p>
          <w:p w14:paraId="710F40ED" w14:textId="77777777" w:rsidR="00804622" w:rsidRDefault="00000000">
            <w:pPr>
              <w:spacing w:after="31"/>
              <w:ind w:left="3101"/>
              <w:jc w:val="center"/>
            </w:pPr>
            <w:r>
              <w:rPr>
                <w:color w:val="292828"/>
                <w:sz w:val="16"/>
              </w:rPr>
              <w:t xml:space="preserve">A dotaciones voluntarias Fondo de Educación y Promoción </w:t>
            </w:r>
            <w:r>
              <w:rPr>
                <w:color w:val="292828"/>
                <w:sz w:val="12"/>
              </w:rPr>
              <w:t xml:space="preserve">(Cooperativas) </w:t>
            </w:r>
          </w:p>
          <w:p w14:paraId="713AA893" w14:textId="77777777" w:rsidR="00804622" w:rsidRDefault="00000000">
            <w:pPr>
              <w:spacing w:after="20" w:line="270" w:lineRule="auto"/>
              <w:ind w:left="4925" w:right="1770"/>
              <w:jc w:val="center"/>
            </w:pPr>
            <w:r>
              <w:rPr>
                <w:color w:val="292828"/>
                <w:sz w:val="16"/>
              </w:rPr>
              <w:t xml:space="preserve">A retornos cooperativos (Cooperativas) ............... Partícipes (IIC) ................................................... </w:t>
            </w:r>
          </w:p>
          <w:p w14:paraId="7261FF91" w14:textId="77777777" w:rsidR="00804622" w:rsidRDefault="00000000">
            <w:pPr>
              <w:spacing w:after="9"/>
              <w:ind w:left="3086"/>
              <w:jc w:val="center"/>
            </w:pPr>
            <w:r>
              <w:rPr>
                <w:color w:val="292828"/>
                <w:sz w:val="16"/>
              </w:rPr>
              <w:t xml:space="preserve">A remanente y otros .......................................... </w:t>
            </w:r>
          </w:p>
          <w:p w14:paraId="34965ABB" w14:textId="77777777" w:rsidR="00804622" w:rsidRDefault="00000000">
            <w:pPr>
              <w:spacing w:after="284"/>
              <w:ind w:left="3107"/>
              <w:jc w:val="center"/>
            </w:pPr>
            <w:r>
              <w:rPr>
                <w:color w:val="292828"/>
                <w:sz w:val="16"/>
              </w:rPr>
              <w:t xml:space="preserve">A compensación de pérdidas de ejercicios anteriores </w:t>
            </w:r>
            <w:r>
              <w:rPr>
                <w:color w:val="292828"/>
                <w:sz w:val="14"/>
              </w:rPr>
              <w:t xml:space="preserve"> </w:t>
            </w:r>
          </w:p>
          <w:p w14:paraId="072397EC" w14:textId="77777777" w:rsidR="00804622" w:rsidRDefault="00000000">
            <w:pPr>
              <w:spacing w:after="0"/>
              <w:ind w:left="5258"/>
            </w:pPr>
            <w:r>
              <w:rPr>
                <w:b/>
                <w:color w:val="292828"/>
                <w:sz w:val="16"/>
              </w:rPr>
              <w:t>Total</w:t>
            </w:r>
            <w:r>
              <w:rPr>
                <w:color w:val="292828"/>
                <w:sz w:val="16"/>
              </w:rPr>
              <w:t xml:space="preserve"> ................................................................ </w:t>
            </w:r>
            <w:r>
              <w:rPr>
                <w:b/>
                <w:color w:val="292828"/>
                <w:sz w:val="13"/>
                <w:bdr w:val="single" w:sz="4" w:space="0" w:color="F7A127"/>
              </w:rPr>
              <w:t>00666</w:t>
            </w:r>
            <w:r>
              <w:rPr>
                <w:noProof/>
              </w:rPr>
              <mc:AlternateContent>
                <mc:Choice Requires="wpg">
                  <w:drawing>
                    <wp:inline distT="0" distB="0" distL="0" distR="0" wp14:anchorId="5896E377" wp14:editId="2FA136DB">
                      <wp:extent cx="1086180" cy="142875"/>
                      <wp:effectExtent l="0" t="0" r="0" b="0"/>
                      <wp:docPr id="237467" name="Group 237467"/>
                      <wp:cNvGraphicFramePr/>
                      <a:graphic xmlns:a="http://schemas.openxmlformats.org/drawingml/2006/main">
                        <a:graphicData uri="http://schemas.microsoft.com/office/word/2010/wordprocessingGroup">
                          <wpg:wgp>
                            <wpg:cNvGrpSpPr/>
                            <wpg:grpSpPr>
                              <a:xfrm>
                                <a:off x="0" y="0"/>
                                <a:ext cx="1086180" cy="142875"/>
                                <a:chOff x="0" y="0"/>
                                <a:chExt cx="1086180" cy="142875"/>
                              </a:xfrm>
                            </wpg:grpSpPr>
                            <wps:wsp>
                              <wps:cNvPr id="268802" name="Shape 268802"/>
                              <wps:cNvSpPr/>
                              <wps:spPr>
                                <a:xfrm>
                                  <a:off x="0" y="0"/>
                                  <a:ext cx="1086180" cy="142875"/>
                                </a:xfrm>
                                <a:custGeom>
                                  <a:avLst/>
                                  <a:gdLst/>
                                  <a:ahLst/>
                                  <a:cxnLst/>
                                  <a:rect l="0" t="0" r="0" b="0"/>
                                  <a:pathLst>
                                    <a:path w="1086180" h="142875">
                                      <a:moveTo>
                                        <a:pt x="0" y="0"/>
                                      </a:moveTo>
                                      <a:lnTo>
                                        <a:pt x="1086180" y="0"/>
                                      </a:lnTo>
                                      <a:lnTo>
                                        <a:pt x="1086180" y="142875"/>
                                      </a:lnTo>
                                      <a:lnTo>
                                        <a:pt x="0" y="14287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37467" style="width:85.526pt;height:11.25pt;mso-position-horizontal-relative:char;mso-position-vertical-relative:line" coordsize="10861,1428">
                      <v:shape id="Shape 268803" style="position:absolute;width:10861;height:1428;left:0;top:0;" coordsize="1086180,142875" path="m0,0l1086180,0l1086180,142875l0,142875l0,0">
                        <v:stroke weight="0.25pt" endcap="flat" joinstyle="miter" miterlimit="4" on="true" color="#f7a127"/>
                        <v:fill on="true" color="#fffffe"/>
                      </v:shape>
                    </v:group>
                  </w:pict>
                </mc:Fallback>
              </mc:AlternateContent>
            </w:r>
          </w:p>
        </w:tc>
      </w:tr>
    </w:tbl>
    <w:p w14:paraId="26A91A5F" w14:textId="77777777" w:rsidR="00804622" w:rsidRDefault="00000000">
      <w:pPr>
        <w:shd w:val="clear" w:color="auto" w:fill="F7A127"/>
        <w:spacing w:after="3"/>
        <w:ind w:left="162" w:hanging="10"/>
      </w:pPr>
      <w:r>
        <w:rPr>
          <w:b/>
          <w:color w:val="FFFFFE"/>
          <w:sz w:val="18"/>
        </w:rPr>
        <w:t xml:space="preserve"> Dotaciones por deterioro de créditos u otros activos derivados de las posibles insolvencias de los deudores no vinculados con el contribuyente y otras del art. 11.12 LIS con posibilidad de conversión en crédito </w:t>
      </w:r>
      <w:proofErr w:type="gramStart"/>
      <w:r>
        <w:rPr>
          <w:b/>
          <w:color w:val="FFFFFE"/>
          <w:sz w:val="18"/>
        </w:rPr>
        <w:t>exigible</w:t>
      </w:r>
      <w:r>
        <w:rPr>
          <w:b/>
          <w:color w:val="FFFFFE"/>
          <w:sz w:val="16"/>
          <w:vertAlign w:val="superscript"/>
        </w:rPr>
        <w:t>(</w:t>
      </w:r>
      <w:proofErr w:type="gramEnd"/>
      <w:r>
        <w:rPr>
          <w:b/>
          <w:color w:val="FFFFFE"/>
          <w:sz w:val="16"/>
          <w:vertAlign w:val="superscript"/>
        </w:rPr>
        <w:t>**)</w:t>
      </w:r>
      <w:r>
        <w:rPr>
          <w:b/>
          <w:color w:val="FFFFFE"/>
          <w:sz w:val="18"/>
        </w:rPr>
        <w:t xml:space="preserve">. </w:t>
      </w:r>
    </w:p>
    <w:tbl>
      <w:tblPr>
        <w:tblStyle w:val="TableGrid"/>
        <w:tblW w:w="11098" w:type="dxa"/>
        <w:tblInd w:w="-1061" w:type="dxa"/>
        <w:tblCellMar>
          <w:top w:w="187" w:type="dxa"/>
          <w:left w:w="340" w:type="dxa"/>
          <w:bottom w:w="0" w:type="dxa"/>
          <w:right w:w="111" w:type="dxa"/>
        </w:tblCellMar>
        <w:tblLook w:val="04A0" w:firstRow="1" w:lastRow="0" w:firstColumn="1" w:lastColumn="0" w:noHBand="0" w:noVBand="1"/>
      </w:tblPr>
      <w:tblGrid>
        <w:gridCol w:w="8793"/>
        <w:gridCol w:w="11474"/>
      </w:tblGrid>
      <w:tr w:rsidR="00804622" w14:paraId="491DC74E" w14:textId="77777777">
        <w:trPr>
          <w:trHeight w:val="4707"/>
        </w:trPr>
        <w:tc>
          <w:tcPr>
            <w:tcW w:w="11098" w:type="dxa"/>
            <w:gridSpan w:val="2"/>
            <w:tcBorders>
              <w:top w:val="single" w:sz="2" w:space="0" w:color="292828"/>
              <w:left w:val="single" w:sz="2" w:space="0" w:color="292828"/>
              <w:bottom w:val="single" w:sz="2" w:space="0" w:color="292828"/>
              <w:right w:val="single" w:sz="2" w:space="0" w:color="292828"/>
            </w:tcBorders>
            <w:shd w:val="clear" w:color="auto" w:fill="FFF5E4"/>
          </w:tcPr>
          <w:p w14:paraId="4065752B" w14:textId="77777777" w:rsidR="00804622" w:rsidRDefault="00000000">
            <w:pPr>
              <w:spacing w:after="0" w:line="216" w:lineRule="auto"/>
              <w:ind w:left="1397" w:hanging="162"/>
            </w:pPr>
            <w:r>
              <w:rPr>
                <w:color w:val="292828"/>
                <w:vertAlign w:val="superscript"/>
              </w:rPr>
              <w:t>Dotaciones pendientes de integración a principio</w:t>
            </w:r>
            <w:r>
              <w:rPr>
                <w:color w:val="292828"/>
                <w:vertAlign w:val="superscript"/>
              </w:rPr>
              <w:tab/>
            </w:r>
            <w:r>
              <w:rPr>
                <w:color w:val="292828"/>
                <w:sz w:val="14"/>
              </w:rPr>
              <w:t>Dotaciones pendientes de integración en períodos futuros del período/generado en el propio período</w:t>
            </w:r>
          </w:p>
          <w:p w14:paraId="0F4CD77A" w14:textId="77777777" w:rsidR="00804622" w:rsidRDefault="00000000">
            <w:pPr>
              <w:spacing w:after="2"/>
              <w:ind w:left="870"/>
            </w:pPr>
            <w:r>
              <w:rPr>
                <w:noProof/>
              </w:rPr>
              <mc:AlternateContent>
                <mc:Choice Requires="wpg">
                  <w:drawing>
                    <wp:inline distT="0" distB="0" distL="0" distR="0" wp14:anchorId="56C2353E" wp14:editId="73816283">
                      <wp:extent cx="2084832" cy="3175"/>
                      <wp:effectExtent l="0" t="0" r="0" b="0"/>
                      <wp:docPr id="231971" name="Group 231971"/>
                      <wp:cNvGraphicFramePr/>
                      <a:graphic xmlns:a="http://schemas.openxmlformats.org/drawingml/2006/main">
                        <a:graphicData uri="http://schemas.microsoft.com/office/word/2010/wordprocessingGroup">
                          <wpg:wgp>
                            <wpg:cNvGrpSpPr/>
                            <wpg:grpSpPr>
                              <a:xfrm>
                                <a:off x="0" y="0"/>
                                <a:ext cx="2084832" cy="3175"/>
                                <a:chOff x="0" y="0"/>
                                <a:chExt cx="2084832" cy="3175"/>
                              </a:xfrm>
                            </wpg:grpSpPr>
                            <wps:wsp>
                              <wps:cNvPr id="11155" name="Shape 11155"/>
                              <wps:cNvSpPr/>
                              <wps:spPr>
                                <a:xfrm>
                                  <a:off x="0" y="0"/>
                                  <a:ext cx="2084832" cy="0"/>
                                </a:xfrm>
                                <a:custGeom>
                                  <a:avLst/>
                                  <a:gdLst/>
                                  <a:ahLst/>
                                  <a:cxnLst/>
                                  <a:rect l="0" t="0" r="0" b="0"/>
                                  <a:pathLst>
                                    <a:path w="2084832">
                                      <a:moveTo>
                                        <a:pt x="0" y="0"/>
                                      </a:moveTo>
                                      <a:lnTo>
                                        <a:pt x="208483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1971" style="width:164.16pt;height:0.25pt;mso-position-horizontal-relative:char;mso-position-vertical-relative:line" coordsize="20848,31">
                      <v:shape id="Shape 11155" style="position:absolute;width:20848;height:0;left:0;top:0;" coordsize="2084832,0" path="m0,0l2084832,0">
                        <v:stroke weight="0.25pt" endcap="flat" joinstyle="miter" miterlimit="4" on="true" color="#f7a127"/>
                        <v:fill on="false" color="#000000" opacity="0"/>
                      </v:shape>
                    </v:group>
                  </w:pict>
                </mc:Fallback>
              </mc:AlternateContent>
            </w:r>
          </w:p>
          <w:p w14:paraId="11F32988" w14:textId="77777777" w:rsidR="00804622" w:rsidRDefault="00000000">
            <w:pPr>
              <w:tabs>
                <w:tab w:val="center" w:pos="3379"/>
                <w:tab w:val="center" w:pos="6678"/>
                <w:tab w:val="right" w:pos="10646"/>
              </w:tabs>
              <w:spacing w:after="245"/>
            </w:pPr>
            <w:r>
              <w:tab/>
            </w:r>
            <w:r>
              <w:rPr>
                <w:color w:val="292828"/>
                <w:sz w:val="14"/>
              </w:rPr>
              <w:t>Que han cumplido</w:t>
            </w:r>
            <w:r>
              <w:rPr>
                <w:color w:val="292828"/>
                <w:sz w:val="14"/>
              </w:rPr>
              <w:tab/>
              <w:t>Dotaciones aplicadas</w:t>
            </w:r>
            <w:r>
              <w:rPr>
                <w:color w:val="292828"/>
                <w:sz w:val="14"/>
              </w:rPr>
              <w:tab/>
            </w:r>
            <w:r>
              <w:rPr>
                <w:noProof/>
              </w:rPr>
              <mc:AlternateContent>
                <mc:Choice Requires="wpg">
                  <w:drawing>
                    <wp:inline distT="0" distB="0" distL="0" distR="0" wp14:anchorId="45AD375F" wp14:editId="2132140D">
                      <wp:extent cx="1981200" cy="3175"/>
                      <wp:effectExtent l="0" t="0" r="0" b="0"/>
                      <wp:docPr id="231973" name="Group 231973"/>
                      <wp:cNvGraphicFramePr/>
                      <a:graphic xmlns:a="http://schemas.openxmlformats.org/drawingml/2006/main">
                        <a:graphicData uri="http://schemas.microsoft.com/office/word/2010/wordprocessingGroup">
                          <wpg:wgp>
                            <wpg:cNvGrpSpPr/>
                            <wpg:grpSpPr>
                              <a:xfrm>
                                <a:off x="0" y="0"/>
                                <a:ext cx="1981200" cy="3175"/>
                                <a:chOff x="0" y="0"/>
                                <a:chExt cx="1981200" cy="3175"/>
                              </a:xfrm>
                            </wpg:grpSpPr>
                            <wps:wsp>
                              <wps:cNvPr id="11156" name="Shape 11156"/>
                              <wps:cNvSpPr/>
                              <wps:spPr>
                                <a:xfrm>
                                  <a:off x="0" y="0"/>
                                  <a:ext cx="1981200" cy="0"/>
                                </a:xfrm>
                                <a:custGeom>
                                  <a:avLst/>
                                  <a:gdLst/>
                                  <a:ahLst/>
                                  <a:cxnLst/>
                                  <a:rect l="0" t="0" r="0" b="0"/>
                                  <a:pathLst>
                                    <a:path w="1981200">
                                      <a:moveTo>
                                        <a:pt x="0" y="0"/>
                                      </a:moveTo>
                                      <a:lnTo>
                                        <a:pt x="198120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1973" style="width:156pt;height:0.25pt;mso-position-horizontal-relative:char;mso-position-vertical-relative:line" coordsize="19812,31">
                      <v:shape id="Shape 11156" style="position:absolute;width:19812;height:0;left:0;top:0;" coordsize="1981200,0" path="m0,0l1981200,0">
                        <v:stroke weight="0.25pt" endcap="flat" joinstyle="miter" miterlimit="4" on="true" color="#f7a127"/>
                        <v:fill on="false" color="#000000" opacity="0"/>
                      </v:shape>
                    </v:group>
                  </w:pict>
                </mc:Fallback>
              </mc:AlternateContent>
            </w:r>
            <w:r>
              <w:rPr>
                <w:color w:val="292828"/>
                <w:sz w:val="14"/>
              </w:rPr>
              <w:t>Que han cumplido</w:t>
            </w:r>
          </w:p>
          <w:tbl>
            <w:tblPr>
              <w:tblStyle w:val="TableGrid"/>
              <w:tblpPr w:vertAnchor="text" w:tblpX="340" w:tblpY="361"/>
              <w:tblOverlap w:val="never"/>
              <w:tblW w:w="10585" w:type="dxa"/>
              <w:tblInd w:w="0" w:type="dxa"/>
              <w:tblCellMar>
                <w:top w:w="1" w:type="dxa"/>
                <w:left w:w="0" w:type="dxa"/>
                <w:bottom w:w="0" w:type="dxa"/>
                <w:right w:w="115" w:type="dxa"/>
              </w:tblCellMar>
              <w:tblLook w:val="04A0" w:firstRow="1" w:lastRow="0" w:firstColumn="1" w:lastColumn="0" w:noHBand="0" w:noVBand="1"/>
            </w:tblPr>
            <w:tblGrid>
              <w:gridCol w:w="900"/>
              <w:gridCol w:w="1583"/>
              <w:gridCol w:w="1658"/>
              <w:gridCol w:w="1617"/>
              <w:gridCol w:w="722"/>
              <w:gridCol w:w="967"/>
              <w:gridCol w:w="1662"/>
              <w:gridCol w:w="1476"/>
            </w:tblGrid>
            <w:tr w:rsidR="00804622" w14:paraId="3ECF840D" w14:textId="77777777">
              <w:trPr>
                <w:trHeight w:val="241"/>
              </w:trPr>
              <w:tc>
                <w:tcPr>
                  <w:tcW w:w="2484" w:type="dxa"/>
                  <w:gridSpan w:val="2"/>
                  <w:tcBorders>
                    <w:top w:val="single" w:sz="2" w:space="0" w:color="F7A127"/>
                    <w:left w:val="single" w:sz="2" w:space="0" w:color="F7A127"/>
                    <w:bottom w:val="single" w:sz="2" w:space="0" w:color="F7A127"/>
                    <w:right w:val="nil"/>
                  </w:tcBorders>
                  <w:shd w:val="clear" w:color="auto" w:fill="FFFFFE"/>
                </w:tcPr>
                <w:p w14:paraId="388D0173" w14:textId="77777777" w:rsidR="00804622" w:rsidRDefault="00000000">
                  <w:pPr>
                    <w:spacing w:after="0"/>
                    <w:ind w:left="63"/>
                  </w:pPr>
                  <w:r>
                    <w:rPr>
                      <w:color w:val="292828"/>
                      <w:sz w:val="14"/>
                    </w:rPr>
                    <w:t>2007</w:t>
                  </w:r>
                  <w:r>
                    <w:rPr>
                      <w:color w:val="292828"/>
                      <w:sz w:val="10"/>
                    </w:rPr>
                    <w:t xml:space="preserve"> </w:t>
                  </w:r>
                  <w:r>
                    <w:rPr>
                      <w:color w:val="292828"/>
                      <w:sz w:val="12"/>
                    </w:rPr>
                    <w:t xml:space="preserve">y anteriores </w:t>
                  </w:r>
                  <w:r>
                    <w:rPr>
                      <w:color w:val="292828"/>
                      <w:sz w:val="13"/>
                    </w:rPr>
                    <w:t xml:space="preserve">01473 </w:t>
                  </w:r>
                </w:p>
              </w:tc>
              <w:tc>
                <w:tcPr>
                  <w:tcW w:w="1658" w:type="dxa"/>
                  <w:tcBorders>
                    <w:top w:val="single" w:sz="2" w:space="0" w:color="F7A127"/>
                    <w:left w:val="nil"/>
                    <w:bottom w:val="single" w:sz="2" w:space="0" w:color="F7A127"/>
                    <w:right w:val="nil"/>
                  </w:tcBorders>
                  <w:shd w:val="clear" w:color="auto" w:fill="FFFFFE"/>
                </w:tcPr>
                <w:p w14:paraId="147D77B7" w14:textId="77777777" w:rsidR="00804622" w:rsidRDefault="00000000">
                  <w:pPr>
                    <w:spacing w:after="0"/>
                    <w:ind w:left="13"/>
                  </w:pPr>
                  <w:r>
                    <w:rPr>
                      <w:color w:val="292828"/>
                      <w:sz w:val="13"/>
                    </w:rPr>
                    <w:t xml:space="preserve">01408 </w:t>
                  </w:r>
                </w:p>
              </w:tc>
              <w:tc>
                <w:tcPr>
                  <w:tcW w:w="1617" w:type="dxa"/>
                  <w:tcBorders>
                    <w:top w:val="single" w:sz="2" w:space="0" w:color="F7A127"/>
                    <w:left w:val="nil"/>
                    <w:bottom w:val="single" w:sz="2" w:space="0" w:color="F7A127"/>
                    <w:right w:val="nil"/>
                  </w:tcBorders>
                  <w:shd w:val="clear" w:color="auto" w:fill="FFFFFE"/>
                </w:tcPr>
                <w:p w14:paraId="2C666047" w14:textId="77777777" w:rsidR="00804622" w:rsidRDefault="00000000">
                  <w:pPr>
                    <w:spacing w:after="0"/>
                    <w:ind w:left="15"/>
                  </w:pPr>
                  <w:r>
                    <w:rPr>
                      <w:color w:val="292828"/>
                      <w:sz w:val="13"/>
                    </w:rPr>
                    <w:t xml:space="preserve">01474 </w:t>
                  </w:r>
                </w:p>
              </w:tc>
              <w:tc>
                <w:tcPr>
                  <w:tcW w:w="722" w:type="dxa"/>
                  <w:tcBorders>
                    <w:top w:val="single" w:sz="2" w:space="0" w:color="F7A127"/>
                    <w:left w:val="nil"/>
                    <w:bottom w:val="single" w:sz="2" w:space="0" w:color="F7A127"/>
                    <w:right w:val="nil"/>
                  </w:tcBorders>
                  <w:shd w:val="clear" w:color="auto" w:fill="FFFFFE"/>
                </w:tcPr>
                <w:p w14:paraId="6E88517E" w14:textId="77777777" w:rsidR="00804622" w:rsidRDefault="00000000">
                  <w:pPr>
                    <w:spacing w:after="0"/>
                    <w:ind w:left="18"/>
                  </w:pPr>
                  <w:r>
                    <w:rPr>
                      <w:color w:val="292828"/>
                      <w:sz w:val="13"/>
                    </w:rPr>
                    <w:t xml:space="preserve">01475 </w:t>
                  </w:r>
                </w:p>
              </w:tc>
              <w:tc>
                <w:tcPr>
                  <w:tcW w:w="967" w:type="dxa"/>
                  <w:tcBorders>
                    <w:top w:val="single" w:sz="2" w:space="0" w:color="F7A127"/>
                    <w:left w:val="nil"/>
                    <w:bottom w:val="single" w:sz="2" w:space="0" w:color="F7A127"/>
                    <w:right w:val="nil"/>
                  </w:tcBorders>
                  <w:shd w:val="clear" w:color="auto" w:fill="FFFFFE"/>
                </w:tcPr>
                <w:p w14:paraId="7EAB3678"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0955A8C9" w14:textId="77777777" w:rsidR="00804622" w:rsidRDefault="00000000">
                  <w:pPr>
                    <w:spacing w:after="0"/>
                    <w:ind w:left="9"/>
                  </w:pPr>
                  <w:r>
                    <w:rPr>
                      <w:color w:val="292828"/>
                      <w:sz w:val="13"/>
                    </w:rPr>
                    <w:t xml:space="preserve">01476 </w:t>
                  </w:r>
                </w:p>
              </w:tc>
              <w:tc>
                <w:tcPr>
                  <w:tcW w:w="1476" w:type="dxa"/>
                  <w:tcBorders>
                    <w:top w:val="single" w:sz="2" w:space="0" w:color="F7A127"/>
                    <w:left w:val="nil"/>
                    <w:bottom w:val="single" w:sz="2" w:space="0" w:color="F7A127"/>
                    <w:right w:val="single" w:sz="2" w:space="0" w:color="F7A127"/>
                  </w:tcBorders>
                  <w:shd w:val="clear" w:color="auto" w:fill="FFFFFE"/>
                </w:tcPr>
                <w:p w14:paraId="3638DEFE" w14:textId="77777777" w:rsidR="00804622" w:rsidRDefault="00000000">
                  <w:pPr>
                    <w:spacing w:after="0"/>
                    <w:ind w:left="7"/>
                  </w:pPr>
                  <w:r>
                    <w:rPr>
                      <w:color w:val="292828"/>
                      <w:sz w:val="13"/>
                    </w:rPr>
                    <w:t>01409</w:t>
                  </w:r>
                </w:p>
              </w:tc>
            </w:tr>
            <w:tr w:rsidR="00804622" w14:paraId="5AD55936" w14:textId="77777777">
              <w:trPr>
                <w:trHeight w:val="240"/>
              </w:trPr>
              <w:tc>
                <w:tcPr>
                  <w:tcW w:w="2484" w:type="dxa"/>
                  <w:gridSpan w:val="2"/>
                  <w:tcBorders>
                    <w:top w:val="single" w:sz="2" w:space="0" w:color="F7A127"/>
                    <w:left w:val="single" w:sz="2" w:space="0" w:color="F7A127"/>
                    <w:bottom w:val="single" w:sz="2" w:space="0" w:color="F7A127"/>
                    <w:right w:val="nil"/>
                  </w:tcBorders>
                  <w:shd w:val="clear" w:color="auto" w:fill="FFFFFE"/>
                </w:tcPr>
                <w:p w14:paraId="3A09AF07" w14:textId="77777777" w:rsidR="00804622" w:rsidRDefault="00000000">
                  <w:pPr>
                    <w:spacing w:after="0"/>
                    <w:ind w:left="63"/>
                  </w:pPr>
                  <w:r>
                    <w:rPr>
                      <w:color w:val="292828"/>
                      <w:sz w:val="14"/>
                    </w:rPr>
                    <w:t xml:space="preserve">2008 a 2015 </w:t>
                  </w:r>
                  <w:r>
                    <w:rPr>
                      <w:color w:val="292828"/>
                      <w:sz w:val="13"/>
                    </w:rPr>
                    <w:t xml:space="preserve">01477 </w:t>
                  </w:r>
                </w:p>
              </w:tc>
              <w:tc>
                <w:tcPr>
                  <w:tcW w:w="1658" w:type="dxa"/>
                  <w:tcBorders>
                    <w:top w:val="single" w:sz="2" w:space="0" w:color="F7A127"/>
                    <w:left w:val="nil"/>
                    <w:bottom w:val="single" w:sz="2" w:space="0" w:color="F7A127"/>
                    <w:right w:val="nil"/>
                  </w:tcBorders>
                  <w:shd w:val="clear" w:color="auto" w:fill="FFFFFE"/>
                </w:tcPr>
                <w:p w14:paraId="208C8440" w14:textId="77777777" w:rsidR="00804622" w:rsidRDefault="00000000">
                  <w:pPr>
                    <w:spacing w:after="0"/>
                    <w:ind w:left="13"/>
                  </w:pPr>
                  <w:r>
                    <w:rPr>
                      <w:color w:val="292828"/>
                      <w:sz w:val="13"/>
                    </w:rPr>
                    <w:t xml:space="preserve">01478 </w:t>
                  </w:r>
                </w:p>
              </w:tc>
              <w:tc>
                <w:tcPr>
                  <w:tcW w:w="1617" w:type="dxa"/>
                  <w:tcBorders>
                    <w:top w:val="single" w:sz="2" w:space="0" w:color="F7A127"/>
                    <w:left w:val="nil"/>
                    <w:bottom w:val="single" w:sz="2" w:space="0" w:color="F7A127"/>
                    <w:right w:val="nil"/>
                  </w:tcBorders>
                  <w:shd w:val="clear" w:color="auto" w:fill="FFFFFE"/>
                </w:tcPr>
                <w:p w14:paraId="49BA4385" w14:textId="77777777" w:rsidR="00804622" w:rsidRDefault="00000000">
                  <w:pPr>
                    <w:spacing w:after="0"/>
                    <w:ind w:left="15"/>
                  </w:pPr>
                  <w:r>
                    <w:rPr>
                      <w:color w:val="292828"/>
                      <w:sz w:val="13"/>
                    </w:rPr>
                    <w:t xml:space="preserve">01481 </w:t>
                  </w:r>
                </w:p>
              </w:tc>
              <w:tc>
                <w:tcPr>
                  <w:tcW w:w="722" w:type="dxa"/>
                  <w:tcBorders>
                    <w:top w:val="single" w:sz="2" w:space="0" w:color="F7A127"/>
                    <w:left w:val="nil"/>
                    <w:bottom w:val="single" w:sz="2" w:space="0" w:color="F7A127"/>
                    <w:right w:val="nil"/>
                  </w:tcBorders>
                  <w:shd w:val="clear" w:color="auto" w:fill="FFFFFE"/>
                </w:tcPr>
                <w:p w14:paraId="09BD2EF8" w14:textId="77777777" w:rsidR="00804622" w:rsidRDefault="00000000">
                  <w:pPr>
                    <w:spacing w:after="0"/>
                    <w:ind w:left="18"/>
                  </w:pPr>
                  <w:r>
                    <w:rPr>
                      <w:color w:val="292828"/>
                      <w:sz w:val="13"/>
                    </w:rPr>
                    <w:t xml:space="preserve">01482 </w:t>
                  </w:r>
                </w:p>
              </w:tc>
              <w:tc>
                <w:tcPr>
                  <w:tcW w:w="967" w:type="dxa"/>
                  <w:tcBorders>
                    <w:top w:val="single" w:sz="2" w:space="0" w:color="F7A127"/>
                    <w:left w:val="nil"/>
                    <w:bottom w:val="single" w:sz="2" w:space="0" w:color="F7A127"/>
                    <w:right w:val="nil"/>
                  </w:tcBorders>
                  <w:shd w:val="clear" w:color="auto" w:fill="FFFFFE"/>
                </w:tcPr>
                <w:p w14:paraId="39BF97EB"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0633D237" w14:textId="77777777" w:rsidR="00804622" w:rsidRDefault="00000000">
                  <w:pPr>
                    <w:spacing w:after="0"/>
                    <w:ind w:left="9"/>
                  </w:pPr>
                  <w:r>
                    <w:rPr>
                      <w:color w:val="292828"/>
                      <w:sz w:val="13"/>
                    </w:rPr>
                    <w:t xml:space="preserve">01483 </w:t>
                  </w:r>
                </w:p>
              </w:tc>
              <w:tc>
                <w:tcPr>
                  <w:tcW w:w="1476" w:type="dxa"/>
                  <w:tcBorders>
                    <w:top w:val="single" w:sz="2" w:space="0" w:color="F7A127"/>
                    <w:left w:val="nil"/>
                    <w:bottom w:val="single" w:sz="2" w:space="0" w:color="F7A127"/>
                    <w:right w:val="single" w:sz="2" w:space="0" w:color="F7A127"/>
                  </w:tcBorders>
                  <w:shd w:val="clear" w:color="auto" w:fill="FFFFFE"/>
                </w:tcPr>
                <w:p w14:paraId="0D14322B" w14:textId="77777777" w:rsidR="00804622" w:rsidRDefault="00000000">
                  <w:pPr>
                    <w:spacing w:after="0"/>
                    <w:ind w:left="7"/>
                  </w:pPr>
                  <w:r>
                    <w:rPr>
                      <w:color w:val="292828"/>
                      <w:sz w:val="13"/>
                    </w:rPr>
                    <w:t>01484</w:t>
                  </w:r>
                </w:p>
              </w:tc>
            </w:tr>
            <w:tr w:rsidR="00804622" w14:paraId="61F8A010" w14:textId="77777777">
              <w:trPr>
                <w:trHeight w:val="235"/>
              </w:trPr>
              <w:tc>
                <w:tcPr>
                  <w:tcW w:w="901" w:type="dxa"/>
                  <w:tcBorders>
                    <w:top w:val="single" w:sz="2" w:space="0" w:color="F7A127"/>
                    <w:left w:val="single" w:sz="2" w:space="0" w:color="F7A127"/>
                    <w:bottom w:val="single" w:sz="2" w:space="0" w:color="F7A127"/>
                    <w:right w:val="nil"/>
                  </w:tcBorders>
                  <w:shd w:val="clear" w:color="auto" w:fill="FFFFFE"/>
                </w:tcPr>
                <w:p w14:paraId="45CC524B" w14:textId="77777777" w:rsidR="00804622" w:rsidRDefault="00000000">
                  <w:pPr>
                    <w:spacing w:after="0"/>
                    <w:ind w:left="63"/>
                  </w:pPr>
                  <w:r>
                    <w:rPr>
                      <w:color w:val="292828"/>
                      <w:sz w:val="14"/>
                    </w:rPr>
                    <w:t xml:space="preserve">2016 </w:t>
                  </w:r>
                </w:p>
              </w:tc>
              <w:tc>
                <w:tcPr>
                  <w:tcW w:w="1582" w:type="dxa"/>
                  <w:tcBorders>
                    <w:top w:val="single" w:sz="2" w:space="0" w:color="F7A127"/>
                    <w:left w:val="nil"/>
                    <w:bottom w:val="single" w:sz="2" w:space="0" w:color="F7A127"/>
                    <w:right w:val="nil"/>
                  </w:tcBorders>
                  <w:shd w:val="clear" w:color="auto" w:fill="FFFFFE"/>
                </w:tcPr>
                <w:p w14:paraId="4A7DF3BE" w14:textId="77777777" w:rsidR="00804622" w:rsidRDefault="00000000">
                  <w:pPr>
                    <w:spacing w:after="0"/>
                    <w:ind w:left="15"/>
                  </w:pPr>
                  <w:r>
                    <w:rPr>
                      <w:color w:val="292828"/>
                      <w:sz w:val="13"/>
                    </w:rPr>
                    <w:t xml:space="preserve">01485 </w:t>
                  </w:r>
                </w:p>
              </w:tc>
              <w:tc>
                <w:tcPr>
                  <w:tcW w:w="1658" w:type="dxa"/>
                  <w:tcBorders>
                    <w:top w:val="single" w:sz="2" w:space="0" w:color="F7A127"/>
                    <w:left w:val="nil"/>
                    <w:bottom w:val="single" w:sz="2" w:space="0" w:color="F7A127"/>
                    <w:right w:val="nil"/>
                  </w:tcBorders>
                  <w:shd w:val="clear" w:color="auto" w:fill="FFFFFE"/>
                </w:tcPr>
                <w:p w14:paraId="5CFC9A76" w14:textId="77777777" w:rsidR="00804622" w:rsidRDefault="00000000">
                  <w:pPr>
                    <w:spacing w:after="0"/>
                    <w:ind w:left="13"/>
                  </w:pPr>
                  <w:r>
                    <w:rPr>
                      <w:color w:val="292828"/>
                      <w:sz w:val="13"/>
                    </w:rPr>
                    <w:t xml:space="preserve">01486 </w:t>
                  </w:r>
                </w:p>
              </w:tc>
              <w:tc>
                <w:tcPr>
                  <w:tcW w:w="1617" w:type="dxa"/>
                  <w:tcBorders>
                    <w:top w:val="single" w:sz="2" w:space="0" w:color="F7A127"/>
                    <w:left w:val="nil"/>
                    <w:bottom w:val="single" w:sz="2" w:space="0" w:color="F7A127"/>
                    <w:right w:val="nil"/>
                  </w:tcBorders>
                  <w:shd w:val="clear" w:color="auto" w:fill="FFFFFE"/>
                </w:tcPr>
                <w:p w14:paraId="61BE83EC" w14:textId="77777777" w:rsidR="00804622" w:rsidRDefault="00000000">
                  <w:pPr>
                    <w:spacing w:after="0"/>
                    <w:ind w:left="15"/>
                  </w:pPr>
                  <w:r>
                    <w:rPr>
                      <w:color w:val="292828"/>
                      <w:sz w:val="13"/>
                    </w:rPr>
                    <w:t xml:space="preserve">01487 </w:t>
                  </w:r>
                </w:p>
              </w:tc>
              <w:tc>
                <w:tcPr>
                  <w:tcW w:w="722" w:type="dxa"/>
                  <w:tcBorders>
                    <w:top w:val="single" w:sz="2" w:space="0" w:color="F7A127"/>
                    <w:left w:val="nil"/>
                    <w:bottom w:val="single" w:sz="2" w:space="0" w:color="F7A127"/>
                    <w:right w:val="nil"/>
                  </w:tcBorders>
                  <w:shd w:val="clear" w:color="auto" w:fill="FFFFFE"/>
                </w:tcPr>
                <w:p w14:paraId="64D7D384" w14:textId="77777777" w:rsidR="00804622" w:rsidRDefault="00000000">
                  <w:pPr>
                    <w:spacing w:after="0"/>
                    <w:ind w:left="18"/>
                  </w:pPr>
                  <w:r>
                    <w:rPr>
                      <w:color w:val="292828"/>
                      <w:sz w:val="13"/>
                    </w:rPr>
                    <w:t xml:space="preserve">01488 </w:t>
                  </w:r>
                </w:p>
              </w:tc>
              <w:tc>
                <w:tcPr>
                  <w:tcW w:w="967" w:type="dxa"/>
                  <w:tcBorders>
                    <w:top w:val="single" w:sz="2" w:space="0" w:color="F7A127"/>
                    <w:left w:val="nil"/>
                    <w:bottom w:val="single" w:sz="2" w:space="0" w:color="F7A127"/>
                    <w:right w:val="nil"/>
                  </w:tcBorders>
                  <w:shd w:val="clear" w:color="auto" w:fill="FFFFFE"/>
                </w:tcPr>
                <w:p w14:paraId="46DA668A"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439C9213" w14:textId="77777777" w:rsidR="00804622" w:rsidRDefault="00000000">
                  <w:pPr>
                    <w:spacing w:after="0"/>
                    <w:ind w:left="9"/>
                  </w:pPr>
                  <w:r>
                    <w:rPr>
                      <w:color w:val="292828"/>
                      <w:sz w:val="13"/>
                    </w:rPr>
                    <w:t xml:space="preserve">01489 </w:t>
                  </w:r>
                </w:p>
              </w:tc>
              <w:tc>
                <w:tcPr>
                  <w:tcW w:w="1476" w:type="dxa"/>
                  <w:tcBorders>
                    <w:top w:val="single" w:sz="2" w:space="0" w:color="F7A127"/>
                    <w:left w:val="nil"/>
                    <w:bottom w:val="single" w:sz="2" w:space="0" w:color="F7A127"/>
                    <w:right w:val="single" w:sz="2" w:space="0" w:color="F7A127"/>
                  </w:tcBorders>
                  <w:shd w:val="clear" w:color="auto" w:fill="FFFFFE"/>
                </w:tcPr>
                <w:p w14:paraId="689CC9DA" w14:textId="77777777" w:rsidR="00804622" w:rsidRDefault="00000000">
                  <w:pPr>
                    <w:spacing w:after="0"/>
                    <w:ind w:left="7"/>
                  </w:pPr>
                  <w:r>
                    <w:rPr>
                      <w:color w:val="292828"/>
                      <w:sz w:val="13"/>
                    </w:rPr>
                    <w:t>01490</w:t>
                  </w:r>
                </w:p>
              </w:tc>
            </w:tr>
            <w:tr w:rsidR="00804622" w14:paraId="3AFEE6D7" w14:textId="77777777">
              <w:trPr>
                <w:trHeight w:val="245"/>
              </w:trPr>
              <w:tc>
                <w:tcPr>
                  <w:tcW w:w="901" w:type="dxa"/>
                  <w:tcBorders>
                    <w:top w:val="single" w:sz="2" w:space="0" w:color="F7A127"/>
                    <w:left w:val="single" w:sz="2" w:space="0" w:color="F7A127"/>
                    <w:bottom w:val="single" w:sz="2" w:space="0" w:color="F7A127"/>
                    <w:right w:val="nil"/>
                  </w:tcBorders>
                  <w:shd w:val="clear" w:color="auto" w:fill="FFFFFE"/>
                </w:tcPr>
                <w:p w14:paraId="1A2166EC" w14:textId="77777777" w:rsidR="00804622" w:rsidRDefault="00000000">
                  <w:pPr>
                    <w:spacing w:after="0"/>
                    <w:ind w:left="63"/>
                  </w:pPr>
                  <w:r>
                    <w:rPr>
                      <w:color w:val="292828"/>
                      <w:sz w:val="14"/>
                    </w:rPr>
                    <w:t xml:space="preserve">2017 </w:t>
                  </w:r>
                </w:p>
              </w:tc>
              <w:tc>
                <w:tcPr>
                  <w:tcW w:w="1582" w:type="dxa"/>
                  <w:tcBorders>
                    <w:top w:val="single" w:sz="2" w:space="0" w:color="F7A127"/>
                    <w:left w:val="nil"/>
                    <w:bottom w:val="single" w:sz="2" w:space="0" w:color="F7A127"/>
                    <w:right w:val="nil"/>
                  </w:tcBorders>
                  <w:shd w:val="clear" w:color="auto" w:fill="FFFFFE"/>
                </w:tcPr>
                <w:p w14:paraId="0E762ECC" w14:textId="77777777" w:rsidR="00804622" w:rsidRDefault="00000000">
                  <w:pPr>
                    <w:spacing w:after="0"/>
                    <w:ind w:left="15"/>
                  </w:pPr>
                  <w:r>
                    <w:rPr>
                      <w:color w:val="292828"/>
                      <w:sz w:val="13"/>
                    </w:rPr>
                    <w:t xml:space="preserve">01491 </w:t>
                  </w:r>
                </w:p>
              </w:tc>
              <w:tc>
                <w:tcPr>
                  <w:tcW w:w="1658" w:type="dxa"/>
                  <w:tcBorders>
                    <w:top w:val="single" w:sz="2" w:space="0" w:color="F7A127"/>
                    <w:left w:val="nil"/>
                    <w:bottom w:val="single" w:sz="2" w:space="0" w:color="F7A127"/>
                    <w:right w:val="nil"/>
                  </w:tcBorders>
                  <w:shd w:val="clear" w:color="auto" w:fill="FFFFFE"/>
                </w:tcPr>
                <w:p w14:paraId="66EE1163" w14:textId="77777777" w:rsidR="00804622" w:rsidRDefault="00000000">
                  <w:pPr>
                    <w:spacing w:after="0"/>
                    <w:ind w:left="13"/>
                  </w:pPr>
                  <w:r>
                    <w:rPr>
                      <w:color w:val="292828"/>
                      <w:sz w:val="13"/>
                    </w:rPr>
                    <w:t xml:space="preserve">01747 </w:t>
                  </w:r>
                </w:p>
              </w:tc>
              <w:tc>
                <w:tcPr>
                  <w:tcW w:w="1617" w:type="dxa"/>
                  <w:tcBorders>
                    <w:top w:val="single" w:sz="2" w:space="0" w:color="F7A127"/>
                    <w:left w:val="nil"/>
                    <w:bottom w:val="single" w:sz="2" w:space="0" w:color="F7A127"/>
                    <w:right w:val="nil"/>
                  </w:tcBorders>
                  <w:shd w:val="clear" w:color="auto" w:fill="FFFFFE"/>
                </w:tcPr>
                <w:p w14:paraId="561DF587" w14:textId="77777777" w:rsidR="00804622" w:rsidRDefault="00000000">
                  <w:pPr>
                    <w:spacing w:after="0"/>
                    <w:ind w:left="15"/>
                  </w:pPr>
                  <w:r>
                    <w:rPr>
                      <w:color w:val="292828"/>
                      <w:sz w:val="13"/>
                    </w:rPr>
                    <w:t xml:space="preserve">01748 </w:t>
                  </w:r>
                </w:p>
              </w:tc>
              <w:tc>
                <w:tcPr>
                  <w:tcW w:w="722" w:type="dxa"/>
                  <w:tcBorders>
                    <w:top w:val="single" w:sz="2" w:space="0" w:color="F7A127"/>
                    <w:left w:val="nil"/>
                    <w:bottom w:val="single" w:sz="2" w:space="0" w:color="F7A127"/>
                    <w:right w:val="nil"/>
                  </w:tcBorders>
                  <w:shd w:val="clear" w:color="auto" w:fill="FFFFFE"/>
                </w:tcPr>
                <w:p w14:paraId="566131D4" w14:textId="77777777" w:rsidR="00804622" w:rsidRDefault="00000000">
                  <w:pPr>
                    <w:spacing w:after="0"/>
                    <w:ind w:left="18"/>
                  </w:pPr>
                  <w:r>
                    <w:rPr>
                      <w:color w:val="292828"/>
                      <w:sz w:val="13"/>
                    </w:rPr>
                    <w:t xml:space="preserve">01492 </w:t>
                  </w:r>
                </w:p>
              </w:tc>
              <w:tc>
                <w:tcPr>
                  <w:tcW w:w="967" w:type="dxa"/>
                  <w:tcBorders>
                    <w:top w:val="single" w:sz="2" w:space="0" w:color="F7A127"/>
                    <w:left w:val="nil"/>
                    <w:bottom w:val="single" w:sz="2" w:space="0" w:color="F7A127"/>
                    <w:right w:val="nil"/>
                  </w:tcBorders>
                  <w:shd w:val="clear" w:color="auto" w:fill="FFFFFE"/>
                </w:tcPr>
                <w:p w14:paraId="69C18088"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3F6CDE89" w14:textId="77777777" w:rsidR="00804622" w:rsidRDefault="00000000">
                  <w:pPr>
                    <w:spacing w:after="0"/>
                    <w:ind w:left="9"/>
                  </w:pPr>
                  <w:r>
                    <w:rPr>
                      <w:color w:val="292828"/>
                      <w:sz w:val="13"/>
                    </w:rPr>
                    <w:t xml:space="preserve">01493 </w:t>
                  </w:r>
                </w:p>
              </w:tc>
              <w:tc>
                <w:tcPr>
                  <w:tcW w:w="1476" w:type="dxa"/>
                  <w:tcBorders>
                    <w:top w:val="single" w:sz="2" w:space="0" w:color="F7A127"/>
                    <w:left w:val="nil"/>
                    <w:bottom w:val="single" w:sz="2" w:space="0" w:color="F7A127"/>
                    <w:right w:val="single" w:sz="2" w:space="0" w:color="F7A127"/>
                  </w:tcBorders>
                  <w:shd w:val="clear" w:color="auto" w:fill="FFFFFE"/>
                </w:tcPr>
                <w:p w14:paraId="4EA214A5" w14:textId="77777777" w:rsidR="00804622" w:rsidRDefault="00000000">
                  <w:pPr>
                    <w:spacing w:after="0"/>
                    <w:ind w:left="7"/>
                  </w:pPr>
                  <w:r>
                    <w:rPr>
                      <w:color w:val="292828"/>
                      <w:sz w:val="13"/>
                    </w:rPr>
                    <w:t>01749</w:t>
                  </w:r>
                </w:p>
              </w:tc>
            </w:tr>
            <w:tr w:rsidR="00804622" w14:paraId="7464D0AB" w14:textId="77777777">
              <w:trPr>
                <w:trHeight w:val="240"/>
              </w:trPr>
              <w:tc>
                <w:tcPr>
                  <w:tcW w:w="901" w:type="dxa"/>
                  <w:tcBorders>
                    <w:top w:val="single" w:sz="2" w:space="0" w:color="F7A127"/>
                    <w:left w:val="single" w:sz="2" w:space="0" w:color="F7A127"/>
                    <w:bottom w:val="single" w:sz="2" w:space="0" w:color="F7A127"/>
                    <w:right w:val="nil"/>
                  </w:tcBorders>
                  <w:shd w:val="clear" w:color="auto" w:fill="FFFFFE"/>
                </w:tcPr>
                <w:p w14:paraId="5FEAAB55" w14:textId="77777777" w:rsidR="00804622" w:rsidRDefault="00000000">
                  <w:pPr>
                    <w:spacing w:after="0"/>
                    <w:ind w:left="63"/>
                  </w:pPr>
                  <w:r>
                    <w:rPr>
                      <w:color w:val="292828"/>
                      <w:sz w:val="14"/>
                    </w:rPr>
                    <w:t xml:space="preserve">2018 </w:t>
                  </w:r>
                </w:p>
              </w:tc>
              <w:tc>
                <w:tcPr>
                  <w:tcW w:w="1582" w:type="dxa"/>
                  <w:tcBorders>
                    <w:top w:val="single" w:sz="2" w:space="0" w:color="F7A127"/>
                    <w:left w:val="nil"/>
                    <w:bottom w:val="single" w:sz="2" w:space="0" w:color="F7A127"/>
                    <w:right w:val="nil"/>
                  </w:tcBorders>
                  <w:shd w:val="clear" w:color="auto" w:fill="FFFFFE"/>
                </w:tcPr>
                <w:p w14:paraId="48BBC4EE" w14:textId="77777777" w:rsidR="00804622" w:rsidRDefault="00000000">
                  <w:pPr>
                    <w:spacing w:after="0"/>
                    <w:ind w:left="15"/>
                  </w:pPr>
                  <w:r>
                    <w:rPr>
                      <w:color w:val="292828"/>
                      <w:sz w:val="13"/>
                    </w:rPr>
                    <w:t xml:space="preserve">01750 </w:t>
                  </w:r>
                </w:p>
              </w:tc>
              <w:tc>
                <w:tcPr>
                  <w:tcW w:w="1658" w:type="dxa"/>
                  <w:tcBorders>
                    <w:top w:val="single" w:sz="2" w:space="0" w:color="F7A127"/>
                    <w:left w:val="nil"/>
                    <w:bottom w:val="single" w:sz="2" w:space="0" w:color="F7A127"/>
                    <w:right w:val="nil"/>
                  </w:tcBorders>
                  <w:shd w:val="clear" w:color="auto" w:fill="FFFFFE"/>
                </w:tcPr>
                <w:p w14:paraId="667EAB43" w14:textId="77777777" w:rsidR="00804622" w:rsidRDefault="00000000">
                  <w:pPr>
                    <w:spacing w:after="0"/>
                    <w:ind w:left="13"/>
                  </w:pPr>
                  <w:r>
                    <w:rPr>
                      <w:color w:val="292828"/>
                      <w:sz w:val="13"/>
                    </w:rPr>
                    <w:t xml:space="preserve">01988 </w:t>
                  </w:r>
                </w:p>
              </w:tc>
              <w:tc>
                <w:tcPr>
                  <w:tcW w:w="1617" w:type="dxa"/>
                  <w:tcBorders>
                    <w:top w:val="single" w:sz="2" w:space="0" w:color="F7A127"/>
                    <w:left w:val="nil"/>
                    <w:bottom w:val="single" w:sz="2" w:space="0" w:color="F7A127"/>
                    <w:right w:val="nil"/>
                  </w:tcBorders>
                  <w:shd w:val="clear" w:color="auto" w:fill="FFFFFE"/>
                </w:tcPr>
                <w:p w14:paraId="247D0A26" w14:textId="77777777" w:rsidR="00804622" w:rsidRDefault="00000000">
                  <w:pPr>
                    <w:spacing w:after="0"/>
                    <w:ind w:left="15"/>
                  </w:pPr>
                  <w:r>
                    <w:rPr>
                      <w:color w:val="292828"/>
                      <w:sz w:val="13"/>
                    </w:rPr>
                    <w:t xml:space="preserve">01989 </w:t>
                  </w:r>
                </w:p>
              </w:tc>
              <w:tc>
                <w:tcPr>
                  <w:tcW w:w="722" w:type="dxa"/>
                  <w:tcBorders>
                    <w:top w:val="single" w:sz="2" w:space="0" w:color="F7A127"/>
                    <w:left w:val="nil"/>
                    <w:bottom w:val="single" w:sz="2" w:space="0" w:color="F7A127"/>
                    <w:right w:val="nil"/>
                  </w:tcBorders>
                  <w:shd w:val="clear" w:color="auto" w:fill="FFFFFE"/>
                </w:tcPr>
                <w:p w14:paraId="6BFB215A" w14:textId="77777777" w:rsidR="00804622" w:rsidRDefault="00000000">
                  <w:pPr>
                    <w:spacing w:after="0"/>
                    <w:ind w:left="18"/>
                  </w:pPr>
                  <w:r>
                    <w:rPr>
                      <w:color w:val="292828"/>
                      <w:sz w:val="13"/>
                    </w:rPr>
                    <w:t xml:space="preserve">01751 </w:t>
                  </w:r>
                </w:p>
              </w:tc>
              <w:tc>
                <w:tcPr>
                  <w:tcW w:w="967" w:type="dxa"/>
                  <w:tcBorders>
                    <w:top w:val="single" w:sz="2" w:space="0" w:color="F7A127"/>
                    <w:left w:val="nil"/>
                    <w:bottom w:val="single" w:sz="2" w:space="0" w:color="F7A127"/>
                    <w:right w:val="nil"/>
                  </w:tcBorders>
                  <w:shd w:val="clear" w:color="auto" w:fill="FFFFFE"/>
                </w:tcPr>
                <w:p w14:paraId="1C3B79D3"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30BD5E82" w14:textId="77777777" w:rsidR="00804622" w:rsidRDefault="00000000">
                  <w:pPr>
                    <w:spacing w:after="0"/>
                    <w:ind w:left="9"/>
                  </w:pPr>
                  <w:r>
                    <w:rPr>
                      <w:color w:val="292828"/>
                      <w:sz w:val="13"/>
                    </w:rPr>
                    <w:t xml:space="preserve">01752 </w:t>
                  </w:r>
                </w:p>
              </w:tc>
              <w:tc>
                <w:tcPr>
                  <w:tcW w:w="1476" w:type="dxa"/>
                  <w:tcBorders>
                    <w:top w:val="single" w:sz="2" w:space="0" w:color="F7A127"/>
                    <w:left w:val="nil"/>
                    <w:bottom w:val="single" w:sz="2" w:space="0" w:color="F7A127"/>
                    <w:right w:val="single" w:sz="2" w:space="0" w:color="F7A127"/>
                  </w:tcBorders>
                  <w:shd w:val="clear" w:color="auto" w:fill="FFFFFE"/>
                </w:tcPr>
                <w:p w14:paraId="6BDF664F" w14:textId="77777777" w:rsidR="00804622" w:rsidRDefault="00000000">
                  <w:pPr>
                    <w:spacing w:after="0"/>
                    <w:ind w:left="7"/>
                  </w:pPr>
                  <w:r>
                    <w:rPr>
                      <w:color w:val="292828"/>
                      <w:sz w:val="13"/>
                    </w:rPr>
                    <w:t>01990</w:t>
                  </w:r>
                </w:p>
              </w:tc>
            </w:tr>
            <w:tr w:rsidR="00804622" w14:paraId="75ABE33C" w14:textId="77777777">
              <w:trPr>
                <w:trHeight w:val="250"/>
              </w:trPr>
              <w:tc>
                <w:tcPr>
                  <w:tcW w:w="901" w:type="dxa"/>
                  <w:tcBorders>
                    <w:top w:val="single" w:sz="2" w:space="0" w:color="F7A127"/>
                    <w:left w:val="single" w:sz="2" w:space="0" w:color="F7A127"/>
                    <w:bottom w:val="single" w:sz="2" w:space="0" w:color="F7A127"/>
                    <w:right w:val="nil"/>
                  </w:tcBorders>
                  <w:shd w:val="clear" w:color="auto" w:fill="FFFFFE"/>
                </w:tcPr>
                <w:p w14:paraId="5AA62695" w14:textId="77777777" w:rsidR="00804622" w:rsidRDefault="00000000">
                  <w:pPr>
                    <w:spacing w:after="0"/>
                    <w:ind w:left="63"/>
                  </w:pPr>
                  <w:r>
                    <w:rPr>
                      <w:color w:val="292828"/>
                      <w:sz w:val="14"/>
                    </w:rPr>
                    <w:t xml:space="preserve">2019 </w:t>
                  </w:r>
                </w:p>
              </w:tc>
              <w:tc>
                <w:tcPr>
                  <w:tcW w:w="1582" w:type="dxa"/>
                  <w:tcBorders>
                    <w:top w:val="single" w:sz="2" w:space="0" w:color="F7A127"/>
                    <w:left w:val="nil"/>
                    <w:bottom w:val="single" w:sz="2" w:space="0" w:color="F7A127"/>
                    <w:right w:val="nil"/>
                  </w:tcBorders>
                  <w:shd w:val="clear" w:color="auto" w:fill="FFFFFE"/>
                </w:tcPr>
                <w:p w14:paraId="332302B6" w14:textId="77777777" w:rsidR="00804622" w:rsidRDefault="00000000">
                  <w:pPr>
                    <w:spacing w:after="0"/>
                    <w:ind w:left="15"/>
                  </w:pPr>
                  <w:r>
                    <w:rPr>
                      <w:color w:val="292828"/>
                      <w:sz w:val="13"/>
                    </w:rPr>
                    <w:t xml:space="preserve">01991 </w:t>
                  </w:r>
                </w:p>
              </w:tc>
              <w:tc>
                <w:tcPr>
                  <w:tcW w:w="1658" w:type="dxa"/>
                  <w:tcBorders>
                    <w:top w:val="single" w:sz="2" w:space="0" w:color="F7A127"/>
                    <w:left w:val="nil"/>
                    <w:bottom w:val="single" w:sz="2" w:space="0" w:color="F7A127"/>
                    <w:right w:val="nil"/>
                  </w:tcBorders>
                  <w:shd w:val="clear" w:color="auto" w:fill="FFFFFE"/>
                </w:tcPr>
                <w:p w14:paraId="612BDF20" w14:textId="77777777" w:rsidR="00804622" w:rsidRDefault="00000000">
                  <w:pPr>
                    <w:spacing w:after="0"/>
                    <w:ind w:left="13"/>
                  </w:pPr>
                  <w:r>
                    <w:rPr>
                      <w:color w:val="292828"/>
                      <w:sz w:val="13"/>
                    </w:rPr>
                    <w:t xml:space="preserve">02261 </w:t>
                  </w:r>
                </w:p>
              </w:tc>
              <w:tc>
                <w:tcPr>
                  <w:tcW w:w="1617" w:type="dxa"/>
                  <w:tcBorders>
                    <w:top w:val="single" w:sz="2" w:space="0" w:color="F7A127"/>
                    <w:left w:val="nil"/>
                    <w:bottom w:val="single" w:sz="2" w:space="0" w:color="F7A127"/>
                    <w:right w:val="nil"/>
                  </w:tcBorders>
                  <w:shd w:val="clear" w:color="auto" w:fill="FFFFFE"/>
                </w:tcPr>
                <w:p w14:paraId="6B1BB4C0" w14:textId="77777777" w:rsidR="00804622" w:rsidRDefault="00000000">
                  <w:pPr>
                    <w:spacing w:after="0"/>
                    <w:ind w:left="15"/>
                  </w:pPr>
                  <w:r>
                    <w:rPr>
                      <w:color w:val="292828"/>
                      <w:sz w:val="13"/>
                    </w:rPr>
                    <w:t xml:space="preserve">02262 </w:t>
                  </w:r>
                </w:p>
              </w:tc>
              <w:tc>
                <w:tcPr>
                  <w:tcW w:w="722" w:type="dxa"/>
                  <w:tcBorders>
                    <w:top w:val="single" w:sz="2" w:space="0" w:color="F7A127"/>
                    <w:left w:val="nil"/>
                    <w:bottom w:val="single" w:sz="2" w:space="0" w:color="F7A127"/>
                    <w:right w:val="nil"/>
                  </w:tcBorders>
                  <w:shd w:val="clear" w:color="auto" w:fill="FFFFFE"/>
                </w:tcPr>
                <w:p w14:paraId="20F219B2" w14:textId="77777777" w:rsidR="00804622" w:rsidRDefault="00000000">
                  <w:pPr>
                    <w:spacing w:after="0"/>
                    <w:ind w:left="18"/>
                  </w:pPr>
                  <w:r>
                    <w:rPr>
                      <w:color w:val="292828"/>
                      <w:sz w:val="13"/>
                    </w:rPr>
                    <w:t xml:space="preserve">01992 </w:t>
                  </w:r>
                </w:p>
              </w:tc>
              <w:tc>
                <w:tcPr>
                  <w:tcW w:w="967" w:type="dxa"/>
                  <w:tcBorders>
                    <w:top w:val="single" w:sz="2" w:space="0" w:color="F7A127"/>
                    <w:left w:val="nil"/>
                    <w:bottom w:val="single" w:sz="2" w:space="0" w:color="F7A127"/>
                    <w:right w:val="nil"/>
                  </w:tcBorders>
                  <w:shd w:val="clear" w:color="auto" w:fill="FFFFFE"/>
                </w:tcPr>
                <w:p w14:paraId="02D08388"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14529EEC" w14:textId="77777777" w:rsidR="00804622" w:rsidRDefault="00000000">
                  <w:pPr>
                    <w:spacing w:after="0"/>
                    <w:ind w:left="9"/>
                  </w:pPr>
                  <w:r>
                    <w:rPr>
                      <w:color w:val="292828"/>
                      <w:sz w:val="13"/>
                    </w:rPr>
                    <w:t xml:space="preserve">01993 </w:t>
                  </w:r>
                </w:p>
              </w:tc>
              <w:tc>
                <w:tcPr>
                  <w:tcW w:w="1476" w:type="dxa"/>
                  <w:tcBorders>
                    <w:top w:val="single" w:sz="2" w:space="0" w:color="F7A127"/>
                    <w:left w:val="nil"/>
                    <w:bottom w:val="single" w:sz="2" w:space="0" w:color="F7A127"/>
                    <w:right w:val="single" w:sz="2" w:space="0" w:color="F7A127"/>
                  </w:tcBorders>
                  <w:shd w:val="clear" w:color="auto" w:fill="FFFFFE"/>
                </w:tcPr>
                <w:p w14:paraId="40A78526" w14:textId="77777777" w:rsidR="00804622" w:rsidRDefault="00000000">
                  <w:pPr>
                    <w:spacing w:after="0"/>
                    <w:ind w:left="7"/>
                  </w:pPr>
                  <w:r>
                    <w:rPr>
                      <w:color w:val="292828"/>
                      <w:sz w:val="13"/>
                    </w:rPr>
                    <w:t>02263</w:t>
                  </w:r>
                </w:p>
              </w:tc>
            </w:tr>
            <w:tr w:rsidR="00804622" w14:paraId="4B8FACED" w14:textId="77777777">
              <w:trPr>
                <w:trHeight w:val="247"/>
              </w:trPr>
              <w:tc>
                <w:tcPr>
                  <w:tcW w:w="901" w:type="dxa"/>
                  <w:tcBorders>
                    <w:top w:val="single" w:sz="2" w:space="0" w:color="F7A127"/>
                    <w:left w:val="single" w:sz="2" w:space="0" w:color="F7A127"/>
                    <w:bottom w:val="single" w:sz="2" w:space="0" w:color="F7A127"/>
                    <w:right w:val="nil"/>
                  </w:tcBorders>
                  <w:shd w:val="clear" w:color="auto" w:fill="FFFFFE"/>
                </w:tcPr>
                <w:p w14:paraId="5E396C3B" w14:textId="77777777" w:rsidR="00804622" w:rsidRDefault="00000000">
                  <w:pPr>
                    <w:spacing w:after="0"/>
                    <w:ind w:left="63"/>
                  </w:pPr>
                  <w:r>
                    <w:rPr>
                      <w:color w:val="292828"/>
                      <w:sz w:val="14"/>
                    </w:rPr>
                    <w:t>2020</w:t>
                  </w:r>
                  <w:r>
                    <w:rPr>
                      <w:color w:val="292828"/>
                      <w:sz w:val="13"/>
                      <w:vertAlign w:val="superscript"/>
                    </w:rPr>
                    <w:t xml:space="preserve"> </w:t>
                  </w:r>
                </w:p>
              </w:tc>
              <w:tc>
                <w:tcPr>
                  <w:tcW w:w="1582" w:type="dxa"/>
                  <w:tcBorders>
                    <w:top w:val="single" w:sz="2" w:space="0" w:color="F7A127"/>
                    <w:left w:val="nil"/>
                    <w:bottom w:val="single" w:sz="2" w:space="0" w:color="F7A127"/>
                    <w:right w:val="nil"/>
                  </w:tcBorders>
                  <w:shd w:val="clear" w:color="auto" w:fill="FFFFFE"/>
                </w:tcPr>
                <w:p w14:paraId="5BFA01F4" w14:textId="77777777" w:rsidR="00804622" w:rsidRDefault="00000000">
                  <w:pPr>
                    <w:spacing w:after="0"/>
                    <w:ind w:left="15"/>
                  </w:pPr>
                  <w:r>
                    <w:rPr>
                      <w:color w:val="292828"/>
                      <w:sz w:val="13"/>
                    </w:rPr>
                    <w:t xml:space="preserve">02264 </w:t>
                  </w:r>
                </w:p>
              </w:tc>
              <w:tc>
                <w:tcPr>
                  <w:tcW w:w="1658" w:type="dxa"/>
                  <w:tcBorders>
                    <w:top w:val="single" w:sz="2" w:space="0" w:color="F7A127"/>
                    <w:left w:val="nil"/>
                    <w:bottom w:val="single" w:sz="2" w:space="0" w:color="F7A127"/>
                    <w:right w:val="nil"/>
                  </w:tcBorders>
                  <w:shd w:val="clear" w:color="auto" w:fill="FFFFFE"/>
                </w:tcPr>
                <w:p w14:paraId="2129C469" w14:textId="77777777" w:rsidR="00804622" w:rsidRDefault="00000000">
                  <w:pPr>
                    <w:spacing w:after="0"/>
                    <w:ind w:left="13"/>
                  </w:pPr>
                  <w:r>
                    <w:rPr>
                      <w:color w:val="292828"/>
                      <w:sz w:val="13"/>
                    </w:rPr>
                    <w:t xml:space="preserve">02431 </w:t>
                  </w:r>
                </w:p>
              </w:tc>
              <w:tc>
                <w:tcPr>
                  <w:tcW w:w="1617" w:type="dxa"/>
                  <w:tcBorders>
                    <w:top w:val="single" w:sz="2" w:space="0" w:color="F7A127"/>
                    <w:left w:val="nil"/>
                    <w:bottom w:val="single" w:sz="2" w:space="0" w:color="F7A127"/>
                    <w:right w:val="nil"/>
                  </w:tcBorders>
                  <w:shd w:val="clear" w:color="auto" w:fill="FFFFFE"/>
                </w:tcPr>
                <w:p w14:paraId="5A60B0A8" w14:textId="77777777" w:rsidR="00804622" w:rsidRDefault="00000000">
                  <w:pPr>
                    <w:spacing w:after="0"/>
                    <w:ind w:left="15"/>
                  </w:pPr>
                  <w:r>
                    <w:rPr>
                      <w:color w:val="292828"/>
                      <w:sz w:val="13"/>
                    </w:rPr>
                    <w:t xml:space="preserve">02432 </w:t>
                  </w:r>
                </w:p>
              </w:tc>
              <w:tc>
                <w:tcPr>
                  <w:tcW w:w="722" w:type="dxa"/>
                  <w:tcBorders>
                    <w:top w:val="single" w:sz="2" w:space="0" w:color="F7A127"/>
                    <w:left w:val="nil"/>
                    <w:bottom w:val="single" w:sz="2" w:space="0" w:color="F7A127"/>
                    <w:right w:val="nil"/>
                  </w:tcBorders>
                  <w:shd w:val="clear" w:color="auto" w:fill="FFFFFE"/>
                </w:tcPr>
                <w:p w14:paraId="4A6605EE" w14:textId="77777777" w:rsidR="00804622" w:rsidRDefault="00000000">
                  <w:pPr>
                    <w:spacing w:after="0"/>
                    <w:ind w:left="18"/>
                  </w:pPr>
                  <w:r>
                    <w:rPr>
                      <w:color w:val="292828"/>
                      <w:sz w:val="13"/>
                    </w:rPr>
                    <w:t xml:space="preserve">02265 </w:t>
                  </w:r>
                </w:p>
              </w:tc>
              <w:tc>
                <w:tcPr>
                  <w:tcW w:w="967" w:type="dxa"/>
                  <w:tcBorders>
                    <w:top w:val="single" w:sz="2" w:space="0" w:color="F7A127"/>
                    <w:left w:val="nil"/>
                    <w:bottom w:val="single" w:sz="2" w:space="0" w:color="F7A127"/>
                    <w:right w:val="nil"/>
                  </w:tcBorders>
                  <w:shd w:val="clear" w:color="auto" w:fill="FFFFFE"/>
                </w:tcPr>
                <w:p w14:paraId="46FE60B0"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27D028FD" w14:textId="77777777" w:rsidR="00804622" w:rsidRDefault="00000000">
                  <w:pPr>
                    <w:spacing w:after="0"/>
                    <w:ind w:left="9"/>
                  </w:pPr>
                  <w:r>
                    <w:rPr>
                      <w:color w:val="292828"/>
                      <w:sz w:val="13"/>
                    </w:rPr>
                    <w:t xml:space="preserve">02266 </w:t>
                  </w:r>
                </w:p>
              </w:tc>
              <w:tc>
                <w:tcPr>
                  <w:tcW w:w="1476" w:type="dxa"/>
                  <w:tcBorders>
                    <w:top w:val="single" w:sz="2" w:space="0" w:color="F7A127"/>
                    <w:left w:val="nil"/>
                    <w:bottom w:val="single" w:sz="2" w:space="0" w:color="F7A127"/>
                    <w:right w:val="single" w:sz="2" w:space="0" w:color="F7A127"/>
                  </w:tcBorders>
                  <w:shd w:val="clear" w:color="auto" w:fill="FFFFFE"/>
                </w:tcPr>
                <w:p w14:paraId="77C13EB5" w14:textId="77777777" w:rsidR="00804622" w:rsidRDefault="00000000">
                  <w:pPr>
                    <w:spacing w:after="0"/>
                    <w:ind w:left="7"/>
                  </w:pPr>
                  <w:r>
                    <w:rPr>
                      <w:color w:val="292828"/>
                      <w:sz w:val="13"/>
                    </w:rPr>
                    <w:t>02433</w:t>
                  </w:r>
                </w:p>
              </w:tc>
            </w:tr>
            <w:tr w:rsidR="00804622" w14:paraId="038DCC49" w14:textId="77777777">
              <w:trPr>
                <w:trHeight w:val="246"/>
              </w:trPr>
              <w:tc>
                <w:tcPr>
                  <w:tcW w:w="901" w:type="dxa"/>
                  <w:tcBorders>
                    <w:top w:val="single" w:sz="2" w:space="0" w:color="F7A127"/>
                    <w:left w:val="single" w:sz="2" w:space="0" w:color="F7A127"/>
                    <w:bottom w:val="single" w:sz="2" w:space="0" w:color="F7A127"/>
                    <w:right w:val="nil"/>
                  </w:tcBorders>
                  <w:shd w:val="clear" w:color="auto" w:fill="FFFFFE"/>
                </w:tcPr>
                <w:p w14:paraId="61E9CDA6" w14:textId="77777777" w:rsidR="00804622" w:rsidRDefault="00000000">
                  <w:pPr>
                    <w:spacing w:after="0"/>
                    <w:ind w:left="63"/>
                  </w:pPr>
                  <w:r>
                    <w:rPr>
                      <w:color w:val="292828"/>
                      <w:sz w:val="14"/>
                    </w:rPr>
                    <w:t xml:space="preserve">2021 </w:t>
                  </w:r>
                </w:p>
              </w:tc>
              <w:tc>
                <w:tcPr>
                  <w:tcW w:w="1582" w:type="dxa"/>
                  <w:tcBorders>
                    <w:top w:val="single" w:sz="2" w:space="0" w:color="F7A127"/>
                    <w:left w:val="nil"/>
                    <w:bottom w:val="single" w:sz="2" w:space="0" w:color="F7A127"/>
                    <w:right w:val="nil"/>
                  </w:tcBorders>
                  <w:shd w:val="clear" w:color="auto" w:fill="FFFFFE"/>
                </w:tcPr>
                <w:p w14:paraId="61833311" w14:textId="77777777" w:rsidR="00804622" w:rsidRDefault="00000000">
                  <w:pPr>
                    <w:spacing w:after="0"/>
                    <w:ind w:left="15"/>
                  </w:pPr>
                  <w:r>
                    <w:rPr>
                      <w:color w:val="292828"/>
                      <w:sz w:val="13"/>
                    </w:rPr>
                    <w:t xml:space="preserve">02434 </w:t>
                  </w:r>
                </w:p>
              </w:tc>
              <w:tc>
                <w:tcPr>
                  <w:tcW w:w="1658" w:type="dxa"/>
                  <w:tcBorders>
                    <w:top w:val="single" w:sz="2" w:space="0" w:color="F7A127"/>
                    <w:left w:val="nil"/>
                    <w:bottom w:val="single" w:sz="2" w:space="0" w:color="F7A127"/>
                    <w:right w:val="nil"/>
                  </w:tcBorders>
                  <w:shd w:val="clear" w:color="auto" w:fill="FFFFFE"/>
                </w:tcPr>
                <w:p w14:paraId="014B043F" w14:textId="77777777" w:rsidR="00804622" w:rsidRDefault="00000000">
                  <w:pPr>
                    <w:spacing w:after="0"/>
                    <w:ind w:left="13"/>
                  </w:pPr>
                  <w:r>
                    <w:rPr>
                      <w:color w:val="292828"/>
                      <w:sz w:val="13"/>
                    </w:rPr>
                    <w:t xml:space="preserve">01143 </w:t>
                  </w:r>
                </w:p>
              </w:tc>
              <w:tc>
                <w:tcPr>
                  <w:tcW w:w="1617" w:type="dxa"/>
                  <w:tcBorders>
                    <w:top w:val="single" w:sz="2" w:space="0" w:color="F7A127"/>
                    <w:left w:val="nil"/>
                    <w:bottom w:val="single" w:sz="2" w:space="0" w:color="F7A127"/>
                    <w:right w:val="nil"/>
                  </w:tcBorders>
                  <w:shd w:val="clear" w:color="auto" w:fill="FFFFFE"/>
                </w:tcPr>
                <w:p w14:paraId="35EE9C09" w14:textId="77777777" w:rsidR="00804622" w:rsidRDefault="00000000">
                  <w:pPr>
                    <w:spacing w:after="0"/>
                    <w:ind w:left="15"/>
                  </w:pPr>
                  <w:r>
                    <w:rPr>
                      <w:color w:val="292828"/>
                      <w:sz w:val="13"/>
                    </w:rPr>
                    <w:t xml:space="preserve">01148 </w:t>
                  </w:r>
                </w:p>
              </w:tc>
              <w:tc>
                <w:tcPr>
                  <w:tcW w:w="722" w:type="dxa"/>
                  <w:tcBorders>
                    <w:top w:val="single" w:sz="2" w:space="0" w:color="F7A127"/>
                    <w:left w:val="nil"/>
                    <w:bottom w:val="single" w:sz="2" w:space="0" w:color="F7A127"/>
                    <w:right w:val="nil"/>
                  </w:tcBorders>
                  <w:shd w:val="clear" w:color="auto" w:fill="FFFFFE"/>
                </w:tcPr>
                <w:p w14:paraId="1DE4D320" w14:textId="77777777" w:rsidR="00804622" w:rsidRDefault="00000000">
                  <w:pPr>
                    <w:spacing w:after="0"/>
                    <w:ind w:left="18"/>
                  </w:pPr>
                  <w:r>
                    <w:rPr>
                      <w:color w:val="292828"/>
                      <w:sz w:val="13"/>
                    </w:rPr>
                    <w:t xml:space="preserve">02435 </w:t>
                  </w:r>
                </w:p>
              </w:tc>
              <w:tc>
                <w:tcPr>
                  <w:tcW w:w="967" w:type="dxa"/>
                  <w:tcBorders>
                    <w:top w:val="single" w:sz="2" w:space="0" w:color="F7A127"/>
                    <w:left w:val="nil"/>
                    <w:bottom w:val="single" w:sz="2" w:space="0" w:color="F7A127"/>
                    <w:right w:val="nil"/>
                  </w:tcBorders>
                  <w:shd w:val="clear" w:color="auto" w:fill="FFFFFE"/>
                </w:tcPr>
                <w:p w14:paraId="6E8426FF"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5ED90390" w14:textId="77777777" w:rsidR="00804622" w:rsidRDefault="00000000">
                  <w:pPr>
                    <w:spacing w:after="0"/>
                    <w:ind w:left="9"/>
                  </w:pPr>
                  <w:r>
                    <w:rPr>
                      <w:color w:val="292828"/>
                      <w:sz w:val="13"/>
                    </w:rPr>
                    <w:t xml:space="preserve">02436 </w:t>
                  </w:r>
                </w:p>
              </w:tc>
              <w:tc>
                <w:tcPr>
                  <w:tcW w:w="1476" w:type="dxa"/>
                  <w:tcBorders>
                    <w:top w:val="single" w:sz="2" w:space="0" w:color="F7A127"/>
                    <w:left w:val="nil"/>
                    <w:bottom w:val="single" w:sz="2" w:space="0" w:color="F7A127"/>
                    <w:right w:val="single" w:sz="2" w:space="0" w:color="F7A127"/>
                  </w:tcBorders>
                  <w:shd w:val="clear" w:color="auto" w:fill="FFFFFE"/>
                </w:tcPr>
                <w:p w14:paraId="466AA020" w14:textId="77777777" w:rsidR="00804622" w:rsidRDefault="00000000">
                  <w:pPr>
                    <w:spacing w:after="0"/>
                    <w:ind w:left="7"/>
                  </w:pPr>
                  <w:r>
                    <w:rPr>
                      <w:color w:val="292828"/>
                      <w:sz w:val="13"/>
                    </w:rPr>
                    <w:t>01192</w:t>
                  </w:r>
                </w:p>
              </w:tc>
            </w:tr>
            <w:tr w:rsidR="00804622" w14:paraId="5CA7D123" w14:textId="77777777">
              <w:trPr>
                <w:trHeight w:val="227"/>
              </w:trPr>
              <w:tc>
                <w:tcPr>
                  <w:tcW w:w="901" w:type="dxa"/>
                  <w:tcBorders>
                    <w:top w:val="single" w:sz="2" w:space="0" w:color="F7A127"/>
                    <w:left w:val="single" w:sz="2" w:space="0" w:color="F7A127"/>
                    <w:bottom w:val="single" w:sz="2" w:space="0" w:color="F7A127"/>
                    <w:right w:val="nil"/>
                  </w:tcBorders>
                  <w:shd w:val="clear" w:color="auto" w:fill="FFFFFE"/>
                </w:tcPr>
                <w:p w14:paraId="71E2CC22" w14:textId="77777777" w:rsidR="00804622" w:rsidRDefault="00000000">
                  <w:pPr>
                    <w:spacing w:after="0"/>
                    <w:ind w:left="63"/>
                  </w:pPr>
                  <w:r>
                    <w:rPr>
                      <w:color w:val="292828"/>
                      <w:sz w:val="14"/>
                    </w:rPr>
                    <w:t xml:space="preserve">2022 </w:t>
                  </w:r>
                </w:p>
              </w:tc>
              <w:tc>
                <w:tcPr>
                  <w:tcW w:w="1582" w:type="dxa"/>
                  <w:tcBorders>
                    <w:top w:val="single" w:sz="2" w:space="0" w:color="F7A127"/>
                    <w:left w:val="nil"/>
                    <w:bottom w:val="single" w:sz="2" w:space="0" w:color="F7A127"/>
                    <w:right w:val="nil"/>
                  </w:tcBorders>
                  <w:shd w:val="clear" w:color="auto" w:fill="FFFFFE"/>
                </w:tcPr>
                <w:p w14:paraId="24BE165C" w14:textId="77777777" w:rsidR="00804622" w:rsidRDefault="00000000">
                  <w:pPr>
                    <w:spacing w:after="0"/>
                    <w:ind w:left="15"/>
                  </w:pPr>
                  <w:r>
                    <w:rPr>
                      <w:color w:val="292828"/>
                      <w:sz w:val="13"/>
                    </w:rPr>
                    <w:t xml:space="preserve">01162 </w:t>
                  </w:r>
                </w:p>
              </w:tc>
              <w:tc>
                <w:tcPr>
                  <w:tcW w:w="1658" w:type="dxa"/>
                  <w:tcBorders>
                    <w:top w:val="single" w:sz="2" w:space="0" w:color="F7A127"/>
                    <w:left w:val="nil"/>
                    <w:bottom w:val="single" w:sz="2" w:space="0" w:color="F7A127"/>
                    <w:right w:val="nil"/>
                  </w:tcBorders>
                  <w:shd w:val="clear" w:color="auto" w:fill="FFFFFE"/>
                </w:tcPr>
                <w:p w14:paraId="2B6C9161" w14:textId="77777777" w:rsidR="00804622" w:rsidRDefault="00000000">
                  <w:pPr>
                    <w:spacing w:after="0"/>
                    <w:ind w:left="13"/>
                  </w:pPr>
                  <w:r>
                    <w:rPr>
                      <w:color w:val="292828"/>
                      <w:sz w:val="13"/>
                    </w:rPr>
                    <w:t xml:space="preserve">01470 </w:t>
                  </w:r>
                </w:p>
              </w:tc>
              <w:tc>
                <w:tcPr>
                  <w:tcW w:w="1617" w:type="dxa"/>
                  <w:tcBorders>
                    <w:top w:val="single" w:sz="2" w:space="0" w:color="F7A127"/>
                    <w:left w:val="nil"/>
                    <w:bottom w:val="single" w:sz="2" w:space="0" w:color="F7A127"/>
                    <w:right w:val="nil"/>
                  </w:tcBorders>
                  <w:shd w:val="clear" w:color="auto" w:fill="FFFFFE"/>
                </w:tcPr>
                <w:p w14:paraId="7F11F46D" w14:textId="77777777" w:rsidR="00804622" w:rsidRDefault="00000000">
                  <w:pPr>
                    <w:spacing w:after="0"/>
                    <w:ind w:left="15"/>
                  </w:pPr>
                  <w:r>
                    <w:rPr>
                      <w:color w:val="292828"/>
                      <w:sz w:val="13"/>
                    </w:rPr>
                    <w:t xml:space="preserve">01471 </w:t>
                  </w:r>
                </w:p>
              </w:tc>
              <w:tc>
                <w:tcPr>
                  <w:tcW w:w="722" w:type="dxa"/>
                  <w:tcBorders>
                    <w:top w:val="single" w:sz="2" w:space="0" w:color="F7A127"/>
                    <w:left w:val="nil"/>
                    <w:bottom w:val="single" w:sz="2" w:space="0" w:color="F7A127"/>
                    <w:right w:val="nil"/>
                  </w:tcBorders>
                  <w:shd w:val="clear" w:color="auto" w:fill="FFFFFE"/>
                </w:tcPr>
                <w:p w14:paraId="6EDAF0A8" w14:textId="77777777" w:rsidR="00804622" w:rsidRDefault="00000000">
                  <w:pPr>
                    <w:spacing w:after="0"/>
                    <w:ind w:left="18"/>
                  </w:pPr>
                  <w:r>
                    <w:rPr>
                      <w:color w:val="292828"/>
                      <w:sz w:val="13"/>
                    </w:rPr>
                    <w:t xml:space="preserve">01163 </w:t>
                  </w:r>
                </w:p>
              </w:tc>
              <w:tc>
                <w:tcPr>
                  <w:tcW w:w="967" w:type="dxa"/>
                  <w:tcBorders>
                    <w:top w:val="single" w:sz="2" w:space="0" w:color="F7A127"/>
                    <w:left w:val="nil"/>
                    <w:bottom w:val="single" w:sz="2" w:space="0" w:color="F7A127"/>
                    <w:right w:val="nil"/>
                  </w:tcBorders>
                  <w:shd w:val="clear" w:color="auto" w:fill="FFFFFE"/>
                </w:tcPr>
                <w:p w14:paraId="604F4EFF"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5D96711D" w14:textId="77777777" w:rsidR="00804622" w:rsidRDefault="00000000">
                  <w:pPr>
                    <w:spacing w:after="0"/>
                    <w:ind w:left="9"/>
                  </w:pPr>
                  <w:r>
                    <w:rPr>
                      <w:color w:val="292828"/>
                      <w:sz w:val="13"/>
                    </w:rPr>
                    <w:t xml:space="preserve">01164 </w:t>
                  </w:r>
                </w:p>
              </w:tc>
              <w:tc>
                <w:tcPr>
                  <w:tcW w:w="1476" w:type="dxa"/>
                  <w:tcBorders>
                    <w:top w:val="single" w:sz="2" w:space="0" w:color="F7A127"/>
                    <w:left w:val="nil"/>
                    <w:bottom w:val="single" w:sz="2" w:space="0" w:color="F7A127"/>
                    <w:right w:val="single" w:sz="2" w:space="0" w:color="F7A127"/>
                  </w:tcBorders>
                  <w:shd w:val="clear" w:color="auto" w:fill="FFFFFE"/>
                </w:tcPr>
                <w:p w14:paraId="6F7E55A0" w14:textId="77777777" w:rsidR="00804622" w:rsidRDefault="00000000">
                  <w:pPr>
                    <w:spacing w:after="0"/>
                    <w:ind w:left="7"/>
                  </w:pPr>
                  <w:r>
                    <w:rPr>
                      <w:color w:val="292828"/>
                      <w:sz w:val="13"/>
                    </w:rPr>
                    <w:t>01915</w:t>
                  </w:r>
                </w:p>
              </w:tc>
            </w:tr>
            <w:tr w:rsidR="00804622" w14:paraId="418291D5" w14:textId="77777777">
              <w:trPr>
                <w:trHeight w:val="242"/>
              </w:trPr>
              <w:tc>
                <w:tcPr>
                  <w:tcW w:w="901" w:type="dxa"/>
                  <w:tcBorders>
                    <w:top w:val="single" w:sz="2" w:space="0" w:color="F7A127"/>
                    <w:left w:val="single" w:sz="2" w:space="0" w:color="F7A127"/>
                    <w:bottom w:val="single" w:sz="2" w:space="0" w:color="F7A127"/>
                    <w:right w:val="nil"/>
                  </w:tcBorders>
                  <w:shd w:val="clear" w:color="auto" w:fill="FFFFFE"/>
                </w:tcPr>
                <w:p w14:paraId="2D0F08DA" w14:textId="77777777" w:rsidR="00804622" w:rsidRDefault="00000000">
                  <w:pPr>
                    <w:spacing w:after="0"/>
                    <w:ind w:left="63"/>
                  </w:pPr>
                  <w:r>
                    <w:rPr>
                      <w:color w:val="292828"/>
                      <w:sz w:val="14"/>
                    </w:rPr>
                    <w:t>2023</w:t>
                  </w:r>
                  <w:r>
                    <w:rPr>
                      <w:color w:val="292828"/>
                      <w:sz w:val="13"/>
                      <w:vertAlign w:val="superscript"/>
                    </w:rPr>
                    <w:t>(*)</w:t>
                  </w:r>
                  <w:r>
                    <w:rPr>
                      <w:color w:val="292828"/>
                      <w:sz w:val="14"/>
                    </w:rPr>
                    <w:t xml:space="preserve"> </w:t>
                  </w:r>
                </w:p>
              </w:tc>
              <w:tc>
                <w:tcPr>
                  <w:tcW w:w="1582" w:type="dxa"/>
                  <w:tcBorders>
                    <w:top w:val="single" w:sz="2" w:space="0" w:color="F7A127"/>
                    <w:left w:val="nil"/>
                    <w:bottom w:val="single" w:sz="2" w:space="0" w:color="F7A127"/>
                    <w:right w:val="nil"/>
                  </w:tcBorders>
                  <w:shd w:val="clear" w:color="auto" w:fill="FFFFFE"/>
                </w:tcPr>
                <w:p w14:paraId="34D36492" w14:textId="77777777" w:rsidR="00804622" w:rsidRDefault="00000000">
                  <w:pPr>
                    <w:spacing w:after="0"/>
                    <w:ind w:left="15"/>
                  </w:pPr>
                  <w:r>
                    <w:rPr>
                      <w:color w:val="292828"/>
                      <w:sz w:val="13"/>
                    </w:rPr>
                    <w:t xml:space="preserve">01479 </w:t>
                  </w:r>
                </w:p>
              </w:tc>
              <w:tc>
                <w:tcPr>
                  <w:tcW w:w="1658" w:type="dxa"/>
                  <w:tcBorders>
                    <w:top w:val="single" w:sz="2" w:space="0" w:color="F7A127"/>
                    <w:left w:val="nil"/>
                    <w:bottom w:val="single" w:sz="2" w:space="0" w:color="F7A127"/>
                    <w:right w:val="nil"/>
                  </w:tcBorders>
                  <w:shd w:val="clear" w:color="auto" w:fill="FFFFFE"/>
                </w:tcPr>
                <w:p w14:paraId="2CC5F28F" w14:textId="77777777" w:rsidR="00804622" w:rsidRDefault="00000000">
                  <w:pPr>
                    <w:spacing w:after="0"/>
                    <w:ind w:left="13"/>
                  </w:pPr>
                  <w:r>
                    <w:rPr>
                      <w:color w:val="292828"/>
                      <w:sz w:val="13"/>
                    </w:rPr>
                    <w:t xml:space="preserve">02800 </w:t>
                  </w:r>
                </w:p>
              </w:tc>
              <w:tc>
                <w:tcPr>
                  <w:tcW w:w="1617" w:type="dxa"/>
                  <w:tcBorders>
                    <w:top w:val="single" w:sz="2" w:space="0" w:color="F7A127"/>
                    <w:left w:val="nil"/>
                    <w:bottom w:val="single" w:sz="2" w:space="0" w:color="F7A127"/>
                    <w:right w:val="nil"/>
                  </w:tcBorders>
                  <w:shd w:val="clear" w:color="auto" w:fill="FFFFFE"/>
                </w:tcPr>
                <w:p w14:paraId="40F7104C" w14:textId="77777777" w:rsidR="00804622" w:rsidRDefault="00000000">
                  <w:pPr>
                    <w:spacing w:after="0"/>
                    <w:ind w:left="15"/>
                  </w:pPr>
                  <w:r>
                    <w:rPr>
                      <w:color w:val="292828"/>
                      <w:sz w:val="13"/>
                    </w:rPr>
                    <w:t xml:space="preserve">02802 </w:t>
                  </w:r>
                </w:p>
              </w:tc>
              <w:tc>
                <w:tcPr>
                  <w:tcW w:w="722" w:type="dxa"/>
                  <w:tcBorders>
                    <w:top w:val="single" w:sz="2" w:space="0" w:color="F7A127"/>
                    <w:left w:val="nil"/>
                    <w:bottom w:val="single" w:sz="2" w:space="0" w:color="F7A127"/>
                    <w:right w:val="nil"/>
                  </w:tcBorders>
                  <w:shd w:val="clear" w:color="auto" w:fill="FFFFFE"/>
                </w:tcPr>
                <w:p w14:paraId="6138FDDD" w14:textId="77777777" w:rsidR="00804622" w:rsidRDefault="00000000">
                  <w:pPr>
                    <w:spacing w:after="0"/>
                    <w:ind w:left="18"/>
                  </w:pPr>
                  <w:r>
                    <w:rPr>
                      <w:color w:val="292828"/>
                      <w:sz w:val="13"/>
                    </w:rPr>
                    <w:t xml:space="preserve">01480 </w:t>
                  </w:r>
                </w:p>
              </w:tc>
              <w:tc>
                <w:tcPr>
                  <w:tcW w:w="967" w:type="dxa"/>
                  <w:tcBorders>
                    <w:top w:val="single" w:sz="2" w:space="0" w:color="F7A127"/>
                    <w:left w:val="nil"/>
                    <w:bottom w:val="single" w:sz="2" w:space="0" w:color="F7A127"/>
                    <w:right w:val="nil"/>
                  </w:tcBorders>
                  <w:shd w:val="clear" w:color="auto" w:fill="FFFFFE"/>
                </w:tcPr>
                <w:p w14:paraId="626FE159"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7924F9E8" w14:textId="77777777" w:rsidR="00804622" w:rsidRDefault="00000000">
                  <w:pPr>
                    <w:spacing w:after="0"/>
                    <w:ind w:left="9"/>
                  </w:pPr>
                  <w:r>
                    <w:rPr>
                      <w:color w:val="292828"/>
                      <w:sz w:val="13"/>
                    </w:rPr>
                    <w:t xml:space="preserve">01500 </w:t>
                  </w:r>
                </w:p>
              </w:tc>
              <w:tc>
                <w:tcPr>
                  <w:tcW w:w="1476" w:type="dxa"/>
                  <w:tcBorders>
                    <w:top w:val="single" w:sz="2" w:space="0" w:color="F7A127"/>
                    <w:left w:val="nil"/>
                    <w:bottom w:val="single" w:sz="2" w:space="0" w:color="F7A127"/>
                    <w:right w:val="single" w:sz="2" w:space="0" w:color="F7A127"/>
                  </w:tcBorders>
                  <w:shd w:val="clear" w:color="auto" w:fill="FFFFFE"/>
                </w:tcPr>
                <w:p w14:paraId="1A942CAC" w14:textId="77777777" w:rsidR="00804622" w:rsidRDefault="00000000">
                  <w:pPr>
                    <w:spacing w:after="0"/>
                    <w:ind w:left="7"/>
                  </w:pPr>
                  <w:r>
                    <w:rPr>
                      <w:color w:val="292828"/>
                      <w:sz w:val="13"/>
                    </w:rPr>
                    <w:t>02803</w:t>
                  </w:r>
                </w:p>
              </w:tc>
            </w:tr>
            <w:tr w:rsidR="00804622" w14:paraId="0C531EB9" w14:textId="77777777">
              <w:trPr>
                <w:trHeight w:val="247"/>
              </w:trPr>
              <w:tc>
                <w:tcPr>
                  <w:tcW w:w="901" w:type="dxa"/>
                  <w:tcBorders>
                    <w:top w:val="single" w:sz="2" w:space="0" w:color="F7A127"/>
                    <w:left w:val="single" w:sz="2" w:space="0" w:color="F7A127"/>
                    <w:bottom w:val="single" w:sz="2" w:space="0" w:color="F7A127"/>
                    <w:right w:val="nil"/>
                  </w:tcBorders>
                  <w:shd w:val="clear" w:color="auto" w:fill="FFFFFE"/>
                </w:tcPr>
                <w:p w14:paraId="49217FEE" w14:textId="77777777" w:rsidR="00804622" w:rsidRDefault="00000000">
                  <w:pPr>
                    <w:spacing w:after="0"/>
                    <w:ind w:left="63"/>
                  </w:pPr>
                  <w:r>
                    <w:rPr>
                      <w:color w:val="292828"/>
                      <w:sz w:val="14"/>
                    </w:rPr>
                    <w:t xml:space="preserve">2023 </w:t>
                  </w:r>
                </w:p>
              </w:tc>
              <w:tc>
                <w:tcPr>
                  <w:tcW w:w="1582" w:type="dxa"/>
                  <w:tcBorders>
                    <w:top w:val="single" w:sz="2" w:space="0" w:color="F7A127"/>
                    <w:left w:val="nil"/>
                    <w:bottom w:val="single" w:sz="2" w:space="0" w:color="F7A127"/>
                    <w:right w:val="single" w:sz="2" w:space="0" w:color="F7A127"/>
                  </w:tcBorders>
                  <w:shd w:val="clear" w:color="auto" w:fill="FFFFFE"/>
                </w:tcPr>
                <w:p w14:paraId="2535A85A" w14:textId="77777777" w:rsidR="00804622" w:rsidRDefault="00000000">
                  <w:pPr>
                    <w:spacing w:after="0"/>
                    <w:ind w:left="15"/>
                  </w:pPr>
                  <w:r>
                    <w:rPr>
                      <w:color w:val="292828"/>
                      <w:sz w:val="13"/>
                    </w:rPr>
                    <w:t xml:space="preserve">02804 </w:t>
                  </w:r>
                </w:p>
              </w:tc>
              <w:tc>
                <w:tcPr>
                  <w:tcW w:w="1658" w:type="dxa"/>
                  <w:tcBorders>
                    <w:top w:val="single" w:sz="2" w:space="0" w:color="F7A127"/>
                    <w:left w:val="single" w:sz="2" w:space="0" w:color="F7A127"/>
                    <w:bottom w:val="single" w:sz="2" w:space="0" w:color="F7A127"/>
                    <w:right w:val="nil"/>
                  </w:tcBorders>
                  <w:shd w:val="clear" w:color="auto" w:fill="FFE6BF"/>
                </w:tcPr>
                <w:p w14:paraId="168844D6" w14:textId="77777777" w:rsidR="00804622" w:rsidRDefault="00000000">
                  <w:pPr>
                    <w:spacing w:after="0"/>
                    <w:ind w:left="200"/>
                  </w:pPr>
                  <w:r>
                    <w:rPr>
                      <w:color w:val="292828"/>
                      <w:sz w:val="13"/>
                    </w:rPr>
                    <w:t xml:space="preserve"> </w:t>
                  </w:r>
                </w:p>
              </w:tc>
              <w:tc>
                <w:tcPr>
                  <w:tcW w:w="1617" w:type="dxa"/>
                  <w:tcBorders>
                    <w:top w:val="single" w:sz="2" w:space="0" w:color="F7A127"/>
                    <w:left w:val="nil"/>
                    <w:bottom w:val="single" w:sz="2" w:space="0" w:color="F7A127"/>
                    <w:right w:val="single" w:sz="2" w:space="0" w:color="F7A127"/>
                  </w:tcBorders>
                  <w:shd w:val="clear" w:color="auto" w:fill="FFE6BF"/>
                </w:tcPr>
                <w:p w14:paraId="04C58BCE" w14:textId="77777777" w:rsidR="00804622" w:rsidRDefault="00000000">
                  <w:pPr>
                    <w:spacing w:after="0"/>
                    <w:ind w:left="202"/>
                  </w:pPr>
                  <w:r>
                    <w:rPr>
                      <w:color w:val="292828"/>
                      <w:sz w:val="13"/>
                    </w:rPr>
                    <w:t xml:space="preserve"> </w:t>
                  </w:r>
                </w:p>
              </w:tc>
              <w:tc>
                <w:tcPr>
                  <w:tcW w:w="722" w:type="dxa"/>
                  <w:tcBorders>
                    <w:top w:val="single" w:sz="2" w:space="0" w:color="F7A127"/>
                    <w:left w:val="single" w:sz="2" w:space="0" w:color="F7A127"/>
                    <w:bottom w:val="single" w:sz="2" w:space="0" w:color="F7A127"/>
                    <w:right w:val="nil"/>
                  </w:tcBorders>
                  <w:shd w:val="clear" w:color="auto" w:fill="FFFFFE"/>
                </w:tcPr>
                <w:p w14:paraId="29910AF2" w14:textId="77777777" w:rsidR="00804622" w:rsidRDefault="00000000">
                  <w:pPr>
                    <w:spacing w:after="0"/>
                    <w:ind w:left="18"/>
                  </w:pPr>
                  <w:r>
                    <w:rPr>
                      <w:color w:val="292828"/>
                      <w:sz w:val="13"/>
                    </w:rPr>
                    <w:t xml:space="preserve">02805 </w:t>
                  </w:r>
                </w:p>
              </w:tc>
              <w:tc>
                <w:tcPr>
                  <w:tcW w:w="967" w:type="dxa"/>
                  <w:tcBorders>
                    <w:top w:val="single" w:sz="2" w:space="0" w:color="F7A127"/>
                    <w:left w:val="nil"/>
                    <w:bottom w:val="single" w:sz="2" w:space="0" w:color="F7A127"/>
                    <w:right w:val="nil"/>
                  </w:tcBorders>
                  <w:shd w:val="clear" w:color="auto" w:fill="FFFFFE"/>
                </w:tcPr>
                <w:p w14:paraId="3C5DA6BA" w14:textId="77777777" w:rsidR="00804622" w:rsidRDefault="00804622"/>
              </w:tc>
              <w:tc>
                <w:tcPr>
                  <w:tcW w:w="1662" w:type="dxa"/>
                  <w:tcBorders>
                    <w:top w:val="single" w:sz="2" w:space="0" w:color="F7A127"/>
                    <w:left w:val="nil"/>
                    <w:bottom w:val="single" w:sz="2" w:space="0" w:color="F7A127"/>
                    <w:right w:val="single" w:sz="2" w:space="0" w:color="F7A127"/>
                  </w:tcBorders>
                  <w:shd w:val="clear" w:color="auto" w:fill="FFFFFE"/>
                </w:tcPr>
                <w:p w14:paraId="6FD20BFA" w14:textId="77777777" w:rsidR="00804622" w:rsidRDefault="00000000">
                  <w:pPr>
                    <w:spacing w:after="0"/>
                    <w:ind w:left="9"/>
                  </w:pPr>
                  <w:r>
                    <w:rPr>
                      <w:color w:val="292828"/>
                      <w:sz w:val="13"/>
                    </w:rPr>
                    <w:t xml:space="preserve">02806 </w:t>
                  </w:r>
                </w:p>
              </w:tc>
              <w:tc>
                <w:tcPr>
                  <w:tcW w:w="1476" w:type="dxa"/>
                  <w:tcBorders>
                    <w:top w:val="single" w:sz="2" w:space="0" w:color="F7A127"/>
                    <w:left w:val="single" w:sz="2" w:space="0" w:color="F7A127"/>
                    <w:bottom w:val="single" w:sz="2" w:space="0" w:color="F7A127"/>
                    <w:right w:val="single" w:sz="2" w:space="0" w:color="F7A127"/>
                  </w:tcBorders>
                  <w:shd w:val="clear" w:color="auto" w:fill="FFE6BF"/>
                </w:tcPr>
                <w:p w14:paraId="682270ED" w14:textId="77777777" w:rsidR="00804622" w:rsidRDefault="00804622"/>
              </w:tc>
            </w:tr>
            <w:tr w:rsidR="00804622" w14:paraId="3837214B" w14:textId="77777777">
              <w:trPr>
                <w:trHeight w:val="226"/>
              </w:trPr>
              <w:tc>
                <w:tcPr>
                  <w:tcW w:w="901" w:type="dxa"/>
                  <w:tcBorders>
                    <w:top w:val="single" w:sz="2" w:space="0" w:color="F7A127"/>
                    <w:left w:val="single" w:sz="2" w:space="0" w:color="F7A127"/>
                    <w:bottom w:val="single" w:sz="2" w:space="0" w:color="F7A127"/>
                    <w:right w:val="nil"/>
                  </w:tcBorders>
                  <w:shd w:val="clear" w:color="auto" w:fill="FFFFFE"/>
                </w:tcPr>
                <w:p w14:paraId="6BCE64E3" w14:textId="77777777" w:rsidR="00804622" w:rsidRDefault="00000000">
                  <w:pPr>
                    <w:spacing w:after="0"/>
                    <w:ind w:left="63"/>
                  </w:pPr>
                  <w:r>
                    <w:rPr>
                      <w:b/>
                      <w:color w:val="292828"/>
                      <w:sz w:val="14"/>
                    </w:rPr>
                    <w:t>Total</w:t>
                  </w:r>
                  <w:r>
                    <w:rPr>
                      <w:color w:val="292828"/>
                      <w:sz w:val="14"/>
                    </w:rPr>
                    <w:t xml:space="preserve">  </w:t>
                  </w:r>
                </w:p>
              </w:tc>
              <w:tc>
                <w:tcPr>
                  <w:tcW w:w="1582" w:type="dxa"/>
                  <w:tcBorders>
                    <w:top w:val="single" w:sz="2" w:space="0" w:color="F7A127"/>
                    <w:left w:val="nil"/>
                    <w:bottom w:val="single" w:sz="2" w:space="0" w:color="F7A127"/>
                    <w:right w:val="nil"/>
                  </w:tcBorders>
                  <w:shd w:val="clear" w:color="auto" w:fill="FFFFFE"/>
                </w:tcPr>
                <w:p w14:paraId="680155D1" w14:textId="77777777" w:rsidR="00804622" w:rsidRDefault="00000000">
                  <w:pPr>
                    <w:spacing w:after="0"/>
                  </w:pPr>
                  <w:r>
                    <w:rPr>
                      <w:b/>
                      <w:color w:val="292828"/>
                      <w:sz w:val="13"/>
                    </w:rPr>
                    <w:t xml:space="preserve">01494 </w:t>
                  </w:r>
                </w:p>
              </w:tc>
              <w:tc>
                <w:tcPr>
                  <w:tcW w:w="1658" w:type="dxa"/>
                  <w:tcBorders>
                    <w:top w:val="single" w:sz="2" w:space="0" w:color="F7A127"/>
                    <w:left w:val="nil"/>
                    <w:bottom w:val="single" w:sz="2" w:space="0" w:color="F7A127"/>
                    <w:right w:val="nil"/>
                  </w:tcBorders>
                  <w:shd w:val="clear" w:color="auto" w:fill="FFFFFE"/>
                </w:tcPr>
                <w:p w14:paraId="16462EC9" w14:textId="77777777" w:rsidR="00804622" w:rsidRDefault="00000000">
                  <w:pPr>
                    <w:spacing w:after="0"/>
                    <w:ind w:left="-2"/>
                  </w:pPr>
                  <w:r>
                    <w:rPr>
                      <w:b/>
                      <w:color w:val="292828"/>
                      <w:sz w:val="13"/>
                    </w:rPr>
                    <w:t xml:space="preserve">01495 </w:t>
                  </w:r>
                </w:p>
              </w:tc>
              <w:tc>
                <w:tcPr>
                  <w:tcW w:w="1617" w:type="dxa"/>
                  <w:tcBorders>
                    <w:top w:val="single" w:sz="2" w:space="0" w:color="F7A127"/>
                    <w:left w:val="nil"/>
                    <w:bottom w:val="single" w:sz="2" w:space="0" w:color="F7A127"/>
                    <w:right w:val="nil"/>
                  </w:tcBorders>
                  <w:shd w:val="clear" w:color="auto" w:fill="FFFFFE"/>
                </w:tcPr>
                <w:p w14:paraId="1D7D922A" w14:textId="77777777" w:rsidR="00804622" w:rsidRDefault="00000000">
                  <w:pPr>
                    <w:spacing w:after="0"/>
                  </w:pPr>
                  <w:r>
                    <w:rPr>
                      <w:b/>
                      <w:color w:val="292828"/>
                      <w:sz w:val="13"/>
                    </w:rPr>
                    <w:t xml:space="preserve">01496 </w:t>
                  </w:r>
                </w:p>
              </w:tc>
              <w:tc>
                <w:tcPr>
                  <w:tcW w:w="722" w:type="dxa"/>
                  <w:tcBorders>
                    <w:top w:val="single" w:sz="2" w:space="0" w:color="F7A127"/>
                    <w:left w:val="nil"/>
                    <w:bottom w:val="single" w:sz="2" w:space="0" w:color="F7A127"/>
                    <w:right w:val="nil"/>
                  </w:tcBorders>
                  <w:shd w:val="clear" w:color="auto" w:fill="FFFFFE"/>
                </w:tcPr>
                <w:p w14:paraId="755D111F" w14:textId="77777777" w:rsidR="00804622" w:rsidRDefault="00000000">
                  <w:pPr>
                    <w:spacing w:after="0"/>
                    <w:ind w:left="9"/>
                  </w:pPr>
                  <w:r>
                    <w:rPr>
                      <w:b/>
                      <w:color w:val="292828"/>
                      <w:sz w:val="13"/>
                    </w:rPr>
                    <w:t xml:space="preserve">01497 </w:t>
                  </w:r>
                </w:p>
              </w:tc>
              <w:tc>
                <w:tcPr>
                  <w:tcW w:w="967" w:type="dxa"/>
                  <w:tcBorders>
                    <w:top w:val="single" w:sz="2" w:space="0" w:color="F7A127"/>
                    <w:left w:val="nil"/>
                    <w:bottom w:val="single" w:sz="2" w:space="0" w:color="F7A127"/>
                    <w:right w:val="nil"/>
                  </w:tcBorders>
                  <w:shd w:val="clear" w:color="auto" w:fill="FFFFFE"/>
                </w:tcPr>
                <w:p w14:paraId="0E66D77D"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1A658864" w14:textId="77777777" w:rsidR="00804622" w:rsidRDefault="00000000">
                  <w:pPr>
                    <w:spacing w:after="0"/>
                  </w:pPr>
                  <w:r>
                    <w:rPr>
                      <w:b/>
                      <w:color w:val="292828"/>
                      <w:sz w:val="13"/>
                    </w:rPr>
                    <w:t xml:space="preserve">01498 </w:t>
                  </w:r>
                </w:p>
              </w:tc>
              <w:tc>
                <w:tcPr>
                  <w:tcW w:w="1476" w:type="dxa"/>
                  <w:tcBorders>
                    <w:top w:val="single" w:sz="2" w:space="0" w:color="F7A127"/>
                    <w:left w:val="nil"/>
                    <w:bottom w:val="single" w:sz="2" w:space="0" w:color="F7A127"/>
                    <w:right w:val="single" w:sz="2" w:space="0" w:color="F7A127"/>
                  </w:tcBorders>
                  <w:shd w:val="clear" w:color="auto" w:fill="FFFFFE"/>
                </w:tcPr>
                <w:p w14:paraId="442E1DB9" w14:textId="77777777" w:rsidR="00804622" w:rsidRDefault="00000000">
                  <w:pPr>
                    <w:spacing w:after="0"/>
                    <w:ind w:left="-8"/>
                  </w:pPr>
                  <w:r>
                    <w:rPr>
                      <w:b/>
                      <w:color w:val="292828"/>
                      <w:sz w:val="13"/>
                    </w:rPr>
                    <w:t>01499</w:t>
                  </w:r>
                </w:p>
              </w:tc>
            </w:tr>
          </w:tbl>
          <w:p w14:paraId="360500FB" w14:textId="77777777" w:rsidR="00804622" w:rsidRDefault="00000000">
            <w:pPr>
              <w:tabs>
                <w:tab w:val="center" w:pos="463"/>
                <w:tab w:val="center" w:pos="1738"/>
                <w:tab w:val="center" w:pos="3379"/>
                <w:tab w:val="center" w:pos="5068"/>
                <w:tab w:val="center" w:pos="6678"/>
                <w:tab w:val="center" w:pos="8281"/>
                <w:tab w:val="right" w:pos="10646"/>
              </w:tabs>
              <w:spacing w:after="7"/>
            </w:pPr>
            <w:r>
              <w:tab/>
            </w:r>
            <w:r>
              <w:rPr>
                <w:color w:val="292828"/>
                <w:sz w:val="14"/>
              </w:rPr>
              <w:t>Ejercicio degeneración</w:t>
            </w:r>
            <w:r>
              <w:rPr>
                <w:color w:val="292828"/>
                <w:sz w:val="14"/>
              </w:rPr>
              <w:tab/>
              <w:t xml:space="preserve">Que no han cumplido deducibilidad </w:t>
            </w:r>
            <w:proofErr w:type="spellStart"/>
            <w:r>
              <w:rPr>
                <w:color w:val="292828"/>
                <w:sz w:val="14"/>
              </w:rPr>
              <w:t>fiscalcondiciones</w:t>
            </w:r>
            <w:proofErr w:type="spellEnd"/>
            <w:r>
              <w:rPr>
                <w:color w:val="292828"/>
                <w:sz w:val="14"/>
              </w:rPr>
              <w:t xml:space="preserve"> de</w:t>
            </w:r>
            <w:r>
              <w:rPr>
                <w:color w:val="292828"/>
                <w:sz w:val="14"/>
              </w:rPr>
              <w:tab/>
              <w:t>condiciones de deducibilidad por aplicación límite</w:t>
            </w:r>
            <w:r>
              <w:rPr>
                <w:color w:val="292828"/>
                <w:sz w:val="14"/>
              </w:rPr>
              <w:tab/>
              <w:t xml:space="preserve">Dotaciones </w:t>
            </w:r>
            <w:proofErr w:type="spellStart"/>
            <w:r>
              <w:rPr>
                <w:color w:val="292828"/>
                <w:sz w:val="14"/>
              </w:rPr>
              <w:t>integradasen</w:t>
            </w:r>
            <w:proofErr w:type="spellEnd"/>
            <w:r>
              <w:rPr>
                <w:color w:val="292828"/>
                <w:sz w:val="14"/>
              </w:rPr>
              <w:t xml:space="preserve"> esta liquidación</w:t>
            </w:r>
            <w:r>
              <w:rPr>
                <w:color w:val="292828"/>
                <w:sz w:val="14"/>
              </w:rPr>
              <w:tab/>
              <w:t>por la conversión de los activos por impuesto diferido</w:t>
            </w:r>
            <w:r>
              <w:rPr>
                <w:color w:val="292828"/>
                <w:sz w:val="14"/>
              </w:rPr>
              <w:tab/>
              <w:t xml:space="preserve">Que no han cumplido deducibilidad </w:t>
            </w:r>
            <w:proofErr w:type="spellStart"/>
            <w:r>
              <w:rPr>
                <w:color w:val="292828"/>
                <w:sz w:val="14"/>
              </w:rPr>
              <w:t>fiscalcondiciones</w:t>
            </w:r>
            <w:proofErr w:type="spellEnd"/>
            <w:r>
              <w:rPr>
                <w:color w:val="292828"/>
                <w:sz w:val="14"/>
              </w:rPr>
              <w:t xml:space="preserve"> de</w:t>
            </w:r>
            <w:r>
              <w:rPr>
                <w:color w:val="292828"/>
                <w:sz w:val="14"/>
              </w:rPr>
              <w:tab/>
              <w:t xml:space="preserve">condiciones de deducibilidad fiscal pero no </w:t>
            </w:r>
            <w:proofErr w:type="spellStart"/>
            <w:r>
              <w:rPr>
                <w:color w:val="292828"/>
                <w:sz w:val="14"/>
              </w:rPr>
              <w:t>integradaspor</w:t>
            </w:r>
            <w:proofErr w:type="spellEnd"/>
            <w:r>
              <w:rPr>
                <w:color w:val="292828"/>
                <w:sz w:val="14"/>
              </w:rPr>
              <w:t xml:space="preserve"> aplicación límite</w:t>
            </w:r>
          </w:p>
          <w:p w14:paraId="790362A4" w14:textId="77777777" w:rsidR="00804622" w:rsidRDefault="00000000">
            <w:pPr>
              <w:spacing w:after="147"/>
              <w:ind w:left="2726"/>
            </w:pPr>
            <w:r>
              <w:rPr>
                <w:color w:val="292828"/>
                <w:sz w:val="14"/>
              </w:rPr>
              <w:t>fiscal pero no integradas</w:t>
            </w:r>
          </w:p>
          <w:p w14:paraId="11EC1608" w14:textId="77777777" w:rsidR="00804622" w:rsidRDefault="00000000">
            <w:pPr>
              <w:spacing w:before="109" w:after="2"/>
              <w:ind w:left="245"/>
            </w:pPr>
            <w:r>
              <w:rPr>
                <w:color w:val="292828"/>
                <w:sz w:val="12"/>
              </w:rPr>
              <w:t>(*) Sólo debe cumplimentarse si la entidad tiene dotaciones pendientes de integrar en un período impositivo anterior iniciado en 2023.</w:t>
            </w:r>
          </w:p>
          <w:p w14:paraId="2915EC7A" w14:textId="77777777" w:rsidR="00804622" w:rsidRDefault="00000000">
            <w:pPr>
              <w:spacing w:after="0"/>
              <w:ind w:left="245"/>
            </w:pPr>
            <w:r>
              <w:rPr>
                <w:color w:val="292828"/>
                <w:sz w:val="12"/>
              </w:rPr>
              <w:t>(**) Los importes se consignarán a nivel de base. Cooperativas: sus importes deben ir referidos a cuota.</w:t>
            </w:r>
          </w:p>
        </w:tc>
      </w:tr>
      <w:tr w:rsidR="00804622" w14:paraId="56281017" w14:textId="77777777">
        <w:tblPrEx>
          <w:tblCellMar>
            <w:top w:w="0" w:type="dxa"/>
            <w:left w:w="0" w:type="dxa"/>
            <w:right w:w="0" w:type="dxa"/>
          </w:tblCellMar>
        </w:tblPrEx>
        <w:trPr>
          <w:trHeight w:val="472"/>
        </w:trPr>
        <w:tc>
          <w:tcPr>
            <w:tcW w:w="8856" w:type="dxa"/>
            <w:tcBorders>
              <w:top w:val="nil"/>
              <w:left w:val="nil"/>
              <w:bottom w:val="nil"/>
              <w:right w:val="nil"/>
            </w:tcBorders>
          </w:tcPr>
          <w:p w14:paraId="1673E403" w14:textId="77777777" w:rsidR="00804622" w:rsidRDefault="00804622">
            <w:pPr>
              <w:spacing w:after="0"/>
              <w:ind w:left="-1524" w:right="63"/>
            </w:pPr>
          </w:p>
          <w:tbl>
            <w:tblPr>
              <w:tblStyle w:val="TableGrid"/>
              <w:tblW w:w="8793" w:type="dxa"/>
              <w:tblInd w:w="0" w:type="dxa"/>
              <w:tblCellMar>
                <w:top w:w="49" w:type="dxa"/>
                <w:left w:w="61" w:type="dxa"/>
                <w:bottom w:w="0" w:type="dxa"/>
                <w:right w:w="115" w:type="dxa"/>
              </w:tblCellMar>
              <w:tblLook w:val="04A0" w:firstRow="1" w:lastRow="0" w:firstColumn="1" w:lastColumn="0" w:noHBand="0" w:noVBand="1"/>
            </w:tblPr>
            <w:tblGrid>
              <w:gridCol w:w="182"/>
              <w:gridCol w:w="2004"/>
              <w:gridCol w:w="182"/>
              <w:gridCol w:w="6243"/>
              <w:gridCol w:w="182"/>
            </w:tblGrid>
            <w:tr w:rsidR="00804622" w14:paraId="221895B4" w14:textId="77777777">
              <w:trPr>
                <w:trHeight w:val="200"/>
              </w:trPr>
              <w:tc>
                <w:tcPr>
                  <w:tcW w:w="2160" w:type="dxa"/>
                  <w:gridSpan w:val="2"/>
                  <w:tcBorders>
                    <w:top w:val="nil"/>
                    <w:left w:val="nil"/>
                    <w:bottom w:val="nil"/>
                    <w:right w:val="nil"/>
                  </w:tcBorders>
                  <w:shd w:val="clear" w:color="auto" w:fill="FFF5E4"/>
                </w:tcPr>
                <w:p w14:paraId="76FF1769" w14:textId="77777777" w:rsidR="00804622" w:rsidRDefault="00000000">
                  <w:pPr>
                    <w:spacing w:after="0"/>
                    <w:ind w:left="77"/>
                  </w:pPr>
                  <w:r>
                    <w:rPr>
                      <w:color w:val="292828"/>
                      <w:sz w:val="13"/>
                    </w:rPr>
                    <w:t xml:space="preserve">NIF </w:t>
                  </w:r>
                </w:p>
              </w:tc>
              <w:tc>
                <w:tcPr>
                  <w:tcW w:w="6633" w:type="dxa"/>
                  <w:gridSpan w:val="3"/>
                  <w:tcBorders>
                    <w:top w:val="nil"/>
                    <w:left w:val="nil"/>
                    <w:bottom w:val="nil"/>
                    <w:right w:val="nil"/>
                  </w:tcBorders>
                  <w:shd w:val="clear" w:color="auto" w:fill="FFF5E4"/>
                </w:tcPr>
                <w:p w14:paraId="33320C8F" w14:textId="77777777" w:rsidR="00804622" w:rsidRDefault="00000000">
                  <w:pPr>
                    <w:spacing w:after="0"/>
                    <w:ind w:left="77"/>
                  </w:pPr>
                  <w:r>
                    <w:rPr>
                      <w:color w:val="292828"/>
                      <w:sz w:val="13"/>
                    </w:rPr>
                    <w:t>Apellidos y nombre o razón social</w:t>
                  </w:r>
                </w:p>
              </w:tc>
            </w:tr>
            <w:tr w:rsidR="00804622" w14:paraId="320409EF" w14:textId="77777777">
              <w:trPr>
                <w:trHeight w:val="265"/>
              </w:trPr>
              <w:tc>
                <w:tcPr>
                  <w:tcW w:w="138" w:type="dxa"/>
                  <w:tcBorders>
                    <w:top w:val="nil"/>
                    <w:left w:val="nil"/>
                    <w:bottom w:val="nil"/>
                    <w:right w:val="nil"/>
                  </w:tcBorders>
                  <w:shd w:val="clear" w:color="auto" w:fill="FFF5E4"/>
                </w:tcPr>
                <w:p w14:paraId="2433E65F" w14:textId="77777777" w:rsidR="00804622" w:rsidRDefault="00804622"/>
              </w:tc>
              <w:tc>
                <w:tcPr>
                  <w:tcW w:w="2022" w:type="dxa"/>
                  <w:tcBorders>
                    <w:top w:val="nil"/>
                    <w:left w:val="nil"/>
                    <w:bottom w:val="nil"/>
                    <w:right w:val="nil"/>
                  </w:tcBorders>
                  <w:shd w:val="clear" w:color="auto" w:fill="FFFFFE"/>
                </w:tcPr>
                <w:p w14:paraId="76198507" w14:textId="77777777" w:rsidR="00804622" w:rsidRDefault="00000000">
                  <w:pPr>
                    <w:spacing w:after="0"/>
                  </w:pPr>
                  <w:r>
                    <w:rPr>
                      <w:sz w:val="18"/>
                    </w:rPr>
                    <w:t>G72544380</w:t>
                  </w:r>
                </w:p>
              </w:tc>
              <w:tc>
                <w:tcPr>
                  <w:tcW w:w="153" w:type="dxa"/>
                  <w:tcBorders>
                    <w:top w:val="nil"/>
                    <w:left w:val="nil"/>
                    <w:bottom w:val="nil"/>
                    <w:right w:val="nil"/>
                  </w:tcBorders>
                  <w:shd w:val="clear" w:color="auto" w:fill="FFF5E4"/>
                </w:tcPr>
                <w:p w14:paraId="4C11586D" w14:textId="77777777" w:rsidR="00804622" w:rsidRDefault="00804622"/>
              </w:tc>
              <w:tc>
                <w:tcPr>
                  <w:tcW w:w="6342" w:type="dxa"/>
                  <w:tcBorders>
                    <w:top w:val="nil"/>
                    <w:left w:val="nil"/>
                    <w:bottom w:val="nil"/>
                    <w:right w:val="nil"/>
                  </w:tcBorders>
                  <w:shd w:val="clear" w:color="auto" w:fill="FFFFFE"/>
                </w:tcPr>
                <w:p w14:paraId="507A233D" w14:textId="77777777" w:rsidR="00804622" w:rsidRDefault="00000000">
                  <w:pPr>
                    <w:spacing w:after="0"/>
                    <w:ind w:left="47"/>
                  </w:pPr>
                  <w:r>
                    <w:rPr>
                      <w:sz w:val="18"/>
                    </w:rPr>
                    <w:t>F. PRO-PALLARS FARRE DE TIRVIA</w:t>
                  </w:r>
                </w:p>
              </w:tc>
              <w:tc>
                <w:tcPr>
                  <w:tcW w:w="138" w:type="dxa"/>
                  <w:tcBorders>
                    <w:top w:val="nil"/>
                    <w:left w:val="nil"/>
                    <w:bottom w:val="nil"/>
                    <w:right w:val="nil"/>
                  </w:tcBorders>
                  <w:shd w:val="clear" w:color="auto" w:fill="FFF5E4"/>
                </w:tcPr>
                <w:p w14:paraId="78A6CC99" w14:textId="77777777" w:rsidR="00804622" w:rsidRDefault="00804622"/>
              </w:tc>
            </w:tr>
          </w:tbl>
          <w:p w14:paraId="5FFDF582" w14:textId="77777777" w:rsidR="00804622" w:rsidRDefault="00804622"/>
        </w:tc>
        <w:tc>
          <w:tcPr>
            <w:tcW w:w="1094" w:type="dxa"/>
            <w:tcBorders>
              <w:top w:val="nil"/>
              <w:left w:val="nil"/>
              <w:bottom w:val="nil"/>
              <w:right w:val="nil"/>
            </w:tcBorders>
            <w:vAlign w:val="bottom"/>
          </w:tcPr>
          <w:p w14:paraId="2CC05458" w14:textId="77777777" w:rsidR="00804622" w:rsidRDefault="00804622">
            <w:pPr>
              <w:spacing w:after="0"/>
              <w:ind w:left="-10380" w:right="11474"/>
            </w:pPr>
          </w:p>
          <w:tbl>
            <w:tblPr>
              <w:tblStyle w:val="TableGrid"/>
              <w:tblW w:w="1031" w:type="dxa"/>
              <w:tblInd w:w="63" w:type="dxa"/>
              <w:tblCellMar>
                <w:top w:w="3" w:type="dxa"/>
                <w:left w:w="143" w:type="dxa"/>
                <w:bottom w:w="0" w:type="dxa"/>
                <w:right w:w="115" w:type="dxa"/>
              </w:tblCellMar>
              <w:tblLook w:val="04A0" w:firstRow="1" w:lastRow="0" w:firstColumn="1" w:lastColumn="0" w:noHBand="0" w:noVBand="1"/>
            </w:tblPr>
            <w:tblGrid>
              <w:gridCol w:w="1031"/>
            </w:tblGrid>
            <w:tr w:rsidR="00804622" w14:paraId="1BBE29BD" w14:textId="77777777">
              <w:trPr>
                <w:trHeight w:val="232"/>
              </w:trPr>
              <w:tc>
                <w:tcPr>
                  <w:tcW w:w="1031" w:type="dxa"/>
                  <w:tcBorders>
                    <w:top w:val="nil"/>
                    <w:left w:val="nil"/>
                    <w:bottom w:val="nil"/>
                    <w:right w:val="nil"/>
                  </w:tcBorders>
                  <w:shd w:val="clear" w:color="auto" w:fill="FBB451"/>
                </w:tcPr>
                <w:p w14:paraId="69707ED2" w14:textId="77777777" w:rsidR="00804622" w:rsidRDefault="00000000">
                  <w:pPr>
                    <w:spacing w:after="0"/>
                  </w:pPr>
                  <w:r>
                    <w:rPr>
                      <w:b/>
                      <w:color w:val="FFFFFE"/>
                      <w:sz w:val="16"/>
                    </w:rPr>
                    <w:t>Página 21</w:t>
                  </w:r>
                </w:p>
              </w:tc>
            </w:tr>
          </w:tbl>
          <w:p w14:paraId="6953FD44" w14:textId="77777777" w:rsidR="00804622" w:rsidRDefault="00804622"/>
        </w:tc>
      </w:tr>
    </w:tbl>
    <w:tbl>
      <w:tblPr>
        <w:tblStyle w:val="TableGrid"/>
        <w:tblpPr w:vertAnchor="page" w:horzAnchor="page" w:tblpX="359" w:tblpY="14921"/>
        <w:tblOverlap w:val="never"/>
        <w:tblW w:w="11114" w:type="dxa"/>
        <w:tblInd w:w="0" w:type="dxa"/>
        <w:tblCellMar>
          <w:top w:w="24" w:type="dxa"/>
          <w:left w:w="172" w:type="dxa"/>
          <w:bottom w:w="0" w:type="dxa"/>
          <w:right w:w="115" w:type="dxa"/>
        </w:tblCellMar>
        <w:tblLook w:val="04A0" w:firstRow="1" w:lastRow="0" w:firstColumn="1" w:lastColumn="0" w:noHBand="0" w:noVBand="1"/>
      </w:tblPr>
      <w:tblGrid>
        <w:gridCol w:w="11114"/>
      </w:tblGrid>
      <w:tr w:rsidR="00804622" w14:paraId="0ADE140C" w14:textId="77777777">
        <w:trPr>
          <w:trHeight w:val="1122"/>
        </w:trPr>
        <w:tc>
          <w:tcPr>
            <w:tcW w:w="11114" w:type="dxa"/>
            <w:tcBorders>
              <w:top w:val="single" w:sz="2" w:space="0" w:color="292828"/>
              <w:left w:val="single" w:sz="2" w:space="0" w:color="292828"/>
              <w:bottom w:val="single" w:sz="2" w:space="0" w:color="292828"/>
              <w:right w:val="single" w:sz="2" w:space="0" w:color="292828"/>
            </w:tcBorders>
            <w:shd w:val="clear" w:color="auto" w:fill="FFF5E4"/>
          </w:tcPr>
          <w:p w14:paraId="59FE1BE5" w14:textId="77777777" w:rsidR="00804622" w:rsidRDefault="00000000">
            <w:pPr>
              <w:spacing w:after="38"/>
            </w:pPr>
            <w:r>
              <w:rPr>
                <w:color w:val="292828"/>
                <w:sz w:val="18"/>
                <w:vertAlign w:val="superscript"/>
              </w:rPr>
              <w:lastRenderedPageBreak/>
              <w:t xml:space="preserve">                        </w:t>
            </w:r>
            <w:r>
              <w:rPr>
                <w:color w:val="292828"/>
                <w:sz w:val="14"/>
              </w:rPr>
              <w:t>Consigne, a continuación, los datos relativos a las producciones cinematográficas con derecho a deducción por parte del productor.</w:t>
            </w:r>
          </w:p>
          <w:p w14:paraId="0480FC5B" w14:textId="77777777" w:rsidR="00804622" w:rsidRDefault="00000000">
            <w:pPr>
              <w:tabs>
                <w:tab w:val="center" w:pos="6220"/>
              </w:tabs>
              <w:spacing w:after="72"/>
            </w:pPr>
            <w:r>
              <w:rPr>
                <w:b/>
                <w:color w:val="292828"/>
                <w:sz w:val="14"/>
              </w:rPr>
              <w:t>Régimen general:</w:t>
            </w:r>
            <w:r>
              <w:rPr>
                <w:b/>
                <w:color w:val="292828"/>
                <w:sz w:val="14"/>
              </w:rPr>
              <w:tab/>
              <w:t>Régimen fiscal Canarias:</w:t>
            </w:r>
          </w:p>
          <w:p w14:paraId="635DF291" w14:textId="77777777" w:rsidR="00804622" w:rsidRDefault="00000000">
            <w:pPr>
              <w:spacing w:after="68"/>
              <w:ind w:left="64" w:right="72"/>
            </w:pPr>
            <w:r>
              <w:rPr>
                <w:noProof/>
              </w:rPr>
              <mc:AlternateContent>
                <mc:Choice Requires="wpg">
                  <w:drawing>
                    <wp:anchor distT="0" distB="0" distL="114300" distR="114300" simplePos="0" relativeHeight="251697152" behindDoc="0" locked="0" layoutInCell="1" allowOverlap="1" wp14:anchorId="1937F6B7" wp14:editId="1300829B">
                      <wp:simplePos x="0" y="0"/>
                      <wp:positionH relativeFrom="column">
                        <wp:posOffset>2760498</wp:posOffset>
                      </wp:positionH>
                      <wp:positionV relativeFrom="paragraph">
                        <wp:posOffset>-38052</wp:posOffset>
                      </wp:positionV>
                      <wp:extent cx="480619" cy="362776"/>
                      <wp:effectExtent l="0" t="0" r="0" b="0"/>
                      <wp:wrapSquare wrapText="bothSides"/>
                      <wp:docPr id="196528" name="Group 196528"/>
                      <wp:cNvGraphicFramePr/>
                      <a:graphic xmlns:a="http://schemas.openxmlformats.org/drawingml/2006/main">
                        <a:graphicData uri="http://schemas.microsoft.com/office/word/2010/wordprocessingGroup">
                          <wpg:wgp>
                            <wpg:cNvGrpSpPr/>
                            <wpg:grpSpPr>
                              <a:xfrm>
                                <a:off x="0" y="0"/>
                                <a:ext cx="480619" cy="362776"/>
                                <a:chOff x="0" y="0"/>
                                <a:chExt cx="480619" cy="362776"/>
                              </a:xfrm>
                            </wpg:grpSpPr>
                            <wps:wsp>
                              <wps:cNvPr id="268804" name="Shape 268804"/>
                              <wps:cNvSpPr/>
                              <wps:spPr>
                                <a:xfrm>
                                  <a:off x="0" y="0"/>
                                  <a:ext cx="472288" cy="161925"/>
                                </a:xfrm>
                                <a:custGeom>
                                  <a:avLst/>
                                  <a:gdLst/>
                                  <a:ahLst/>
                                  <a:cxnLst/>
                                  <a:rect l="0" t="0" r="0" b="0"/>
                                  <a:pathLst>
                                    <a:path w="472288" h="161925">
                                      <a:moveTo>
                                        <a:pt x="0" y="0"/>
                                      </a:moveTo>
                                      <a:lnTo>
                                        <a:pt x="472288" y="0"/>
                                      </a:lnTo>
                                      <a:lnTo>
                                        <a:pt x="472288"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05" name="Shape 268805"/>
                              <wps:cNvSpPr/>
                              <wps:spPr>
                                <a:xfrm>
                                  <a:off x="9119" y="200851"/>
                                  <a:ext cx="471500" cy="161925"/>
                                </a:xfrm>
                                <a:custGeom>
                                  <a:avLst/>
                                  <a:gdLst/>
                                  <a:ahLst/>
                                  <a:cxnLst/>
                                  <a:rect l="0" t="0" r="0" b="0"/>
                                  <a:pathLst>
                                    <a:path w="471500" h="161925">
                                      <a:moveTo>
                                        <a:pt x="0" y="0"/>
                                      </a:moveTo>
                                      <a:lnTo>
                                        <a:pt x="471500" y="0"/>
                                      </a:lnTo>
                                      <a:lnTo>
                                        <a:pt x="471500"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196528" style="width:37.844pt;height:28.565pt;position:absolute;mso-position-horizontal-relative:text;mso-position-horizontal:absolute;margin-left:217.362pt;mso-position-vertical-relative:text;margin-top:-2.99634pt;" coordsize="4806,3627">
                      <v:shape id="Shape 268806" style="position:absolute;width:4722;height:1619;left:0;top:0;" coordsize="472288,161925" path="m0,0l472288,0l472288,161925l0,161925l0,0">
                        <v:stroke weight="0.25pt" endcap="flat" joinstyle="miter" miterlimit="4" on="true" color="#f7a127"/>
                        <v:fill on="true" color="#fffffe"/>
                      </v:shape>
                      <v:shape id="Shape 268807" style="position:absolute;width:4715;height:1619;left:91;top:2008;" coordsize="471500,161925" path="m0,0l471500,0l471500,161925l0,161925l0,0">
                        <v:stroke weight="0.25pt" endcap="flat" joinstyle="miter" miterlimit="4" on="true" color="#f7a127"/>
                        <v:fill on="true" color="#fffffe"/>
                      </v:shape>
                      <w10:wrap type="square"/>
                    </v:group>
                  </w:pict>
                </mc:Fallback>
              </mc:AlternateContent>
            </w:r>
            <w:r>
              <w:rPr>
                <w:noProof/>
              </w:rPr>
              <mc:AlternateContent>
                <mc:Choice Requires="wpg">
                  <w:drawing>
                    <wp:anchor distT="0" distB="0" distL="114300" distR="114300" simplePos="0" relativeHeight="251698176" behindDoc="0" locked="0" layoutInCell="1" allowOverlap="1" wp14:anchorId="159F29A9" wp14:editId="160DF876">
                      <wp:simplePos x="0" y="0"/>
                      <wp:positionH relativeFrom="column">
                        <wp:posOffset>6462751</wp:posOffset>
                      </wp:positionH>
                      <wp:positionV relativeFrom="paragraph">
                        <wp:posOffset>-38052</wp:posOffset>
                      </wp:positionV>
                      <wp:extent cx="475869" cy="362776"/>
                      <wp:effectExtent l="0" t="0" r="0" b="0"/>
                      <wp:wrapSquare wrapText="bothSides"/>
                      <wp:docPr id="196531" name="Group 196531"/>
                      <wp:cNvGraphicFramePr/>
                      <a:graphic xmlns:a="http://schemas.openxmlformats.org/drawingml/2006/main">
                        <a:graphicData uri="http://schemas.microsoft.com/office/word/2010/wordprocessingGroup">
                          <wpg:wgp>
                            <wpg:cNvGrpSpPr/>
                            <wpg:grpSpPr>
                              <a:xfrm>
                                <a:off x="0" y="0"/>
                                <a:ext cx="475869" cy="362776"/>
                                <a:chOff x="0" y="0"/>
                                <a:chExt cx="475869" cy="362776"/>
                              </a:xfrm>
                            </wpg:grpSpPr>
                            <wps:wsp>
                              <wps:cNvPr id="268808" name="Shape 268808"/>
                              <wps:cNvSpPr/>
                              <wps:spPr>
                                <a:xfrm>
                                  <a:off x="3581" y="0"/>
                                  <a:ext cx="472287" cy="161925"/>
                                </a:xfrm>
                                <a:custGeom>
                                  <a:avLst/>
                                  <a:gdLst/>
                                  <a:ahLst/>
                                  <a:cxnLst/>
                                  <a:rect l="0" t="0" r="0" b="0"/>
                                  <a:pathLst>
                                    <a:path w="472287" h="161925">
                                      <a:moveTo>
                                        <a:pt x="0" y="0"/>
                                      </a:moveTo>
                                      <a:lnTo>
                                        <a:pt x="472287" y="0"/>
                                      </a:lnTo>
                                      <a:lnTo>
                                        <a:pt x="472287"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09" name="Shape 268809"/>
                              <wps:cNvSpPr/>
                              <wps:spPr>
                                <a:xfrm>
                                  <a:off x="0" y="200851"/>
                                  <a:ext cx="471500" cy="161925"/>
                                </a:xfrm>
                                <a:custGeom>
                                  <a:avLst/>
                                  <a:gdLst/>
                                  <a:ahLst/>
                                  <a:cxnLst/>
                                  <a:rect l="0" t="0" r="0" b="0"/>
                                  <a:pathLst>
                                    <a:path w="471500" h="161925">
                                      <a:moveTo>
                                        <a:pt x="0" y="0"/>
                                      </a:moveTo>
                                      <a:lnTo>
                                        <a:pt x="471500" y="0"/>
                                      </a:lnTo>
                                      <a:lnTo>
                                        <a:pt x="471500"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196531" style="width:37.47pt;height:28.565pt;position:absolute;mso-position-horizontal-relative:text;mso-position-horizontal:absolute;margin-left:508.878pt;mso-position-vertical-relative:text;margin-top:-2.99634pt;" coordsize="4758,3627">
                      <v:shape id="Shape 268810" style="position:absolute;width:4722;height:1619;left:35;top:0;" coordsize="472287,161925" path="m0,0l472287,0l472287,161925l0,161925l0,0">
                        <v:stroke weight="0.25pt" endcap="flat" joinstyle="miter" miterlimit="4" on="true" color="#f7a127"/>
                        <v:fill on="true" color="#fffffe"/>
                      </v:shape>
                      <v:shape id="Shape 268811" style="position:absolute;width:4715;height:1619;left:0;top:2008;" coordsize="471500,161925" path="m0,0l471500,0l471500,161925l0,161925l0,0">
                        <v:stroke weight="0.25pt" endcap="flat" joinstyle="miter" miterlimit="4" on="true" color="#f7a127"/>
                        <v:fill on="true" color="#fffffe"/>
                      </v:shape>
                      <w10:wrap type="square"/>
                    </v:group>
                  </w:pict>
                </mc:Fallback>
              </mc:AlternateContent>
            </w:r>
            <w:r>
              <w:rPr>
                <w:color w:val="292828"/>
                <w:sz w:val="14"/>
              </w:rPr>
              <w:t xml:space="preserve">Producciones cinematográficas (excepto series </w:t>
            </w:r>
            <w:proofErr w:type="gramStart"/>
            <w:r>
              <w:rPr>
                <w:color w:val="292828"/>
                <w:sz w:val="14"/>
              </w:rPr>
              <w:t>audiovisuales)  ........</w:t>
            </w:r>
            <w:proofErr w:type="gramEnd"/>
            <w:r>
              <w:rPr>
                <w:color w:val="292828"/>
                <w:sz w:val="14"/>
              </w:rPr>
              <w:t>Producciones cinematográficas en Canarias (excepto series audiovisuales) ....</w:t>
            </w:r>
          </w:p>
          <w:p w14:paraId="262F97C4" w14:textId="77777777" w:rsidR="00804622" w:rsidRDefault="00000000">
            <w:pPr>
              <w:tabs>
                <w:tab w:val="center" w:pos="3396"/>
                <w:tab w:val="center" w:pos="7684"/>
              </w:tabs>
              <w:spacing w:after="0"/>
            </w:pPr>
            <w:r>
              <w:rPr>
                <w:color w:val="292828"/>
                <w:sz w:val="14"/>
              </w:rPr>
              <w:t xml:space="preserve">Series audiovisuales ....... </w:t>
            </w:r>
            <w:r>
              <w:rPr>
                <w:noProof/>
              </w:rPr>
              <mc:AlternateContent>
                <mc:Choice Requires="wpg">
                  <w:drawing>
                    <wp:inline distT="0" distB="0" distL="0" distR="0" wp14:anchorId="310185F5" wp14:editId="227CDF99">
                      <wp:extent cx="471500" cy="161925"/>
                      <wp:effectExtent l="0" t="0" r="0" b="0"/>
                      <wp:docPr id="196530" name="Group 196530"/>
                      <wp:cNvGraphicFramePr/>
                      <a:graphic xmlns:a="http://schemas.openxmlformats.org/drawingml/2006/main">
                        <a:graphicData uri="http://schemas.microsoft.com/office/word/2010/wordprocessingGroup">
                          <wpg:wgp>
                            <wpg:cNvGrpSpPr/>
                            <wpg:grpSpPr>
                              <a:xfrm>
                                <a:off x="0" y="0"/>
                                <a:ext cx="471500" cy="161925"/>
                                <a:chOff x="0" y="0"/>
                                <a:chExt cx="471500" cy="161925"/>
                              </a:xfrm>
                            </wpg:grpSpPr>
                            <wps:wsp>
                              <wps:cNvPr id="268812" name="Shape 268812"/>
                              <wps:cNvSpPr/>
                              <wps:spPr>
                                <a:xfrm>
                                  <a:off x="0" y="0"/>
                                  <a:ext cx="471500" cy="161925"/>
                                </a:xfrm>
                                <a:custGeom>
                                  <a:avLst/>
                                  <a:gdLst/>
                                  <a:ahLst/>
                                  <a:cxnLst/>
                                  <a:rect l="0" t="0" r="0" b="0"/>
                                  <a:pathLst>
                                    <a:path w="471500" h="161925">
                                      <a:moveTo>
                                        <a:pt x="0" y="0"/>
                                      </a:moveTo>
                                      <a:lnTo>
                                        <a:pt x="471500" y="0"/>
                                      </a:lnTo>
                                      <a:lnTo>
                                        <a:pt x="471500"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96530" style="width:37.126pt;height:12.75pt;mso-position-horizontal-relative:char;mso-position-vertical-relative:line" coordsize="4715,1619">
                      <v:shape id="Shape 268813" style="position:absolute;width:4715;height:1619;left:0;top:0;" coordsize="471500,161925" path="m0,0l471500,0l471500,161925l0,161925l0,0">
                        <v:stroke weight="0.25pt" endcap="flat" joinstyle="miter" miterlimit="4" on="true" color="#f7a127"/>
                        <v:fill on="true" color="#fffffe"/>
                      </v:shape>
                    </v:group>
                  </w:pict>
                </mc:Fallback>
              </mc:AlternateContent>
            </w:r>
            <w:r>
              <w:rPr>
                <w:color w:val="292828"/>
                <w:sz w:val="14"/>
              </w:rPr>
              <w:tab/>
              <w:t>Número de episodios ......</w:t>
            </w:r>
            <w:r>
              <w:rPr>
                <w:color w:val="292828"/>
                <w:sz w:val="14"/>
              </w:rPr>
              <w:tab/>
              <w:t>Series audiovisuales en Canarias</w:t>
            </w:r>
            <w:proofErr w:type="gramStart"/>
            <w:r>
              <w:rPr>
                <w:color w:val="292828"/>
                <w:sz w:val="14"/>
              </w:rPr>
              <w:t xml:space="preserve"> ....</w:t>
            </w:r>
            <w:proofErr w:type="gramEnd"/>
            <w:r>
              <w:rPr>
                <w:color w:val="292828"/>
                <w:sz w:val="14"/>
              </w:rPr>
              <w:t xml:space="preserve">. </w:t>
            </w:r>
            <w:r>
              <w:rPr>
                <w:noProof/>
              </w:rPr>
              <mc:AlternateContent>
                <mc:Choice Requires="wpg">
                  <w:drawing>
                    <wp:inline distT="0" distB="0" distL="0" distR="0" wp14:anchorId="2B9AB106" wp14:editId="6885EEBF">
                      <wp:extent cx="471500" cy="161925"/>
                      <wp:effectExtent l="0" t="0" r="0" b="0"/>
                      <wp:docPr id="196533" name="Group 196533"/>
                      <wp:cNvGraphicFramePr/>
                      <a:graphic xmlns:a="http://schemas.openxmlformats.org/drawingml/2006/main">
                        <a:graphicData uri="http://schemas.microsoft.com/office/word/2010/wordprocessingGroup">
                          <wpg:wgp>
                            <wpg:cNvGrpSpPr/>
                            <wpg:grpSpPr>
                              <a:xfrm>
                                <a:off x="0" y="0"/>
                                <a:ext cx="471500" cy="161925"/>
                                <a:chOff x="0" y="0"/>
                                <a:chExt cx="471500" cy="161925"/>
                              </a:xfrm>
                            </wpg:grpSpPr>
                            <wps:wsp>
                              <wps:cNvPr id="268814" name="Shape 268814"/>
                              <wps:cNvSpPr/>
                              <wps:spPr>
                                <a:xfrm>
                                  <a:off x="0" y="0"/>
                                  <a:ext cx="471500" cy="161925"/>
                                </a:xfrm>
                                <a:custGeom>
                                  <a:avLst/>
                                  <a:gdLst/>
                                  <a:ahLst/>
                                  <a:cxnLst/>
                                  <a:rect l="0" t="0" r="0" b="0"/>
                                  <a:pathLst>
                                    <a:path w="471500" h="161925">
                                      <a:moveTo>
                                        <a:pt x="0" y="0"/>
                                      </a:moveTo>
                                      <a:lnTo>
                                        <a:pt x="471500" y="0"/>
                                      </a:lnTo>
                                      <a:lnTo>
                                        <a:pt x="471500"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96533" style="width:37.126pt;height:12.75pt;mso-position-horizontal-relative:char;mso-position-vertical-relative:line" coordsize="4715,1619">
                      <v:shape id="Shape 268815" style="position:absolute;width:4715;height:1619;left:0;top:0;" coordsize="471500,161925" path="m0,0l471500,0l471500,161925l0,161925l0,0">
                        <v:stroke weight="0.25pt" endcap="flat" joinstyle="miter" miterlimit="4" on="true" color="#f7a127"/>
                        <v:fill on="true" color="#fffffe"/>
                      </v:shape>
                    </v:group>
                  </w:pict>
                </mc:Fallback>
              </mc:AlternateContent>
            </w:r>
            <w:r>
              <w:rPr>
                <w:color w:val="292828"/>
                <w:sz w:val="14"/>
              </w:rPr>
              <w:t xml:space="preserve"> Número de episodios ......</w:t>
            </w:r>
          </w:p>
        </w:tc>
      </w:tr>
    </w:tbl>
    <w:p w14:paraId="04B3BBAC" w14:textId="77777777" w:rsidR="00804622" w:rsidRDefault="00000000">
      <w:pPr>
        <w:pStyle w:val="Ttulo2"/>
        <w:ind w:left="22"/>
      </w:pPr>
      <w:r>
        <w:t xml:space="preserve"> Comunicación del importe neto de la cifra de negocios</w:t>
      </w:r>
    </w:p>
    <w:tbl>
      <w:tblPr>
        <w:tblStyle w:val="TableGrid"/>
        <w:tblW w:w="11122" w:type="dxa"/>
        <w:tblInd w:w="-1068" w:type="dxa"/>
        <w:tblCellMar>
          <w:top w:w="0" w:type="dxa"/>
          <w:left w:w="216" w:type="dxa"/>
          <w:bottom w:w="227" w:type="dxa"/>
          <w:right w:w="166" w:type="dxa"/>
        </w:tblCellMar>
        <w:tblLook w:val="04A0" w:firstRow="1" w:lastRow="0" w:firstColumn="1" w:lastColumn="0" w:noHBand="0" w:noVBand="1"/>
      </w:tblPr>
      <w:tblGrid>
        <w:gridCol w:w="13928"/>
      </w:tblGrid>
      <w:tr w:rsidR="00804622" w14:paraId="3778D691" w14:textId="77777777">
        <w:trPr>
          <w:trHeight w:val="7549"/>
        </w:trPr>
        <w:tc>
          <w:tcPr>
            <w:tcW w:w="11122"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7745" w:type="dxa"/>
              <w:tblInd w:w="37" w:type="dxa"/>
              <w:tblCellMar>
                <w:top w:w="19" w:type="dxa"/>
                <w:left w:w="0" w:type="dxa"/>
                <w:bottom w:w="0" w:type="dxa"/>
                <w:right w:w="115" w:type="dxa"/>
              </w:tblCellMar>
              <w:tblLook w:val="04A0" w:firstRow="1" w:lastRow="0" w:firstColumn="1" w:lastColumn="0" w:noHBand="0" w:noVBand="1"/>
            </w:tblPr>
            <w:tblGrid>
              <w:gridCol w:w="7745"/>
            </w:tblGrid>
            <w:tr w:rsidR="00804622" w14:paraId="153D37D1" w14:textId="77777777">
              <w:trPr>
                <w:trHeight w:val="253"/>
              </w:trPr>
              <w:tc>
                <w:tcPr>
                  <w:tcW w:w="7745" w:type="dxa"/>
                  <w:tcBorders>
                    <w:top w:val="nil"/>
                    <w:left w:val="nil"/>
                    <w:bottom w:val="nil"/>
                    <w:right w:val="nil"/>
                  </w:tcBorders>
                  <w:shd w:val="clear" w:color="auto" w:fill="FBB451"/>
                </w:tcPr>
                <w:p w14:paraId="7E336882" w14:textId="77777777" w:rsidR="00804622" w:rsidRDefault="00000000">
                  <w:pPr>
                    <w:tabs>
                      <w:tab w:val="center" w:pos="3647"/>
                    </w:tabs>
                    <w:spacing w:after="0"/>
                    <w:ind w:left="-6"/>
                  </w:pPr>
                  <w:r>
                    <w:rPr>
                      <w:color w:val="FFFFFE"/>
                      <w:sz w:val="16"/>
                    </w:rPr>
                    <w:t xml:space="preserve"> </w:t>
                  </w:r>
                  <w:r>
                    <w:rPr>
                      <w:color w:val="FFFFFE"/>
                      <w:sz w:val="16"/>
                    </w:rPr>
                    <w:tab/>
                    <w:t xml:space="preserve">Grupos de sociedades, art. 42 código de comercio, incluidas entidades de crédito y </w:t>
                  </w:r>
                  <w:proofErr w:type="gramStart"/>
                  <w:r>
                    <w:rPr>
                      <w:color w:val="FFFFFE"/>
                      <w:sz w:val="16"/>
                    </w:rPr>
                    <w:t>aseguradoras</w:t>
                  </w:r>
                  <w:r>
                    <w:rPr>
                      <w:color w:val="FFFFFE"/>
                      <w:sz w:val="14"/>
                      <w:vertAlign w:val="superscript"/>
                    </w:rPr>
                    <w:t>(</w:t>
                  </w:r>
                  <w:proofErr w:type="gramEnd"/>
                  <w:r>
                    <w:rPr>
                      <w:color w:val="FFFFFE"/>
                      <w:sz w:val="14"/>
                      <w:vertAlign w:val="superscript"/>
                    </w:rPr>
                    <w:t>*)</w:t>
                  </w:r>
                </w:p>
              </w:tc>
            </w:tr>
          </w:tbl>
          <w:p w14:paraId="689318AD" w14:textId="77777777" w:rsidR="00804622" w:rsidRDefault="00000000">
            <w:pPr>
              <w:spacing w:after="171"/>
              <w:ind w:left="6"/>
            </w:pPr>
            <w:r>
              <w:rPr>
                <w:sz w:val="14"/>
              </w:rPr>
              <w:t xml:space="preserve">Importe neto de la cifra de negocios del conjunto de las entidades del grupo ..................................................................................................... </w:t>
            </w:r>
            <w:r>
              <w:rPr>
                <w:sz w:val="13"/>
                <w:bdr w:val="single" w:sz="4" w:space="0" w:color="F7A127"/>
              </w:rPr>
              <w:t>00987</w:t>
            </w:r>
            <w:r>
              <w:rPr>
                <w:noProof/>
              </w:rPr>
              <mc:AlternateContent>
                <mc:Choice Requires="wpg">
                  <w:drawing>
                    <wp:inline distT="0" distB="0" distL="0" distR="0" wp14:anchorId="7524FEBC" wp14:editId="274D5AF9">
                      <wp:extent cx="1069594" cy="153988"/>
                      <wp:effectExtent l="0" t="0" r="0" b="0"/>
                      <wp:docPr id="189241" name="Group 189241"/>
                      <wp:cNvGraphicFramePr/>
                      <a:graphic xmlns:a="http://schemas.openxmlformats.org/drawingml/2006/main">
                        <a:graphicData uri="http://schemas.microsoft.com/office/word/2010/wordprocessingGroup">
                          <wpg:wgp>
                            <wpg:cNvGrpSpPr/>
                            <wpg:grpSpPr>
                              <a:xfrm>
                                <a:off x="0" y="0"/>
                                <a:ext cx="1069594" cy="153988"/>
                                <a:chOff x="0" y="0"/>
                                <a:chExt cx="1069594" cy="153988"/>
                              </a:xfrm>
                            </wpg:grpSpPr>
                            <wps:wsp>
                              <wps:cNvPr id="268816" name="Shape 268816"/>
                              <wps:cNvSpPr/>
                              <wps:spPr>
                                <a:xfrm>
                                  <a:off x="0" y="0"/>
                                  <a:ext cx="1069594" cy="153988"/>
                                </a:xfrm>
                                <a:custGeom>
                                  <a:avLst/>
                                  <a:gdLst/>
                                  <a:ahLst/>
                                  <a:cxnLst/>
                                  <a:rect l="0" t="0" r="0" b="0"/>
                                  <a:pathLst>
                                    <a:path w="1069594" h="153988">
                                      <a:moveTo>
                                        <a:pt x="0" y="0"/>
                                      </a:moveTo>
                                      <a:lnTo>
                                        <a:pt x="1069594" y="0"/>
                                      </a:lnTo>
                                      <a:lnTo>
                                        <a:pt x="1069594" y="153988"/>
                                      </a:lnTo>
                                      <a:lnTo>
                                        <a:pt x="0" y="153988"/>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89241" style="width:84.22pt;height:12.125pt;mso-position-horizontal-relative:char;mso-position-vertical-relative:line" coordsize="10695,1539">
                      <v:shape id="Shape 268817" style="position:absolute;width:10695;height:1539;left:0;top:0;" coordsize="1069594,153988" path="m0,0l1069594,0l1069594,153988l0,153988l0,0">
                        <v:stroke weight="0.25pt" endcap="flat" joinstyle="miter" miterlimit="4" on="true" color="#f7a127"/>
                        <v:fill on="true" color="#fffffe"/>
                      </v:shape>
                    </v:group>
                  </w:pict>
                </mc:Fallback>
              </mc:AlternateContent>
            </w:r>
          </w:p>
          <w:tbl>
            <w:tblPr>
              <w:tblStyle w:val="TableGrid"/>
              <w:tblpPr w:vertAnchor="text" w:tblpX="4115" w:tblpY="234"/>
              <w:tblOverlap w:val="never"/>
              <w:tblW w:w="6830" w:type="dxa"/>
              <w:tblInd w:w="0" w:type="dxa"/>
              <w:tblCellMar>
                <w:top w:w="26" w:type="dxa"/>
                <w:left w:w="73" w:type="dxa"/>
                <w:bottom w:w="0" w:type="dxa"/>
                <w:right w:w="53" w:type="dxa"/>
              </w:tblCellMar>
              <w:tblLook w:val="04A0" w:firstRow="1" w:lastRow="0" w:firstColumn="1" w:lastColumn="0" w:noHBand="0" w:noVBand="1"/>
            </w:tblPr>
            <w:tblGrid>
              <w:gridCol w:w="285"/>
              <w:gridCol w:w="1942"/>
              <w:gridCol w:w="807"/>
              <w:gridCol w:w="763"/>
              <w:gridCol w:w="287"/>
              <w:gridCol w:w="1939"/>
              <w:gridCol w:w="807"/>
            </w:tblGrid>
            <w:tr w:rsidR="00804622" w14:paraId="63E3707E" w14:textId="77777777">
              <w:trPr>
                <w:trHeight w:val="237"/>
              </w:trPr>
              <w:tc>
                <w:tcPr>
                  <w:tcW w:w="284" w:type="dxa"/>
                  <w:tcBorders>
                    <w:top w:val="single" w:sz="2" w:space="0" w:color="F7A127"/>
                    <w:left w:val="single" w:sz="2" w:space="0" w:color="F7A127"/>
                    <w:bottom w:val="single" w:sz="2" w:space="0" w:color="F7A127"/>
                    <w:right w:val="single" w:sz="3" w:space="0" w:color="F7A127"/>
                  </w:tcBorders>
                </w:tcPr>
                <w:p w14:paraId="6E269730" w14:textId="77777777" w:rsidR="00804622" w:rsidRDefault="00000000">
                  <w:pPr>
                    <w:spacing w:after="0"/>
                    <w:ind w:left="28"/>
                  </w:pPr>
                  <w:r>
                    <w:rPr>
                      <w:sz w:val="14"/>
                    </w:rPr>
                    <w:t>1</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5982ED52"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0ED73763" w14:textId="77777777" w:rsidR="00804622" w:rsidRDefault="00804622"/>
              </w:tc>
              <w:tc>
                <w:tcPr>
                  <w:tcW w:w="763" w:type="dxa"/>
                  <w:vMerge w:val="restart"/>
                  <w:tcBorders>
                    <w:top w:val="nil"/>
                    <w:left w:val="single" w:sz="2" w:space="0" w:color="F7A127"/>
                    <w:bottom w:val="nil"/>
                    <w:right w:val="single" w:sz="2" w:space="0" w:color="F7A127"/>
                  </w:tcBorders>
                </w:tcPr>
                <w:p w14:paraId="71748736"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1E740FF1" w14:textId="77777777" w:rsidR="00804622" w:rsidRDefault="00000000">
                  <w:pPr>
                    <w:spacing w:after="0"/>
                    <w:ind w:left="28"/>
                  </w:pPr>
                  <w:r>
                    <w:rPr>
                      <w:sz w:val="14"/>
                    </w:rPr>
                    <w:t>7</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659444A0"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0419912F" w14:textId="77777777" w:rsidR="00804622" w:rsidRDefault="00804622"/>
              </w:tc>
            </w:tr>
            <w:tr w:rsidR="00804622" w14:paraId="61CB7EA0" w14:textId="77777777">
              <w:trPr>
                <w:trHeight w:val="240"/>
              </w:trPr>
              <w:tc>
                <w:tcPr>
                  <w:tcW w:w="284" w:type="dxa"/>
                  <w:tcBorders>
                    <w:top w:val="single" w:sz="2" w:space="0" w:color="F7A127"/>
                    <w:left w:val="single" w:sz="2" w:space="0" w:color="F7A127"/>
                    <w:bottom w:val="single" w:sz="2" w:space="0" w:color="F7A127"/>
                    <w:right w:val="single" w:sz="3" w:space="0" w:color="F7A127"/>
                  </w:tcBorders>
                </w:tcPr>
                <w:p w14:paraId="275F895C" w14:textId="77777777" w:rsidR="00804622" w:rsidRDefault="00000000">
                  <w:pPr>
                    <w:spacing w:after="0"/>
                    <w:ind w:left="28"/>
                  </w:pPr>
                  <w:r>
                    <w:rPr>
                      <w:sz w:val="14"/>
                    </w:rPr>
                    <w:t>2</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1725645E"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10882ABD" w14:textId="77777777" w:rsidR="00804622" w:rsidRDefault="00804622"/>
              </w:tc>
              <w:tc>
                <w:tcPr>
                  <w:tcW w:w="0" w:type="auto"/>
                  <w:vMerge/>
                  <w:tcBorders>
                    <w:top w:val="nil"/>
                    <w:left w:val="single" w:sz="2" w:space="0" w:color="F7A127"/>
                    <w:bottom w:val="nil"/>
                    <w:right w:val="single" w:sz="2" w:space="0" w:color="F7A127"/>
                  </w:tcBorders>
                </w:tcPr>
                <w:p w14:paraId="52DC5E2A"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6B15525D" w14:textId="77777777" w:rsidR="00804622" w:rsidRDefault="00000000">
                  <w:pPr>
                    <w:spacing w:after="0"/>
                    <w:ind w:left="28"/>
                  </w:pPr>
                  <w:r>
                    <w:rPr>
                      <w:sz w:val="14"/>
                    </w:rPr>
                    <w:t>8</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2C05A336"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6F5317F8" w14:textId="77777777" w:rsidR="00804622" w:rsidRDefault="00804622"/>
              </w:tc>
            </w:tr>
            <w:tr w:rsidR="00804622" w14:paraId="5AD47EBA" w14:textId="77777777">
              <w:trPr>
                <w:trHeight w:val="243"/>
              </w:trPr>
              <w:tc>
                <w:tcPr>
                  <w:tcW w:w="284" w:type="dxa"/>
                  <w:tcBorders>
                    <w:top w:val="single" w:sz="2" w:space="0" w:color="F7A127"/>
                    <w:left w:val="single" w:sz="2" w:space="0" w:color="F7A127"/>
                    <w:bottom w:val="single" w:sz="2" w:space="0" w:color="F7A127"/>
                    <w:right w:val="single" w:sz="3" w:space="0" w:color="F7A127"/>
                  </w:tcBorders>
                </w:tcPr>
                <w:p w14:paraId="56C5B1F1" w14:textId="77777777" w:rsidR="00804622" w:rsidRDefault="00000000">
                  <w:pPr>
                    <w:spacing w:after="0"/>
                    <w:ind w:left="28"/>
                  </w:pPr>
                  <w:r>
                    <w:rPr>
                      <w:sz w:val="14"/>
                    </w:rPr>
                    <w:t>3</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79484104"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63F327D1" w14:textId="77777777" w:rsidR="00804622" w:rsidRDefault="00804622"/>
              </w:tc>
              <w:tc>
                <w:tcPr>
                  <w:tcW w:w="0" w:type="auto"/>
                  <w:vMerge/>
                  <w:tcBorders>
                    <w:top w:val="nil"/>
                    <w:left w:val="single" w:sz="2" w:space="0" w:color="F7A127"/>
                    <w:bottom w:val="nil"/>
                    <w:right w:val="single" w:sz="2" w:space="0" w:color="F7A127"/>
                  </w:tcBorders>
                </w:tcPr>
                <w:p w14:paraId="024B7663"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2409784D" w14:textId="77777777" w:rsidR="00804622" w:rsidRDefault="00000000">
                  <w:pPr>
                    <w:spacing w:after="0"/>
                    <w:ind w:left="28"/>
                  </w:pPr>
                  <w:r>
                    <w:rPr>
                      <w:sz w:val="14"/>
                    </w:rPr>
                    <w:t>9</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1A58EEA1"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60C759FF" w14:textId="77777777" w:rsidR="00804622" w:rsidRDefault="00804622"/>
              </w:tc>
            </w:tr>
            <w:tr w:rsidR="00804622" w14:paraId="62F20804" w14:textId="77777777">
              <w:trPr>
                <w:trHeight w:val="240"/>
              </w:trPr>
              <w:tc>
                <w:tcPr>
                  <w:tcW w:w="284" w:type="dxa"/>
                  <w:tcBorders>
                    <w:top w:val="single" w:sz="2" w:space="0" w:color="F7A127"/>
                    <w:left w:val="single" w:sz="2" w:space="0" w:color="F7A127"/>
                    <w:bottom w:val="single" w:sz="2" w:space="0" w:color="F7A127"/>
                    <w:right w:val="single" w:sz="3" w:space="0" w:color="F7A127"/>
                  </w:tcBorders>
                </w:tcPr>
                <w:p w14:paraId="250E7F69" w14:textId="77777777" w:rsidR="00804622" w:rsidRDefault="00000000">
                  <w:pPr>
                    <w:spacing w:after="0"/>
                    <w:ind w:left="40"/>
                  </w:pPr>
                  <w:r>
                    <w:rPr>
                      <w:color w:val="292828"/>
                      <w:sz w:val="14"/>
                    </w:rPr>
                    <w:t>4</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383AB0D1"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3E9E1B51" w14:textId="77777777" w:rsidR="00804622" w:rsidRDefault="00804622"/>
              </w:tc>
              <w:tc>
                <w:tcPr>
                  <w:tcW w:w="0" w:type="auto"/>
                  <w:vMerge/>
                  <w:tcBorders>
                    <w:top w:val="nil"/>
                    <w:left w:val="single" w:sz="2" w:space="0" w:color="F7A127"/>
                    <w:bottom w:val="nil"/>
                    <w:right w:val="single" w:sz="2" w:space="0" w:color="F7A127"/>
                  </w:tcBorders>
                </w:tcPr>
                <w:p w14:paraId="528AC0A6"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300D926C" w14:textId="77777777" w:rsidR="00804622" w:rsidRDefault="00000000">
                  <w:pPr>
                    <w:spacing w:after="0"/>
                    <w:jc w:val="both"/>
                  </w:pPr>
                  <w:r>
                    <w:rPr>
                      <w:color w:val="292828"/>
                      <w:sz w:val="14"/>
                    </w:rPr>
                    <w:t>10</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13B70537"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6F4FC97F" w14:textId="77777777" w:rsidR="00804622" w:rsidRDefault="00804622"/>
              </w:tc>
            </w:tr>
            <w:tr w:rsidR="00804622" w14:paraId="4D14C432" w14:textId="77777777">
              <w:trPr>
                <w:trHeight w:val="242"/>
              </w:trPr>
              <w:tc>
                <w:tcPr>
                  <w:tcW w:w="284" w:type="dxa"/>
                  <w:tcBorders>
                    <w:top w:val="single" w:sz="2" w:space="0" w:color="F7A127"/>
                    <w:left w:val="single" w:sz="2" w:space="0" w:color="F7A127"/>
                    <w:bottom w:val="single" w:sz="2" w:space="0" w:color="F7A127"/>
                    <w:right w:val="single" w:sz="3" w:space="0" w:color="F7A127"/>
                  </w:tcBorders>
                </w:tcPr>
                <w:p w14:paraId="7A2A7D75" w14:textId="77777777" w:rsidR="00804622" w:rsidRDefault="00000000">
                  <w:pPr>
                    <w:spacing w:after="0"/>
                    <w:ind w:left="40"/>
                  </w:pPr>
                  <w:r>
                    <w:rPr>
                      <w:color w:val="292828"/>
                      <w:sz w:val="14"/>
                    </w:rPr>
                    <w:t>5</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4B1BE2F2"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07DE380E" w14:textId="77777777" w:rsidR="00804622" w:rsidRDefault="00804622"/>
              </w:tc>
              <w:tc>
                <w:tcPr>
                  <w:tcW w:w="0" w:type="auto"/>
                  <w:vMerge/>
                  <w:tcBorders>
                    <w:top w:val="nil"/>
                    <w:left w:val="single" w:sz="2" w:space="0" w:color="F7A127"/>
                    <w:bottom w:val="nil"/>
                    <w:right w:val="single" w:sz="2" w:space="0" w:color="F7A127"/>
                  </w:tcBorders>
                </w:tcPr>
                <w:p w14:paraId="73193844"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299077F9" w14:textId="77777777" w:rsidR="00804622" w:rsidRDefault="00000000">
                  <w:pPr>
                    <w:spacing w:after="0"/>
                    <w:jc w:val="both"/>
                  </w:pPr>
                  <w:r>
                    <w:rPr>
                      <w:color w:val="292828"/>
                      <w:sz w:val="14"/>
                    </w:rPr>
                    <w:t>11</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26575B42"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0054B79D" w14:textId="77777777" w:rsidR="00804622" w:rsidRDefault="00804622"/>
              </w:tc>
            </w:tr>
            <w:tr w:rsidR="00804622" w14:paraId="4F7561C9" w14:textId="77777777">
              <w:trPr>
                <w:trHeight w:val="238"/>
              </w:trPr>
              <w:tc>
                <w:tcPr>
                  <w:tcW w:w="284" w:type="dxa"/>
                  <w:tcBorders>
                    <w:top w:val="single" w:sz="2" w:space="0" w:color="F7A127"/>
                    <w:left w:val="single" w:sz="2" w:space="0" w:color="F7A127"/>
                    <w:bottom w:val="single" w:sz="2" w:space="0" w:color="F7A127"/>
                    <w:right w:val="single" w:sz="3" w:space="0" w:color="F7A127"/>
                  </w:tcBorders>
                </w:tcPr>
                <w:p w14:paraId="30B79AEB" w14:textId="77777777" w:rsidR="00804622" w:rsidRDefault="00000000">
                  <w:pPr>
                    <w:spacing w:after="0"/>
                    <w:ind w:left="40"/>
                  </w:pPr>
                  <w:r>
                    <w:rPr>
                      <w:color w:val="292828"/>
                      <w:sz w:val="14"/>
                    </w:rPr>
                    <w:t>6</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0EBEE8B0"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4CF16E12" w14:textId="77777777" w:rsidR="00804622" w:rsidRDefault="00804622"/>
              </w:tc>
              <w:tc>
                <w:tcPr>
                  <w:tcW w:w="0" w:type="auto"/>
                  <w:vMerge/>
                  <w:tcBorders>
                    <w:top w:val="nil"/>
                    <w:left w:val="single" w:sz="2" w:space="0" w:color="F7A127"/>
                    <w:bottom w:val="nil"/>
                    <w:right w:val="single" w:sz="2" w:space="0" w:color="F7A127"/>
                  </w:tcBorders>
                </w:tcPr>
                <w:p w14:paraId="651882FA"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786593DF" w14:textId="77777777" w:rsidR="00804622" w:rsidRDefault="00000000">
                  <w:pPr>
                    <w:spacing w:after="0"/>
                    <w:jc w:val="both"/>
                  </w:pPr>
                  <w:r>
                    <w:rPr>
                      <w:color w:val="292828"/>
                      <w:sz w:val="14"/>
                    </w:rPr>
                    <w:t>12</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6BE6D728"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11D91132" w14:textId="77777777" w:rsidR="00804622" w:rsidRDefault="00804622"/>
              </w:tc>
            </w:tr>
          </w:tbl>
          <w:p w14:paraId="653545D1" w14:textId="77777777" w:rsidR="00804622" w:rsidRDefault="00000000">
            <w:pPr>
              <w:tabs>
                <w:tab w:val="center" w:pos="3896"/>
                <w:tab w:val="center" w:pos="5016"/>
                <w:tab w:val="center" w:pos="6527"/>
                <w:tab w:val="center" w:pos="7692"/>
                <w:tab w:val="center" w:pos="8812"/>
                <w:tab w:val="center" w:pos="10321"/>
              </w:tabs>
              <w:spacing w:after="84"/>
            </w:pPr>
            <w:r>
              <w:tab/>
            </w:r>
            <w:r>
              <w:rPr>
                <w:sz w:val="13"/>
              </w:rPr>
              <w:t xml:space="preserve"> </w:t>
            </w:r>
            <w:r>
              <w:rPr>
                <w:sz w:val="13"/>
              </w:rPr>
              <w:tab/>
              <w:t>NIF</w:t>
            </w:r>
            <w:r>
              <w:rPr>
                <w:sz w:val="13"/>
              </w:rPr>
              <w:tab/>
              <w:t>Código país</w:t>
            </w:r>
            <w:r>
              <w:rPr>
                <w:sz w:val="13"/>
              </w:rPr>
              <w:tab/>
              <w:t xml:space="preserve"> </w:t>
            </w:r>
            <w:r>
              <w:rPr>
                <w:sz w:val="13"/>
              </w:rPr>
              <w:tab/>
              <w:t>NIF</w:t>
            </w:r>
            <w:r>
              <w:rPr>
                <w:sz w:val="13"/>
              </w:rPr>
              <w:tab/>
              <w:t>Código país</w:t>
            </w:r>
          </w:p>
          <w:p w14:paraId="47C44F0C" w14:textId="77777777" w:rsidR="00804622" w:rsidRDefault="00000000">
            <w:pPr>
              <w:spacing w:after="1298" w:line="216" w:lineRule="auto"/>
              <w:ind w:left="10" w:right="11"/>
              <w:jc w:val="both"/>
            </w:pPr>
            <w:r>
              <w:rPr>
                <w:sz w:val="14"/>
              </w:rPr>
              <w:t xml:space="preserve">NIF de las entidades del grupo (o equivalente al NIF del país de residencia, si no tiene NIF en España) ..................................... </w:t>
            </w:r>
            <w:r>
              <w:rPr>
                <w:sz w:val="13"/>
              </w:rPr>
              <w:t>(excepto el de la entidad declarante)</w:t>
            </w:r>
          </w:p>
          <w:p w14:paraId="51195D52" w14:textId="77777777" w:rsidR="00804622" w:rsidRDefault="00000000">
            <w:pPr>
              <w:spacing w:after="0"/>
              <w:ind w:left="21"/>
            </w:pPr>
            <w:r>
              <w:rPr>
                <w:color w:val="292828"/>
                <w:sz w:val="12"/>
              </w:rPr>
              <w:t>(*) Grupos mercantiles con entidad dominante residente en territorio español; sólo deberá cumplimentar el cuadro dicha entidad dominante.</w:t>
            </w:r>
          </w:p>
          <w:tbl>
            <w:tblPr>
              <w:tblStyle w:val="TableGrid"/>
              <w:tblW w:w="3182" w:type="dxa"/>
              <w:tblInd w:w="11" w:type="dxa"/>
              <w:tblCellMar>
                <w:top w:w="25" w:type="dxa"/>
                <w:left w:w="0" w:type="dxa"/>
                <w:bottom w:w="0" w:type="dxa"/>
                <w:right w:w="115" w:type="dxa"/>
              </w:tblCellMar>
              <w:tblLook w:val="04A0" w:firstRow="1" w:lastRow="0" w:firstColumn="1" w:lastColumn="0" w:noHBand="0" w:noVBand="1"/>
            </w:tblPr>
            <w:tblGrid>
              <w:gridCol w:w="3182"/>
            </w:tblGrid>
            <w:tr w:rsidR="00804622" w14:paraId="76C3FCE6" w14:textId="77777777">
              <w:trPr>
                <w:trHeight w:val="244"/>
              </w:trPr>
              <w:tc>
                <w:tcPr>
                  <w:tcW w:w="3182" w:type="dxa"/>
                  <w:tcBorders>
                    <w:top w:val="nil"/>
                    <w:left w:val="nil"/>
                    <w:bottom w:val="nil"/>
                    <w:right w:val="nil"/>
                  </w:tcBorders>
                  <w:shd w:val="clear" w:color="auto" w:fill="FBB451"/>
                </w:tcPr>
                <w:p w14:paraId="551DE416" w14:textId="77777777" w:rsidR="00804622" w:rsidRDefault="00000000">
                  <w:pPr>
                    <w:tabs>
                      <w:tab w:val="center" w:pos="1509"/>
                    </w:tabs>
                    <w:spacing w:after="0"/>
                    <w:ind w:left="-3"/>
                  </w:pPr>
                  <w:r>
                    <w:rPr>
                      <w:color w:val="FFFFFE"/>
                      <w:sz w:val="16"/>
                    </w:rPr>
                    <w:t xml:space="preserve"> </w:t>
                  </w:r>
                  <w:r>
                    <w:rPr>
                      <w:color w:val="FFFFFE"/>
                      <w:sz w:val="16"/>
                    </w:rPr>
                    <w:tab/>
                    <w:t>Actividades agrícolas y/o ganaderas</w:t>
                  </w:r>
                </w:p>
              </w:tc>
            </w:tr>
          </w:tbl>
          <w:tbl>
            <w:tblPr>
              <w:tblStyle w:val="TableGrid"/>
              <w:tblpPr w:vertAnchor="text" w:tblpX="8872" w:tblpY="-46"/>
              <w:tblOverlap w:val="never"/>
              <w:tblW w:w="2083" w:type="dxa"/>
              <w:tblInd w:w="0" w:type="dxa"/>
              <w:tblCellMar>
                <w:top w:w="56" w:type="dxa"/>
                <w:left w:w="3" w:type="dxa"/>
                <w:bottom w:w="0" w:type="dxa"/>
                <w:right w:w="11" w:type="dxa"/>
              </w:tblCellMar>
              <w:tblLook w:val="04A0" w:firstRow="1" w:lastRow="0" w:firstColumn="1" w:lastColumn="0" w:noHBand="0" w:noVBand="1"/>
            </w:tblPr>
            <w:tblGrid>
              <w:gridCol w:w="399"/>
              <w:gridCol w:w="1684"/>
            </w:tblGrid>
            <w:tr w:rsidR="00804622" w14:paraId="30FA3CF2" w14:textId="77777777">
              <w:trPr>
                <w:trHeight w:val="242"/>
              </w:trPr>
              <w:tc>
                <w:tcPr>
                  <w:tcW w:w="399" w:type="dxa"/>
                  <w:tcBorders>
                    <w:top w:val="single" w:sz="2" w:space="0" w:color="F7A127"/>
                    <w:left w:val="single" w:sz="2" w:space="0" w:color="F7A127"/>
                    <w:bottom w:val="single" w:sz="2" w:space="0" w:color="F7A127"/>
                    <w:right w:val="single" w:sz="2" w:space="0" w:color="F7A127"/>
                  </w:tcBorders>
                </w:tcPr>
                <w:p w14:paraId="57CA0CBF" w14:textId="77777777" w:rsidR="00804622" w:rsidRDefault="00000000">
                  <w:pPr>
                    <w:spacing w:after="0"/>
                    <w:ind w:left="10"/>
                    <w:jc w:val="both"/>
                  </w:pPr>
                  <w:r>
                    <w:rPr>
                      <w:color w:val="292828"/>
                      <w:sz w:val="13"/>
                    </w:rPr>
                    <w:t>01897</w:t>
                  </w:r>
                </w:p>
              </w:tc>
              <w:tc>
                <w:tcPr>
                  <w:tcW w:w="1685" w:type="dxa"/>
                  <w:tcBorders>
                    <w:top w:val="single" w:sz="2" w:space="0" w:color="F7A127"/>
                    <w:left w:val="single" w:sz="2" w:space="0" w:color="F7A127"/>
                    <w:bottom w:val="single" w:sz="2" w:space="0" w:color="F7A127"/>
                    <w:right w:val="single" w:sz="2" w:space="0" w:color="F7A127"/>
                  </w:tcBorders>
                  <w:shd w:val="clear" w:color="auto" w:fill="FFFFFE"/>
                </w:tcPr>
                <w:p w14:paraId="7D57EBB3" w14:textId="77777777" w:rsidR="00804622" w:rsidRDefault="00804622"/>
              </w:tc>
            </w:tr>
            <w:tr w:rsidR="00804622" w14:paraId="211CEF88" w14:textId="77777777">
              <w:trPr>
                <w:trHeight w:val="242"/>
              </w:trPr>
              <w:tc>
                <w:tcPr>
                  <w:tcW w:w="399" w:type="dxa"/>
                  <w:tcBorders>
                    <w:top w:val="single" w:sz="2" w:space="0" w:color="F7A127"/>
                    <w:left w:val="single" w:sz="2" w:space="0" w:color="F7A127"/>
                    <w:bottom w:val="single" w:sz="2" w:space="0" w:color="F7A127"/>
                    <w:right w:val="single" w:sz="2" w:space="0" w:color="F7A127"/>
                  </w:tcBorders>
                </w:tcPr>
                <w:p w14:paraId="0B00E0C4" w14:textId="77777777" w:rsidR="00804622" w:rsidRDefault="00000000">
                  <w:pPr>
                    <w:spacing w:after="0"/>
                    <w:jc w:val="both"/>
                  </w:pPr>
                  <w:r>
                    <w:rPr>
                      <w:color w:val="292828"/>
                      <w:sz w:val="13"/>
                    </w:rPr>
                    <w:t>01901</w:t>
                  </w:r>
                </w:p>
              </w:tc>
              <w:tc>
                <w:tcPr>
                  <w:tcW w:w="1685" w:type="dxa"/>
                  <w:tcBorders>
                    <w:top w:val="single" w:sz="2" w:space="0" w:color="F7A127"/>
                    <w:left w:val="single" w:sz="2" w:space="0" w:color="F7A127"/>
                    <w:bottom w:val="single" w:sz="2" w:space="0" w:color="F7A127"/>
                    <w:right w:val="single" w:sz="2" w:space="0" w:color="F7A127"/>
                  </w:tcBorders>
                  <w:shd w:val="clear" w:color="auto" w:fill="FFFFFE"/>
                </w:tcPr>
                <w:p w14:paraId="3BBB724E" w14:textId="77777777" w:rsidR="00804622" w:rsidRDefault="00804622"/>
              </w:tc>
            </w:tr>
          </w:tbl>
          <w:p w14:paraId="6E1DFC09" w14:textId="77777777" w:rsidR="00804622" w:rsidRDefault="00000000">
            <w:pPr>
              <w:spacing w:after="0"/>
              <w:ind w:left="6" w:right="1742" w:firstLine="10"/>
            </w:pPr>
            <w:r>
              <w:rPr>
                <w:color w:val="292828"/>
                <w:sz w:val="14"/>
              </w:rPr>
              <w:t xml:space="preserve">Importe neto de la cifra de negocios del conjunto de las actividades agrícolas y/o ganaderas ............................................................................. Otros ingresos de explotación de actividades agrícolas y/o ganaderas .............................................................................................................. </w:t>
            </w:r>
          </w:p>
          <w:tbl>
            <w:tblPr>
              <w:tblStyle w:val="TableGrid"/>
              <w:tblW w:w="4821" w:type="dxa"/>
              <w:tblInd w:w="11" w:type="dxa"/>
              <w:tblCellMar>
                <w:top w:w="25" w:type="dxa"/>
                <w:left w:w="0" w:type="dxa"/>
                <w:bottom w:w="0" w:type="dxa"/>
                <w:right w:w="115" w:type="dxa"/>
              </w:tblCellMar>
              <w:tblLook w:val="04A0" w:firstRow="1" w:lastRow="0" w:firstColumn="1" w:lastColumn="0" w:noHBand="0" w:noVBand="1"/>
            </w:tblPr>
            <w:tblGrid>
              <w:gridCol w:w="4821"/>
            </w:tblGrid>
            <w:tr w:rsidR="00804622" w14:paraId="2B1CBBFC" w14:textId="77777777">
              <w:trPr>
                <w:trHeight w:val="244"/>
              </w:trPr>
              <w:tc>
                <w:tcPr>
                  <w:tcW w:w="4821" w:type="dxa"/>
                  <w:tcBorders>
                    <w:top w:val="nil"/>
                    <w:left w:val="nil"/>
                    <w:bottom w:val="nil"/>
                    <w:right w:val="nil"/>
                  </w:tcBorders>
                  <w:shd w:val="clear" w:color="auto" w:fill="FBB451"/>
                </w:tcPr>
                <w:p w14:paraId="0F5AD7FD" w14:textId="77777777" w:rsidR="00804622" w:rsidRDefault="00000000">
                  <w:pPr>
                    <w:tabs>
                      <w:tab w:val="center" w:pos="2241"/>
                    </w:tabs>
                    <w:spacing w:after="0"/>
                    <w:ind w:left="-3"/>
                  </w:pPr>
                  <w:r>
                    <w:rPr>
                      <w:color w:val="FFFFFE"/>
                      <w:sz w:val="16"/>
                    </w:rPr>
                    <w:t xml:space="preserve"> </w:t>
                  </w:r>
                  <w:r>
                    <w:rPr>
                      <w:color w:val="FFFFFE"/>
                      <w:sz w:val="16"/>
                    </w:rPr>
                    <w:tab/>
                    <w:t>No residentes con más de un establecimiento permanente</w:t>
                  </w:r>
                </w:p>
              </w:tc>
            </w:tr>
          </w:tbl>
          <w:tbl>
            <w:tblPr>
              <w:tblStyle w:val="TableGrid"/>
              <w:tblpPr w:vertAnchor="text" w:tblpX="8867" w:tblpY="-36"/>
              <w:tblOverlap w:val="never"/>
              <w:tblW w:w="2083" w:type="dxa"/>
              <w:tblInd w:w="0" w:type="dxa"/>
              <w:tblCellMar>
                <w:top w:w="46" w:type="dxa"/>
                <w:left w:w="8" w:type="dxa"/>
                <w:bottom w:w="0" w:type="dxa"/>
                <w:right w:w="14" w:type="dxa"/>
              </w:tblCellMar>
              <w:tblLook w:val="04A0" w:firstRow="1" w:lastRow="0" w:firstColumn="1" w:lastColumn="0" w:noHBand="0" w:noVBand="1"/>
            </w:tblPr>
            <w:tblGrid>
              <w:gridCol w:w="396"/>
              <w:gridCol w:w="1687"/>
            </w:tblGrid>
            <w:tr w:rsidR="00804622" w14:paraId="59B23744" w14:textId="77777777">
              <w:trPr>
                <w:trHeight w:val="244"/>
              </w:trPr>
              <w:tc>
                <w:tcPr>
                  <w:tcW w:w="396" w:type="dxa"/>
                  <w:tcBorders>
                    <w:top w:val="single" w:sz="2" w:space="0" w:color="F7A127"/>
                    <w:left w:val="single" w:sz="2" w:space="0" w:color="F7A127"/>
                    <w:bottom w:val="single" w:sz="3" w:space="0" w:color="F7A127"/>
                    <w:right w:val="single" w:sz="2" w:space="0" w:color="F7A127"/>
                  </w:tcBorders>
                </w:tcPr>
                <w:p w14:paraId="0864796F" w14:textId="77777777" w:rsidR="00804622" w:rsidRDefault="00000000">
                  <w:pPr>
                    <w:spacing w:after="0"/>
                    <w:jc w:val="both"/>
                  </w:pPr>
                  <w:r>
                    <w:rPr>
                      <w:color w:val="292828"/>
                      <w:sz w:val="13"/>
                    </w:rPr>
                    <w:t>00988</w:t>
                  </w:r>
                </w:p>
              </w:tc>
              <w:tc>
                <w:tcPr>
                  <w:tcW w:w="1688" w:type="dxa"/>
                  <w:tcBorders>
                    <w:top w:val="single" w:sz="2" w:space="0" w:color="F7A127"/>
                    <w:left w:val="single" w:sz="2" w:space="0" w:color="F7A127"/>
                    <w:bottom w:val="single" w:sz="3" w:space="0" w:color="F7A127"/>
                    <w:right w:val="single" w:sz="2" w:space="0" w:color="F7A127"/>
                  </w:tcBorders>
                  <w:shd w:val="clear" w:color="auto" w:fill="FFFFFE"/>
                </w:tcPr>
                <w:p w14:paraId="1193445C" w14:textId="77777777" w:rsidR="00804622" w:rsidRDefault="00804622"/>
              </w:tc>
            </w:tr>
          </w:tbl>
          <w:p w14:paraId="24FF0E3C" w14:textId="77777777" w:rsidR="00804622" w:rsidRDefault="00000000">
            <w:pPr>
              <w:spacing w:after="254"/>
              <w:ind w:left="6" w:right="6"/>
            </w:pPr>
            <w:r>
              <w:rPr>
                <w:color w:val="292828"/>
                <w:sz w:val="14"/>
              </w:rPr>
              <w:t xml:space="preserve">Importe neto cifra de negocios del conjunto de establecimientos permanentes de la misma persona física o entidad titular ................................... </w:t>
            </w:r>
          </w:p>
          <w:p w14:paraId="67D1E82A" w14:textId="77777777" w:rsidR="00804622" w:rsidRDefault="00000000">
            <w:pPr>
              <w:spacing w:after="284"/>
              <w:ind w:left="6"/>
            </w:pPr>
            <w:r>
              <w:rPr>
                <w:color w:val="292828"/>
                <w:sz w:val="14"/>
              </w:rPr>
              <w:t xml:space="preserve">Número de establecimientos permanentes a través de los que opera, en caso de persona física titular ........................................... </w:t>
            </w:r>
            <w:r>
              <w:rPr>
                <w:noProof/>
              </w:rPr>
              <mc:AlternateContent>
                <mc:Choice Requires="wpg">
                  <w:drawing>
                    <wp:inline distT="0" distB="0" distL="0" distR="0" wp14:anchorId="5DA7D2DB" wp14:editId="0A50F194">
                      <wp:extent cx="411480" cy="152400"/>
                      <wp:effectExtent l="0" t="0" r="0" b="0"/>
                      <wp:docPr id="189240" name="Group 189240"/>
                      <wp:cNvGraphicFramePr/>
                      <a:graphic xmlns:a="http://schemas.openxmlformats.org/drawingml/2006/main">
                        <a:graphicData uri="http://schemas.microsoft.com/office/word/2010/wordprocessingGroup">
                          <wpg:wgp>
                            <wpg:cNvGrpSpPr/>
                            <wpg:grpSpPr>
                              <a:xfrm>
                                <a:off x="0" y="0"/>
                                <a:ext cx="411480" cy="152400"/>
                                <a:chOff x="0" y="0"/>
                                <a:chExt cx="411480" cy="152400"/>
                              </a:xfrm>
                            </wpg:grpSpPr>
                            <wps:wsp>
                              <wps:cNvPr id="268818" name="Shape 268818"/>
                              <wps:cNvSpPr/>
                              <wps:spPr>
                                <a:xfrm>
                                  <a:off x="0" y="0"/>
                                  <a:ext cx="411480" cy="152400"/>
                                </a:xfrm>
                                <a:custGeom>
                                  <a:avLst/>
                                  <a:gdLst/>
                                  <a:ahLst/>
                                  <a:cxnLst/>
                                  <a:rect l="0" t="0" r="0" b="0"/>
                                  <a:pathLst>
                                    <a:path w="411480" h="152400">
                                      <a:moveTo>
                                        <a:pt x="0" y="0"/>
                                      </a:moveTo>
                                      <a:lnTo>
                                        <a:pt x="411480" y="0"/>
                                      </a:lnTo>
                                      <a:lnTo>
                                        <a:pt x="411480"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89240" style="width:32.4pt;height:12pt;mso-position-horizontal-relative:char;mso-position-vertical-relative:line" coordsize="4114,1524">
                      <v:shape id="Shape 268819" style="position:absolute;width:4114;height:1524;left:0;top:0;" coordsize="411480,152400" path="m0,0l411480,0l411480,152400l0,152400l0,0">
                        <v:stroke weight="0.25pt" endcap="flat" joinstyle="miter" miterlimit="4" on="true" color="#f7a127"/>
                        <v:fill on="true" color="#fffffe"/>
                      </v:shape>
                    </v:group>
                  </w:pict>
                </mc:Fallback>
              </mc:AlternateContent>
            </w:r>
          </w:p>
          <w:tbl>
            <w:tblPr>
              <w:tblStyle w:val="TableGrid"/>
              <w:tblpPr w:vertAnchor="text" w:tblpX="4115" w:tblpY="-47"/>
              <w:tblOverlap w:val="never"/>
              <w:tblW w:w="6836" w:type="dxa"/>
              <w:tblInd w:w="0" w:type="dxa"/>
              <w:tblCellMar>
                <w:top w:w="0" w:type="dxa"/>
                <w:left w:w="0" w:type="dxa"/>
                <w:bottom w:w="0" w:type="dxa"/>
                <w:right w:w="0" w:type="dxa"/>
              </w:tblCellMar>
              <w:tblLook w:val="04A0" w:firstRow="1" w:lastRow="0" w:firstColumn="1" w:lastColumn="0" w:noHBand="0" w:noVBand="1"/>
            </w:tblPr>
            <w:tblGrid>
              <w:gridCol w:w="2236"/>
              <w:gridCol w:w="11310"/>
            </w:tblGrid>
            <w:tr w:rsidR="00804622" w14:paraId="1D76553E" w14:textId="77777777">
              <w:trPr>
                <w:trHeight w:val="483"/>
              </w:trPr>
              <w:tc>
                <w:tcPr>
                  <w:tcW w:w="2262" w:type="dxa"/>
                  <w:tcBorders>
                    <w:top w:val="nil"/>
                    <w:left w:val="nil"/>
                    <w:bottom w:val="nil"/>
                    <w:right w:val="nil"/>
                  </w:tcBorders>
                  <w:vAlign w:val="bottom"/>
                </w:tcPr>
                <w:p w14:paraId="7AC48153" w14:textId="77777777" w:rsidR="00804622" w:rsidRDefault="00804622">
                  <w:pPr>
                    <w:spacing w:after="0"/>
                    <w:ind w:left="-4475" w:right="32"/>
                  </w:pPr>
                </w:p>
                <w:tbl>
                  <w:tblPr>
                    <w:tblStyle w:val="TableGrid"/>
                    <w:tblW w:w="2230" w:type="dxa"/>
                    <w:tblInd w:w="0" w:type="dxa"/>
                    <w:tblCellMar>
                      <w:top w:w="26" w:type="dxa"/>
                      <w:left w:w="101" w:type="dxa"/>
                      <w:bottom w:w="0" w:type="dxa"/>
                      <w:right w:w="102" w:type="dxa"/>
                    </w:tblCellMar>
                    <w:tblLook w:val="04A0" w:firstRow="1" w:lastRow="0" w:firstColumn="1" w:lastColumn="0" w:noHBand="0" w:noVBand="1"/>
                  </w:tblPr>
                  <w:tblGrid>
                    <w:gridCol w:w="284"/>
                    <w:gridCol w:w="1946"/>
                  </w:tblGrid>
                  <w:tr w:rsidR="00804622" w14:paraId="43567BD6" w14:textId="77777777">
                    <w:trPr>
                      <w:trHeight w:val="243"/>
                    </w:trPr>
                    <w:tc>
                      <w:tcPr>
                        <w:tcW w:w="284" w:type="dxa"/>
                        <w:tcBorders>
                          <w:top w:val="single" w:sz="2" w:space="0" w:color="F7A127"/>
                          <w:left w:val="single" w:sz="2" w:space="0" w:color="F7A127"/>
                          <w:bottom w:val="single" w:sz="2" w:space="0" w:color="F7A127"/>
                          <w:right w:val="single" w:sz="3" w:space="0" w:color="F7A127"/>
                        </w:tcBorders>
                      </w:tcPr>
                      <w:p w14:paraId="5FA246D6" w14:textId="77777777" w:rsidR="00804622" w:rsidRDefault="00000000">
                        <w:pPr>
                          <w:spacing w:after="0"/>
                        </w:pPr>
                        <w:r>
                          <w:rPr>
                            <w:color w:val="292828"/>
                            <w:sz w:val="14"/>
                          </w:rPr>
                          <w:t>1</w:t>
                        </w:r>
                      </w:p>
                    </w:tc>
                    <w:tc>
                      <w:tcPr>
                        <w:tcW w:w="1945" w:type="dxa"/>
                        <w:tcBorders>
                          <w:top w:val="single" w:sz="2" w:space="0" w:color="F7A127"/>
                          <w:left w:val="single" w:sz="3" w:space="0" w:color="F7A127"/>
                          <w:bottom w:val="single" w:sz="2" w:space="0" w:color="F7A127"/>
                          <w:right w:val="single" w:sz="2" w:space="0" w:color="F7A127"/>
                        </w:tcBorders>
                        <w:shd w:val="clear" w:color="auto" w:fill="FFFFFE"/>
                      </w:tcPr>
                      <w:p w14:paraId="6F8458FB" w14:textId="77777777" w:rsidR="00804622" w:rsidRDefault="00804622"/>
                    </w:tc>
                  </w:tr>
                </w:tbl>
                <w:p w14:paraId="67D994E2" w14:textId="77777777" w:rsidR="00804622" w:rsidRDefault="00804622"/>
              </w:tc>
              <w:tc>
                <w:tcPr>
                  <w:tcW w:w="4574" w:type="dxa"/>
                  <w:tcBorders>
                    <w:top w:val="nil"/>
                    <w:left w:val="nil"/>
                    <w:bottom w:val="nil"/>
                    <w:right w:val="nil"/>
                  </w:tcBorders>
                </w:tcPr>
                <w:p w14:paraId="2131A1A2" w14:textId="77777777" w:rsidR="00804622" w:rsidRDefault="00804622">
                  <w:pPr>
                    <w:spacing w:after="0"/>
                    <w:ind w:left="-6736" w:right="11310"/>
                  </w:pPr>
                </w:p>
                <w:tbl>
                  <w:tblPr>
                    <w:tblStyle w:val="TableGrid"/>
                    <w:tblW w:w="4542" w:type="dxa"/>
                    <w:tblInd w:w="32" w:type="dxa"/>
                    <w:tblCellMar>
                      <w:top w:w="21" w:type="dxa"/>
                      <w:left w:w="111" w:type="dxa"/>
                      <w:bottom w:w="0" w:type="dxa"/>
                      <w:right w:w="90" w:type="dxa"/>
                    </w:tblCellMar>
                    <w:tblLook w:val="04A0" w:firstRow="1" w:lastRow="0" w:firstColumn="1" w:lastColumn="0" w:noHBand="0" w:noVBand="1"/>
                  </w:tblPr>
                  <w:tblGrid>
                    <w:gridCol w:w="284"/>
                    <w:gridCol w:w="1987"/>
                    <w:gridCol w:w="315"/>
                    <w:gridCol w:w="1956"/>
                  </w:tblGrid>
                  <w:tr w:rsidR="00804622" w14:paraId="1EEC250F" w14:textId="77777777">
                    <w:trPr>
                      <w:trHeight w:val="243"/>
                    </w:trPr>
                    <w:tc>
                      <w:tcPr>
                        <w:tcW w:w="284" w:type="dxa"/>
                        <w:tcBorders>
                          <w:top w:val="single" w:sz="2" w:space="0" w:color="F7A127"/>
                          <w:left w:val="single" w:sz="2" w:space="0" w:color="F7A127"/>
                          <w:bottom w:val="single" w:sz="2" w:space="0" w:color="F7A127"/>
                          <w:right w:val="single" w:sz="3" w:space="0" w:color="F7A127"/>
                        </w:tcBorders>
                      </w:tcPr>
                      <w:p w14:paraId="08127D2D" w14:textId="77777777" w:rsidR="00804622" w:rsidRDefault="00000000">
                        <w:pPr>
                          <w:spacing w:after="0"/>
                        </w:pPr>
                        <w:r>
                          <w:rPr>
                            <w:color w:val="292828"/>
                            <w:sz w:val="14"/>
                          </w:rPr>
                          <w:t>2</w:t>
                        </w:r>
                      </w:p>
                    </w:tc>
                    <w:tc>
                      <w:tcPr>
                        <w:tcW w:w="1987" w:type="dxa"/>
                        <w:tcBorders>
                          <w:top w:val="single" w:sz="2" w:space="0" w:color="F7A127"/>
                          <w:left w:val="single" w:sz="3" w:space="0" w:color="F7A127"/>
                          <w:bottom w:val="single" w:sz="2" w:space="0" w:color="F7A127"/>
                          <w:right w:val="double" w:sz="2" w:space="0" w:color="F7A127"/>
                        </w:tcBorders>
                        <w:shd w:val="clear" w:color="auto" w:fill="FFFFFE"/>
                      </w:tcPr>
                      <w:p w14:paraId="4858D91A" w14:textId="77777777" w:rsidR="00804622" w:rsidRDefault="00804622"/>
                    </w:tc>
                    <w:tc>
                      <w:tcPr>
                        <w:tcW w:w="315" w:type="dxa"/>
                        <w:tcBorders>
                          <w:top w:val="single" w:sz="2" w:space="0" w:color="F7A127"/>
                          <w:left w:val="double" w:sz="2" w:space="0" w:color="F7A127"/>
                          <w:bottom w:val="single" w:sz="2" w:space="0" w:color="F7A127"/>
                          <w:right w:val="single" w:sz="3" w:space="0" w:color="F7A127"/>
                        </w:tcBorders>
                      </w:tcPr>
                      <w:p w14:paraId="138D854D" w14:textId="77777777" w:rsidR="00804622" w:rsidRDefault="00000000">
                        <w:pPr>
                          <w:spacing w:after="0"/>
                          <w:ind w:left="33"/>
                        </w:pPr>
                        <w:r>
                          <w:rPr>
                            <w:color w:val="292828"/>
                            <w:sz w:val="14"/>
                          </w:rPr>
                          <w:t>4</w:t>
                        </w:r>
                      </w:p>
                    </w:tc>
                    <w:tc>
                      <w:tcPr>
                        <w:tcW w:w="1956" w:type="dxa"/>
                        <w:tcBorders>
                          <w:top w:val="single" w:sz="2" w:space="0" w:color="F7A127"/>
                          <w:left w:val="single" w:sz="3" w:space="0" w:color="F7A127"/>
                          <w:bottom w:val="single" w:sz="2" w:space="0" w:color="F7A127"/>
                          <w:right w:val="single" w:sz="2" w:space="0" w:color="F7A127"/>
                        </w:tcBorders>
                        <w:shd w:val="clear" w:color="auto" w:fill="FFFFFE"/>
                      </w:tcPr>
                      <w:p w14:paraId="373FA00F" w14:textId="77777777" w:rsidR="00804622" w:rsidRDefault="00804622"/>
                    </w:tc>
                  </w:tr>
                  <w:tr w:rsidR="00804622" w14:paraId="5690C5C6" w14:textId="77777777">
                    <w:trPr>
                      <w:trHeight w:val="237"/>
                    </w:trPr>
                    <w:tc>
                      <w:tcPr>
                        <w:tcW w:w="284" w:type="dxa"/>
                        <w:tcBorders>
                          <w:top w:val="single" w:sz="2" w:space="0" w:color="F7A127"/>
                          <w:left w:val="single" w:sz="2" w:space="0" w:color="F7A127"/>
                          <w:bottom w:val="single" w:sz="2" w:space="0" w:color="F7A127"/>
                          <w:right w:val="single" w:sz="3" w:space="0" w:color="F7A127"/>
                        </w:tcBorders>
                      </w:tcPr>
                      <w:p w14:paraId="64568079" w14:textId="77777777" w:rsidR="00804622" w:rsidRDefault="00000000">
                        <w:pPr>
                          <w:spacing w:after="0"/>
                        </w:pPr>
                        <w:r>
                          <w:rPr>
                            <w:color w:val="292828"/>
                            <w:sz w:val="14"/>
                          </w:rPr>
                          <w:t>3</w:t>
                        </w:r>
                      </w:p>
                    </w:tc>
                    <w:tc>
                      <w:tcPr>
                        <w:tcW w:w="1987" w:type="dxa"/>
                        <w:tcBorders>
                          <w:top w:val="single" w:sz="2" w:space="0" w:color="F7A127"/>
                          <w:left w:val="single" w:sz="3" w:space="0" w:color="F7A127"/>
                          <w:bottom w:val="single" w:sz="2" w:space="0" w:color="F7A127"/>
                          <w:right w:val="double" w:sz="2" w:space="0" w:color="F7A127"/>
                        </w:tcBorders>
                        <w:shd w:val="clear" w:color="auto" w:fill="FFFFFE"/>
                      </w:tcPr>
                      <w:p w14:paraId="658B7B7F" w14:textId="77777777" w:rsidR="00804622" w:rsidRDefault="00804622"/>
                    </w:tc>
                    <w:tc>
                      <w:tcPr>
                        <w:tcW w:w="315" w:type="dxa"/>
                        <w:tcBorders>
                          <w:top w:val="single" w:sz="2" w:space="0" w:color="F7A127"/>
                          <w:left w:val="double" w:sz="2" w:space="0" w:color="F7A127"/>
                          <w:bottom w:val="single" w:sz="2" w:space="0" w:color="F7A127"/>
                          <w:right w:val="single" w:sz="3" w:space="0" w:color="F7A127"/>
                        </w:tcBorders>
                      </w:tcPr>
                      <w:p w14:paraId="330D934D" w14:textId="77777777" w:rsidR="00804622" w:rsidRDefault="00000000">
                        <w:pPr>
                          <w:spacing w:after="0"/>
                          <w:ind w:left="33"/>
                        </w:pPr>
                        <w:r>
                          <w:rPr>
                            <w:color w:val="292828"/>
                            <w:sz w:val="14"/>
                          </w:rPr>
                          <w:t>5</w:t>
                        </w:r>
                      </w:p>
                    </w:tc>
                    <w:tc>
                      <w:tcPr>
                        <w:tcW w:w="1956" w:type="dxa"/>
                        <w:tcBorders>
                          <w:top w:val="single" w:sz="2" w:space="0" w:color="F7A127"/>
                          <w:left w:val="single" w:sz="3" w:space="0" w:color="F7A127"/>
                          <w:bottom w:val="single" w:sz="2" w:space="0" w:color="F7A127"/>
                          <w:right w:val="single" w:sz="2" w:space="0" w:color="F7A127"/>
                        </w:tcBorders>
                        <w:shd w:val="clear" w:color="auto" w:fill="FFFFFE"/>
                      </w:tcPr>
                      <w:p w14:paraId="2AD8B47C" w14:textId="77777777" w:rsidR="00804622" w:rsidRDefault="00804622"/>
                    </w:tc>
                  </w:tr>
                </w:tbl>
                <w:p w14:paraId="0B0016C6" w14:textId="77777777" w:rsidR="00804622" w:rsidRDefault="00804622"/>
              </w:tc>
            </w:tr>
          </w:tbl>
          <w:p w14:paraId="5FB0DE8C" w14:textId="77777777" w:rsidR="00804622" w:rsidRDefault="00000000">
            <w:pPr>
              <w:spacing w:after="0"/>
              <w:ind w:left="8" w:right="6"/>
              <w:jc w:val="both"/>
            </w:pPr>
            <w:r>
              <w:rPr>
                <w:color w:val="292828"/>
                <w:sz w:val="14"/>
              </w:rPr>
              <w:t xml:space="preserve">NIF de los establecimientos permanentes, en caso de entidad titular </w:t>
            </w:r>
            <w:r>
              <w:rPr>
                <w:color w:val="292828"/>
                <w:sz w:val="13"/>
              </w:rPr>
              <w:t>(excepto el del establecimiento permanente al que se refiere esta declaración) ...........................................................................</w:t>
            </w:r>
          </w:p>
          <w:tbl>
            <w:tblPr>
              <w:tblStyle w:val="TableGrid"/>
              <w:tblW w:w="5883" w:type="dxa"/>
              <w:tblInd w:w="8" w:type="dxa"/>
              <w:tblCellMar>
                <w:top w:w="10" w:type="dxa"/>
                <w:left w:w="0" w:type="dxa"/>
                <w:bottom w:w="0" w:type="dxa"/>
                <w:right w:w="115" w:type="dxa"/>
              </w:tblCellMar>
              <w:tblLook w:val="04A0" w:firstRow="1" w:lastRow="0" w:firstColumn="1" w:lastColumn="0" w:noHBand="0" w:noVBand="1"/>
            </w:tblPr>
            <w:tblGrid>
              <w:gridCol w:w="5883"/>
            </w:tblGrid>
            <w:tr w:rsidR="00804622" w14:paraId="57B02887" w14:textId="77777777">
              <w:trPr>
                <w:trHeight w:val="244"/>
              </w:trPr>
              <w:tc>
                <w:tcPr>
                  <w:tcW w:w="5883" w:type="dxa"/>
                  <w:tcBorders>
                    <w:top w:val="nil"/>
                    <w:left w:val="nil"/>
                    <w:bottom w:val="nil"/>
                    <w:right w:val="nil"/>
                  </w:tcBorders>
                  <w:shd w:val="clear" w:color="auto" w:fill="FBB451"/>
                </w:tcPr>
                <w:p w14:paraId="1F569573" w14:textId="77777777" w:rsidR="00804622" w:rsidRDefault="00000000">
                  <w:pPr>
                    <w:tabs>
                      <w:tab w:val="center" w:pos="2735"/>
                    </w:tabs>
                    <w:spacing w:after="0"/>
                  </w:pPr>
                  <w:r>
                    <w:rPr>
                      <w:color w:val="FFFFFE"/>
                      <w:sz w:val="16"/>
                    </w:rPr>
                    <w:t xml:space="preserve"> </w:t>
                  </w:r>
                  <w:r>
                    <w:rPr>
                      <w:color w:val="FFFFFE"/>
                      <w:sz w:val="16"/>
                    </w:rPr>
                    <w:tab/>
                    <w:t xml:space="preserve">Entidades de crédito, aseguradoras e instituciones de inversión colectiva </w:t>
                  </w:r>
                </w:p>
              </w:tc>
            </w:tr>
          </w:tbl>
          <w:p w14:paraId="1C0FB563" w14:textId="77777777" w:rsidR="00804622" w:rsidRDefault="00000000">
            <w:pPr>
              <w:spacing w:after="0"/>
              <w:ind w:right="40"/>
            </w:pPr>
            <w:r>
              <w:rPr>
                <w:noProof/>
              </w:rPr>
              <mc:AlternateContent>
                <mc:Choice Requires="wpg">
                  <w:drawing>
                    <wp:anchor distT="0" distB="0" distL="114300" distR="114300" simplePos="0" relativeHeight="251699200" behindDoc="0" locked="0" layoutInCell="1" allowOverlap="1" wp14:anchorId="5E508252" wp14:editId="51A46F89">
                      <wp:simplePos x="0" y="0"/>
                      <wp:positionH relativeFrom="column">
                        <wp:posOffset>5855208</wp:posOffset>
                      </wp:positionH>
                      <wp:positionV relativeFrom="paragraph">
                        <wp:posOffset>77558</wp:posOffset>
                      </wp:positionV>
                      <wp:extent cx="1076287" cy="152400"/>
                      <wp:effectExtent l="0" t="0" r="0" b="0"/>
                      <wp:wrapSquare wrapText="bothSides"/>
                      <wp:docPr id="189242" name="Group 189242"/>
                      <wp:cNvGraphicFramePr/>
                      <a:graphic xmlns:a="http://schemas.openxmlformats.org/drawingml/2006/main">
                        <a:graphicData uri="http://schemas.microsoft.com/office/word/2010/wordprocessingGroup">
                          <wpg:wgp>
                            <wpg:cNvGrpSpPr/>
                            <wpg:grpSpPr>
                              <a:xfrm>
                                <a:off x="0" y="0"/>
                                <a:ext cx="1076287" cy="152400"/>
                                <a:chOff x="0" y="0"/>
                                <a:chExt cx="1076287" cy="152400"/>
                              </a:xfrm>
                            </wpg:grpSpPr>
                            <wps:wsp>
                              <wps:cNvPr id="268820" name="Shape 268820"/>
                              <wps:cNvSpPr/>
                              <wps:spPr>
                                <a:xfrm>
                                  <a:off x="0" y="0"/>
                                  <a:ext cx="1076287" cy="152400"/>
                                </a:xfrm>
                                <a:custGeom>
                                  <a:avLst/>
                                  <a:gdLst/>
                                  <a:ahLst/>
                                  <a:cxnLst/>
                                  <a:rect l="0" t="0" r="0" b="0"/>
                                  <a:pathLst>
                                    <a:path w="1076287" h="152400">
                                      <a:moveTo>
                                        <a:pt x="0" y="0"/>
                                      </a:moveTo>
                                      <a:lnTo>
                                        <a:pt x="1076287" y="0"/>
                                      </a:lnTo>
                                      <a:lnTo>
                                        <a:pt x="1076287"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189242" style="width:84.747pt;height:12pt;position:absolute;mso-position-horizontal-relative:text;mso-position-horizontal:absolute;margin-left:461.04pt;mso-position-vertical-relative:text;margin-top:6.1069pt;" coordsize="10762,1524">
                      <v:shape id="Shape 268821" style="position:absolute;width:10762;height:1524;left:0;top:0;" coordsize="1076287,152400" path="m0,0l1076287,0l1076287,152400l0,152400l0,0">
                        <v:stroke weight="0.25pt" endcap="flat" joinstyle="miter" miterlimit="4" on="true" color="#f7a127"/>
                        <v:fill on="true" color="#fffffe"/>
                      </v:shape>
                      <w10:wrap type="square"/>
                    </v:group>
                  </w:pict>
                </mc:Fallback>
              </mc:AlternateContent>
            </w:r>
            <w:r>
              <w:rPr>
                <w:color w:val="292828"/>
                <w:sz w:val="14"/>
              </w:rPr>
              <w:t xml:space="preserve">Las entidades que hayan marcado la clave de caracteres de la declaración [00003], [00004], [00008], [00024], [00025], [00061] o [00068], </w:t>
            </w:r>
          </w:p>
          <w:p w14:paraId="21AE517C" w14:textId="77777777" w:rsidR="00804622" w:rsidRDefault="00000000">
            <w:pPr>
              <w:spacing w:after="0"/>
              <w:ind w:right="40"/>
            </w:pPr>
            <w:r>
              <w:rPr>
                <w:color w:val="292828"/>
                <w:sz w:val="14"/>
              </w:rPr>
              <w:t xml:space="preserve">consignarán, en su caso, el importe neto de la cifra de negocios en el ejercicio 2023 ....................................................................................... </w:t>
            </w:r>
            <w:r>
              <w:rPr>
                <w:color w:val="292828"/>
                <w:sz w:val="13"/>
                <w:bdr w:val="single" w:sz="4" w:space="0" w:color="F7A127"/>
              </w:rPr>
              <w:t>00989</w:t>
            </w:r>
          </w:p>
        </w:tc>
      </w:tr>
    </w:tbl>
    <w:p w14:paraId="31CC4E52" w14:textId="77777777" w:rsidR="00804622" w:rsidRDefault="00000000">
      <w:pPr>
        <w:pStyle w:val="Ttulo2"/>
        <w:ind w:left="30"/>
      </w:pPr>
      <w:r>
        <w:t xml:space="preserve"> Régimen de las entidades navieras en función del tonelaje</w:t>
      </w:r>
    </w:p>
    <w:tbl>
      <w:tblPr>
        <w:tblStyle w:val="TableGrid"/>
        <w:tblW w:w="11114" w:type="dxa"/>
        <w:tblInd w:w="-1078" w:type="dxa"/>
        <w:tblCellMar>
          <w:top w:w="0" w:type="dxa"/>
          <w:left w:w="0" w:type="dxa"/>
          <w:bottom w:w="0" w:type="dxa"/>
          <w:right w:w="115" w:type="dxa"/>
        </w:tblCellMar>
        <w:tblLook w:val="04A0" w:firstRow="1" w:lastRow="0" w:firstColumn="1" w:lastColumn="0" w:noHBand="0" w:noVBand="1"/>
      </w:tblPr>
      <w:tblGrid>
        <w:gridCol w:w="1098"/>
        <w:gridCol w:w="10016"/>
      </w:tblGrid>
      <w:tr w:rsidR="00804622" w14:paraId="4DD6E812" w14:textId="77777777">
        <w:trPr>
          <w:trHeight w:val="1909"/>
        </w:trPr>
        <w:tc>
          <w:tcPr>
            <w:tcW w:w="11114" w:type="dxa"/>
            <w:gridSpan w:val="2"/>
            <w:tcBorders>
              <w:top w:val="single" w:sz="2" w:space="0" w:color="292828"/>
              <w:left w:val="single" w:sz="2" w:space="0" w:color="292828"/>
              <w:bottom w:val="single" w:sz="2" w:space="0" w:color="292828"/>
              <w:right w:val="single" w:sz="2" w:space="0" w:color="292828"/>
            </w:tcBorders>
            <w:shd w:val="clear" w:color="auto" w:fill="FFF5E4"/>
            <w:vAlign w:val="center"/>
          </w:tcPr>
          <w:tbl>
            <w:tblPr>
              <w:tblStyle w:val="TableGrid"/>
              <w:tblpPr w:vertAnchor="text" w:tblpX="8859" w:tblpY="-41"/>
              <w:tblOverlap w:val="never"/>
              <w:tblW w:w="2081" w:type="dxa"/>
              <w:tblInd w:w="0" w:type="dxa"/>
              <w:tblCellMar>
                <w:top w:w="51" w:type="dxa"/>
                <w:left w:w="110" w:type="dxa"/>
                <w:bottom w:w="0" w:type="dxa"/>
                <w:right w:w="115" w:type="dxa"/>
              </w:tblCellMar>
              <w:tblLook w:val="04A0" w:firstRow="1" w:lastRow="0" w:firstColumn="1" w:lastColumn="0" w:noHBand="0" w:noVBand="1"/>
            </w:tblPr>
            <w:tblGrid>
              <w:gridCol w:w="391"/>
              <w:gridCol w:w="1690"/>
            </w:tblGrid>
            <w:tr w:rsidR="00804622" w14:paraId="69BC6CD2" w14:textId="77777777">
              <w:trPr>
                <w:trHeight w:val="238"/>
              </w:trPr>
              <w:tc>
                <w:tcPr>
                  <w:tcW w:w="391" w:type="dxa"/>
                  <w:tcBorders>
                    <w:top w:val="single" w:sz="2" w:space="0" w:color="F7A127"/>
                    <w:left w:val="single" w:sz="2" w:space="0" w:color="F7A127"/>
                    <w:bottom w:val="single" w:sz="2" w:space="0" w:color="F7A127"/>
                    <w:right w:val="single" w:sz="2" w:space="0" w:color="F7A127"/>
                  </w:tcBorders>
                </w:tcPr>
                <w:p w14:paraId="05E56ADF" w14:textId="77777777" w:rsidR="00804622" w:rsidRDefault="00000000">
                  <w:pPr>
                    <w:spacing w:after="0"/>
                  </w:pPr>
                  <w:r>
                    <w:rPr>
                      <w:color w:val="292828"/>
                      <w:sz w:val="13"/>
                    </w:rPr>
                    <w:t>N1</w:t>
                  </w:r>
                </w:p>
              </w:tc>
              <w:tc>
                <w:tcPr>
                  <w:tcW w:w="1691" w:type="dxa"/>
                  <w:tcBorders>
                    <w:top w:val="single" w:sz="2" w:space="0" w:color="F7A127"/>
                    <w:left w:val="single" w:sz="2" w:space="0" w:color="F7A127"/>
                    <w:bottom w:val="single" w:sz="2" w:space="0" w:color="F7A127"/>
                    <w:right w:val="single" w:sz="2" w:space="0" w:color="F7A127"/>
                  </w:tcBorders>
                  <w:shd w:val="clear" w:color="auto" w:fill="FFFFFE"/>
                </w:tcPr>
                <w:p w14:paraId="4D41A0A3" w14:textId="77777777" w:rsidR="00804622" w:rsidRDefault="00804622"/>
              </w:tc>
            </w:tr>
          </w:tbl>
          <w:p w14:paraId="7CA7ABCC" w14:textId="77777777" w:rsidR="00804622" w:rsidRDefault="00000000">
            <w:pPr>
              <w:spacing w:after="175"/>
              <w:ind w:right="59"/>
            </w:pPr>
            <w:proofErr w:type="spellStart"/>
            <w:r>
              <w:rPr>
                <w:color w:val="292828"/>
                <w:sz w:val="14"/>
              </w:rPr>
              <w:t>Nº</w:t>
            </w:r>
            <w:proofErr w:type="spellEnd"/>
            <w:r>
              <w:rPr>
                <w:color w:val="292828"/>
                <w:sz w:val="14"/>
              </w:rPr>
              <w:t xml:space="preserve"> de buques a los que se aplica el régimen.................................................................................................................................................... </w:t>
            </w:r>
          </w:p>
          <w:tbl>
            <w:tblPr>
              <w:tblStyle w:val="TableGrid"/>
              <w:tblpPr w:vertAnchor="text" w:tblpX="8857" w:tblpY="-36"/>
              <w:tblOverlap w:val="never"/>
              <w:tblW w:w="2081" w:type="dxa"/>
              <w:tblInd w:w="0" w:type="dxa"/>
              <w:tblCellMar>
                <w:top w:w="46" w:type="dxa"/>
                <w:left w:w="4" w:type="dxa"/>
                <w:bottom w:w="0" w:type="dxa"/>
                <w:right w:w="12" w:type="dxa"/>
              </w:tblCellMar>
              <w:tblLook w:val="04A0" w:firstRow="1" w:lastRow="0" w:firstColumn="1" w:lastColumn="0" w:noHBand="0" w:noVBand="1"/>
            </w:tblPr>
            <w:tblGrid>
              <w:gridCol w:w="391"/>
              <w:gridCol w:w="1690"/>
            </w:tblGrid>
            <w:tr w:rsidR="00804622" w14:paraId="77C19A47" w14:textId="77777777">
              <w:trPr>
                <w:trHeight w:val="238"/>
              </w:trPr>
              <w:tc>
                <w:tcPr>
                  <w:tcW w:w="391" w:type="dxa"/>
                  <w:tcBorders>
                    <w:top w:val="single" w:sz="2" w:space="0" w:color="F7A127"/>
                    <w:left w:val="single" w:sz="2" w:space="0" w:color="F7A127"/>
                    <w:bottom w:val="single" w:sz="2" w:space="0" w:color="F7A127"/>
                    <w:right w:val="single" w:sz="2" w:space="0" w:color="F7A127"/>
                  </w:tcBorders>
                </w:tcPr>
                <w:p w14:paraId="4776A672" w14:textId="77777777" w:rsidR="00804622" w:rsidRDefault="00000000">
                  <w:pPr>
                    <w:spacing w:after="0"/>
                    <w:jc w:val="both"/>
                  </w:pPr>
                  <w:r>
                    <w:rPr>
                      <w:color w:val="292828"/>
                      <w:sz w:val="13"/>
                    </w:rPr>
                    <w:t>00630</w:t>
                  </w:r>
                </w:p>
              </w:tc>
              <w:tc>
                <w:tcPr>
                  <w:tcW w:w="1691" w:type="dxa"/>
                  <w:tcBorders>
                    <w:top w:val="single" w:sz="2" w:space="0" w:color="F7A127"/>
                    <w:left w:val="single" w:sz="2" w:space="0" w:color="F7A127"/>
                    <w:bottom w:val="single" w:sz="2" w:space="0" w:color="F7A127"/>
                    <w:right w:val="single" w:sz="2" w:space="0" w:color="F7A127"/>
                  </w:tcBorders>
                  <w:shd w:val="clear" w:color="auto" w:fill="FFFFFE"/>
                </w:tcPr>
                <w:p w14:paraId="2DDC4EA3" w14:textId="77777777" w:rsidR="00804622" w:rsidRDefault="00804622"/>
              </w:tc>
            </w:tr>
          </w:tbl>
          <w:p w14:paraId="5948988B" w14:textId="77777777" w:rsidR="00804622" w:rsidRDefault="00000000">
            <w:pPr>
              <w:spacing w:after="175"/>
              <w:ind w:right="60"/>
            </w:pPr>
            <w:r>
              <w:rPr>
                <w:color w:val="292828"/>
                <w:sz w:val="14"/>
              </w:rPr>
              <w:t xml:space="preserve">Base imponible resultante de aplicar la escala del apartado 1 del art. 114 LIS ................................................................................................... </w:t>
            </w:r>
          </w:p>
          <w:tbl>
            <w:tblPr>
              <w:tblStyle w:val="TableGrid"/>
              <w:tblpPr w:vertAnchor="text" w:tblpX="8859" w:tblpY="-31"/>
              <w:tblOverlap w:val="never"/>
              <w:tblW w:w="2081" w:type="dxa"/>
              <w:tblInd w:w="0" w:type="dxa"/>
              <w:tblCellMar>
                <w:top w:w="41" w:type="dxa"/>
                <w:left w:w="3" w:type="dxa"/>
                <w:bottom w:w="0" w:type="dxa"/>
                <w:right w:w="14" w:type="dxa"/>
              </w:tblCellMar>
              <w:tblLook w:val="04A0" w:firstRow="1" w:lastRow="0" w:firstColumn="1" w:lastColumn="0" w:noHBand="0" w:noVBand="1"/>
            </w:tblPr>
            <w:tblGrid>
              <w:gridCol w:w="391"/>
              <w:gridCol w:w="1690"/>
            </w:tblGrid>
            <w:tr w:rsidR="00804622" w14:paraId="3D5D725E" w14:textId="77777777">
              <w:trPr>
                <w:trHeight w:val="238"/>
              </w:trPr>
              <w:tc>
                <w:tcPr>
                  <w:tcW w:w="391" w:type="dxa"/>
                  <w:tcBorders>
                    <w:top w:val="single" w:sz="2" w:space="0" w:color="F7A127"/>
                    <w:left w:val="single" w:sz="2" w:space="0" w:color="F7A127"/>
                    <w:bottom w:val="single" w:sz="2" w:space="0" w:color="F7A127"/>
                    <w:right w:val="single" w:sz="2" w:space="0" w:color="F7A127"/>
                  </w:tcBorders>
                </w:tcPr>
                <w:p w14:paraId="5110E4FC" w14:textId="77777777" w:rsidR="00804622" w:rsidRDefault="00000000">
                  <w:pPr>
                    <w:spacing w:after="0"/>
                    <w:jc w:val="both"/>
                  </w:pPr>
                  <w:r>
                    <w:rPr>
                      <w:color w:val="292828"/>
                      <w:sz w:val="13"/>
                    </w:rPr>
                    <w:t>00631</w:t>
                  </w:r>
                </w:p>
              </w:tc>
              <w:tc>
                <w:tcPr>
                  <w:tcW w:w="1691" w:type="dxa"/>
                  <w:tcBorders>
                    <w:top w:val="single" w:sz="2" w:space="0" w:color="F7A127"/>
                    <w:left w:val="single" w:sz="2" w:space="0" w:color="F7A127"/>
                    <w:bottom w:val="single" w:sz="2" w:space="0" w:color="F7A127"/>
                    <w:right w:val="single" w:sz="2" w:space="0" w:color="F7A127"/>
                  </w:tcBorders>
                  <w:shd w:val="clear" w:color="auto" w:fill="FFFFFE"/>
                </w:tcPr>
                <w:p w14:paraId="102D853F" w14:textId="77777777" w:rsidR="00804622" w:rsidRDefault="00804622"/>
              </w:tc>
            </w:tr>
          </w:tbl>
          <w:p w14:paraId="44F947A1" w14:textId="77777777" w:rsidR="00804622" w:rsidRDefault="00000000">
            <w:pPr>
              <w:spacing w:after="175"/>
              <w:ind w:right="59"/>
            </w:pPr>
            <w:r>
              <w:rPr>
                <w:color w:val="292828"/>
                <w:sz w:val="14"/>
              </w:rPr>
              <w:t xml:space="preserve">Importe de rentas generadas en transmisiones de buques (reserva, diferencia entre la amortización fiscal y la contable) ...................................... </w:t>
            </w:r>
          </w:p>
          <w:tbl>
            <w:tblPr>
              <w:tblStyle w:val="TableGrid"/>
              <w:tblpPr w:vertAnchor="text" w:tblpX="8859" w:tblpY="-26"/>
              <w:tblOverlap w:val="never"/>
              <w:tblW w:w="2081" w:type="dxa"/>
              <w:tblInd w:w="0" w:type="dxa"/>
              <w:tblCellMar>
                <w:top w:w="36" w:type="dxa"/>
                <w:left w:w="3" w:type="dxa"/>
                <w:bottom w:w="0" w:type="dxa"/>
                <w:right w:w="14" w:type="dxa"/>
              </w:tblCellMar>
              <w:tblLook w:val="04A0" w:firstRow="1" w:lastRow="0" w:firstColumn="1" w:lastColumn="0" w:noHBand="0" w:noVBand="1"/>
            </w:tblPr>
            <w:tblGrid>
              <w:gridCol w:w="391"/>
              <w:gridCol w:w="1690"/>
            </w:tblGrid>
            <w:tr w:rsidR="00804622" w14:paraId="5CD7E3DD" w14:textId="77777777">
              <w:trPr>
                <w:trHeight w:val="238"/>
              </w:trPr>
              <w:tc>
                <w:tcPr>
                  <w:tcW w:w="391" w:type="dxa"/>
                  <w:tcBorders>
                    <w:top w:val="single" w:sz="2" w:space="0" w:color="F7A127"/>
                    <w:left w:val="single" w:sz="2" w:space="0" w:color="F7A127"/>
                    <w:bottom w:val="single" w:sz="2" w:space="0" w:color="F7A127"/>
                    <w:right w:val="single" w:sz="2" w:space="0" w:color="F7A127"/>
                  </w:tcBorders>
                </w:tcPr>
                <w:p w14:paraId="2A3DD045" w14:textId="77777777" w:rsidR="00804622" w:rsidRDefault="00000000">
                  <w:pPr>
                    <w:spacing w:after="0"/>
                    <w:jc w:val="both"/>
                  </w:pPr>
                  <w:r>
                    <w:rPr>
                      <w:color w:val="292828"/>
                      <w:sz w:val="13"/>
                    </w:rPr>
                    <w:t>00632</w:t>
                  </w:r>
                </w:p>
              </w:tc>
              <w:tc>
                <w:tcPr>
                  <w:tcW w:w="1691" w:type="dxa"/>
                  <w:tcBorders>
                    <w:top w:val="single" w:sz="2" w:space="0" w:color="F7A127"/>
                    <w:left w:val="single" w:sz="2" w:space="0" w:color="F7A127"/>
                    <w:bottom w:val="single" w:sz="2" w:space="0" w:color="F7A127"/>
                    <w:right w:val="single" w:sz="2" w:space="0" w:color="F7A127"/>
                  </w:tcBorders>
                  <w:shd w:val="clear" w:color="auto" w:fill="FFFFFE"/>
                </w:tcPr>
                <w:p w14:paraId="206BA64F" w14:textId="77777777" w:rsidR="00804622" w:rsidRDefault="00804622"/>
              </w:tc>
            </w:tr>
          </w:tbl>
          <w:tbl>
            <w:tblPr>
              <w:tblStyle w:val="TableGrid"/>
              <w:tblpPr w:vertAnchor="text" w:tblpX="8859" w:tblpY="339"/>
              <w:tblOverlap w:val="never"/>
              <w:tblW w:w="2081" w:type="dxa"/>
              <w:tblInd w:w="0" w:type="dxa"/>
              <w:tblCellMar>
                <w:top w:w="31" w:type="dxa"/>
                <w:left w:w="3" w:type="dxa"/>
                <w:bottom w:w="0" w:type="dxa"/>
                <w:right w:w="14" w:type="dxa"/>
              </w:tblCellMar>
              <w:tblLook w:val="04A0" w:firstRow="1" w:lastRow="0" w:firstColumn="1" w:lastColumn="0" w:noHBand="0" w:noVBand="1"/>
            </w:tblPr>
            <w:tblGrid>
              <w:gridCol w:w="391"/>
              <w:gridCol w:w="1690"/>
            </w:tblGrid>
            <w:tr w:rsidR="00804622" w14:paraId="12DF7C1D" w14:textId="77777777">
              <w:trPr>
                <w:trHeight w:val="238"/>
              </w:trPr>
              <w:tc>
                <w:tcPr>
                  <w:tcW w:w="391" w:type="dxa"/>
                  <w:tcBorders>
                    <w:top w:val="single" w:sz="2" w:space="0" w:color="F7A127"/>
                    <w:left w:val="single" w:sz="2" w:space="0" w:color="F7A127"/>
                    <w:bottom w:val="single" w:sz="2" w:space="0" w:color="F7A127"/>
                    <w:right w:val="single" w:sz="2" w:space="0" w:color="F7A127"/>
                  </w:tcBorders>
                </w:tcPr>
                <w:p w14:paraId="614D73D8" w14:textId="77777777" w:rsidR="00804622" w:rsidRDefault="00000000">
                  <w:pPr>
                    <w:spacing w:after="0"/>
                    <w:jc w:val="both"/>
                  </w:pPr>
                  <w:r>
                    <w:rPr>
                      <w:color w:val="292828"/>
                      <w:sz w:val="13"/>
                    </w:rPr>
                    <w:t>00579</w:t>
                  </w:r>
                </w:p>
              </w:tc>
              <w:tc>
                <w:tcPr>
                  <w:tcW w:w="1691" w:type="dxa"/>
                  <w:tcBorders>
                    <w:top w:val="single" w:sz="2" w:space="0" w:color="F7A127"/>
                    <w:left w:val="single" w:sz="2" w:space="0" w:color="F7A127"/>
                    <w:bottom w:val="single" w:sz="2" w:space="0" w:color="F7A127"/>
                    <w:right w:val="single" w:sz="2" w:space="0" w:color="F7A127"/>
                  </w:tcBorders>
                  <w:shd w:val="clear" w:color="auto" w:fill="FFFFFE"/>
                </w:tcPr>
                <w:p w14:paraId="73620826" w14:textId="77777777" w:rsidR="00804622" w:rsidRDefault="00804622"/>
              </w:tc>
            </w:tr>
          </w:tbl>
          <w:p w14:paraId="22A92400" w14:textId="77777777" w:rsidR="00804622" w:rsidRDefault="00000000">
            <w:pPr>
              <w:spacing w:after="0"/>
              <w:ind w:right="59"/>
            </w:pPr>
            <w:r>
              <w:rPr>
                <w:color w:val="292828"/>
                <w:sz w:val="14"/>
              </w:rPr>
              <w:t xml:space="preserve">Compensación de bases imponibles negativas de períodos anteriores (a compensar únicamente con la casilla 00631) ........................................ Base imponible resultante de la aplicación del régimen [00630 + (00631 - 00632)] ........................................................................................... </w:t>
            </w:r>
          </w:p>
        </w:tc>
      </w:tr>
      <w:tr w:rsidR="00804622" w14:paraId="6370B92F" w14:textId="77777777">
        <w:trPr>
          <w:trHeight w:val="266"/>
        </w:trPr>
        <w:tc>
          <w:tcPr>
            <w:tcW w:w="1098" w:type="dxa"/>
            <w:tcBorders>
              <w:top w:val="nil"/>
              <w:left w:val="nil"/>
              <w:bottom w:val="single" w:sz="2" w:space="0" w:color="292828"/>
              <w:right w:val="nil"/>
            </w:tcBorders>
          </w:tcPr>
          <w:p w14:paraId="4891CCBC" w14:textId="77777777" w:rsidR="00804622" w:rsidRDefault="00804622"/>
        </w:tc>
        <w:tc>
          <w:tcPr>
            <w:tcW w:w="10016" w:type="dxa"/>
            <w:tcBorders>
              <w:top w:val="nil"/>
              <w:left w:val="nil"/>
              <w:bottom w:val="single" w:sz="2" w:space="0" w:color="292828"/>
              <w:right w:val="nil"/>
            </w:tcBorders>
            <w:shd w:val="clear" w:color="auto" w:fill="F7A127"/>
          </w:tcPr>
          <w:p w14:paraId="1C682C1B" w14:textId="77777777" w:rsidR="00804622" w:rsidRDefault="00000000">
            <w:pPr>
              <w:spacing w:after="0"/>
            </w:pPr>
            <w:r>
              <w:rPr>
                <w:b/>
                <w:color w:val="FFFFFE"/>
                <w:sz w:val="18"/>
              </w:rPr>
              <w:t xml:space="preserve"> Presentación de documentación previa en la Sede electrónica</w:t>
            </w:r>
          </w:p>
        </w:tc>
      </w:tr>
      <w:tr w:rsidR="00804622" w14:paraId="7E4D621B" w14:textId="77777777">
        <w:trPr>
          <w:trHeight w:val="3166"/>
        </w:trPr>
        <w:tc>
          <w:tcPr>
            <w:tcW w:w="11114" w:type="dxa"/>
            <w:gridSpan w:val="2"/>
            <w:tcBorders>
              <w:top w:val="single" w:sz="2" w:space="0" w:color="292828"/>
              <w:left w:val="single" w:sz="2" w:space="0" w:color="292828"/>
              <w:bottom w:val="single" w:sz="2" w:space="0" w:color="292828"/>
              <w:right w:val="single" w:sz="2" w:space="0" w:color="292828"/>
            </w:tcBorders>
            <w:shd w:val="clear" w:color="auto" w:fill="FFF5E4"/>
            <w:vAlign w:val="center"/>
          </w:tcPr>
          <w:p w14:paraId="767D34CF" w14:textId="77777777" w:rsidR="00804622" w:rsidRDefault="00000000">
            <w:pPr>
              <w:spacing w:after="155"/>
              <w:ind w:left="221"/>
            </w:pPr>
            <w:r>
              <w:rPr>
                <w:color w:val="292828"/>
                <w:sz w:val="14"/>
              </w:rPr>
              <w:t>Consigne el Número de Referencia de Sociedades (NRS):</w:t>
            </w:r>
          </w:p>
          <w:p w14:paraId="3C5FE941" w14:textId="77777777" w:rsidR="00804622" w:rsidRDefault="00000000">
            <w:pPr>
              <w:spacing w:after="40" w:line="449" w:lineRule="auto"/>
              <w:ind w:left="221" w:right="5973"/>
              <w:jc w:val="both"/>
            </w:pPr>
            <w:r>
              <w:rPr>
                <w:noProof/>
              </w:rPr>
              <mc:AlternateContent>
                <mc:Choice Requires="wpg">
                  <w:drawing>
                    <wp:anchor distT="0" distB="0" distL="114300" distR="114300" simplePos="0" relativeHeight="251700224" behindDoc="0" locked="0" layoutInCell="1" allowOverlap="1" wp14:anchorId="2C57BC41" wp14:editId="3CDDC927">
                      <wp:simplePos x="0" y="0"/>
                      <wp:positionH relativeFrom="column">
                        <wp:posOffset>3192729</wp:posOffset>
                      </wp:positionH>
                      <wp:positionV relativeFrom="paragraph">
                        <wp:posOffset>-28148</wp:posOffset>
                      </wp:positionV>
                      <wp:extent cx="3761334" cy="1609662"/>
                      <wp:effectExtent l="0" t="0" r="0" b="0"/>
                      <wp:wrapSquare wrapText="bothSides"/>
                      <wp:docPr id="193078" name="Group 193078"/>
                      <wp:cNvGraphicFramePr/>
                      <a:graphic xmlns:a="http://schemas.openxmlformats.org/drawingml/2006/main">
                        <a:graphicData uri="http://schemas.microsoft.com/office/word/2010/wordprocessingGroup">
                          <wpg:wgp>
                            <wpg:cNvGrpSpPr/>
                            <wpg:grpSpPr>
                              <a:xfrm>
                                <a:off x="0" y="0"/>
                                <a:ext cx="3761334" cy="1609662"/>
                                <a:chOff x="0" y="0"/>
                                <a:chExt cx="3761334" cy="1609662"/>
                              </a:xfrm>
                            </wpg:grpSpPr>
                            <wps:wsp>
                              <wps:cNvPr id="268822" name="Shape 268822"/>
                              <wps:cNvSpPr/>
                              <wps:spPr>
                                <a:xfrm>
                                  <a:off x="5067" y="0"/>
                                  <a:ext cx="3756229" cy="161925"/>
                                </a:xfrm>
                                <a:custGeom>
                                  <a:avLst/>
                                  <a:gdLst/>
                                  <a:ahLst/>
                                  <a:cxnLst/>
                                  <a:rect l="0" t="0" r="0" b="0"/>
                                  <a:pathLst>
                                    <a:path w="3756229" h="161925">
                                      <a:moveTo>
                                        <a:pt x="0" y="0"/>
                                      </a:moveTo>
                                      <a:lnTo>
                                        <a:pt x="3756229" y="0"/>
                                      </a:lnTo>
                                      <a:lnTo>
                                        <a:pt x="3756229"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3" name="Shape 268823"/>
                              <wps:cNvSpPr/>
                              <wps:spPr>
                                <a:xfrm>
                                  <a:off x="5067" y="215900"/>
                                  <a:ext cx="3756229" cy="161925"/>
                                </a:xfrm>
                                <a:custGeom>
                                  <a:avLst/>
                                  <a:gdLst/>
                                  <a:ahLst/>
                                  <a:cxnLst/>
                                  <a:rect l="0" t="0" r="0" b="0"/>
                                  <a:pathLst>
                                    <a:path w="3756229" h="161925">
                                      <a:moveTo>
                                        <a:pt x="0" y="0"/>
                                      </a:moveTo>
                                      <a:lnTo>
                                        <a:pt x="3756229" y="0"/>
                                      </a:lnTo>
                                      <a:lnTo>
                                        <a:pt x="3756229"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4" name="Shape 268824"/>
                              <wps:cNvSpPr/>
                              <wps:spPr>
                                <a:xfrm>
                                  <a:off x="5067" y="431800"/>
                                  <a:ext cx="3756229" cy="161925"/>
                                </a:xfrm>
                                <a:custGeom>
                                  <a:avLst/>
                                  <a:gdLst/>
                                  <a:ahLst/>
                                  <a:cxnLst/>
                                  <a:rect l="0" t="0" r="0" b="0"/>
                                  <a:pathLst>
                                    <a:path w="3756229" h="161925">
                                      <a:moveTo>
                                        <a:pt x="0" y="0"/>
                                      </a:moveTo>
                                      <a:lnTo>
                                        <a:pt x="3756229" y="0"/>
                                      </a:lnTo>
                                      <a:lnTo>
                                        <a:pt x="3756229"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5" name="Shape 268825"/>
                              <wps:cNvSpPr/>
                              <wps:spPr>
                                <a:xfrm>
                                  <a:off x="0" y="669887"/>
                                  <a:ext cx="3756228" cy="161925"/>
                                </a:xfrm>
                                <a:custGeom>
                                  <a:avLst/>
                                  <a:gdLst/>
                                  <a:ahLst/>
                                  <a:cxnLst/>
                                  <a:rect l="0" t="0" r="0" b="0"/>
                                  <a:pathLst>
                                    <a:path w="3756228" h="161925">
                                      <a:moveTo>
                                        <a:pt x="0" y="0"/>
                                      </a:moveTo>
                                      <a:lnTo>
                                        <a:pt x="3756228" y="0"/>
                                      </a:lnTo>
                                      <a:lnTo>
                                        <a:pt x="3756228"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6" name="Shape 268826"/>
                              <wps:cNvSpPr/>
                              <wps:spPr>
                                <a:xfrm>
                                  <a:off x="9474" y="917487"/>
                                  <a:ext cx="3743579" cy="161925"/>
                                </a:xfrm>
                                <a:custGeom>
                                  <a:avLst/>
                                  <a:gdLst/>
                                  <a:ahLst/>
                                  <a:cxnLst/>
                                  <a:rect l="0" t="0" r="0" b="0"/>
                                  <a:pathLst>
                                    <a:path w="3743579" h="161925">
                                      <a:moveTo>
                                        <a:pt x="0" y="0"/>
                                      </a:moveTo>
                                      <a:lnTo>
                                        <a:pt x="3743579" y="0"/>
                                      </a:lnTo>
                                      <a:lnTo>
                                        <a:pt x="3743579"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7" name="Shape 268827"/>
                              <wps:cNvSpPr/>
                              <wps:spPr>
                                <a:xfrm>
                                  <a:off x="7620" y="1179106"/>
                                  <a:ext cx="3748608" cy="161925"/>
                                </a:xfrm>
                                <a:custGeom>
                                  <a:avLst/>
                                  <a:gdLst/>
                                  <a:ahLst/>
                                  <a:cxnLst/>
                                  <a:rect l="0" t="0" r="0" b="0"/>
                                  <a:pathLst>
                                    <a:path w="3748608" h="161925">
                                      <a:moveTo>
                                        <a:pt x="0" y="0"/>
                                      </a:moveTo>
                                      <a:lnTo>
                                        <a:pt x="3748608" y="0"/>
                                      </a:lnTo>
                                      <a:lnTo>
                                        <a:pt x="3748608"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8" name="Shape 268828"/>
                              <wps:cNvSpPr/>
                              <wps:spPr>
                                <a:xfrm>
                                  <a:off x="17755" y="1447737"/>
                                  <a:ext cx="3743579" cy="161925"/>
                                </a:xfrm>
                                <a:custGeom>
                                  <a:avLst/>
                                  <a:gdLst/>
                                  <a:ahLst/>
                                  <a:cxnLst/>
                                  <a:rect l="0" t="0" r="0" b="0"/>
                                  <a:pathLst>
                                    <a:path w="3743579" h="161925">
                                      <a:moveTo>
                                        <a:pt x="0" y="0"/>
                                      </a:moveTo>
                                      <a:lnTo>
                                        <a:pt x="3743579" y="0"/>
                                      </a:lnTo>
                                      <a:lnTo>
                                        <a:pt x="3743579"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193078" style="width:296.168pt;height:126.745pt;position:absolute;mso-position-horizontal-relative:text;mso-position-horizontal:absolute;margin-left:251.396pt;mso-position-vertical-relative:text;margin-top:-2.21643pt;" coordsize="37613,16096">
                      <v:shape id="Shape 268829" style="position:absolute;width:37562;height:1619;left:50;top:0;" coordsize="3756229,161925" path="m0,0l3756229,0l3756229,161925l0,161925l0,0">
                        <v:stroke weight="0.25pt" endcap="flat" joinstyle="miter" miterlimit="4" on="true" color="#f7a127"/>
                        <v:fill on="true" color="#fffffe"/>
                      </v:shape>
                      <v:shape id="Shape 268830" style="position:absolute;width:37562;height:1619;left:50;top:2159;" coordsize="3756229,161925" path="m0,0l3756229,0l3756229,161925l0,161925l0,0">
                        <v:stroke weight="0.25pt" endcap="flat" joinstyle="miter" miterlimit="4" on="true" color="#f7a127"/>
                        <v:fill on="true" color="#fffffe"/>
                      </v:shape>
                      <v:shape id="Shape 268831" style="position:absolute;width:37562;height:1619;left:50;top:4318;" coordsize="3756229,161925" path="m0,0l3756229,0l3756229,161925l0,161925l0,0">
                        <v:stroke weight="0.25pt" endcap="flat" joinstyle="miter" miterlimit="4" on="true" color="#f7a127"/>
                        <v:fill on="true" color="#fffffe"/>
                      </v:shape>
                      <v:shape id="Shape 268832" style="position:absolute;width:37562;height:1619;left:0;top:6698;" coordsize="3756228,161925" path="m0,0l3756228,0l3756228,161925l0,161925l0,0">
                        <v:stroke weight="0.25pt" endcap="flat" joinstyle="miter" miterlimit="4" on="true" color="#f7a127"/>
                        <v:fill on="true" color="#fffffe"/>
                      </v:shape>
                      <v:shape id="Shape 268833" style="position:absolute;width:37435;height:1619;left:94;top:9174;" coordsize="3743579,161925" path="m0,0l3743579,0l3743579,161925l0,161925l0,0">
                        <v:stroke weight="0.25pt" endcap="flat" joinstyle="miter" miterlimit="4" on="true" color="#f7a127"/>
                        <v:fill on="true" color="#fffffe"/>
                      </v:shape>
                      <v:shape id="Shape 268834" style="position:absolute;width:37486;height:1619;left:76;top:11791;" coordsize="3748608,161925" path="m0,0l3748608,0l3748608,161925l0,161925l0,0">
                        <v:stroke weight="0.25pt" endcap="flat" joinstyle="miter" miterlimit="4" on="true" color="#f7a127"/>
                        <v:fill on="true" color="#fffffe"/>
                      </v:shape>
                      <v:shape id="Shape 268835" style="position:absolute;width:37435;height:1619;left:177;top:14477;" coordsize="3743579,161925" path="m0,0l3743579,0l3743579,161925l0,161925l0,0">
                        <v:stroke weight="0.25pt" endcap="flat" joinstyle="miter" miterlimit="4" on="true" color="#f7a127"/>
                        <v:fill on="true" color="#fffffe"/>
                      </v:shape>
                      <w10:wrap type="square"/>
                    </v:group>
                  </w:pict>
                </mc:Fallback>
              </mc:AlternateContent>
            </w:r>
            <w:r>
              <w:rPr>
                <w:color w:val="292828"/>
                <w:sz w:val="14"/>
              </w:rPr>
              <w:t>Documentación presentada por el Anexo III (Ajustes y deducciones) .................... Documentación presentada por el Anexo IV (Personal investigador) ..................... Documentación presentada por el Anexo V (RIC: Inversiones anticipadas) .......................</w:t>
            </w:r>
          </w:p>
          <w:p w14:paraId="4684266C" w14:textId="77777777" w:rsidR="00804622" w:rsidRDefault="00000000">
            <w:pPr>
              <w:spacing w:after="95"/>
              <w:ind w:left="221"/>
            </w:pPr>
            <w:r>
              <w:rPr>
                <w:color w:val="292828"/>
                <w:sz w:val="14"/>
              </w:rPr>
              <w:t>Documentación presentada por el Anexo VI (RIIB: Inversiones anticipadas) ......................</w:t>
            </w:r>
          </w:p>
          <w:p w14:paraId="56C2E5D5" w14:textId="77777777" w:rsidR="00804622" w:rsidRDefault="00000000">
            <w:pPr>
              <w:spacing w:after="0"/>
              <w:ind w:left="221"/>
            </w:pPr>
            <w:r>
              <w:rPr>
                <w:color w:val="292828"/>
                <w:sz w:val="14"/>
              </w:rPr>
              <w:t xml:space="preserve">Documento normalizado presentado por el Anexo V Orden HAP/871/2016 </w:t>
            </w:r>
          </w:p>
          <w:p w14:paraId="0DF80C1A" w14:textId="77777777" w:rsidR="00804622" w:rsidRDefault="00000000">
            <w:pPr>
              <w:spacing w:after="55"/>
              <w:ind w:left="221"/>
            </w:pPr>
            <w:r>
              <w:rPr>
                <w:color w:val="292828"/>
                <w:sz w:val="14"/>
              </w:rPr>
              <w:t>(Art. 16.4 RIS) .................................................................................................</w:t>
            </w:r>
          </w:p>
          <w:p w14:paraId="7FF4EE40" w14:textId="77777777" w:rsidR="00804622" w:rsidRDefault="00000000">
            <w:pPr>
              <w:spacing w:after="0"/>
              <w:ind w:left="221"/>
            </w:pPr>
            <w:r>
              <w:rPr>
                <w:color w:val="292828"/>
                <w:sz w:val="14"/>
              </w:rPr>
              <w:t xml:space="preserve">Número de justificante identificativo de la declaración informativa de ayudas </w:t>
            </w:r>
          </w:p>
          <w:p w14:paraId="7264FEEA" w14:textId="77777777" w:rsidR="00804622" w:rsidRDefault="00000000">
            <w:pPr>
              <w:spacing w:after="95"/>
              <w:ind w:left="221"/>
            </w:pPr>
            <w:r>
              <w:rPr>
                <w:color w:val="292828"/>
                <w:sz w:val="14"/>
              </w:rPr>
              <w:t>Régimen Económico y Fiscal de Canarias ..........................................................</w:t>
            </w:r>
          </w:p>
          <w:p w14:paraId="279445FA" w14:textId="77777777" w:rsidR="00804622" w:rsidRDefault="00000000">
            <w:pPr>
              <w:spacing w:after="0"/>
              <w:ind w:left="221" w:right="5836"/>
            </w:pPr>
            <w:r>
              <w:rPr>
                <w:color w:val="292828"/>
                <w:sz w:val="14"/>
              </w:rPr>
              <w:t xml:space="preserve">Número de justificante identificativo autoliquidación de la prestación patrimonial por conversión de activos (DA 13ª </w:t>
            </w:r>
            <w:proofErr w:type="gramStart"/>
            <w:r>
              <w:rPr>
                <w:color w:val="292828"/>
                <w:sz w:val="14"/>
              </w:rPr>
              <w:t>LIS)  ............................................................</w:t>
            </w:r>
            <w:proofErr w:type="gramEnd"/>
          </w:p>
        </w:tc>
      </w:tr>
    </w:tbl>
    <w:p w14:paraId="79B9A14A" w14:textId="77777777" w:rsidR="00804622" w:rsidRDefault="00000000">
      <w:pPr>
        <w:pStyle w:val="Ttulo2"/>
        <w:ind w:left="-121"/>
      </w:pPr>
      <w:r>
        <w:lastRenderedPageBreak/>
        <w:t xml:space="preserve">  Inversiones en producciones cinematográficas o series audiovisuales</w:t>
      </w:r>
    </w:p>
    <w:p w14:paraId="616D7AE8" w14:textId="77777777" w:rsidR="00804622" w:rsidRDefault="00804622">
      <w:pPr>
        <w:sectPr w:rsidR="00804622">
          <w:headerReference w:type="even" r:id="rId115"/>
          <w:headerReference w:type="default" r:id="rId116"/>
          <w:footerReference w:type="even" r:id="rId117"/>
          <w:footerReference w:type="default" r:id="rId118"/>
          <w:headerReference w:type="first" r:id="rId119"/>
          <w:footerReference w:type="first" r:id="rId120"/>
          <w:pgSz w:w="11906" w:h="16838"/>
          <w:pgMar w:top="288" w:right="450" w:bottom="795" w:left="1428" w:header="228" w:footer="160" w:gutter="0"/>
          <w:cols w:space="720"/>
        </w:sectPr>
      </w:pPr>
    </w:p>
    <w:tbl>
      <w:tblPr>
        <w:tblStyle w:val="TableGrid"/>
        <w:tblpPr w:vertAnchor="text" w:tblpX="818" w:tblpY="-804"/>
        <w:tblOverlap w:val="never"/>
        <w:tblW w:w="8916" w:type="dxa"/>
        <w:tblInd w:w="0" w:type="dxa"/>
        <w:tblCellMar>
          <w:top w:w="0" w:type="dxa"/>
          <w:left w:w="108" w:type="dxa"/>
          <w:bottom w:w="0" w:type="dxa"/>
          <w:right w:w="92" w:type="dxa"/>
        </w:tblCellMar>
        <w:tblLook w:val="04A0" w:firstRow="1" w:lastRow="0" w:firstColumn="1" w:lastColumn="0" w:noHBand="0" w:noVBand="1"/>
      </w:tblPr>
      <w:tblGrid>
        <w:gridCol w:w="3059"/>
        <w:gridCol w:w="206"/>
        <w:gridCol w:w="4517"/>
        <w:gridCol w:w="206"/>
        <w:gridCol w:w="928"/>
      </w:tblGrid>
      <w:tr w:rsidR="00804622" w14:paraId="1FAF8731" w14:textId="77777777">
        <w:trPr>
          <w:trHeight w:val="1140"/>
        </w:trPr>
        <w:tc>
          <w:tcPr>
            <w:tcW w:w="3065" w:type="dxa"/>
            <w:tcBorders>
              <w:top w:val="nil"/>
              <w:left w:val="nil"/>
              <w:bottom w:val="nil"/>
              <w:right w:val="nil"/>
            </w:tcBorders>
            <w:shd w:val="clear" w:color="auto" w:fill="FEF1E2"/>
            <w:vAlign w:val="center"/>
          </w:tcPr>
          <w:p w14:paraId="40110D31" w14:textId="77777777" w:rsidR="00804622" w:rsidRDefault="00000000">
            <w:pPr>
              <w:spacing w:after="118"/>
              <w:ind w:left="203"/>
              <w:jc w:val="center"/>
            </w:pPr>
            <w:r>
              <w:rPr>
                <w:noProof/>
              </w:rPr>
              <w:lastRenderedPageBreak/>
              <w:drawing>
                <wp:anchor distT="0" distB="0" distL="114300" distR="114300" simplePos="0" relativeHeight="251701248" behindDoc="0" locked="0" layoutInCell="1" allowOverlap="0" wp14:anchorId="237AB835" wp14:editId="35F99755">
                  <wp:simplePos x="0" y="0"/>
                  <wp:positionH relativeFrom="column">
                    <wp:posOffset>105143</wp:posOffset>
                  </wp:positionH>
                  <wp:positionV relativeFrom="paragraph">
                    <wp:posOffset>-49186</wp:posOffset>
                  </wp:positionV>
                  <wp:extent cx="519697" cy="353555"/>
                  <wp:effectExtent l="0" t="0" r="0" b="0"/>
                  <wp:wrapSquare wrapText="bothSides"/>
                  <wp:docPr id="11576" name="Picture 11576"/>
                  <wp:cNvGraphicFramePr/>
                  <a:graphic xmlns:a="http://schemas.openxmlformats.org/drawingml/2006/main">
                    <a:graphicData uri="http://schemas.openxmlformats.org/drawingml/2006/picture">
                      <pic:pic xmlns:pic="http://schemas.openxmlformats.org/drawingml/2006/picture">
                        <pic:nvPicPr>
                          <pic:cNvPr id="11576" name="Picture 11576"/>
                          <pic:cNvPicPr/>
                        </pic:nvPicPr>
                        <pic:blipFill>
                          <a:blip r:embed="rId121"/>
                          <a:stretch>
                            <a:fillRect/>
                          </a:stretch>
                        </pic:blipFill>
                        <pic:spPr>
                          <a:xfrm>
                            <a:off x="0" y="0"/>
                            <a:ext cx="519697" cy="353555"/>
                          </a:xfrm>
                          <a:prstGeom prst="rect">
                            <a:avLst/>
                          </a:prstGeom>
                        </pic:spPr>
                      </pic:pic>
                    </a:graphicData>
                  </a:graphic>
                </wp:anchor>
              </w:drawing>
            </w:r>
            <w:r>
              <w:rPr>
                <w:color w:val="21211F"/>
                <w:sz w:val="24"/>
              </w:rPr>
              <w:t>Agencia Tributaria</w:t>
            </w:r>
          </w:p>
          <w:p w14:paraId="6933F4C1" w14:textId="77777777" w:rsidR="00804622" w:rsidRDefault="00000000">
            <w:pPr>
              <w:spacing w:after="0"/>
              <w:jc w:val="right"/>
            </w:pPr>
            <w:r>
              <w:rPr>
                <w:color w:val="21211F"/>
                <w:sz w:val="18"/>
              </w:rPr>
              <w:t>Teléfonos: 91 554 87 70 / 901 33 55 33 https://sede.agenciatributaria.gob.es</w:t>
            </w:r>
          </w:p>
        </w:tc>
        <w:tc>
          <w:tcPr>
            <w:tcW w:w="144" w:type="dxa"/>
            <w:tcBorders>
              <w:top w:val="nil"/>
              <w:left w:val="nil"/>
              <w:bottom w:val="nil"/>
              <w:right w:val="nil"/>
            </w:tcBorders>
          </w:tcPr>
          <w:p w14:paraId="094175CB" w14:textId="77777777" w:rsidR="00804622" w:rsidRDefault="00804622"/>
        </w:tc>
        <w:tc>
          <w:tcPr>
            <w:tcW w:w="4646" w:type="dxa"/>
            <w:tcBorders>
              <w:top w:val="nil"/>
              <w:left w:val="nil"/>
              <w:bottom w:val="nil"/>
              <w:right w:val="nil"/>
            </w:tcBorders>
            <w:shd w:val="clear" w:color="auto" w:fill="F4A651"/>
            <w:vAlign w:val="center"/>
          </w:tcPr>
          <w:p w14:paraId="2F50B2E1" w14:textId="77777777" w:rsidR="00804622" w:rsidRDefault="00000000">
            <w:pPr>
              <w:spacing w:after="148"/>
              <w:ind w:left="70"/>
            </w:pPr>
            <w:r>
              <w:rPr>
                <w:color w:val="FFFFFF"/>
                <w:sz w:val="28"/>
              </w:rPr>
              <w:t>Impuesto sobre Sociedades 2023</w:t>
            </w:r>
          </w:p>
          <w:p w14:paraId="45EB3C2D" w14:textId="77777777" w:rsidR="00804622" w:rsidRDefault="00000000">
            <w:pPr>
              <w:spacing w:after="0"/>
              <w:ind w:left="70"/>
            </w:pPr>
            <w:r>
              <w:rPr>
                <w:color w:val="FFFFFF"/>
                <w:sz w:val="18"/>
              </w:rPr>
              <w:t>D</w:t>
            </w:r>
            <w:r>
              <w:rPr>
                <w:color w:val="FFFFFF"/>
                <w:sz w:val="12"/>
              </w:rPr>
              <w:t>ocumento De ingreso o Devolución</w:t>
            </w:r>
          </w:p>
        </w:tc>
        <w:tc>
          <w:tcPr>
            <w:tcW w:w="125" w:type="dxa"/>
            <w:tcBorders>
              <w:top w:val="nil"/>
              <w:left w:val="nil"/>
              <w:bottom w:val="nil"/>
              <w:right w:val="single" w:sz="8" w:space="0" w:color="FFFFFF"/>
            </w:tcBorders>
          </w:tcPr>
          <w:p w14:paraId="6C706D67" w14:textId="77777777" w:rsidR="00804622" w:rsidRDefault="00804622"/>
        </w:tc>
        <w:tc>
          <w:tcPr>
            <w:tcW w:w="936" w:type="dxa"/>
            <w:tcBorders>
              <w:top w:val="single" w:sz="8" w:space="0" w:color="FFFFFF"/>
              <w:left w:val="single" w:sz="8" w:space="0" w:color="FFFFFF"/>
              <w:bottom w:val="single" w:sz="8" w:space="0" w:color="FFFFFF"/>
              <w:right w:val="single" w:sz="8" w:space="0" w:color="FFFFFF"/>
            </w:tcBorders>
            <w:shd w:val="clear" w:color="auto" w:fill="FDEBD6"/>
            <w:vAlign w:val="center"/>
          </w:tcPr>
          <w:p w14:paraId="3021E734" w14:textId="77777777" w:rsidR="00804622" w:rsidRDefault="00000000">
            <w:pPr>
              <w:spacing w:after="0"/>
              <w:jc w:val="center"/>
            </w:pPr>
            <w:r>
              <w:rPr>
                <w:color w:val="21211F"/>
                <w:sz w:val="16"/>
              </w:rPr>
              <w:t xml:space="preserve">Modelo </w:t>
            </w:r>
            <w:r>
              <w:rPr>
                <w:color w:val="21211F"/>
                <w:sz w:val="36"/>
              </w:rPr>
              <w:t>200</w:t>
            </w:r>
          </w:p>
        </w:tc>
      </w:tr>
    </w:tbl>
    <w:p w14:paraId="2BE2195A" w14:textId="77777777" w:rsidR="00804622" w:rsidRDefault="00000000">
      <w:pPr>
        <w:spacing w:after="62"/>
        <w:ind w:left="-170" w:right="8491"/>
        <w:jc w:val="center"/>
      </w:pPr>
      <w:r>
        <w:rPr>
          <w:noProof/>
        </w:rPr>
        <w:drawing>
          <wp:anchor distT="0" distB="0" distL="114300" distR="114300" simplePos="0" relativeHeight="251702272" behindDoc="0" locked="0" layoutInCell="1" allowOverlap="0" wp14:anchorId="432F55B2" wp14:editId="09F761E3">
            <wp:simplePos x="0" y="0"/>
            <wp:positionH relativeFrom="column">
              <wp:posOffset>-146303</wp:posOffset>
            </wp:positionH>
            <wp:positionV relativeFrom="paragraph">
              <wp:posOffset>-446886</wp:posOffset>
            </wp:positionV>
            <wp:extent cx="481597" cy="423659"/>
            <wp:effectExtent l="0" t="0" r="0" b="0"/>
            <wp:wrapSquare wrapText="bothSides"/>
            <wp:docPr id="11660" name="Picture 11660"/>
            <wp:cNvGraphicFramePr/>
            <a:graphic xmlns:a="http://schemas.openxmlformats.org/drawingml/2006/main">
              <a:graphicData uri="http://schemas.openxmlformats.org/drawingml/2006/picture">
                <pic:pic xmlns:pic="http://schemas.openxmlformats.org/drawingml/2006/picture">
                  <pic:nvPicPr>
                    <pic:cNvPr id="11660" name="Picture 11660"/>
                    <pic:cNvPicPr/>
                  </pic:nvPicPr>
                  <pic:blipFill>
                    <a:blip r:embed="rId122"/>
                    <a:stretch>
                      <a:fillRect/>
                    </a:stretch>
                  </pic:blipFill>
                  <pic:spPr>
                    <a:xfrm>
                      <a:off x="0" y="0"/>
                      <a:ext cx="481597" cy="423659"/>
                    </a:xfrm>
                    <a:prstGeom prst="rect">
                      <a:avLst/>
                    </a:prstGeom>
                  </pic:spPr>
                </pic:pic>
              </a:graphicData>
            </a:graphic>
          </wp:anchor>
        </w:drawing>
      </w:r>
      <w:r>
        <w:rPr>
          <w:sz w:val="10"/>
        </w:rPr>
        <w:t>MINISTERIO DE HACIENDA</w:t>
      </w:r>
    </w:p>
    <w:tbl>
      <w:tblPr>
        <w:tblStyle w:val="TableGrid"/>
        <w:tblW w:w="10220" w:type="dxa"/>
        <w:tblInd w:w="-507" w:type="dxa"/>
        <w:tblCellMar>
          <w:top w:w="0" w:type="dxa"/>
          <w:left w:w="0" w:type="dxa"/>
          <w:bottom w:w="0" w:type="dxa"/>
          <w:right w:w="0" w:type="dxa"/>
        </w:tblCellMar>
        <w:tblLook w:val="04A0" w:firstRow="1" w:lastRow="0" w:firstColumn="1" w:lastColumn="0" w:noHBand="0" w:noVBand="1"/>
      </w:tblPr>
      <w:tblGrid>
        <w:gridCol w:w="314"/>
        <w:gridCol w:w="9758"/>
        <w:gridCol w:w="150"/>
        <w:gridCol w:w="753"/>
        <w:gridCol w:w="1185"/>
        <w:gridCol w:w="444"/>
      </w:tblGrid>
      <w:tr w:rsidR="00804622" w14:paraId="49A96FE6" w14:textId="77777777">
        <w:trPr>
          <w:trHeight w:val="89"/>
        </w:trPr>
        <w:tc>
          <w:tcPr>
            <w:tcW w:w="432" w:type="dxa"/>
            <w:vMerge w:val="restart"/>
            <w:tcBorders>
              <w:top w:val="nil"/>
              <w:left w:val="nil"/>
              <w:bottom w:val="nil"/>
              <w:right w:val="nil"/>
            </w:tcBorders>
            <w:shd w:val="clear" w:color="auto" w:fill="FDE5CB"/>
          </w:tcPr>
          <w:p w14:paraId="1BF34E2A" w14:textId="77777777" w:rsidR="00804622" w:rsidRDefault="00000000">
            <w:pPr>
              <w:spacing w:after="0"/>
              <w:ind w:left="164"/>
            </w:pPr>
            <w:r>
              <w:rPr>
                <w:noProof/>
              </w:rPr>
              <mc:AlternateContent>
                <mc:Choice Requires="wpg">
                  <w:drawing>
                    <wp:inline distT="0" distB="0" distL="0" distR="0" wp14:anchorId="7272FB3B" wp14:editId="401D085C">
                      <wp:extent cx="95250" cy="795551"/>
                      <wp:effectExtent l="0" t="0" r="0" b="0"/>
                      <wp:docPr id="172949" name="Group 172949"/>
                      <wp:cNvGraphicFramePr/>
                      <a:graphic xmlns:a="http://schemas.openxmlformats.org/drawingml/2006/main">
                        <a:graphicData uri="http://schemas.microsoft.com/office/word/2010/wordprocessingGroup">
                          <wpg:wgp>
                            <wpg:cNvGrpSpPr/>
                            <wpg:grpSpPr>
                              <a:xfrm>
                                <a:off x="0" y="0"/>
                                <a:ext cx="95250" cy="795551"/>
                                <a:chOff x="0" y="0"/>
                                <a:chExt cx="95250" cy="795551"/>
                              </a:xfrm>
                            </wpg:grpSpPr>
                            <wps:wsp>
                              <wps:cNvPr id="11623" name="Rectangle 11623"/>
                              <wps:cNvSpPr/>
                              <wps:spPr>
                                <a:xfrm rot="-5399999">
                                  <a:off x="45437" y="714306"/>
                                  <a:ext cx="35808" cy="126683"/>
                                </a:xfrm>
                                <a:prstGeom prst="rect">
                                  <a:avLst/>
                                </a:prstGeom>
                                <a:ln>
                                  <a:noFill/>
                                </a:ln>
                              </wps:spPr>
                              <wps:txbx>
                                <w:txbxContent>
                                  <w:p w14:paraId="6BB6123E" w14:textId="77777777" w:rsidR="00804622" w:rsidRDefault="00000000">
                                    <w:r>
                                      <w:rPr>
                                        <w:color w:val="21211F"/>
                                        <w:sz w:val="16"/>
                                      </w:rPr>
                                      <w:t>I</w:t>
                                    </w:r>
                                  </w:p>
                                </w:txbxContent>
                              </wps:txbx>
                              <wps:bodyPr horzOverflow="overflow" vert="horz" lIns="0" tIns="0" rIns="0" bIns="0" rtlCol="0">
                                <a:noAutofit/>
                              </wps:bodyPr>
                            </wps:wsp>
                            <wps:wsp>
                              <wps:cNvPr id="11624" name="Rectangle 11624"/>
                              <wps:cNvSpPr/>
                              <wps:spPr>
                                <a:xfrm rot="-5399999">
                                  <a:off x="23736" y="665173"/>
                                  <a:ext cx="79211" cy="126683"/>
                                </a:xfrm>
                                <a:prstGeom prst="rect">
                                  <a:avLst/>
                                </a:prstGeom>
                                <a:ln>
                                  <a:noFill/>
                                </a:ln>
                              </wps:spPr>
                              <wps:txbx>
                                <w:txbxContent>
                                  <w:p w14:paraId="2814E804" w14:textId="77777777" w:rsidR="00804622" w:rsidRDefault="00000000">
                                    <w:r>
                                      <w:rPr>
                                        <w:color w:val="21211F"/>
                                        <w:sz w:val="16"/>
                                      </w:rPr>
                                      <w:t>d</w:t>
                                    </w:r>
                                  </w:p>
                                </w:txbxContent>
                              </wps:txbx>
                              <wps:bodyPr horzOverflow="overflow" vert="horz" lIns="0" tIns="0" rIns="0" bIns="0" rtlCol="0">
                                <a:noAutofit/>
                              </wps:bodyPr>
                            </wps:wsp>
                            <wps:wsp>
                              <wps:cNvPr id="11625" name="Rectangle 11625"/>
                              <wps:cNvSpPr/>
                              <wps:spPr>
                                <a:xfrm rot="-5399999">
                                  <a:off x="24753" y="606881"/>
                                  <a:ext cx="77177" cy="126683"/>
                                </a:xfrm>
                                <a:prstGeom prst="rect">
                                  <a:avLst/>
                                </a:prstGeom>
                                <a:ln>
                                  <a:noFill/>
                                </a:ln>
                              </wps:spPr>
                              <wps:txbx>
                                <w:txbxContent>
                                  <w:p w14:paraId="699A4DA3" w14:textId="77777777" w:rsidR="00804622" w:rsidRDefault="00000000">
                                    <w:r>
                                      <w:rPr>
                                        <w:color w:val="21211F"/>
                                        <w:sz w:val="16"/>
                                      </w:rPr>
                                      <w:t>e</w:t>
                                    </w:r>
                                  </w:p>
                                </w:txbxContent>
                              </wps:txbx>
                              <wps:bodyPr horzOverflow="overflow" vert="horz" lIns="0" tIns="0" rIns="0" bIns="0" rtlCol="0">
                                <a:noAutofit/>
                              </wps:bodyPr>
                            </wps:wsp>
                            <wps:wsp>
                              <wps:cNvPr id="11626" name="Rectangle 11626"/>
                              <wps:cNvSpPr/>
                              <wps:spPr>
                                <a:xfrm rot="-5399999">
                                  <a:off x="24957" y="550569"/>
                                  <a:ext cx="76769" cy="126683"/>
                                </a:xfrm>
                                <a:prstGeom prst="rect">
                                  <a:avLst/>
                                </a:prstGeom>
                                <a:ln>
                                  <a:noFill/>
                                </a:ln>
                              </wps:spPr>
                              <wps:txbx>
                                <w:txbxContent>
                                  <w:p w14:paraId="4BBDE13E" w14:textId="77777777" w:rsidR="00804622" w:rsidRDefault="00000000">
                                    <w:r>
                                      <w:rPr>
                                        <w:color w:val="21211F"/>
                                        <w:sz w:val="16"/>
                                      </w:rPr>
                                      <w:t>n</w:t>
                                    </w:r>
                                  </w:p>
                                </w:txbxContent>
                              </wps:txbx>
                              <wps:bodyPr horzOverflow="overflow" vert="horz" lIns="0" tIns="0" rIns="0" bIns="0" rtlCol="0">
                                <a:noAutofit/>
                              </wps:bodyPr>
                            </wps:wsp>
                            <wps:wsp>
                              <wps:cNvPr id="11627" name="Rectangle 11627"/>
                              <wps:cNvSpPr/>
                              <wps:spPr>
                                <a:xfrm rot="-5399999">
                                  <a:off x="40826" y="508654"/>
                                  <a:ext cx="45031" cy="126683"/>
                                </a:xfrm>
                                <a:prstGeom prst="rect">
                                  <a:avLst/>
                                </a:prstGeom>
                                <a:ln>
                                  <a:noFill/>
                                </a:ln>
                              </wps:spPr>
                              <wps:txbx>
                                <w:txbxContent>
                                  <w:p w14:paraId="4498FCF6" w14:textId="77777777" w:rsidR="00804622" w:rsidRDefault="00000000">
                                    <w:r>
                                      <w:rPr>
                                        <w:color w:val="21211F"/>
                                        <w:sz w:val="16"/>
                                      </w:rPr>
                                      <w:t>t</w:t>
                                    </w:r>
                                  </w:p>
                                </w:txbxContent>
                              </wps:txbx>
                              <wps:bodyPr horzOverflow="overflow" vert="horz" lIns="0" tIns="0" rIns="0" bIns="0" rtlCol="0">
                                <a:noAutofit/>
                              </wps:bodyPr>
                            </wps:wsp>
                            <wps:wsp>
                              <wps:cNvPr id="11628" name="Rectangle 11628"/>
                              <wps:cNvSpPr/>
                              <wps:spPr>
                                <a:xfrm rot="-5399999">
                                  <a:off x="45912" y="480085"/>
                                  <a:ext cx="34858" cy="126683"/>
                                </a:xfrm>
                                <a:prstGeom prst="rect">
                                  <a:avLst/>
                                </a:prstGeom>
                                <a:ln>
                                  <a:noFill/>
                                </a:ln>
                              </wps:spPr>
                              <wps:txbx>
                                <w:txbxContent>
                                  <w:p w14:paraId="306C6EEF" w14:textId="77777777" w:rsidR="00804622" w:rsidRDefault="00000000">
                                    <w:r>
                                      <w:rPr>
                                        <w:color w:val="21211F"/>
                                        <w:sz w:val="16"/>
                                      </w:rPr>
                                      <w:t>i</w:t>
                                    </w:r>
                                  </w:p>
                                </w:txbxContent>
                              </wps:txbx>
                              <wps:bodyPr horzOverflow="overflow" vert="horz" lIns="0" tIns="0" rIns="0" bIns="0" rtlCol="0">
                                <a:noAutofit/>
                              </wps:bodyPr>
                            </wps:wsp>
                            <wps:wsp>
                              <wps:cNvPr id="11629" name="Rectangle 11629"/>
                              <wps:cNvSpPr/>
                              <wps:spPr>
                                <a:xfrm rot="-5399999">
                                  <a:off x="23532" y="431924"/>
                                  <a:ext cx="79618" cy="126683"/>
                                </a:xfrm>
                                <a:prstGeom prst="rect">
                                  <a:avLst/>
                                </a:prstGeom>
                                <a:ln>
                                  <a:noFill/>
                                </a:ln>
                              </wps:spPr>
                              <wps:txbx>
                                <w:txbxContent>
                                  <w:p w14:paraId="589694DF" w14:textId="77777777" w:rsidR="00804622" w:rsidRDefault="00000000">
                                    <w:r>
                                      <w:rPr>
                                        <w:color w:val="21211F"/>
                                        <w:sz w:val="16"/>
                                      </w:rPr>
                                      <w:t>!</w:t>
                                    </w:r>
                                  </w:p>
                                </w:txbxContent>
                              </wps:txbx>
                              <wps:bodyPr horzOverflow="overflow" vert="horz" lIns="0" tIns="0" rIns="0" bIns="0" rtlCol="0">
                                <a:noAutofit/>
                              </wps:bodyPr>
                            </wps:wsp>
                            <wps:wsp>
                              <wps:cNvPr id="11630" name="Rectangle 11630"/>
                              <wps:cNvSpPr/>
                              <wps:spPr>
                                <a:xfrm rot="-5399999">
                                  <a:off x="25500" y="372804"/>
                                  <a:ext cx="75684" cy="126683"/>
                                </a:xfrm>
                                <a:prstGeom prst="rect">
                                  <a:avLst/>
                                </a:prstGeom>
                                <a:ln>
                                  <a:noFill/>
                                </a:ln>
                              </wps:spPr>
                              <wps:txbx>
                                <w:txbxContent>
                                  <w:p w14:paraId="7D98501D" w14:textId="77777777" w:rsidR="00804622" w:rsidRDefault="00000000">
                                    <w:r>
                                      <w:rPr>
                                        <w:color w:val="21211F"/>
                                        <w:sz w:val="16"/>
                                      </w:rPr>
                                      <w:t>c</w:t>
                                    </w:r>
                                  </w:p>
                                </w:txbxContent>
                              </wps:txbx>
                              <wps:bodyPr horzOverflow="overflow" vert="horz" lIns="0" tIns="0" rIns="0" bIns="0" rtlCol="0">
                                <a:noAutofit/>
                              </wps:bodyPr>
                            </wps:wsp>
                            <wps:wsp>
                              <wps:cNvPr id="11631" name="Rectangle 11631"/>
                              <wps:cNvSpPr/>
                              <wps:spPr>
                                <a:xfrm rot="-5399999">
                                  <a:off x="24482" y="315399"/>
                                  <a:ext cx="77719" cy="126683"/>
                                </a:xfrm>
                                <a:prstGeom prst="rect">
                                  <a:avLst/>
                                </a:prstGeom>
                                <a:ln>
                                  <a:noFill/>
                                </a:ln>
                              </wps:spPr>
                              <wps:txbx>
                                <w:txbxContent>
                                  <w:p w14:paraId="4518765E" w14:textId="77777777" w:rsidR="00804622" w:rsidRDefault="00000000">
                                    <w:r>
                                      <w:rPr>
                                        <w:color w:val="21211F"/>
                                        <w:sz w:val="16"/>
                                      </w:rPr>
                                      <w:t>a</w:t>
                                    </w:r>
                                  </w:p>
                                </w:txbxContent>
                              </wps:txbx>
                              <wps:bodyPr horzOverflow="overflow" vert="horz" lIns="0" tIns="0" rIns="0" bIns="0" rtlCol="0">
                                <a:noAutofit/>
                              </wps:bodyPr>
                            </wps:wsp>
                            <wps:wsp>
                              <wps:cNvPr id="11632" name="Rectangle 11632"/>
                              <wps:cNvSpPr/>
                              <wps:spPr>
                                <a:xfrm rot="-5399999">
                                  <a:off x="25500" y="258504"/>
                                  <a:ext cx="75684" cy="126683"/>
                                </a:xfrm>
                                <a:prstGeom prst="rect">
                                  <a:avLst/>
                                </a:prstGeom>
                                <a:ln>
                                  <a:noFill/>
                                </a:ln>
                              </wps:spPr>
                              <wps:txbx>
                                <w:txbxContent>
                                  <w:p w14:paraId="4CAE55BF" w14:textId="77777777" w:rsidR="00804622" w:rsidRDefault="00000000">
                                    <w:r>
                                      <w:rPr>
                                        <w:color w:val="21211F"/>
                                        <w:sz w:val="16"/>
                                      </w:rPr>
                                      <w:t>c</w:t>
                                    </w:r>
                                  </w:p>
                                </w:txbxContent>
                              </wps:txbx>
                              <wps:bodyPr horzOverflow="overflow" vert="horz" lIns="0" tIns="0" rIns="0" bIns="0" rtlCol="0">
                                <a:noAutofit/>
                              </wps:bodyPr>
                            </wps:wsp>
                            <wps:wsp>
                              <wps:cNvPr id="11633" name="Rectangle 11633"/>
                              <wps:cNvSpPr/>
                              <wps:spPr>
                                <a:xfrm rot="-5399999">
                                  <a:off x="45912" y="222529"/>
                                  <a:ext cx="34858" cy="126683"/>
                                </a:xfrm>
                                <a:prstGeom prst="rect">
                                  <a:avLst/>
                                </a:prstGeom>
                                <a:ln>
                                  <a:noFill/>
                                </a:ln>
                              </wps:spPr>
                              <wps:txbx>
                                <w:txbxContent>
                                  <w:p w14:paraId="757C17B7" w14:textId="77777777" w:rsidR="00804622" w:rsidRDefault="00000000">
                                    <w:r>
                                      <w:rPr>
                                        <w:color w:val="21211F"/>
                                        <w:sz w:val="16"/>
                                      </w:rPr>
                                      <w:t>i</w:t>
                                    </w:r>
                                  </w:p>
                                </w:txbxContent>
                              </wps:txbx>
                              <wps:bodyPr horzOverflow="overflow" vert="horz" lIns="0" tIns="0" rIns="0" bIns="0" rtlCol="0">
                                <a:noAutofit/>
                              </wps:bodyPr>
                            </wps:wsp>
                            <wps:wsp>
                              <wps:cNvPr id="11634" name="Rectangle 11634"/>
                              <wps:cNvSpPr/>
                              <wps:spPr>
                                <a:xfrm rot="-5399999">
                                  <a:off x="24686" y="175395"/>
                                  <a:ext cx="77312" cy="126683"/>
                                </a:xfrm>
                                <a:prstGeom prst="rect">
                                  <a:avLst/>
                                </a:prstGeom>
                                <a:ln>
                                  <a:noFill/>
                                </a:ln>
                              </wps:spPr>
                              <wps:txbx>
                                <w:txbxContent>
                                  <w:p w14:paraId="7A2B1A37" w14:textId="77777777" w:rsidR="00804622" w:rsidRDefault="00000000">
                                    <w:proofErr w:type="spellStart"/>
                                    <w:r>
                                      <w:rPr>
                                        <w:color w:val="21211F"/>
                                        <w:sz w:val="16"/>
                                      </w:rPr>
                                      <w:t>ó</w:t>
                                    </w:r>
                                    <w:proofErr w:type="spellEnd"/>
                                  </w:p>
                                </w:txbxContent>
                              </wps:txbx>
                              <wps:bodyPr horzOverflow="overflow" vert="horz" lIns="0" tIns="0" rIns="0" bIns="0" rtlCol="0">
                                <a:noAutofit/>
                              </wps:bodyPr>
                            </wps:wsp>
                            <wps:wsp>
                              <wps:cNvPr id="11635" name="Rectangle 11635"/>
                              <wps:cNvSpPr/>
                              <wps:spPr>
                                <a:xfrm rot="-5399999">
                                  <a:off x="24957" y="117881"/>
                                  <a:ext cx="76769" cy="126683"/>
                                </a:xfrm>
                                <a:prstGeom prst="rect">
                                  <a:avLst/>
                                </a:prstGeom>
                                <a:ln>
                                  <a:noFill/>
                                </a:ln>
                              </wps:spPr>
                              <wps:txbx>
                                <w:txbxContent>
                                  <w:p w14:paraId="3DA6E5C9" w14:textId="77777777" w:rsidR="00804622" w:rsidRDefault="00000000">
                                    <w:r>
                                      <w:rPr>
                                        <w:color w:val="21211F"/>
                                        <w:sz w:val="16"/>
                                      </w:rPr>
                                      <w:t>n</w:t>
                                    </w:r>
                                  </w:p>
                                </w:txbxContent>
                              </wps:txbx>
                              <wps:bodyPr horzOverflow="overflow" vert="horz" lIns="0" tIns="0" rIns="0" bIns="0" rtlCol="0">
                                <a:noAutofit/>
                              </wps:bodyPr>
                            </wps:wsp>
                            <wps:wsp>
                              <wps:cNvPr id="11636" name="Rectangle 11636"/>
                              <wps:cNvSpPr/>
                              <wps:spPr>
                                <a:xfrm rot="-5399999">
                                  <a:off x="42250" y="77135"/>
                                  <a:ext cx="42182" cy="126683"/>
                                </a:xfrm>
                                <a:prstGeom prst="rect">
                                  <a:avLst/>
                                </a:prstGeom>
                                <a:ln>
                                  <a:noFill/>
                                </a:ln>
                              </wps:spPr>
                              <wps:txbx>
                                <w:txbxContent>
                                  <w:p w14:paraId="51817373" w14:textId="77777777" w:rsidR="00804622" w:rsidRDefault="00000000">
                                    <w:r>
                                      <w:rPr>
                                        <w:color w:val="21211F"/>
                                        <w:sz w:val="16"/>
                                      </w:rPr>
                                      <w:t xml:space="preserve"> </w:t>
                                    </w:r>
                                  </w:p>
                                </w:txbxContent>
                              </wps:txbx>
                              <wps:bodyPr horzOverflow="overflow" vert="horz" lIns="0" tIns="0" rIns="0" bIns="0" rtlCol="0">
                                <a:noAutofit/>
                              </wps:bodyPr>
                            </wps:wsp>
                            <wps:wsp>
                              <wps:cNvPr id="11637" name="Rectangle 11637"/>
                              <wps:cNvSpPr/>
                              <wps:spPr>
                                <a:xfrm rot="-5399999">
                                  <a:off x="41030" y="43910"/>
                                  <a:ext cx="44623" cy="126683"/>
                                </a:xfrm>
                                <a:prstGeom prst="rect">
                                  <a:avLst/>
                                </a:prstGeom>
                                <a:ln>
                                  <a:noFill/>
                                </a:ln>
                              </wps:spPr>
                              <wps:txbx>
                                <w:txbxContent>
                                  <w:p w14:paraId="4D32A31C" w14:textId="77777777" w:rsidR="00804622" w:rsidRDefault="00000000">
                                    <w:r>
                                      <w:rPr>
                                        <w:color w:val="21211F"/>
                                        <w:sz w:val="16"/>
                                      </w:rPr>
                                      <w:t>(</w:t>
                                    </w:r>
                                  </w:p>
                                </w:txbxContent>
                              </wps:txbx>
                              <wps:bodyPr horzOverflow="overflow" vert="horz" lIns="0" tIns="0" rIns="0" bIns="0" rtlCol="0">
                                <a:noAutofit/>
                              </wps:bodyPr>
                            </wps:wsp>
                            <wps:wsp>
                              <wps:cNvPr id="11638" name="Rectangle 11638"/>
                              <wps:cNvSpPr/>
                              <wps:spPr>
                                <a:xfrm rot="-5399999">
                                  <a:off x="21159" y="-9361"/>
                                  <a:ext cx="84365" cy="126683"/>
                                </a:xfrm>
                                <a:prstGeom prst="rect">
                                  <a:avLst/>
                                </a:prstGeom>
                                <a:ln>
                                  <a:noFill/>
                                </a:ln>
                              </wps:spPr>
                              <wps:txbx>
                                <w:txbxContent>
                                  <w:p w14:paraId="12F4A937" w14:textId="77777777" w:rsidR="00804622" w:rsidRDefault="00000000">
                                    <w:r>
                                      <w:rPr>
                                        <w:color w:val="21211F"/>
                                        <w:sz w:val="16"/>
                                      </w:rPr>
                                      <w:t>1</w:t>
                                    </w:r>
                                  </w:p>
                                </w:txbxContent>
                              </wps:txbx>
                              <wps:bodyPr horzOverflow="overflow" vert="horz" lIns="0" tIns="0" rIns="0" bIns="0" rtlCol="0">
                                <a:noAutofit/>
                              </wps:bodyPr>
                            </wps:wsp>
                            <wps:wsp>
                              <wps:cNvPr id="11639" name="Rectangle 11639"/>
                              <wps:cNvSpPr/>
                              <wps:spPr>
                                <a:xfrm rot="-5399999">
                                  <a:off x="41030" y="-52101"/>
                                  <a:ext cx="44623" cy="126683"/>
                                </a:xfrm>
                                <a:prstGeom prst="rect">
                                  <a:avLst/>
                                </a:prstGeom>
                                <a:ln>
                                  <a:noFill/>
                                </a:ln>
                              </wps:spPr>
                              <wps:txbx>
                                <w:txbxContent>
                                  <w:p w14:paraId="28494D93" w14:textId="77777777" w:rsidR="00804622" w:rsidRDefault="00000000">
                                    <w:r>
                                      <w:rPr>
                                        <w:color w:val="21211F"/>
                                        <w:sz w:val="16"/>
                                      </w:rPr>
                                      <w:t>)</w:t>
                                    </w:r>
                                  </w:p>
                                </w:txbxContent>
                              </wps:txbx>
                              <wps:bodyPr horzOverflow="overflow" vert="horz" lIns="0" tIns="0" rIns="0" bIns="0" rtlCol="0">
                                <a:noAutofit/>
                              </wps:bodyPr>
                            </wps:wsp>
                          </wpg:wgp>
                        </a:graphicData>
                      </a:graphic>
                    </wp:inline>
                  </w:drawing>
                </mc:Choice>
                <mc:Fallback>
                  <w:pict>
                    <v:group w14:anchorId="7272FB3B" id="Group 172949" o:spid="_x0000_s1673" style="width:7.5pt;height:62.65pt;mso-position-horizontal-relative:char;mso-position-vertical-relative:line" coordsize="952,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">
                      <v:rect id="Rectangle 11623" o:spid="_x0000_s1674" style="position:absolute;left:454;top:7143;width:35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" filled="f" stroked="f">
                        <v:textbox inset="0,0,0,0">
                          <w:txbxContent>
                            <w:p w14:paraId="6BB6123E" w14:textId="77777777" w:rsidR="00804622" w:rsidRDefault="00000000">
                              <w:r>
                                <w:rPr>
                                  <w:color w:val="21211F"/>
                                  <w:sz w:val="16"/>
                                </w:rPr>
                                <w:t>I</w:t>
                              </w:r>
                            </w:p>
                          </w:txbxContent>
                        </v:textbox>
                      </v:rect>
                      <v:rect id="Rectangle 11624" o:spid="_x0000_s1675" style="position:absolute;left:237;top:6652;width:79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" filled="f" stroked="f">
                        <v:textbox inset="0,0,0,0">
                          <w:txbxContent>
                            <w:p w14:paraId="2814E804" w14:textId="77777777" w:rsidR="00804622" w:rsidRDefault="00000000">
                              <w:r>
                                <w:rPr>
                                  <w:color w:val="21211F"/>
                                  <w:sz w:val="16"/>
                                </w:rPr>
                                <w:t>d</w:t>
                              </w:r>
                            </w:p>
                          </w:txbxContent>
                        </v:textbox>
                      </v:rect>
                      <v:rect id="Rectangle 11625" o:spid="_x0000_s1676" style="position:absolute;left:247;top:6069;width:77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" filled="f" stroked="f">
                        <v:textbox inset="0,0,0,0">
                          <w:txbxContent>
                            <w:p w14:paraId="699A4DA3" w14:textId="77777777" w:rsidR="00804622" w:rsidRDefault="00000000">
                              <w:r>
                                <w:rPr>
                                  <w:color w:val="21211F"/>
                                  <w:sz w:val="16"/>
                                </w:rPr>
                                <w:t>e</w:t>
                              </w:r>
                            </w:p>
                          </w:txbxContent>
                        </v:textbox>
                      </v:rect>
                      <v:rect id="Rectangle 11626" o:spid="_x0000_s1677" style="position:absolute;left:249;top:5506;width:76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" filled="f" stroked="f">
                        <v:textbox inset="0,0,0,0">
                          <w:txbxContent>
                            <w:p w14:paraId="4BBDE13E" w14:textId="77777777" w:rsidR="00804622" w:rsidRDefault="00000000">
                              <w:r>
                                <w:rPr>
                                  <w:color w:val="21211F"/>
                                  <w:sz w:val="16"/>
                                </w:rPr>
                                <w:t>n</w:t>
                              </w:r>
                            </w:p>
                          </w:txbxContent>
                        </v:textbox>
                      </v:rect>
                      <v:rect id="Rectangle 11627" o:spid="_x0000_s1678" style="position:absolute;left:407;top:5087;width:45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" filled="f" stroked="f">
                        <v:textbox inset="0,0,0,0">
                          <w:txbxContent>
                            <w:p w14:paraId="4498FCF6" w14:textId="77777777" w:rsidR="00804622" w:rsidRDefault="00000000">
                              <w:r>
                                <w:rPr>
                                  <w:color w:val="21211F"/>
                                  <w:sz w:val="16"/>
                                </w:rPr>
                                <w:t>t</w:t>
                              </w:r>
                            </w:p>
                          </w:txbxContent>
                        </v:textbox>
                      </v:rect>
                      <v:rect id="Rectangle 11628" o:spid="_x0000_s1679" style="position:absolute;left:458;top:4801;width:349;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" filled="f" stroked="f">
                        <v:textbox inset="0,0,0,0">
                          <w:txbxContent>
                            <w:p w14:paraId="306C6EEF" w14:textId="77777777" w:rsidR="00804622" w:rsidRDefault="00000000">
                              <w:r>
                                <w:rPr>
                                  <w:color w:val="21211F"/>
                                  <w:sz w:val="16"/>
                                </w:rPr>
                                <w:t>i</w:t>
                              </w:r>
                            </w:p>
                          </w:txbxContent>
                        </v:textbox>
                      </v:rect>
                      <v:rect id="Rectangle 11629" o:spid="_x0000_s1680" style="position:absolute;left:235;top:4319;width:796;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" filled="f" stroked="f">
                        <v:textbox inset="0,0,0,0">
                          <w:txbxContent>
                            <w:p w14:paraId="589694DF" w14:textId="77777777" w:rsidR="00804622" w:rsidRDefault="00000000">
                              <w:r>
                                <w:rPr>
                                  <w:color w:val="21211F"/>
                                  <w:sz w:val="16"/>
                                </w:rPr>
                                <w:t>!</w:t>
                              </w:r>
                            </w:p>
                          </w:txbxContent>
                        </v:textbox>
                      </v:rect>
                      <v:rect id="Rectangle 11630" o:spid="_x0000_s1681" style="position:absolute;left:255;top:3728;width:756;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" filled="f" stroked="f">
                        <v:textbox inset="0,0,0,0">
                          <w:txbxContent>
                            <w:p w14:paraId="7D98501D" w14:textId="77777777" w:rsidR="00804622" w:rsidRDefault="00000000">
                              <w:r>
                                <w:rPr>
                                  <w:color w:val="21211F"/>
                                  <w:sz w:val="16"/>
                                </w:rPr>
                                <w:t>c</w:t>
                              </w:r>
                            </w:p>
                          </w:txbxContent>
                        </v:textbox>
                      </v:rect>
                      <v:rect id="Rectangle 11631" o:spid="_x0000_s1682" style="position:absolute;left:244;top:3154;width:77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" filled="f" stroked="f">
                        <v:textbox inset="0,0,0,0">
                          <w:txbxContent>
                            <w:p w14:paraId="4518765E" w14:textId="77777777" w:rsidR="00804622" w:rsidRDefault="00000000">
                              <w:r>
                                <w:rPr>
                                  <w:color w:val="21211F"/>
                                  <w:sz w:val="16"/>
                                </w:rPr>
                                <w:t>a</w:t>
                              </w:r>
                            </w:p>
                          </w:txbxContent>
                        </v:textbox>
                      </v:rect>
                      <v:rect id="Rectangle 11632" o:spid="_x0000_s1683" style="position:absolute;left:255;top:2585;width:756;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" filled="f" stroked="f">
                        <v:textbox inset="0,0,0,0">
                          <w:txbxContent>
                            <w:p w14:paraId="4CAE55BF" w14:textId="77777777" w:rsidR="00804622" w:rsidRDefault="00000000">
                              <w:r>
                                <w:rPr>
                                  <w:color w:val="21211F"/>
                                  <w:sz w:val="16"/>
                                </w:rPr>
                                <w:t>c</w:t>
                              </w:r>
                            </w:p>
                          </w:txbxContent>
                        </v:textbox>
                      </v:rect>
                      <v:rect id="Rectangle 11633" o:spid="_x0000_s1684" style="position:absolute;left:458;top:2226;width:349;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" filled="f" stroked="f">
                        <v:textbox inset="0,0,0,0">
                          <w:txbxContent>
                            <w:p w14:paraId="757C17B7" w14:textId="77777777" w:rsidR="00804622" w:rsidRDefault="00000000">
                              <w:r>
                                <w:rPr>
                                  <w:color w:val="21211F"/>
                                  <w:sz w:val="16"/>
                                </w:rPr>
                                <w:t>i</w:t>
                              </w:r>
                            </w:p>
                          </w:txbxContent>
                        </v:textbox>
                      </v:rect>
                      <v:rect id="Rectangle 11634" o:spid="_x0000_s1685" style="position:absolute;left:246;top:1754;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" filled="f" stroked="f">
                        <v:textbox inset="0,0,0,0">
                          <w:txbxContent>
                            <w:p w14:paraId="7A2B1A37" w14:textId="77777777" w:rsidR="00804622" w:rsidRDefault="00000000">
                              <w:proofErr w:type="spellStart"/>
                              <w:r>
                                <w:rPr>
                                  <w:color w:val="21211F"/>
                                  <w:sz w:val="16"/>
                                </w:rPr>
                                <w:t>ó</w:t>
                              </w:r>
                              <w:proofErr w:type="spellEnd"/>
                            </w:p>
                          </w:txbxContent>
                        </v:textbox>
                      </v:rect>
                      <v:rect id="Rectangle 11635" o:spid="_x0000_s1686" style="position:absolute;left:249;top:1179;width:76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" filled="f" stroked="f">
                        <v:textbox inset="0,0,0,0">
                          <w:txbxContent>
                            <w:p w14:paraId="3DA6E5C9" w14:textId="77777777" w:rsidR="00804622" w:rsidRDefault="00000000">
                              <w:r>
                                <w:rPr>
                                  <w:color w:val="21211F"/>
                                  <w:sz w:val="16"/>
                                </w:rPr>
                                <w:t>n</w:t>
                              </w:r>
                            </w:p>
                          </w:txbxContent>
                        </v:textbox>
                      </v:rect>
                      <v:rect id="Rectangle 11636" o:spid="_x0000_s1687" style="position:absolute;left:422;top:771;width:42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" filled="f" stroked="f">
                        <v:textbox inset="0,0,0,0">
                          <w:txbxContent>
                            <w:p w14:paraId="51817373" w14:textId="77777777" w:rsidR="00804622" w:rsidRDefault="00000000">
                              <w:r>
                                <w:rPr>
                                  <w:color w:val="21211F"/>
                                  <w:sz w:val="16"/>
                                </w:rPr>
                                <w:t xml:space="preserve"> </w:t>
                              </w:r>
                            </w:p>
                          </w:txbxContent>
                        </v:textbox>
                      </v:rect>
                      <v:rect id="Rectangle 11637" o:spid="_x0000_s1688" style="position:absolute;left:410;top:439;width:446;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" filled="f" stroked="f">
                        <v:textbox inset="0,0,0,0">
                          <w:txbxContent>
                            <w:p w14:paraId="4D32A31C" w14:textId="77777777" w:rsidR="00804622" w:rsidRDefault="00000000">
                              <w:r>
                                <w:rPr>
                                  <w:color w:val="21211F"/>
                                  <w:sz w:val="16"/>
                                </w:rPr>
                                <w:t>(</w:t>
                              </w:r>
                            </w:p>
                          </w:txbxContent>
                        </v:textbox>
                      </v:rect>
                      <v:rect id="Rectangle 11638" o:spid="_x0000_s1689" style="position:absolute;left:211;top:-94;width:844;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" filled="f" stroked="f">
                        <v:textbox inset="0,0,0,0">
                          <w:txbxContent>
                            <w:p w14:paraId="12F4A937" w14:textId="77777777" w:rsidR="00804622" w:rsidRDefault="00000000">
                              <w:r>
                                <w:rPr>
                                  <w:color w:val="21211F"/>
                                  <w:sz w:val="16"/>
                                </w:rPr>
                                <w:t>1</w:t>
                              </w:r>
                            </w:p>
                          </w:txbxContent>
                        </v:textbox>
                      </v:rect>
                      <v:rect id="Rectangle 11639" o:spid="_x0000_s1690" style="position:absolute;left:410;top:-520;width:445;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" filled="f" stroked="f">
                        <v:textbox inset="0,0,0,0">
                          <w:txbxContent>
                            <w:p w14:paraId="28494D93" w14:textId="77777777" w:rsidR="00804622" w:rsidRDefault="00000000">
                              <w:r>
                                <w:rPr>
                                  <w:color w:val="21211F"/>
                                  <w:sz w:val="16"/>
                                </w:rPr>
                                <w:t>)</w:t>
                              </w:r>
                            </w:p>
                          </w:txbxContent>
                        </v:textbox>
                      </v:rect>
                      <w10:anchorlock/>
                    </v:group>
                  </w:pict>
                </mc:Fallback>
              </mc:AlternateContent>
            </w:r>
          </w:p>
        </w:tc>
        <w:tc>
          <w:tcPr>
            <w:tcW w:w="6214" w:type="dxa"/>
            <w:vMerge w:val="restart"/>
            <w:tcBorders>
              <w:top w:val="nil"/>
              <w:left w:val="nil"/>
              <w:bottom w:val="nil"/>
              <w:right w:val="nil"/>
            </w:tcBorders>
            <w:shd w:val="clear" w:color="auto" w:fill="FDE5CB"/>
          </w:tcPr>
          <w:p w14:paraId="600A6B23" w14:textId="77777777" w:rsidR="00804622" w:rsidRDefault="00000000">
            <w:pPr>
              <w:spacing w:after="0"/>
              <w:ind w:right="-3544"/>
            </w:pPr>
            <w:r>
              <w:rPr>
                <w:noProof/>
              </w:rPr>
              <mc:AlternateContent>
                <mc:Choice Requires="wpg">
                  <w:drawing>
                    <wp:inline distT="0" distB="0" distL="0" distR="0" wp14:anchorId="34D68A10" wp14:editId="257B5D15">
                      <wp:extent cx="6196457" cy="1270889"/>
                      <wp:effectExtent l="0" t="0" r="0" b="0"/>
                      <wp:docPr id="173198" name="Group 173198"/>
                      <wp:cNvGraphicFramePr/>
                      <a:graphic xmlns:a="http://schemas.openxmlformats.org/drawingml/2006/main">
                        <a:graphicData uri="http://schemas.microsoft.com/office/word/2010/wordprocessingGroup">
                          <wpg:wgp>
                            <wpg:cNvGrpSpPr/>
                            <wpg:grpSpPr>
                              <a:xfrm>
                                <a:off x="0" y="0"/>
                                <a:ext cx="6196457" cy="1270889"/>
                                <a:chOff x="0" y="0"/>
                                <a:chExt cx="6196457" cy="1270889"/>
                              </a:xfrm>
                            </wpg:grpSpPr>
                            <wps:wsp>
                              <wps:cNvPr id="268836" name="Shape 268836"/>
                              <wps:cNvSpPr/>
                              <wps:spPr>
                                <a:xfrm>
                                  <a:off x="0" y="0"/>
                                  <a:ext cx="6196457" cy="1270889"/>
                                </a:xfrm>
                                <a:custGeom>
                                  <a:avLst/>
                                  <a:gdLst/>
                                  <a:ahLst/>
                                  <a:cxnLst/>
                                  <a:rect l="0" t="0" r="0" b="0"/>
                                  <a:pathLst>
                                    <a:path w="6196457" h="1270889">
                                      <a:moveTo>
                                        <a:pt x="0" y="0"/>
                                      </a:moveTo>
                                      <a:lnTo>
                                        <a:pt x="6196457" y="0"/>
                                      </a:lnTo>
                                      <a:lnTo>
                                        <a:pt x="6196457" y="1270889"/>
                                      </a:lnTo>
                                      <a:lnTo>
                                        <a:pt x="0" y="12708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45" name="Rectangle 11645"/>
                              <wps:cNvSpPr/>
                              <wps:spPr>
                                <a:xfrm>
                                  <a:off x="74676" y="763831"/>
                                  <a:ext cx="1283932" cy="125191"/>
                                </a:xfrm>
                                <a:prstGeom prst="rect">
                                  <a:avLst/>
                                </a:prstGeom>
                                <a:ln>
                                  <a:noFill/>
                                </a:ln>
                              </wps:spPr>
                              <wps:txbx>
                                <w:txbxContent>
                                  <w:p w14:paraId="51D70483" w14:textId="77777777" w:rsidR="00804622" w:rsidRDefault="00000000">
                                    <w:r>
                                      <w:rPr>
                                        <w:color w:val="21211F"/>
                                        <w:w w:val="103"/>
                                        <w:sz w:val="16"/>
                                      </w:rPr>
                                      <w:t>Nombre</w:t>
                                    </w:r>
                                    <w:r>
                                      <w:rPr>
                                        <w:color w:val="21211F"/>
                                        <w:spacing w:val="9"/>
                                        <w:w w:val="103"/>
                                        <w:sz w:val="16"/>
                                      </w:rPr>
                                      <w:t xml:space="preserve"> </w:t>
                                    </w:r>
                                    <w:r>
                                      <w:rPr>
                                        <w:color w:val="21211F"/>
                                        <w:w w:val="103"/>
                                        <w:sz w:val="16"/>
                                      </w:rPr>
                                      <w:t>o</w:t>
                                    </w:r>
                                    <w:r>
                                      <w:rPr>
                                        <w:color w:val="21211F"/>
                                        <w:spacing w:val="10"/>
                                        <w:w w:val="103"/>
                                        <w:sz w:val="16"/>
                                      </w:rPr>
                                      <w:t xml:space="preserve"> </w:t>
                                    </w:r>
                                    <w:r>
                                      <w:rPr>
                                        <w:color w:val="21211F"/>
                                        <w:w w:val="103"/>
                                        <w:sz w:val="16"/>
                                      </w:rPr>
                                      <w:t>razón</w:t>
                                    </w:r>
                                    <w:r>
                                      <w:rPr>
                                        <w:color w:val="21211F"/>
                                        <w:spacing w:val="10"/>
                                        <w:w w:val="103"/>
                                        <w:sz w:val="16"/>
                                      </w:rPr>
                                      <w:t xml:space="preserve"> </w:t>
                                    </w:r>
                                    <w:r>
                                      <w:rPr>
                                        <w:color w:val="21211F"/>
                                        <w:w w:val="103"/>
                                        <w:sz w:val="16"/>
                                      </w:rPr>
                                      <w:t>social</w:t>
                                    </w:r>
                                  </w:p>
                                </w:txbxContent>
                              </wps:txbx>
                              <wps:bodyPr horzOverflow="overflow" vert="horz" lIns="0" tIns="0" rIns="0" bIns="0" rtlCol="0">
                                <a:noAutofit/>
                              </wps:bodyPr>
                            </wps:wsp>
                            <wps:wsp>
                              <wps:cNvPr id="268845" name="Shape 268845"/>
                              <wps:cNvSpPr/>
                              <wps:spPr>
                                <a:xfrm>
                                  <a:off x="77597" y="867283"/>
                                  <a:ext cx="3698748" cy="292481"/>
                                </a:xfrm>
                                <a:custGeom>
                                  <a:avLst/>
                                  <a:gdLst/>
                                  <a:ahLst/>
                                  <a:cxnLst/>
                                  <a:rect l="0" t="0" r="0" b="0"/>
                                  <a:pathLst>
                                    <a:path w="3698748" h="292481">
                                      <a:moveTo>
                                        <a:pt x="0" y="0"/>
                                      </a:moveTo>
                                      <a:lnTo>
                                        <a:pt x="3698748" y="0"/>
                                      </a:lnTo>
                                      <a:lnTo>
                                        <a:pt x="3698748" y="292481"/>
                                      </a:lnTo>
                                      <a:lnTo>
                                        <a:pt x="0" y="2924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47" name="Shape 11647"/>
                              <wps:cNvSpPr/>
                              <wps:spPr>
                                <a:xfrm>
                                  <a:off x="77597" y="867283"/>
                                  <a:ext cx="3698748" cy="292481"/>
                                </a:xfrm>
                                <a:custGeom>
                                  <a:avLst/>
                                  <a:gdLst/>
                                  <a:ahLst/>
                                  <a:cxnLst/>
                                  <a:rect l="0" t="0" r="0" b="0"/>
                                  <a:pathLst>
                                    <a:path w="3698748" h="292481">
                                      <a:moveTo>
                                        <a:pt x="0" y="292481"/>
                                      </a:moveTo>
                                      <a:lnTo>
                                        <a:pt x="3698748" y="292481"/>
                                      </a:lnTo>
                                      <a:lnTo>
                                        <a:pt x="3698748" y="0"/>
                                      </a:lnTo>
                                      <a:lnTo>
                                        <a:pt x="0" y="0"/>
                                      </a:lnTo>
                                      <a:close/>
                                    </a:path>
                                  </a:pathLst>
                                </a:custGeom>
                                <a:ln w="2921" cap="flat">
                                  <a:miter lim="127000"/>
                                </a:ln>
                              </wps:spPr>
                              <wps:style>
                                <a:lnRef idx="1">
                                  <a:srgbClr val="F1922A"/>
                                </a:lnRef>
                                <a:fillRef idx="0">
                                  <a:srgbClr val="000000">
                                    <a:alpha val="0"/>
                                  </a:srgbClr>
                                </a:fillRef>
                                <a:effectRef idx="0">
                                  <a:scrgbClr r="0" g="0" b="0"/>
                                </a:effectRef>
                                <a:fontRef idx="none"/>
                              </wps:style>
                              <wps:bodyPr/>
                            </wps:wsp>
                            <wps:wsp>
                              <wps:cNvPr id="11648" name="Shape 11648"/>
                              <wps:cNvSpPr/>
                              <wps:spPr>
                                <a:xfrm>
                                  <a:off x="74676" y="1018032"/>
                                  <a:ext cx="3703320" cy="0"/>
                                </a:xfrm>
                                <a:custGeom>
                                  <a:avLst/>
                                  <a:gdLst/>
                                  <a:ahLst/>
                                  <a:cxnLst/>
                                  <a:rect l="0" t="0" r="0" b="0"/>
                                  <a:pathLst>
                                    <a:path w="3703320">
                                      <a:moveTo>
                                        <a:pt x="0" y="0"/>
                                      </a:moveTo>
                                      <a:lnTo>
                                        <a:pt x="3703320" y="0"/>
                                      </a:lnTo>
                                    </a:path>
                                  </a:pathLst>
                                </a:custGeom>
                                <a:ln w="2921" cap="flat">
                                  <a:miter lim="127000"/>
                                </a:ln>
                              </wps:spPr>
                              <wps:style>
                                <a:lnRef idx="1">
                                  <a:srgbClr val="F1922A"/>
                                </a:lnRef>
                                <a:fillRef idx="0">
                                  <a:srgbClr val="000000">
                                    <a:alpha val="0"/>
                                  </a:srgbClr>
                                </a:fillRef>
                                <a:effectRef idx="0">
                                  <a:scrgbClr r="0" g="0" b="0"/>
                                </a:effectRef>
                                <a:fontRef idx="none"/>
                              </wps:style>
                              <wps:bodyPr/>
                            </wps:wsp>
                            <wps:wsp>
                              <wps:cNvPr id="11649" name="Rectangle 11649"/>
                              <wps:cNvSpPr/>
                              <wps:spPr>
                                <a:xfrm>
                                  <a:off x="79121" y="451714"/>
                                  <a:ext cx="203599" cy="140314"/>
                                </a:xfrm>
                                <a:prstGeom prst="rect">
                                  <a:avLst/>
                                </a:prstGeom>
                                <a:ln>
                                  <a:noFill/>
                                </a:ln>
                              </wps:spPr>
                              <wps:txbx>
                                <w:txbxContent>
                                  <w:p w14:paraId="448D59A6" w14:textId="77777777" w:rsidR="00804622" w:rsidRDefault="00000000">
                                    <w:r>
                                      <w:rPr>
                                        <w:color w:val="21211F"/>
                                        <w:w w:val="99"/>
                                        <w:sz w:val="18"/>
                                      </w:rPr>
                                      <w:t>NIF</w:t>
                                    </w:r>
                                  </w:p>
                                </w:txbxContent>
                              </wps:txbx>
                              <wps:bodyPr horzOverflow="overflow" vert="horz" lIns="0" tIns="0" rIns="0" bIns="0" rtlCol="0">
                                <a:noAutofit/>
                              </wps:bodyPr>
                            </wps:wsp>
                            <wps:wsp>
                              <wps:cNvPr id="268848" name="Shape 268848"/>
                              <wps:cNvSpPr/>
                              <wps:spPr>
                                <a:xfrm>
                                  <a:off x="70104" y="562356"/>
                                  <a:ext cx="1228217" cy="153797"/>
                                </a:xfrm>
                                <a:custGeom>
                                  <a:avLst/>
                                  <a:gdLst/>
                                  <a:ahLst/>
                                  <a:cxnLst/>
                                  <a:rect l="0" t="0" r="0" b="0"/>
                                  <a:pathLst>
                                    <a:path w="1228217" h="153797">
                                      <a:moveTo>
                                        <a:pt x="0" y="0"/>
                                      </a:moveTo>
                                      <a:lnTo>
                                        <a:pt x="1228217" y="0"/>
                                      </a:lnTo>
                                      <a:lnTo>
                                        <a:pt x="1228217" y="153797"/>
                                      </a:lnTo>
                                      <a:lnTo>
                                        <a:pt x="0" y="1537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51" name="Shape 11651"/>
                              <wps:cNvSpPr/>
                              <wps:spPr>
                                <a:xfrm>
                                  <a:off x="70104" y="562356"/>
                                  <a:ext cx="1228217" cy="153797"/>
                                </a:xfrm>
                                <a:custGeom>
                                  <a:avLst/>
                                  <a:gdLst/>
                                  <a:ahLst/>
                                  <a:cxnLst/>
                                  <a:rect l="0" t="0" r="0" b="0"/>
                                  <a:pathLst>
                                    <a:path w="1228217" h="153797">
                                      <a:moveTo>
                                        <a:pt x="0" y="153797"/>
                                      </a:moveTo>
                                      <a:lnTo>
                                        <a:pt x="1228217" y="153797"/>
                                      </a:lnTo>
                                      <a:lnTo>
                                        <a:pt x="1228217" y="0"/>
                                      </a:lnTo>
                                      <a:lnTo>
                                        <a:pt x="0" y="0"/>
                                      </a:lnTo>
                                      <a:close/>
                                    </a:path>
                                  </a:pathLst>
                                </a:custGeom>
                                <a:ln w="2921" cap="flat">
                                  <a:miter lim="127000"/>
                                </a:ln>
                              </wps:spPr>
                              <wps:style>
                                <a:lnRef idx="1">
                                  <a:srgbClr val="F1922A"/>
                                </a:lnRef>
                                <a:fillRef idx="0">
                                  <a:srgbClr val="000000">
                                    <a:alpha val="0"/>
                                  </a:srgbClr>
                                </a:fillRef>
                                <a:effectRef idx="0">
                                  <a:scrgbClr r="0" g="0" b="0"/>
                                </a:effectRef>
                                <a:fontRef idx="none"/>
                              </wps:style>
                              <wps:bodyPr/>
                            </wps:wsp>
                            <wps:wsp>
                              <wps:cNvPr id="11653" name="Rectangle 11653"/>
                              <wps:cNvSpPr/>
                              <wps:spPr>
                                <a:xfrm>
                                  <a:off x="59436" y="156235"/>
                                  <a:ext cx="4998942" cy="93542"/>
                                </a:xfrm>
                                <a:prstGeom prst="rect">
                                  <a:avLst/>
                                </a:prstGeom>
                                <a:ln>
                                  <a:noFill/>
                                </a:ln>
                              </wps:spPr>
                              <wps:txbx>
                                <w:txbxContent>
                                  <w:p w14:paraId="2726C3B3" w14:textId="77777777" w:rsidR="00804622" w:rsidRDefault="00000000">
                                    <w:r>
                                      <w:rPr>
                                        <w:color w:val="21211F"/>
                                        <w:w w:val="102"/>
                                        <w:sz w:val="12"/>
                                      </w:rPr>
                                      <w:t>Espacio</w:t>
                                    </w:r>
                                    <w:r>
                                      <w:rPr>
                                        <w:color w:val="21211F"/>
                                        <w:spacing w:val="12"/>
                                        <w:w w:val="102"/>
                                        <w:sz w:val="12"/>
                                      </w:rPr>
                                      <w:t xml:space="preserve"> </w:t>
                                    </w:r>
                                    <w:r>
                                      <w:rPr>
                                        <w:color w:val="21211F"/>
                                        <w:w w:val="102"/>
                                        <w:sz w:val="12"/>
                                      </w:rPr>
                                      <w:t>reservado</w:t>
                                    </w:r>
                                    <w:r>
                                      <w:rPr>
                                        <w:color w:val="21211F"/>
                                        <w:spacing w:val="14"/>
                                        <w:w w:val="102"/>
                                        <w:sz w:val="12"/>
                                      </w:rPr>
                                      <w:t xml:space="preserve"> </w:t>
                                    </w:r>
                                    <w:r>
                                      <w:rPr>
                                        <w:color w:val="21211F"/>
                                        <w:w w:val="102"/>
                                        <w:sz w:val="12"/>
                                      </w:rPr>
                                      <w:t>para</w:t>
                                    </w:r>
                                    <w:r>
                                      <w:rPr>
                                        <w:color w:val="21211F"/>
                                        <w:spacing w:val="11"/>
                                        <w:w w:val="102"/>
                                        <w:sz w:val="12"/>
                                      </w:rPr>
                                      <w:t xml:space="preserve"> </w:t>
                                    </w:r>
                                    <w:r>
                                      <w:rPr>
                                        <w:color w:val="21211F"/>
                                        <w:w w:val="102"/>
                                        <w:sz w:val="12"/>
                                      </w:rPr>
                                      <w:t>la</w:t>
                                    </w:r>
                                    <w:r>
                                      <w:rPr>
                                        <w:color w:val="21211F"/>
                                        <w:spacing w:val="13"/>
                                        <w:w w:val="102"/>
                                        <w:sz w:val="12"/>
                                      </w:rPr>
                                      <w:t xml:space="preserve"> </w:t>
                                    </w:r>
                                    <w:r>
                                      <w:rPr>
                                        <w:color w:val="21211F"/>
                                        <w:w w:val="102"/>
                                        <w:sz w:val="12"/>
                                      </w:rPr>
                                      <w:t>etiqueta</w:t>
                                    </w:r>
                                    <w:r>
                                      <w:rPr>
                                        <w:color w:val="21211F"/>
                                        <w:spacing w:val="14"/>
                                        <w:w w:val="102"/>
                                        <w:sz w:val="12"/>
                                      </w:rPr>
                                      <w:t xml:space="preserve"> </w:t>
                                    </w:r>
                                    <w:proofErr w:type="spellStart"/>
                                    <w:proofErr w:type="gramStart"/>
                                    <w:r>
                                      <w:rPr>
                                        <w:color w:val="21211F"/>
                                        <w:w w:val="102"/>
                                        <w:sz w:val="12"/>
                                      </w:rPr>
                                      <w:t>identi!cativa</w:t>
                                    </w:r>
                                    <w:proofErr w:type="spellEnd"/>
                                    <w:proofErr w:type="gramEnd"/>
                                    <w:r>
                                      <w:rPr>
                                        <w:color w:val="21211F"/>
                                        <w:w w:val="102"/>
                                        <w:sz w:val="12"/>
                                      </w:rPr>
                                      <w:t>.</w:t>
                                    </w:r>
                                    <w:r>
                                      <w:rPr>
                                        <w:color w:val="21211F"/>
                                        <w:spacing w:val="13"/>
                                        <w:w w:val="102"/>
                                        <w:sz w:val="12"/>
                                      </w:rPr>
                                      <w:t xml:space="preserve"> </w:t>
                                    </w:r>
                                    <w:r>
                                      <w:rPr>
                                        <w:color w:val="21211F"/>
                                        <w:w w:val="102"/>
                                        <w:sz w:val="12"/>
                                      </w:rPr>
                                      <w:t>La</w:t>
                                    </w:r>
                                    <w:r>
                                      <w:rPr>
                                        <w:color w:val="21211F"/>
                                        <w:spacing w:val="14"/>
                                        <w:w w:val="102"/>
                                        <w:sz w:val="12"/>
                                      </w:rPr>
                                      <w:t xml:space="preserve"> </w:t>
                                    </w:r>
                                    <w:r>
                                      <w:rPr>
                                        <w:color w:val="21211F"/>
                                        <w:w w:val="102"/>
                                        <w:sz w:val="12"/>
                                      </w:rPr>
                                      <w:t>etiqueta</w:t>
                                    </w:r>
                                    <w:r>
                                      <w:rPr>
                                        <w:color w:val="21211F"/>
                                        <w:spacing w:val="14"/>
                                        <w:w w:val="102"/>
                                        <w:sz w:val="12"/>
                                      </w:rPr>
                                      <w:t xml:space="preserve"> </w:t>
                                    </w:r>
                                    <w:proofErr w:type="spellStart"/>
                                    <w:proofErr w:type="gramStart"/>
                                    <w:r>
                                      <w:rPr>
                                        <w:color w:val="21211F"/>
                                        <w:w w:val="102"/>
                                        <w:sz w:val="12"/>
                                      </w:rPr>
                                      <w:t>identi!cativa</w:t>
                                    </w:r>
                                    <w:proofErr w:type="spellEnd"/>
                                    <w:proofErr w:type="gramEnd"/>
                                    <w:r>
                                      <w:rPr>
                                        <w:color w:val="21211F"/>
                                        <w:spacing w:val="14"/>
                                        <w:w w:val="102"/>
                                        <w:sz w:val="12"/>
                                      </w:rPr>
                                      <w:t xml:space="preserve"> </w:t>
                                    </w:r>
                                    <w:r>
                                      <w:rPr>
                                        <w:color w:val="21211F"/>
                                        <w:w w:val="102"/>
                                        <w:sz w:val="12"/>
                                      </w:rPr>
                                      <w:t>es</w:t>
                                    </w:r>
                                    <w:r>
                                      <w:rPr>
                                        <w:color w:val="21211F"/>
                                        <w:spacing w:val="14"/>
                                        <w:w w:val="102"/>
                                        <w:sz w:val="12"/>
                                      </w:rPr>
                                      <w:t xml:space="preserve"> </w:t>
                                    </w:r>
                                    <w:r>
                                      <w:rPr>
                                        <w:color w:val="21211F"/>
                                        <w:w w:val="102"/>
                                        <w:sz w:val="12"/>
                                      </w:rPr>
                                      <w:t>imprescindible</w:t>
                                    </w:r>
                                    <w:r>
                                      <w:rPr>
                                        <w:color w:val="21211F"/>
                                        <w:spacing w:val="12"/>
                                        <w:w w:val="102"/>
                                        <w:sz w:val="12"/>
                                      </w:rPr>
                                      <w:t xml:space="preserve"> </w:t>
                                    </w:r>
                                    <w:r>
                                      <w:rPr>
                                        <w:color w:val="21211F"/>
                                        <w:w w:val="102"/>
                                        <w:sz w:val="12"/>
                                      </w:rPr>
                                      <w:t>para</w:t>
                                    </w:r>
                                    <w:r>
                                      <w:rPr>
                                        <w:color w:val="21211F"/>
                                        <w:spacing w:val="11"/>
                                        <w:w w:val="102"/>
                                        <w:sz w:val="12"/>
                                      </w:rPr>
                                      <w:t xml:space="preserve"> </w:t>
                                    </w:r>
                                    <w:r>
                                      <w:rPr>
                                        <w:color w:val="21211F"/>
                                        <w:w w:val="102"/>
                                        <w:sz w:val="12"/>
                                      </w:rPr>
                                      <w:t>la</w:t>
                                    </w:r>
                                    <w:r>
                                      <w:rPr>
                                        <w:color w:val="21211F"/>
                                        <w:spacing w:val="11"/>
                                        <w:w w:val="102"/>
                                        <w:sz w:val="12"/>
                                      </w:rPr>
                                      <w:t xml:space="preserve"> </w:t>
                                    </w:r>
                                    <w:r>
                                      <w:rPr>
                                        <w:color w:val="21211F"/>
                                        <w:w w:val="102"/>
                                        <w:sz w:val="12"/>
                                      </w:rPr>
                                      <w:t>presentación</w:t>
                                    </w:r>
                                    <w:r>
                                      <w:rPr>
                                        <w:color w:val="21211F"/>
                                        <w:spacing w:val="13"/>
                                        <w:w w:val="102"/>
                                        <w:sz w:val="12"/>
                                      </w:rPr>
                                      <w:t xml:space="preserve"> </w:t>
                                    </w:r>
                                    <w:r>
                                      <w:rPr>
                                        <w:color w:val="21211F"/>
                                        <w:w w:val="102"/>
                                        <w:sz w:val="12"/>
                                      </w:rPr>
                                      <w:t>de</w:t>
                                    </w:r>
                                    <w:r>
                                      <w:rPr>
                                        <w:color w:val="21211F"/>
                                        <w:spacing w:val="8"/>
                                        <w:w w:val="102"/>
                                        <w:sz w:val="12"/>
                                      </w:rPr>
                                      <w:t xml:space="preserve"> </w:t>
                                    </w:r>
                                  </w:p>
                                </w:txbxContent>
                              </wps:txbx>
                              <wps:bodyPr horzOverflow="overflow" vert="horz" lIns="0" tIns="0" rIns="0" bIns="0" rtlCol="0">
                                <a:noAutofit/>
                              </wps:bodyPr>
                            </wps:wsp>
                            <wps:wsp>
                              <wps:cNvPr id="11654" name="Rectangle 11654"/>
                              <wps:cNvSpPr/>
                              <wps:spPr>
                                <a:xfrm>
                                  <a:off x="59436" y="238658"/>
                                  <a:ext cx="2436966" cy="93542"/>
                                </a:xfrm>
                                <a:prstGeom prst="rect">
                                  <a:avLst/>
                                </a:prstGeom>
                                <a:ln>
                                  <a:noFill/>
                                </a:ln>
                              </wps:spPr>
                              <wps:txbx>
                                <w:txbxContent>
                                  <w:p w14:paraId="32AE4288" w14:textId="77777777" w:rsidR="00804622" w:rsidRDefault="00000000">
                                    <w:r>
                                      <w:rPr>
                                        <w:color w:val="21211F"/>
                                        <w:w w:val="101"/>
                                        <w:sz w:val="12"/>
                                      </w:rPr>
                                      <w:t>esta</w:t>
                                    </w:r>
                                    <w:r>
                                      <w:rPr>
                                        <w:color w:val="21211F"/>
                                        <w:spacing w:val="6"/>
                                        <w:w w:val="101"/>
                                        <w:sz w:val="12"/>
                                      </w:rPr>
                                      <w:t xml:space="preserve"> </w:t>
                                    </w:r>
                                    <w:r>
                                      <w:rPr>
                                        <w:color w:val="21211F"/>
                                        <w:w w:val="101"/>
                                        <w:sz w:val="12"/>
                                      </w:rPr>
                                      <w:t>declaración-liquidación</w:t>
                                    </w:r>
                                    <w:r>
                                      <w:rPr>
                                        <w:color w:val="21211F"/>
                                        <w:spacing w:val="8"/>
                                        <w:w w:val="101"/>
                                        <w:sz w:val="12"/>
                                      </w:rPr>
                                      <w:t xml:space="preserve"> </w:t>
                                    </w:r>
                                    <w:r>
                                      <w:rPr>
                                        <w:color w:val="21211F"/>
                                        <w:w w:val="101"/>
                                        <w:sz w:val="12"/>
                                      </w:rPr>
                                      <w:t>en</w:t>
                                    </w:r>
                                    <w:r>
                                      <w:rPr>
                                        <w:color w:val="21211F"/>
                                        <w:spacing w:val="8"/>
                                        <w:w w:val="101"/>
                                        <w:sz w:val="12"/>
                                      </w:rPr>
                                      <w:t xml:space="preserve"> </w:t>
                                    </w:r>
                                    <w:r>
                                      <w:rPr>
                                        <w:color w:val="21211F"/>
                                        <w:w w:val="101"/>
                                        <w:sz w:val="12"/>
                                      </w:rPr>
                                      <w:t>una</w:t>
                                    </w:r>
                                    <w:r>
                                      <w:rPr>
                                        <w:color w:val="21211F"/>
                                        <w:spacing w:val="6"/>
                                        <w:w w:val="101"/>
                                        <w:sz w:val="12"/>
                                      </w:rPr>
                                      <w:t xml:space="preserve"> </w:t>
                                    </w:r>
                                    <w:r>
                                      <w:rPr>
                                        <w:color w:val="21211F"/>
                                        <w:w w:val="101"/>
                                        <w:sz w:val="12"/>
                                      </w:rPr>
                                      <w:t>entidad</w:t>
                                    </w:r>
                                    <w:r>
                                      <w:rPr>
                                        <w:color w:val="21211F"/>
                                        <w:spacing w:val="8"/>
                                        <w:w w:val="101"/>
                                        <w:sz w:val="12"/>
                                      </w:rPr>
                                      <w:t xml:space="preserve"> </w:t>
                                    </w:r>
                                    <w:r>
                                      <w:rPr>
                                        <w:color w:val="21211F"/>
                                        <w:w w:val="101"/>
                                        <w:sz w:val="12"/>
                                      </w:rPr>
                                      <w:t>colaboradora.</w:t>
                                    </w:r>
                                  </w:p>
                                </w:txbxContent>
                              </wps:txbx>
                              <wps:bodyPr horzOverflow="overflow" vert="horz" lIns="0" tIns="0" rIns="0" bIns="0" rtlCol="0">
                                <a:noAutofit/>
                              </wps:bodyPr>
                            </wps:wsp>
                            <wps:wsp>
                              <wps:cNvPr id="12086" name="Rectangle 12086"/>
                              <wps:cNvSpPr/>
                              <wps:spPr>
                                <a:xfrm>
                                  <a:off x="111379" y="596519"/>
                                  <a:ext cx="794451" cy="164789"/>
                                </a:xfrm>
                                <a:prstGeom prst="rect">
                                  <a:avLst/>
                                </a:prstGeom>
                                <a:ln>
                                  <a:noFill/>
                                </a:ln>
                              </wps:spPr>
                              <wps:txbx>
                                <w:txbxContent>
                                  <w:p w14:paraId="1231DDAF" w14:textId="77777777" w:rsidR="00804622" w:rsidRDefault="00000000">
                                    <w:r>
                                      <w:rPr>
                                        <w:w w:val="111"/>
                                        <w:sz w:val="18"/>
                                      </w:rPr>
                                      <w:t>G72544380</w:t>
                                    </w:r>
                                  </w:p>
                                </w:txbxContent>
                              </wps:txbx>
                              <wps:bodyPr horzOverflow="overflow" vert="horz" lIns="0" tIns="0" rIns="0" bIns="0" rtlCol="0">
                                <a:noAutofit/>
                              </wps:bodyPr>
                            </wps:wsp>
                            <wps:wsp>
                              <wps:cNvPr id="12087" name="Rectangle 12087"/>
                              <wps:cNvSpPr/>
                              <wps:spPr>
                                <a:xfrm>
                                  <a:off x="116332" y="898271"/>
                                  <a:ext cx="2584931" cy="164789"/>
                                </a:xfrm>
                                <a:prstGeom prst="rect">
                                  <a:avLst/>
                                </a:prstGeom>
                                <a:ln>
                                  <a:noFill/>
                                </a:ln>
                              </wps:spPr>
                              <wps:txbx>
                                <w:txbxContent>
                                  <w:p w14:paraId="3FA434DF" w14:textId="77777777" w:rsidR="00804622" w:rsidRDefault="00000000">
                                    <w:r>
                                      <w:rPr>
                                        <w:w w:val="127"/>
                                        <w:sz w:val="18"/>
                                      </w:rPr>
                                      <w:t>F.</w:t>
                                    </w:r>
                                    <w:r>
                                      <w:rPr>
                                        <w:spacing w:val="9"/>
                                        <w:w w:val="127"/>
                                        <w:sz w:val="18"/>
                                      </w:rPr>
                                      <w:t xml:space="preserve"> </w:t>
                                    </w:r>
                                    <w:r>
                                      <w:rPr>
                                        <w:w w:val="127"/>
                                        <w:sz w:val="18"/>
                                      </w:rPr>
                                      <w:t>PRO-PALLARS</w:t>
                                    </w:r>
                                    <w:r>
                                      <w:rPr>
                                        <w:spacing w:val="9"/>
                                        <w:w w:val="127"/>
                                        <w:sz w:val="18"/>
                                      </w:rPr>
                                      <w:t xml:space="preserve"> </w:t>
                                    </w:r>
                                    <w:r>
                                      <w:rPr>
                                        <w:w w:val="127"/>
                                        <w:sz w:val="18"/>
                                      </w:rPr>
                                      <w:t>FARRE</w:t>
                                    </w:r>
                                    <w:r>
                                      <w:rPr>
                                        <w:spacing w:val="9"/>
                                        <w:w w:val="127"/>
                                        <w:sz w:val="18"/>
                                      </w:rPr>
                                      <w:t xml:space="preserve"> </w:t>
                                    </w:r>
                                    <w:r>
                                      <w:rPr>
                                        <w:w w:val="127"/>
                                        <w:sz w:val="18"/>
                                      </w:rPr>
                                      <w:t>DE</w:t>
                                    </w:r>
                                    <w:r>
                                      <w:rPr>
                                        <w:spacing w:val="9"/>
                                        <w:w w:val="127"/>
                                        <w:sz w:val="18"/>
                                      </w:rPr>
                                      <w:t xml:space="preserve"> </w:t>
                                    </w:r>
                                    <w:r>
                                      <w:rPr>
                                        <w:w w:val="127"/>
                                        <w:sz w:val="18"/>
                                      </w:rPr>
                                      <w:t>TIRVIA</w:t>
                                    </w:r>
                                  </w:p>
                                </w:txbxContent>
                              </wps:txbx>
                              <wps:bodyPr horzOverflow="overflow" vert="horz" lIns="0" tIns="0" rIns="0" bIns="0" rtlCol="0">
                                <a:noAutofit/>
                              </wps:bodyPr>
                            </wps:wsp>
                          </wpg:wgp>
                        </a:graphicData>
                      </a:graphic>
                    </wp:inline>
                  </w:drawing>
                </mc:Choice>
                <mc:Fallback>
                  <w:pict>
                    <v:group w14:anchorId="34D68A10" id="Group 173198" o:spid="_x0000_s1691" style="width:487.9pt;height:100.05pt;mso-position-horizontal-relative:char;mso-position-vertical-relative:line" coordsize="61964,1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">
                      <v:shape id="Shape 268836" o:spid="_x0000_s1692" style="position:absolute;width:61964;height:12708;visibility:visible;mso-wrap-style:square;v-text-anchor:top" coordsize="6196457,127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" path="m,l6196457,r,1270889l,1270889,,e" stroked="f" strokeweight="0">
                        <v:stroke miterlimit="83231f" joinstyle="miter"/>
                        <v:path arrowok="t" textboxrect="0,0,6196457,1270889"/>
                      </v:shape>
                      <v:rect id="Rectangle 11645" o:spid="_x0000_s1693" style="position:absolute;left:746;top:7638;width:1284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" filled="f" stroked="f">
                        <v:textbox inset="0,0,0,0">
                          <w:txbxContent>
                            <w:p w14:paraId="51D70483" w14:textId="77777777" w:rsidR="00804622" w:rsidRDefault="00000000">
                              <w:r>
                                <w:rPr>
                                  <w:color w:val="21211F"/>
                                  <w:w w:val="103"/>
                                  <w:sz w:val="16"/>
                                </w:rPr>
                                <w:t>Nombre</w:t>
                              </w:r>
                              <w:r>
                                <w:rPr>
                                  <w:color w:val="21211F"/>
                                  <w:spacing w:val="9"/>
                                  <w:w w:val="103"/>
                                  <w:sz w:val="16"/>
                                </w:rPr>
                                <w:t xml:space="preserve"> </w:t>
                              </w:r>
                              <w:r>
                                <w:rPr>
                                  <w:color w:val="21211F"/>
                                  <w:w w:val="103"/>
                                  <w:sz w:val="16"/>
                                </w:rPr>
                                <w:t>o</w:t>
                              </w:r>
                              <w:r>
                                <w:rPr>
                                  <w:color w:val="21211F"/>
                                  <w:spacing w:val="10"/>
                                  <w:w w:val="103"/>
                                  <w:sz w:val="16"/>
                                </w:rPr>
                                <w:t xml:space="preserve"> </w:t>
                              </w:r>
                              <w:r>
                                <w:rPr>
                                  <w:color w:val="21211F"/>
                                  <w:w w:val="103"/>
                                  <w:sz w:val="16"/>
                                </w:rPr>
                                <w:t>razón</w:t>
                              </w:r>
                              <w:r>
                                <w:rPr>
                                  <w:color w:val="21211F"/>
                                  <w:spacing w:val="10"/>
                                  <w:w w:val="103"/>
                                  <w:sz w:val="16"/>
                                </w:rPr>
                                <w:t xml:space="preserve"> </w:t>
                              </w:r>
                              <w:r>
                                <w:rPr>
                                  <w:color w:val="21211F"/>
                                  <w:w w:val="103"/>
                                  <w:sz w:val="16"/>
                                </w:rPr>
                                <w:t>social</w:t>
                              </w:r>
                            </w:p>
                          </w:txbxContent>
                        </v:textbox>
                      </v:rect>
                      <v:shape id="Shape 268845" o:spid="_x0000_s1694" style="position:absolute;left:775;top:8672;width:36988;height:2925;visibility:visible;mso-wrap-style:square;v-text-anchor:top" coordsize="3698748,29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" path="m,l3698748,r,292481l,292481,,e" stroked="f" strokeweight="0">
                        <v:stroke miterlimit="83231f" joinstyle="miter"/>
                        <v:path arrowok="t" textboxrect="0,0,3698748,292481"/>
                      </v:shape>
                      <v:shape id="Shape 11647" o:spid="_x0000_s1695" style="position:absolute;left:775;top:8672;width:36988;height:2925;visibility:visible;mso-wrap-style:square;v-text-anchor:top" coordsize="3698748,29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" path="m,292481r3698748,l3698748,,,,,292481xe" filled="f" strokecolor="#f1922a" strokeweight=".23pt">
                        <v:stroke miterlimit="83231f" joinstyle="miter"/>
                        <v:path arrowok="t" textboxrect="0,0,3698748,292481"/>
                      </v:shape>
                      <v:shape id="Shape 11648" o:spid="_x0000_s1696" style="position:absolute;left:746;top:10180;width:37033;height:0;visibility:visible;mso-wrap-style:square;v-text-anchor:top" coordsize="370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" path="m,l3703320,e" filled="f" strokecolor="#f1922a" strokeweight=".23pt">
                        <v:stroke miterlimit="83231f" joinstyle="miter"/>
                        <v:path arrowok="t" textboxrect="0,0,3703320,0"/>
                      </v:shape>
                      <v:rect id="Rectangle 11649" o:spid="_x0000_s1697" style="position:absolute;left:791;top:4517;width:203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" filled="f" stroked="f">
                        <v:textbox inset="0,0,0,0">
                          <w:txbxContent>
                            <w:p w14:paraId="448D59A6" w14:textId="77777777" w:rsidR="00804622" w:rsidRDefault="00000000">
                              <w:r>
                                <w:rPr>
                                  <w:color w:val="21211F"/>
                                  <w:w w:val="99"/>
                                  <w:sz w:val="18"/>
                                </w:rPr>
                                <w:t>NIF</w:t>
                              </w:r>
                            </w:p>
                          </w:txbxContent>
                        </v:textbox>
                      </v:rect>
                      <v:shape id="Shape 268848" o:spid="_x0000_s1698" style="position:absolute;left:701;top:5623;width:12282;height:1538;visibility:visible;mso-wrap-style:square;v-text-anchor:top" coordsize="1228217,15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" path="m,l1228217,r,153797l,153797,,e" stroked="f" strokeweight="0">
                        <v:stroke miterlimit="83231f" joinstyle="miter"/>
                        <v:path arrowok="t" textboxrect="0,0,1228217,153797"/>
                      </v:shape>
                      <v:shape id="Shape 11651" o:spid="_x0000_s1699" style="position:absolute;left:701;top:5623;width:12282;height:1538;visibility:visible;mso-wrap-style:square;v-text-anchor:top" coordsize="1228217,15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" path="m,153797r1228217,l1228217,,,,,153797xe" filled="f" strokecolor="#f1922a" strokeweight=".23pt">
                        <v:stroke miterlimit="83231f" joinstyle="miter"/>
                        <v:path arrowok="t" textboxrect="0,0,1228217,153797"/>
                      </v:shape>
                      <v:rect id="Rectangle 11653" o:spid="_x0000_s1700" style="position:absolute;left:594;top:1562;width:4998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" filled="f" stroked="f">
                        <v:textbox inset="0,0,0,0">
                          <w:txbxContent>
                            <w:p w14:paraId="2726C3B3" w14:textId="77777777" w:rsidR="00804622" w:rsidRDefault="00000000">
                              <w:r>
                                <w:rPr>
                                  <w:color w:val="21211F"/>
                                  <w:w w:val="102"/>
                                  <w:sz w:val="12"/>
                                </w:rPr>
                                <w:t>Espacio</w:t>
                              </w:r>
                              <w:r>
                                <w:rPr>
                                  <w:color w:val="21211F"/>
                                  <w:spacing w:val="12"/>
                                  <w:w w:val="102"/>
                                  <w:sz w:val="12"/>
                                </w:rPr>
                                <w:t xml:space="preserve"> </w:t>
                              </w:r>
                              <w:r>
                                <w:rPr>
                                  <w:color w:val="21211F"/>
                                  <w:w w:val="102"/>
                                  <w:sz w:val="12"/>
                                </w:rPr>
                                <w:t>reservado</w:t>
                              </w:r>
                              <w:r>
                                <w:rPr>
                                  <w:color w:val="21211F"/>
                                  <w:spacing w:val="14"/>
                                  <w:w w:val="102"/>
                                  <w:sz w:val="12"/>
                                </w:rPr>
                                <w:t xml:space="preserve"> </w:t>
                              </w:r>
                              <w:r>
                                <w:rPr>
                                  <w:color w:val="21211F"/>
                                  <w:w w:val="102"/>
                                  <w:sz w:val="12"/>
                                </w:rPr>
                                <w:t>para</w:t>
                              </w:r>
                              <w:r>
                                <w:rPr>
                                  <w:color w:val="21211F"/>
                                  <w:spacing w:val="11"/>
                                  <w:w w:val="102"/>
                                  <w:sz w:val="12"/>
                                </w:rPr>
                                <w:t xml:space="preserve"> </w:t>
                              </w:r>
                              <w:r>
                                <w:rPr>
                                  <w:color w:val="21211F"/>
                                  <w:w w:val="102"/>
                                  <w:sz w:val="12"/>
                                </w:rPr>
                                <w:t>la</w:t>
                              </w:r>
                              <w:r>
                                <w:rPr>
                                  <w:color w:val="21211F"/>
                                  <w:spacing w:val="13"/>
                                  <w:w w:val="102"/>
                                  <w:sz w:val="12"/>
                                </w:rPr>
                                <w:t xml:space="preserve"> </w:t>
                              </w:r>
                              <w:r>
                                <w:rPr>
                                  <w:color w:val="21211F"/>
                                  <w:w w:val="102"/>
                                  <w:sz w:val="12"/>
                                </w:rPr>
                                <w:t>etiqueta</w:t>
                              </w:r>
                              <w:r>
                                <w:rPr>
                                  <w:color w:val="21211F"/>
                                  <w:spacing w:val="14"/>
                                  <w:w w:val="102"/>
                                  <w:sz w:val="12"/>
                                </w:rPr>
                                <w:t xml:space="preserve"> </w:t>
                              </w:r>
                              <w:proofErr w:type="spellStart"/>
                              <w:proofErr w:type="gramStart"/>
                              <w:r>
                                <w:rPr>
                                  <w:color w:val="21211F"/>
                                  <w:w w:val="102"/>
                                  <w:sz w:val="12"/>
                                </w:rPr>
                                <w:t>identi!cativa</w:t>
                              </w:r>
                              <w:proofErr w:type="spellEnd"/>
                              <w:proofErr w:type="gramEnd"/>
                              <w:r>
                                <w:rPr>
                                  <w:color w:val="21211F"/>
                                  <w:w w:val="102"/>
                                  <w:sz w:val="12"/>
                                </w:rPr>
                                <w:t>.</w:t>
                              </w:r>
                              <w:r>
                                <w:rPr>
                                  <w:color w:val="21211F"/>
                                  <w:spacing w:val="13"/>
                                  <w:w w:val="102"/>
                                  <w:sz w:val="12"/>
                                </w:rPr>
                                <w:t xml:space="preserve"> </w:t>
                              </w:r>
                              <w:r>
                                <w:rPr>
                                  <w:color w:val="21211F"/>
                                  <w:w w:val="102"/>
                                  <w:sz w:val="12"/>
                                </w:rPr>
                                <w:t>La</w:t>
                              </w:r>
                              <w:r>
                                <w:rPr>
                                  <w:color w:val="21211F"/>
                                  <w:spacing w:val="14"/>
                                  <w:w w:val="102"/>
                                  <w:sz w:val="12"/>
                                </w:rPr>
                                <w:t xml:space="preserve"> </w:t>
                              </w:r>
                              <w:r>
                                <w:rPr>
                                  <w:color w:val="21211F"/>
                                  <w:w w:val="102"/>
                                  <w:sz w:val="12"/>
                                </w:rPr>
                                <w:t>etiqueta</w:t>
                              </w:r>
                              <w:r>
                                <w:rPr>
                                  <w:color w:val="21211F"/>
                                  <w:spacing w:val="14"/>
                                  <w:w w:val="102"/>
                                  <w:sz w:val="12"/>
                                </w:rPr>
                                <w:t xml:space="preserve"> </w:t>
                              </w:r>
                              <w:proofErr w:type="spellStart"/>
                              <w:proofErr w:type="gramStart"/>
                              <w:r>
                                <w:rPr>
                                  <w:color w:val="21211F"/>
                                  <w:w w:val="102"/>
                                  <w:sz w:val="12"/>
                                </w:rPr>
                                <w:t>identi!cativa</w:t>
                              </w:r>
                              <w:proofErr w:type="spellEnd"/>
                              <w:proofErr w:type="gramEnd"/>
                              <w:r>
                                <w:rPr>
                                  <w:color w:val="21211F"/>
                                  <w:spacing w:val="14"/>
                                  <w:w w:val="102"/>
                                  <w:sz w:val="12"/>
                                </w:rPr>
                                <w:t xml:space="preserve"> </w:t>
                              </w:r>
                              <w:r>
                                <w:rPr>
                                  <w:color w:val="21211F"/>
                                  <w:w w:val="102"/>
                                  <w:sz w:val="12"/>
                                </w:rPr>
                                <w:t>es</w:t>
                              </w:r>
                              <w:r>
                                <w:rPr>
                                  <w:color w:val="21211F"/>
                                  <w:spacing w:val="14"/>
                                  <w:w w:val="102"/>
                                  <w:sz w:val="12"/>
                                </w:rPr>
                                <w:t xml:space="preserve"> </w:t>
                              </w:r>
                              <w:r>
                                <w:rPr>
                                  <w:color w:val="21211F"/>
                                  <w:w w:val="102"/>
                                  <w:sz w:val="12"/>
                                </w:rPr>
                                <w:t>imprescindible</w:t>
                              </w:r>
                              <w:r>
                                <w:rPr>
                                  <w:color w:val="21211F"/>
                                  <w:spacing w:val="12"/>
                                  <w:w w:val="102"/>
                                  <w:sz w:val="12"/>
                                </w:rPr>
                                <w:t xml:space="preserve"> </w:t>
                              </w:r>
                              <w:r>
                                <w:rPr>
                                  <w:color w:val="21211F"/>
                                  <w:w w:val="102"/>
                                  <w:sz w:val="12"/>
                                </w:rPr>
                                <w:t>para</w:t>
                              </w:r>
                              <w:r>
                                <w:rPr>
                                  <w:color w:val="21211F"/>
                                  <w:spacing w:val="11"/>
                                  <w:w w:val="102"/>
                                  <w:sz w:val="12"/>
                                </w:rPr>
                                <w:t xml:space="preserve"> </w:t>
                              </w:r>
                              <w:r>
                                <w:rPr>
                                  <w:color w:val="21211F"/>
                                  <w:w w:val="102"/>
                                  <w:sz w:val="12"/>
                                </w:rPr>
                                <w:t>la</w:t>
                              </w:r>
                              <w:r>
                                <w:rPr>
                                  <w:color w:val="21211F"/>
                                  <w:spacing w:val="11"/>
                                  <w:w w:val="102"/>
                                  <w:sz w:val="12"/>
                                </w:rPr>
                                <w:t xml:space="preserve"> </w:t>
                              </w:r>
                              <w:r>
                                <w:rPr>
                                  <w:color w:val="21211F"/>
                                  <w:w w:val="102"/>
                                  <w:sz w:val="12"/>
                                </w:rPr>
                                <w:t>presentación</w:t>
                              </w:r>
                              <w:r>
                                <w:rPr>
                                  <w:color w:val="21211F"/>
                                  <w:spacing w:val="13"/>
                                  <w:w w:val="102"/>
                                  <w:sz w:val="12"/>
                                </w:rPr>
                                <w:t xml:space="preserve"> </w:t>
                              </w:r>
                              <w:r>
                                <w:rPr>
                                  <w:color w:val="21211F"/>
                                  <w:w w:val="102"/>
                                  <w:sz w:val="12"/>
                                </w:rPr>
                                <w:t>de</w:t>
                              </w:r>
                              <w:r>
                                <w:rPr>
                                  <w:color w:val="21211F"/>
                                  <w:spacing w:val="8"/>
                                  <w:w w:val="102"/>
                                  <w:sz w:val="12"/>
                                </w:rPr>
                                <w:t xml:space="preserve"> </w:t>
                              </w:r>
                            </w:p>
                          </w:txbxContent>
                        </v:textbox>
                      </v:rect>
                      <v:rect id="Rectangle 11654" o:spid="_x0000_s1701" style="position:absolute;left:594;top:2386;width:2437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" filled="f" stroked="f">
                        <v:textbox inset="0,0,0,0">
                          <w:txbxContent>
                            <w:p w14:paraId="32AE4288" w14:textId="77777777" w:rsidR="00804622" w:rsidRDefault="00000000">
                              <w:r>
                                <w:rPr>
                                  <w:color w:val="21211F"/>
                                  <w:w w:val="101"/>
                                  <w:sz w:val="12"/>
                                </w:rPr>
                                <w:t>esta</w:t>
                              </w:r>
                              <w:r>
                                <w:rPr>
                                  <w:color w:val="21211F"/>
                                  <w:spacing w:val="6"/>
                                  <w:w w:val="101"/>
                                  <w:sz w:val="12"/>
                                </w:rPr>
                                <w:t xml:space="preserve"> </w:t>
                              </w:r>
                              <w:r>
                                <w:rPr>
                                  <w:color w:val="21211F"/>
                                  <w:w w:val="101"/>
                                  <w:sz w:val="12"/>
                                </w:rPr>
                                <w:t>declaración-liquidación</w:t>
                              </w:r>
                              <w:r>
                                <w:rPr>
                                  <w:color w:val="21211F"/>
                                  <w:spacing w:val="8"/>
                                  <w:w w:val="101"/>
                                  <w:sz w:val="12"/>
                                </w:rPr>
                                <w:t xml:space="preserve"> </w:t>
                              </w:r>
                              <w:r>
                                <w:rPr>
                                  <w:color w:val="21211F"/>
                                  <w:w w:val="101"/>
                                  <w:sz w:val="12"/>
                                </w:rPr>
                                <w:t>en</w:t>
                              </w:r>
                              <w:r>
                                <w:rPr>
                                  <w:color w:val="21211F"/>
                                  <w:spacing w:val="8"/>
                                  <w:w w:val="101"/>
                                  <w:sz w:val="12"/>
                                </w:rPr>
                                <w:t xml:space="preserve"> </w:t>
                              </w:r>
                              <w:r>
                                <w:rPr>
                                  <w:color w:val="21211F"/>
                                  <w:w w:val="101"/>
                                  <w:sz w:val="12"/>
                                </w:rPr>
                                <w:t>una</w:t>
                              </w:r>
                              <w:r>
                                <w:rPr>
                                  <w:color w:val="21211F"/>
                                  <w:spacing w:val="6"/>
                                  <w:w w:val="101"/>
                                  <w:sz w:val="12"/>
                                </w:rPr>
                                <w:t xml:space="preserve"> </w:t>
                              </w:r>
                              <w:r>
                                <w:rPr>
                                  <w:color w:val="21211F"/>
                                  <w:w w:val="101"/>
                                  <w:sz w:val="12"/>
                                </w:rPr>
                                <w:t>entidad</w:t>
                              </w:r>
                              <w:r>
                                <w:rPr>
                                  <w:color w:val="21211F"/>
                                  <w:spacing w:val="8"/>
                                  <w:w w:val="101"/>
                                  <w:sz w:val="12"/>
                                </w:rPr>
                                <w:t xml:space="preserve"> </w:t>
                              </w:r>
                              <w:r>
                                <w:rPr>
                                  <w:color w:val="21211F"/>
                                  <w:w w:val="101"/>
                                  <w:sz w:val="12"/>
                                </w:rPr>
                                <w:t>colaboradora.</w:t>
                              </w:r>
                            </w:p>
                          </w:txbxContent>
                        </v:textbox>
                      </v:rect>
                      <v:rect id="Rectangle 12086" o:spid="_x0000_s1702" style="position:absolute;left:1113;top:5965;width:7945;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" filled="f" stroked="f">
                        <v:textbox inset="0,0,0,0">
                          <w:txbxContent>
                            <w:p w14:paraId="1231DDAF" w14:textId="77777777" w:rsidR="00804622" w:rsidRDefault="00000000">
                              <w:r>
                                <w:rPr>
                                  <w:w w:val="111"/>
                                  <w:sz w:val="18"/>
                                </w:rPr>
                                <w:t>G72544380</w:t>
                              </w:r>
                            </w:p>
                          </w:txbxContent>
                        </v:textbox>
                      </v:rect>
                      <v:rect id="Rectangle 12087" o:spid="_x0000_s1703" style="position:absolute;left:1163;top:8982;width:25849;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" filled="f" stroked="f">
                        <v:textbox inset="0,0,0,0">
                          <w:txbxContent>
                            <w:p w14:paraId="3FA434DF" w14:textId="77777777" w:rsidR="00804622" w:rsidRDefault="00000000">
                              <w:r>
                                <w:rPr>
                                  <w:w w:val="127"/>
                                  <w:sz w:val="18"/>
                                </w:rPr>
                                <w:t>F.</w:t>
                              </w:r>
                              <w:r>
                                <w:rPr>
                                  <w:spacing w:val="9"/>
                                  <w:w w:val="127"/>
                                  <w:sz w:val="18"/>
                                </w:rPr>
                                <w:t xml:space="preserve"> </w:t>
                              </w:r>
                              <w:r>
                                <w:rPr>
                                  <w:w w:val="127"/>
                                  <w:sz w:val="18"/>
                                </w:rPr>
                                <w:t>PRO-PALLARS</w:t>
                              </w:r>
                              <w:r>
                                <w:rPr>
                                  <w:spacing w:val="9"/>
                                  <w:w w:val="127"/>
                                  <w:sz w:val="18"/>
                                </w:rPr>
                                <w:t xml:space="preserve"> </w:t>
                              </w:r>
                              <w:r>
                                <w:rPr>
                                  <w:w w:val="127"/>
                                  <w:sz w:val="18"/>
                                </w:rPr>
                                <w:t>FARRE</w:t>
                              </w:r>
                              <w:r>
                                <w:rPr>
                                  <w:spacing w:val="9"/>
                                  <w:w w:val="127"/>
                                  <w:sz w:val="18"/>
                                </w:rPr>
                                <w:t xml:space="preserve"> </w:t>
                              </w:r>
                              <w:r>
                                <w:rPr>
                                  <w:w w:val="127"/>
                                  <w:sz w:val="18"/>
                                </w:rPr>
                                <w:t>DE</w:t>
                              </w:r>
                              <w:r>
                                <w:rPr>
                                  <w:spacing w:val="9"/>
                                  <w:w w:val="127"/>
                                  <w:sz w:val="18"/>
                                </w:rPr>
                                <w:t xml:space="preserve"> </w:t>
                              </w:r>
                              <w:r>
                                <w:rPr>
                                  <w:w w:val="127"/>
                                  <w:sz w:val="18"/>
                                </w:rPr>
                                <w:t>TIRVIA</w:t>
                              </w:r>
                            </w:p>
                          </w:txbxContent>
                        </v:textbox>
                      </v:rect>
                      <w10:anchorlock/>
                    </v:group>
                  </w:pict>
                </mc:Fallback>
              </mc:AlternateContent>
            </w:r>
          </w:p>
        </w:tc>
        <w:tc>
          <w:tcPr>
            <w:tcW w:w="513" w:type="dxa"/>
            <w:vMerge w:val="restart"/>
            <w:tcBorders>
              <w:top w:val="nil"/>
              <w:left w:val="nil"/>
              <w:bottom w:val="nil"/>
              <w:right w:val="nil"/>
            </w:tcBorders>
            <w:shd w:val="clear" w:color="auto" w:fill="FDE5CB"/>
          </w:tcPr>
          <w:p w14:paraId="0ABCFB4E" w14:textId="77777777" w:rsidR="00804622" w:rsidRDefault="00000000">
            <w:pPr>
              <w:spacing w:after="0"/>
            </w:pPr>
            <w:r>
              <w:rPr>
                <w:noProof/>
              </w:rPr>
              <mc:AlternateContent>
                <mc:Choice Requires="wpg">
                  <w:drawing>
                    <wp:inline distT="0" distB="0" distL="0" distR="0" wp14:anchorId="08AEBD3B" wp14:editId="329E48AA">
                      <wp:extent cx="95250" cy="573047"/>
                      <wp:effectExtent l="0" t="0" r="0" b="0"/>
                      <wp:docPr id="173318" name="Group 173318"/>
                      <wp:cNvGraphicFramePr/>
                      <a:graphic xmlns:a="http://schemas.openxmlformats.org/drawingml/2006/main">
                        <a:graphicData uri="http://schemas.microsoft.com/office/word/2010/wordprocessingGroup">
                          <wpg:wgp>
                            <wpg:cNvGrpSpPr/>
                            <wpg:grpSpPr>
                              <a:xfrm>
                                <a:off x="0" y="0"/>
                                <a:ext cx="95250" cy="573047"/>
                                <a:chOff x="0" y="0"/>
                                <a:chExt cx="95250" cy="573047"/>
                              </a:xfrm>
                            </wpg:grpSpPr>
                            <wps:wsp>
                              <wps:cNvPr id="11606" name="Rectangle 11606"/>
                              <wps:cNvSpPr/>
                              <wps:spPr>
                                <a:xfrm rot="-5399999">
                                  <a:off x="16954" y="463319"/>
                                  <a:ext cx="92774" cy="126683"/>
                                </a:xfrm>
                                <a:prstGeom prst="rect">
                                  <a:avLst/>
                                </a:prstGeom>
                                <a:ln>
                                  <a:noFill/>
                                </a:ln>
                              </wps:spPr>
                              <wps:txbx>
                                <w:txbxContent>
                                  <w:p w14:paraId="5867B93A" w14:textId="77777777" w:rsidR="00804622" w:rsidRDefault="00000000">
                                    <w:r>
                                      <w:rPr>
                                        <w:color w:val="21211F"/>
                                        <w:sz w:val="16"/>
                                      </w:rPr>
                                      <w:t>D</w:t>
                                    </w:r>
                                  </w:p>
                                </w:txbxContent>
                              </wps:txbx>
                              <wps:bodyPr horzOverflow="overflow" vert="horz" lIns="0" tIns="0" rIns="0" bIns="0" rtlCol="0">
                                <a:noAutofit/>
                              </wps:bodyPr>
                            </wps:wsp>
                            <wps:wsp>
                              <wps:cNvPr id="11607" name="Rectangle 11607"/>
                              <wps:cNvSpPr/>
                              <wps:spPr>
                                <a:xfrm rot="-5399999">
                                  <a:off x="24754" y="402665"/>
                                  <a:ext cx="77177" cy="126683"/>
                                </a:xfrm>
                                <a:prstGeom prst="rect">
                                  <a:avLst/>
                                </a:prstGeom>
                                <a:ln>
                                  <a:noFill/>
                                </a:ln>
                              </wps:spPr>
                              <wps:txbx>
                                <w:txbxContent>
                                  <w:p w14:paraId="2A5B8A1C" w14:textId="77777777" w:rsidR="00804622" w:rsidRDefault="00000000">
                                    <w:r>
                                      <w:rPr>
                                        <w:color w:val="21211F"/>
                                        <w:sz w:val="16"/>
                                      </w:rPr>
                                      <w:t>e</w:t>
                                    </w:r>
                                  </w:p>
                                </w:txbxContent>
                              </wps:txbx>
                              <wps:bodyPr horzOverflow="overflow" vert="horz" lIns="0" tIns="0" rIns="0" bIns="0" rtlCol="0">
                                <a:noAutofit/>
                              </wps:bodyPr>
                            </wps:wsp>
                            <wps:wsp>
                              <wps:cNvPr id="11608" name="Rectangle 11608"/>
                              <wps:cNvSpPr/>
                              <wps:spPr>
                                <a:xfrm rot="-5399999">
                                  <a:off x="29501" y="349374"/>
                                  <a:ext cx="67682" cy="126683"/>
                                </a:xfrm>
                                <a:prstGeom prst="rect">
                                  <a:avLst/>
                                </a:prstGeom>
                                <a:ln>
                                  <a:noFill/>
                                </a:ln>
                              </wps:spPr>
                              <wps:txbx>
                                <w:txbxContent>
                                  <w:p w14:paraId="412A6468" w14:textId="77777777" w:rsidR="00804622" w:rsidRDefault="00000000">
                                    <w:r>
                                      <w:rPr>
                                        <w:color w:val="21211F"/>
                                        <w:sz w:val="16"/>
                                      </w:rPr>
                                      <w:t>v</w:t>
                                    </w:r>
                                  </w:p>
                                </w:txbxContent>
                              </wps:txbx>
                              <wps:bodyPr horzOverflow="overflow" vert="horz" lIns="0" tIns="0" rIns="0" bIns="0" rtlCol="0">
                                <a:noAutofit/>
                              </wps:bodyPr>
                            </wps:wsp>
                            <wps:wsp>
                              <wps:cNvPr id="11609" name="Rectangle 11609"/>
                              <wps:cNvSpPr/>
                              <wps:spPr>
                                <a:xfrm rot="-5399999">
                                  <a:off x="24754" y="292810"/>
                                  <a:ext cx="77177" cy="126683"/>
                                </a:xfrm>
                                <a:prstGeom prst="rect">
                                  <a:avLst/>
                                </a:prstGeom>
                                <a:ln>
                                  <a:noFill/>
                                </a:ln>
                              </wps:spPr>
                              <wps:txbx>
                                <w:txbxContent>
                                  <w:p w14:paraId="3CA2985E" w14:textId="77777777" w:rsidR="00804622" w:rsidRDefault="00000000">
                                    <w:r>
                                      <w:rPr>
                                        <w:color w:val="21211F"/>
                                        <w:sz w:val="16"/>
                                      </w:rPr>
                                      <w:t>e</w:t>
                                    </w:r>
                                  </w:p>
                                </w:txbxContent>
                              </wps:txbx>
                              <wps:bodyPr horzOverflow="overflow" vert="horz" lIns="0" tIns="0" rIns="0" bIns="0" rtlCol="0">
                                <a:noAutofit/>
                              </wps:bodyPr>
                            </wps:wsp>
                            <wps:wsp>
                              <wps:cNvPr id="11610" name="Rectangle 11610"/>
                              <wps:cNvSpPr/>
                              <wps:spPr>
                                <a:xfrm rot="-5399999">
                                  <a:off x="24957" y="235229"/>
                                  <a:ext cx="76769" cy="126683"/>
                                </a:xfrm>
                                <a:prstGeom prst="rect">
                                  <a:avLst/>
                                </a:prstGeom>
                                <a:ln>
                                  <a:noFill/>
                                </a:ln>
                              </wps:spPr>
                              <wps:txbx>
                                <w:txbxContent>
                                  <w:p w14:paraId="027099EA" w14:textId="77777777" w:rsidR="00804622" w:rsidRDefault="00000000">
                                    <w:r>
                                      <w:rPr>
                                        <w:color w:val="21211F"/>
                                        <w:sz w:val="16"/>
                                      </w:rPr>
                                      <w:t>n</w:t>
                                    </w:r>
                                  </w:p>
                                </w:txbxContent>
                              </wps:txbx>
                              <wps:bodyPr horzOverflow="overflow" vert="horz" lIns="0" tIns="0" rIns="0" bIns="0" rtlCol="0">
                                <a:noAutofit/>
                              </wps:bodyPr>
                            </wps:wsp>
                            <wps:wsp>
                              <wps:cNvPr id="11611" name="Rectangle 11611"/>
                              <wps:cNvSpPr/>
                              <wps:spPr>
                                <a:xfrm rot="-5399999">
                                  <a:off x="22718" y="176475"/>
                                  <a:ext cx="81246" cy="126683"/>
                                </a:xfrm>
                                <a:prstGeom prst="rect">
                                  <a:avLst/>
                                </a:prstGeom>
                                <a:ln>
                                  <a:noFill/>
                                </a:ln>
                              </wps:spPr>
                              <wps:txbx>
                                <w:txbxContent>
                                  <w:p w14:paraId="41D55F6A" w14:textId="77777777" w:rsidR="00804622" w:rsidRDefault="00000000">
                                    <w:r>
                                      <w:rPr>
                                        <w:color w:val="21211F"/>
                                        <w:sz w:val="16"/>
                                      </w:rPr>
                                      <w:t>g</w:t>
                                    </w:r>
                                  </w:p>
                                </w:txbxContent>
                              </wps:txbx>
                              <wps:bodyPr horzOverflow="overflow" vert="horz" lIns="0" tIns="0" rIns="0" bIns="0" rtlCol="0">
                                <a:noAutofit/>
                              </wps:bodyPr>
                            </wps:wsp>
                            <wps:wsp>
                              <wps:cNvPr id="11612" name="Rectangle 11612"/>
                              <wps:cNvSpPr/>
                              <wps:spPr>
                                <a:xfrm rot="-5399999">
                                  <a:off x="24685" y="117483"/>
                                  <a:ext cx="77312" cy="126683"/>
                                </a:xfrm>
                                <a:prstGeom prst="rect">
                                  <a:avLst/>
                                </a:prstGeom>
                                <a:ln>
                                  <a:noFill/>
                                </a:ln>
                              </wps:spPr>
                              <wps:txbx>
                                <w:txbxContent>
                                  <w:p w14:paraId="5278DB5B" w14:textId="77777777" w:rsidR="00804622" w:rsidRDefault="00000000">
                                    <w:r>
                                      <w:rPr>
                                        <w:color w:val="21211F"/>
                                        <w:sz w:val="16"/>
                                      </w:rPr>
                                      <w:t>o</w:t>
                                    </w:r>
                                  </w:p>
                                </w:txbxContent>
                              </wps:txbx>
                              <wps:bodyPr horzOverflow="overflow" vert="horz" lIns="0" tIns="0" rIns="0" bIns="0" rtlCol="0">
                                <a:noAutofit/>
                              </wps:bodyPr>
                            </wps:wsp>
                            <wps:wsp>
                              <wps:cNvPr id="11613" name="Rectangle 11613"/>
                              <wps:cNvSpPr/>
                              <wps:spPr>
                                <a:xfrm rot="-5399999">
                                  <a:off x="42251" y="77263"/>
                                  <a:ext cx="42182" cy="126683"/>
                                </a:xfrm>
                                <a:prstGeom prst="rect">
                                  <a:avLst/>
                                </a:prstGeom>
                                <a:ln>
                                  <a:noFill/>
                                </a:ln>
                              </wps:spPr>
                              <wps:txbx>
                                <w:txbxContent>
                                  <w:p w14:paraId="41BAE8E0" w14:textId="77777777" w:rsidR="00804622" w:rsidRDefault="00000000">
                                    <w:r>
                                      <w:rPr>
                                        <w:color w:val="21211F"/>
                                        <w:sz w:val="16"/>
                                      </w:rPr>
                                      <w:t xml:space="preserve"> </w:t>
                                    </w:r>
                                  </w:p>
                                </w:txbxContent>
                              </wps:txbx>
                              <wps:bodyPr horzOverflow="overflow" vert="horz" lIns="0" tIns="0" rIns="0" bIns="0" rtlCol="0">
                                <a:noAutofit/>
                              </wps:bodyPr>
                            </wps:wsp>
                            <wps:wsp>
                              <wps:cNvPr id="11614" name="Rectangle 11614"/>
                              <wps:cNvSpPr/>
                              <wps:spPr>
                                <a:xfrm rot="-5399999">
                                  <a:off x="41030" y="44038"/>
                                  <a:ext cx="44623" cy="126683"/>
                                </a:xfrm>
                                <a:prstGeom prst="rect">
                                  <a:avLst/>
                                </a:prstGeom>
                                <a:ln>
                                  <a:noFill/>
                                </a:ln>
                              </wps:spPr>
                              <wps:txbx>
                                <w:txbxContent>
                                  <w:p w14:paraId="0D21A18C" w14:textId="77777777" w:rsidR="00804622" w:rsidRDefault="00000000">
                                    <w:r>
                                      <w:rPr>
                                        <w:color w:val="21211F"/>
                                        <w:sz w:val="16"/>
                                      </w:rPr>
                                      <w:t>(</w:t>
                                    </w:r>
                                  </w:p>
                                </w:txbxContent>
                              </wps:txbx>
                              <wps:bodyPr horzOverflow="overflow" vert="horz" lIns="0" tIns="0" rIns="0" bIns="0" rtlCol="0">
                                <a:noAutofit/>
                              </wps:bodyPr>
                            </wps:wsp>
                            <wps:wsp>
                              <wps:cNvPr id="11615" name="Rectangle 11615"/>
                              <wps:cNvSpPr/>
                              <wps:spPr>
                                <a:xfrm rot="-5399999">
                                  <a:off x="21159" y="-9361"/>
                                  <a:ext cx="84365" cy="126682"/>
                                </a:xfrm>
                                <a:prstGeom prst="rect">
                                  <a:avLst/>
                                </a:prstGeom>
                                <a:ln>
                                  <a:noFill/>
                                </a:ln>
                              </wps:spPr>
                              <wps:txbx>
                                <w:txbxContent>
                                  <w:p w14:paraId="37C1DBAD" w14:textId="77777777" w:rsidR="00804622" w:rsidRDefault="00000000">
                                    <w:r>
                                      <w:rPr>
                                        <w:color w:val="21211F"/>
                                        <w:sz w:val="16"/>
                                      </w:rPr>
                                      <w:t>2</w:t>
                                    </w:r>
                                  </w:p>
                                </w:txbxContent>
                              </wps:txbx>
                              <wps:bodyPr horzOverflow="overflow" vert="horz" lIns="0" tIns="0" rIns="0" bIns="0" rtlCol="0">
                                <a:noAutofit/>
                              </wps:bodyPr>
                            </wps:wsp>
                            <wps:wsp>
                              <wps:cNvPr id="11616" name="Rectangle 11616"/>
                              <wps:cNvSpPr/>
                              <wps:spPr>
                                <a:xfrm rot="-5399999">
                                  <a:off x="41030" y="-52100"/>
                                  <a:ext cx="44623" cy="126683"/>
                                </a:xfrm>
                                <a:prstGeom prst="rect">
                                  <a:avLst/>
                                </a:prstGeom>
                                <a:ln>
                                  <a:noFill/>
                                </a:ln>
                              </wps:spPr>
                              <wps:txbx>
                                <w:txbxContent>
                                  <w:p w14:paraId="0143781E" w14:textId="77777777" w:rsidR="00804622" w:rsidRDefault="00000000">
                                    <w:r>
                                      <w:rPr>
                                        <w:color w:val="21211F"/>
                                        <w:sz w:val="16"/>
                                      </w:rPr>
                                      <w:t>)</w:t>
                                    </w:r>
                                  </w:p>
                                </w:txbxContent>
                              </wps:txbx>
                              <wps:bodyPr horzOverflow="overflow" vert="horz" lIns="0" tIns="0" rIns="0" bIns="0" rtlCol="0">
                                <a:noAutofit/>
                              </wps:bodyPr>
                            </wps:wsp>
                          </wpg:wgp>
                        </a:graphicData>
                      </a:graphic>
                    </wp:inline>
                  </w:drawing>
                </mc:Choice>
                <mc:Fallback>
                  <w:pict>
                    <v:group w14:anchorId="08AEBD3B" id="Group 173318" o:spid="_x0000_s1704" style="width:7.5pt;height:45.1pt;mso-position-horizontal-relative:char;mso-position-vertical-relative:line" coordsize="95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">
                      <v:rect id="Rectangle 11606" o:spid="_x0000_s1705" style="position:absolute;left:169;top:4633;width:92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" filled="f" stroked="f">
                        <v:textbox inset="0,0,0,0">
                          <w:txbxContent>
                            <w:p w14:paraId="5867B93A" w14:textId="77777777" w:rsidR="00804622" w:rsidRDefault="00000000">
                              <w:r>
                                <w:rPr>
                                  <w:color w:val="21211F"/>
                                  <w:sz w:val="16"/>
                                </w:rPr>
                                <w:t>D</w:t>
                              </w:r>
                            </w:p>
                          </w:txbxContent>
                        </v:textbox>
                      </v:rect>
                      <v:rect id="Rectangle 11607" o:spid="_x0000_s1706" style="position:absolute;left:247;top:4027;width:77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" filled="f" stroked="f">
                        <v:textbox inset="0,0,0,0">
                          <w:txbxContent>
                            <w:p w14:paraId="2A5B8A1C" w14:textId="77777777" w:rsidR="00804622" w:rsidRDefault="00000000">
                              <w:r>
                                <w:rPr>
                                  <w:color w:val="21211F"/>
                                  <w:sz w:val="16"/>
                                </w:rPr>
                                <w:t>e</w:t>
                              </w:r>
                            </w:p>
                          </w:txbxContent>
                        </v:textbox>
                      </v:rect>
                      <v:rect id="Rectangle 11608" o:spid="_x0000_s1707" style="position:absolute;left:294;top:3494;width:67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" filled="f" stroked="f">
                        <v:textbox inset="0,0,0,0">
                          <w:txbxContent>
                            <w:p w14:paraId="412A6468" w14:textId="77777777" w:rsidR="00804622" w:rsidRDefault="00000000">
                              <w:r>
                                <w:rPr>
                                  <w:color w:val="21211F"/>
                                  <w:sz w:val="16"/>
                                </w:rPr>
                                <w:t>v</w:t>
                              </w:r>
                            </w:p>
                          </w:txbxContent>
                        </v:textbox>
                      </v:rect>
                      <v:rect id="Rectangle 11609" o:spid="_x0000_s1708" style="position:absolute;left:247;top:2928;width:77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" filled="f" stroked="f">
                        <v:textbox inset="0,0,0,0">
                          <w:txbxContent>
                            <w:p w14:paraId="3CA2985E" w14:textId="77777777" w:rsidR="00804622" w:rsidRDefault="00000000">
                              <w:r>
                                <w:rPr>
                                  <w:color w:val="21211F"/>
                                  <w:sz w:val="16"/>
                                </w:rPr>
                                <w:t>e</w:t>
                              </w:r>
                            </w:p>
                          </w:txbxContent>
                        </v:textbox>
                      </v:rect>
                      <v:rect id="Rectangle 11610" o:spid="_x0000_s1709" style="position:absolute;left:249;top:2352;width:76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" filled="f" stroked="f">
                        <v:textbox inset="0,0,0,0">
                          <w:txbxContent>
                            <w:p w14:paraId="027099EA" w14:textId="77777777" w:rsidR="00804622" w:rsidRDefault="00000000">
                              <w:r>
                                <w:rPr>
                                  <w:color w:val="21211F"/>
                                  <w:sz w:val="16"/>
                                </w:rPr>
                                <w:t>n</w:t>
                              </w:r>
                            </w:p>
                          </w:txbxContent>
                        </v:textbox>
                      </v:rect>
                      <v:rect id="Rectangle 11611" o:spid="_x0000_s1710" style="position:absolute;left:226;top:1765;width:81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" filled="f" stroked="f">
                        <v:textbox inset="0,0,0,0">
                          <w:txbxContent>
                            <w:p w14:paraId="41D55F6A" w14:textId="77777777" w:rsidR="00804622" w:rsidRDefault="00000000">
                              <w:r>
                                <w:rPr>
                                  <w:color w:val="21211F"/>
                                  <w:sz w:val="16"/>
                                </w:rPr>
                                <w:t>g</w:t>
                              </w:r>
                            </w:p>
                          </w:txbxContent>
                        </v:textbox>
                      </v:rect>
                      <v:rect id="Rectangle 11612" o:spid="_x0000_s1711" style="position:absolute;left:246;top:1175;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" filled="f" stroked="f">
                        <v:textbox inset="0,0,0,0">
                          <w:txbxContent>
                            <w:p w14:paraId="5278DB5B" w14:textId="77777777" w:rsidR="00804622" w:rsidRDefault="00000000">
                              <w:r>
                                <w:rPr>
                                  <w:color w:val="21211F"/>
                                  <w:sz w:val="16"/>
                                </w:rPr>
                                <w:t>o</w:t>
                              </w:r>
                            </w:p>
                          </w:txbxContent>
                        </v:textbox>
                      </v:rect>
                      <v:rect id="Rectangle 11613" o:spid="_x0000_s1712" style="position:absolute;left:422;top:773;width:42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" filled="f" stroked="f">
                        <v:textbox inset="0,0,0,0">
                          <w:txbxContent>
                            <w:p w14:paraId="41BAE8E0" w14:textId="77777777" w:rsidR="00804622" w:rsidRDefault="00000000">
                              <w:r>
                                <w:rPr>
                                  <w:color w:val="21211F"/>
                                  <w:sz w:val="16"/>
                                </w:rPr>
                                <w:t xml:space="preserve"> </w:t>
                              </w:r>
                            </w:p>
                          </w:txbxContent>
                        </v:textbox>
                      </v:rect>
                      <v:rect id="Rectangle 11614" o:spid="_x0000_s1713" style="position:absolute;left:410;top:440;width:446;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" filled="f" stroked="f">
                        <v:textbox inset="0,0,0,0">
                          <w:txbxContent>
                            <w:p w14:paraId="0D21A18C" w14:textId="77777777" w:rsidR="00804622" w:rsidRDefault="00000000">
                              <w:r>
                                <w:rPr>
                                  <w:color w:val="21211F"/>
                                  <w:sz w:val="16"/>
                                </w:rPr>
                                <w:t>(</w:t>
                              </w:r>
                            </w:p>
                          </w:txbxContent>
                        </v:textbox>
                      </v:rect>
                      <v:rect id="Rectangle 11615" o:spid="_x0000_s1714" style="position:absolute;left:211;top:-94;width:844;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" filled="f" stroked="f">
                        <v:textbox inset="0,0,0,0">
                          <w:txbxContent>
                            <w:p w14:paraId="37C1DBAD" w14:textId="77777777" w:rsidR="00804622" w:rsidRDefault="00000000">
                              <w:r>
                                <w:rPr>
                                  <w:color w:val="21211F"/>
                                  <w:sz w:val="16"/>
                                </w:rPr>
                                <w:t>2</w:t>
                              </w:r>
                            </w:p>
                          </w:txbxContent>
                        </v:textbox>
                      </v:rect>
                      <v:rect id="Rectangle 11616" o:spid="_x0000_s1715" style="position:absolute;left:410;top:-520;width:445;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" filled="f" stroked="f">
                        <v:textbox inset="0,0,0,0">
                          <w:txbxContent>
                            <w:p w14:paraId="0143781E" w14:textId="77777777" w:rsidR="00804622" w:rsidRDefault="00000000">
                              <w:r>
                                <w:rPr>
                                  <w:color w:val="21211F"/>
                                  <w:sz w:val="16"/>
                                </w:rPr>
                                <w:t>)</w:t>
                              </w:r>
                            </w:p>
                          </w:txbxContent>
                        </v:textbox>
                      </v:rect>
                      <w10:anchorlock/>
                    </v:group>
                  </w:pict>
                </mc:Fallback>
              </mc:AlternateContent>
            </w:r>
          </w:p>
        </w:tc>
        <w:tc>
          <w:tcPr>
            <w:tcW w:w="3061" w:type="dxa"/>
            <w:gridSpan w:val="3"/>
            <w:tcBorders>
              <w:top w:val="nil"/>
              <w:left w:val="nil"/>
              <w:bottom w:val="nil"/>
              <w:right w:val="nil"/>
            </w:tcBorders>
            <w:shd w:val="clear" w:color="auto" w:fill="FDE5CB"/>
          </w:tcPr>
          <w:p w14:paraId="0F018DCB" w14:textId="77777777" w:rsidR="00804622" w:rsidRDefault="00804622"/>
        </w:tc>
      </w:tr>
      <w:tr w:rsidR="00804622" w14:paraId="1BB3A6BD" w14:textId="77777777">
        <w:trPr>
          <w:trHeight w:val="242"/>
        </w:trPr>
        <w:tc>
          <w:tcPr>
            <w:tcW w:w="0" w:type="auto"/>
            <w:vMerge/>
            <w:tcBorders>
              <w:top w:val="nil"/>
              <w:left w:val="nil"/>
              <w:bottom w:val="nil"/>
              <w:right w:val="nil"/>
            </w:tcBorders>
          </w:tcPr>
          <w:p w14:paraId="0436AB84" w14:textId="77777777" w:rsidR="00804622" w:rsidRDefault="00804622"/>
        </w:tc>
        <w:tc>
          <w:tcPr>
            <w:tcW w:w="0" w:type="auto"/>
            <w:vMerge/>
            <w:tcBorders>
              <w:top w:val="nil"/>
              <w:left w:val="nil"/>
              <w:bottom w:val="nil"/>
              <w:right w:val="nil"/>
            </w:tcBorders>
          </w:tcPr>
          <w:p w14:paraId="405E9C14" w14:textId="77777777" w:rsidR="00804622" w:rsidRDefault="00804622"/>
        </w:tc>
        <w:tc>
          <w:tcPr>
            <w:tcW w:w="0" w:type="auto"/>
            <w:vMerge/>
            <w:tcBorders>
              <w:top w:val="nil"/>
              <w:left w:val="nil"/>
              <w:bottom w:val="nil"/>
              <w:right w:val="nil"/>
            </w:tcBorders>
          </w:tcPr>
          <w:p w14:paraId="08967CCB" w14:textId="77777777" w:rsidR="00804622" w:rsidRDefault="00804622"/>
        </w:tc>
        <w:tc>
          <w:tcPr>
            <w:tcW w:w="970" w:type="dxa"/>
            <w:vMerge w:val="restart"/>
            <w:tcBorders>
              <w:top w:val="nil"/>
              <w:left w:val="nil"/>
              <w:bottom w:val="nil"/>
              <w:right w:val="nil"/>
            </w:tcBorders>
            <w:shd w:val="clear" w:color="auto" w:fill="FDE5CB"/>
          </w:tcPr>
          <w:p w14:paraId="103E1CD7" w14:textId="77777777" w:rsidR="00804622" w:rsidRDefault="00000000">
            <w:pPr>
              <w:spacing w:after="129"/>
              <w:ind w:left="103"/>
            </w:pPr>
            <w:r>
              <w:rPr>
                <w:color w:val="21211F"/>
                <w:sz w:val="16"/>
              </w:rPr>
              <w:t>Ejercicio</w:t>
            </w:r>
            <w:proofErr w:type="gramStart"/>
            <w:r>
              <w:rPr>
                <w:color w:val="21211F"/>
                <w:sz w:val="16"/>
              </w:rPr>
              <w:t xml:space="preserve"> ....</w:t>
            </w:r>
            <w:proofErr w:type="gramEnd"/>
            <w:r>
              <w:rPr>
                <w:color w:val="21211F"/>
                <w:sz w:val="16"/>
              </w:rPr>
              <w:t>.</w:t>
            </w:r>
          </w:p>
          <w:p w14:paraId="39E51436" w14:textId="77777777" w:rsidR="00804622" w:rsidRDefault="00000000">
            <w:pPr>
              <w:spacing w:after="518"/>
              <w:ind w:left="103" w:right="-793"/>
            </w:pPr>
            <w:r>
              <w:rPr>
                <w:color w:val="21211F"/>
                <w:sz w:val="16"/>
              </w:rPr>
              <w:t>Tipo ejercicio ................</w:t>
            </w:r>
          </w:p>
          <w:p w14:paraId="2445269F" w14:textId="77777777" w:rsidR="00804622" w:rsidRDefault="00000000">
            <w:pPr>
              <w:spacing w:after="0"/>
              <w:ind w:left="103" w:right="-60"/>
            </w:pPr>
            <w:r>
              <w:rPr>
                <w:noProof/>
              </w:rPr>
              <mc:AlternateContent>
                <mc:Choice Requires="wpg">
                  <w:drawing>
                    <wp:anchor distT="0" distB="0" distL="114300" distR="114300" simplePos="0" relativeHeight="251703296" behindDoc="1" locked="0" layoutInCell="1" allowOverlap="1" wp14:anchorId="7D567F7D" wp14:editId="7A65E787">
                      <wp:simplePos x="0" y="0"/>
                      <wp:positionH relativeFrom="column">
                        <wp:posOffset>309372</wp:posOffset>
                      </wp:positionH>
                      <wp:positionV relativeFrom="paragraph">
                        <wp:posOffset>-12727</wp:posOffset>
                      </wp:positionV>
                      <wp:extent cx="546989" cy="137160"/>
                      <wp:effectExtent l="0" t="0" r="0" b="0"/>
                      <wp:wrapNone/>
                      <wp:docPr id="173438" name="Group 173438"/>
                      <wp:cNvGraphicFramePr/>
                      <a:graphic xmlns:a="http://schemas.openxmlformats.org/drawingml/2006/main">
                        <a:graphicData uri="http://schemas.microsoft.com/office/word/2010/wordprocessingGroup">
                          <wpg:wgp>
                            <wpg:cNvGrpSpPr/>
                            <wpg:grpSpPr>
                              <a:xfrm>
                                <a:off x="0" y="0"/>
                                <a:ext cx="546989" cy="137160"/>
                                <a:chOff x="0" y="0"/>
                                <a:chExt cx="546989" cy="137160"/>
                              </a:xfrm>
                            </wpg:grpSpPr>
                            <wps:wsp>
                              <wps:cNvPr id="268972" name="Shape 268972"/>
                              <wps:cNvSpPr/>
                              <wps:spPr>
                                <a:xfrm>
                                  <a:off x="0" y="0"/>
                                  <a:ext cx="546989" cy="137160"/>
                                </a:xfrm>
                                <a:custGeom>
                                  <a:avLst/>
                                  <a:gdLst/>
                                  <a:ahLst/>
                                  <a:cxnLst/>
                                  <a:rect l="0" t="0" r="0" b="0"/>
                                  <a:pathLst>
                                    <a:path w="546989" h="137160">
                                      <a:moveTo>
                                        <a:pt x="0" y="0"/>
                                      </a:moveTo>
                                      <a:lnTo>
                                        <a:pt x="546989" y="0"/>
                                      </a:lnTo>
                                      <a:lnTo>
                                        <a:pt x="546989" y="137160"/>
                                      </a:lnTo>
                                      <a:lnTo>
                                        <a:pt x="0" y="137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73438" style="width:43.07pt;height:10.8pt;position:absolute;z-index:-2147483571;mso-position-horizontal-relative:text;mso-position-horizontal:absolute;margin-left:24.36pt;mso-position-vertical-relative:text;margin-top:-1.00224pt;" coordsize="5469,1371">
                      <v:shape id="Shape 268973" style="position:absolute;width:5469;height:1371;left:0;top:0;" coordsize="546989,137160" path="m0,0l546989,0l546989,137160l0,137160l0,0">
                        <v:stroke weight="0pt" endcap="flat" joinstyle="miter" miterlimit="10" on="false" color="#000000" opacity="0"/>
                        <v:fill on="true" color="#ffffff"/>
                      </v:shape>
                    </v:group>
                  </w:pict>
                </mc:Fallback>
              </mc:AlternateContent>
            </w:r>
            <w:proofErr w:type="gramStart"/>
            <w:r>
              <w:rPr>
                <w:color w:val="21211F"/>
                <w:sz w:val="25"/>
                <w:vertAlign w:val="subscript"/>
              </w:rPr>
              <w:t xml:space="preserve">De  </w:t>
            </w:r>
            <w:r>
              <w:rPr>
                <w:sz w:val="18"/>
                <w:bdr w:val="single" w:sz="4" w:space="0" w:color="F1922A"/>
              </w:rPr>
              <w:t>01</w:t>
            </w:r>
            <w:proofErr w:type="gramEnd"/>
            <w:r>
              <w:rPr>
                <w:sz w:val="18"/>
                <w:bdr w:val="single" w:sz="4" w:space="0" w:color="F1922A"/>
              </w:rPr>
              <w:t>/01/</w:t>
            </w:r>
          </w:p>
        </w:tc>
        <w:tc>
          <w:tcPr>
            <w:tcW w:w="1181" w:type="dxa"/>
            <w:tcBorders>
              <w:top w:val="single" w:sz="2" w:space="0" w:color="F1922A"/>
              <w:left w:val="single" w:sz="2" w:space="0" w:color="F1922A"/>
              <w:bottom w:val="single" w:sz="2" w:space="0" w:color="F1922A"/>
              <w:right w:val="single" w:sz="2" w:space="0" w:color="F1922A"/>
            </w:tcBorders>
            <w:shd w:val="clear" w:color="auto" w:fill="FDE5CB"/>
          </w:tcPr>
          <w:p w14:paraId="0BE774C9" w14:textId="77777777" w:rsidR="00804622" w:rsidRDefault="00000000">
            <w:pPr>
              <w:spacing w:after="0"/>
            </w:pPr>
            <w:r>
              <w:rPr>
                <w:noProof/>
              </w:rPr>
              <mc:AlternateContent>
                <mc:Choice Requires="wpg">
                  <w:drawing>
                    <wp:inline distT="0" distB="0" distL="0" distR="0" wp14:anchorId="32700F78" wp14:editId="100E37F4">
                      <wp:extent cx="749681" cy="163017"/>
                      <wp:effectExtent l="0" t="0" r="0" b="0"/>
                      <wp:docPr id="173649" name="Group 173649"/>
                      <wp:cNvGraphicFramePr/>
                      <a:graphic xmlns:a="http://schemas.openxmlformats.org/drawingml/2006/main">
                        <a:graphicData uri="http://schemas.microsoft.com/office/word/2010/wordprocessingGroup">
                          <wpg:wgp>
                            <wpg:cNvGrpSpPr/>
                            <wpg:grpSpPr>
                              <a:xfrm>
                                <a:off x="0" y="0"/>
                                <a:ext cx="749681" cy="163017"/>
                                <a:chOff x="0" y="0"/>
                                <a:chExt cx="749681" cy="163017"/>
                              </a:xfrm>
                            </wpg:grpSpPr>
                            <wps:wsp>
                              <wps:cNvPr id="268974" name="Shape 268974"/>
                              <wps:cNvSpPr/>
                              <wps:spPr>
                                <a:xfrm>
                                  <a:off x="0" y="0"/>
                                  <a:ext cx="749681" cy="153924"/>
                                </a:xfrm>
                                <a:custGeom>
                                  <a:avLst/>
                                  <a:gdLst/>
                                  <a:ahLst/>
                                  <a:cxnLst/>
                                  <a:rect l="0" t="0" r="0" b="0"/>
                                  <a:pathLst>
                                    <a:path w="749681" h="153924">
                                      <a:moveTo>
                                        <a:pt x="0" y="0"/>
                                      </a:moveTo>
                                      <a:lnTo>
                                        <a:pt x="749681" y="0"/>
                                      </a:lnTo>
                                      <a:lnTo>
                                        <a:pt x="749681" y="153924"/>
                                      </a:lnTo>
                                      <a:lnTo>
                                        <a:pt x="0" y="1539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82" name="Rectangle 12082"/>
                              <wps:cNvSpPr/>
                              <wps:spPr>
                                <a:xfrm>
                                  <a:off x="40259" y="39115"/>
                                  <a:ext cx="338090" cy="164789"/>
                                </a:xfrm>
                                <a:prstGeom prst="rect">
                                  <a:avLst/>
                                </a:prstGeom>
                                <a:ln>
                                  <a:noFill/>
                                </a:ln>
                              </wps:spPr>
                              <wps:txbx>
                                <w:txbxContent>
                                  <w:p w14:paraId="54268D3C" w14:textId="77777777" w:rsidR="00804622" w:rsidRDefault="00000000">
                                    <w:r>
                                      <w:rPr>
                                        <w:w w:val="109"/>
                                        <w:sz w:val="18"/>
                                      </w:rPr>
                                      <w:t>2023</w:t>
                                    </w:r>
                                  </w:p>
                                </w:txbxContent>
                              </wps:txbx>
                              <wps:bodyPr horzOverflow="overflow" vert="horz" lIns="0" tIns="0" rIns="0" bIns="0" rtlCol="0">
                                <a:noAutofit/>
                              </wps:bodyPr>
                            </wps:wsp>
                          </wpg:wgp>
                        </a:graphicData>
                      </a:graphic>
                    </wp:inline>
                  </w:drawing>
                </mc:Choice>
                <mc:Fallback>
                  <w:pict>
                    <v:group w14:anchorId="32700F78" id="Group 173649" o:spid="_x0000_s1716" style="width:59.05pt;height:12.85pt;mso-position-horizontal-relative:char;mso-position-vertical-relative:line" coordsize="7496,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">
                      <v:shape id="Shape 268974" o:spid="_x0000_s1717" style="position:absolute;width:7496;height:1539;visibility:visible;mso-wrap-style:square;v-text-anchor:top" coordsize="749681,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" path="m,l749681,r,153924l,153924,,e" stroked="f" strokeweight="0">
                        <v:stroke miterlimit="83231f" joinstyle="miter"/>
                        <v:path arrowok="t" textboxrect="0,0,749681,153924"/>
                      </v:shape>
                      <v:rect id="Rectangle 12082" o:spid="_x0000_s1718" style="position:absolute;left:402;top:391;width:3381;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" filled="f" stroked="f">
                        <v:textbox inset="0,0,0,0">
                          <w:txbxContent>
                            <w:p w14:paraId="54268D3C" w14:textId="77777777" w:rsidR="00804622" w:rsidRDefault="00000000">
                              <w:r>
                                <w:rPr>
                                  <w:w w:val="109"/>
                                  <w:sz w:val="18"/>
                                </w:rPr>
                                <w:t>2023</w:t>
                              </w:r>
                            </w:p>
                          </w:txbxContent>
                        </v:textbox>
                      </v:rect>
                      <w10:anchorlock/>
                    </v:group>
                  </w:pict>
                </mc:Fallback>
              </mc:AlternateContent>
            </w:r>
          </w:p>
        </w:tc>
        <w:tc>
          <w:tcPr>
            <w:tcW w:w="911" w:type="dxa"/>
            <w:vMerge w:val="restart"/>
            <w:tcBorders>
              <w:top w:val="nil"/>
              <w:left w:val="nil"/>
              <w:bottom w:val="nil"/>
              <w:right w:val="nil"/>
            </w:tcBorders>
            <w:shd w:val="clear" w:color="auto" w:fill="FDE5CB"/>
            <w:vAlign w:val="bottom"/>
          </w:tcPr>
          <w:p w14:paraId="49780063" w14:textId="77777777" w:rsidR="00804622" w:rsidRDefault="00000000">
            <w:pPr>
              <w:spacing w:after="0"/>
              <w:ind w:left="-420"/>
            </w:pPr>
            <w:r>
              <w:rPr>
                <w:noProof/>
              </w:rPr>
              <mc:AlternateContent>
                <mc:Choice Requires="wpg">
                  <w:drawing>
                    <wp:inline distT="0" distB="0" distL="0" distR="0" wp14:anchorId="0C853874" wp14:editId="6DD35F14">
                      <wp:extent cx="546989" cy="148793"/>
                      <wp:effectExtent l="0" t="0" r="0" b="0"/>
                      <wp:docPr id="173723" name="Group 173723"/>
                      <wp:cNvGraphicFramePr/>
                      <a:graphic xmlns:a="http://schemas.openxmlformats.org/drawingml/2006/main">
                        <a:graphicData uri="http://schemas.microsoft.com/office/word/2010/wordprocessingGroup">
                          <wpg:wgp>
                            <wpg:cNvGrpSpPr/>
                            <wpg:grpSpPr>
                              <a:xfrm>
                                <a:off x="0" y="0"/>
                                <a:ext cx="546989" cy="148793"/>
                                <a:chOff x="0" y="0"/>
                                <a:chExt cx="546989" cy="148793"/>
                              </a:xfrm>
                            </wpg:grpSpPr>
                            <wps:wsp>
                              <wps:cNvPr id="268980" name="Shape 268980"/>
                              <wps:cNvSpPr/>
                              <wps:spPr>
                                <a:xfrm>
                                  <a:off x="0" y="0"/>
                                  <a:ext cx="546989" cy="138557"/>
                                </a:xfrm>
                                <a:custGeom>
                                  <a:avLst/>
                                  <a:gdLst/>
                                  <a:ahLst/>
                                  <a:cxnLst/>
                                  <a:rect l="0" t="0" r="0" b="0"/>
                                  <a:pathLst>
                                    <a:path w="546989" h="138557">
                                      <a:moveTo>
                                        <a:pt x="0" y="0"/>
                                      </a:moveTo>
                                      <a:lnTo>
                                        <a:pt x="546989" y="0"/>
                                      </a:lnTo>
                                      <a:lnTo>
                                        <a:pt x="546989" y="138557"/>
                                      </a:lnTo>
                                      <a:lnTo>
                                        <a:pt x="0" y="13855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889" name="Rectangle 161889"/>
                              <wps:cNvSpPr/>
                              <wps:spPr>
                                <a:xfrm>
                                  <a:off x="343281" y="24892"/>
                                  <a:ext cx="169045" cy="164789"/>
                                </a:xfrm>
                                <a:prstGeom prst="rect">
                                  <a:avLst/>
                                </a:prstGeom>
                                <a:ln>
                                  <a:noFill/>
                                </a:ln>
                              </wps:spPr>
                              <wps:txbx>
                                <w:txbxContent>
                                  <w:p w14:paraId="6E8AFA42" w14:textId="77777777" w:rsidR="00804622" w:rsidRDefault="00000000">
                                    <w:r>
                                      <w:rPr>
                                        <w:w w:val="109"/>
                                        <w:sz w:val="18"/>
                                        <w:bdr w:val="single" w:sz="4" w:space="0" w:color="F1922A"/>
                                      </w:rPr>
                                      <w:t>23</w:t>
                                    </w:r>
                                  </w:p>
                                </w:txbxContent>
                              </wps:txbx>
                              <wps:bodyPr horzOverflow="overflow" vert="horz" lIns="0" tIns="0" rIns="0" bIns="0" rtlCol="0">
                                <a:noAutofit/>
                              </wps:bodyPr>
                            </wps:wsp>
                          </wpg:wgp>
                        </a:graphicData>
                      </a:graphic>
                    </wp:inline>
                  </w:drawing>
                </mc:Choice>
                <mc:Fallback>
                  <w:pict>
                    <v:group w14:anchorId="0C853874" id="Group 173723" o:spid="_x0000_s1719" style="width:43.05pt;height:11.7pt;mso-position-horizontal-relative:char;mso-position-vertical-relative:line" coordsize="5469,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">
                      <v:shape id="Shape 268980" o:spid="_x0000_s1720" style="position:absolute;width:5469;height:1385;visibility:visible;mso-wrap-style:square;v-text-anchor:top" coordsize="546989,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" path="m,l546989,r,138557l,138557,,e" stroked="f" strokeweight="0">
                        <v:stroke miterlimit="83231f" joinstyle="miter"/>
                        <v:path arrowok="t" textboxrect="0,0,546989,138557"/>
                      </v:shape>
                      <v:rect id="Rectangle 161889" o:spid="_x0000_s1721" style="position:absolute;left:3432;top:248;width:1691;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" filled="f" stroked="f">
                        <v:textbox inset="0,0,0,0">
                          <w:txbxContent>
                            <w:p w14:paraId="6E8AFA42" w14:textId="77777777" w:rsidR="00804622" w:rsidRDefault="00000000">
                              <w:r>
                                <w:rPr>
                                  <w:w w:val="109"/>
                                  <w:sz w:val="18"/>
                                  <w:bdr w:val="single" w:sz="4" w:space="0" w:color="F1922A"/>
                                </w:rPr>
                                <w:t>23</w:t>
                              </w:r>
                            </w:p>
                          </w:txbxContent>
                        </v:textbox>
                      </v:rect>
                      <w10:anchorlock/>
                    </v:group>
                  </w:pict>
                </mc:Fallback>
              </mc:AlternateContent>
            </w:r>
          </w:p>
        </w:tc>
      </w:tr>
      <w:tr w:rsidR="00804622" w14:paraId="38B3D6E3" w14:textId="77777777">
        <w:trPr>
          <w:trHeight w:val="1723"/>
        </w:trPr>
        <w:tc>
          <w:tcPr>
            <w:tcW w:w="0" w:type="auto"/>
            <w:vMerge/>
            <w:tcBorders>
              <w:top w:val="nil"/>
              <w:left w:val="nil"/>
              <w:bottom w:val="nil"/>
              <w:right w:val="nil"/>
            </w:tcBorders>
          </w:tcPr>
          <w:p w14:paraId="56107328" w14:textId="77777777" w:rsidR="00804622" w:rsidRDefault="00804622"/>
        </w:tc>
        <w:tc>
          <w:tcPr>
            <w:tcW w:w="0" w:type="auto"/>
            <w:vMerge/>
            <w:tcBorders>
              <w:top w:val="nil"/>
              <w:left w:val="nil"/>
              <w:bottom w:val="nil"/>
              <w:right w:val="nil"/>
            </w:tcBorders>
          </w:tcPr>
          <w:p w14:paraId="501E9ED8" w14:textId="77777777" w:rsidR="00804622" w:rsidRDefault="00804622"/>
        </w:tc>
        <w:tc>
          <w:tcPr>
            <w:tcW w:w="0" w:type="auto"/>
            <w:vMerge/>
            <w:tcBorders>
              <w:top w:val="nil"/>
              <w:left w:val="nil"/>
              <w:bottom w:val="nil"/>
              <w:right w:val="nil"/>
            </w:tcBorders>
          </w:tcPr>
          <w:p w14:paraId="41C0B217" w14:textId="77777777" w:rsidR="00804622" w:rsidRDefault="00804622"/>
        </w:tc>
        <w:tc>
          <w:tcPr>
            <w:tcW w:w="0" w:type="auto"/>
            <w:vMerge/>
            <w:tcBorders>
              <w:top w:val="nil"/>
              <w:left w:val="nil"/>
              <w:bottom w:val="nil"/>
              <w:right w:val="nil"/>
            </w:tcBorders>
          </w:tcPr>
          <w:p w14:paraId="187CEC3B" w14:textId="77777777" w:rsidR="00804622" w:rsidRDefault="00804622"/>
        </w:tc>
        <w:tc>
          <w:tcPr>
            <w:tcW w:w="1181" w:type="dxa"/>
            <w:tcBorders>
              <w:top w:val="single" w:sz="2" w:space="0" w:color="F1922A"/>
              <w:left w:val="nil"/>
              <w:bottom w:val="nil"/>
              <w:right w:val="nil"/>
            </w:tcBorders>
            <w:shd w:val="clear" w:color="auto" w:fill="FDE5CB"/>
            <w:vAlign w:val="bottom"/>
          </w:tcPr>
          <w:p w14:paraId="0B7F5F0A" w14:textId="77777777" w:rsidR="00804622" w:rsidRDefault="00000000">
            <w:pPr>
              <w:spacing w:after="201"/>
              <w:ind w:left="-866"/>
            </w:pPr>
            <w:r>
              <w:rPr>
                <w:noProof/>
              </w:rPr>
              <mc:AlternateContent>
                <mc:Choice Requires="wpg">
                  <w:drawing>
                    <wp:anchor distT="0" distB="0" distL="114300" distR="114300" simplePos="0" relativeHeight="251704320" behindDoc="1" locked="0" layoutInCell="1" allowOverlap="1" wp14:anchorId="60F37128" wp14:editId="76490523">
                      <wp:simplePos x="0" y="0"/>
                      <wp:positionH relativeFrom="column">
                        <wp:posOffset>390017</wp:posOffset>
                      </wp:positionH>
                      <wp:positionV relativeFrom="paragraph">
                        <wp:posOffset>-268530</wp:posOffset>
                      </wp:positionV>
                      <wp:extent cx="364236" cy="379476"/>
                      <wp:effectExtent l="0" t="0" r="0" b="0"/>
                      <wp:wrapNone/>
                      <wp:docPr id="173878" name="Group 173878"/>
                      <wp:cNvGraphicFramePr/>
                      <a:graphic xmlns:a="http://schemas.openxmlformats.org/drawingml/2006/main">
                        <a:graphicData uri="http://schemas.microsoft.com/office/word/2010/wordprocessingGroup">
                          <wpg:wgp>
                            <wpg:cNvGrpSpPr/>
                            <wpg:grpSpPr>
                              <a:xfrm>
                                <a:off x="0" y="0"/>
                                <a:ext cx="364236" cy="379476"/>
                                <a:chOff x="0" y="0"/>
                                <a:chExt cx="364236" cy="379476"/>
                              </a:xfrm>
                            </wpg:grpSpPr>
                            <wps:wsp>
                              <wps:cNvPr id="268986" name="Shape 268986"/>
                              <wps:cNvSpPr/>
                              <wps:spPr>
                                <a:xfrm>
                                  <a:off x="182880" y="0"/>
                                  <a:ext cx="181356" cy="150876"/>
                                </a:xfrm>
                                <a:custGeom>
                                  <a:avLst/>
                                  <a:gdLst/>
                                  <a:ahLst/>
                                  <a:cxnLst/>
                                  <a:rect l="0" t="0" r="0" b="0"/>
                                  <a:pathLst>
                                    <a:path w="181356" h="150876">
                                      <a:moveTo>
                                        <a:pt x="0" y="0"/>
                                      </a:moveTo>
                                      <a:lnTo>
                                        <a:pt x="181356" y="0"/>
                                      </a:lnTo>
                                      <a:lnTo>
                                        <a:pt x="181356" y="150876"/>
                                      </a:lnTo>
                                      <a:lnTo>
                                        <a:pt x="0" y="1508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987" name="Shape 268987"/>
                              <wps:cNvSpPr/>
                              <wps:spPr>
                                <a:xfrm>
                                  <a:off x="0" y="228600"/>
                                  <a:ext cx="364109" cy="150876"/>
                                </a:xfrm>
                                <a:custGeom>
                                  <a:avLst/>
                                  <a:gdLst/>
                                  <a:ahLst/>
                                  <a:cxnLst/>
                                  <a:rect l="0" t="0" r="0" b="0"/>
                                  <a:pathLst>
                                    <a:path w="364109" h="150876">
                                      <a:moveTo>
                                        <a:pt x="0" y="0"/>
                                      </a:moveTo>
                                      <a:lnTo>
                                        <a:pt x="364109" y="0"/>
                                      </a:lnTo>
                                      <a:lnTo>
                                        <a:pt x="364109" y="150876"/>
                                      </a:lnTo>
                                      <a:lnTo>
                                        <a:pt x="0" y="1508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22" name="Shape 11622"/>
                              <wps:cNvSpPr/>
                              <wps:spPr>
                                <a:xfrm>
                                  <a:off x="0" y="228600"/>
                                  <a:ext cx="364109" cy="150876"/>
                                </a:xfrm>
                                <a:custGeom>
                                  <a:avLst/>
                                  <a:gdLst/>
                                  <a:ahLst/>
                                  <a:cxnLst/>
                                  <a:rect l="0" t="0" r="0" b="0"/>
                                  <a:pathLst>
                                    <a:path w="364109" h="150876">
                                      <a:moveTo>
                                        <a:pt x="0" y="150876"/>
                                      </a:moveTo>
                                      <a:lnTo>
                                        <a:pt x="364109" y="150876"/>
                                      </a:lnTo>
                                      <a:lnTo>
                                        <a:pt x="364109" y="0"/>
                                      </a:lnTo>
                                      <a:lnTo>
                                        <a:pt x="0" y="0"/>
                                      </a:lnTo>
                                      <a:close/>
                                    </a:path>
                                  </a:pathLst>
                                </a:custGeom>
                                <a:ln w="2921" cap="flat">
                                  <a:miter lim="127000"/>
                                </a:ln>
                              </wps:spPr>
                              <wps:style>
                                <a:lnRef idx="1">
                                  <a:srgbClr val="F1922A"/>
                                </a:lnRef>
                                <a:fillRef idx="0">
                                  <a:srgbClr val="000000">
                                    <a:alpha val="0"/>
                                  </a:srgbClr>
                                </a:fillRef>
                                <a:effectRef idx="0">
                                  <a:scrgbClr r="0" g="0" b="0"/>
                                </a:effectRef>
                                <a:fontRef idx="none"/>
                              </wps:style>
                              <wps:bodyPr/>
                            </wps:wsp>
                            <wps:wsp>
                              <wps:cNvPr id="12083" name="Rectangle 12083"/>
                              <wps:cNvSpPr/>
                              <wps:spPr>
                                <a:xfrm>
                                  <a:off x="214503" y="41275"/>
                                  <a:ext cx="84523" cy="164789"/>
                                </a:xfrm>
                                <a:prstGeom prst="rect">
                                  <a:avLst/>
                                </a:prstGeom>
                                <a:ln>
                                  <a:noFill/>
                                </a:ln>
                              </wps:spPr>
                              <wps:txbx>
                                <w:txbxContent>
                                  <w:p w14:paraId="41C4ED4A" w14:textId="77777777" w:rsidR="00804622" w:rsidRDefault="00000000">
                                    <w:r>
                                      <w:rPr>
                                        <w:w w:val="109"/>
                                        <w:sz w:val="18"/>
                                        <w:bdr w:val="single" w:sz="4" w:space="0" w:color="F1922A"/>
                                      </w:rPr>
                                      <w:t>1</w:t>
                                    </w:r>
                                  </w:p>
                                </w:txbxContent>
                              </wps:txbx>
                              <wps:bodyPr horzOverflow="overflow" vert="horz" lIns="0" tIns="0" rIns="0" bIns="0" rtlCol="0">
                                <a:noAutofit/>
                              </wps:bodyPr>
                            </wps:wsp>
                          </wpg:wgp>
                        </a:graphicData>
                      </a:graphic>
                    </wp:anchor>
                  </w:drawing>
                </mc:Choice>
                <mc:Fallback>
                  <w:pict>
                    <v:group w14:anchorId="60F37128" id="Group 173878" o:spid="_x0000_s1722" style="position:absolute;left:0;text-align:left;margin-left:30.7pt;margin-top:-21.15pt;width:28.7pt;height:29.9pt;z-index:-251612160;mso-position-horizontal-relative:text;mso-position-vertical-relative:text" coordsize="364236,37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">
                      <v:shape id="Shape 268986" o:spid="_x0000_s1723" style="position:absolute;left:182880;width:181356;height:150876;visibility:visible;mso-wrap-style:square;v-text-anchor:top" coordsize="181356,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" path="m,l181356,r,150876l,150876,,e" stroked="f" strokeweight="0">
                        <v:stroke miterlimit="83231f" joinstyle="miter"/>
                        <v:path arrowok="t" textboxrect="0,0,181356,150876"/>
                      </v:shape>
                      <v:shape id="Shape 268987" o:spid="_x0000_s1724" style="position:absolute;top:228600;width:364109;height:150876;visibility:visible;mso-wrap-style:square;v-text-anchor:top" coordsize="364109,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" path="m,l364109,r,150876l,150876,,e" stroked="f" strokeweight="0">
                        <v:stroke miterlimit="83231f" joinstyle="miter"/>
                        <v:path arrowok="t" textboxrect="0,0,364109,150876"/>
                      </v:shape>
                      <v:shape id="Shape 11622" o:spid="_x0000_s1725" style="position:absolute;top:228600;width:364109;height:150876;visibility:visible;mso-wrap-style:square;v-text-anchor:top" coordsize="364109,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" path="m,150876r364109,l364109,,,,,150876xe" filled="f" strokecolor="#f1922a" strokeweight=".23pt">
                        <v:stroke miterlimit="83231f" joinstyle="miter"/>
                        <v:path arrowok="t" textboxrect="0,0,364109,150876"/>
                      </v:shape>
                      <v:rect id="Rectangle 12083" o:spid="_x0000_s1726" style="position:absolute;left:214503;top:41275;width:84523;height:16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OoxAAAAN4AAAAPAAAAZHJzL2Rvd25yZXYueG1sRE9Li8Iw&#10;EL4L+x/CLHjTVBek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FiZo6jEAAAA3gAAAA8A&#10;AAAAAAAAAAAAAAAABwIAAGRycy9kb3ducmV2LnhtbFBLBQYAAAAAAwADALcAAAD4AgAAAAA=&#10;" filled="f" stroked="f">
                        <v:textbox inset="0,0,0,0">
                          <w:txbxContent>
                            <w:p w14:paraId="41C4ED4A" w14:textId="77777777" w:rsidR="00804622" w:rsidRDefault="00000000">
                              <w:r>
                                <w:rPr>
                                  <w:w w:val="109"/>
                                  <w:sz w:val="18"/>
                                  <w:bdr w:val="single" w:sz="4" w:space="0" w:color="F1922A"/>
                                </w:rPr>
                                <w:t>1</w:t>
                              </w:r>
                            </w:p>
                          </w:txbxContent>
                        </v:textbox>
                      </v:rect>
                    </v:group>
                  </w:pict>
                </mc:Fallback>
              </mc:AlternateContent>
            </w:r>
            <w:r>
              <w:rPr>
                <w:color w:val="21211F"/>
                <w:sz w:val="16"/>
              </w:rPr>
              <w:t>Período .................. 0   A</w:t>
            </w:r>
          </w:p>
          <w:p w14:paraId="306DC0AD" w14:textId="77777777" w:rsidR="00804622" w:rsidRDefault="00000000">
            <w:pPr>
              <w:tabs>
                <w:tab w:val="right" w:pos="1301"/>
              </w:tabs>
              <w:spacing w:after="324"/>
              <w:ind w:right="-121"/>
            </w:pPr>
            <w:r>
              <w:rPr>
                <w:sz w:val="18"/>
                <w:bdr w:val="single" w:sz="4" w:space="0" w:color="F1922A"/>
              </w:rPr>
              <w:t>23</w:t>
            </w:r>
            <w:r>
              <w:rPr>
                <w:color w:val="FFFFFF"/>
                <w:sz w:val="19"/>
                <w:bdr w:val="single" w:sz="4" w:space="0" w:color="F1922A"/>
              </w:rPr>
              <w:t>9</w:t>
            </w:r>
            <w:r>
              <w:rPr>
                <w:color w:val="FFFFFF"/>
                <w:sz w:val="19"/>
              </w:rPr>
              <w:t xml:space="preserve">3 </w:t>
            </w:r>
            <w:r>
              <w:rPr>
                <w:color w:val="21211F"/>
                <w:sz w:val="16"/>
              </w:rPr>
              <w:t>a</w:t>
            </w:r>
            <w:r>
              <w:rPr>
                <w:color w:val="21211F"/>
                <w:sz w:val="16"/>
              </w:rPr>
              <w:tab/>
            </w:r>
            <w:r>
              <w:rPr>
                <w:sz w:val="18"/>
                <w:bdr w:val="single" w:sz="4" w:space="0" w:color="F1922A"/>
              </w:rPr>
              <w:t>31/12/</w:t>
            </w:r>
          </w:p>
          <w:p w14:paraId="7D856F9B" w14:textId="77777777" w:rsidR="00804622" w:rsidRDefault="00000000">
            <w:pPr>
              <w:spacing w:after="0"/>
              <w:ind w:left="-970" w:right="-331"/>
              <w:jc w:val="center"/>
            </w:pPr>
            <w:r>
              <w:rPr>
                <w:sz w:val="18"/>
              </w:rPr>
              <w:t>N. justificante: 2004590717692</w:t>
            </w:r>
          </w:p>
        </w:tc>
        <w:tc>
          <w:tcPr>
            <w:tcW w:w="0" w:type="auto"/>
            <w:vMerge/>
            <w:tcBorders>
              <w:top w:val="nil"/>
              <w:left w:val="nil"/>
              <w:bottom w:val="nil"/>
              <w:right w:val="nil"/>
            </w:tcBorders>
          </w:tcPr>
          <w:p w14:paraId="03178772" w14:textId="77777777" w:rsidR="00804622" w:rsidRDefault="00804622"/>
        </w:tc>
      </w:tr>
    </w:tbl>
    <w:p w14:paraId="66479E54" w14:textId="77777777" w:rsidR="00804622" w:rsidRDefault="00000000">
      <w:pPr>
        <w:spacing w:after="69"/>
        <w:ind w:left="-517" w:right="-736"/>
      </w:pPr>
      <w:r>
        <w:rPr>
          <w:noProof/>
        </w:rPr>
        <w:drawing>
          <wp:inline distT="0" distB="0" distL="0" distR="0" wp14:anchorId="6A570859" wp14:editId="27E82942">
            <wp:extent cx="6525769" cy="5492497"/>
            <wp:effectExtent l="0" t="0" r="0" b="0"/>
            <wp:docPr id="253342" name="Picture 253342"/>
            <wp:cNvGraphicFramePr/>
            <a:graphic xmlns:a="http://schemas.openxmlformats.org/drawingml/2006/main">
              <a:graphicData uri="http://schemas.openxmlformats.org/drawingml/2006/picture">
                <pic:pic xmlns:pic="http://schemas.openxmlformats.org/drawingml/2006/picture">
                  <pic:nvPicPr>
                    <pic:cNvPr id="253342" name="Picture 253342"/>
                    <pic:cNvPicPr/>
                  </pic:nvPicPr>
                  <pic:blipFill>
                    <a:blip r:embed="rId123"/>
                    <a:stretch>
                      <a:fillRect/>
                    </a:stretch>
                  </pic:blipFill>
                  <pic:spPr>
                    <a:xfrm>
                      <a:off x="0" y="0"/>
                      <a:ext cx="6525769" cy="5492497"/>
                    </a:xfrm>
                    <a:prstGeom prst="rect">
                      <a:avLst/>
                    </a:prstGeom>
                  </pic:spPr>
                </pic:pic>
              </a:graphicData>
            </a:graphic>
          </wp:inline>
        </w:drawing>
      </w:r>
    </w:p>
    <w:tbl>
      <w:tblPr>
        <w:tblStyle w:val="TableGrid"/>
        <w:tblW w:w="10225" w:type="dxa"/>
        <w:tblInd w:w="-499" w:type="dxa"/>
        <w:tblCellMar>
          <w:top w:w="19" w:type="dxa"/>
          <w:left w:w="0" w:type="dxa"/>
          <w:bottom w:w="0" w:type="dxa"/>
          <w:right w:w="0" w:type="dxa"/>
        </w:tblCellMar>
        <w:tblLook w:val="04A0" w:firstRow="1" w:lastRow="0" w:firstColumn="1" w:lastColumn="0" w:noHBand="0" w:noVBand="1"/>
      </w:tblPr>
      <w:tblGrid>
        <w:gridCol w:w="376"/>
        <w:gridCol w:w="2282"/>
        <w:gridCol w:w="10887"/>
        <w:gridCol w:w="16"/>
      </w:tblGrid>
      <w:tr w:rsidR="00804622" w14:paraId="5B77AB08" w14:textId="77777777">
        <w:trPr>
          <w:trHeight w:val="97"/>
        </w:trPr>
        <w:tc>
          <w:tcPr>
            <w:tcW w:w="432" w:type="dxa"/>
            <w:vMerge w:val="restart"/>
            <w:tcBorders>
              <w:top w:val="nil"/>
              <w:left w:val="nil"/>
              <w:bottom w:val="nil"/>
              <w:right w:val="nil"/>
            </w:tcBorders>
            <w:shd w:val="clear" w:color="auto" w:fill="FDE5CB"/>
          </w:tcPr>
          <w:p w14:paraId="6491E184" w14:textId="77777777" w:rsidR="00804622" w:rsidRDefault="00000000">
            <w:pPr>
              <w:spacing w:after="0"/>
              <w:ind w:left="68"/>
            </w:pPr>
            <w:r>
              <w:rPr>
                <w:noProof/>
              </w:rPr>
              <mc:AlternateContent>
                <mc:Choice Requires="wpg">
                  <w:drawing>
                    <wp:inline distT="0" distB="0" distL="0" distR="0" wp14:anchorId="1083842C" wp14:editId="2072527F">
                      <wp:extent cx="195707" cy="1069687"/>
                      <wp:effectExtent l="0" t="0" r="0" b="0"/>
                      <wp:docPr id="178614" name="Group 178614"/>
                      <wp:cNvGraphicFramePr/>
                      <a:graphic xmlns:a="http://schemas.openxmlformats.org/drawingml/2006/main">
                        <a:graphicData uri="http://schemas.microsoft.com/office/word/2010/wordprocessingGroup">
                          <wpg:wgp>
                            <wpg:cNvGrpSpPr/>
                            <wpg:grpSpPr>
                              <a:xfrm>
                                <a:off x="0" y="0"/>
                                <a:ext cx="195707" cy="1069687"/>
                                <a:chOff x="0" y="0"/>
                                <a:chExt cx="195707" cy="1069687"/>
                              </a:xfrm>
                            </wpg:grpSpPr>
                            <wps:wsp>
                              <wps:cNvPr id="11690" name="Rectangle 11690"/>
                              <wps:cNvSpPr/>
                              <wps:spPr>
                                <a:xfrm rot="-5399999">
                                  <a:off x="20345" y="963351"/>
                                  <a:ext cx="85992" cy="126683"/>
                                </a:xfrm>
                                <a:prstGeom prst="rect">
                                  <a:avLst/>
                                </a:prstGeom>
                                <a:ln>
                                  <a:noFill/>
                                </a:ln>
                              </wps:spPr>
                              <wps:txbx>
                                <w:txbxContent>
                                  <w:p w14:paraId="58E3FD75" w14:textId="77777777" w:rsidR="00804622" w:rsidRDefault="00000000">
                                    <w:r>
                                      <w:rPr>
                                        <w:color w:val="21211F"/>
                                        <w:sz w:val="16"/>
                                      </w:rPr>
                                      <w:t>A</w:t>
                                    </w:r>
                                  </w:p>
                                </w:txbxContent>
                              </wps:txbx>
                              <wps:bodyPr horzOverflow="overflow" vert="horz" lIns="0" tIns="0" rIns="0" bIns="0" rtlCol="0">
                                <a:noAutofit/>
                              </wps:bodyPr>
                            </wps:wsp>
                            <wps:wsp>
                              <wps:cNvPr id="11691" name="Rectangle 11691"/>
                              <wps:cNvSpPr/>
                              <wps:spPr>
                                <a:xfrm rot="-5399999">
                                  <a:off x="23735" y="902733"/>
                                  <a:ext cx="79212" cy="126683"/>
                                </a:xfrm>
                                <a:prstGeom prst="rect">
                                  <a:avLst/>
                                </a:prstGeom>
                                <a:ln>
                                  <a:noFill/>
                                </a:ln>
                              </wps:spPr>
                              <wps:txbx>
                                <w:txbxContent>
                                  <w:p w14:paraId="59040EEC" w14:textId="77777777" w:rsidR="00804622" w:rsidRDefault="00000000">
                                    <w:r>
                                      <w:rPr>
                                        <w:color w:val="21211F"/>
                                        <w:sz w:val="16"/>
                                      </w:rPr>
                                      <w:t>b</w:t>
                                    </w:r>
                                  </w:p>
                                </w:txbxContent>
                              </wps:txbx>
                              <wps:bodyPr horzOverflow="overflow" vert="horz" lIns="0" tIns="0" rIns="0" bIns="0" rtlCol="0">
                                <a:noAutofit/>
                              </wps:bodyPr>
                            </wps:wsp>
                            <wps:wsp>
                              <wps:cNvPr id="11692" name="Rectangle 11692"/>
                              <wps:cNvSpPr/>
                              <wps:spPr>
                                <a:xfrm rot="-5399999">
                                  <a:off x="24686" y="844120"/>
                                  <a:ext cx="77312" cy="126683"/>
                                </a:xfrm>
                                <a:prstGeom prst="rect">
                                  <a:avLst/>
                                </a:prstGeom>
                                <a:ln>
                                  <a:noFill/>
                                </a:ln>
                              </wps:spPr>
                              <wps:txbx>
                                <w:txbxContent>
                                  <w:p w14:paraId="79E56018" w14:textId="77777777" w:rsidR="00804622" w:rsidRDefault="00000000">
                                    <w:r>
                                      <w:rPr>
                                        <w:color w:val="21211F"/>
                                        <w:sz w:val="16"/>
                                      </w:rPr>
                                      <w:t>o</w:t>
                                    </w:r>
                                  </w:p>
                                </w:txbxContent>
                              </wps:txbx>
                              <wps:bodyPr horzOverflow="overflow" vert="horz" lIns="0" tIns="0" rIns="0" bIns="0" rtlCol="0">
                                <a:noAutofit/>
                              </wps:bodyPr>
                            </wps:wsp>
                            <wps:wsp>
                              <wps:cNvPr id="11693" name="Rectangle 11693"/>
                              <wps:cNvSpPr/>
                              <wps:spPr>
                                <a:xfrm rot="-5399999">
                                  <a:off x="24957" y="786479"/>
                                  <a:ext cx="76769" cy="126683"/>
                                </a:xfrm>
                                <a:prstGeom prst="rect">
                                  <a:avLst/>
                                </a:prstGeom>
                                <a:ln>
                                  <a:noFill/>
                                </a:ln>
                              </wps:spPr>
                              <wps:txbx>
                                <w:txbxContent>
                                  <w:p w14:paraId="141323A9" w14:textId="77777777" w:rsidR="00804622" w:rsidRDefault="00000000">
                                    <w:r>
                                      <w:rPr>
                                        <w:color w:val="21211F"/>
                                        <w:sz w:val="16"/>
                                      </w:rPr>
                                      <w:t>n</w:t>
                                    </w:r>
                                  </w:p>
                                </w:txbxContent>
                              </wps:txbx>
                              <wps:bodyPr horzOverflow="overflow" vert="horz" lIns="0" tIns="0" rIns="0" bIns="0" rtlCol="0">
                                <a:noAutofit/>
                              </wps:bodyPr>
                            </wps:wsp>
                            <wps:wsp>
                              <wps:cNvPr id="11694" name="Rectangle 11694"/>
                              <wps:cNvSpPr/>
                              <wps:spPr>
                                <a:xfrm rot="-5399999">
                                  <a:off x="24685" y="728421"/>
                                  <a:ext cx="77312" cy="126683"/>
                                </a:xfrm>
                                <a:prstGeom prst="rect">
                                  <a:avLst/>
                                </a:prstGeom>
                                <a:ln>
                                  <a:noFill/>
                                </a:ln>
                              </wps:spPr>
                              <wps:txbx>
                                <w:txbxContent>
                                  <w:p w14:paraId="1D07EDF6" w14:textId="77777777" w:rsidR="00804622" w:rsidRDefault="00000000">
                                    <w:r>
                                      <w:rPr>
                                        <w:color w:val="21211F"/>
                                        <w:sz w:val="16"/>
                                      </w:rPr>
                                      <w:t>o</w:t>
                                    </w:r>
                                  </w:p>
                                </w:txbxContent>
                              </wps:txbx>
                              <wps:bodyPr horzOverflow="overflow" vert="horz" lIns="0" tIns="0" rIns="0" bIns="0" rtlCol="0">
                                <a:noAutofit/>
                              </wps:bodyPr>
                            </wps:wsp>
                            <wps:wsp>
                              <wps:cNvPr id="11695" name="Rectangle 11695"/>
                              <wps:cNvSpPr/>
                              <wps:spPr>
                                <a:xfrm rot="-5399999">
                                  <a:off x="27058" y="672757"/>
                                  <a:ext cx="72565" cy="126683"/>
                                </a:xfrm>
                                <a:prstGeom prst="rect">
                                  <a:avLst/>
                                </a:prstGeom>
                                <a:ln>
                                  <a:noFill/>
                                </a:ln>
                              </wps:spPr>
                              <wps:txbx>
                                <w:txbxContent>
                                  <w:p w14:paraId="54B71BFA" w14:textId="77777777" w:rsidR="00804622" w:rsidRDefault="00000000">
                                    <w:r>
                                      <w:rPr>
                                        <w:color w:val="21211F"/>
                                        <w:sz w:val="16"/>
                                      </w:rPr>
                                      <w:t>/</w:t>
                                    </w:r>
                                  </w:p>
                                </w:txbxContent>
                              </wps:txbx>
                              <wps:bodyPr horzOverflow="overflow" vert="horz" lIns="0" tIns="0" rIns="0" bIns="0" rtlCol="0">
                                <a:noAutofit/>
                              </wps:bodyPr>
                            </wps:wsp>
                            <wps:wsp>
                              <wps:cNvPr id="11696" name="Rectangle 11696"/>
                              <wps:cNvSpPr/>
                              <wps:spPr>
                                <a:xfrm rot="-5399999">
                                  <a:off x="25498" y="616333"/>
                                  <a:ext cx="75685" cy="126683"/>
                                </a:xfrm>
                                <a:prstGeom prst="rect">
                                  <a:avLst/>
                                </a:prstGeom>
                                <a:ln>
                                  <a:noFill/>
                                </a:ln>
                              </wps:spPr>
                              <wps:txbx>
                                <w:txbxContent>
                                  <w:p w14:paraId="4EEBC671" w14:textId="77777777" w:rsidR="00804622" w:rsidRDefault="00000000">
                                    <w:r>
                                      <w:rPr>
                                        <w:color w:val="21211F"/>
                                        <w:sz w:val="16"/>
                                      </w:rPr>
                                      <w:t>c</w:t>
                                    </w:r>
                                  </w:p>
                                </w:txbxContent>
                              </wps:txbx>
                              <wps:bodyPr horzOverflow="overflow" vert="horz" lIns="0" tIns="0" rIns="0" bIns="0" rtlCol="0">
                                <a:noAutofit/>
                              </wps:bodyPr>
                            </wps:wsp>
                            <wps:wsp>
                              <wps:cNvPr id="11697" name="Rectangle 11697"/>
                              <wps:cNvSpPr/>
                              <wps:spPr>
                                <a:xfrm rot="-5399999">
                                  <a:off x="24685" y="559258"/>
                                  <a:ext cx="77313" cy="126683"/>
                                </a:xfrm>
                                <a:prstGeom prst="rect">
                                  <a:avLst/>
                                </a:prstGeom>
                                <a:ln>
                                  <a:noFill/>
                                </a:ln>
                              </wps:spPr>
                              <wps:txbx>
                                <w:txbxContent>
                                  <w:p w14:paraId="2353569F" w14:textId="77777777" w:rsidR="00804622" w:rsidRDefault="00000000">
                                    <w:r>
                                      <w:rPr>
                                        <w:color w:val="21211F"/>
                                        <w:sz w:val="16"/>
                                      </w:rPr>
                                      <w:t>o</w:t>
                                    </w:r>
                                  </w:p>
                                </w:txbxContent>
                              </wps:txbx>
                              <wps:bodyPr horzOverflow="overflow" vert="horz" lIns="0" tIns="0" rIns="0" bIns="0" rtlCol="0">
                                <a:noAutofit/>
                              </wps:bodyPr>
                            </wps:wsp>
                            <wps:wsp>
                              <wps:cNvPr id="11698" name="Rectangle 11698"/>
                              <wps:cNvSpPr/>
                              <wps:spPr>
                                <a:xfrm rot="-5399999">
                                  <a:off x="2780" y="479314"/>
                                  <a:ext cx="121123" cy="126683"/>
                                </a:xfrm>
                                <a:prstGeom prst="rect">
                                  <a:avLst/>
                                </a:prstGeom>
                                <a:ln>
                                  <a:noFill/>
                                </a:ln>
                              </wps:spPr>
                              <wps:txbx>
                                <w:txbxContent>
                                  <w:p w14:paraId="54B85423" w14:textId="77777777" w:rsidR="00804622" w:rsidRDefault="00000000">
                                    <w:r>
                                      <w:rPr>
                                        <w:color w:val="21211F"/>
                                        <w:sz w:val="16"/>
                                      </w:rPr>
                                      <w:t>m</w:t>
                                    </w:r>
                                  </w:p>
                                </w:txbxContent>
                              </wps:txbx>
                              <wps:bodyPr horzOverflow="overflow" vert="horz" lIns="0" tIns="0" rIns="0" bIns="0" rtlCol="0">
                                <a:noAutofit/>
                              </wps:bodyPr>
                            </wps:wsp>
                            <wps:wsp>
                              <wps:cNvPr id="11699" name="Rectangle 11699"/>
                              <wps:cNvSpPr/>
                              <wps:spPr>
                                <a:xfrm rot="-5399999">
                                  <a:off x="23736" y="410354"/>
                                  <a:ext cx="79211" cy="126683"/>
                                </a:xfrm>
                                <a:prstGeom prst="rect">
                                  <a:avLst/>
                                </a:prstGeom>
                                <a:ln>
                                  <a:noFill/>
                                </a:ln>
                              </wps:spPr>
                              <wps:txbx>
                                <w:txbxContent>
                                  <w:p w14:paraId="66508D46" w14:textId="77777777" w:rsidR="00804622" w:rsidRDefault="00000000">
                                    <w:r>
                                      <w:rPr>
                                        <w:color w:val="21211F"/>
                                        <w:sz w:val="16"/>
                                      </w:rPr>
                                      <w:t>p</w:t>
                                    </w:r>
                                  </w:p>
                                </w:txbxContent>
                              </wps:txbx>
                              <wps:bodyPr horzOverflow="overflow" vert="horz" lIns="0" tIns="0" rIns="0" bIns="0" rtlCol="0">
                                <a:noAutofit/>
                              </wps:bodyPr>
                            </wps:wsp>
                            <wps:wsp>
                              <wps:cNvPr id="11700" name="Rectangle 11700"/>
                              <wps:cNvSpPr/>
                              <wps:spPr>
                                <a:xfrm rot="-5399999">
                                  <a:off x="24753" y="352062"/>
                                  <a:ext cx="77177" cy="126683"/>
                                </a:xfrm>
                                <a:prstGeom prst="rect">
                                  <a:avLst/>
                                </a:prstGeom>
                                <a:ln>
                                  <a:noFill/>
                                </a:ln>
                              </wps:spPr>
                              <wps:txbx>
                                <w:txbxContent>
                                  <w:p w14:paraId="6D8DCDCD" w14:textId="77777777" w:rsidR="00804622" w:rsidRDefault="00000000">
                                    <w:r>
                                      <w:rPr>
                                        <w:color w:val="21211F"/>
                                        <w:sz w:val="16"/>
                                      </w:rPr>
                                      <w:t>e</w:t>
                                    </w:r>
                                  </w:p>
                                </w:txbxContent>
                              </wps:txbx>
                              <wps:bodyPr horzOverflow="overflow" vert="horz" lIns="0" tIns="0" rIns="0" bIns="0" rtlCol="0">
                                <a:noAutofit/>
                              </wps:bodyPr>
                            </wps:wsp>
                            <wps:wsp>
                              <wps:cNvPr id="11701" name="Rectangle 11701"/>
                              <wps:cNvSpPr/>
                              <wps:spPr>
                                <a:xfrm rot="-5399999">
                                  <a:off x="24957" y="294354"/>
                                  <a:ext cx="76769" cy="126683"/>
                                </a:xfrm>
                                <a:prstGeom prst="rect">
                                  <a:avLst/>
                                </a:prstGeom>
                                <a:ln>
                                  <a:noFill/>
                                </a:ln>
                              </wps:spPr>
                              <wps:txbx>
                                <w:txbxContent>
                                  <w:p w14:paraId="1B24F858" w14:textId="77777777" w:rsidR="00804622" w:rsidRDefault="00000000">
                                    <w:r>
                                      <w:rPr>
                                        <w:color w:val="21211F"/>
                                        <w:sz w:val="16"/>
                                      </w:rPr>
                                      <w:t>n</w:t>
                                    </w:r>
                                  </w:p>
                                </w:txbxContent>
                              </wps:txbx>
                              <wps:bodyPr horzOverflow="overflow" vert="horz" lIns="0" tIns="0" rIns="0" bIns="0" rtlCol="0">
                                <a:noAutofit/>
                              </wps:bodyPr>
                            </wps:wsp>
                            <wps:wsp>
                              <wps:cNvPr id="11702" name="Rectangle 11702"/>
                              <wps:cNvSpPr/>
                              <wps:spPr>
                                <a:xfrm rot="-5399999">
                                  <a:off x="30314" y="241672"/>
                                  <a:ext cx="66055" cy="126683"/>
                                </a:xfrm>
                                <a:prstGeom prst="rect">
                                  <a:avLst/>
                                </a:prstGeom>
                                <a:ln>
                                  <a:noFill/>
                                </a:ln>
                              </wps:spPr>
                              <wps:txbx>
                                <w:txbxContent>
                                  <w:p w14:paraId="704A3F95" w14:textId="77777777" w:rsidR="00804622" w:rsidRDefault="00000000">
                                    <w:r>
                                      <w:rPr>
                                        <w:color w:val="21211F"/>
                                        <w:sz w:val="16"/>
                                      </w:rPr>
                                      <w:t>s</w:t>
                                    </w:r>
                                  </w:p>
                                </w:txbxContent>
                              </wps:txbx>
                              <wps:bodyPr horzOverflow="overflow" vert="horz" lIns="0" tIns="0" rIns="0" bIns="0" rtlCol="0">
                                <a:noAutofit/>
                              </wps:bodyPr>
                            </wps:wsp>
                            <wps:wsp>
                              <wps:cNvPr id="11703" name="Rectangle 11703"/>
                              <wps:cNvSpPr/>
                              <wps:spPr>
                                <a:xfrm rot="-5399999">
                                  <a:off x="24482" y="187072"/>
                                  <a:ext cx="77719" cy="126683"/>
                                </a:xfrm>
                                <a:prstGeom prst="rect">
                                  <a:avLst/>
                                </a:prstGeom>
                                <a:ln>
                                  <a:noFill/>
                                </a:ln>
                              </wps:spPr>
                              <wps:txbx>
                                <w:txbxContent>
                                  <w:p w14:paraId="2D2AB82F" w14:textId="77777777" w:rsidR="00804622" w:rsidRDefault="00000000">
                                    <w:r>
                                      <w:rPr>
                                        <w:color w:val="21211F"/>
                                        <w:sz w:val="16"/>
                                      </w:rPr>
                                      <w:t>a</w:t>
                                    </w:r>
                                  </w:p>
                                </w:txbxContent>
                              </wps:txbx>
                              <wps:bodyPr horzOverflow="overflow" vert="horz" lIns="0" tIns="0" rIns="0" bIns="0" rtlCol="0">
                                <a:noAutofit/>
                              </wps:bodyPr>
                            </wps:wsp>
                            <wps:wsp>
                              <wps:cNvPr id="11704" name="Rectangle 11704"/>
                              <wps:cNvSpPr/>
                              <wps:spPr>
                                <a:xfrm rot="-5399999">
                                  <a:off x="25498" y="128653"/>
                                  <a:ext cx="75685" cy="126683"/>
                                </a:xfrm>
                                <a:prstGeom prst="rect">
                                  <a:avLst/>
                                </a:prstGeom>
                                <a:ln>
                                  <a:noFill/>
                                </a:ln>
                              </wps:spPr>
                              <wps:txbx>
                                <w:txbxContent>
                                  <w:p w14:paraId="2CBE3907" w14:textId="77777777" w:rsidR="00804622" w:rsidRDefault="00000000">
                                    <w:r>
                                      <w:rPr>
                                        <w:color w:val="21211F"/>
                                        <w:sz w:val="16"/>
                                      </w:rPr>
                                      <w:t>c</w:t>
                                    </w:r>
                                  </w:p>
                                </w:txbxContent>
                              </wps:txbx>
                              <wps:bodyPr horzOverflow="overflow" vert="horz" lIns="0" tIns="0" rIns="0" bIns="0" rtlCol="0">
                                <a:noAutofit/>
                              </wps:bodyPr>
                            </wps:wsp>
                            <wps:wsp>
                              <wps:cNvPr id="11705" name="Rectangle 11705"/>
                              <wps:cNvSpPr/>
                              <wps:spPr>
                                <a:xfrm rot="-5399999">
                                  <a:off x="45912" y="92678"/>
                                  <a:ext cx="34858" cy="126683"/>
                                </a:xfrm>
                                <a:prstGeom prst="rect">
                                  <a:avLst/>
                                </a:prstGeom>
                                <a:ln>
                                  <a:noFill/>
                                </a:ln>
                              </wps:spPr>
                              <wps:txbx>
                                <w:txbxContent>
                                  <w:p w14:paraId="1554ABF4" w14:textId="77777777" w:rsidR="00804622" w:rsidRDefault="00000000">
                                    <w:r>
                                      <w:rPr>
                                        <w:color w:val="21211F"/>
                                        <w:sz w:val="16"/>
                                      </w:rPr>
                                      <w:t>i</w:t>
                                    </w:r>
                                  </w:p>
                                </w:txbxContent>
                              </wps:txbx>
                              <wps:bodyPr horzOverflow="overflow" vert="horz" lIns="0" tIns="0" rIns="0" bIns="0" rtlCol="0">
                                <a:noAutofit/>
                              </wps:bodyPr>
                            </wps:wsp>
                            <wps:wsp>
                              <wps:cNvPr id="11706" name="Rectangle 11706"/>
                              <wps:cNvSpPr/>
                              <wps:spPr>
                                <a:xfrm rot="-5399999">
                                  <a:off x="24686" y="45544"/>
                                  <a:ext cx="77312" cy="126683"/>
                                </a:xfrm>
                                <a:prstGeom prst="rect">
                                  <a:avLst/>
                                </a:prstGeom>
                                <a:ln>
                                  <a:noFill/>
                                </a:ln>
                              </wps:spPr>
                              <wps:txbx>
                                <w:txbxContent>
                                  <w:p w14:paraId="22A5C920" w14:textId="77777777" w:rsidR="00804622" w:rsidRDefault="00000000">
                                    <w:proofErr w:type="spellStart"/>
                                    <w:r>
                                      <w:rPr>
                                        <w:color w:val="21211F"/>
                                        <w:sz w:val="16"/>
                                      </w:rPr>
                                      <w:t>ó</w:t>
                                    </w:r>
                                    <w:proofErr w:type="spellEnd"/>
                                  </w:p>
                                </w:txbxContent>
                              </wps:txbx>
                              <wps:bodyPr horzOverflow="overflow" vert="horz" lIns="0" tIns="0" rIns="0" bIns="0" rtlCol="0">
                                <a:noAutofit/>
                              </wps:bodyPr>
                            </wps:wsp>
                            <wps:wsp>
                              <wps:cNvPr id="11707" name="Rectangle 11707"/>
                              <wps:cNvSpPr/>
                              <wps:spPr>
                                <a:xfrm rot="-5399999">
                                  <a:off x="24956" y="-11970"/>
                                  <a:ext cx="76770" cy="126683"/>
                                </a:xfrm>
                                <a:prstGeom prst="rect">
                                  <a:avLst/>
                                </a:prstGeom>
                                <a:ln>
                                  <a:noFill/>
                                </a:ln>
                              </wps:spPr>
                              <wps:txbx>
                                <w:txbxContent>
                                  <w:p w14:paraId="1B73987F" w14:textId="77777777" w:rsidR="00804622" w:rsidRDefault="00000000">
                                    <w:r>
                                      <w:rPr>
                                        <w:color w:val="21211F"/>
                                        <w:sz w:val="16"/>
                                      </w:rPr>
                                      <w:t>n</w:t>
                                    </w:r>
                                  </w:p>
                                </w:txbxContent>
                              </wps:txbx>
                              <wps:bodyPr horzOverflow="overflow" vert="horz" lIns="0" tIns="0" rIns="0" bIns="0" rtlCol="0">
                                <a:noAutofit/>
                              </wps:bodyPr>
                            </wps:wsp>
                            <wps:wsp>
                              <wps:cNvPr id="11708" name="Rectangle 11708"/>
                              <wps:cNvSpPr/>
                              <wps:spPr>
                                <a:xfrm rot="-5399999">
                                  <a:off x="42249" y="-52716"/>
                                  <a:ext cx="42183" cy="126683"/>
                                </a:xfrm>
                                <a:prstGeom prst="rect">
                                  <a:avLst/>
                                </a:prstGeom>
                                <a:ln>
                                  <a:noFill/>
                                </a:ln>
                              </wps:spPr>
                              <wps:txbx>
                                <w:txbxContent>
                                  <w:p w14:paraId="7B643D4E" w14:textId="77777777" w:rsidR="00804622" w:rsidRDefault="00000000">
                                    <w:r>
                                      <w:rPr>
                                        <w:color w:val="21211F"/>
                                        <w:sz w:val="16"/>
                                      </w:rPr>
                                      <w:t xml:space="preserve"> </w:t>
                                    </w:r>
                                  </w:p>
                                </w:txbxContent>
                              </wps:txbx>
                              <wps:bodyPr horzOverflow="overflow" vert="horz" lIns="0" tIns="0" rIns="0" bIns="0" rtlCol="0">
                                <a:noAutofit/>
                              </wps:bodyPr>
                            </wps:wsp>
                            <wps:wsp>
                              <wps:cNvPr id="11709" name="Rectangle 11709"/>
                              <wps:cNvSpPr/>
                              <wps:spPr>
                                <a:xfrm rot="-5399999">
                                  <a:off x="141487" y="529755"/>
                                  <a:ext cx="44623" cy="126684"/>
                                </a:xfrm>
                                <a:prstGeom prst="rect">
                                  <a:avLst/>
                                </a:prstGeom>
                                <a:ln>
                                  <a:noFill/>
                                </a:ln>
                              </wps:spPr>
                              <wps:txbx>
                                <w:txbxContent>
                                  <w:p w14:paraId="7F97FBAC" w14:textId="77777777" w:rsidR="00804622" w:rsidRDefault="00000000">
                                    <w:r>
                                      <w:rPr>
                                        <w:color w:val="21211F"/>
                                        <w:sz w:val="16"/>
                                      </w:rPr>
                                      <w:t>(</w:t>
                                    </w:r>
                                  </w:p>
                                </w:txbxContent>
                              </wps:txbx>
                              <wps:bodyPr horzOverflow="overflow" vert="horz" lIns="0" tIns="0" rIns="0" bIns="0" rtlCol="0">
                                <a:noAutofit/>
                              </wps:bodyPr>
                            </wps:wsp>
                            <wps:wsp>
                              <wps:cNvPr id="11710" name="Rectangle 11710"/>
                              <wps:cNvSpPr/>
                              <wps:spPr>
                                <a:xfrm rot="-5399999">
                                  <a:off x="121616" y="476357"/>
                                  <a:ext cx="84365" cy="126684"/>
                                </a:xfrm>
                                <a:prstGeom prst="rect">
                                  <a:avLst/>
                                </a:prstGeom>
                                <a:ln>
                                  <a:noFill/>
                                </a:ln>
                              </wps:spPr>
                              <wps:txbx>
                                <w:txbxContent>
                                  <w:p w14:paraId="638BB881" w14:textId="77777777" w:rsidR="00804622" w:rsidRDefault="00000000">
                                    <w:r>
                                      <w:rPr>
                                        <w:color w:val="21211F"/>
                                        <w:sz w:val="16"/>
                                      </w:rPr>
                                      <w:t>6</w:t>
                                    </w:r>
                                  </w:p>
                                </w:txbxContent>
                              </wps:txbx>
                              <wps:bodyPr horzOverflow="overflow" vert="horz" lIns="0" tIns="0" rIns="0" bIns="0" rtlCol="0">
                                <a:noAutofit/>
                              </wps:bodyPr>
                            </wps:wsp>
                            <wps:wsp>
                              <wps:cNvPr id="11711" name="Rectangle 11711"/>
                              <wps:cNvSpPr/>
                              <wps:spPr>
                                <a:xfrm rot="-5399999">
                                  <a:off x="141487" y="433870"/>
                                  <a:ext cx="44623" cy="126684"/>
                                </a:xfrm>
                                <a:prstGeom prst="rect">
                                  <a:avLst/>
                                </a:prstGeom>
                                <a:ln>
                                  <a:noFill/>
                                </a:ln>
                              </wps:spPr>
                              <wps:txbx>
                                <w:txbxContent>
                                  <w:p w14:paraId="5759F4FB" w14:textId="77777777" w:rsidR="00804622" w:rsidRDefault="00000000">
                                    <w:r>
                                      <w:rPr>
                                        <w:color w:val="21211F"/>
                                        <w:sz w:val="16"/>
                                      </w:rPr>
                                      <w:t>)</w:t>
                                    </w:r>
                                  </w:p>
                                </w:txbxContent>
                              </wps:txbx>
                              <wps:bodyPr horzOverflow="overflow" vert="horz" lIns="0" tIns="0" rIns="0" bIns="0" rtlCol="0">
                                <a:noAutofit/>
                              </wps:bodyPr>
                            </wps:wsp>
                          </wpg:wgp>
                        </a:graphicData>
                      </a:graphic>
                    </wp:inline>
                  </w:drawing>
                </mc:Choice>
                <mc:Fallback>
                  <w:pict>
                    <v:group w14:anchorId="1083842C" id="Group 178614" o:spid="_x0000_s1727" style="width:15.4pt;height:84.25pt;mso-position-horizontal-relative:char;mso-position-vertical-relative:line" coordsize="1957,1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">
                      <v:rect id="Rectangle 11690" o:spid="_x0000_s1728" style="position:absolute;left:203;top:9633;width:860;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" filled="f" stroked="f">
                        <v:textbox inset="0,0,0,0">
                          <w:txbxContent>
                            <w:p w14:paraId="58E3FD75" w14:textId="77777777" w:rsidR="00804622" w:rsidRDefault="00000000">
                              <w:r>
                                <w:rPr>
                                  <w:color w:val="21211F"/>
                                  <w:sz w:val="16"/>
                                </w:rPr>
                                <w:t>A</w:t>
                              </w:r>
                            </w:p>
                          </w:txbxContent>
                        </v:textbox>
                      </v:rect>
                      <v:rect id="Rectangle 11691" o:spid="_x0000_s1729" style="position:absolute;left:237;top:9027;width:79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" filled="f" stroked="f">
                        <v:textbox inset="0,0,0,0">
                          <w:txbxContent>
                            <w:p w14:paraId="59040EEC" w14:textId="77777777" w:rsidR="00804622" w:rsidRDefault="00000000">
                              <w:r>
                                <w:rPr>
                                  <w:color w:val="21211F"/>
                                  <w:sz w:val="16"/>
                                </w:rPr>
                                <w:t>b</w:t>
                              </w:r>
                            </w:p>
                          </w:txbxContent>
                        </v:textbox>
                      </v:rect>
                      <v:rect id="Rectangle 11692" o:spid="_x0000_s1730" style="position:absolute;left:246;top:8442;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" filled="f" stroked="f">
                        <v:textbox inset="0,0,0,0">
                          <w:txbxContent>
                            <w:p w14:paraId="79E56018" w14:textId="77777777" w:rsidR="00804622" w:rsidRDefault="00000000">
                              <w:r>
                                <w:rPr>
                                  <w:color w:val="21211F"/>
                                  <w:sz w:val="16"/>
                                </w:rPr>
                                <w:t>o</w:t>
                              </w:r>
                            </w:p>
                          </w:txbxContent>
                        </v:textbox>
                      </v:rect>
                      <v:rect id="Rectangle 11693" o:spid="_x0000_s1731" style="position:absolute;left:249;top:7865;width:76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" filled="f" stroked="f">
                        <v:textbox inset="0,0,0,0">
                          <w:txbxContent>
                            <w:p w14:paraId="141323A9" w14:textId="77777777" w:rsidR="00804622" w:rsidRDefault="00000000">
                              <w:r>
                                <w:rPr>
                                  <w:color w:val="21211F"/>
                                  <w:sz w:val="16"/>
                                </w:rPr>
                                <w:t>n</w:t>
                              </w:r>
                            </w:p>
                          </w:txbxContent>
                        </v:textbox>
                      </v:rect>
                      <v:rect id="Rectangle 11694" o:spid="_x0000_s1732" style="position:absolute;left:246;top:7285;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" filled="f" stroked="f">
                        <v:textbox inset="0,0,0,0">
                          <w:txbxContent>
                            <w:p w14:paraId="1D07EDF6" w14:textId="77777777" w:rsidR="00804622" w:rsidRDefault="00000000">
                              <w:r>
                                <w:rPr>
                                  <w:color w:val="21211F"/>
                                  <w:sz w:val="16"/>
                                </w:rPr>
                                <w:t>o</w:t>
                              </w:r>
                            </w:p>
                          </w:txbxContent>
                        </v:textbox>
                      </v:rect>
                      <v:rect id="Rectangle 11695" o:spid="_x0000_s1733" style="position:absolute;left:270;top:6728;width:725;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" filled="f" stroked="f">
                        <v:textbox inset="0,0,0,0">
                          <w:txbxContent>
                            <w:p w14:paraId="54B71BFA" w14:textId="77777777" w:rsidR="00804622" w:rsidRDefault="00000000">
                              <w:r>
                                <w:rPr>
                                  <w:color w:val="21211F"/>
                                  <w:sz w:val="16"/>
                                </w:rPr>
                                <w:t>/</w:t>
                              </w:r>
                            </w:p>
                          </w:txbxContent>
                        </v:textbox>
                      </v:rect>
                      <v:rect id="Rectangle 11696" o:spid="_x0000_s1734" style="position:absolute;left:254;top:6164;width:75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" filled="f" stroked="f">
                        <v:textbox inset="0,0,0,0">
                          <w:txbxContent>
                            <w:p w14:paraId="4EEBC671" w14:textId="77777777" w:rsidR="00804622" w:rsidRDefault="00000000">
                              <w:r>
                                <w:rPr>
                                  <w:color w:val="21211F"/>
                                  <w:sz w:val="16"/>
                                </w:rPr>
                                <w:t>c</w:t>
                              </w:r>
                            </w:p>
                          </w:txbxContent>
                        </v:textbox>
                      </v:rect>
                      <v:rect id="Rectangle 11697" o:spid="_x0000_s1735" style="position:absolute;left:246;top:5593;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" filled="f" stroked="f">
                        <v:textbox inset="0,0,0,0">
                          <w:txbxContent>
                            <w:p w14:paraId="2353569F" w14:textId="77777777" w:rsidR="00804622" w:rsidRDefault="00000000">
                              <w:r>
                                <w:rPr>
                                  <w:color w:val="21211F"/>
                                  <w:sz w:val="16"/>
                                </w:rPr>
                                <w:t>o</w:t>
                              </w:r>
                            </w:p>
                          </w:txbxContent>
                        </v:textbox>
                      </v:rect>
                      <v:rect id="Rectangle 11698" o:spid="_x0000_s1736" style="position:absolute;left:27;top:4793;width:121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" filled="f" stroked="f">
                        <v:textbox inset="0,0,0,0">
                          <w:txbxContent>
                            <w:p w14:paraId="54B85423" w14:textId="77777777" w:rsidR="00804622" w:rsidRDefault="00000000">
                              <w:r>
                                <w:rPr>
                                  <w:color w:val="21211F"/>
                                  <w:sz w:val="16"/>
                                </w:rPr>
                                <w:t>m</w:t>
                              </w:r>
                            </w:p>
                          </w:txbxContent>
                        </v:textbox>
                      </v:rect>
                      <v:rect id="Rectangle 11699" o:spid="_x0000_s1737" style="position:absolute;left:236;top:4104;width:79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" filled="f" stroked="f">
                        <v:textbox inset="0,0,0,0">
                          <w:txbxContent>
                            <w:p w14:paraId="66508D46" w14:textId="77777777" w:rsidR="00804622" w:rsidRDefault="00000000">
                              <w:r>
                                <w:rPr>
                                  <w:color w:val="21211F"/>
                                  <w:sz w:val="16"/>
                                </w:rPr>
                                <w:t>p</w:t>
                              </w:r>
                            </w:p>
                          </w:txbxContent>
                        </v:textbox>
                      </v:rect>
                      <v:rect id="Rectangle 11700" o:spid="_x0000_s1738" style="position:absolute;left:247;top:3521;width:77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" filled="f" stroked="f">
                        <v:textbox inset="0,0,0,0">
                          <w:txbxContent>
                            <w:p w14:paraId="6D8DCDCD" w14:textId="77777777" w:rsidR="00804622" w:rsidRDefault="00000000">
                              <w:r>
                                <w:rPr>
                                  <w:color w:val="21211F"/>
                                  <w:sz w:val="16"/>
                                </w:rPr>
                                <w:t>e</w:t>
                              </w:r>
                            </w:p>
                          </w:txbxContent>
                        </v:textbox>
                      </v:rect>
                      <v:rect id="Rectangle 11701" o:spid="_x0000_s1739" style="position:absolute;left:249;top:2944;width:76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" filled="f" stroked="f">
                        <v:textbox inset="0,0,0,0">
                          <w:txbxContent>
                            <w:p w14:paraId="1B24F858" w14:textId="77777777" w:rsidR="00804622" w:rsidRDefault="00000000">
                              <w:r>
                                <w:rPr>
                                  <w:color w:val="21211F"/>
                                  <w:sz w:val="16"/>
                                </w:rPr>
                                <w:t>n</w:t>
                              </w:r>
                            </w:p>
                          </w:txbxContent>
                        </v:textbox>
                      </v:rect>
                      <v:rect id="Rectangle 11702" o:spid="_x0000_s1740" style="position:absolute;left:302;top:2417;width:66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" filled="f" stroked="f">
                        <v:textbox inset="0,0,0,0">
                          <w:txbxContent>
                            <w:p w14:paraId="704A3F95" w14:textId="77777777" w:rsidR="00804622" w:rsidRDefault="00000000">
                              <w:r>
                                <w:rPr>
                                  <w:color w:val="21211F"/>
                                  <w:sz w:val="16"/>
                                </w:rPr>
                                <w:t>s</w:t>
                              </w:r>
                            </w:p>
                          </w:txbxContent>
                        </v:textbox>
                      </v:rect>
                      <v:rect id="Rectangle 11703" o:spid="_x0000_s1741" style="position:absolute;left:244;top:1871;width:77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" filled="f" stroked="f">
                        <v:textbox inset="0,0,0,0">
                          <w:txbxContent>
                            <w:p w14:paraId="2D2AB82F" w14:textId="77777777" w:rsidR="00804622" w:rsidRDefault="00000000">
                              <w:r>
                                <w:rPr>
                                  <w:color w:val="21211F"/>
                                  <w:sz w:val="16"/>
                                </w:rPr>
                                <w:t>a</w:t>
                              </w:r>
                            </w:p>
                          </w:txbxContent>
                        </v:textbox>
                      </v:rect>
                      <v:rect id="Rectangle 11704" o:spid="_x0000_s1742" style="position:absolute;left:254;top:1287;width:75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" filled="f" stroked="f">
                        <v:textbox inset="0,0,0,0">
                          <w:txbxContent>
                            <w:p w14:paraId="2CBE3907" w14:textId="77777777" w:rsidR="00804622" w:rsidRDefault="00000000">
                              <w:r>
                                <w:rPr>
                                  <w:color w:val="21211F"/>
                                  <w:sz w:val="16"/>
                                </w:rPr>
                                <w:t>c</w:t>
                              </w:r>
                            </w:p>
                          </w:txbxContent>
                        </v:textbox>
                      </v:rect>
                      <v:rect id="Rectangle 11705" o:spid="_x0000_s1743" style="position:absolute;left:458;top:927;width:349;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" filled="f" stroked="f">
                        <v:textbox inset="0,0,0,0">
                          <w:txbxContent>
                            <w:p w14:paraId="1554ABF4" w14:textId="77777777" w:rsidR="00804622" w:rsidRDefault="00000000">
                              <w:r>
                                <w:rPr>
                                  <w:color w:val="21211F"/>
                                  <w:sz w:val="16"/>
                                </w:rPr>
                                <w:t>i</w:t>
                              </w:r>
                            </w:p>
                          </w:txbxContent>
                        </v:textbox>
                      </v:rect>
                      <v:rect id="Rectangle 11706" o:spid="_x0000_s1744" style="position:absolute;left:246;top:456;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" filled="f" stroked="f">
                        <v:textbox inset="0,0,0,0">
                          <w:txbxContent>
                            <w:p w14:paraId="22A5C920" w14:textId="77777777" w:rsidR="00804622" w:rsidRDefault="00000000">
                              <w:proofErr w:type="spellStart"/>
                              <w:r>
                                <w:rPr>
                                  <w:color w:val="21211F"/>
                                  <w:sz w:val="16"/>
                                </w:rPr>
                                <w:t>ó</w:t>
                              </w:r>
                              <w:proofErr w:type="spellEnd"/>
                            </w:p>
                          </w:txbxContent>
                        </v:textbox>
                      </v:rect>
                      <v:rect id="Rectangle 11707" o:spid="_x0000_s1745" style="position:absolute;left:249;top:-120;width:76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" filled="f" stroked="f">
                        <v:textbox inset="0,0,0,0">
                          <w:txbxContent>
                            <w:p w14:paraId="1B73987F" w14:textId="77777777" w:rsidR="00804622" w:rsidRDefault="00000000">
                              <w:r>
                                <w:rPr>
                                  <w:color w:val="21211F"/>
                                  <w:sz w:val="16"/>
                                </w:rPr>
                                <w:t>n</w:t>
                              </w:r>
                            </w:p>
                          </w:txbxContent>
                        </v:textbox>
                      </v:rect>
                      <v:rect id="Rectangle 11708" o:spid="_x0000_s1746" style="position:absolute;left:422;top:-526;width:42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" filled="f" stroked="f">
                        <v:textbox inset="0,0,0,0">
                          <w:txbxContent>
                            <w:p w14:paraId="7B643D4E" w14:textId="77777777" w:rsidR="00804622" w:rsidRDefault="00000000">
                              <w:r>
                                <w:rPr>
                                  <w:color w:val="21211F"/>
                                  <w:sz w:val="16"/>
                                </w:rPr>
                                <w:t xml:space="preserve"> </w:t>
                              </w:r>
                            </w:p>
                          </w:txbxContent>
                        </v:textbox>
                      </v:rect>
                      <v:rect id="Rectangle 11709" o:spid="_x0000_s1747" style="position:absolute;left:1414;top:5297;width:447;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" filled="f" stroked="f">
                        <v:textbox inset="0,0,0,0">
                          <w:txbxContent>
                            <w:p w14:paraId="7F97FBAC" w14:textId="77777777" w:rsidR="00804622" w:rsidRDefault="00000000">
                              <w:r>
                                <w:rPr>
                                  <w:color w:val="21211F"/>
                                  <w:sz w:val="16"/>
                                </w:rPr>
                                <w:t>(</w:t>
                              </w:r>
                            </w:p>
                          </w:txbxContent>
                        </v:textbox>
                      </v:rect>
                      <v:rect id="Rectangle 11710" o:spid="_x0000_s1748" style="position:absolute;left:1216;top:4763;width:843;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" filled="f" stroked="f">
                        <v:textbox inset="0,0,0,0">
                          <w:txbxContent>
                            <w:p w14:paraId="638BB881" w14:textId="77777777" w:rsidR="00804622" w:rsidRDefault="00000000">
                              <w:r>
                                <w:rPr>
                                  <w:color w:val="21211F"/>
                                  <w:sz w:val="16"/>
                                </w:rPr>
                                <w:t>6</w:t>
                              </w:r>
                            </w:p>
                          </w:txbxContent>
                        </v:textbox>
                      </v:rect>
                      <v:rect id="Rectangle 11711" o:spid="_x0000_s1749" style="position:absolute;left:1415;top:4338;width:446;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" filled="f" stroked="f">
                        <v:textbox inset="0,0,0,0">
                          <w:txbxContent>
                            <w:p w14:paraId="5759F4FB" w14:textId="77777777" w:rsidR="00804622" w:rsidRDefault="00000000">
                              <w:r>
                                <w:rPr>
                                  <w:color w:val="21211F"/>
                                  <w:sz w:val="16"/>
                                </w:rPr>
                                <w:t>)</w:t>
                              </w:r>
                            </w:p>
                          </w:txbxContent>
                        </v:textbox>
                      </v:rect>
                      <w10:anchorlock/>
                    </v:group>
                  </w:pict>
                </mc:Fallback>
              </mc:AlternateContent>
            </w:r>
          </w:p>
        </w:tc>
        <w:tc>
          <w:tcPr>
            <w:tcW w:w="9793" w:type="dxa"/>
            <w:gridSpan w:val="3"/>
            <w:tcBorders>
              <w:top w:val="nil"/>
              <w:left w:val="nil"/>
              <w:bottom w:val="nil"/>
              <w:right w:val="nil"/>
            </w:tcBorders>
            <w:shd w:val="clear" w:color="auto" w:fill="FDE5CB"/>
          </w:tcPr>
          <w:p w14:paraId="4B857F76" w14:textId="77777777" w:rsidR="00804622" w:rsidRDefault="00804622"/>
        </w:tc>
      </w:tr>
      <w:tr w:rsidR="00804622" w14:paraId="64AAECC0" w14:textId="77777777">
        <w:trPr>
          <w:trHeight w:val="270"/>
        </w:trPr>
        <w:tc>
          <w:tcPr>
            <w:tcW w:w="0" w:type="auto"/>
            <w:vMerge/>
            <w:tcBorders>
              <w:top w:val="nil"/>
              <w:left w:val="nil"/>
              <w:bottom w:val="nil"/>
              <w:right w:val="nil"/>
            </w:tcBorders>
          </w:tcPr>
          <w:p w14:paraId="18E93198" w14:textId="77777777" w:rsidR="00804622" w:rsidRDefault="00804622"/>
        </w:tc>
        <w:tc>
          <w:tcPr>
            <w:tcW w:w="6890" w:type="dxa"/>
            <w:vMerge w:val="restart"/>
            <w:tcBorders>
              <w:top w:val="nil"/>
              <w:left w:val="nil"/>
              <w:bottom w:val="nil"/>
              <w:right w:val="nil"/>
            </w:tcBorders>
            <w:shd w:val="clear" w:color="auto" w:fill="FFFFFF"/>
            <w:vAlign w:val="center"/>
          </w:tcPr>
          <w:p w14:paraId="452045F9" w14:textId="77777777" w:rsidR="00804622" w:rsidRDefault="00000000">
            <w:pPr>
              <w:spacing w:after="169"/>
              <w:ind w:right="116"/>
              <w:jc w:val="right"/>
            </w:pPr>
            <w:r>
              <w:rPr>
                <w:color w:val="21211F"/>
                <w:sz w:val="16"/>
              </w:rPr>
              <w:t xml:space="preserve">Abono por conversión de activos por impuesto diferido (art. 130 LIS) ............................. </w:t>
            </w:r>
          </w:p>
          <w:p w14:paraId="02292C51" w14:textId="77777777" w:rsidR="00804622" w:rsidRDefault="00000000">
            <w:pPr>
              <w:spacing w:after="187"/>
              <w:ind w:right="116"/>
              <w:jc w:val="right"/>
            </w:pPr>
            <w:r>
              <w:rPr>
                <w:color w:val="21211F"/>
                <w:sz w:val="16"/>
              </w:rPr>
              <w:t xml:space="preserve">Compensación por conversión de activos por impuesto diferido (art. 130 LIS) ................. </w:t>
            </w:r>
          </w:p>
          <w:p w14:paraId="0095BE27" w14:textId="77777777" w:rsidR="00804622" w:rsidRDefault="00000000">
            <w:pPr>
              <w:spacing w:after="28"/>
              <w:ind w:left="10"/>
              <w:jc w:val="center"/>
            </w:pPr>
            <w:r>
              <w:rPr>
                <w:color w:val="21211F"/>
                <w:sz w:val="16"/>
              </w:rPr>
              <w:t xml:space="preserve">Resultado de conversión de AID tras regularización: </w:t>
            </w:r>
            <w:proofErr w:type="gramStart"/>
            <w:r>
              <w:rPr>
                <w:color w:val="21211F"/>
                <w:sz w:val="16"/>
              </w:rPr>
              <w:t>Abono  ........................................................</w:t>
            </w:r>
            <w:proofErr w:type="gramEnd"/>
            <w:r>
              <w:rPr>
                <w:color w:val="21211F"/>
                <w:sz w:val="16"/>
              </w:rPr>
              <w:t xml:space="preserve"> </w:t>
            </w:r>
          </w:p>
          <w:p w14:paraId="0BAC7D6B" w14:textId="77777777" w:rsidR="00804622" w:rsidRDefault="00000000">
            <w:pPr>
              <w:spacing w:after="0"/>
              <w:ind w:left="156"/>
              <w:jc w:val="both"/>
            </w:pPr>
            <w:r>
              <w:rPr>
                <w:color w:val="21211F"/>
                <w:sz w:val="16"/>
              </w:rPr>
              <w:t xml:space="preserve">Resultado de conversión de AID tras regularización: </w:t>
            </w:r>
            <w:proofErr w:type="gramStart"/>
            <w:r>
              <w:rPr>
                <w:color w:val="21211F"/>
                <w:sz w:val="16"/>
              </w:rPr>
              <w:t>Compensación  ............................................</w:t>
            </w:r>
            <w:proofErr w:type="gramEnd"/>
            <w:r>
              <w:rPr>
                <w:color w:val="21211F"/>
                <w:sz w:val="16"/>
              </w:rPr>
              <w:t xml:space="preserve"> Resultado de conversión de AID tras regularización: A ingresar .................................................... </w:t>
            </w:r>
          </w:p>
        </w:tc>
        <w:tc>
          <w:tcPr>
            <w:tcW w:w="2623" w:type="dxa"/>
            <w:tcBorders>
              <w:top w:val="single" w:sz="8" w:space="0" w:color="F08F3B"/>
              <w:left w:val="single" w:sz="8" w:space="0" w:color="F08F3B"/>
              <w:bottom w:val="single" w:sz="8" w:space="0" w:color="F08F3B"/>
              <w:right w:val="single" w:sz="8" w:space="0" w:color="F08F3B"/>
            </w:tcBorders>
            <w:shd w:val="clear" w:color="auto" w:fill="FFFFFF"/>
          </w:tcPr>
          <w:p w14:paraId="73543287" w14:textId="77777777" w:rsidR="00804622" w:rsidRDefault="00000000">
            <w:pPr>
              <w:spacing w:after="0"/>
              <w:ind w:left="70"/>
            </w:pPr>
            <w:r>
              <w:rPr>
                <w:color w:val="21211F"/>
                <w:sz w:val="20"/>
                <w:bdr w:val="single" w:sz="15" w:space="0" w:color="F08F3B"/>
              </w:rPr>
              <w:t>A</w:t>
            </w:r>
          </w:p>
        </w:tc>
        <w:tc>
          <w:tcPr>
            <w:tcW w:w="280" w:type="dxa"/>
            <w:vMerge w:val="restart"/>
            <w:tcBorders>
              <w:top w:val="nil"/>
              <w:left w:val="nil"/>
              <w:bottom w:val="nil"/>
              <w:right w:val="nil"/>
            </w:tcBorders>
            <w:shd w:val="clear" w:color="auto" w:fill="FFFFFF"/>
          </w:tcPr>
          <w:p w14:paraId="002348C2" w14:textId="77777777" w:rsidR="00804622" w:rsidRDefault="00804622"/>
        </w:tc>
      </w:tr>
      <w:tr w:rsidR="00804622" w14:paraId="76BD36BB" w14:textId="77777777">
        <w:trPr>
          <w:trHeight w:val="1378"/>
        </w:trPr>
        <w:tc>
          <w:tcPr>
            <w:tcW w:w="0" w:type="auto"/>
            <w:vMerge/>
            <w:tcBorders>
              <w:top w:val="nil"/>
              <w:left w:val="nil"/>
              <w:bottom w:val="nil"/>
              <w:right w:val="nil"/>
            </w:tcBorders>
          </w:tcPr>
          <w:p w14:paraId="0C497D63" w14:textId="77777777" w:rsidR="00804622" w:rsidRDefault="00804622"/>
        </w:tc>
        <w:tc>
          <w:tcPr>
            <w:tcW w:w="0" w:type="auto"/>
            <w:vMerge/>
            <w:tcBorders>
              <w:top w:val="nil"/>
              <w:left w:val="nil"/>
              <w:bottom w:val="nil"/>
              <w:right w:val="nil"/>
            </w:tcBorders>
          </w:tcPr>
          <w:p w14:paraId="7A5BF596" w14:textId="77777777" w:rsidR="00804622" w:rsidRDefault="00804622"/>
        </w:tc>
        <w:tc>
          <w:tcPr>
            <w:tcW w:w="2623" w:type="dxa"/>
            <w:tcBorders>
              <w:top w:val="single" w:sz="8" w:space="0" w:color="F08F3B"/>
              <w:left w:val="nil"/>
              <w:bottom w:val="nil"/>
              <w:right w:val="nil"/>
            </w:tcBorders>
            <w:shd w:val="clear" w:color="auto" w:fill="FFFFFF"/>
          </w:tcPr>
          <w:p w14:paraId="34E9654B" w14:textId="77777777" w:rsidR="00804622" w:rsidRDefault="00804622">
            <w:pPr>
              <w:spacing w:after="0"/>
              <w:ind w:left="-8263" w:right="10886"/>
            </w:pPr>
          </w:p>
          <w:tbl>
            <w:tblPr>
              <w:tblStyle w:val="TableGrid"/>
              <w:tblW w:w="2623" w:type="dxa"/>
              <w:tblInd w:w="0" w:type="dxa"/>
              <w:tblCellMar>
                <w:top w:w="52" w:type="dxa"/>
                <w:left w:w="62" w:type="dxa"/>
                <w:bottom w:w="0" w:type="dxa"/>
                <w:right w:w="115" w:type="dxa"/>
              </w:tblCellMar>
              <w:tblLook w:val="04A0" w:firstRow="1" w:lastRow="0" w:firstColumn="1" w:lastColumn="0" w:noHBand="0" w:noVBand="1"/>
            </w:tblPr>
            <w:tblGrid>
              <w:gridCol w:w="7"/>
              <w:gridCol w:w="398"/>
              <w:gridCol w:w="2205"/>
              <w:gridCol w:w="13"/>
            </w:tblGrid>
            <w:tr w:rsidR="00804622" w14:paraId="39096853" w14:textId="77777777">
              <w:trPr>
                <w:gridBefore w:val="1"/>
                <w:gridAfter w:val="1"/>
                <w:wBefore w:w="7" w:type="dxa"/>
                <w:wAfter w:w="13" w:type="dxa"/>
                <w:trHeight w:val="238"/>
              </w:trPr>
              <w:tc>
                <w:tcPr>
                  <w:tcW w:w="2623" w:type="dxa"/>
                  <w:gridSpan w:val="2"/>
                  <w:tcBorders>
                    <w:top w:val="single" w:sz="8" w:space="0" w:color="F08F3B"/>
                    <w:left w:val="single" w:sz="8" w:space="0" w:color="F08F3B"/>
                    <w:bottom w:val="single" w:sz="8" w:space="0" w:color="F08F3B"/>
                    <w:right w:val="single" w:sz="8" w:space="0" w:color="F08F3B"/>
                  </w:tcBorders>
                </w:tcPr>
                <w:p w14:paraId="78DFB400" w14:textId="77777777" w:rsidR="00804622" w:rsidRDefault="00000000">
                  <w:pPr>
                    <w:spacing w:after="0"/>
                  </w:pPr>
                  <w:r>
                    <w:rPr>
                      <w:color w:val="21211F"/>
                      <w:sz w:val="20"/>
                      <w:bdr w:val="single" w:sz="15" w:space="0" w:color="F08F3B"/>
                    </w:rPr>
                    <w:t>C</w:t>
                  </w:r>
                </w:p>
              </w:tc>
            </w:tr>
            <w:tr w:rsidR="00804622" w14:paraId="6272DF8C" w14:textId="77777777">
              <w:tblPrEx>
                <w:tblCellMar>
                  <w:top w:w="71" w:type="dxa"/>
                  <w:left w:w="7" w:type="dxa"/>
                  <w:right w:w="24" w:type="dxa"/>
                </w:tblCellMar>
              </w:tblPrEx>
              <w:trPr>
                <w:trHeight w:val="247"/>
              </w:trPr>
              <w:tc>
                <w:tcPr>
                  <w:tcW w:w="406" w:type="dxa"/>
                  <w:gridSpan w:val="2"/>
                  <w:tcBorders>
                    <w:top w:val="single" w:sz="2" w:space="0" w:color="F1922A"/>
                    <w:left w:val="single" w:sz="2" w:space="0" w:color="F1922A"/>
                    <w:bottom w:val="single" w:sz="2" w:space="0" w:color="F1922A"/>
                    <w:right w:val="single" w:sz="2" w:space="0" w:color="F1922A"/>
                  </w:tcBorders>
                  <w:shd w:val="clear" w:color="auto" w:fill="FEF1E2"/>
                </w:tcPr>
                <w:p w14:paraId="38F4099A" w14:textId="77777777" w:rsidR="00804622" w:rsidRDefault="00000000">
                  <w:pPr>
                    <w:spacing w:after="0"/>
                    <w:jc w:val="both"/>
                  </w:pPr>
                  <w:r>
                    <w:rPr>
                      <w:color w:val="21211F"/>
                      <w:sz w:val="13"/>
                    </w:rPr>
                    <w:t>03318</w:t>
                  </w:r>
                </w:p>
              </w:tc>
              <w:tc>
                <w:tcPr>
                  <w:tcW w:w="2237" w:type="dxa"/>
                  <w:gridSpan w:val="2"/>
                  <w:tcBorders>
                    <w:top w:val="single" w:sz="2" w:space="0" w:color="F1922A"/>
                    <w:left w:val="single" w:sz="2" w:space="0" w:color="F1922A"/>
                    <w:bottom w:val="single" w:sz="2" w:space="0" w:color="F1922A"/>
                    <w:right w:val="single" w:sz="2" w:space="0" w:color="F1922A"/>
                  </w:tcBorders>
                  <w:vAlign w:val="bottom"/>
                </w:tcPr>
                <w:p w14:paraId="05211D6F" w14:textId="77777777" w:rsidR="00804622" w:rsidRDefault="00000000">
                  <w:pPr>
                    <w:spacing w:after="0"/>
                    <w:ind w:right="4"/>
                    <w:jc w:val="right"/>
                  </w:pPr>
                  <w:r>
                    <w:rPr>
                      <w:sz w:val="18"/>
                    </w:rPr>
                    <w:t>0,00</w:t>
                  </w:r>
                </w:p>
              </w:tc>
            </w:tr>
            <w:tr w:rsidR="00804622" w14:paraId="606DDFB4" w14:textId="77777777">
              <w:tblPrEx>
                <w:tblCellMar>
                  <w:top w:w="71" w:type="dxa"/>
                  <w:left w:w="7" w:type="dxa"/>
                  <w:right w:w="24" w:type="dxa"/>
                </w:tblCellMar>
              </w:tblPrEx>
              <w:trPr>
                <w:trHeight w:val="247"/>
              </w:trPr>
              <w:tc>
                <w:tcPr>
                  <w:tcW w:w="406" w:type="dxa"/>
                  <w:gridSpan w:val="2"/>
                  <w:tcBorders>
                    <w:top w:val="single" w:sz="2" w:space="0" w:color="F1922A"/>
                    <w:left w:val="single" w:sz="2" w:space="0" w:color="F1922A"/>
                    <w:bottom w:val="single" w:sz="2" w:space="0" w:color="F1922A"/>
                    <w:right w:val="single" w:sz="2" w:space="0" w:color="F1922A"/>
                  </w:tcBorders>
                  <w:shd w:val="clear" w:color="auto" w:fill="FEF1E2"/>
                </w:tcPr>
                <w:p w14:paraId="6BF6EED9" w14:textId="77777777" w:rsidR="00804622" w:rsidRDefault="00000000">
                  <w:pPr>
                    <w:spacing w:after="0"/>
                    <w:jc w:val="both"/>
                  </w:pPr>
                  <w:r>
                    <w:rPr>
                      <w:color w:val="21211F"/>
                      <w:sz w:val="13"/>
                    </w:rPr>
                    <w:t>02490</w:t>
                  </w:r>
                </w:p>
              </w:tc>
              <w:tc>
                <w:tcPr>
                  <w:tcW w:w="2237" w:type="dxa"/>
                  <w:gridSpan w:val="2"/>
                  <w:tcBorders>
                    <w:top w:val="single" w:sz="2" w:space="0" w:color="F1922A"/>
                    <w:left w:val="single" w:sz="2" w:space="0" w:color="F1922A"/>
                    <w:bottom w:val="single" w:sz="2" w:space="0" w:color="F1922A"/>
                    <w:right w:val="single" w:sz="2" w:space="0" w:color="F1922A"/>
                  </w:tcBorders>
                </w:tcPr>
                <w:p w14:paraId="7B35F7BC" w14:textId="77777777" w:rsidR="00804622" w:rsidRDefault="00804622"/>
              </w:tc>
            </w:tr>
            <w:tr w:rsidR="00804622" w14:paraId="7AF4960D" w14:textId="77777777">
              <w:tblPrEx>
                <w:tblCellMar>
                  <w:top w:w="71" w:type="dxa"/>
                  <w:left w:w="7" w:type="dxa"/>
                  <w:right w:w="24" w:type="dxa"/>
                </w:tblCellMar>
              </w:tblPrEx>
              <w:trPr>
                <w:trHeight w:val="247"/>
              </w:trPr>
              <w:tc>
                <w:tcPr>
                  <w:tcW w:w="406" w:type="dxa"/>
                  <w:gridSpan w:val="2"/>
                  <w:tcBorders>
                    <w:top w:val="single" w:sz="2" w:space="0" w:color="F1922A"/>
                    <w:left w:val="single" w:sz="2" w:space="0" w:color="F1922A"/>
                    <w:bottom w:val="single" w:sz="2" w:space="0" w:color="F1922A"/>
                    <w:right w:val="single" w:sz="2" w:space="0" w:color="F1922A"/>
                  </w:tcBorders>
                  <w:shd w:val="clear" w:color="auto" w:fill="FEF1E2"/>
                </w:tcPr>
                <w:p w14:paraId="722BF8B2" w14:textId="77777777" w:rsidR="00804622" w:rsidRDefault="00000000">
                  <w:pPr>
                    <w:spacing w:after="0"/>
                    <w:jc w:val="both"/>
                  </w:pPr>
                  <w:r>
                    <w:rPr>
                      <w:color w:val="21211F"/>
                      <w:sz w:val="13"/>
                    </w:rPr>
                    <w:t>02493</w:t>
                  </w:r>
                </w:p>
              </w:tc>
              <w:tc>
                <w:tcPr>
                  <w:tcW w:w="2237" w:type="dxa"/>
                  <w:gridSpan w:val="2"/>
                  <w:tcBorders>
                    <w:top w:val="single" w:sz="2" w:space="0" w:color="F1922A"/>
                    <w:left w:val="single" w:sz="2" w:space="0" w:color="F1922A"/>
                    <w:bottom w:val="single" w:sz="2" w:space="0" w:color="F1922A"/>
                    <w:right w:val="single" w:sz="2" w:space="0" w:color="F1922A"/>
                  </w:tcBorders>
                </w:tcPr>
                <w:p w14:paraId="1BF0AB9E" w14:textId="77777777" w:rsidR="00804622" w:rsidRDefault="00804622"/>
              </w:tc>
            </w:tr>
          </w:tbl>
          <w:p w14:paraId="142D5FC5" w14:textId="77777777" w:rsidR="00804622" w:rsidRDefault="00804622"/>
        </w:tc>
        <w:tc>
          <w:tcPr>
            <w:tcW w:w="0" w:type="auto"/>
            <w:vMerge/>
            <w:tcBorders>
              <w:top w:val="nil"/>
              <w:left w:val="nil"/>
              <w:bottom w:val="nil"/>
              <w:right w:val="nil"/>
            </w:tcBorders>
          </w:tcPr>
          <w:p w14:paraId="2BBFC389" w14:textId="77777777" w:rsidR="00804622" w:rsidRDefault="00804622"/>
        </w:tc>
      </w:tr>
    </w:tbl>
    <w:p w14:paraId="53E9AD93" w14:textId="77777777" w:rsidR="00804622" w:rsidRDefault="00000000">
      <w:pPr>
        <w:spacing w:after="0"/>
        <w:ind w:left="-492" w:right="-736"/>
      </w:pPr>
      <w:r>
        <w:rPr>
          <w:noProof/>
        </w:rPr>
        <mc:AlternateContent>
          <mc:Choice Requires="wpg">
            <w:drawing>
              <wp:inline distT="0" distB="0" distL="0" distR="0" wp14:anchorId="5CD382B0" wp14:editId="39498EC0">
                <wp:extent cx="6510528" cy="571212"/>
                <wp:effectExtent l="0" t="0" r="0" b="0"/>
                <wp:docPr id="185031" name="Group 185031"/>
                <wp:cNvGraphicFramePr/>
                <a:graphic xmlns:a="http://schemas.openxmlformats.org/drawingml/2006/main">
                  <a:graphicData uri="http://schemas.microsoft.com/office/word/2010/wordprocessingGroup">
                    <wpg:wgp>
                      <wpg:cNvGrpSpPr/>
                      <wpg:grpSpPr>
                        <a:xfrm>
                          <a:off x="0" y="0"/>
                          <a:ext cx="6510528" cy="571212"/>
                          <a:chOff x="0" y="0"/>
                          <a:chExt cx="6510528" cy="571212"/>
                        </a:xfrm>
                      </wpg:grpSpPr>
                      <wps:wsp>
                        <wps:cNvPr id="268990" name="Shape 268990"/>
                        <wps:cNvSpPr/>
                        <wps:spPr>
                          <a:xfrm>
                            <a:off x="0" y="4284"/>
                            <a:ext cx="6510528" cy="566927"/>
                          </a:xfrm>
                          <a:custGeom>
                            <a:avLst/>
                            <a:gdLst/>
                            <a:ahLst/>
                            <a:cxnLst/>
                            <a:rect l="0" t="0" r="0" b="0"/>
                            <a:pathLst>
                              <a:path w="6510528" h="566927">
                                <a:moveTo>
                                  <a:pt x="0" y="0"/>
                                </a:moveTo>
                                <a:lnTo>
                                  <a:pt x="6510528" y="0"/>
                                </a:lnTo>
                                <a:lnTo>
                                  <a:pt x="6510528" y="566927"/>
                                </a:lnTo>
                                <a:lnTo>
                                  <a:pt x="0" y="566927"/>
                                </a:lnTo>
                                <a:lnTo>
                                  <a:pt x="0" y="0"/>
                                </a:lnTo>
                              </a:path>
                            </a:pathLst>
                          </a:custGeom>
                          <a:ln w="0" cap="flat">
                            <a:miter lim="127000"/>
                          </a:ln>
                        </wps:spPr>
                        <wps:style>
                          <a:lnRef idx="0">
                            <a:srgbClr val="000000">
                              <a:alpha val="0"/>
                            </a:srgbClr>
                          </a:lnRef>
                          <a:fillRef idx="1">
                            <a:srgbClr val="FDE5CB"/>
                          </a:fillRef>
                          <a:effectRef idx="0">
                            <a:scrgbClr r="0" g="0" b="0"/>
                          </a:effectRef>
                          <a:fontRef idx="none"/>
                        </wps:style>
                        <wps:bodyPr/>
                      </wps:wsp>
                      <wps:wsp>
                        <wps:cNvPr id="268991" name="Shape 268991"/>
                        <wps:cNvSpPr/>
                        <wps:spPr>
                          <a:xfrm>
                            <a:off x="274447" y="44035"/>
                            <a:ext cx="6196585" cy="487552"/>
                          </a:xfrm>
                          <a:custGeom>
                            <a:avLst/>
                            <a:gdLst/>
                            <a:ahLst/>
                            <a:cxnLst/>
                            <a:rect l="0" t="0" r="0" b="0"/>
                            <a:pathLst>
                              <a:path w="6196585" h="487552">
                                <a:moveTo>
                                  <a:pt x="0" y="0"/>
                                </a:moveTo>
                                <a:lnTo>
                                  <a:pt x="6196585" y="0"/>
                                </a:lnTo>
                                <a:lnTo>
                                  <a:pt x="6196585" y="487552"/>
                                </a:lnTo>
                                <a:lnTo>
                                  <a:pt x="0" y="4875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71" name="Rectangle 11671"/>
                        <wps:cNvSpPr/>
                        <wps:spPr>
                          <a:xfrm rot="-5399999">
                            <a:off x="55072" y="442526"/>
                            <a:ext cx="93859" cy="126683"/>
                          </a:xfrm>
                          <a:prstGeom prst="rect">
                            <a:avLst/>
                          </a:prstGeom>
                          <a:ln>
                            <a:noFill/>
                          </a:ln>
                        </wps:spPr>
                        <wps:txbx>
                          <w:txbxContent>
                            <w:p w14:paraId="04EB7CB2" w14:textId="77777777" w:rsidR="00804622" w:rsidRDefault="00000000">
                              <w:r>
                                <w:rPr>
                                  <w:color w:val="21211F"/>
                                  <w:sz w:val="16"/>
                                </w:rPr>
                                <w:t>C</w:t>
                              </w:r>
                            </w:p>
                          </w:txbxContent>
                        </wps:txbx>
                        <wps:bodyPr horzOverflow="overflow" vert="horz" lIns="0" tIns="0" rIns="0" bIns="0" rtlCol="0">
                          <a:noAutofit/>
                        </wps:bodyPr>
                      </wps:wsp>
                      <wps:wsp>
                        <wps:cNvPr id="11672" name="Rectangle 11672"/>
                        <wps:cNvSpPr/>
                        <wps:spPr>
                          <a:xfrm rot="-5399999">
                            <a:off x="63617" y="381094"/>
                            <a:ext cx="76769" cy="126683"/>
                          </a:xfrm>
                          <a:prstGeom prst="rect">
                            <a:avLst/>
                          </a:prstGeom>
                          <a:ln>
                            <a:noFill/>
                          </a:ln>
                        </wps:spPr>
                        <wps:txbx>
                          <w:txbxContent>
                            <w:p w14:paraId="0AD440FB" w14:textId="77777777" w:rsidR="00804622" w:rsidRDefault="00000000">
                              <w:r>
                                <w:rPr>
                                  <w:color w:val="21211F"/>
                                  <w:sz w:val="16"/>
                                </w:rPr>
                                <w:t>u</w:t>
                              </w:r>
                            </w:p>
                          </w:txbxContent>
                        </wps:txbx>
                        <wps:bodyPr horzOverflow="overflow" vert="horz" lIns="0" tIns="0" rIns="0" bIns="0" rtlCol="0">
                          <a:noAutofit/>
                        </wps:bodyPr>
                      </wps:wsp>
                      <wps:wsp>
                        <wps:cNvPr id="11673" name="Rectangle 11673"/>
                        <wps:cNvSpPr/>
                        <wps:spPr>
                          <a:xfrm rot="-5399999">
                            <a:off x="63346" y="322911"/>
                            <a:ext cx="77313" cy="126683"/>
                          </a:xfrm>
                          <a:prstGeom prst="rect">
                            <a:avLst/>
                          </a:prstGeom>
                          <a:ln>
                            <a:noFill/>
                          </a:ln>
                        </wps:spPr>
                        <wps:txbx>
                          <w:txbxContent>
                            <w:p w14:paraId="671401FF" w14:textId="77777777" w:rsidR="00804622" w:rsidRDefault="00000000">
                              <w:r>
                                <w:rPr>
                                  <w:color w:val="21211F"/>
                                  <w:sz w:val="16"/>
                                </w:rPr>
                                <w:t>o</w:t>
                              </w:r>
                            </w:p>
                          </w:txbxContent>
                        </wps:txbx>
                        <wps:bodyPr horzOverflow="overflow" vert="horz" lIns="0" tIns="0" rIns="0" bIns="0" rtlCol="0">
                          <a:noAutofit/>
                        </wps:bodyPr>
                      </wps:wsp>
                      <wps:wsp>
                        <wps:cNvPr id="11674" name="Rectangle 11674"/>
                        <wps:cNvSpPr/>
                        <wps:spPr>
                          <a:xfrm rot="-5399999">
                            <a:off x="79487" y="281013"/>
                            <a:ext cx="45031" cy="126683"/>
                          </a:xfrm>
                          <a:prstGeom prst="rect">
                            <a:avLst/>
                          </a:prstGeom>
                          <a:ln>
                            <a:noFill/>
                          </a:ln>
                        </wps:spPr>
                        <wps:txbx>
                          <w:txbxContent>
                            <w:p w14:paraId="07B0C2A1" w14:textId="77777777" w:rsidR="00804622" w:rsidRDefault="00000000">
                              <w:r>
                                <w:rPr>
                                  <w:color w:val="21211F"/>
                                  <w:sz w:val="16"/>
                                </w:rPr>
                                <w:t>t</w:t>
                              </w:r>
                            </w:p>
                          </w:txbxContent>
                        </wps:txbx>
                        <wps:bodyPr horzOverflow="overflow" vert="horz" lIns="0" tIns="0" rIns="0" bIns="0" rtlCol="0">
                          <a:noAutofit/>
                        </wps:bodyPr>
                      </wps:wsp>
                      <wps:wsp>
                        <wps:cNvPr id="11675" name="Rectangle 11675"/>
                        <wps:cNvSpPr/>
                        <wps:spPr>
                          <a:xfrm rot="-5399999">
                            <a:off x="63142" y="231140"/>
                            <a:ext cx="77719" cy="126683"/>
                          </a:xfrm>
                          <a:prstGeom prst="rect">
                            <a:avLst/>
                          </a:prstGeom>
                          <a:ln>
                            <a:noFill/>
                          </a:ln>
                        </wps:spPr>
                        <wps:txbx>
                          <w:txbxContent>
                            <w:p w14:paraId="34D2DAD2" w14:textId="77777777" w:rsidR="00804622" w:rsidRDefault="00000000">
                              <w:r>
                                <w:rPr>
                                  <w:color w:val="21211F"/>
                                  <w:sz w:val="16"/>
                                </w:rPr>
                                <w:t>a</w:t>
                              </w:r>
                            </w:p>
                          </w:txbxContent>
                        </wps:txbx>
                        <wps:bodyPr horzOverflow="overflow" vert="horz" lIns="0" tIns="0" rIns="0" bIns="0" rtlCol="0">
                          <a:noAutofit/>
                        </wps:bodyPr>
                      </wps:wsp>
                      <wps:wsp>
                        <wps:cNvPr id="11676" name="Rectangle 11676"/>
                        <wps:cNvSpPr/>
                        <wps:spPr>
                          <a:xfrm rot="-5399999">
                            <a:off x="80911" y="189473"/>
                            <a:ext cx="42182" cy="126683"/>
                          </a:xfrm>
                          <a:prstGeom prst="rect">
                            <a:avLst/>
                          </a:prstGeom>
                          <a:ln>
                            <a:noFill/>
                          </a:ln>
                        </wps:spPr>
                        <wps:txbx>
                          <w:txbxContent>
                            <w:p w14:paraId="54D1A5F5" w14:textId="77777777" w:rsidR="00804622" w:rsidRDefault="00000000">
                              <w:r>
                                <w:rPr>
                                  <w:color w:val="21211F"/>
                                  <w:sz w:val="16"/>
                                </w:rPr>
                                <w:t xml:space="preserve"> </w:t>
                              </w:r>
                            </w:p>
                          </w:txbxContent>
                        </wps:txbx>
                        <wps:bodyPr horzOverflow="overflow" vert="horz" lIns="0" tIns="0" rIns="0" bIns="0" rtlCol="0">
                          <a:noAutofit/>
                        </wps:bodyPr>
                      </wps:wsp>
                      <wps:wsp>
                        <wps:cNvPr id="11677" name="Rectangle 11677"/>
                        <wps:cNvSpPr/>
                        <wps:spPr>
                          <a:xfrm rot="-5399999">
                            <a:off x="64160" y="142369"/>
                            <a:ext cx="75684" cy="126683"/>
                          </a:xfrm>
                          <a:prstGeom prst="rect">
                            <a:avLst/>
                          </a:prstGeom>
                          <a:ln>
                            <a:noFill/>
                          </a:ln>
                        </wps:spPr>
                        <wps:txbx>
                          <w:txbxContent>
                            <w:p w14:paraId="54896FA7" w14:textId="77777777" w:rsidR="00804622" w:rsidRDefault="00000000">
                              <w:r>
                                <w:rPr>
                                  <w:color w:val="21211F"/>
                                  <w:sz w:val="16"/>
                                </w:rPr>
                                <w:t>c</w:t>
                              </w:r>
                            </w:p>
                          </w:txbxContent>
                        </wps:txbx>
                        <wps:bodyPr horzOverflow="overflow" vert="horz" lIns="0" tIns="0" rIns="0" bIns="0" rtlCol="0">
                          <a:noAutofit/>
                        </wps:bodyPr>
                      </wps:wsp>
                      <wps:wsp>
                        <wps:cNvPr id="11678" name="Rectangle 11678"/>
                        <wps:cNvSpPr/>
                        <wps:spPr>
                          <a:xfrm rot="-5399999">
                            <a:off x="63414" y="85108"/>
                            <a:ext cx="77176" cy="126683"/>
                          </a:xfrm>
                          <a:prstGeom prst="rect">
                            <a:avLst/>
                          </a:prstGeom>
                          <a:ln>
                            <a:noFill/>
                          </a:ln>
                        </wps:spPr>
                        <wps:txbx>
                          <w:txbxContent>
                            <w:p w14:paraId="41D7F30D" w14:textId="77777777" w:rsidR="00804622" w:rsidRDefault="00000000">
                              <w:r>
                                <w:rPr>
                                  <w:color w:val="21211F"/>
                                  <w:sz w:val="16"/>
                                </w:rPr>
                                <w:t>e</w:t>
                              </w:r>
                            </w:p>
                          </w:txbxContent>
                        </wps:txbx>
                        <wps:bodyPr horzOverflow="overflow" vert="horz" lIns="0" tIns="0" rIns="0" bIns="0" rtlCol="0">
                          <a:noAutofit/>
                        </wps:bodyPr>
                      </wps:wsp>
                      <wps:wsp>
                        <wps:cNvPr id="11679" name="Rectangle 11679"/>
                        <wps:cNvSpPr/>
                        <wps:spPr>
                          <a:xfrm rot="-5399999">
                            <a:off x="73722" y="37631"/>
                            <a:ext cx="56560" cy="126683"/>
                          </a:xfrm>
                          <a:prstGeom prst="rect">
                            <a:avLst/>
                          </a:prstGeom>
                          <a:ln>
                            <a:noFill/>
                          </a:ln>
                        </wps:spPr>
                        <wps:txbx>
                          <w:txbxContent>
                            <w:p w14:paraId="0E0A60A5" w14:textId="77777777" w:rsidR="00804622" w:rsidRDefault="00000000">
                              <w:r>
                                <w:rPr>
                                  <w:color w:val="21211F"/>
                                  <w:sz w:val="16"/>
                                </w:rPr>
                                <w:t>r</w:t>
                              </w:r>
                            </w:p>
                          </w:txbxContent>
                        </wps:txbx>
                        <wps:bodyPr horzOverflow="overflow" vert="horz" lIns="0" tIns="0" rIns="0" bIns="0" rtlCol="0">
                          <a:noAutofit/>
                        </wps:bodyPr>
                      </wps:wsp>
                      <wps:wsp>
                        <wps:cNvPr id="11680" name="Rectangle 11680"/>
                        <wps:cNvSpPr/>
                        <wps:spPr>
                          <a:xfrm rot="-5399999">
                            <a:off x="63346" y="-12496"/>
                            <a:ext cx="77312" cy="126683"/>
                          </a:xfrm>
                          <a:prstGeom prst="rect">
                            <a:avLst/>
                          </a:prstGeom>
                          <a:ln>
                            <a:noFill/>
                          </a:ln>
                        </wps:spPr>
                        <wps:txbx>
                          <w:txbxContent>
                            <w:p w14:paraId="56BA7E97" w14:textId="77777777" w:rsidR="00804622" w:rsidRDefault="00000000">
                              <w:r>
                                <w:rPr>
                                  <w:color w:val="21211F"/>
                                  <w:sz w:val="16"/>
                                </w:rPr>
                                <w:t>o</w:t>
                              </w:r>
                            </w:p>
                          </w:txbxContent>
                        </wps:txbx>
                        <wps:bodyPr horzOverflow="overflow" vert="horz" lIns="0" tIns="0" rIns="0" bIns="0" rtlCol="0">
                          <a:noAutofit/>
                        </wps:bodyPr>
                      </wps:wsp>
                      <wps:wsp>
                        <wps:cNvPr id="11681" name="Rectangle 11681"/>
                        <wps:cNvSpPr/>
                        <wps:spPr>
                          <a:xfrm rot="-5399999">
                            <a:off x="80911" y="-52715"/>
                            <a:ext cx="42182" cy="126683"/>
                          </a:xfrm>
                          <a:prstGeom prst="rect">
                            <a:avLst/>
                          </a:prstGeom>
                          <a:ln>
                            <a:noFill/>
                          </a:ln>
                        </wps:spPr>
                        <wps:txbx>
                          <w:txbxContent>
                            <w:p w14:paraId="07F8178B" w14:textId="77777777" w:rsidR="00804622" w:rsidRDefault="00000000">
                              <w:r>
                                <w:rPr>
                                  <w:color w:val="21211F"/>
                                  <w:sz w:val="16"/>
                                </w:rPr>
                                <w:t xml:space="preserve"> </w:t>
                              </w:r>
                            </w:p>
                          </w:txbxContent>
                        </wps:txbx>
                        <wps:bodyPr horzOverflow="overflow" vert="horz" lIns="0" tIns="0" rIns="0" bIns="0" rtlCol="0">
                          <a:noAutofit/>
                        </wps:bodyPr>
                      </wps:wsp>
                      <wps:wsp>
                        <wps:cNvPr id="11682" name="Rectangle 11682"/>
                        <wps:cNvSpPr/>
                        <wps:spPr>
                          <a:xfrm rot="-5399999">
                            <a:off x="180148" y="270548"/>
                            <a:ext cx="44623" cy="126684"/>
                          </a:xfrm>
                          <a:prstGeom prst="rect">
                            <a:avLst/>
                          </a:prstGeom>
                          <a:ln>
                            <a:noFill/>
                          </a:ln>
                        </wps:spPr>
                        <wps:txbx>
                          <w:txbxContent>
                            <w:p w14:paraId="02D08BE9" w14:textId="77777777" w:rsidR="00804622" w:rsidRDefault="00000000">
                              <w:r>
                                <w:rPr>
                                  <w:color w:val="21211F"/>
                                  <w:sz w:val="16"/>
                                </w:rPr>
                                <w:t>(</w:t>
                              </w:r>
                            </w:p>
                          </w:txbxContent>
                        </wps:txbx>
                        <wps:bodyPr horzOverflow="overflow" vert="horz" lIns="0" tIns="0" rIns="0" bIns="0" rtlCol="0">
                          <a:noAutofit/>
                        </wps:bodyPr>
                      </wps:wsp>
                      <wps:wsp>
                        <wps:cNvPr id="11683" name="Rectangle 11683"/>
                        <wps:cNvSpPr/>
                        <wps:spPr>
                          <a:xfrm rot="-5399999">
                            <a:off x="160277" y="217149"/>
                            <a:ext cx="84364" cy="126684"/>
                          </a:xfrm>
                          <a:prstGeom prst="rect">
                            <a:avLst/>
                          </a:prstGeom>
                          <a:ln>
                            <a:noFill/>
                          </a:ln>
                        </wps:spPr>
                        <wps:txbx>
                          <w:txbxContent>
                            <w:p w14:paraId="6EB7F9BA" w14:textId="77777777" w:rsidR="00804622" w:rsidRDefault="00000000">
                              <w:r>
                                <w:rPr>
                                  <w:color w:val="21211F"/>
                                  <w:sz w:val="16"/>
                                </w:rPr>
                                <w:t>7</w:t>
                              </w:r>
                            </w:p>
                          </w:txbxContent>
                        </wps:txbx>
                        <wps:bodyPr horzOverflow="overflow" vert="horz" lIns="0" tIns="0" rIns="0" bIns="0" rtlCol="0">
                          <a:noAutofit/>
                        </wps:bodyPr>
                      </wps:wsp>
                      <wps:wsp>
                        <wps:cNvPr id="11684" name="Rectangle 11684"/>
                        <wps:cNvSpPr/>
                        <wps:spPr>
                          <a:xfrm rot="-5399999">
                            <a:off x="180148" y="174663"/>
                            <a:ext cx="44623" cy="126684"/>
                          </a:xfrm>
                          <a:prstGeom prst="rect">
                            <a:avLst/>
                          </a:prstGeom>
                          <a:ln>
                            <a:noFill/>
                          </a:ln>
                        </wps:spPr>
                        <wps:txbx>
                          <w:txbxContent>
                            <w:p w14:paraId="0F20873D" w14:textId="77777777" w:rsidR="00804622" w:rsidRDefault="00000000">
                              <w:r>
                                <w:rPr>
                                  <w:color w:val="21211F"/>
                                  <w:sz w:val="16"/>
                                </w:rPr>
                                <w:t>)</w:t>
                              </w:r>
                            </w:p>
                          </w:txbxContent>
                        </wps:txbx>
                        <wps:bodyPr horzOverflow="overflow" vert="horz" lIns="0" tIns="0" rIns="0" bIns="0" rtlCol="0">
                          <a:noAutofit/>
                        </wps:bodyPr>
                      </wps:wsp>
                      <wps:wsp>
                        <wps:cNvPr id="268992" name="Shape 268992"/>
                        <wps:cNvSpPr/>
                        <wps:spPr>
                          <a:xfrm>
                            <a:off x="641731" y="196435"/>
                            <a:ext cx="179705" cy="150749"/>
                          </a:xfrm>
                          <a:custGeom>
                            <a:avLst/>
                            <a:gdLst/>
                            <a:ahLst/>
                            <a:cxnLst/>
                            <a:rect l="0" t="0" r="0" b="0"/>
                            <a:pathLst>
                              <a:path w="179705" h="150749">
                                <a:moveTo>
                                  <a:pt x="0" y="0"/>
                                </a:moveTo>
                                <a:lnTo>
                                  <a:pt x="179705" y="0"/>
                                </a:lnTo>
                                <a:lnTo>
                                  <a:pt x="179705" y="150749"/>
                                </a:lnTo>
                                <a:lnTo>
                                  <a:pt x="0" y="1507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87" name="Rectangle 11687"/>
                        <wps:cNvSpPr/>
                        <wps:spPr>
                          <a:xfrm>
                            <a:off x="874903" y="239287"/>
                            <a:ext cx="623757" cy="125191"/>
                          </a:xfrm>
                          <a:prstGeom prst="rect">
                            <a:avLst/>
                          </a:prstGeom>
                          <a:ln>
                            <a:noFill/>
                          </a:ln>
                        </wps:spPr>
                        <wps:txbx>
                          <w:txbxContent>
                            <w:p w14:paraId="4EA06876" w14:textId="77777777" w:rsidR="00804622" w:rsidRDefault="00000000">
                              <w:r>
                                <w:rPr>
                                  <w:color w:val="21211F"/>
                                  <w:w w:val="103"/>
                                  <w:sz w:val="16"/>
                                </w:rPr>
                                <w:t>Cuota</w:t>
                              </w:r>
                              <w:r>
                                <w:rPr>
                                  <w:color w:val="21211F"/>
                                  <w:spacing w:val="8"/>
                                  <w:w w:val="103"/>
                                  <w:sz w:val="16"/>
                                </w:rPr>
                                <w:t xml:space="preserve"> </w:t>
                              </w:r>
                              <w:r>
                                <w:rPr>
                                  <w:color w:val="21211F"/>
                                  <w:w w:val="103"/>
                                  <w:sz w:val="16"/>
                                </w:rPr>
                                <w:t>cero</w:t>
                              </w:r>
                            </w:p>
                          </w:txbxContent>
                        </wps:txbx>
                        <wps:bodyPr horzOverflow="overflow" vert="horz" lIns="0" tIns="0" rIns="0" bIns="0" rtlCol="0">
                          <a:noAutofit/>
                        </wps:bodyPr>
                      </wps:wsp>
                      <wps:wsp>
                        <wps:cNvPr id="12090" name="Rectangle 12090"/>
                        <wps:cNvSpPr/>
                        <wps:spPr>
                          <a:xfrm>
                            <a:off x="689483" y="225264"/>
                            <a:ext cx="101397" cy="164789"/>
                          </a:xfrm>
                          <a:prstGeom prst="rect">
                            <a:avLst/>
                          </a:prstGeom>
                          <a:ln>
                            <a:noFill/>
                          </a:ln>
                        </wps:spPr>
                        <wps:txbx>
                          <w:txbxContent>
                            <w:p w14:paraId="4028AA68" w14:textId="77777777" w:rsidR="00804622" w:rsidRDefault="00000000">
                              <w:r>
                                <w:rPr>
                                  <w:w w:val="133"/>
                                  <w:sz w:val="18"/>
                                  <w:bdr w:val="single" w:sz="4" w:space="0" w:color="F1922A"/>
                                </w:rPr>
                                <w:t>X</w:t>
                              </w:r>
                            </w:p>
                          </w:txbxContent>
                        </wps:txbx>
                        <wps:bodyPr horzOverflow="overflow" vert="horz" lIns="0" tIns="0" rIns="0" bIns="0" rtlCol="0">
                          <a:noAutofit/>
                        </wps:bodyPr>
                      </wps:wsp>
                    </wpg:wgp>
                  </a:graphicData>
                </a:graphic>
              </wp:inline>
            </w:drawing>
          </mc:Choice>
          <mc:Fallback>
            <w:pict>
              <v:group w14:anchorId="5CD382B0" id="Group 185031" o:spid="_x0000_s1750" style="width:512.65pt;height:45pt;mso-position-horizontal-relative:char;mso-position-vertical-relative:line" coordsize="65105,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">
                <v:shape id="Shape 268990" o:spid="_x0000_s1751" style="position:absolute;top:42;width:65105;height:5670;visibility:visible;mso-wrap-style:square;v-text-anchor:top" coordsize="6510528,56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" path="m,l6510528,r,566927l,566927,,e" fillcolor="#fde5cb" stroked="f" strokeweight="0">
                  <v:stroke miterlimit="83231f" joinstyle="miter"/>
                  <v:path arrowok="t" textboxrect="0,0,6510528,566927"/>
                </v:shape>
                <v:shape id="Shape 268991" o:spid="_x0000_s1752" style="position:absolute;left:2744;top:440;width:61966;height:4875;visibility:visible;mso-wrap-style:square;v-text-anchor:top" coordsize="6196585,48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" path="m,l6196585,r,487552l,487552,,e" stroked="f" strokeweight="0">
                  <v:stroke miterlimit="83231f" joinstyle="miter"/>
                  <v:path arrowok="t" textboxrect="0,0,6196585,487552"/>
                </v:shape>
                <v:rect id="Rectangle 11671" o:spid="_x0000_s1753" style="position:absolute;left:551;top:4424;width:938;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" filled="f" stroked="f">
                  <v:textbox inset="0,0,0,0">
                    <w:txbxContent>
                      <w:p w14:paraId="04EB7CB2" w14:textId="77777777" w:rsidR="00804622" w:rsidRDefault="00000000">
                        <w:r>
                          <w:rPr>
                            <w:color w:val="21211F"/>
                            <w:sz w:val="16"/>
                          </w:rPr>
                          <w:t>C</w:t>
                        </w:r>
                      </w:p>
                    </w:txbxContent>
                  </v:textbox>
                </v:rect>
                <v:rect id="Rectangle 11672" o:spid="_x0000_s1754" style="position:absolute;left:636;top:3810;width:768;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" filled="f" stroked="f">
                  <v:textbox inset="0,0,0,0">
                    <w:txbxContent>
                      <w:p w14:paraId="0AD440FB" w14:textId="77777777" w:rsidR="00804622" w:rsidRDefault="00000000">
                        <w:r>
                          <w:rPr>
                            <w:color w:val="21211F"/>
                            <w:sz w:val="16"/>
                          </w:rPr>
                          <w:t>u</w:t>
                        </w:r>
                      </w:p>
                    </w:txbxContent>
                  </v:textbox>
                </v:rect>
                <v:rect id="Rectangle 11673" o:spid="_x0000_s1755" style="position:absolute;left:633;top:3228;width:774;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" filled="f" stroked="f">
                  <v:textbox inset="0,0,0,0">
                    <w:txbxContent>
                      <w:p w14:paraId="671401FF" w14:textId="77777777" w:rsidR="00804622" w:rsidRDefault="00000000">
                        <w:r>
                          <w:rPr>
                            <w:color w:val="21211F"/>
                            <w:sz w:val="16"/>
                          </w:rPr>
                          <w:t>o</w:t>
                        </w:r>
                      </w:p>
                    </w:txbxContent>
                  </v:textbox>
                </v:rect>
                <v:rect id="Rectangle 11674" o:spid="_x0000_s1756" style="position:absolute;left:795;top:2809;width:450;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" filled="f" stroked="f">
                  <v:textbox inset="0,0,0,0">
                    <w:txbxContent>
                      <w:p w14:paraId="07B0C2A1" w14:textId="77777777" w:rsidR="00804622" w:rsidRDefault="00000000">
                        <w:r>
                          <w:rPr>
                            <w:color w:val="21211F"/>
                            <w:sz w:val="16"/>
                          </w:rPr>
                          <w:t>t</w:t>
                        </w:r>
                      </w:p>
                    </w:txbxContent>
                  </v:textbox>
                </v:rect>
                <v:rect id="Rectangle 11675" o:spid="_x0000_s1757" style="position:absolute;left:631;top:2311;width:777;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" filled="f" stroked="f">
                  <v:textbox inset="0,0,0,0">
                    <w:txbxContent>
                      <w:p w14:paraId="34D2DAD2" w14:textId="77777777" w:rsidR="00804622" w:rsidRDefault="00000000">
                        <w:r>
                          <w:rPr>
                            <w:color w:val="21211F"/>
                            <w:sz w:val="16"/>
                          </w:rPr>
                          <w:t>a</w:t>
                        </w:r>
                      </w:p>
                    </w:txbxContent>
                  </v:textbox>
                </v:rect>
                <v:rect id="Rectangle 11676" o:spid="_x0000_s1758" style="position:absolute;left:809;top:1894;width:422;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" filled="f" stroked="f">
                  <v:textbox inset="0,0,0,0">
                    <w:txbxContent>
                      <w:p w14:paraId="54D1A5F5" w14:textId="77777777" w:rsidR="00804622" w:rsidRDefault="00000000">
                        <w:r>
                          <w:rPr>
                            <w:color w:val="21211F"/>
                            <w:sz w:val="16"/>
                          </w:rPr>
                          <w:t xml:space="preserve"> </w:t>
                        </w:r>
                      </w:p>
                    </w:txbxContent>
                  </v:textbox>
                </v:rect>
                <v:rect id="Rectangle 11677" o:spid="_x0000_s1759" style="position:absolute;left:641;top:1423;width:757;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" filled="f" stroked="f">
                  <v:textbox inset="0,0,0,0">
                    <w:txbxContent>
                      <w:p w14:paraId="54896FA7" w14:textId="77777777" w:rsidR="00804622" w:rsidRDefault="00000000">
                        <w:r>
                          <w:rPr>
                            <w:color w:val="21211F"/>
                            <w:sz w:val="16"/>
                          </w:rPr>
                          <w:t>c</w:t>
                        </w:r>
                      </w:p>
                    </w:txbxContent>
                  </v:textbox>
                </v:rect>
                <v:rect id="Rectangle 11678" o:spid="_x0000_s1760" style="position:absolute;left:634;top:850;width:772;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" filled="f" stroked="f">
                  <v:textbox inset="0,0,0,0">
                    <w:txbxContent>
                      <w:p w14:paraId="41D7F30D" w14:textId="77777777" w:rsidR="00804622" w:rsidRDefault="00000000">
                        <w:r>
                          <w:rPr>
                            <w:color w:val="21211F"/>
                            <w:sz w:val="16"/>
                          </w:rPr>
                          <w:t>e</w:t>
                        </w:r>
                      </w:p>
                    </w:txbxContent>
                  </v:textbox>
                </v:rect>
                <v:rect id="Rectangle 11679" o:spid="_x0000_s1761" style="position:absolute;left:737;top:375;width:566;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" filled="f" stroked="f">
                  <v:textbox inset="0,0,0,0">
                    <w:txbxContent>
                      <w:p w14:paraId="0E0A60A5" w14:textId="77777777" w:rsidR="00804622" w:rsidRDefault="00000000">
                        <w:r>
                          <w:rPr>
                            <w:color w:val="21211F"/>
                            <w:sz w:val="16"/>
                          </w:rPr>
                          <w:t>r</w:t>
                        </w:r>
                      </w:p>
                    </w:txbxContent>
                  </v:textbox>
                </v:rect>
                <v:rect id="Rectangle 11680" o:spid="_x0000_s1762" style="position:absolute;left:633;top:-126;width:774;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" filled="f" stroked="f">
                  <v:textbox inset="0,0,0,0">
                    <w:txbxContent>
                      <w:p w14:paraId="56BA7E97" w14:textId="77777777" w:rsidR="00804622" w:rsidRDefault="00000000">
                        <w:r>
                          <w:rPr>
                            <w:color w:val="21211F"/>
                            <w:sz w:val="16"/>
                          </w:rPr>
                          <w:t>o</w:t>
                        </w:r>
                      </w:p>
                    </w:txbxContent>
                  </v:textbox>
                </v:rect>
                <v:rect id="Rectangle 11681" o:spid="_x0000_s1763" style="position:absolute;left:809;top:-527;width:421;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" filled="f" stroked="f">
                  <v:textbox inset="0,0,0,0">
                    <w:txbxContent>
                      <w:p w14:paraId="07F8178B" w14:textId="77777777" w:rsidR="00804622" w:rsidRDefault="00000000">
                        <w:r>
                          <w:rPr>
                            <w:color w:val="21211F"/>
                            <w:sz w:val="16"/>
                          </w:rPr>
                          <w:t xml:space="preserve"> </w:t>
                        </w:r>
                      </w:p>
                    </w:txbxContent>
                  </v:textbox>
                </v:rect>
                <v:rect id="Rectangle 11682" o:spid="_x0000_s1764" style="position:absolute;left:1801;top:2705;width:447;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" filled="f" stroked="f">
                  <v:textbox inset="0,0,0,0">
                    <w:txbxContent>
                      <w:p w14:paraId="02D08BE9" w14:textId="77777777" w:rsidR="00804622" w:rsidRDefault="00000000">
                        <w:r>
                          <w:rPr>
                            <w:color w:val="21211F"/>
                            <w:sz w:val="16"/>
                          </w:rPr>
                          <w:t>(</w:t>
                        </w:r>
                      </w:p>
                    </w:txbxContent>
                  </v:textbox>
                </v:rect>
                <v:rect id="Rectangle 11683" o:spid="_x0000_s1765" style="position:absolute;left:1603;top:2171;width:843;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" filled="f" stroked="f">
                  <v:textbox inset="0,0,0,0">
                    <w:txbxContent>
                      <w:p w14:paraId="6EB7F9BA" w14:textId="77777777" w:rsidR="00804622" w:rsidRDefault="00000000">
                        <w:r>
                          <w:rPr>
                            <w:color w:val="21211F"/>
                            <w:sz w:val="16"/>
                          </w:rPr>
                          <w:t>7</w:t>
                        </w:r>
                      </w:p>
                    </w:txbxContent>
                  </v:textbox>
                </v:rect>
                <v:rect id="Rectangle 11684" o:spid="_x0000_s1766" style="position:absolute;left:1801;top:1746;width:447;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" filled="f" stroked="f">
                  <v:textbox inset="0,0,0,0">
                    <w:txbxContent>
                      <w:p w14:paraId="0F20873D" w14:textId="77777777" w:rsidR="00804622" w:rsidRDefault="00000000">
                        <w:r>
                          <w:rPr>
                            <w:color w:val="21211F"/>
                            <w:sz w:val="16"/>
                          </w:rPr>
                          <w:t>)</w:t>
                        </w:r>
                      </w:p>
                    </w:txbxContent>
                  </v:textbox>
                </v:rect>
                <v:shape id="Shape 268992" o:spid="_x0000_s1767" style="position:absolute;left:6417;top:1964;width:1797;height:1507;visibility:visible;mso-wrap-style:square;v-text-anchor:top" coordsize="179705,15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" path="m,l179705,r,150749l,150749,,e" stroked="f" strokeweight="0">
                  <v:stroke miterlimit="83231f" joinstyle="miter"/>
                  <v:path arrowok="t" textboxrect="0,0,179705,150749"/>
                </v:shape>
                <v:rect id="Rectangle 11687" o:spid="_x0000_s1768" style="position:absolute;left:8749;top:2392;width:6237;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" filled="f" stroked="f">
                  <v:textbox inset="0,0,0,0">
                    <w:txbxContent>
                      <w:p w14:paraId="4EA06876" w14:textId="77777777" w:rsidR="00804622" w:rsidRDefault="00000000">
                        <w:r>
                          <w:rPr>
                            <w:color w:val="21211F"/>
                            <w:w w:val="103"/>
                            <w:sz w:val="16"/>
                          </w:rPr>
                          <w:t>Cuota</w:t>
                        </w:r>
                        <w:r>
                          <w:rPr>
                            <w:color w:val="21211F"/>
                            <w:spacing w:val="8"/>
                            <w:w w:val="103"/>
                            <w:sz w:val="16"/>
                          </w:rPr>
                          <w:t xml:space="preserve"> </w:t>
                        </w:r>
                        <w:r>
                          <w:rPr>
                            <w:color w:val="21211F"/>
                            <w:w w:val="103"/>
                            <w:sz w:val="16"/>
                          </w:rPr>
                          <w:t>cero</w:t>
                        </w:r>
                      </w:p>
                    </w:txbxContent>
                  </v:textbox>
                </v:rect>
                <v:rect id="Rectangle 12090" o:spid="_x0000_s1769" style="position:absolute;left:6894;top:2252;width:1014;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" filled="f" stroked="f">
                  <v:textbox inset="0,0,0,0">
                    <w:txbxContent>
                      <w:p w14:paraId="4028AA68" w14:textId="77777777" w:rsidR="00804622" w:rsidRDefault="00000000">
                        <w:r>
                          <w:rPr>
                            <w:w w:val="133"/>
                            <w:sz w:val="18"/>
                            <w:bdr w:val="single" w:sz="4" w:space="0" w:color="F1922A"/>
                          </w:rPr>
                          <w:t>X</w:t>
                        </w:r>
                      </w:p>
                    </w:txbxContent>
                  </v:textbox>
                </v:rect>
                <w10:anchorlock/>
              </v:group>
            </w:pict>
          </mc:Fallback>
        </mc:AlternateContent>
      </w:r>
    </w:p>
    <w:sectPr w:rsidR="00804622">
      <w:headerReference w:type="even" r:id="rId124"/>
      <w:headerReference w:type="default" r:id="rId125"/>
      <w:footerReference w:type="even" r:id="rId126"/>
      <w:footerReference w:type="default" r:id="rId127"/>
      <w:headerReference w:type="first" r:id="rId128"/>
      <w:footerReference w:type="first" r:id="rId129"/>
      <w:pgSz w:w="11904" w:h="16840"/>
      <w:pgMar w:top="725" w:right="1440" w:bottom="1314" w:left="1440" w:header="720" w:footer="1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49E16" w14:textId="77777777" w:rsidR="000C50CF" w:rsidRDefault="000C50CF">
      <w:pPr>
        <w:spacing w:after="0" w:line="240" w:lineRule="auto"/>
      </w:pPr>
      <w:r>
        <w:separator/>
      </w:r>
    </w:p>
  </w:endnote>
  <w:endnote w:type="continuationSeparator" w:id="0">
    <w:p w14:paraId="792CDBB7" w14:textId="77777777" w:rsidR="000C50CF" w:rsidRDefault="000C5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24A5"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6155" w14:textId="77777777" w:rsidR="00804622" w:rsidRDefault="00000000">
    <w:pPr>
      <w:spacing w:after="0" w:line="377" w:lineRule="auto"/>
      <w:ind w:left="1926" w:right="-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0052" w14:textId="77777777" w:rsidR="00804622" w:rsidRDefault="00000000">
    <w:pPr>
      <w:spacing w:after="0" w:line="377" w:lineRule="auto"/>
      <w:ind w:left="1926" w:right="-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5978" w14:textId="77777777" w:rsidR="00804622" w:rsidRDefault="00000000">
    <w:pPr>
      <w:spacing w:after="0" w:line="377" w:lineRule="auto"/>
      <w:ind w:left="1926" w:right="-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88C03"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1E4C"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02CC"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C7338"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4B3C"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4F5D"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CEC65"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A2CB"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5C385"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2FD2"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2C770" w14:textId="77777777" w:rsidR="00804622" w:rsidRDefault="00000000">
    <w:pPr>
      <w:spacing w:after="0" w:line="377" w:lineRule="auto"/>
      <w:ind w:left="193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93942" w14:textId="77777777" w:rsidR="00804622" w:rsidRDefault="00000000">
    <w:pPr>
      <w:spacing w:after="0" w:line="377" w:lineRule="auto"/>
      <w:ind w:left="193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79C0" w14:textId="77777777" w:rsidR="00804622" w:rsidRDefault="00000000">
    <w:pPr>
      <w:spacing w:after="0" w:line="377" w:lineRule="auto"/>
      <w:ind w:left="193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2E93" w14:textId="77777777" w:rsidR="00804622" w:rsidRDefault="00000000">
    <w:pPr>
      <w:spacing w:after="0" w:line="377" w:lineRule="auto"/>
      <w:ind w:left="20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E6603" w14:textId="77777777" w:rsidR="00804622" w:rsidRDefault="00000000">
    <w:pPr>
      <w:spacing w:after="0" w:line="377" w:lineRule="auto"/>
      <w:ind w:left="20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E546" w14:textId="77777777" w:rsidR="00804622" w:rsidRDefault="00000000">
    <w:pPr>
      <w:spacing w:after="0" w:line="377" w:lineRule="auto"/>
      <w:ind w:left="20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D32BF" w14:textId="77777777" w:rsidR="00804622" w:rsidRDefault="00000000">
    <w:pPr>
      <w:spacing w:after="0" w:line="377" w:lineRule="auto"/>
      <w:ind w:left="2042" w:right="-881"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EDCDE" w14:textId="77777777" w:rsidR="00804622" w:rsidRDefault="00000000">
    <w:pPr>
      <w:spacing w:after="0" w:line="377" w:lineRule="auto"/>
      <w:ind w:left="2042" w:right="-881"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6FFB"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E521" w14:textId="77777777" w:rsidR="00804622" w:rsidRDefault="00000000">
    <w:pPr>
      <w:spacing w:after="0" w:line="377" w:lineRule="auto"/>
      <w:ind w:left="2042" w:right="-881"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30473" w14:textId="77777777" w:rsidR="00804622" w:rsidRDefault="00000000">
    <w:pPr>
      <w:tabs>
        <w:tab w:val="center" w:pos="431"/>
        <w:tab w:val="center" w:pos="5368"/>
      </w:tabs>
      <w:spacing w:after="0"/>
    </w:pPr>
    <w:r>
      <w:rPr>
        <w:noProof/>
      </w:rPr>
      <mc:AlternateContent>
        <mc:Choice Requires="wpg">
          <w:drawing>
            <wp:anchor distT="0" distB="0" distL="114300" distR="114300" simplePos="0" relativeHeight="251660288" behindDoc="0" locked="0" layoutInCell="1" allowOverlap="1" wp14:anchorId="512DE3F1" wp14:editId="688E7941">
              <wp:simplePos x="0" y="0"/>
              <wp:positionH relativeFrom="page">
                <wp:posOffset>466959</wp:posOffset>
              </wp:positionH>
              <wp:positionV relativeFrom="page">
                <wp:posOffset>8926474</wp:posOffset>
              </wp:positionV>
              <wp:extent cx="6825349" cy="3175"/>
              <wp:effectExtent l="0" t="0" r="0" b="0"/>
              <wp:wrapSquare wrapText="bothSides"/>
              <wp:docPr id="253544" name="Group 253544"/>
              <wp:cNvGraphicFramePr/>
              <a:graphic xmlns:a="http://schemas.openxmlformats.org/drawingml/2006/main">
                <a:graphicData uri="http://schemas.microsoft.com/office/word/2010/wordprocessingGroup">
                  <wpg:wgp>
                    <wpg:cNvGrpSpPr/>
                    <wpg:grpSpPr>
                      <a:xfrm>
                        <a:off x="0" y="0"/>
                        <a:ext cx="6825349" cy="3175"/>
                        <a:chOff x="0" y="0"/>
                        <a:chExt cx="6825349" cy="3175"/>
                      </a:xfrm>
                    </wpg:grpSpPr>
                    <wps:wsp>
                      <wps:cNvPr id="253545" name="Shape 253545"/>
                      <wps:cNvSpPr/>
                      <wps:spPr>
                        <a:xfrm>
                          <a:off x="0" y="0"/>
                          <a:ext cx="6825349" cy="0"/>
                        </a:xfrm>
                        <a:custGeom>
                          <a:avLst/>
                          <a:gdLst/>
                          <a:ahLst/>
                          <a:cxnLst/>
                          <a:rect l="0" t="0" r="0" b="0"/>
                          <a:pathLst>
                            <a:path w="6825349">
                              <a:moveTo>
                                <a:pt x="0" y="0"/>
                              </a:moveTo>
                              <a:lnTo>
                                <a:pt x="68253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544" style="width:537.429pt;height:0.25pt;position:absolute;mso-position-horizontal-relative:page;mso-position-horizontal:absolute;margin-left:36.7684pt;mso-position-vertical-relative:page;margin-top:702.872pt;" coordsize="68253,31">
              <v:shape id="Shape 253545" style="position:absolute;width:68253;height:0;left:0;top:0;" coordsize="6825349,0" path="m0,0l6825349,0">
                <v:stroke weight="0.25pt" endcap="flat" joinstyle="miter" miterlimit="4" on="true" color="#f7a127"/>
                <v:fill on="false" color="#000000" opacity="0"/>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3CCE9140" wp14:editId="5BA70789">
              <wp:simplePos x="0" y="0"/>
              <wp:positionH relativeFrom="page">
                <wp:posOffset>465371</wp:posOffset>
              </wp:positionH>
              <wp:positionV relativeFrom="page">
                <wp:posOffset>9078874</wp:posOffset>
              </wp:positionV>
              <wp:extent cx="6826936" cy="3175"/>
              <wp:effectExtent l="0" t="0" r="0" b="0"/>
              <wp:wrapSquare wrapText="bothSides"/>
              <wp:docPr id="253546" name="Group 253546"/>
              <wp:cNvGraphicFramePr/>
              <a:graphic xmlns:a="http://schemas.openxmlformats.org/drawingml/2006/main">
                <a:graphicData uri="http://schemas.microsoft.com/office/word/2010/wordprocessingGroup">
                  <wpg:wgp>
                    <wpg:cNvGrpSpPr/>
                    <wpg:grpSpPr>
                      <a:xfrm>
                        <a:off x="0" y="0"/>
                        <a:ext cx="6826936" cy="3175"/>
                        <a:chOff x="0" y="0"/>
                        <a:chExt cx="6826936" cy="3175"/>
                      </a:xfrm>
                    </wpg:grpSpPr>
                    <wps:wsp>
                      <wps:cNvPr id="253547" name="Shape 253547"/>
                      <wps:cNvSpPr/>
                      <wps:spPr>
                        <a:xfrm>
                          <a:off x="0" y="0"/>
                          <a:ext cx="6826936" cy="0"/>
                        </a:xfrm>
                        <a:custGeom>
                          <a:avLst/>
                          <a:gdLst/>
                          <a:ahLst/>
                          <a:cxnLst/>
                          <a:rect l="0" t="0" r="0" b="0"/>
                          <a:pathLst>
                            <a:path w="6826936">
                              <a:moveTo>
                                <a:pt x="0" y="0"/>
                              </a:moveTo>
                              <a:lnTo>
                                <a:pt x="682693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546" style="width:537.554pt;height:0.25pt;position:absolute;mso-position-horizontal-relative:page;mso-position-horizontal:absolute;margin-left:36.6434pt;mso-position-vertical-relative:page;margin-top:714.872pt;" coordsize="68269,31">
              <v:shape id="Shape 253547" style="position:absolute;width:68269;height:0;left:0;top:0;" coordsize="6826936,0" path="m0,0l6826936,0">
                <v:stroke weight="0.25pt" endcap="flat" joinstyle="miter" miterlimit="4" on="true" color="#f7a127"/>
                <v:fill on="false" color="#000000" opacity="0"/>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31D8F0F5" wp14:editId="6AA0A6D7">
              <wp:simplePos x="0" y="0"/>
              <wp:positionH relativeFrom="page">
                <wp:posOffset>466814</wp:posOffset>
              </wp:positionH>
              <wp:positionV relativeFrom="page">
                <wp:posOffset>9231274</wp:posOffset>
              </wp:positionV>
              <wp:extent cx="6825488" cy="3175"/>
              <wp:effectExtent l="0" t="0" r="0" b="0"/>
              <wp:wrapSquare wrapText="bothSides"/>
              <wp:docPr id="253548" name="Group 253548"/>
              <wp:cNvGraphicFramePr/>
              <a:graphic xmlns:a="http://schemas.openxmlformats.org/drawingml/2006/main">
                <a:graphicData uri="http://schemas.microsoft.com/office/word/2010/wordprocessingGroup">
                  <wpg:wgp>
                    <wpg:cNvGrpSpPr/>
                    <wpg:grpSpPr>
                      <a:xfrm>
                        <a:off x="0" y="0"/>
                        <a:ext cx="6825488" cy="3175"/>
                        <a:chOff x="0" y="0"/>
                        <a:chExt cx="6825488" cy="3175"/>
                      </a:xfrm>
                    </wpg:grpSpPr>
                    <wps:wsp>
                      <wps:cNvPr id="253549" name="Shape 253549"/>
                      <wps:cNvSpPr/>
                      <wps:spPr>
                        <a:xfrm>
                          <a:off x="0" y="0"/>
                          <a:ext cx="6825488" cy="0"/>
                        </a:xfrm>
                        <a:custGeom>
                          <a:avLst/>
                          <a:gdLst/>
                          <a:ahLst/>
                          <a:cxnLst/>
                          <a:rect l="0" t="0" r="0" b="0"/>
                          <a:pathLst>
                            <a:path w="6825488">
                              <a:moveTo>
                                <a:pt x="0" y="0"/>
                              </a:moveTo>
                              <a:lnTo>
                                <a:pt x="682548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548" style="width:537.44pt;height:0.25pt;position:absolute;mso-position-horizontal-relative:page;mso-position-horizontal:absolute;margin-left:36.757pt;mso-position-vertical-relative:page;margin-top:726.872pt;" coordsize="68254,31">
              <v:shape id="Shape 253549" style="position:absolute;width:68254;height:0;left:0;top:0;" coordsize="6825488,0" path="m0,0l6825488,0">
                <v:stroke weight="0.25pt" endcap="flat" joinstyle="miter" miterlimit="4" on="true" color="#f7a127"/>
                <v:fill on="false" color="#000000" opacity="0"/>
              </v:shape>
              <w10:wrap type="square"/>
            </v:group>
          </w:pict>
        </mc:Fallback>
      </mc:AlternateContent>
    </w:r>
    <w:r>
      <w:tab/>
    </w:r>
    <w:r>
      <w:rPr>
        <w:color w:val="292828"/>
        <w:sz w:val="13"/>
      </w:rPr>
      <w:t xml:space="preserve">  </w:t>
    </w:r>
    <w:r>
      <w:rPr>
        <w:rFonts w:ascii="Webdings" w:eastAsia="Webdings" w:hAnsi="Webdings" w:cs="Webdings"/>
        <w:color w:val="292828"/>
        <w:sz w:val="18"/>
        <w:vertAlign w:val="subscript"/>
      </w:rPr>
      <w:t></w:t>
    </w:r>
    <w:r>
      <w:rPr>
        <w:color w:val="292828"/>
        <w:sz w:val="13"/>
      </w:rPr>
      <w:t xml:space="preserve"> </w:t>
    </w:r>
    <w:r>
      <w:rPr>
        <w:color w:val="292828"/>
        <w:sz w:val="13"/>
      </w:rPr>
      <w:tab/>
    </w:r>
    <w:r>
      <w:rPr>
        <w:color w:val="292828"/>
        <w:sz w:val="15"/>
      </w:rPr>
      <w:t xml:space="preserve">Suma de porcentajes de participación de personas o entidades en el capital de la declarante inferiores al 5% o al 1% si se trata de valores que </w:t>
    </w:r>
  </w:p>
  <w:p w14:paraId="4A2E7037" w14:textId="77777777" w:rsidR="00804622" w:rsidRDefault="00000000">
    <w:pPr>
      <w:spacing w:after="435" w:line="386" w:lineRule="auto"/>
      <w:ind w:left="299" w:right="720"/>
    </w:pPr>
    <w:r>
      <w:rPr>
        <w:noProof/>
      </w:rPr>
      <mc:AlternateContent>
        <mc:Choice Requires="wpg">
          <w:drawing>
            <wp:anchor distT="0" distB="0" distL="114300" distR="114300" simplePos="0" relativeHeight="251663360" behindDoc="1" locked="0" layoutInCell="1" allowOverlap="1" wp14:anchorId="302D7D05" wp14:editId="5C21E668">
              <wp:simplePos x="0" y="0"/>
              <wp:positionH relativeFrom="page">
                <wp:posOffset>467129</wp:posOffset>
              </wp:positionH>
              <wp:positionV relativeFrom="page">
                <wp:posOffset>9383674</wp:posOffset>
              </wp:positionV>
              <wp:extent cx="6825170" cy="627063"/>
              <wp:effectExtent l="0" t="0" r="0" b="0"/>
              <wp:wrapNone/>
              <wp:docPr id="253563" name="Group 253563"/>
              <wp:cNvGraphicFramePr/>
              <a:graphic xmlns:a="http://schemas.openxmlformats.org/drawingml/2006/main">
                <a:graphicData uri="http://schemas.microsoft.com/office/word/2010/wordprocessingGroup">
                  <wpg:wgp>
                    <wpg:cNvGrpSpPr/>
                    <wpg:grpSpPr>
                      <a:xfrm>
                        <a:off x="0" y="0"/>
                        <a:ext cx="6825170" cy="627063"/>
                        <a:chOff x="0" y="0"/>
                        <a:chExt cx="6825170" cy="627063"/>
                      </a:xfrm>
                    </wpg:grpSpPr>
                    <wps:wsp>
                      <wps:cNvPr id="253564" name="Shape 253564"/>
                      <wps:cNvSpPr/>
                      <wps:spPr>
                        <a:xfrm>
                          <a:off x="0" y="0"/>
                          <a:ext cx="6825170" cy="0"/>
                        </a:xfrm>
                        <a:custGeom>
                          <a:avLst/>
                          <a:gdLst/>
                          <a:ahLst/>
                          <a:cxnLst/>
                          <a:rect l="0" t="0" r="0" b="0"/>
                          <a:pathLst>
                            <a:path w="6825170">
                              <a:moveTo>
                                <a:pt x="0" y="0"/>
                              </a:moveTo>
                              <a:lnTo>
                                <a:pt x="682517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53565" name="Shape 253565"/>
                      <wps:cNvSpPr/>
                      <wps:spPr>
                        <a:xfrm>
                          <a:off x="6266056" y="279084"/>
                          <a:ext cx="557530" cy="152400"/>
                        </a:xfrm>
                        <a:custGeom>
                          <a:avLst/>
                          <a:gdLst/>
                          <a:ahLst/>
                          <a:cxnLst/>
                          <a:rect l="0" t="0" r="0" b="0"/>
                          <a:pathLst>
                            <a:path w="557530" h="152400">
                              <a:moveTo>
                                <a:pt x="0" y="0"/>
                              </a:moveTo>
                              <a:lnTo>
                                <a:pt x="557530" y="0"/>
                              </a:lnTo>
                              <a:lnTo>
                                <a:pt x="557530" y="152400"/>
                              </a:lnTo>
                              <a:lnTo>
                                <a:pt x="0" y="152400"/>
                              </a:lnTo>
                              <a:lnTo>
                                <a:pt x="0" y="0"/>
                              </a:lnTo>
                              <a:close/>
                            </a:path>
                          </a:pathLst>
                        </a:custGeom>
                        <a:ln w="3175" cap="flat">
                          <a:miter lim="100000"/>
                        </a:ln>
                      </wps:spPr>
                      <wps:style>
                        <a:lnRef idx="1">
                          <a:srgbClr val="F7A127"/>
                        </a:lnRef>
                        <a:fillRef idx="0">
                          <a:srgbClr val="FFFFFE"/>
                        </a:fillRef>
                        <a:effectRef idx="0">
                          <a:scrgbClr r="0" g="0" b="0"/>
                        </a:effectRef>
                        <a:fontRef idx="none"/>
                      </wps:style>
                      <wps:bodyPr/>
                    </wps:wsp>
                    <wps:wsp>
                      <wps:cNvPr id="253566" name="Shape 253566"/>
                      <wps:cNvSpPr/>
                      <wps:spPr>
                        <a:xfrm>
                          <a:off x="6266056" y="474663"/>
                          <a:ext cx="557530" cy="152400"/>
                        </a:xfrm>
                        <a:custGeom>
                          <a:avLst/>
                          <a:gdLst/>
                          <a:ahLst/>
                          <a:cxnLst/>
                          <a:rect l="0" t="0" r="0" b="0"/>
                          <a:pathLst>
                            <a:path w="557530" h="152400">
                              <a:moveTo>
                                <a:pt x="0" y="0"/>
                              </a:moveTo>
                              <a:lnTo>
                                <a:pt x="557530" y="0"/>
                              </a:lnTo>
                              <a:lnTo>
                                <a:pt x="557530" y="152400"/>
                              </a:lnTo>
                              <a:lnTo>
                                <a:pt x="0" y="152400"/>
                              </a:lnTo>
                              <a:lnTo>
                                <a:pt x="0" y="0"/>
                              </a:lnTo>
                              <a:close/>
                            </a:path>
                          </a:pathLst>
                        </a:custGeom>
                        <a:ln w="3175" cap="flat">
                          <a:miter lim="100000"/>
                        </a:ln>
                      </wps:spPr>
                      <wps:style>
                        <a:lnRef idx="1">
                          <a:srgbClr val="F7A127"/>
                        </a:lnRef>
                        <a:fillRef idx="0">
                          <a:srgbClr val="FFFFFE"/>
                        </a:fillRef>
                        <a:effectRef idx="0">
                          <a:scrgbClr r="0" g="0" b="0"/>
                        </a:effectRef>
                        <a:fontRef idx="none"/>
                      </wps:style>
                      <wps:bodyPr/>
                    </wps:wsp>
                  </wpg:wgp>
                </a:graphicData>
              </a:graphic>
            </wp:anchor>
          </w:drawing>
        </mc:Choice>
        <mc:Fallback xmlns:a="http://schemas.openxmlformats.org/drawingml/2006/main">
          <w:pict>
            <v:group id="Group 253563" style="width:537.415pt;height:49.3751pt;position:absolute;z-index:-2147483567;mso-position-horizontal-relative:page;mso-position-horizontal:absolute;margin-left:36.7818pt;mso-position-vertical-relative:page;margin-top:738.872pt;" coordsize="68251,6270">
              <v:shape id="Shape 253564" style="position:absolute;width:68251;height:0;left:0;top:0;" coordsize="6825170,0" path="m0,0l6825170,0">
                <v:stroke weight="0.25pt" endcap="flat" joinstyle="miter" miterlimit="4" on="true" color="#f7a127"/>
                <v:fill on="false" color="#000000" opacity="0"/>
              </v:shape>
              <v:shape id="Shape 253565" style="position:absolute;width:5575;height:1524;left:62660;top:2790;" coordsize="557530,152400" path="m0,0l557530,0l557530,152400l0,152400l0,0x">
                <v:stroke weight="0.25pt" endcap="flat" joinstyle="miter" miterlimit="4" on="true" color="#f7a127"/>
                <v:fill on="false" color="#fffffe"/>
              </v:shape>
              <v:shape id="Shape 253566" style="position:absolute;width:5575;height:1524;left:62660;top:4746;" coordsize="557530,152400" path="m0,0l557530,0l557530,152400l0,152400l0,0x">
                <v:stroke weight="0.25pt" endcap="flat" joinstyle="miter" miterlimit="4" on="true" color="#f7a127"/>
                <v:fill on="false" color="#fffffe"/>
              </v:shape>
            </v:group>
          </w:pict>
        </mc:Fallback>
      </mc:AlternateContent>
    </w:r>
    <w:r>
      <w:rPr>
        <w:color w:val="292828"/>
        <w:sz w:val="15"/>
      </w:rPr>
      <w:t xml:space="preserve">  </w:t>
    </w:r>
    <w:r>
      <w:rPr>
        <w:color w:val="292828"/>
        <w:sz w:val="15"/>
      </w:rPr>
      <w:tab/>
      <w:t xml:space="preserve">coticen en un mercado secundario organizado ................................................................................................................................................... </w:t>
    </w:r>
    <w:r>
      <w:rPr>
        <w:color w:val="292828"/>
        <w:sz w:val="13"/>
      </w:rPr>
      <w:t xml:space="preserve">  </w:t>
    </w:r>
    <w:r>
      <w:rPr>
        <w:rFonts w:ascii="Webdings" w:eastAsia="Webdings" w:hAnsi="Webdings" w:cs="Webdings"/>
        <w:color w:val="292828"/>
        <w:sz w:val="18"/>
        <w:vertAlign w:val="subscript"/>
      </w:rPr>
      <w:t></w:t>
    </w:r>
    <w:r>
      <w:rPr>
        <w:color w:val="292828"/>
        <w:sz w:val="13"/>
      </w:rPr>
      <w:t xml:space="preserve"> </w:t>
    </w:r>
    <w:r>
      <w:rPr>
        <w:color w:val="292828"/>
        <w:sz w:val="13"/>
      </w:rPr>
      <w:tab/>
    </w:r>
    <w:r>
      <w:rPr>
        <w:color w:val="292828"/>
        <w:sz w:val="15"/>
      </w:rPr>
      <w:t>Suma de porcentajes de participaciones en situaciones especiales .....................................................................................................................</w:t>
    </w:r>
  </w:p>
  <w:p w14:paraId="7293CFE9" w14:textId="77777777" w:rsidR="00804622" w:rsidRDefault="00000000">
    <w:pPr>
      <w:spacing w:after="0" w:line="377" w:lineRule="auto"/>
      <w:ind w:left="304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4</w:t>
    </w:r>
    <w:r>
      <w:rPr>
        <w:sz w:val="20"/>
      </w:rPr>
      <w:fldChar w:fldCharType="end"/>
    </w:r>
    <w:r>
      <w:rPr>
        <w:sz w:val="14"/>
      </w:rPr>
      <w:t xml:space="preserve"> de Verificación KFHY9G9FZLM26BCC en https://sede.agenciatributaria.gob.es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271A" w14:textId="77777777" w:rsidR="00804622" w:rsidRDefault="00000000">
    <w:pPr>
      <w:tabs>
        <w:tab w:val="center" w:pos="431"/>
        <w:tab w:val="center" w:pos="5368"/>
      </w:tabs>
      <w:spacing w:after="0"/>
    </w:pPr>
    <w:r>
      <w:rPr>
        <w:noProof/>
      </w:rPr>
      <mc:AlternateContent>
        <mc:Choice Requires="wpg">
          <w:drawing>
            <wp:anchor distT="0" distB="0" distL="114300" distR="114300" simplePos="0" relativeHeight="251664384" behindDoc="0" locked="0" layoutInCell="1" allowOverlap="1" wp14:anchorId="1B910976" wp14:editId="2624BA01">
              <wp:simplePos x="0" y="0"/>
              <wp:positionH relativeFrom="page">
                <wp:posOffset>466959</wp:posOffset>
              </wp:positionH>
              <wp:positionV relativeFrom="page">
                <wp:posOffset>8926474</wp:posOffset>
              </wp:positionV>
              <wp:extent cx="6825349" cy="3175"/>
              <wp:effectExtent l="0" t="0" r="0" b="0"/>
              <wp:wrapSquare wrapText="bothSides"/>
              <wp:docPr id="253452" name="Group 253452"/>
              <wp:cNvGraphicFramePr/>
              <a:graphic xmlns:a="http://schemas.openxmlformats.org/drawingml/2006/main">
                <a:graphicData uri="http://schemas.microsoft.com/office/word/2010/wordprocessingGroup">
                  <wpg:wgp>
                    <wpg:cNvGrpSpPr/>
                    <wpg:grpSpPr>
                      <a:xfrm>
                        <a:off x="0" y="0"/>
                        <a:ext cx="6825349" cy="3175"/>
                        <a:chOff x="0" y="0"/>
                        <a:chExt cx="6825349" cy="3175"/>
                      </a:xfrm>
                    </wpg:grpSpPr>
                    <wps:wsp>
                      <wps:cNvPr id="253453" name="Shape 253453"/>
                      <wps:cNvSpPr/>
                      <wps:spPr>
                        <a:xfrm>
                          <a:off x="0" y="0"/>
                          <a:ext cx="6825349" cy="0"/>
                        </a:xfrm>
                        <a:custGeom>
                          <a:avLst/>
                          <a:gdLst/>
                          <a:ahLst/>
                          <a:cxnLst/>
                          <a:rect l="0" t="0" r="0" b="0"/>
                          <a:pathLst>
                            <a:path w="6825349">
                              <a:moveTo>
                                <a:pt x="0" y="0"/>
                              </a:moveTo>
                              <a:lnTo>
                                <a:pt x="68253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452" style="width:537.429pt;height:0.25pt;position:absolute;mso-position-horizontal-relative:page;mso-position-horizontal:absolute;margin-left:36.7684pt;mso-position-vertical-relative:page;margin-top:702.872pt;" coordsize="68253,31">
              <v:shape id="Shape 253453" style="position:absolute;width:68253;height:0;left:0;top:0;" coordsize="6825349,0" path="m0,0l6825349,0">
                <v:stroke weight="0.25pt" endcap="flat" joinstyle="miter" miterlimit="4" on="true" color="#f7a127"/>
                <v:fill on="false" color="#000000" opacity="0"/>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6A006C70" wp14:editId="2D4CE7BF">
              <wp:simplePos x="0" y="0"/>
              <wp:positionH relativeFrom="page">
                <wp:posOffset>465371</wp:posOffset>
              </wp:positionH>
              <wp:positionV relativeFrom="page">
                <wp:posOffset>9078874</wp:posOffset>
              </wp:positionV>
              <wp:extent cx="6826936" cy="3175"/>
              <wp:effectExtent l="0" t="0" r="0" b="0"/>
              <wp:wrapSquare wrapText="bothSides"/>
              <wp:docPr id="253454" name="Group 253454"/>
              <wp:cNvGraphicFramePr/>
              <a:graphic xmlns:a="http://schemas.openxmlformats.org/drawingml/2006/main">
                <a:graphicData uri="http://schemas.microsoft.com/office/word/2010/wordprocessingGroup">
                  <wpg:wgp>
                    <wpg:cNvGrpSpPr/>
                    <wpg:grpSpPr>
                      <a:xfrm>
                        <a:off x="0" y="0"/>
                        <a:ext cx="6826936" cy="3175"/>
                        <a:chOff x="0" y="0"/>
                        <a:chExt cx="6826936" cy="3175"/>
                      </a:xfrm>
                    </wpg:grpSpPr>
                    <wps:wsp>
                      <wps:cNvPr id="253455" name="Shape 253455"/>
                      <wps:cNvSpPr/>
                      <wps:spPr>
                        <a:xfrm>
                          <a:off x="0" y="0"/>
                          <a:ext cx="6826936" cy="0"/>
                        </a:xfrm>
                        <a:custGeom>
                          <a:avLst/>
                          <a:gdLst/>
                          <a:ahLst/>
                          <a:cxnLst/>
                          <a:rect l="0" t="0" r="0" b="0"/>
                          <a:pathLst>
                            <a:path w="6826936">
                              <a:moveTo>
                                <a:pt x="0" y="0"/>
                              </a:moveTo>
                              <a:lnTo>
                                <a:pt x="682693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454" style="width:537.554pt;height:0.25pt;position:absolute;mso-position-horizontal-relative:page;mso-position-horizontal:absolute;margin-left:36.6434pt;mso-position-vertical-relative:page;margin-top:714.872pt;" coordsize="68269,31">
              <v:shape id="Shape 253455" style="position:absolute;width:68269;height:0;left:0;top:0;" coordsize="6826936,0" path="m0,0l6826936,0">
                <v:stroke weight="0.25pt" endcap="flat" joinstyle="miter" miterlimit="4" on="true" color="#f7a127"/>
                <v:fill on="false" color="#000000" opacity="0"/>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7A6342CE" wp14:editId="4D06D06C">
              <wp:simplePos x="0" y="0"/>
              <wp:positionH relativeFrom="page">
                <wp:posOffset>466814</wp:posOffset>
              </wp:positionH>
              <wp:positionV relativeFrom="page">
                <wp:posOffset>9231274</wp:posOffset>
              </wp:positionV>
              <wp:extent cx="6825488" cy="3175"/>
              <wp:effectExtent l="0" t="0" r="0" b="0"/>
              <wp:wrapSquare wrapText="bothSides"/>
              <wp:docPr id="253456" name="Group 253456"/>
              <wp:cNvGraphicFramePr/>
              <a:graphic xmlns:a="http://schemas.openxmlformats.org/drawingml/2006/main">
                <a:graphicData uri="http://schemas.microsoft.com/office/word/2010/wordprocessingGroup">
                  <wpg:wgp>
                    <wpg:cNvGrpSpPr/>
                    <wpg:grpSpPr>
                      <a:xfrm>
                        <a:off x="0" y="0"/>
                        <a:ext cx="6825488" cy="3175"/>
                        <a:chOff x="0" y="0"/>
                        <a:chExt cx="6825488" cy="3175"/>
                      </a:xfrm>
                    </wpg:grpSpPr>
                    <wps:wsp>
                      <wps:cNvPr id="253457" name="Shape 253457"/>
                      <wps:cNvSpPr/>
                      <wps:spPr>
                        <a:xfrm>
                          <a:off x="0" y="0"/>
                          <a:ext cx="6825488" cy="0"/>
                        </a:xfrm>
                        <a:custGeom>
                          <a:avLst/>
                          <a:gdLst/>
                          <a:ahLst/>
                          <a:cxnLst/>
                          <a:rect l="0" t="0" r="0" b="0"/>
                          <a:pathLst>
                            <a:path w="6825488">
                              <a:moveTo>
                                <a:pt x="0" y="0"/>
                              </a:moveTo>
                              <a:lnTo>
                                <a:pt x="682548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456" style="width:537.44pt;height:0.25pt;position:absolute;mso-position-horizontal-relative:page;mso-position-horizontal:absolute;margin-left:36.757pt;mso-position-vertical-relative:page;margin-top:726.872pt;" coordsize="68254,31">
              <v:shape id="Shape 253457" style="position:absolute;width:68254;height:0;left:0;top:0;" coordsize="6825488,0" path="m0,0l6825488,0">
                <v:stroke weight="0.25pt" endcap="flat" joinstyle="miter" miterlimit="4" on="true" color="#f7a127"/>
                <v:fill on="false" color="#000000" opacity="0"/>
              </v:shape>
              <w10:wrap type="square"/>
            </v:group>
          </w:pict>
        </mc:Fallback>
      </mc:AlternateContent>
    </w:r>
    <w:r>
      <w:tab/>
    </w:r>
    <w:r>
      <w:rPr>
        <w:color w:val="292828"/>
        <w:sz w:val="13"/>
      </w:rPr>
      <w:t xml:space="preserve">  </w:t>
    </w:r>
    <w:r>
      <w:rPr>
        <w:rFonts w:ascii="Webdings" w:eastAsia="Webdings" w:hAnsi="Webdings" w:cs="Webdings"/>
        <w:color w:val="292828"/>
        <w:sz w:val="18"/>
        <w:vertAlign w:val="subscript"/>
      </w:rPr>
      <w:t></w:t>
    </w:r>
    <w:r>
      <w:rPr>
        <w:color w:val="292828"/>
        <w:sz w:val="13"/>
      </w:rPr>
      <w:t xml:space="preserve"> </w:t>
    </w:r>
    <w:r>
      <w:rPr>
        <w:color w:val="292828"/>
        <w:sz w:val="13"/>
      </w:rPr>
      <w:tab/>
    </w:r>
    <w:r>
      <w:rPr>
        <w:color w:val="292828"/>
        <w:sz w:val="15"/>
      </w:rPr>
      <w:t xml:space="preserve">Suma de porcentajes de participación de personas o entidades en el capital de la declarante inferiores al 5% o al 1% si se trata de valores que </w:t>
    </w:r>
  </w:p>
  <w:p w14:paraId="7579C857" w14:textId="77777777" w:rsidR="00804622" w:rsidRDefault="00000000">
    <w:pPr>
      <w:spacing w:after="435" w:line="386" w:lineRule="auto"/>
      <w:ind w:left="299" w:right="720"/>
    </w:pPr>
    <w:r>
      <w:rPr>
        <w:noProof/>
      </w:rPr>
      <mc:AlternateContent>
        <mc:Choice Requires="wpg">
          <w:drawing>
            <wp:anchor distT="0" distB="0" distL="114300" distR="114300" simplePos="0" relativeHeight="251667456" behindDoc="1" locked="0" layoutInCell="1" allowOverlap="1" wp14:anchorId="1976952E" wp14:editId="7545C64C">
              <wp:simplePos x="0" y="0"/>
              <wp:positionH relativeFrom="page">
                <wp:posOffset>467129</wp:posOffset>
              </wp:positionH>
              <wp:positionV relativeFrom="page">
                <wp:posOffset>9383674</wp:posOffset>
              </wp:positionV>
              <wp:extent cx="6825170" cy="627063"/>
              <wp:effectExtent l="0" t="0" r="0" b="0"/>
              <wp:wrapNone/>
              <wp:docPr id="253471" name="Group 253471"/>
              <wp:cNvGraphicFramePr/>
              <a:graphic xmlns:a="http://schemas.openxmlformats.org/drawingml/2006/main">
                <a:graphicData uri="http://schemas.microsoft.com/office/word/2010/wordprocessingGroup">
                  <wpg:wgp>
                    <wpg:cNvGrpSpPr/>
                    <wpg:grpSpPr>
                      <a:xfrm>
                        <a:off x="0" y="0"/>
                        <a:ext cx="6825170" cy="627063"/>
                        <a:chOff x="0" y="0"/>
                        <a:chExt cx="6825170" cy="627063"/>
                      </a:xfrm>
                    </wpg:grpSpPr>
                    <wps:wsp>
                      <wps:cNvPr id="253472" name="Shape 253472"/>
                      <wps:cNvSpPr/>
                      <wps:spPr>
                        <a:xfrm>
                          <a:off x="0" y="0"/>
                          <a:ext cx="6825170" cy="0"/>
                        </a:xfrm>
                        <a:custGeom>
                          <a:avLst/>
                          <a:gdLst/>
                          <a:ahLst/>
                          <a:cxnLst/>
                          <a:rect l="0" t="0" r="0" b="0"/>
                          <a:pathLst>
                            <a:path w="6825170">
                              <a:moveTo>
                                <a:pt x="0" y="0"/>
                              </a:moveTo>
                              <a:lnTo>
                                <a:pt x="682517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53473" name="Shape 253473"/>
                      <wps:cNvSpPr/>
                      <wps:spPr>
                        <a:xfrm>
                          <a:off x="6266056" y="279084"/>
                          <a:ext cx="557530" cy="152400"/>
                        </a:xfrm>
                        <a:custGeom>
                          <a:avLst/>
                          <a:gdLst/>
                          <a:ahLst/>
                          <a:cxnLst/>
                          <a:rect l="0" t="0" r="0" b="0"/>
                          <a:pathLst>
                            <a:path w="557530" h="152400">
                              <a:moveTo>
                                <a:pt x="0" y="0"/>
                              </a:moveTo>
                              <a:lnTo>
                                <a:pt x="557530" y="0"/>
                              </a:lnTo>
                              <a:lnTo>
                                <a:pt x="557530" y="152400"/>
                              </a:lnTo>
                              <a:lnTo>
                                <a:pt x="0" y="152400"/>
                              </a:lnTo>
                              <a:lnTo>
                                <a:pt x="0" y="0"/>
                              </a:lnTo>
                              <a:close/>
                            </a:path>
                          </a:pathLst>
                        </a:custGeom>
                        <a:ln w="3175" cap="flat">
                          <a:miter lim="100000"/>
                        </a:ln>
                      </wps:spPr>
                      <wps:style>
                        <a:lnRef idx="1">
                          <a:srgbClr val="F7A127"/>
                        </a:lnRef>
                        <a:fillRef idx="0">
                          <a:srgbClr val="FFFFFE"/>
                        </a:fillRef>
                        <a:effectRef idx="0">
                          <a:scrgbClr r="0" g="0" b="0"/>
                        </a:effectRef>
                        <a:fontRef idx="none"/>
                      </wps:style>
                      <wps:bodyPr/>
                    </wps:wsp>
                    <wps:wsp>
                      <wps:cNvPr id="253474" name="Shape 253474"/>
                      <wps:cNvSpPr/>
                      <wps:spPr>
                        <a:xfrm>
                          <a:off x="6266056" y="474663"/>
                          <a:ext cx="557530" cy="152400"/>
                        </a:xfrm>
                        <a:custGeom>
                          <a:avLst/>
                          <a:gdLst/>
                          <a:ahLst/>
                          <a:cxnLst/>
                          <a:rect l="0" t="0" r="0" b="0"/>
                          <a:pathLst>
                            <a:path w="557530" h="152400">
                              <a:moveTo>
                                <a:pt x="0" y="0"/>
                              </a:moveTo>
                              <a:lnTo>
                                <a:pt x="557530" y="0"/>
                              </a:lnTo>
                              <a:lnTo>
                                <a:pt x="557530" y="152400"/>
                              </a:lnTo>
                              <a:lnTo>
                                <a:pt x="0" y="152400"/>
                              </a:lnTo>
                              <a:lnTo>
                                <a:pt x="0" y="0"/>
                              </a:lnTo>
                              <a:close/>
                            </a:path>
                          </a:pathLst>
                        </a:custGeom>
                        <a:ln w="3175" cap="flat">
                          <a:miter lim="100000"/>
                        </a:ln>
                      </wps:spPr>
                      <wps:style>
                        <a:lnRef idx="1">
                          <a:srgbClr val="F7A127"/>
                        </a:lnRef>
                        <a:fillRef idx="0">
                          <a:srgbClr val="FFFFFE"/>
                        </a:fillRef>
                        <a:effectRef idx="0">
                          <a:scrgbClr r="0" g="0" b="0"/>
                        </a:effectRef>
                        <a:fontRef idx="none"/>
                      </wps:style>
                      <wps:bodyPr/>
                    </wps:wsp>
                  </wpg:wgp>
                </a:graphicData>
              </a:graphic>
            </wp:anchor>
          </w:drawing>
        </mc:Choice>
        <mc:Fallback xmlns:a="http://schemas.openxmlformats.org/drawingml/2006/main">
          <w:pict>
            <v:group id="Group 253471" style="width:537.415pt;height:49.3751pt;position:absolute;z-index:-2147483567;mso-position-horizontal-relative:page;mso-position-horizontal:absolute;margin-left:36.7818pt;mso-position-vertical-relative:page;margin-top:738.872pt;" coordsize="68251,6270">
              <v:shape id="Shape 253472" style="position:absolute;width:68251;height:0;left:0;top:0;" coordsize="6825170,0" path="m0,0l6825170,0">
                <v:stroke weight="0.25pt" endcap="flat" joinstyle="miter" miterlimit="4" on="true" color="#f7a127"/>
                <v:fill on="false" color="#000000" opacity="0"/>
              </v:shape>
              <v:shape id="Shape 253473" style="position:absolute;width:5575;height:1524;left:62660;top:2790;" coordsize="557530,152400" path="m0,0l557530,0l557530,152400l0,152400l0,0x">
                <v:stroke weight="0.25pt" endcap="flat" joinstyle="miter" miterlimit="4" on="true" color="#f7a127"/>
                <v:fill on="false" color="#fffffe"/>
              </v:shape>
              <v:shape id="Shape 253474" style="position:absolute;width:5575;height:1524;left:62660;top:4746;" coordsize="557530,152400" path="m0,0l557530,0l557530,152400l0,152400l0,0x">
                <v:stroke weight="0.25pt" endcap="flat" joinstyle="miter" miterlimit="4" on="true" color="#f7a127"/>
                <v:fill on="false" color="#fffffe"/>
              </v:shape>
            </v:group>
          </w:pict>
        </mc:Fallback>
      </mc:AlternateContent>
    </w:r>
    <w:r>
      <w:rPr>
        <w:color w:val="292828"/>
        <w:sz w:val="15"/>
      </w:rPr>
      <w:t xml:space="preserve">  </w:t>
    </w:r>
    <w:r>
      <w:rPr>
        <w:color w:val="292828"/>
        <w:sz w:val="15"/>
      </w:rPr>
      <w:tab/>
      <w:t xml:space="preserve">coticen en un mercado secundario organizado ................................................................................................................................................... </w:t>
    </w:r>
    <w:r>
      <w:rPr>
        <w:color w:val="292828"/>
        <w:sz w:val="13"/>
      </w:rPr>
      <w:t xml:space="preserve">  </w:t>
    </w:r>
    <w:r>
      <w:rPr>
        <w:rFonts w:ascii="Webdings" w:eastAsia="Webdings" w:hAnsi="Webdings" w:cs="Webdings"/>
        <w:color w:val="292828"/>
        <w:sz w:val="18"/>
        <w:vertAlign w:val="subscript"/>
      </w:rPr>
      <w:t></w:t>
    </w:r>
    <w:r>
      <w:rPr>
        <w:color w:val="292828"/>
        <w:sz w:val="13"/>
      </w:rPr>
      <w:t xml:space="preserve"> </w:t>
    </w:r>
    <w:r>
      <w:rPr>
        <w:color w:val="292828"/>
        <w:sz w:val="13"/>
      </w:rPr>
      <w:tab/>
    </w:r>
    <w:r>
      <w:rPr>
        <w:color w:val="292828"/>
        <w:sz w:val="15"/>
      </w:rPr>
      <w:t>Suma de porcentajes de participaciones en situaciones especiales .....................................................................................................................</w:t>
    </w:r>
  </w:p>
  <w:p w14:paraId="5C079EC6" w14:textId="77777777" w:rsidR="00804622" w:rsidRDefault="00000000">
    <w:pPr>
      <w:spacing w:after="0" w:line="377" w:lineRule="auto"/>
      <w:ind w:left="304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4</w:t>
    </w:r>
    <w:r>
      <w:rPr>
        <w:sz w:val="20"/>
      </w:rPr>
      <w:fldChar w:fldCharType="end"/>
    </w:r>
    <w:r>
      <w:rPr>
        <w:sz w:val="14"/>
      </w:rPr>
      <w:t xml:space="preserve"> de Verificación KFHY9G9FZLM26BCC en https://sede.agenciatributaria.gob.es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D622C" w14:textId="77777777" w:rsidR="00804622" w:rsidRDefault="00000000">
    <w:pPr>
      <w:spacing w:after="0" w:line="377" w:lineRule="auto"/>
      <w:ind w:left="304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F1DF" w14:textId="77777777" w:rsidR="00804622" w:rsidRDefault="00000000">
    <w:pPr>
      <w:spacing w:after="0" w:line="377" w:lineRule="auto"/>
      <w:ind w:left="1809" w:right="5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CFD5C" w14:textId="77777777" w:rsidR="00804622" w:rsidRDefault="00000000">
    <w:pPr>
      <w:spacing w:after="0" w:line="377" w:lineRule="auto"/>
      <w:ind w:left="1809" w:right="5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3893A" w14:textId="77777777" w:rsidR="00804622" w:rsidRDefault="00000000">
    <w:pPr>
      <w:spacing w:after="0" w:line="377" w:lineRule="auto"/>
      <w:ind w:left="1809" w:right="5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254C5" w14:textId="77777777" w:rsidR="000C50CF" w:rsidRDefault="000C50CF">
      <w:pPr>
        <w:spacing w:after="0" w:line="240" w:lineRule="auto"/>
      </w:pPr>
      <w:r>
        <w:separator/>
      </w:r>
    </w:p>
  </w:footnote>
  <w:footnote w:type="continuationSeparator" w:id="0">
    <w:p w14:paraId="54BD291D" w14:textId="77777777" w:rsidR="000C50CF" w:rsidRDefault="000C5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6D6AB" w14:textId="77777777" w:rsidR="00804622" w:rsidRDefault="0080462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B08D" w14:textId="77777777" w:rsidR="00804622" w:rsidRDefault="00000000">
    <w:pPr>
      <w:spacing w:after="0" w:line="233" w:lineRule="auto"/>
      <w:ind w:left="-964" w:right="9791" w:firstLine="59"/>
    </w:pPr>
    <w:r>
      <w:rPr>
        <w:noProof/>
      </w:rPr>
      <mc:AlternateContent>
        <mc:Choice Requires="wpg">
          <w:drawing>
            <wp:anchor distT="0" distB="0" distL="114300" distR="114300" simplePos="0" relativeHeight="251671552" behindDoc="0" locked="0" layoutInCell="1" allowOverlap="1" wp14:anchorId="5CEBA6CB" wp14:editId="576A9263">
              <wp:simplePos x="0" y="0"/>
              <wp:positionH relativeFrom="page">
                <wp:posOffset>6629400</wp:posOffset>
              </wp:positionH>
              <wp:positionV relativeFrom="page">
                <wp:posOffset>144530</wp:posOffset>
              </wp:positionV>
              <wp:extent cx="657860" cy="338070"/>
              <wp:effectExtent l="0" t="0" r="0" b="0"/>
              <wp:wrapSquare wrapText="bothSides"/>
              <wp:docPr id="253790" name="Group 253790"/>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50" name="Shape 26905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794" name="Rectangle 253794"/>
                      <wps:cNvSpPr/>
                      <wps:spPr>
                        <a:xfrm>
                          <a:off x="169166" y="0"/>
                          <a:ext cx="420248" cy="217894"/>
                        </a:xfrm>
                        <a:prstGeom prst="rect">
                          <a:avLst/>
                        </a:prstGeom>
                        <a:ln>
                          <a:noFill/>
                        </a:ln>
                      </wps:spPr>
                      <wps:txbx>
                        <w:txbxContent>
                          <w:p w14:paraId="47256932" w14:textId="77777777" w:rsidR="00804622" w:rsidRDefault="00000000">
                            <w:r>
                              <w:rPr>
                                <w:b/>
                                <w:color w:val="292828"/>
                                <w:sz w:val="20"/>
                              </w:rPr>
                              <w:t>2023</w:t>
                            </w:r>
                          </w:p>
                        </w:txbxContent>
                      </wps:txbx>
                      <wps:bodyPr horzOverflow="overflow" vert="horz" lIns="0" tIns="0" rIns="0" bIns="0" rtlCol="0">
                        <a:noAutofit/>
                      </wps:bodyPr>
                    </wps:wsp>
                    <wps:wsp>
                      <wps:cNvPr id="269053" name="Shape 26905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54" name="Shape 26905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5CEBA6CB" id="Group 253790" o:spid="_x0000_s1775" style="position:absolute;left:0;text-align:left;margin-left:522pt;margin-top:11.4pt;width:51.8pt;height:26.6pt;z-index:251671552;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">
              <v:shape id="Shape 269050" o:spid="_x0000_s177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" path="m,l654685,r,147320l,147320,,e" fillcolor="#fbb451" stroked="f" strokeweight="0">
                <v:stroke miterlimit="83231f" joinstyle="miter"/>
                <v:path arrowok="t" textboxrect="0,0,654685,147320"/>
              </v:shape>
              <v:rect id="Rectangle 253794" o:spid="_x0000_s177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" filled="f" stroked="f">
                <v:textbox inset="0,0,0,0">
                  <w:txbxContent>
                    <w:p w14:paraId="47256932" w14:textId="77777777" w:rsidR="00804622" w:rsidRDefault="00000000">
                      <w:r>
                        <w:rPr>
                          <w:b/>
                          <w:color w:val="292828"/>
                          <w:sz w:val="20"/>
                        </w:rPr>
                        <w:t>2023</w:t>
                      </w:r>
                    </w:p>
                  </w:txbxContent>
                </v:textbox>
              </v:rect>
              <v:shape id="Shape 269053" o:spid="_x0000_s177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" path="m,l164465,r,101600l,101600,,e" fillcolor="#fff5e4" stroked="f" strokeweight="0">
                <v:stroke miterlimit="83231f" joinstyle="miter"/>
                <v:path arrowok="t" textboxrect="0,0,164465,101600"/>
              </v:shape>
              <v:shape id="Shape 269054" o:spid="_x0000_s177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bottom w:w="0" w:type="dxa"/>
        <w:right w:w="115" w:type="dxa"/>
      </w:tblCellMar>
      <w:tblLook w:val="04A0" w:firstRow="1" w:lastRow="0" w:firstColumn="1" w:lastColumn="0" w:noHBand="0" w:noVBand="1"/>
    </w:tblPr>
    <w:tblGrid>
      <w:gridCol w:w="138"/>
      <w:gridCol w:w="2022"/>
      <w:gridCol w:w="153"/>
      <w:gridCol w:w="6342"/>
      <w:gridCol w:w="138"/>
    </w:tblGrid>
    <w:tr w:rsidR="00804622" w14:paraId="3AF81517" w14:textId="77777777">
      <w:trPr>
        <w:trHeight w:val="200"/>
      </w:trPr>
      <w:tc>
        <w:tcPr>
          <w:tcW w:w="8793" w:type="dxa"/>
          <w:gridSpan w:val="5"/>
          <w:tcBorders>
            <w:top w:val="nil"/>
            <w:left w:val="nil"/>
            <w:bottom w:val="nil"/>
            <w:right w:val="nil"/>
          </w:tcBorders>
          <w:shd w:val="clear" w:color="auto" w:fill="FFF5E4"/>
        </w:tcPr>
        <w:p w14:paraId="1D2F4F0B" w14:textId="77777777" w:rsidR="00804622" w:rsidRDefault="00000000">
          <w:pPr>
            <w:tabs>
              <w:tab w:val="center" w:pos="3205"/>
            </w:tabs>
            <w:spacing w:after="0"/>
          </w:pPr>
          <w:r>
            <w:rPr>
              <w:color w:val="292828"/>
              <w:sz w:val="13"/>
            </w:rPr>
            <w:t xml:space="preserve">NIF </w:t>
          </w:r>
          <w:r>
            <w:rPr>
              <w:color w:val="292828"/>
              <w:sz w:val="13"/>
            </w:rPr>
            <w:tab/>
            <w:t>Apellidos y nombre o razón social</w:t>
          </w:r>
        </w:p>
      </w:tc>
    </w:tr>
    <w:tr w:rsidR="00804622" w14:paraId="17A44BB8" w14:textId="77777777">
      <w:trPr>
        <w:trHeight w:val="265"/>
      </w:trPr>
      <w:tc>
        <w:tcPr>
          <w:tcW w:w="138" w:type="dxa"/>
          <w:tcBorders>
            <w:top w:val="nil"/>
            <w:left w:val="nil"/>
            <w:bottom w:val="nil"/>
            <w:right w:val="nil"/>
          </w:tcBorders>
          <w:shd w:val="clear" w:color="auto" w:fill="FFF5E4"/>
        </w:tcPr>
        <w:p w14:paraId="5A4DE0C1" w14:textId="77777777" w:rsidR="00804622" w:rsidRDefault="00804622"/>
      </w:tc>
      <w:tc>
        <w:tcPr>
          <w:tcW w:w="2022" w:type="dxa"/>
          <w:tcBorders>
            <w:top w:val="nil"/>
            <w:left w:val="nil"/>
            <w:bottom w:val="nil"/>
            <w:right w:val="nil"/>
          </w:tcBorders>
          <w:shd w:val="clear" w:color="auto" w:fill="FFFFFE"/>
        </w:tcPr>
        <w:p w14:paraId="78B43E4D" w14:textId="77777777" w:rsidR="00804622" w:rsidRDefault="00000000">
          <w:pPr>
            <w:spacing w:after="0"/>
            <w:ind w:left="10"/>
          </w:pPr>
          <w:r>
            <w:rPr>
              <w:sz w:val="18"/>
            </w:rPr>
            <w:t>G72544380</w:t>
          </w:r>
        </w:p>
      </w:tc>
      <w:tc>
        <w:tcPr>
          <w:tcW w:w="153" w:type="dxa"/>
          <w:tcBorders>
            <w:top w:val="nil"/>
            <w:left w:val="nil"/>
            <w:bottom w:val="nil"/>
            <w:right w:val="nil"/>
          </w:tcBorders>
          <w:shd w:val="clear" w:color="auto" w:fill="FFF5E4"/>
        </w:tcPr>
        <w:p w14:paraId="35C70948" w14:textId="77777777" w:rsidR="00804622" w:rsidRDefault="00804622"/>
      </w:tc>
      <w:tc>
        <w:tcPr>
          <w:tcW w:w="6342" w:type="dxa"/>
          <w:tcBorders>
            <w:top w:val="nil"/>
            <w:left w:val="nil"/>
            <w:bottom w:val="nil"/>
            <w:right w:val="nil"/>
          </w:tcBorders>
          <w:shd w:val="clear" w:color="auto" w:fill="FFFFFE"/>
        </w:tcPr>
        <w:p w14:paraId="2FBBEBFE"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57594B22" w14:textId="77777777" w:rsidR="00804622" w:rsidRDefault="00804622"/>
      </w:tc>
    </w:tr>
  </w:tbl>
  <w:p w14:paraId="14F988B2" w14:textId="77777777" w:rsidR="00804622" w:rsidRDefault="00000000">
    <w:pPr>
      <w:spacing w:after="0" w:line="233" w:lineRule="auto"/>
      <w:ind w:left="-964" w:right="974" w:firstLine="59"/>
    </w:pPr>
    <w:r>
      <w:rPr>
        <w:noProof/>
      </w:rPr>
      <mc:AlternateContent>
        <mc:Choice Requires="wpg">
          <w:drawing>
            <wp:anchor distT="0" distB="0" distL="114300" distR="114300" simplePos="0" relativeHeight="251672576" behindDoc="0" locked="0" layoutInCell="1" allowOverlap="1" wp14:anchorId="2E7EB53C" wp14:editId="4DFB8D65">
              <wp:simplePos x="0" y="0"/>
              <wp:positionH relativeFrom="page">
                <wp:posOffset>6629400</wp:posOffset>
              </wp:positionH>
              <wp:positionV relativeFrom="page">
                <wp:posOffset>144530</wp:posOffset>
              </wp:positionV>
              <wp:extent cx="657860" cy="338070"/>
              <wp:effectExtent l="0" t="0" r="0" b="0"/>
              <wp:wrapSquare wrapText="bothSides"/>
              <wp:docPr id="253767" name="Group 253767"/>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40" name="Shape 26904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771" name="Rectangle 253771"/>
                      <wps:cNvSpPr/>
                      <wps:spPr>
                        <a:xfrm>
                          <a:off x="169166" y="0"/>
                          <a:ext cx="420248" cy="217894"/>
                        </a:xfrm>
                        <a:prstGeom prst="rect">
                          <a:avLst/>
                        </a:prstGeom>
                        <a:ln>
                          <a:noFill/>
                        </a:ln>
                      </wps:spPr>
                      <wps:txbx>
                        <w:txbxContent>
                          <w:p w14:paraId="4970B502" w14:textId="77777777" w:rsidR="00804622" w:rsidRDefault="00000000">
                            <w:r>
                              <w:rPr>
                                <w:b/>
                                <w:color w:val="292828"/>
                                <w:sz w:val="20"/>
                              </w:rPr>
                              <w:t>2023</w:t>
                            </w:r>
                          </w:p>
                        </w:txbxContent>
                      </wps:txbx>
                      <wps:bodyPr horzOverflow="overflow" vert="horz" lIns="0" tIns="0" rIns="0" bIns="0" rtlCol="0">
                        <a:noAutofit/>
                      </wps:bodyPr>
                    </wps:wsp>
                    <wps:wsp>
                      <wps:cNvPr id="269043" name="Shape 26904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44" name="Shape 26904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2E7EB53C" id="Group 253767" o:spid="_x0000_s1780" style="position:absolute;left:0;text-align:left;margin-left:522pt;margin-top:11.4pt;width:51.8pt;height:26.6pt;z-index:251672576;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">
              <v:shape id="Shape 269040" o:spid="_x0000_s178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" path="m,l654685,r,147320l,147320,,e" fillcolor="#fbb451" stroked="f" strokeweight="0">
                <v:stroke miterlimit="83231f" joinstyle="miter"/>
                <v:path arrowok="t" textboxrect="0,0,654685,147320"/>
              </v:shape>
              <v:rect id="Rectangle 253771" o:spid="_x0000_s178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" filled="f" stroked="f">
                <v:textbox inset="0,0,0,0">
                  <w:txbxContent>
                    <w:p w14:paraId="4970B502" w14:textId="77777777" w:rsidR="00804622" w:rsidRDefault="00000000">
                      <w:r>
                        <w:rPr>
                          <w:b/>
                          <w:color w:val="292828"/>
                          <w:sz w:val="20"/>
                        </w:rPr>
                        <w:t>2023</w:t>
                      </w:r>
                    </w:p>
                  </w:txbxContent>
                </v:textbox>
              </v:rect>
              <v:shape id="Shape 269043" o:spid="_x0000_s178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" path="m,l164465,r,101600l,101600,,e" fillcolor="#fff5e4" stroked="f" strokeweight="0">
                <v:stroke miterlimit="83231f" joinstyle="miter"/>
                <v:path arrowok="t" textboxrect="0,0,164465,101600"/>
              </v:shape>
              <v:shape id="Shape 269044" o:spid="_x0000_s178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BDF8" w14:textId="77777777" w:rsidR="00804622" w:rsidRDefault="00000000">
    <w:pPr>
      <w:spacing w:after="0" w:line="233" w:lineRule="auto"/>
      <w:ind w:left="-964" w:right="9791" w:firstLine="59"/>
    </w:pPr>
    <w:r>
      <w:rPr>
        <w:noProof/>
      </w:rPr>
      <mc:AlternateContent>
        <mc:Choice Requires="wpg">
          <w:drawing>
            <wp:anchor distT="0" distB="0" distL="114300" distR="114300" simplePos="0" relativeHeight="251673600" behindDoc="0" locked="0" layoutInCell="1" allowOverlap="1" wp14:anchorId="466C4A49" wp14:editId="436AB041">
              <wp:simplePos x="0" y="0"/>
              <wp:positionH relativeFrom="page">
                <wp:posOffset>6629400</wp:posOffset>
              </wp:positionH>
              <wp:positionV relativeFrom="page">
                <wp:posOffset>144530</wp:posOffset>
              </wp:positionV>
              <wp:extent cx="657860" cy="338070"/>
              <wp:effectExtent l="0" t="0" r="0" b="0"/>
              <wp:wrapSquare wrapText="bothSides"/>
              <wp:docPr id="253713" name="Group 253713"/>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30" name="Shape 26903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717" name="Rectangle 253717"/>
                      <wps:cNvSpPr/>
                      <wps:spPr>
                        <a:xfrm>
                          <a:off x="169166" y="0"/>
                          <a:ext cx="420248" cy="217894"/>
                        </a:xfrm>
                        <a:prstGeom prst="rect">
                          <a:avLst/>
                        </a:prstGeom>
                        <a:ln>
                          <a:noFill/>
                        </a:ln>
                      </wps:spPr>
                      <wps:txbx>
                        <w:txbxContent>
                          <w:p w14:paraId="4CA9A2F1" w14:textId="77777777" w:rsidR="00804622" w:rsidRDefault="00000000">
                            <w:r>
                              <w:rPr>
                                <w:b/>
                                <w:color w:val="292828"/>
                                <w:sz w:val="20"/>
                              </w:rPr>
                              <w:t>2023</w:t>
                            </w:r>
                          </w:p>
                        </w:txbxContent>
                      </wps:txbx>
                      <wps:bodyPr horzOverflow="overflow" vert="horz" lIns="0" tIns="0" rIns="0" bIns="0" rtlCol="0">
                        <a:noAutofit/>
                      </wps:bodyPr>
                    </wps:wsp>
                    <wps:wsp>
                      <wps:cNvPr id="269033" name="Shape 26903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34" name="Shape 26903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466C4A49" id="Group 253713" o:spid="_x0000_s1785" style="position:absolute;left:0;text-align:left;margin-left:522pt;margin-top:11.4pt;width:51.8pt;height:26.6pt;z-index:251673600;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">
              <v:shape id="Shape 269030" o:spid="_x0000_s178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" path="m,l654685,r,147320l,147320,,e" fillcolor="#fbb451" stroked="f" strokeweight="0">
                <v:stroke miterlimit="83231f" joinstyle="miter"/>
                <v:path arrowok="t" textboxrect="0,0,654685,147320"/>
              </v:shape>
              <v:rect id="Rectangle 253717" o:spid="_x0000_s178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" filled="f" stroked="f">
                <v:textbox inset="0,0,0,0">
                  <w:txbxContent>
                    <w:p w14:paraId="4CA9A2F1" w14:textId="77777777" w:rsidR="00804622" w:rsidRDefault="00000000">
                      <w:r>
                        <w:rPr>
                          <w:b/>
                          <w:color w:val="292828"/>
                          <w:sz w:val="20"/>
                        </w:rPr>
                        <w:t>2023</w:t>
                      </w:r>
                    </w:p>
                  </w:txbxContent>
                </v:textbox>
              </v:rect>
              <v:shape id="Shape 269033" o:spid="_x0000_s178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" path="m,l164465,r,101600l,101600,,e" fillcolor="#fff5e4" stroked="f" strokeweight="0">
                <v:stroke miterlimit="83231f" joinstyle="miter"/>
                <v:path arrowok="t" textboxrect="0,0,164465,101600"/>
              </v:shape>
              <v:shape id="Shape 269034" o:spid="_x0000_s178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bottom w:w="0" w:type="dxa"/>
        <w:right w:w="115" w:type="dxa"/>
      </w:tblCellMar>
      <w:tblLook w:val="04A0" w:firstRow="1" w:lastRow="0" w:firstColumn="1" w:lastColumn="0" w:noHBand="0" w:noVBand="1"/>
    </w:tblPr>
    <w:tblGrid>
      <w:gridCol w:w="138"/>
      <w:gridCol w:w="2022"/>
      <w:gridCol w:w="153"/>
      <w:gridCol w:w="6342"/>
      <w:gridCol w:w="138"/>
    </w:tblGrid>
    <w:tr w:rsidR="00804622" w14:paraId="6DEDD2C4" w14:textId="77777777">
      <w:trPr>
        <w:trHeight w:val="200"/>
      </w:trPr>
      <w:tc>
        <w:tcPr>
          <w:tcW w:w="8793" w:type="dxa"/>
          <w:gridSpan w:val="5"/>
          <w:tcBorders>
            <w:top w:val="nil"/>
            <w:left w:val="nil"/>
            <w:bottom w:val="nil"/>
            <w:right w:val="nil"/>
          </w:tcBorders>
          <w:shd w:val="clear" w:color="auto" w:fill="FFF5E4"/>
        </w:tcPr>
        <w:p w14:paraId="3EB98345" w14:textId="77777777" w:rsidR="00804622" w:rsidRDefault="00000000">
          <w:pPr>
            <w:tabs>
              <w:tab w:val="center" w:pos="3205"/>
            </w:tabs>
            <w:spacing w:after="0"/>
          </w:pPr>
          <w:r>
            <w:rPr>
              <w:color w:val="292828"/>
              <w:sz w:val="13"/>
            </w:rPr>
            <w:t xml:space="preserve">NIF </w:t>
          </w:r>
          <w:r>
            <w:rPr>
              <w:color w:val="292828"/>
              <w:sz w:val="13"/>
            </w:rPr>
            <w:tab/>
            <w:t>Apellidos y nombre o razón social</w:t>
          </w:r>
        </w:p>
      </w:tc>
    </w:tr>
    <w:tr w:rsidR="00804622" w14:paraId="1361BBAC" w14:textId="77777777">
      <w:trPr>
        <w:trHeight w:val="265"/>
      </w:trPr>
      <w:tc>
        <w:tcPr>
          <w:tcW w:w="138" w:type="dxa"/>
          <w:tcBorders>
            <w:top w:val="nil"/>
            <w:left w:val="nil"/>
            <w:bottom w:val="nil"/>
            <w:right w:val="nil"/>
          </w:tcBorders>
          <w:shd w:val="clear" w:color="auto" w:fill="FFF5E4"/>
        </w:tcPr>
        <w:p w14:paraId="57BBAE33" w14:textId="77777777" w:rsidR="00804622" w:rsidRDefault="00804622"/>
      </w:tc>
      <w:tc>
        <w:tcPr>
          <w:tcW w:w="2022" w:type="dxa"/>
          <w:tcBorders>
            <w:top w:val="nil"/>
            <w:left w:val="nil"/>
            <w:bottom w:val="nil"/>
            <w:right w:val="nil"/>
          </w:tcBorders>
          <w:shd w:val="clear" w:color="auto" w:fill="FFFFFE"/>
        </w:tcPr>
        <w:p w14:paraId="5616C440" w14:textId="77777777" w:rsidR="00804622" w:rsidRDefault="00000000">
          <w:pPr>
            <w:spacing w:after="0"/>
            <w:ind w:left="10"/>
          </w:pPr>
          <w:r>
            <w:rPr>
              <w:sz w:val="18"/>
            </w:rPr>
            <w:t>G72544380</w:t>
          </w:r>
        </w:p>
      </w:tc>
      <w:tc>
        <w:tcPr>
          <w:tcW w:w="153" w:type="dxa"/>
          <w:tcBorders>
            <w:top w:val="nil"/>
            <w:left w:val="nil"/>
            <w:bottom w:val="nil"/>
            <w:right w:val="nil"/>
          </w:tcBorders>
          <w:shd w:val="clear" w:color="auto" w:fill="FFF5E4"/>
        </w:tcPr>
        <w:p w14:paraId="4273B067" w14:textId="77777777" w:rsidR="00804622" w:rsidRDefault="00804622"/>
      </w:tc>
      <w:tc>
        <w:tcPr>
          <w:tcW w:w="6342" w:type="dxa"/>
          <w:tcBorders>
            <w:top w:val="nil"/>
            <w:left w:val="nil"/>
            <w:bottom w:val="nil"/>
            <w:right w:val="nil"/>
          </w:tcBorders>
          <w:shd w:val="clear" w:color="auto" w:fill="FFFFFE"/>
        </w:tcPr>
        <w:p w14:paraId="6B43417F"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0E349C6D" w14:textId="77777777" w:rsidR="00804622" w:rsidRDefault="00804622"/>
      </w:tc>
    </w:tr>
  </w:tbl>
  <w:p w14:paraId="27696032" w14:textId="77777777" w:rsidR="00804622" w:rsidRDefault="00000000">
    <w:pPr>
      <w:spacing w:after="0" w:line="233" w:lineRule="auto"/>
      <w:ind w:left="-848" w:right="149" w:firstLine="59"/>
    </w:pPr>
    <w:r>
      <w:rPr>
        <w:noProof/>
      </w:rPr>
      <mc:AlternateContent>
        <mc:Choice Requires="wpg">
          <w:drawing>
            <wp:anchor distT="0" distB="0" distL="114300" distR="114300" simplePos="0" relativeHeight="251674624" behindDoc="0" locked="0" layoutInCell="1" allowOverlap="1" wp14:anchorId="6EF8905E" wp14:editId="50C74F6C">
              <wp:simplePos x="0" y="0"/>
              <wp:positionH relativeFrom="page">
                <wp:posOffset>6629400</wp:posOffset>
              </wp:positionH>
              <wp:positionV relativeFrom="page">
                <wp:posOffset>144530</wp:posOffset>
              </wp:positionV>
              <wp:extent cx="657860" cy="338070"/>
              <wp:effectExtent l="0" t="0" r="0" b="0"/>
              <wp:wrapSquare wrapText="bothSides"/>
              <wp:docPr id="253953" name="Group 253953"/>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80" name="Shape 26908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957" name="Rectangle 253957"/>
                      <wps:cNvSpPr/>
                      <wps:spPr>
                        <a:xfrm>
                          <a:off x="169166" y="0"/>
                          <a:ext cx="420248" cy="217894"/>
                        </a:xfrm>
                        <a:prstGeom prst="rect">
                          <a:avLst/>
                        </a:prstGeom>
                        <a:ln>
                          <a:noFill/>
                        </a:ln>
                      </wps:spPr>
                      <wps:txbx>
                        <w:txbxContent>
                          <w:p w14:paraId="0BB30281" w14:textId="77777777" w:rsidR="00804622" w:rsidRDefault="00000000">
                            <w:r>
                              <w:rPr>
                                <w:b/>
                                <w:color w:val="292828"/>
                                <w:sz w:val="20"/>
                              </w:rPr>
                              <w:t>2023</w:t>
                            </w:r>
                          </w:p>
                        </w:txbxContent>
                      </wps:txbx>
                      <wps:bodyPr horzOverflow="overflow" vert="horz" lIns="0" tIns="0" rIns="0" bIns="0" rtlCol="0">
                        <a:noAutofit/>
                      </wps:bodyPr>
                    </wps:wsp>
                    <wps:wsp>
                      <wps:cNvPr id="269083" name="Shape 26908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84" name="Shape 26908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6EF8905E" id="Group 253953" o:spid="_x0000_s1790" style="position:absolute;left:0;text-align:left;margin-left:522pt;margin-top:11.4pt;width:51.8pt;height:26.6pt;z-index:251674624;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">
              <v:shape id="Shape 269080" o:spid="_x0000_s179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" path="m,l654685,r,147320l,147320,,e" fillcolor="#fbb451" stroked="f" strokeweight="0">
                <v:stroke miterlimit="83231f" joinstyle="miter"/>
                <v:path arrowok="t" textboxrect="0,0,654685,147320"/>
              </v:shape>
              <v:rect id="Rectangle 253957" o:spid="_x0000_s179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" filled="f" stroked="f">
                <v:textbox inset="0,0,0,0">
                  <w:txbxContent>
                    <w:p w14:paraId="0BB30281" w14:textId="77777777" w:rsidR="00804622" w:rsidRDefault="00000000">
                      <w:r>
                        <w:rPr>
                          <w:b/>
                          <w:color w:val="292828"/>
                          <w:sz w:val="20"/>
                        </w:rPr>
                        <w:t>2023</w:t>
                      </w:r>
                    </w:p>
                  </w:txbxContent>
                </v:textbox>
              </v:rect>
              <v:shape id="Shape 269083" o:spid="_x0000_s179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" path="m,l164465,r,101600l,101600,,e" fillcolor="#fff5e4" stroked="f" strokeweight="0">
                <v:stroke miterlimit="83231f" joinstyle="miter"/>
                <v:path arrowok="t" textboxrect="0,0,164465,101600"/>
              </v:shape>
              <v:shape id="Shape 269084" o:spid="_x0000_s179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bottom w:w="0" w:type="dxa"/>
        <w:right w:w="115" w:type="dxa"/>
      </w:tblCellMar>
      <w:tblLook w:val="04A0" w:firstRow="1" w:lastRow="0" w:firstColumn="1" w:lastColumn="0" w:noHBand="0" w:noVBand="1"/>
    </w:tblPr>
    <w:tblGrid>
      <w:gridCol w:w="138"/>
      <w:gridCol w:w="2022"/>
      <w:gridCol w:w="153"/>
      <w:gridCol w:w="6342"/>
      <w:gridCol w:w="138"/>
    </w:tblGrid>
    <w:tr w:rsidR="00804622" w14:paraId="7E1DD0AD" w14:textId="77777777">
      <w:trPr>
        <w:trHeight w:val="200"/>
      </w:trPr>
      <w:tc>
        <w:tcPr>
          <w:tcW w:w="8793" w:type="dxa"/>
          <w:gridSpan w:val="5"/>
          <w:tcBorders>
            <w:top w:val="nil"/>
            <w:left w:val="nil"/>
            <w:bottom w:val="nil"/>
            <w:right w:val="nil"/>
          </w:tcBorders>
          <w:shd w:val="clear" w:color="auto" w:fill="FFF5E4"/>
        </w:tcPr>
        <w:p w14:paraId="51712ED0" w14:textId="77777777" w:rsidR="00804622" w:rsidRDefault="00000000">
          <w:pPr>
            <w:tabs>
              <w:tab w:val="center" w:pos="3205"/>
            </w:tabs>
            <w:spacing w:after="0"/>
          </w:pPr>
          <w:r>
            <w:rPr>
              <w:color w:val="292828"/>
              <w:sz w:val="13"/>
            </w:rPr>
            <w:t xml:space="preserve">NIF </w:t>
          </w:r>
          <w:r>
            <w:rPr>
              <w:color w:val="292828"/>
              <w:sz w:val="13"/>
            </w:rPr>
            <w:tab/>
            <w:t>Apellidos y nombre o razón social</w:t>
          </w:r>
        </w:p>
      </w:tc>
    </w:tr>
    <w:tr w:rsidR="00804622" w14:paraId="0A579390" w14:textId="77777777">
      <w:trPr>
        <w:trHeight w:val="265"/>
      </w:trPr>
      <w:tc>
        <w:tcPr>
          <w:tcW w:w="138" w:type="dxa"/>
          <w:tcBorders>
            <w:top w:val="nil"/>
            <w:left w:val="nil"/>
            <w:bottom w:val="nil"/>
            <w:right w:val="nil"/>
          </w:tcBorders>
          <w:shd w:val="clear" w:color="auto" w:fill="FFF5E4"/>
        </w:tcPr>
        <w:p w14:paraId="58DB8B5C" w14:textId="77777777" w:rsidR="00804622" w:rsidRDefault="00804622"/>
      </w:tc>
      <w:tc>
        <w:tcPr>
          <w:tcW w:w="2022" w:type="dxa"/>
          <w:tcBorders>
            <w:top w:val="nil"/>
            <w:left w:val="nil"/>
            <w:bottom w:val="nil"/>
            <w:right w:val="nil"/>
          </w:tcBorders>
          <w:shd w:val="clear" w:color="auto" w:fill="FFFFFE"/>
        </w:tcPr>
        <w:p w14:paraId="797E34D7" w14:textId="77777777" w:rsidR="00804622" w:rsidRDefault="00000000">
          <w:pPr>
            <w:spacing w:after="0"/>
            <w:ind w:left="10"/>
          </w:pPr>
          <w:r>
            <w:rPr>
              <w:sz w:val="18"/>
            </w:rPr>
            <w:t>G72544380</w:t>
          </w:r>
        </w:p>
      </w:tc>
      <w:tc>
        <w:tcPr>
          <w:tcW w:w="153" w:type="dxa"/>
          <w:tcBorders>
            <w:top w:val="nil"/>
            <w:left w:val="nil"/>
            <w:bottom w:val="nil"/>
            <w:right w:val="nil"/>
          </w:tcBorders>
          <w:shd w:val="clear" w:color="auto" w:fill="FFF5E4"/>
        </w:tcPr>
        <w:p w14:paraId="79BE15F0" w14:textId="77777777" w:rsidR="00804622" w:rsidRDefault="00804622"/>
      </w:tc>
      <w:tc>
        <w:tcPr>
          <w:tcW w:w="6342" w:type="dxa"/>
          <w:tcBorders>
            <w:top w:val="nil"/>
            <w:left w:val="nil"/>
            <w:bottom w:val="nil"/>
            <w:right w:val="nil"/>
          </w:tcBorders>
          <w:shd w:val="clear" w:color="auto" w:fill="FFFFFE"/>
        </w:tcPr>
        <w:p w14:paraId="0C5C7F84"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5394B103" w14:textId="77777777" w:rsidR="00804622" w:rsidRDefault="00804622"/>
      </w:tc>
    </w:tr>
  </w:tbl>
  <w:p w14:paraId="5CC4BC20" w14:textId="77777777" w:rsidR="00804622" w:rsidRDefault="00000000">
    <w:pPr>
      <w:spacing w:after="0" w:line="233" w:lineRule="auto"/>
      <w:ind w:left="-848" w:right="149" w:firstLine="59"/>
    </w:pPr>
    <w:r>
      <w:rPr>
        <w:noProof/>
      </w:rPr>
      <mc:AlternateContent>
        <mc:Choice Requires="wpg">
          <w:drawing>
            <wp:anchor distT="0" distB="0" distL="114300" distR="114300" simplePos="0" relativeHeight="251675648" behindDoc="0" locked="0" layoutInCell="1" allowOverlap="1" wp14:anchorId="093EC405" wp14:editId="47F2A8DE">
              <wp:simplePos x="0" y="0"/>
              <wp:positionH relativeFrom="page">
                <wp:posOffset>6629400</wp:posOffset>
              </wp:positionH>
              <wp:positionV relativeFrom="page">
                <wp:posOffset>144530</wp:posOffset>
              </wp:positionV>
              <wp:extent cx="657860" cy="338070"/>
              <wp:effectExtent l="0" t="0" r="0" b="0"/>
              <wp:wrapSquare wrapText="bothSides"/>
              <wp:docPr id="253899" name="Group 253899"/>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70" name="Shape 26907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903" name="Rectangle 253903"/>
                      <wps:cNvSpPr/>
                      <wps:spPr>
                        <a:xfrm>
                          <a:off x="169166" y="0"/>
                          <a:ext cx="420248" cy="217894"/>
                        </a:xfrm>
                        <a:prstGeom prst="rect">
                          <a:avLst/>
                        </a:prstGeom>
                        <a:ln>
                          <a:noFill/>
                        </a:ln>
                      </wps:spPr>
                      <wps:txbx>
                        <w:txbxContent>
                          <w:p w14:paraId="0E3546CC" w14:textId="77777777" w:rsidR="00804622" w:rsidRDefault="00000000">
                            <w:r>
                              <w:rPr>
                                <w:b/>
                                <w:color w:val="292828"/>
                                <w:sz w:val="20"/>
                              </w:rPr>
                              <w:t>2023</w:t>
                            </w:r>
                          </w:p>
                        </w:txbxContent>
                      </wps:txbx>
                      <wps:bodyPr horzOverflow="overflow" vert="horz" lIns="0" tIns="0" rIns="0" bIns="0" rtlCol="0">
                        <a:noAutofit/>
                      </wps:bodyPr>
                    </wps:wsp>
                    <wps:wsp>
                      <wps:cNvPr id="269073" name="Shape 26907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74" name="Shape 26907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093EC405" id="Group 253899" o:spid="_x0000_s1795" style="position:absolute;left:0;text-align:left;margin-left:522pt;margin-top:11.4pt;width:51.8pt;height:26.6pt;z-index:251675648;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">
              <v:shape id="Shape 269070" o:spid="_x0000_s179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" path="m,l654685,r,147320l,147320,,e" fillcolor="#fbb451" stroked="f" strokeweight="0">
                <v:stroke miterlimit="83231f" joinstyle="miter"/>
                <v:path arrowok="t" textboxrect="0,0,654685,147320"/>
              </v:shape>
              <v:rect id="Rectangle 253903" o:spid="_x0000_s179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" filled="f" stroked="f">
                <v:textbox inset="0,0,0,0">
                  <w:txbxContent>
                    <w:p w14:paraId="0E3546CC" w14:textId="77777777" w:rsidR="00804622" w:rsidRDefault="00000000">
                      <w:r>
                        <w:rPr>
                          <w:b/>
                          <w:color w:val="292828"/>
                          <w:sz w:val="20"/>
                        </w:rPr>
                        <w:t>2023</w:t>
                      </w:r>
                    </w:p>
                  </w:txbxContent>
                </v:textbox>
              </v:rect>
              <v:shape id="Shape 269073" o:spid="_x0000_s179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" path="m,l164465,r,101600l,101600,,e" fillcolor="#fff5e4" stroked="f" strokeweight="0">
                <v:stroke miterlimit="83231f" joinstyle="miter"/>
                <v:path arrowok="t" textboxrect="0,0,164465,101600"/>
              </v:shape>
              <v:shape id="Shape 269074" o:spid="_x0000_s179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bottom w:w="0" w:type="dxa"/>
        <w:right w:w="115" w:type="dxa"/>
      </w:tblCellMar>
      <w:tblLook w:val="04A0" w:firstRow="1" w:lastRow="0" w:firstColumn="1" w:lastColumn="0" w:noHBand="0" w:noVBand="1"/>
    </w:tblPr>
    <w:tblGrid>
      <w:gridCol w:w="138"/>
      <w:gridCol w:w="2022"/>
      <w:gridCol w:w="153"/>
      <w:gridCol w:w="6342"/>
      <w:gridCol w:w="138"/>
    </w:tblGrid>
    <w:tr w:rsidR="00804622" w14:paraId="0C6D448B" w14:textId="77777777">
      <w:trPr>
        <w:trHeight w:val="200"/>
      </w:trPr>
      <w:tc>
        <w:tcPr>
          <w:tcW w:w="8793" w:type="dxa"/>
          <w:gridSpan w:val="5"/>
          <w:tcBorders>
            <w:top w:val="nil"/>
            <w:left w:val="nil"/>
            <w:bottom w:val="nil"/>
            <w:right w:val="nil"/>
          </w:tcBorders>
          <w:shd w:val="clear" w:color="auto" w:fill="FFF5E4"/>
        </w:tcPr>
        <w:p w14:paraId="22DCD1E7" w14:textId="77777777" w:rsidR="00804622" w:rsidRDefault="00000000">
          <w:pPr>
            <w:tabs>
              <w:tab w:val="center" w:pos="3205"/>
            </w:tabs>
            <w:spacing w:after="0"/>
          </w:pPr>
          <w:r>
            <w:rPr>
              <w:color w:val="292828"/>
              <w:sz w:val="13"/>
            </w:rPr>
            <w:t xml:space="preserve">NIF </w:t>
          </w:r>
          <w:r>
            <w:rPr>
              <w:color w:val="292828"/>
              <w:sz w:val="13"/>
            </w:rPr>
            <w:tab/>
            <w:t>Apellidos y nombre o razón social</w:t>
          </w:r>
        </w:p>
      </w:tc>
    </w:tr>
    <w:tr w:rsidR="00804622" w14:paraId="784EBCC5" w14:textId="77777777">
      <w:trPr>
        <w:trHeight w:val="265"/>
      </w:trPr>
      <w:tc>
        <w:tcPr>
          <w:tcW w:w="138" w:type="dxa"/>
          <w:tcBorders>
            <w:top w:val="nil"/>
            <w:left w:val="nil"/>
            <w:bottom w:val="nil"/>
            <w:right w:val="nil"/>
          </w:tcBorders>
          <w:shd w:val="clear" w:color="auto" w:fill="FFF5E4"/>
        </w:tcPr>
        <w:p w14:paraId="56EB2FC2" w14:textId="77777777" w:rsidR="00804622" w:rsidRDefault="00804622"/>
      </w:tc>
      <w:tc>
        <w:tcPr>
          <w:tcW w:w="2022" w:type="dxa"/>
          <w:tcBorders>
            <w:top w:val="nil"/>
            <w:left w:val="nil"/>
            <w:bottom w:val="nil"/>
            <w:right w:val="nil"/>
          </w:tcBorders>
          <w:shd w:val="clear" w:color="auto" w:fill="FFFFFE"/>
        </w:tcPr>
        <w:p w14:paraId="17940636" w14:textId="77777777" w:rsidR="00804622" w:rsidRDefault="00000000">
          <w:pPr>
            <w:spacing w:after="0"/>
            <w:ind w:left="10"/>
          </w:pPr>
          <w:r>
            <w:rPr>
              <w:sz w:val="18"/>
            </w:rPr>
            <w:t>G72544380</w:t>
          </w:r>
        </w:p>
      </w:tc>
      <w:tc>
        <w:tcPr>
          <w:tcW w:w="153" w:type="dxa"/>
          <w:tcBorders>
            <w:top w:val="nil"/>
            <w:left w:val="nil"/>
            <w:bottom w:val="nil"/>
            <w:right w:val="nil"/>
          </w:tcBorders>
          <w:shd w:val="clear" w:color="auto" w:fill="FFF5E4"/>
        </w:tcPr>
        <w:p w14:paraId="24BF0C34" w14:textId="77777777" w:rsidR="00804622" w:rsidRDefault="00804622"/>
      </w:tc>
      <w:tc>
        <w:tcPr>
          <w:tcW w:w="6342" w:type="dxa"/>
          <w:tcBorders>
            <w:top w:val="nil"/>
            <w:left w:val="nil"/>
            <w:bottom w:val="nil"/>
            <w:right w:val="nil"/>
          </w:tcBorders>
          <w:shd w:val="clear" w:color="auto" w:fill="FFFFFE"/>
        </w:tcPr>
        <w:p w14:paraId="5043DE69"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56B852D6" w14:textId="77777777" w:rsidR="00804622" w:rsidRDefault="00804622"/>
      </w:tc>
    </w:tr>
  </w:tbl>
  <w:p w14:paraId="7FACDA62" w14:textId="77777777" w:rsidR="00804622" w:rsidRDefault="00000000">
    <w:pPr>
      <w:spacing w:after="0" w:line="233" w:lineRule="auto"/>
      <w:ind w:left="-848" w:right="149" w:firstLine="59"/>
    </w:pPr>
    <w:r>
      <w:rPr>
        <w:noProof/>
      </w:rPr>
      <mc:AlternateContent>
        <mc:Choice Requires="wpg">
          <w:drawing>
            <wp:anchor distT="0" distB="0" distL="114300" distR="114300" simplePos="0" relativeHeight="251676672" behindDoc="0" locked="0" layoutInCell="1" allowOverlap="1" wp14:anchorId="43451734" wp14:editId="4C97F577">
              <wp:simplePos x="0" y="0"/>
              <wp:positionH relativeFrom="page">
                <wp:posOffset>6629400</wp:posOffset>
              </wp:positionH>
              <wp:positionV relativeFrom="page">
                <wp:posOffset>144530</wp:posOffset>
              </wp:positionV>
              <wp:extent cx="657860" cy="338070"/>
              <wp:effectExtent l="0" t="0" r="0" b="0"/>
              <wp:wrapSquare wrapText="bothSides"/>
              <wp:docPr id="253845" name="Group 253845"/>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60" name="Shape 26906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849" name="Rectangle 253849"/>
                      <wps:cNvSpPr/>
                      <wps:spPr>
                        <a:xfrm>
                          <a:off x="169166" y="0"/>
                          <a:ext cx="420248" cy="217894"/>
                        </a:xfrm>
                        <a:prstGeom prst="rect">
                          <a:avLst/>
                        </a:prstGeom>
                        <a:ln>
                          <a:noFill/>
                        </a:ln>
                      </wps:spPr>
                      <wps:txbx>
                        <w:txbxContent>
                          <w:p w14:paraId="1C61D5C1" w14:textId="77777777" w:rsidR="00804622" w:rsidRDefault="00000000">
                            <w:r>
                              <w:rPr>
                                <w:b/>
                                <w:color w:val="292828"/>
                                <w:sz w:val="20"/>
                              </w:rPr>
                              <w:t>2023</w:t>
                            </w:r>
                          </w:p>
                        </w:txbxContent>
                      </wps:txbx>
                      <wps:bodyPr horzOverflow="overflow" vert="horz" lIns="0" tIns="0" rIns="0" bIns="0" rtlCol="0">
                        <a:noAutofit/>
                      </wps:bodyPr>
                    </wps:wsp>
                    <wps:wsp>
                      <wps:cNvPr id="269063" name="Shape 26906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64" name="Shape 26906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43451734" id="Group 253845" o:spid="_x0000_s1800" style="position:absolute;left:0;text-align:left;margin-left:522pt;margin-top:11.4pt;width:51.8pt;height:26.6pt;z-index:251676672;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">
              <v:shape id="Shape 269060" o:spid="_x0000_s180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" path="m,l654685,r,147320l,147320,,e" fillcolor="#fbb451" stroked="f" strokeweight="0">
                <v:stroke miterlimit="83231f" joinstyle="miter"/>
                <v:path arrowok="t" textboxrect="0,0,654685,147320"/>
              </v:shape>
              <v:rect id="Rectangle 253849" o:spid="_x0000_s180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" filled="f" stroked="f">
                <v:textbox inset="0,0,0,0">
                  <w:txbxContent>
                    <w:p w14:paraId="1C61D5C1" w14:textId="77777777" w:rsidR="00804622" w:rsidRDefault="00000000">
                      <w:r>
                        <w:rPr>
                          <w:b/>
                          <w:color w:val="292828"/>
                          <w:sz w:val="20"/>
                        </w:rPr>
                        <w:t>2023</w:t>
                      </w:r>
                    </w:p>
                  </w:txbxContent>
                </v:textbox>
              </v:rect>
              <v:shape id="Shape 269063" o:spid="_x0000_s180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" path="m,l164465,r,101600l,101600,,e" fillcolor="#fff5e4" stroked="f" strokeweight="0">
                <v:stroke miterlimit="83231f" joinstyle="miter"/>
                <v:path arrowok="t" textboxrect="0,0,164465,101600"/>
              </v:shape>
              <v:shape id="Shape 269064" o:spid="_x0000_s180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bottom w:w="0" w:type="dxa"/>
        <w:right w:w="115" w:type="dxa"/>
      </w:tblCellMar>
      <w:tblLook w:val="04A0" w:firstRow="1" w:lastRow="0" w:firstColumn="1" w:lastColumn="0" w:noHBand="0" w:noVBand="1"/>
    </w:tblPr>
    <w:tblGrid>
      <w:gridCol w:w="138"/>
      <w:gridCol w:w="2022"/>
      <w:gridCol w:w="153"/>
      <w:gridCol w:w="6342"/>
      <w:gridCol w:w="138"/>
    </w:tblGrid>
    <w:tr w:rsidR="00804622" w14:paraId="29CAE191" w14:textId="77777777">
      <w:trPr>
        <w:trHeight w:val="200"/>
      </w:trPr>
      <w:tc>
        <w:tcPr>
          <w:tcW w:w="8793" w:type="dxa"/>
          <w:gridSpan w:val="5"/>
          <w:tcBorders>
            <w:top w:val="nil"/>
            <w:left w:val="nil"/>
            <w:bottom w:val="nil"/>
            <w:right w:val="nil"/>
          </w:tcBorders>
          <w:shd w:val="clear" w:color="auto" w:fill="FFF5E4"/>
        </w:tcPr>
        <w:p w14:paraId="67119D42" w14:textId="77777777" w:rsidR="00804622" w:rsidRDefault="00000000">
          <w:pPr>
            <w:tabs>
              <w:tab w:val="center" w:pos="3205"/>
            </w:tabs>
            <w:spacing w:after="0"/>
          </w:pPr>
          <w:r>
            <w:rPr>
              <w:color w:val="292828"/>
              <w:sz w:val="13"/>
            </w:rPr>
            <w:t xml:space="preserve">NIF </w:t>
          </w:r>
          <w:r>
            <w:rPr>
              <w:color w:val="292828"/>
              <w:sz w:val="13"/>
            </w:rPr>
            <w:tab/>
            <w:t>Apellidos y nombre o razón social</w:t>
          </w:r>
        </w:p>
      </w:tc>
    </w:tr>
    <w:tr w:rsidR="00804622" w14:paraId="7CAF39DE" w14:textId="77777777">
      <w:trPr>
        <w:trHeight w:val="265"/>
      </w:trPr>
      <w:tc>
        <w:tcPr>
          <w:tcW w:w="138" w:type="dxa"/>
          <w:tcBorders>
            <w:top w:val="nil"/>
            <w:left w:val="nil"/>
            <w:bottom w:val="nil"/>
            <w:right w:val="nil"/>
          </w:tcBorders>
          <w:shd w:val="clear" w:color="auto" w:fill="FFF5E4"/>
        </w:tcPr>
        <w:p w14:paraId="673C436D" w14:textId="77777777" w:rsidR="00804622" w:rsidRDefault="00804622"/>
      </w:tc>
      <w:tc>
        <w:tcPr>
          <w:tcW w:w="2022" w:type="dxa"/>
          <w:tcBorders>
            <w:top w:val="nil"/>
            <w:left w:val="nil"/>
            <w:bottom w:val="nil"/>
            <w:right w:val="nil"/>
          </w:tcBorders>
          <w:shd w:val="clear" w:color="auto" w:fill="FFFFFE"/>
        </w:tcPr>
        <w:p w14:paraId="0DF39EF1" w14:textId="77777777" w:rsidR="00804622" w:rsidRDefault="00000000">
          <w:pPr>
            <w:spacing w:after="0"/>
            <w:ind w:left="10"/>
          </w:pPr>
          <w:r>
            <w:rPr>
              <w:sz w:val="18"/>
            </w:rPr>
            <w:t>G72544380</w:t>
          </w:r>
        </w:p>
      </w:tc>
      <w:tc>
        <w:tcPr>
          <w:tcW w:w="153" w:type="dxa"/>
          <w:tcBorders>
            <w:top w:val="nil"/>
            <w:left w:val="nil"/>
            <w:bottom w:val="nil"/>
            <w:right w:val="nil"/>
          </w:tcBorders>
          <w:shd w:val="clear" w:color="auto" w:fill="FFF5E4"/>
        </w:tcPr>
        <w:p w14:paraId="56253E12" w14:textId="77777777" w:rsidR="00804622" w:rsidRDefault="00804622"/>
      </w:tc>
      <w:tc>
        <w:tcPr>
          <w:tcW w:w="6342" w:type="dxa"/>
          <w:tcBorders>
            <w:top w:val="nil"/>
            <w:left w:val="nil"/>
            <w:bottom w:val="nil"/>
            <w:right w:val="nil"/>
          </w:tcBorders>
          <w:shd w:val="clear" w:color="auto" w:fill="FFFFFE"/>
        </w:tcPr>
        <w:p w14:paraId="6DCB0D0E"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21C0CE18" w14:textId="77777777" w:rsidR="00804622" w:rsidRDefault="00804622"/>
      </w:tc>
    </w:tr>
  </w:tbl>
  <w:p w14:paraId="694C00F7" w14:textId="77777777" w:rsidR="00804622" w:rsidRDefault="00000000">
    <w:pPr>
      <w:spacing w:after="0" w:line="233" w:lineRule="auto"/>
      <w:ind w:left="-992" w:right="1154" w:firstLine="59"/>
    </w:pPr>
    <w:r>
      <w:rPr>
        <w:noProof/>
      </w:rPr>
      <mc:AlternateContent>
        <mc:Choice Requires="wpg">
          <w:drawing>
            <wp:anchor distT="0" distB="0" distL="114300" distR="114300" simplePos="0" relativeHeight="251677696" behindDoc="0" locked="0" layoutInCell="1" allowOverlap="1" wp14:anchorId="7CB0AC52" wp14:editId="20CFBAAE">
              <wp:simplePos x="0" y="0"/>
              <wp:positionH relativeFrom="page">
                <wp:posOffset>6629400</wp:posOffset>
              </wp:positionH>
              <wp:positionV relativeFrom="page">
                <wp:posOffset>144530</wp:posOffset>
              </wp:positionV>
              <wp:extent cx="657860" cy="338070"/>
              <wp:effectExtent l="0" t="0" r="0" b="0"/>
              <wp:wrapSquare wrapText="bothSides"/>
              <wp:docPr id="254131" name="Group 254131"/>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104" name="Shape 269104"/>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135" name="Rectangle 254135"/>
                      <wps:cNvSpPr/>
                      <wps:spPr>
                        <a:xfrm>
                          <a:off x="169166" y="0"/>
                          <a:ext cx="420248" cy="217894"/>
                        </a:xfrm>
                        <a:prstGeom prst="rect">
                          <a:avLst/>
                        </a:prstGeom>
                        <a:ln>
                          <a:noFill/>
                        </a:ln>
                      </wps:spPr>
                      <wps:txbx>
                        <w:txbxContent>
                          <w:p w14:paraId="15B6A97A" w14:textId="77777777" w:rsidR="00804622" w:rsidRDefault="00000000">
                            <w:r>
                              <w:rPr>
                                <w:b/>
                                <w:color w:val="292828"/>
                                <w:sz w:val="20"/>
                              </w:rPr>
                              <w:t>2023</w:t>
                            </w:r>
                          </w:p>
                        </w:txbxContent>
                      </wps:txbx>
                      <wps:bodyPr horzOverflow="overflow" vert="horz" lIns="0" tIns="0" rIns="0" bIns="0" rtlCol="0">
                        <a:noAutofit/>
                      </wps:bodyPr>
                    </wps:wsp>
                    <wps:wsp>
                      <wps:cNvPr id="269107" name="Shape 269107"/>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08" name="Shape 269108"/>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7CB0AC52" id="Group 254131" o:spid="_x0000_s1805" style="position:absolute;left:0;text-align:left;margin-left:522pt;margin-top:11.4pt;width:51.8pt;height:26.6pt;z-index:251677696;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">
              <v:shape id="Shape 269104" o:spid="_x0000_s180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" path="m,l654685,r,147320l,147320,,e" fillcolor="#fbb451" stroked="f" strokeweight="0">
                <v:stroke miterlimit="83231f" joinstyle="miter"/>
                <v:path arrowok="t" textboxrect="0,0,654685,147320"/>
              </v:shape>
              <v:rect id="Rectangle 254135" o:spid="_x0000_s180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" filled="f" stroked="f">
                <v:textbox inset="0,0,0,0">
                  <w:txbxContent>
                    <w:p w14:paraId="15B6A97A" w14:textId="77777777" w:rsidR="00804622" w:rsidRDefault="00000000">
                      <w:r>
                        <w:rPr>
                          <w:b/>
                          <w:color w:val="292828"/>
                          <w:sz w:val="20"/>
                        </w:rPr>
                        <w:t>2023</w:t>
                      </w:r>
                    </w:p>
                  </w:txbxContent>
                </v:textbox>
              </v:rect>
              <v:shape id="Shape 269107" o:spid="_x0000_s180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" path="m,l164465,r,101600l,101600,,e" fillcolor="#fff5e4" stroked="f" strokeweight="0">
                <v:stroke miterlimit="83231f" joinstyle="miter"/>
                <v:path arrowok="t" textboxrect="0,0,164465,101600"/>
              </v:shape>
              <v:shape id="Shape 269108" o:spid="_x0000_s180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3" w:type="dxa"/>
        <w:left w:w="16" w:type="dxa"/>
        <w:bottom w:w="0" w:type="dxa"/>
        <w:right w:w="115" w:type="dxa"/>
      </w:tblCellMar>
      <w:tblLook w:val="04A0" w:firstRow="1" w:lastRow="0" w:firstColumn="1" w:lastColumn="0" w:noHBand="0" w:noVBand="1"/>
    </w:tblPr>
    <w:tblGrid>
      <w:gridCol w:w="138"/>
      <w:gridCol w:w="2022"/>
      <w:gridCol w:w="153"/>
      <w:gridCol w:w="6342"/>
      <w:gridCol w:w="138"/>
    </w:tblGrid>
    <w:tr w:rsidR="00804622" w14:paraId="7C6803E6" w14:textId="77777777">
      <w:trPr>
        <w:trHeight w:val="200"/>
      </w:trPr>
      <w:tc>
        <w:tcPr>
          <w:tcW w:w="8793" w:type="dxa"/>
          <w:gridSpan w:val="5"/>
          <w:tcBorders>
            <w:top w:val="nil"/>
            <w:left w:val="nil"/>
            <w:bottom w:val="nil"/>
            <w:right w:val="nil"/>
          </w:tcBorders>
          <w:shd w:val="clear" w:color="auto" w:fill="FFF5E4"/>
        </w:tcPr>
        <w:p w14:paraId="31BEB665" w14:textId="77777777" w:rsidR="00804622" w:rsidRDefault="00000000">
          <w:pPr>
            <w:tabs>
              <w:tab w:val="center" w:pos="3201"/>
            </w:tabs>
            <w:spacing w:after="0"/>
          </w:pPr>
          <w:r>
            <w:rPr>
              <w:color w:val="292828"/>
              <w:sz w:val="13"/>
            </w:rPr>
            <w:t xml:space="preserve">NIF </w:t>
          </w:r>
          <w:r>
            <w:rPr>
              <w:color w:val="292828"/>
              <w:sz w:val="13"/>
            </w:rPr>
            <w:tab/>
            <w:t>Apellidos y nombre o razón social</w:t>
          </w:r>
        </w:p>
      </w:tc>
    </w:tr>
    <w:tr w:rsidR="00804622" w14:paraId="5DBC50C0" w14:textId="77777777">
      <w:trPr>
        <w:trHeight w:val="265"/>
      </w:trPr>
      <w:tc>
        <w:tcPr>
          <w:tcW w:w="138" w:type="dxa"/>
          <w:tcBorders>
            <w:top w:val="nil"/>
            <w:left w:val="nil"/>
            <w:bottom w:val="nil"/>
            <w:right w:val="nil"/>
          </w:tcBorders>
          <w:shd w:val="clear" w:color="auto" w:fill="FFF5E4"/>
        </w:tcPr>
        <w:p w14:paraId="3D6A8C23" w14:textId="77777777" w:rsidR="00804622" w:rsidRDefault="00804622"/>
      </w:tc>
      <w:tc>
        <w:tcPr>
          <w:tcW w:w="2022" w:type="dxa"/>
          <w:tcBorders>
            <w:top w:val="nil"/>
            <w:left w:val="nil"/>
            <w:bottom w:val="nil"/>
            <w:right w:val="nil"/>
          </w:tcBorders>
          <w:shd w:val="clear" w:color="auto" w:fill="FFFFFE"/>
        </w:tcPr>
        <w:p w14:paraId="3B8EDEAD" w14:textId="77777777" w:rsidR="00804622" w:rsidRDefault="00000000">
          <w:pPr>
            <w:spacing w:after="0"/>
            <w:ind w:left="66"/>
          </w:pPr>
          <w:r>
            <w:rPr>
              <w:sz w:val="18"/>
            </w:rPr>
            <w:t>G72544380</w:t>
          </w:r>
        </w:p>
      </w:tc>
      <w:tc>
        <w:tcPr>
          <w:tcW w:w="153" w:type="dxa"/>
          <w:tcBorders>
            <w:top w:val="nil"/>
            <w:left w:val="nil"/>
            <w:bottom w:val="nil"/>
            <w:right w:val="nil"/>
          </w:tcBorders>
          <w:shd w:val="clear" w:color="auto" w:fill="FFF5E4"/>
        </w:tcPr>
        <w:p w14:paraId="73016305" w14:textId="77777777" w:rsidR="00804622" w:rsidRDefault="00804622"/>
      </w:tc>
      <w:tc>
        <w:tcPr>
          <w:tcW w:w="6342" w:type="dxa"/>
          <w:tcBorders>
            <w:top w:val="nil"/>
            <w:left w:val="nil"/>
            <w:bottom w:val="nil"/>
            <w:right w:val="nil"/>
          </w:tcBorders>
          <w:shd w:val="clear" w:color="auto" w:fill="FFFFFE"/>
        </w:tcPr>
        <w:p w14:paraId="17409E4C"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2505773E" w14:textId="77777777" w:rsidR="00804622" w:rsidRDefault="00804622"/>
      </w:tc>
    </w:tr>
  </w:tbl>
  <w:tbl>
    <w:tblPr>
      <w:tblStyle w:val="TableGrid"/>
      <w:tblpPr w:vertAnchor="page" w:horzAnchor="page" w:tblpX="1446" w:tblpY="850"/>
      <w:tblOverlap w:val="never"/>
      <w:tblW w:w="10030" w:type="dxa"/>
      <w:tblInd w:w="0" w:type="dxa"/>
      <w:tblCellMar>
        <w:top w:w="10" w:type="dxa"/>
        <w:left w:w="0" w:type="dxa"/>
        <w:bottom w:w="0" w:type="dxa"/>
        <w:right w:w="115" w:type="dxa"/>
      </w:tblCellMar>
      <w:tblLook w:val="04A0" w:firstRow="1" w:lastRow="0" w:firstColumn="1" w:lastColumn="0" w:noHBand="0" w:noVBand="1"/>
    </w:tblPr>
    <w:tblGrid>
      <w:gridCol w:w="10030"/>
    </w:tblGrid>
    <w:tr w:rsidR="00804622" w14:paraId="78E36D36" w14:textId="77777777">
      <w:trPr>
        <w:trHeight w:val="255"/>
      </w:trPr>
      <w:tc>
        <w:tcPr>
          <w:tcW w:w="10030" w:type="dxa"/>
          <w:tcBorders>
            <w:top w:val="nil"/>
            <w:left w:val="nil"/>
            <w:bottom w:val="nil"/>
            <w:right w:val="nil"/>
          </w:tcBorders>
          <w:shd w:val="clear" w:color="auto" w:fill="F7A127"/>
        </w:tcPr>
        <w:p w14:paraId="1C72BDAE" w14:textId="77777777" w:rsidR="00804622" w:rsidRDefault="00000000">
          <w:pPr>
            <w:spacing w:after="0"/>
          </w:pPr>
          <w:r>
            <w:rPr>
              <w:b/>
              <w:color w:val="FFFFFE"/>
              <w:sz w:val="18"/>
            </w:rPr>
            <w:t xml:space="preserve"> </w:t>
          </w:r>
        </w:p>
      </w:tc>
    </w:tr>
  </w:tbl>
  <w:p w14:paraId="47E1A8E0" w14:textId="77777777" w:rsidR="00804622" w:rsidRDefault="00000000">
    <w:pPr>
      <w:spacing w:after="0" w:line="238" w:lineRule="auto"/>
      <w:ind w:left="-990" w:firstLine="59"/>
      <w:jc w:val="both"/>
    </w:pPr>
    <w:r>
      <w:rPr>
        <w:noProof/>
      </w:rPr>
      <mc:AlternateContent>
        <mc:Choice Requires="wpg">
          <w:drawing>
            <wp:anchor distT="0" distB="0" distL="114300" distR="114300" simplePos="0" relativeHeight="251678720" behindDoc="0" locked="0" layoutInCell="1" allowOverlap="1" wp14:anchorId="5C396679" wp14:editId="211D11D1">
              <wp:simplePos x="0" y="0"/>
              <wp:positionH relativeFrom="page">
                <wp:posOffset>6629400</wp:posOffset>
              </wp:positionH>
              <wp:positionV relativeFrom="page">
                <wp:posOffset>177800</wp:posOffset>
              </wp:positionV>
              <wp:extent cx="657860" cy="101600"/>
              <wp:effectExtent l="0" t="0" r="0" b="0"/>
              <wp:wrapNone/>
              <wp:docPr id="254040" name="Group 254040"/>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00" name="Shape 269100"/>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01" name="Shape 269101"/>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040" style="width:51.8pt;height:8pt;position:absolute;z-index:10;mso-position-horizontal-relative:page;mso-position-horizontal:absolute;margin-left:522pt;mso-position-vertical-relative:page;margin-top:14pt;" coordsize="6578,1016">
              <v:shape id="Shape 269102" style="position:absolute;width:1644;height:1016;left:0;top:0;" coordsize="164465,101600" path="m0,0l164465,0l164465,101600l0,101600l0,0">
                <v:stroke weight="0pt" endcap="flat" joinstyle="miter" miterlimit="10" on="false" color="#000000" opacity="0"/>
                <v:fill on="true" color="#fff5e4"/>
              </v:shape>
              <v:shape id="Shape 269103"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26" w:type="dxa"/>
        <w:left w:w="30" w:type="dxa"/>
        <w:bottom w:w="0" w:type="dxa"/>
        <w:right w:w="115" w:type="dxa"/>
      </w:tblCellMar>
      <w:tblLook w:val="04A0" w:firstRow="1" w:lastRow="0" w:firstColumn="1" w:lastColumn="0" w:noHBand="0" w:noVBand="1"/>
    </w:tblPr>
    <w:tblGrid>
      <w:gridCol w:w="151"/>
      <w:gridCol w:w="2019"/>
      <w:gridCol w:w="153"/>
      <w:gridCol w:w="6319"/>
      <w:gridCol w:w="151"/>
    </w:tblGrid>
    <w:tr w:rsidR="00804622" w14:paraId="569BA2F0" w14:textId="77777777">
      <w:trPr>
        <w:trHeight w:val="200"/>
      </w:trPr>
      <w:tc>
        <w:tcPr>
          <w:tcW w:w="8793" w:type="dxa"/>
          <w:gridSpan w:val="5"/>
          <w:tcBorders>
            <w:top w:val="nil"/>
            <w:left w:val="nil"/>
            <w:bottom w:val="nil"/>
            <w:right w:val="nil"/>
          </w:tcBorders>
          <w:shd w:val="clear" w:color="auto" w:fill="FFF5E4"/>
        </w:tcPr>
        <w:p w14:paraId="17709F4A" w14:textId="77777777" w:rsidR="00804622" w:rsidRDefault="00000000">
          <w:pPr>
            <w:tabs>
              <w:tab w:val="center" w:pos="3187"/>
            </w:tabs>
            <w:spacing w:after="0"/>
          </w:pPr>
          <w:r>
            <w:rPr>
              <w:color w:val="292828"/>
              <w:sz w:val="13"/>
            </w:rPr>
            <w:t xml:space="preserve">NIF </w:t>
          </w:r>
          <w:r>
            <w:rPr>
              <w:color w:val="292828"/>
              <w:sz w:val="13"/>
            </w:rPr>
            <w:tab/>
            <w:t>Apellidos y nombre o razón social</w:t>
          </w:r>
        </w:p>
      </w:tc>
    </w:tr>
    <w:tr w:rsidR="00804622" w14:paraId="3E29F1EF" w14:textId="77777777">
      <w:trPr>
        <w:trHeight w:val="265"/>
      </w:trPr>
      <w:tc>
        <w:tcPr>
          <w:tcW w:w="138" w:type="dxa"/>
          <w:tcBorders>
            <w:top w:val="nil"/>
            <w:left w:val="nil"/>
            <w:bottom w:val="nil"/>
            <w:right w:val="nil"/>
          </w:tcBorders>
          <w:shd w:val="clear" w:color="auto" w:fill="FFF5E4"/>
        </w:tcPr>
        <w:p w14:paraId="2BC6AED9" w14:textId="77777777" w:rsidR="00804622" w:rsidRDefault="00804622"/>
      </w:tc>
      <w:tc>
        <w:tcPr>
          <w:tcW w:w="2022" w:type="dxa"/>
          <w:tcBorders>
            <w:top w:val="nil"/>
            <w:left w:val="nil"/>
            <w:bottom w:val="nil"/>
            <w:right w:val="nil"/>
          </w:tcBorders>
          <w:shd w:val="clear" w:color="auto" w:fill="FFFFFE"/>
        </w:tcPr>
        <w:p w14:paraId="002E96A0" w14:textId="77777777" w:rsidR="00804622" w:rsidRDefault="00000000">
          <w:pPr>
            <w:spacing w:after="0"/>
            <w:ind w:left="26"/>
          </w:pPr>
          <w:r>
            <w:rPr>
              <w:sz w:val="18"/>
            </w:rPr>
            <w:t>G72544380</w:t>
          </w:r>
        </w:p>
      </w:tc>
      <w:tc>
        <w:tcPr>
          <w:tcW w:w="153" w:type="dxa"/>
          <w:tcBorders>
            <w:top w:val="nil"/>
            <w:left w:val="nil"/>
            <w:bottom w:val="nil"/>
            <w:right w:val="nil"/>
          </w:tcBorders>
          <w:shd w:val="clear" w:color="auto" w:fill="FFF5E4"/>
        </w:tcPr>
        <w:p w14:paraId="165518CC" w14:textId="77777777" w:rsidR="00804622" w:rsidRDefault="00804622"/>
      </w:tc>
      <w:tc>
        <w:tcPr>
          <w:tcW w:w="6342" w:type="dxa"/>
          <w:tcBorders>
            <w:top w:val="nil"/>
            <w:left w:val="nil"/>
            <w:bottom w:val="nil"/>
            <w:right w:val="nil"/>
          </w:tcBorders>
          <w:shd w:val="clear" w:color="auto" w:fill="FFFFFE"/>
        </w:tcPr>
        <w:p w14:paraId="59A50514"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2AC0B69A" w14:textId="77777777" w:rsidR="00804622" w:rsidRDefault="00804622"/>
      </w:tc>
    </w:tr>
  </w:tbl>
  <w:tbl>
    <w:tblPr>
      <w:tblStyle w:val="TableGrid"/>
      <w:tblpPr w:vertAnchor="page" w:horzAnchor="page" w:tblpX="1440" w:tblpY="905"/>
      <w:tblOverlap w:val="never"/>
      <w:tblW w:w="10037" w:type="dxa"/>
      <w:tblInd w:w="0" w:type="dxa"/>
      <w:tblCellMar>
        <w:top w:w="10" w:type="dxa"/>
        <w:left w:w="0" w:type="dxa"/>
        <w:bottom w:w="0" w:type="dxa"/>
        <w:right w:w="115" w:type="dxa"/>
      </w:tblCellMar>
      <w:tblLook w:val="04A0" w:firstRow="1" w:lastRow="0" w:firstColumn="1" w:lastColumn="0" w:noHBand="0" w:noVBand="1"/>
    </w:tblPr>
    <w:tblGrid>
      <w:gridCol w:w="10037"/>
    </w:tblGrid>
    <w:tr w:rsidR="00804622" w14:paraId="4A9D7E69" w14:textId="77777777">
      <w:trPr>
        <w:trHeight w:val="255"/>
      </w:trPr>
      <w:tc>
        <w:tcPr>
          <w:tcW w:w="10037" w:type="dxa"/>
          <w:tcBorders>
            <w:top w:val="nil"/>
            <w:left w:val="nil"/>
            <w:bottom w:val="nil"/>
            <w:right w:val="nil"/>
          </w:tcBorders>
          <w:shd w:val="clear" w:color="auto" w:fill="F7A127"/>
        </w:tcPr>
        <w:p w14:paraId="6A333C4E" w14:textId="77777777" w:rsidR="00804622" w:rsidRDefault="00000000">
          <w:pPr>
            <w:spacing w:after="0"/>
          </w:pPr>
          <w:r>
            <w:rPr>
              <w:b/>
              <w:color w:val="FFFFFE"/>
              <w:sz w:val="18"/>
            </w:rPr>
            <w:t xml:space="preserve"> </w:t>
          </w:r>
        </w:p>
      </w:tc>
    </w:tr>
  </w:tbl>
  <w:p w14:paraId="17076893" w14:textId="77777777" w:rsidR="00804622" w:rsidRDefault="00000000">
    <w:pPr>
      <w:spacing w:after="0" w:line="233" w:lineRule="auto"/>
      <w:ind w:left="-990" w:right="1154" w:firstLine="59"/>
    </w:pPr>
    <w:r>
      <w:rPr>
        <w:noProof/>
      </w:rPr>
      <mc:AlternateContent>
        <mc:Choice Requires="wpg">
          <w:drawing>
            <wp:anchor distT="0" distB="0" distL="114300" distR="114300" simplePos="0" relativeHeight="251679744" behindDoc="0" locked="0" layoutInCell="1" allowOverlap="1" wp14:anchorId="73413AF1" wp14:editId="287F1C59">
              <wp:simplePos x="0" y="0"/>
              <wp:positionH relativeFrom="page">
                <wp:posOffset>6629400</wp:posOffset>
              </wp:positionH>
              <wp:positionV relativeFrom="page">
                <wp:posOffset>144530</wp:posOffset>
              </wp:positionV>
              <wp:extent cx="657860" cy="338070"/>
              <wp:effectExtent l="0" t="0" r="0" b="0"/>
              <wp:wrapSquare wrapText="bothSides"/>
              <wp:docPr id="254016" name="Group 254016"/>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90" name="Shape 26909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020" name="Rectangle 254020"/>
                      <wps:cNvSpPr/>
                      <wps:spPr>
                        <a:xfrm>
                          <a:off x="169166" y="0"/>
                          <a:ext cx="420248" cy="217894"/>
                        </a:xfrm>
                        <a:prstGeom prst="rect">
                          <a:avLst/>
                        </a:prstGeom>
                        <a:ln>
                          <a:noFill/>
                        </a:ln>
                      </wps:spPr>
                      <wps:txbx>
                        <w:txbxContent>
                          <w:p w14:paraId="0F9024BF" w14:textId="77777777" w:rsidR="00804622" w:rsidRDefault="00000000">
                            <w:r>
                              <w:rPr>
                                <w:b/>
                                <w:color w:val="292828"/>
                                <w:sz w:val="20"/>
                              </w:rPr>
                              <w:t>2023</w:t>
                            </w:r>
                          </w:p>
                        </w:txbxContent>
                      </wps:txbx>
                      <wps:bodyPr horzOverflow="overflow" vert="horz" lIns="0" tIns="0" rIns="0" bIns="0" rtlCol="0">
                        <a:noAutofit/>
                      </wps:bodyPr>
                    </wps:wsp>
                    <wps:wsp>
                      <wps:cNvPr id="269093" name="Shape 26909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94" name="Shape 26909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73413AF1" id="Group 254016" o:spid="_x0000_s1810" style="position:absolute;left:0;text-align:left;margin-left:522pt;margin-top:11.4pt;width:51.8pt;height:26.6pt;z-index:251679744;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">
              <v:shape id="Shape 269090" o:spid="_x0000_s181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" path="m,l654685,r,147320l,147320,,e" fillcolor="#fbb451" stroked="f" strokeweight="0">
                <v:stroke miterlimit="83231f" joinstyle="miter"/>
                <v:path arrowok="t" textboxrect="0,0,654685,147320"/>
              </v:shape>
              <v:rect id="Rectangle 254020" o:spid="_x0000_s181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" filled="f" stroked="f">
                <v:textbox inset="0,0,0,0">
                  <w:txbxContent>
                    <w:p w14:paraId="0F9024BF" w14:textId="77777777" w:rsidR="00804622" w:rsidRDefault="00000000">
                      <w:r>
                        <w:rPr>
                          <w:b/>
                          <w:color w:val="292828"/>
                          <w:sz w:val="20"/>
                        </w:rPr>
                        <w:t>2023</w:t>
                      </w:r>
                    </w:p>
                  </w:txbxContent>
                </v:textbox>
              </v:rect>
              <v:shape id="Shape 269093" o:spid="_x0000_s181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" path="m,l164465,r,101600l,101600,,e" fillcolor="#fff5e4" stroked="f" strokeweight="0">
                <v:stroke miterlimit="83231f" joinstyle="miter"/>
                <v:path arrowok="t" textboxrect="0,0,164465,101600"/>
              </v:shape>
              <v:shape id="Shape 269094" o:spid="_x0000_s181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26" w:type="dxa"/>
        <w:left w:w="30" w:type="dxa"/>
        <w:bottom w:w="0" w:type="dxa"/>
        <w:right w:w="115" w:type="dxa"/>
      </w:tblCellMar>
      <w:tblLook w:val="04A0" w:firstRow="1" w:lastRow="0" w:firstColumn="1" w:lastColumn="0" w:noHBand="0" w:noVBand="1"/>
    </w:tblPr>
    <w:tblGrid>
      <w:gridCol w:w="151"/>
      <w:gridCol w:w="2019"/>
      <w:gridCol w:w="153"/>
      <w:gridCol w:w="6319"/>
      <w:gridCol w:w="151"/>
    </w:tblGrid>
    <w:tr w:rsidR="00804622" w14:paraId="1B1D1596" w14:textId="77777777">
      <w:trPr>
        <w:trHeight w:val="200"/>
      </w:trPr>
      <w:tc>
        <w:tcPr>
          <w:tcW w:w="8793" w:type="dxa"/>
          <w:gridSpan w:val="5"/>
          <w:tcBorders>
            <w:top w:val="nil"/>
            <w:left w:val="nil"/>
            <w:bottom w:val="nil"/>
            <w:right w:val="nil"/>
          </w:tcBorders>
          <w:shd w:val="clear" w:color="auto" w:fill="FFF5E4"/>
        </w:tcPr>
        <w:p w14:paraId="5A66216C" w14:textId="77777777" w:rsidR="00804622" w:rsidRDefault="00000000">
          <w:pPr>
            <w:tabs>
              <w:tab w:val="center" w:pos="3187"/>
            </w:tabs>
            <w:spacing w:after="0"/>
          </w:pPr>
          <w:r>
            <w:rPr>
              <w:color w:val="292828"/>
              <w:sz w:val="13"/>
            </w:rPr>
            <w:t xml:space="preserve">NIF </w:t>
          </w:r>
          <w:r>
            <w:rPr>
              <w:color w:val="292828"/>
              <w:sz w:val="13"/>
            </w:rPr>
            <w:tab/>
            <w:t>Apellidos y nombre o razón social</w:t>
          </w:r>
        </w:p>
      </w:tc>
    </w:tr>
    <w:tr w:rsidR="00804622" w14:paraId="383E7013" w14:textId="77777777">
      <w:trPr>
        <w:trHeight w:val="265"/>
      </w:trPr>
      <w:tc>
        <w:tcPr>
          <w:tcW w:w="138" w:type="dxa"/>
          <w:tcBorders>
            <w:top w:val="nil"/>
            <w:left w:val="nil"/>
            <w:bottom w:val="nil"/>
            <w:right w:val="nil"/>
          </w:tcBorders>
          <w:shd w:val="clear" w:color="auto" w:fill="FFF5E4"/>
        </w:tcPr>
        <w:p w14:paraId="45D1DDCE" w14:textId="77777777" w:rsidR="00804622" w:rsidRDefault="00804622"/>
      </w:tc>
      <w:tc>
        <w:tcPr>
          <w:tcW w:w="2022" w:type="dxa"/>
          <w:tcBorders>
            <w:top w:val="nil"/>
            <w:left w:val="nil"/>
            <w:bottom w:val="nil"/>
            <w:right w:val="nil"/>
          </w:tcBorders>
          <w:shd w:val="clear" w:color="auto" w:fill="FFFFFE"/>
        </w:tcPr>
        <w:p w14:paraId="1F36F829" w14:textId="77777777" w:rsidR="00804622" w:rsidRDefault="00000000">
          <w:pPr>
            <w:spacing w:after="0"/>
            <w:ind w:left="26"/>
          </w:pPr>
          <w:r>
            <w:rPr>
              <w:sz w:val="18"/>
            </w:rPr>
            <w:t>G72544380</w:t>
          </w:r>
        </w:p>
      </w:tc>
      <w:tc>
        <w:tcPr>
          <w:tcW w:w="153" w:type="dxa"/>
          <w:tcBorders>
            <w:top w:val="nil"/>
            <w:left w:val="nil"/>
            <w:bottom w:val="nil"/>
            <w:right w:val="nil"/>
          </w:tcBorders>
          <w:shd w:val="clear" w:color="auto" w:fill="FFF5E4"/>
        </w:tcPr>
        <w:p w14:paraId="1ADB0BF2" w14:textId="77777777" w:rsidR="00804622" w:rsidRDefault="00804622"/>
      </w:tc>
      <w:tc>
        <w:tcPr>
          <w:tcW w:w="6342" w:type="dxa"/>
          <w:tcBorders>
            <w:top w:val="nil"/>
            <w:left w:val="nil"/>
            <w:bottom w:val="nil"/>
            <w:right w:val="nil"/>
          </w:tcBorders>
          <w:shd w:val="clear" w:color="auto" w:fill="FFFFFE"/>
        </w:tcPr>
        <w:p w14:paraId="60660E97"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464AA23A" w14:textId="77777777" w:rsidR="00804622" w:rsidRDefault="00804622"/>
      </w:tc>
    </w:tr>
  </w:tbl>
  <w:tbl>
    <w:tblPr>
      <w:tblStyle w:val="TableGrid"/>
      <w:tblpPr w:vertAnchor="page" w:horzAnchor="page" w:tblpX="1440" w:tblpY="905"/>
      <w:tblOverlap w:val="never"/>
      <w:tblW w:w="10037" w:type="dxa"/>
      <w:tblInd w:w="0" w:type="dxa"/>
      <w:tblCellMar>
        <w:top w:w="10" w:type="dxa"/>
        <w:left w:w="0" w:type="dxa"/>
        <w:bottom w:w="0" w:type="dxa"/>
        <w:right w:w="115" w:type="dxa"/>
      </w:tblCellMar>
      <w:tblLook w:val="04A0" w:firstRow="1" w:lastRow="0" w:firstColumn="1" w:lastColumn="0" w:noHBand="0" w:noVBand="1"/>
    </w:tblPr>
    <w:tblGrid>
      <w:gridCol w:w="10037"/>
    </w:tblGrid>
    <w:tr w:rsidR="00804622" w14:paraId="15246E87" w14:textId="77777777">
      <w:trPr>
        <w:trHeight w:val="255"/>
      </w:trPr>
      <w:tc>
        <w:tcPr>
          <w:tcW w:w="10037" w:type="dxa"/>
          <w:tcBorders>
            <w:top w:val="nil"/>
            <w:left w:val="nil"/>
            <w:bottom w:val="nil"/>
            <w:right w:val="nil"/>
          </w:tcBorders>
          <w:shd w:val="clear" w:color="auto" w:fill="F7A127"/>
        </w:tcPr>
        <w:p w14:paraId="4E5E5D0C" w14:textId="77777777" w:rsidR="00804622" w:rsidRDefault="00000000">
          <w:pPr>
            <w:spacing w:after="0"/>
          </w:pPr>
          <w:r>
            <w:rPr>
              <w:b/>
              <w:color w:val="FFFFFE"/>
              <w:sz w:val="18"/>
            </w:rPr>
            <w:t xml:space="preserve"> </w:t>
          </w:r>
        </w:p>
      </w:tc>
    </w:tr>
  </w:tbl>
  <w:p w14:paraId="31B0EA5D" w14:textId="77777777" w:rsidR="00804622" w:rsidRDefault="00000000">
    <w:pPr>
      <w:spacing w:after="0" w:line="233" w:lineRule="auto"/>
      <w:ind w:left="-990" w:right="1159" w:firstLine="59"/>
    </w:pPr>
    <w:r>
      <w:rPr>
        <w:noProof/>
      </w:rPr>
      <mc:AlternateContent>
        <mc:Choice Requires="wpg">
          <w:drawing>
            <wp:anchor distT="0" distB="0" distL="114300" distR="114300" simplePos="0" relativeHeight="251680768" behindDoc="0" locked="0" layoutInCell="1" allowOverlap="1" wp14:anchorId="2F6F5248" wp14:editId="5CB466BA">
              <wp:simplePos x="0" y="0"/>
              <wp:positionH relativeFrom="page">
                <wp:posOffset>6629400</wp:posOffset>
              </wp:positionH>
              <wp:positionV relativeFrom="page">
                <wp:posOffset>144530</wp:posOffset>
              </wp:positionV>
              <wp:extent cx="657860" cy="338070"/>
              <wp:effectExtent l="0" t="0" r="0" b="0"/>
              <wp:wrapSquare wrapText="bothSides"/>
              <wp:docPr id="254317" name="Group 254317"/>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128" name="Shape 269128"/>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321" name="Rectangle 254321"/>
                      <wps:cNvSpPr/>
                      <wps:spPr>
                        <a:xfrm>
                          <a:off x="169166" y="0"/>
                          <a:ext cx="420248" cy="217894"/>
                        </a:xfrm>
                        <a:prstGeom prst="rect">
                          <a:avLst/>
                        </a:prstGeom>
                        <a:ln>
                          <a:noFill/>
                        </a:ln>
                      </wps:spPr>
                      <wps:txbx>
                        <w:txbxContent>
                          <w:p w14:paraId="1B4DB040" w14:textId="77777777" w:rsidR="00804622" w:rsidRDefault="00000000">
                            <w:r>
                              <w:rPr>
                                <w:b/>
                                <w:color w:val="292828"/>
                                <w:sz w:val="20"/>
                              </w:rPr>
                              <w:t>2023</w:t>
                            </w:r>
                          </w:p>
                        </w:txbxContent>
                      </wps:txbx>
                      <wps:bodyPr horzOverflow="overflow" vert="horz" lIns="0" tIns="0" rIns="0" bIns="0" rtlCol="0">
                        <a:noAutofit/>
                      </wps:bodyPr>
                    </wps:wsp>
                    <wps:wsp>
                      <wps:cNvPr id="269131" name="Shape 269131"/>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32" name="Shape 269132"/>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2F6F5248" id="Group 254317" o:spid="_x0000_s1815" style="position:absolute;left:0;text-align:left;margin-left:522pt;margin-top:11.4pt;width:51.8pt;height:26.6pt;z-index:251680768;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">
              <v:shape id="Shape 269128" o:spid="_x0000_s181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" path="m,l654685,r,147320l,147320,,e" fillcolor="#fbb451" stroked="f" strokeweight="0">
                <v:stroke miterlimit="83231f" joinstyle="miter"/>
                <v:path arrowok="t" textboxrect="0,0,654685,147320"/>
              </v:shape>
              <v:rect id="Rectangle 254321" o:spid="_x0000_s181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" filled="f" stroked="f">
                <v:textbox inset="0,0,0,0">
                  <w:txbxContent>
                    <w:p w14:paraId="1B4DB040" w14:textId="77777777" w:rsidR="00804622" w:rsidRDefault="00000000">
                      <w:r>
                        <w:rPr>
                          <w:b/>
                          <w:color w:val="292828"/>
                          <w:sz w:val="20"/>
                        </w:rPr>
                        <w:t>2023</w:t>
                      </w:r>
                    </w:p>
                  </w:txbxContent>
                </v:textbox>
              </v:rect>
              <v:shape id="Shape 269131" o:spid="_x0000_s181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" path="m,l164465,r,101600l,101600,,e" fillcolor="#fff5e4" stroked="f" strokeweight="0">
                <v:stroke miterlimit="83231f" joinstyle="miter"/>
                <v:path arrowok="t" textboxrect="0,0,164465,101600"/>
              </v:shape>
              <v:shape id="Shape 269132" o:spid="_x0000_s181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1FF0C" w14:textId="77777777" w:rsidR="00804622" w:rsidRDefault="0080462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3" w:type="dxa"/>
        <w:left w:w="16" w:type="dxa"/>
        <w:bottom w:w="0" w:type="dxa"/>
        <w:right w:w="115" w:type="dxa"/>
      </w:tblCellMar>
      <w:tblLook w:val="04A0" w:firstRow="1" w:lastRow="0" w:firstColumn="1" w:lastColumn="0" w:noHBand="0" w:noVBand="1"/>
    </w:tblPr>
    <w:tblGrid>
      <w:gridCol w:w="138"/>
      <w:gridCol w:w="2022"/>
      <w:gridCol w:w="153"/>
      <w:gridCol w:w="6342"/>
      <w:gridCol w:w="138"/>
    </w:tblGrid>
    <w:tr w:rsidR="00804622" w14:paraId="18090A17" w14:textId="77777777">
      <w:trPr>
        <w:trHeight w:val="200"/>
      </w:trPr>
      <w:tc>
        <w:tcPr>
          <w:tcW w:w="8793" w:type="dxa"/>
          <w:gridSpan w:val="5"/>
          <w:tcBorders>
            <w:top w:val="nil"/>
            <w:left w:val="nil"/>
            <w:bottom w:val="nil"/>
            <w:right w:val="nil"/>
          </w:tcBorders>
          <w:shd w:val="clear" w:color="auto" w:fill="FFF5E4"/>
        </w:tcPr>
        <w:p w14:paraId="241D6DC6" w14:textId="77777777" w:rsidR="00804622" w:rsidRDefault="00000000">
          <w:pPr>
            <w:tabs>
              <w:tab w:val="center" w:pos="3201"/>
            </w:tabs>
            <w:spacing w:after="0"/>
          </w:pPr>
          <w:r>
            <w:rPr>
              <w:color w:val="292828"/>
              <w:sz w:val="13"/>
            </w:rPr>
            <w:t xml:space="preserve">NIF </w:t>
          </w:r>
          <w:r>
            <w:rPr>
              <w:color w:val="292828"/>
              <w:sz w:val="13"/>
            </w:rPr>
            <w:tab/>
            <w:t>Apellidos y nombre o razón social</w:t>
          </w:r>
        </w:p>
      </w:tc>
    </w:tr>
    <w:tr w:rsidR="00804622" w14:paraId="33B3CECD" w14:textId="77777777">
      <w:trPr>
        <w:trHeight w:val="265"/>
      </w:trPr>
      <w:tc>
        <w:tcPr>
          <w:tcW w:w="138" w:type="dxa"/>
          <w:tcBorders>
            <w:top w:val="nil"/>
            <w:left w:val="nil"/>
            <w:bottom w:val="nil"/>
            <w:right w:val="nil"/>
          </w:tcBorders>
          <w:shd w:val="clear" w:color="auto" w:fill="FFF5E4"/>
        </w:tcPr>
        <w:p w14:paraId="2DD4E0EF" w14:textId="77777777" w:rsidR="00804622" w:rsidRDefault="00804622"/>
      </w:tc>
      <w:tc>
        <w:tcPr>
          <w:tcW w:w="2022" w:type="dxa"/>
          <w:tcBorders>
            <w:top w:val="nil"/>
            <w:left w:val="nil"/>
            <w:bottom w:val="nil"/>
            <w:right w:val="nil"/>
          </w:tcBorders>
          <w:shd w:val="clear" w:color="auto" w:fill="FFFFFE"/>
        </w:tcPr>
        <w:p w14:paraId="5AC5FCBA" w14:textId="77777777" w:rsidR="00804622" w:rsidRDefault="00000000">
          <w:pPr>
            <w:spacing w:after="0"/>
            <w:ind w:left="66"/>
          </w:pPr>
          <w:r>
            <w:rPr>
              <w:sz w:val="18"/>
            </w:rPr>
            <w:t>G72544380</w:t>
          </w:r>
        </w:p>
      </w:tc>
      <w:tc>
        <w:tcPr>
          <w:tcW w:w="153" w:type="dxa"/>
          <w:tcBorders>
            <w:top w:val="nil"/>
            <w:left w:val="nil"/>
            <w:bottom w:val="nil"/>
            <w:right w:val="nil"/>
          </w:tcBorders>
          <w:shd w:val="clear" w:color="auto" w:fill="FFF5E4"/>
        </w:tcPr>
        <w:p w14:paraId="787D457B" w14:textId="77777777" w:rsidR="00804622" w:rsidRDefault="00804622"/>
      </w:tc>
      <w:tc>
        <w:tcPr>
          <w:tcW w:w="6342" w:type="dxa"/>
          <w:tcBorders>
            <w:top w:val="nil"/>
            <w:left w:val="nil"/>
            <w:bottom w:val="nil"/>
            <w:right w:val="nil"/>
          </w:tcBorders>
          <w:shd w:val="clear" w:color="auto" w:fill="FFFFFE"/>
        </w:tcPr>
        <w:p w14:paraId="78DF7EAF"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310BFB48" w14:textId="77777777" w:rsidR="00804622" w:rsidRDefault="00804622"/>
      </w:tc>
    </w:tr>
  </w:tbl>
  <w:tbl>
    <w:tblPr>
      <w:tblStyle w:val="TableGrid"/>
      <w:tblpPr w:vertAnchor="page" w:horzAnchor="page" w:tblpX="1446" w:tblpY="850"/>
      <w:tblOverlap w:val="never"/>
      <w:tblW w:w="10030" w:type="dxa"/>
      <w:tblInd w:w="0" w:type="dxa"/>
      <w:tblCellMar>
        <w:top w:w="10" w:type="dxa"/>
        <w:left w:w="0" w:type="dxa"/>
        <w:bottom w:w="0" w:type="dxa"/>
        <w:right w:w="115" w:type="dxa"/>
      </w:tblCellMar>
      <w:tblLook w:val="04A0" w:firstRow="1" w:lastRow="0" w:firstColumn="1" w:lastColumn="0" w:noHBand="0" w:noVBand="1"/>
    </w:tblPr>
    <w:tblGrid>
      <w:gridCol w:w="10030"/>
    </w:tblGrid>
    <w:tr w:rsidR="00804622" w14:paraId="78A55035" w14:textId="77777777">
      <w:trPr>
        <w:trHeight w:val="255"/>
      </w:trPr>
      <w:tc>
        <w:tcPr>
          <w:tcW w:w="10030" w:type="dxa"/>
          <w:tcBorders>
            <w:top w:val="nil"/>
            <w:left w:val="nil"/>
            <w:bottom w:val="nil"/>
            <w:right w:val="nil"/>
          </w:tcBorders>
          <w:shd w:val="clear" w:color="auto" w:fill="F7A127"/>
        </w:tcPr>
        <w:p w14:paraId="1411598E" w14:textId="77777777" w:rsidR="00804622" w:rsidRDefault="00000000">
          <w:pPr>
            <w:spacing w:after="0"/>
          </w:pPr>
          <w:r>
            <w:rPr>
              <w:b/>
              <w:color w:val="FFFFFE"/>
              <w:sz w:val="18"/>
            </w:rPr>
            <w:t xml:space="preserve"> </w:t>
          </w:r>
        </w:p>
      </w:tc>
    </w:tr>
  </w:tbl>
  <w:p w14:paraId="79030739" w14:textId="77777777" w:rsidR="00804622" w:rsidRDefault="00000000">
    <w:pPr>
      <w:spacing w:after="0" w:line="238" w:lineRule="auto"/>
      <w:ind w:left="-990" w:firstLine="59"/>
      <w:jc w:val="both"/>
    </w:pPr>
    <w:r>
      <w:rPr>
        <w:noProof/>
      </w:rPr>
      <mc:AlternateContent>
        <mc:Choice Requires="wpg">
          <w:drawing>
            <wp:anchor distT="0" distB="0" distL="114300" distR="114300" simplePos="0" relativeHeight="251681792" behindDoc="0" locked="0" layoutInCell="1" allowOverlap="1" wp14:anchorId="0FD5CDDB" wp14:editId="18470DB2">
              <wp:simplePos x="0" y="0"/>
              <wp:positionH relativeFrom="page">
                <wp:posOffset>6629400</wp:posOffset>
              </wp:positionH>
              <wp:positionV relativeFrom="page">
                <wp:posOffset>177800</wp:posOffset>
              </wp:positionV>
              <wp:extent cx="657860" cy="101600"/>
              <wp:effectExtent l="0" t="0" r="0" b="0"/>
              <wp:wrapNone/>
              <wp:docPr id="254218" name="Group 254218"/>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24" name="Shape 269124"/>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25" name="Shape 269125"/>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218" style="width:51.8pt;height:8pt;position:absolute;z-index:10;mso-position-horizontal-relative:page;mso-position-horizontal:absolute;margin-left:522pt;mso-position-vertical-relative:page;margin-top:14pt;" coordsize="6578,1016">
              <v:shape id="Shape 269126" style="position:absolute;width:1644;height:1016;left:0;top:0;" coordsize="164465,101600" path="m0,0l164465,0l164465,101600l0,101600l0,0">
                <v:stroke weight="0pt" endcap="flat" joinstyle="miter" miterlimit="10" on="false" color="#000000" opacity="0"/>
                <v:fill on="true" color="#fff5e4"/>
              </v:shape>
              <v:shape id="Shape 269127"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26" w:type="dxa"/>
        <w:left w:w="30" w:type="dxa"/>
        <w:bottom w:w="0" w:type="dxa"/>
        <w:right w:w="115" w:type="dxa"/>
      </w:tblCellMar>
      <w:tblLook w:val="04A0" w:firstRow="1" w:lastRow="0" w:firstColumn="1" w:lastColumn="0" w:noHBand="0" w:noVBand="1"/>
    </w:tblPr>
    <w:tblGrid>
      <w:gridCol w:w="151"/>
      <w:gridCol w:w="2019"/>
      <w:gridCol w:w="153"/>
      <w:gridCol w:w="6319"/>
      <w:gridCol w:w="151"/>
    </w:tblGrid>
    <w:tr w:rsidR="00804622" w14:paraId="083FACFE" w14:textId="77777777">
      <w:trPr>
        <w:trHeight w:val="200"/>
      </w:trPr>
      <w:tc>
        <w:tcPr>
          <w:tcW w:w="8793" w:type="dxa"/>
          <w:gridSpan w:val="5"/>
          <w:tcBorders>
            <w:top w:val="nil"/>
            <w:left w:val="nil"/>
            <w:bottom w:val="nil"/>
            <w:right w:val="nil"/>
          </w:tcBorders>
          <w:shd w:val="clear" w:color="auto" w:fill="FFF5E4"/>
        </w:tcPr>
        <w:p w14:paraId="77F4DFEE" w14:textId="77777777" w:rsidR="00804622" w:rsidRDefault="00000000">
          <w:pPr>
            <w:tabs>
              <w:tab w:val="center" w:pos="3187"/>
            </w:tabs>
            <w:spacing w:after="0"/>
          </w:pPr>
          <w:r>
            <w:rPr>
              <w:color w:val="292828"/>
              <w:sz w:val="13"/>
            </w:rPr>
            <w:t xml:space="preserve">NIF </w:t>
          </w:r>
          <w:r>
            <w:rPr>
              <w:color w:val="292828"/>
              <w:sz w:val="13"/>
            </w:rPr>
            <w:tab/>
            <w:t>Apellidos y nombre o razón social</w:t>
          </w:r>
        </w:p>
      </w:tc>
    </w:tr>
    <w:tr w:rsidR="00804622" w14:paraId="2588E246" w14:textId="77777777">
      <w:trPr>
        <w:trHeight w:val="265"/>
      </w:trPr>
      <w:tc>
        <w:tcPr>
          <w:tcW w:w="138" w:type="dxa"/>
          <w:tcBorders>
            <w:top w:val="nil"/>
            <w:left w:val="nil"/>
            <w:bottom w:val="nil"/>
            <w:right w:val="nil"/>
          </w:tcBorders>
          <w:shd w:val="clear" w:color="auto" w:fill="FFF5E4"/>
        </w:tcPr>
        <w:p w14:paraId="0DDC45BF" w14:textId="77777777" w:rsidR="00804622" w:rsidRDefault="00804622"/>
      </w:tc>
      <w:tc>
        <w:tcPr>
          <w:tcW w:w="2022" w:type="dxa"/>
          <w:tcBorders>
            <w:top w:val="nil"/>
            <w:left w:val="nil"/>
            <w:bottom w:val="nil"/>
            <w:right w:val="nil"/>
          </w:tcBorders>
          <w:shd w:val="clear" w:color="auto" w:fill="FFFFFE"/>
        </w:tcPr>
        <w:p w14:paraId="566C7013" w14:textId="77777777" w:rsidR="00804622" w:rsidRDefault="00000000">
          <w:pPr>
            <w:spacing w:after="0"/>
            <w:ind w:left="26"/>
          </w:pPr>
          <w:r>
            <w:rPr>
              <w:sz w:val="18"/>
            </w:rPr>
            <w:t>G72544380</w:t>
          </w:r>
        </w:p>
      </w:tc>
      <w:tc>
        <w:tcPr>
          <w:tcW w:w="153" w:type="dxa"/>
          <w:tcBorders>
            <w:top w:val="nil"/>
            <w:left w:val="nil"/>
            <w:bottom w:val="nil"/>
            <w:right w:val="nil"/>
          </w:tcBorders>
          <w:shd w:val="clear" w:color="auto" w:fill="FFF5E4"/>
        </w:tcPr>
        <w:p w14:paraId="191471E1" w14:textId="77777777" w:rsidR="00804622" w:rsidRDefault="00804622"/>
      </w:tc>
      <w:tc>
        <w:tcPr>
          <w:tcW w:w="6342" w:type="dxa"/>
          <w:tcBorders>
            <w:top w:val="nil"/>
            <w:left w:val="nil"/>
            <w:bottom w:val="nil"/>
            <w:right w:val="nil"/>
          </w:tcBorders>
          <w:shd w:val="clear" w:color="auto" w:fill="FFFFFE"/>
        </w:tcPr>
        <w:p w14:paraId="40618A92"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790DE7F7" w14:textId="77777777" w:rsidR="00804622" w:rsidRDefault="00804622"/>
      </w:tc>
    </w:tr>
  </w:tbl>
  <w:tbl>
    <w:tblPr>
      <w:tblStyle w:val="TableGrid"/>
      <w:tblpPr w:vertAnchor="page" w:horzAnchor="page" w:tblpX="1440" w:tblpY="905"/>
      <w:tblOverlap w:val="never"/>
      <w:tblW w:w="10037" w:type="dxa"/>
      <w:tblInd w:w="0" w:type="dxa"/>
      <w:tblCellMar>
        <w:top w:w="10" w:type="dxa"/>
        <w:left w:w="0" w:type="dxa"/>
        <w:bottom w:w="0" w:type="dxa"/>
        <w:right w:w="115" w:type="dxa"/>
      </w:tblCellMar>
      <w:tblLook w:val="04A0" w:firstRow="1" w:lastRow="0" w:firstColumn="1" w:lastColumn="0" w:noHBand="0" w:noVBand="1"/>
    </w:tblPr>
    <w:tblGrid>
      <w:gridCol w:w="10037"/>
    </w:tblGrid>
    <w:tr w:rsidR="00804622" w14:paraId="099971C0" w14:textId="77777777">
      <w:trPr>
        <w:trHeight w:val="255"/>
      </w:trPr>
      <w:tc>
        <w:tcPr>
          <w:tcW w:w="10037" w:type="dxa"/>
          <w:tcBorders>
            <w:top w:val="nil"/>
            <w:left w:val="nil"/>
            <w:bottom w:val="nil"/>
            <w:right w:val="nil"/>
          </w:tcBorders>
          <w:shd w:val="clear" w:color="auto" w:fill="F7A127"/>
        </w:tcPr>
        <w:p w14:paraId="0F5D4E81" w14:textId="77777777" w:rsidR="00804622" w:rsidRDefault="00000000">
          <w:pPr>
            <w:spacing w:after="0"/>
          </w:pPr>
          <w:r>
            <w:rPr>
              <w:b/>
              <w:color w:val="FFFFFE"/>
              <w:sz w:val="18"/>
            </w:rPr>
            <w:t xml:space="preserve"> </w:t>
          </w:r>
        </w:p>
      </w:tc>
    </w:tr>
  </w:tbl>
  <w:p w14:paraId="5EAD7FC8" w14:textId="77777777" w:rsidR="00804622" w:rsidRDefault="00000000">
    <w:pPr>
      <w:spacing w:after="0" w:line="233" w:lineRule="auto"/>
      <w:ind w:left="-990" w:right="1159" w:firstLine="59"/>
    </w:pPr>
    <w:r>
      <w:rPr>
        <w:noProof/>
      </w:rPr>
      <mc:AlternateContent>
        <mc:Choice Requires="wpg">
          <w:drawing>
            <wp:anchor distT="0" distB="0" distL="114300" distR="114300" simplePos="0" relativeHeight="251682816" behindDoc="0" locked="0" layoutInCell="1" allowOverlap="1" wp14:anchorId="78E535E9" wp14:editId="0C521A18">
              <wp:simplePos x="0" y="0"/>
              <wp:positionH relativeFrom="page">
                <wp:posOffset>6629400</wp:posOffset>
              </wp:positionH>
              <wp:positionV relativeFrom="page">
                <wp:posOffset>144530</wp:posOffset>
              </wp:positionV>
              <wp:extent cx="657860" cy="338070"/>
              <wp:effectExtent l="0" t="0" r="0" b="0"/>
              <wp:wrapSquare wrapText="bothSides"/>
              <wp:docPr id="254194" name="Group 254194"/>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114" name="Shape 269114"/>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198" name="Rectangle 254198"/>
                      <wps:cNvSpPr/>
                      <wps:spPr>
                        <a:xfrm>
                          <a:off x="169166" y="0"/>
                          <a:ext cx="420248" cy="217894"/>
                        </a:xfrm>
                        <a:prstGeom prst="rect">
                          <a:avLst/>
                        </a:prstGeom>
                        <a:ln>
                          <a:noFill/>
                        </a:ln>
                      </wps:spPr>
                      <wps:txbx>
                        <w:txbxContent>
                          <w:p w14:paraId="5FA21B68" w14:textId="77777777" w:rsidR="00804622" w:rsidRDefault="00000000">
                            <w:r>
                              <w:rPr>
                                <w:b/>
                                <w:color w:val="292828"/>
                                <w:sz w:val="20"/>
                              </w:rPr>
                              <w:t>2023</w:t>
                            </w:r>
                          </w:p>
                        </w:txbxContent>
                      </wps:txbx>
                      <wps:bodyPr horzOverflow="overflow" vert="horz" lIns="0" tIns="0" rIns="0" bIns="0" rtlCol="0">
                        <a:noAutofit/>
                      </wps:bodyPr>
                    </wps:wsp>
                    <wps:wsp>
                      <wps:cNvPr id="269117" name="Shape 269117"/>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18" name="Shape 269118"/>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78E535E9" id="Group 254194" o:spid="_x0000_s1820" style="position:absolute;left:0;text-align:left;margin-left:522pt;margin-top:11.4pt;width:51.8pt;height:26.6pt;z-index:251682816;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">
              <v:shape id="Shape 269114" o:spid="_x0000_s182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" path="m,l654685,r,147320l,147320,,e" fillcolor="#fbb451" stroked="f" strokeweight="0">
                <v:stroke miterlimit="83231f" joinstyle="miter"/>
                <v:path arrowok="t" textboxrect="0,0,654685,147320"/>
              </v:shape>
              <v:rect id="Rectangle 254198" o:spid="_x0000_s182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" filled="f" stroked="f">
                <v:textbox inset="0,0,0,0">
                  <w:txbxContent>
                    <w:p w14:paraId="5FA21B68" w14:textId="77777777" w:rsidR="00804622" w:rsidRDefault="00000000">
                      <w:r>
                        <w:rPr>
                          <w:b/>
                          <w:color w:val="292828"/>
                          <w:sz w:val="20"/>
                        </w:rPr>
                        <w:t>2023</w:t>
                      </w:r>
                    </w:p>
                  </w:txbxContent>
                </v:textbox>
              </v:rect>
              <v:shape id="Shape 269117" o:spid="_x0000_s182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" path="m,l164465,r,101600l,101600,,e" fillcolor="#fff5e4" stroked="f" strokeweight="0">
                <v:stroke miterlimit="83231f" joinstyle="miter"/>
                <v:path arrowok="t" textboxrect="0,0,164465,101600"/>
              </v:shape>
              <v:shape id="Shape 269118" o:spid="_x0000_s182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bottom w:w="0" w:type="dxa"/>
        <w:right w:w="115" w:type="dxa"/>
      </w:tblCellMar>
      <w:tblLook w:val="04A0" w:firstRow="1" w:lastRow="0" w:firstColumn="1" w:lastColumn="0" w:noHBand="0" w:noVBand="1"/>
    </w:tblPr>
    <w:tblGrid>
      <w:gridCol w:w="138"/>
      <w:gridCol w:w="2022"/>
      <w:gridCol w:w="153"/>
      <w:gridCol w:w="6342"/>
      <w:gridCol w:w="138"/>
    </w:tblGrid>
    <w:tr w:rsidR="00804622" w14:paraId="15A556D3" w14:textId="77777777">
      <w:trPr>
        <w:trHeight w:val="200"/>
      </w:trPr>
      <w:tc>
        <w:tcPr>
          <w:tcW w:w="8793" w:type="dxa"/>
          <w:gridSpan w:val="5"/>
          <w:tcBorders>
            <w:top w:val="nil"/>
            <w:left w:val="nil"/>
            <w:bottom w:val="nil"/>
            <w:right w:val="nil"/>
          </w:tcBorders>
          <w:shd w:val="clear" w:color="auto" w:fill="FFF5E4"/>
        </w:tcPr>
        <w:p w14:paraId="5737E051" w14:textId="77777777" w:rsidR="00804622" w:rsidRDefault="00000000">
          <w:pPr>
            <w:tabs>
              <w:tab w:val="center" w:pos="3205"/>
            </w:tabs>
            <w:spacing w:after="0"/>
          </w:pPr>
          <w:r>
            <w:rPr>
              <w:color w:val="292828"/>
              <w:sz w:val="13"/>
            </w:rPr>
            <w:t xml:space="preserve">NIF </w:t>
          </w:r>
          <w:r>
            <w:rPr>
              <w:color w:val="292828"/>
              <w:sz w:val="13"/>
            </w:rPr>
            <w:tab/>
            <w:t>Apellidos y nombre o razón social</w:t>
          </w:r>
        </w:p>
      </w:tc>
    </w:tr>
    <w:tr w:rsidR="00804622" w14:paraId="2E8CD30A" w14:textId="77777777">
      <w:trPr>
        <w:trHeight w:val="265"/>
      </w:trPr>
      <w:tc>
        <w:tcPr>
          <w:tcW w:w="138" w:type="dxa"/>
          <w:tcBorders>
            <w:top w:val="nil"/>
            <w:left w:val="nil"/>
            <w:bottom w:val="nil"/>
            <w:right w:val="nil"/>
          </w:tcBorders>
          <w:shd w:val="clear" w:color="auto" w:fill="FFF5E4"/>
        </w:tcPr>
        <w:p w14:paraId="03009680" w14:textId="77777777" w:rsidR="00804622" w:rsidRDefault="00804622"/>
      </w:tc>
      <w:tc>
        <w:tcPr>
          <w:tcW w:w="2022" w:type="dxa"/>
          <w:tcBorders>
            <w:top w:val="nil"/>
            <w:left w:val="nil"/>
            <w:bottom w:val="nil"/>
            <w:right w:val="nil"/>
          </w:tcBorders>
          <w:shd w:val="clear" w:color="auto" w:fill="FFFFFE"/>
        </w:tcPr>
        <w:p w14:paraId="489A68AB" w14:textId="77777777" w:rsidR="00804622" w:rsidRDefault="00000000">
          <w:pPr>
            <w:spacing w:after="0"/>
            <w:ind w:left="10"/>
          </w:pPr>
          <w:r>
            <w:rPr>
              <w:sz w:val="18"/>
            </w:rPr>
            <w:t>G72544380</w:t>
          </w:r>
        </w:p>
      </w:tc>
      <w:tc>
        <w:tcPr>
          <w:tcW w:w="153" w:type="dxa"/>
          <w:tcBorders>
            <w:top w:val="nil"/>
            <w:left w:val="nil"/>
            <w:bottom w:val="nil"/>
            <w:right w:val="nil"/>
          </w:tcBorders>
          <w:shd w:val="clear" w:color="auto" w:fill="FFF5E4"/>
        </w:tcPr>
        <w:p w14:paraId="66AE3C7E" w14:textId="77777777" w:rsidR="00804622" w:rsidRDefault="00804622"/>
      </w:tc>
      <w:tc>
        <w:tcPr>
          <w:tcW w:w="6342" w:type="dxa"/>
          <w:tcBorders>
            <w:top w:val="nil"/>
            <w:left w:val="nil"/>
            <w:bottom w:val="nil"/>
            <w:right w:val="nil"/>
          </w:tcBorders>
          <w:shd w:val="clear" w:color="auto" w:fill="FFFFFE"/>
        </w:tcPr>
        <w:p w14:paraId="45538C7C"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31413B4D" w14:textId="77777777" w:rsidR="00804622" w:rsidRDefault="00804622"/>
      </w:tc>
    </w:tr>
  </w:tbl>
  <w:p w14:paraId="6B88E6D8" w14:textId="77777777" w:rsidR="00804622" w:rsidRDefault="00000000">
    <w:pPr>
      <w:spacing w:after="0" w:line="233" w:lineRule="auto"/>
      <w:ind w:left="-961" w:right="1132" w:firstLine="59"/>
    </w:pPr>
    <w:r>
      <w:rPr>
        <w:noProof/>
      </w:rPr>
      <mc:AlternateContent>
        <mc:Choice Requires="wpg">
          <w:drawing>
            <wp:anchor distT="0" distB="0" distL="114300" distR="114300" simplePos="0" relativeHeight="251683840" behindDoc="0" locked="0" layoutInCell="1" allowOverlap="1" wp14:anchorId="44BFB44E" wp14:editId="0974E6E9">
              <wp:simplePos x="0" y="0"/>
              <wp:positionH relativeFrom="page">
                <wp:posOffset>6629400</wp:posOffset>
              </wp:positionH>
              <wp:positionV relativeFrom="page">
                <wp:posOffset>144530</wp:posOffset>
              </wp:positionV>
              <wp:extent cx="657860" cy="338070"/>
              <wp:effectExtent l="0" t="0" r="0" b="0"/>
              <wp:wrapSquare wrapText="bothSides"/>
              <wp:docPr id="254479" name="Group 254479"/>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152" name="Shape 269152"/>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483" name="Rectangle 254483"/>
                      <wps:cNvSpPr/>
                      <wps:spPr>
                        <a:xfrm>
                          <a:off x="169166" y="0"/>
                          <a:ext cx="420248" cy="217894"/>
                        </a:xfrm>
                        <a:prstGeom prst="rect">
                          <a:avLst/>
                        </a:prstGeom>
                        <a:ln>
                          <a:noFill/>
                        </a:ln>
                      </wps:spPr>
                      <wps:txbx>
                        <w:txbxContent>
                          <w:p w14:paraId="1B592FB0" w14:textId="77777777" w:rsidR="00804622" w:rsidRDefault="00000000">
                            <w:r>
                              <w:rPr>
                                <w:b/>
                                <w:color w:val="292828"/>
                                <w:sz w:val="20"/>
                              </w:rPr>
                              <w:t>2023</w:t>
                            </w:r>
                          </w:p>
                        </w:txbxContent>
                      </wps:txbx>
                      <wps:bodyPr horzOverflow="overflow" vert="horz" lIns="0" tIns="0" rIns="0" bIns="0" rtlCol="0">
                        <a:noAutofit/>
                      </wps:bodyPr>
                    </wps:wsp>
                    <wps:wsp>
                      <wps:cNvPr id="269155" name="Shape 269155"/>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56" name="Shape 269156"/>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44BFB44E" id="Group 254479" o:spid="_x0000_s1825" style="position:absolute;left:0;text-align:left;margin-left:522pt;margin-top:11.4pt;width:51.8pt;height:26.6pt;z-index:251683840;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">
              <v:shape id="Shape 269152" o:spid="_x0000_s182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" path="m,l654685,r,147320l,147320,,e" fillcolor="#fbb451" stroked="f" strokeweight="0">
                <v:stroke miterlimit="83231f" joinstyle="miter"/>
                <v:path arrowok="t" textboxrect="0,0,654685,147320"/>
              </v:shape>
              <v:rect id="Rectangle 254483" o:spid="_x0000_s182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" filled="f" stroked="f">
                <v:textbox inset="0,0,0,0">
                  <w:txbxContent>
                    <w:p w14:paraId="1B592FB0" w14:textId="77777777" w:rsidR="00804622" w:rsidRDefault="00000000">
                      <w:r>
                        <w:rPr>
                          <w:b/>
                          <w:color w:val="292828"/>
                          <w:sz w:val="20"/>
                        </w:rPr>
                        <w:t>2023</w:t>
                      </w:r>
                    </w:p>
                  </w:txbxContent>
                </v:textbox>
              </v:rect>
              <v:shape id="Shape 269155" o:spid="_x0000_s182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" path="m,l164465,r,101600l,101600,,e" fillcolor="#fff5e4" stroked="f" strokeweight="0">
                <v:stroke miterlimit="83231f" joinstyle="miter"/>
                <v:path arrowok="t" textboxrect="0,0,164465,101600"/>
              </v:shape>
              <v:shape id="Shape 269156" o:spid="_x0000_s182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46" w:type="dxa"/>
        <w:bottom w:w="0" w:type="dxa"/>
        <w:right w:w="115" w:type="dxa"/>
      </w:tblCellMar>
      <w:tblLook w:val="04A0" w:firstRow="1" w:lastRow="0" w:firstColumn="1" w:lastColumn="0" w:noHBand="0" w:noVBand="1"/>
    </w:tblPr>
    <w:tblGrid>
      <w:gridCol w:w="167"/>
      <w:gridCol w:w="2012"/>
      <w:gridCol w:w="167"/>
      <w:gridCol w:w="6280"/>
      <w:gridCol w:w="167"/>
    </w:tblGrid>
    <w:tr w:rsidR="00804622" w14:paraId="2000A0B2" w14:textId="77777777">
      <w:trPr>
        <w:trHeight w:val="200"/>
      </w:trPr>
      <w:tc>
        <w:tcPr>
          <w:tcW w:w="8793" w:type="dxa"/>
          <w:gridSpan w:val="5"/>
          <w:tcBorders>
            <w:top w:val="nil"/>
            <w:left w:val="nil"/>
            <w:bottom w:val="nil"/>
            <w:right w:val="nil"/>
          </w:tcBorders>
          <w:shd w:val="clear" w:color="auto" w:fill="FFF5E4"/>
        </w:tcPr>
        <w:p w14:paraId="4EF4CA45" w14:textId="77777777" w:rsidR="00804622" w:rsidRDefault="00000000">
          <w:pPr>
            <w:tabs>
              <w:tab w:val="center" w:pos="3170"/>
            </w:tabs>
            <w:spacing w:after="0"/>
          </w:pPr>
          <w:r>
            <w:rPr>
              <w:color w:val="292828"/>
              <w:sz w:val="13"/>
            </w:rPr>
            <w:t xml:space="preserve">NIF </w:t>
          </w:r>
          <w:r>
            <w:rPr>
              <w:color w:val="292828"/>
              <w:sz w:val="13"/>
            </w:rPr>
            <w:tab/>
            <w:t>Apellidos y nombre o razón social</w:t>
          </w:r>
        </w:p>
      </w:tc>
    </w:tr>
    <w:tr w:rsidR="00804622" w14:paraId="6CAFFD52" w14:textId="77777777">
      <w:trPr>
        <w:trHeight w:val="265"/>
      </w:trPr>
      <w:tc>
        <w:tcPr>
          <w:tcW w:w="138" w:type="dxa"/>
          <w:tcBorders>
            <w:top w:val="nil"/>
            <w:left w:val="nil"/>
            <w:bottom w:val="nil"/>
            <w:right w:val="nil"/>
          </w:tcBorders>
          <w:shd w:val="clear" w:color="auto" w:fill="FFF5E4"/>
        </w:tcPr>
        <w:p w14:paraId="53218828" w14:textId="77777777" w:rsidR="00804622" w:rsidRDefault="00804622"/>
      </w:tc>
      <w:tc>
        <w:tcPr>
          <w:tcW w:w="2022" w:type="dxa"/>
          <w:tcBorders>
            <w:top w:val="nil"/>
            <w:left w:val="nil"/>
            <w:bottom w:val="nil"/>
            <w:right w:val="nil"/>
          </w:tcBorders>
          <w:shd w:val="clear" w:color="auto" w:fill="FFFFFE"/>
        </w:tcPr>
        <w:p w14:paraId="487148E9" w14:textId="77777777" w:rsidR="00804622" w:rsidRDefault="00000000">
          <w:pPr>
            <w:spacing w:after="0"/>
            <w:ind w:left="15"/>
          </w:pPr>
          <w:r>
            <w:rPr>
              <w:sz w:val="18"/>
            </w:rPr>
            <w:t>G72544380</w:t>
          </w:r>
        </w:p>
      </w:tc>
      <w:tc>
        <w:tcPr>
          <w:tcW w:w="153" w:type="dxa"/>
          <w:tcBorders>
            <w:top w:val="nil"/>
            <w:left w:val="nil"/>
            <w:bottom w:val="nil"/>
            <w:right w:val="nil"/>
          </w:tcBorders>
          <w:shd w:val="clear" w:color="auto" w:fill="FFF5E4"/>
        </w:tcPr>
        <w:p w14:paraId="3D06FF71" w14:textId="77777777" w:rsidR="00804622" w:rsidRDefault="00804622"/>
      </w:tc>
      <w:tc>
        <w:tcPr>
          <w:tcW w:w="6342" w:type="dxa"/>
          <w:tcBorders>
            <w:top w:val="nil"/>
            <w:left w:val="nil"/>
            <w:bottom w:val="nil"/>
            <w:right w:val="nil"/>
          </w:tcBorders>
          <w:shd w:val="clear" w:color="auto" w:fill="FFFFFE"/>
        </w:tcPr>
        <w:p w14:paraId="50826200"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34F66C92" w14:textId="77777777" w:rsidR="00804622" w:rsidRDefault="00804622"/>
      </w:tc>
    </w:tr>
  </w:tbl>
  <w:p w14:paraId="36961C4A" w14:textId="77777777" w:rsidR="00804622" w:rsidRDefault="00000000">
    <w:pPr>
      <w:spacing w:after="0" w:line="238" w:lineRule="auto"/>
      <w:ind w:left="-959" w:firstLine="59"/>
      <w:jc w:val="both"/>
    </w:pPr>
    <w:r>
      <w:rPr>
        <w:noProof/>
      </w:rPr>
      <mc:AlternateContent>
        <mc:Choice Requires="wpg">
          <w:drawing>
            <wp:anchor distT="0" distB="0" distL="114300" distR="114300" simplePos="0" relativeHeight="251684864" behindDoc="0" locked="0" layoutInCell="1" allowOverlap="1" wp14:anchorId="64CB3290" wp14:editId="625FA7CF">
              <wp:simplePos x="0" y="0"/>
              <wp:positionH relativeFrom="page">
                <wp:posOffset>6629400</wp:posOffset>
              </wp:positionH>
              <wp:positionV relativeFrom="page">
                <wp:posOffset>177800</wp:posOffset>
              </wp:positionV>
              <wp:extent cx="657860" cy="101600"/>
              <wp:effectExtent l="0" t="0" r="0" b="0"/>
              <wp:wrapNone/>
              <wp:docPr id="254396" name="Group 254396"/>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48" name="Shape 269148"/>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49" name="Shape 269149"/>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396" style="width:51.8pt;height:8pt;position:absolute;z-index:10;mso-position-horizontal-relative:page;mso-position-horizontal:absolute;margin-left:522pt;mso-position-vertical-relative:page;margin-top:14pt;" coordsize="6578,1016">
              <v:shape id="Shape 269150" style="position:absolute;width:1644;height:1016;left:0;top:0;" coordsize="164465,101600" path="m0,0l164465,0l164465,101600l0,101600l0,0">
                <v:stroke weight="0pt" endcap="flat" joinstyle="miter" miterlimit="10" on="false" color="#000000" opacity="0"/>
                <v:fill on="true" color="#fff5e4"/>
              </v:shape>
              <v:shape id="Shape 269151"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bottom w:w="0" w:type="dxa"/>
        <w:right w:w="115" w:type="dxa"/>
      </w:tblCellMar>
      <w:tblLook w:val="04A0" w:firstRow="1" w:lastRow="0" w:firstColumn="1" w:lastColumn="0" w:noHBand="0" w:noVBand="1"/>
    </w:tblPr>
    <w:tblGrid>
      <w:gridCol w:w="138"/>
      <w:gridCol w:w="2022"/>
      <w:gridCol w:w="153"/>
      <w:gridCol w:w="6342"/>
      <w:gridCol w:w="138"/>
    </w:tblGrid>
    <w:tr w:rsidR="00804622" w14:paraId="0373F26B" w14:textId="77777777">
      <w:trPr>
        <w:trHeight w:val="200"/>
      </w:trPr>
      <w:tc>
        <w:tcPr>
          <w:tcW w:w="8793" w:type="dxa"/>
          <w:gridSpan w:val="5"/>
          <w:tcBorders>
            <w:top w:val="nil"/>
            <w:left w:val="nil"/>
            <w:bottom w:val="nil"/>
            <w:right w:val="nil"/>
          </w:tcBorders>
          <w:shd w:val="clear" w:color="auto" w:fill="FFF5E4"/>
        </w:tcPr>
        <w:p w14:paraId="4252F453" w14:textId="77777777" w:rsidR="00804622" w:rsidRDefault="00000000">
          <w:pPr>
            <w:tabs>
              <w:tab w:val="center" w:pos="3205"/>
            </w:tabs>
            <w:spacing w:after="0"/>
          </w:pPr>
          <w:r>
            <w:rPr>
              <w:color w:val="292828"/>
              <w:sz w:val="13"/>
            </w:rPr>
            <w:t xml:space="preserve">NIF </w:t>
          </w:r>
          <w:r>
            <w:rPr>
              <w:color w:val="292828"/>
              <w:sz w:val="13"/>
            </w:rPr>
            <w:tab/>
            <w:t>Apellidos y nombre o razón social</w:t>
          </w:r>
        </w:p>
      </w:tc>
    </w:tr>
    <w:tr w:rsidR="00804622" w14:paraId="1E41EF2A" w14:textId="77777777">
      <w:trPr>
        <w:trHeight w:val="265"/>
      </w:trPr>
      <w:tc>
        <w:tcPr>
          <w:tcW w:w="138" w:type="dxa"/>
          <w:tcBorders>
            <w:top w:val="nil"/>
            <w:left w:val="nil"/>
            <w:bottom w:val="nil"/>
            <w:right w:val="nil"/>
          </w:tcBorders>
          <w:shd w:val="clear" w:color="auto" w:fill="FFF5E4"/>
        </w:tcPr>
        <w:p w14:paraId="12279351" w14:textId="77777777" w:rsidR="00804622" w:rsidRDefault="00804622"/>
      </w:tc>
      <w:tc>
        <w:tcPr>
          <w:tcW w:w="2022" w:type="dxa"/>
          <w:tcBorders>
            <w:top w:val="nil"/>
            <w:left w:val="nil"/>
            <w:bottom w:val="nil"/>
            <w:right w:val="nil"/>
          </w:tcBorders>
          <w:shd w:val="clear" w:color="auto" w:fill="FFFFFE"/>
        </w:tcPr>
        <w:p w14:paraId="134B56DB" w14:textId="77777777" w:rsidR="00804622" w:rsidRDefault="00000000">
          <w:pPr>
            <w:spacing w:after="0"/>
            <w:ind w:left="10"/>
          </w:pPr>
          <w:r>
            <w:rPr>
              <w:sz w:val="18"/>
            </w:rPr>
            <w:t>G72544380</w:t>
          </w:r>
        </w:p>
      </w:tc>
      <w:tc>
        <w:tcPr>
          <w:tcW w:w="153" w:type="dxa"/>
          <w:tcBorders>
            <w:top w:val="nil"/>
            <w:left w:val="nil"/>
            <w:bottom w:val="nil"/>
            <w:right w:val="nil"/>
          </w:tcBorders>
          <w:shd w:val="clear" w:color="auto" w:fill="FFF5E4"/>
        </w:tcPr>
        <w:p w14:paraId="4C4FCD86" w14:textId="77777777" w:rsidR="00804622" w:rsidRDefault="00804622"/>
      </w:tc>
      <w:tc>
        <w:tcPr>
          <w:tcW w:w="6342" w:type="dxa"/>
          <w:tcBorders>
            <w:top w:val="nil"/>
            <w:left w:val="nil"/>
            <w:bottom w:val="nil"/>
            <w:right w:val="nil"/>
          </w:tcBorders>
          <w:shd w:val="clear" w:color="auto" w:fill="FFFFFE"/>
        </w:tcPr>
        <w:p w14:paraId="2C8C6FD6" w14:textId="77777777" w:rsidR="00804622" w:rsidRDefault="00000000">
          <w:pPr>
            <w:spacing w:after="0"/>
          </w:pPr>
          <w:r>
            <w:rPr>
              <w:sz w:val="18"/>
            </w:rPr>
            <w:t>F. PRO-PALLARS FARRE DE TIRVIA</w:t>
          </w:r>
        </w:p>
      </w:tc>
      <w:tc>
        <w:tcPr>
          <w:tcW w:w="138" w:type="dxa"/>
          <w:tcBorders>
            <w:top w:val="nil"/>
            <w:left w:val="nil"/>
            <w:bottom w:val="nil"/>
            <w:right w:val="nil"/>
          </w:tcBorders>
          <w:shd w:val="clear" w:color="auto" w:fill="FFF5E4"/>
        </w:tcPr>
        <w:p w14:paraId="22AB3CA3" w14:textId="77777777" w:rsidR="00804622" w:rsidRDefault="00804622"/>
      </w:tc>
    </w:tr>
  </w:tbl>
  <w:p w14:paraId="6280EFB4" w14:textId="77777777" w:rsidR="00804622" w:rsidRDefault="00000000">
    <w:pPr>
      <w:spacing w:after="0" w:line="233" w:lineRule="auto"/>
      <w:ind w:left="-961" w:right="1132" w:firstLine="59"/>
    </w:pPr>
    <w:r>
      <w:rPr>
        <w:noProof/>
      </w:rPr>
      <mc:AlternateContent>
        <mc:Choice Requires="wpg">
          <w:drawing>
            <wp:anchor distT="0" distB="0" distL="114300" distR="114300" simplePos="0" relativeHeight="251685888" behindDoc="0" locked="0" layoutInCell="1" allowOverlap="1" wp14:anchorId="0AB5A6D0" wp14:editId="75CD41A4">
              <wp:simplePos x="0" y="0"/>
              <wp:positionH relativeFrom="page">
                <wp:posOffset>6629400</wp:posOffset>
              </wp:positionH>
              <wp:positionV relativeFrom="page">
                <wp:posOffset>144530</wp:posOffset>
              </wp:positionV>
              <wp:extent cx="657860" cy="338070"/>
              <wp:effectExtent l="0" t="0" r="0" b="0"/>
              <wp:wrapSquare wrapText="bothSides"/>
              <wp:docPr id="254372" name="Group 254372"/>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138" name="Shape 269138"/>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376" name="Rectangle 254376"/>
                      <wps:cNvSpPr/>
                      <wps:spPr>
                        <a:xfrm>
                          <a:off x="169166" y="0"/>
                          <a:ext cx="420248" cy="217894"/>
                        </a:xfrm>
                        <a:prstGeom prst="rect">
                          <a:avLst/>
                        </a:prstGeom>
                        <a:ln>
                          <a:noFill/>
                        </a:ln>
                      </wps:spPr>
                      <wps:txbx>
                        <w:txbxContent>
                          <w:p w14:paraId="28EA6A63" w14:textId="77777777" w:rsidR="00804622" w:rsidRDefault="00000000">
                            <w:r>
                              <w:rPr>
                                <w:b/>
                                <w:color w:val="292828"/>
                                <w:sz w:val="20"/>
                              </w:rPr>
                              <w:t>2023</w:t>
                            </w:r>
                          </w:p>
                        </w:txbxContent>
                      </wps:txbx>
                      <wps:bodyPr horzOverflow="overflow" vert="horz" lIns="0" tIns="0" rIns="0" bIns="0" rtlCol="0">
                        <a:noAutofit/>
                      </wps:bodyPr>
                    </wps:wsp>
                    <wps:wsp>
                      <wps:cNvPr id="269141" name="Shape 269141"/>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42" name="Shape 269142"/>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0AB5A6D0" id="Group 254372" o:spid="_x0000_s1830" style="position:absolute;left:0;text-align:left;margin-left:522pt;margin-top:11.4pt;width:51.8pt;height:26.6pt;z-index:251685888;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">
              <v:shape id="Shape 269138" o:spid="_x0000_s183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" path="m,l654685,r,147320l,147320,,e" fillcolor="#fbb451" stroked="f" strokeweight="0">
                <v:stroke miterlimit="83231f" joinstyle="miter"/>
                <v:path arrowok="t" textboxrect="0,0,654685,147320"/>
              </v:shape>
              <v:rect id="Rectangle 254376" o:spid="_x0000_s183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" filled="f" stroked="f">
                <v:textbox inset="0,0,0,0">
                  <w:txbxContent>
                    <w:p w14:paraId="28EA6A63" w14:textId="77777777" w:rsidR="00804622" w:rsidRDefault="00000000">
                      <w:r>
                        <w:rPr>
                          <w:b/>
                          <w:color w:val="292828"/>
                          <w:sz w:val="20"/>
                        </w:rPr>
                        <w:t>2023</w:t>
                      </w:r>
                    </w:p>
                  </w:txbxContent>
                </v:textbox>
              </v:rect>
              <v:shape id="Shape 269141" o:spid="_x0000_s183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" path="m,l164465,r,101600l,101600,,e" fillcolor="#fff5e4" stroked="f" strokeweight="0">
                <v:stroke miterlimit="83231f" joinstyle="miter"/>
                <v:path arrowok="t" textboxrect="0,0,164465,101600"/>
              </v:shape>
              <v:shape id="Shape 269142" o:spid="_x0000_s183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2B0C7" w14:textId="77777777" w:rsidR="00804622" w:rsidRDefault="00000000">
    <w:pPr>
      <w:spacing w:after="0" w:line="241" w:lineRule="auto"/>
      <w:ind w:left="-834" w:firstLine="59"/>
      <w:jc w:val="both"/>
    </w:pPr>
    <w:r>
      <w:rPr>
        <w:noProof/>
      </w:rPr>
      <mc:AlternateContent>
        <mc:Choice Requires="wpg">
          <w:drawing>
            <wp:anchor distT="0" distB="0" distL="114300" distR="114300" simplePos="0" relativeHeight="251686912" behindDoc="0" locked="0" layoutInCell="1" allowOverlap="1" wp14:anchorId="5E5C26BD" wp14:editId="10470BBC">
              <wp:simplePos x="0" y="0"/>
              <wp:positionH relativeFrom="page">
                <wp:posOffset>6629400</wp:posOffset>
              </wp:positionH>
              <wp:positionV relativeFrom="page">
                <wp:posOffset>177800</wp:posOffset>
              </wp:positionV>
              <wp:extent cx="657860" cy="101600"/>
              <wp:effectExtent l="0" t="0" r="0" b="0"/>
              <wp:wrapNone/>
              <wp:docPr id="254551" name="Group 254551"/>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70" name="Shape 269170"/>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71" name="Shape 269171"/>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551" style="width:51.8pt;height:8pt;position:absolute;z-index:10;mso-position-horizontal-relative:page;mso-position-horizontal:absolute;margin-left:522pt;mso-position-vertical-relative:page;margin-top:14pt;" coordsize="6578,1016">
              <v:shape id="Shape 269172" style="position:absolute;width:1644;height:1016;left:0;top:0;" coordsize="164465,101600" path="m0,0l164465,0l164465,101600l0,101600l0,0">
                <v:stroke weight="0pt" endcap="flat" joinstyle="miter" miterlimit="10" on="false" color="#000000" opacity="0"/>
                <v:fill on="true" color="#fff5e4"/>
              </v:shape>
              <v:shape id="Shape 269173"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color w:val="F7A127"/>
        <w:sz w:val="12"/>
      </w:rPr>
      <w:tab/>
    </w:r>
    <w:r>
      <w:rPr>
        <w:b/>
        <w:color w:val="292828"/>
        <w:sz w:val="20"/>
      </w:rPr>
      <w:t xml:space="preserve">2023 </w:t>
    </w:r>
    <w:r>
      <w:rPr>
        <w:color w:val="F7A127"/>
        <w:sz w:val="28"/>
      </w:rPr>
      <w:t>200</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818B" w14:textId="77777777" w:rsidR="00804622" w:rsidRDefault="00000000">
    <w:pPr>
      <w:spacing w:after="0" w:line="241" w:lineRule="auto"/>
      <w:ind w:left="-834" w:firstLine="59"/>
      <w:jc w:val="both"/>
    </w:pPr>
    <w:r>
      <w:rPr>
        <w:noProof/>
      </w:rPr>
      <mc:AlternateContent>
        <mc:Choice Requires="wpg">
          <w:drawing>
            <wp:anchor distT="0" distB="0" distL="114300" distR="114300" simplePos="0" relativeHeight="251687936" behindDoc="0" locked="0" layoutInCell="1" allowOverlap="1" wp14:anchorId="1099F46E" wp14:editId="7D42DE39">
              <wp:simplePos x="0" y="0"/>
              <wp:positionH relativeFrom="page">
                <wp:posOffset>6629400</wp:posOffset>
              </wp:positionH>
              <wp:positionV relativeFrom="page">
                <wp:posOffset>177800</wp:posOffset>
              </wp:positionV>
              <wp:extent cx="657860" cy="101600"/>
              <wp:effectExtent l="0" t="0" r="0" b="0"/>
              <wp:wrapNone/>
              <wp:docPr id="254528" name="Group 254528"/>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66" name="Shape 269166"/>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67" name="Shape 269167"/>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528" style="width:51.8pt;height:8pt;position:absolute;z-index:10;mso-position-horizontal-relative:page;mso-position-horizontal:absolute;margin-left:522pt;mso-position-vertical-relative:page;margin-top:14pt;" coordsize="6578,1016">
              <v:shape id="Shape 269168" style="position:absolute;width:1644;height:1016;left:0;top:0;" coordsize="164465,101600" path="m0,0l164465,0l164465,101600l0,101600l0,0">
                <v:stroke weight="0pt" endcap="flat" joinstyle="miter" miterlimit="10" on="false" color="#000000" opacity="0"/>
                <v:fill on="true" color="#fff5e4"/>
              </v:shape>
              <v:shape id="Shape 269169"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color w:val="F7A127"/>
        <w:sz w:val="12"/>
      </w:rPr>
      <w:tab/>
    </w:r>
    <w:r>
      <w:rPr>
        <w:b/>
        <w:color w:val="292828"/>
        <w:sz w:val="20"/>
      </w:rPr>
      <w:t xml:space="preserve">2023 </w:t>
    </w:r>
    <w:r>
      <w:rPr>
        <w:color w:val="F7A127"/>
        <w:sz w:val="28"/>
      </w:rPr>
      <w:t>200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3668" w14:textId="77777777" w:rsidR="00804622" w:rsidRDefault="00000000">
    <w:pPr>
      <w:spacing w:after="0" w:line="241" w:lineRule="auto"/>
      <w:ind w:left="-834" w:firstLine="59"/>
      <w:jc w:val="both"/>
    </w:pPr>
    <w:r>
      <w:rPr>
        <w:noProof/>
      </w:rPr>
      <mc:AlternateContent>
        <mc:Choice Requires="wpg">
          <w:drawing>
            <wp:anchor distT="0" distB="0" distL="114300" distR="114300" simplePos="0" relativeHeight="251688960" behindDoc="0" locked="0" layoutInCell="1" allowOverlap="1" wp14:anchorId="09542EBD" wp14:editId="7D91D037">
              <wp:simplePos x="0" y="0"/>
              <wp:positionH relativeFrom="page">
                <wp:posOffset>6629400</wp:posOffset>
              </wp:positionH>
              <wp:positionV relativeFrom="page">
                <wp:posOffset>177800</wp:posOffset>
              </wp:positionV>
              <wp:extent cx="657860" cy="101600"/>
              <wp:effectExtent l="0" t="0" r="0" b="0"/>
              <wp:wrapNone/>
              <wp:docPr id="254505" name="Group 254505"/>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62" name="Shape 269162"/>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63" name="Shape 269163"/>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505" style="width:51.8pt;height:8pt;position:absolute;z-index:10;mso-position-horizontal-relative:page;mso-position-horizontal:absolute;margin-left:522pt;mso-position-vertical-relative:page;margin-top:14pt;" coordsize="6578,1016">
              <v:shape id="Shape 269164" style="position:absolute;width:1644;height:1016;left:0;top:0;" coordsize="164465,101600" path="m0,0l164465,0l164465,101600l0,101600l0,0">
                <v:stroke weight="0pt" endcap="flat" joinstyle="miter" miterlimit="10" on="false" color="#000000" opacity="0"/>
                <v:fill on="true" color="#fff5e4"/>
              </v:shape>
              <v:shape id="Shape 269165"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color w:val="F7A127"/>
        <w:sz w:val="12"/>
      </w:rPr>
      <w:tab/>
    </w:r>
    <w:r>
      <w:rPr>
        <w:b/>
        <w:color w:val="292828"/>
        <w:sz w:val="20"/>
      </w:rPr>
      <w:t xml:space="preserve">2023 </w:t>
    </w:r>
    <w:r>
      <w:rPr>
        <w:color w:val="F7A127"/>
        <w:sz w:val="28"/>
      </w:rPr>
      <w:t>200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64856" w14:textId="77777777" w:rsidR="00804622" w:rsidRDefault="00804622"/>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8D648" w14:textId="77777777" w:rsidR="00804622" w:rsidRDefault="008046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C1934" w14:textId="77777777" w:rsidR="00804622" w:rsidRDefault="0080462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D2280" w14:textId="77777777" w:rsidR="00804622" w:rsidRDefault="0080462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666" w:tblpY="254"/>
      <w:tblOverlap w:val="never"/>
      <w:tblW w:w="8793" w:type="dxa"/>
      <w:tblInd w:w="0" w:type="dxa"/>
      <w:tblCellMar>
        <w:top w:w="49" w:type="dxa"/>
        <w:left w:w="20" w:type="dxa"/>
        <w:bottom w:w="0" w:type="dxa"/>
        <w:right w:w="115" w:type="dxa"/>
      </w:tblCellMar>
      <w:tblLook w:val="04A0" w:firstRow="1" w:lastRow="0" w:firstColumn="1" w:lastColumn="0" w:noHBand="0" w:noVBand="1"/>
    </w:tblPr>
    <w:tblGrid>
      <w:gridCol w:w="141"/>
      <w:gridCol w:w="2021"/>
      <w:gridCol w:w="153"/>
      <w:gridCol w:w="6337"/>
      <w:gridCol w:w="141"/>
    </w:tblGrid>
    <w:tr w:rsidR="00804622" w14:paraId="0E4EDE1F" w14:textId="77777777">
      <w:trPr>
        <w:trHeight w:val="200"/>
      </w:trPr>
      <w:tc>
        <w:tcPr>
          <w:tcW w:w="8793" w:type="dxa"/>
          <w:gridSpan w:val="5"/>
          <w:tcBorders>
            <w:top w:val="nil"/>
            <w:left w:val="nil"/>
            <w:bottom w:val="nil"/>
            <w:right w:val="nil"/>
          </w:tcBorders>
          <w:shd w:val="clear" w:color="auto" w:fill="FFF5E4"/>
        </w:tcPr>
        <w:p w14:paraId="49C7BA9C" w14:textId="77777777" w:rsidR="00804622" w:rsidRDefault="00000000">
          <w:pPr>
            <w:tabs>
              <w:tab w:val="center" w:pos="205"/>
              <w:tab w:val="center" w:pos="3196"/>
            </w:tabs>
            <w:spacing w:after="0"/>
          </w:pPr>
          <w:r>
            <w:tab/>
          </w:r>
          <w:r>
            <w:rPr>
              <w:color w:val="292828"/>
              <w:sz w:val="13"/>
            </w:rPr>
            <w:t xml:space="preserve">NIF </w:t>
          </w:r>
          <w:r>
            <w:rPr>
              <w:color w:val="292828"/>
              <w:sz w:val="13"/>
            </w:rPr>
            <w:tab/>
            <w:t>Apellidos y nombre o razón social</w:t>
          </w:r>
        </w:p>
      </w:tc>
    </w:tr>
    <w:tr w:rsidR="00804622" w14:paraId="763BD1C4" w14:textId="77777777">
      <w:trPr>
        <w:trHeight w:val="265"/>
      </w:trPr>
      <w:tc>
        <w:tcPr>
          <w:tcW w:w="138" w:type="dxa"/>
          <w:tcBorders>
            <w:top w:val="nil"/>
            <w:left w:val="nil"/>
            <w:bottom w:val="nil"/>
            <w:right w:val="nil"/>
          </w:tcBorders>
          <w:shd w:val="clear" w:color="auto" w:fill="FFF5E4"/>
        </w:tcPr>
        <w:p w14:paraId="02AC10E0" w14:textId="77777777" w:rsidR="00804622" w:rsidRDefault="00804622"/>
      </w:tc>
      <w:tc>
        <w:tcPr>
          <w:tcW w:w="2022" w:type="dxa"/>
          <w:tcBorders>
            <w:top w:val="nil"/>
            <w:left w:val="nil"/>
            <w:bottom w:val="nil"/>
            <w:right w:val="nil"/>
          </w:tcBorders>
          <w:shd w:val="clear" w:color="auto" w:fill="FFFFFE"/>
        </w:tcPr>
        <w:p w14:paraId="1E100B0A" w14:textId="77777777" w:rsidR="00804622" w:rsidRDefault="00000000">
          <w:pPr>
            <w:spacing w:after="0"/>
          </w:pPr>
          <w:r>
            <w:rPr>
              <w:sz w:val="18"/>
            </w:rPr>
            <w:t>G72544380</w:t>
          </w:r>
        </w:p>
      </w:tc>
      <w:tc>
        <w:tcPr>
          <w:tcW w:w="153" w:type="dxa"/>
          <w:tcBorders>
            <w:top w:val="nil"/>
            <w:left w:val="nil"/>
            <w:bottom w:val="nil"/>
            <w:right w:val="nil"/>
          </w:tcBorders>
          <w:shd w:val="clear" w:color="auto" w:fill="FFF5E4"/>
        </w:tcPr>
        <w:p w14:paraId="688431CF" w14:textId="77777777" w:rsidR="00804622" w:rsidRDefault="00804622"/>
      </w:tc>
      <w:tc>
        <w:tcPr>
          <w:tcW w:w="6342" w:type="dxa"/>
          <w:tcBorders>
            <w:top w:val="nil"/>
            <w:left w:val="nil"/>
            <w:bottom w:val="nil"/>
            <w:right w:val="nil"/>
          </w:tcBorders>
          <w:shd w:val="clear" w:color="auto" w:fill="FFFFFE"/>
        </w:tcPr>
        <w:p w14:paraId="3277C55D" w14:textId="77777777" w:rsidR="00804622" w:rsidRDefault="00000000">
          <w:pPr>
            <w:spacing w:after="0"/>
            <w:ind w:left="26"/>
          </w:pPr>
          <w:r>
            <w:rPr>
              <w:sz w:val="18"/>
            </w:rPr>
            <w:t>F. PRO-PALLARS FARRE DE TIRVIA</w:t>
          </w:r>
        </w:p>
      </w:tc>
      <w:tc>
        <w:tcPr>
          <w:tcW w:w="138" w:type="dxa"/>
          <w:tcBorders>
            <w:top w:val="nil"/>
            <w:left w:val="nil"/>
            <w:bottom w:val="nil"/>
            <w:right w:val="nil"/>
          </w:tcBorders>
          <w:shd w:val="clear" w:color="auto" w:fill="FFF5E4"/>
        </w:tcPr>
        <w:p w14:paraId="37DB6198" w14:textId="77777777" w:rsidR="00804622" w:rsidRDefault="00804622"/>
      </w:tc>
    </w:tr>
  </w:tbl>
  <w:tbl>
    <w:tblPr>
      <w:tblStyle w:val="TableGrid"/>
      <w:tblpPr w:vertAnchor="page" w:horzAnchor="page" w:tblpX="10581" w:tblpY="493"/>
      <w:tblOverlap w:val="never"/>
      <w:tblW w:w="1035" w:type="dxa"/>
      <w:tblInd w:w="0" w:type="dxa"/>
      <w:tblCellMar>
        <w:top w:w="18" w:type="dxa"/>
        <w:left w:w="115" w:type="dxa"/>
        <w:bottom w:w="0" w:type="dxa"/>
        <w:right w:w="115" w:type="dxa"/>
      </w:tblCellMar>
      <w:tblLook w:val="04A0" w:firstRow="1" w:lastRow="0" w:firstColumn="1" w:lastColumn="0" w:noHBand="0" w:noVBand="1"/>
    </w:tblPr>
    <w:tblGrid>
      <w:gridCol w:w="1035"/>
    </w:tblGrid>
    <w:tr w:rsidR="00804622" w14:paraId="30DC23BC" w14:textId="77777777">
      <w:trPr>
        <w:trHeight w:val="252"/>
      </w:trPr>
      <w:tc>
        <w:tcPr>
          <w:tcW w:w="1035" w:type="dxa"/>
          <w:tcBorders>
            <w:top w:val="single" w:sz="2" w:space="0" w:color="FBB451"/>
            <w:left w:val="nil"/>
            <w:bottom w:val="nil"/>
            <w:right w:val="nil"/>
          </w:tcBorders>
          <w:shd w:val="clear" w:color="auto" w:fill="FBB451"/>
        </w:tcPr>
        <w:p w14:paraId="6FEB4C54" w14:textId="77777777" w:rsidR="00804622" w:rsidRDefault="00000000">
          <w:pPr>
            <w:spacing w:after="0"/>
            <w:ind w:left="4"/>
            <w:jc w:val="center"/>
          </w:pPr>
          <w:r>
            <w:rPr>
              <w:b/>
              <w:color w:val="FFFFFE"/>
              <w:sz w:val="16"/>
            </w:rPr>
            <w:t>Página 2</w:t>
          </w:r>
        </w:p>
      </w:tc>
    </w:tr>
  </w:tbl>
  <w:p w14:paraId="0853A876" w14:textId="77777777" w:rsidR="00804622" w:rsidRDefault="00000000">
    <w:pPr>
      <w:spacing w:after="0" w:line="238" w:lineRule="auto"/>
      <w:ind w:left="366" w:firstLine="59"/>
      <w:jc w:val="both"/>
    </w:pPr>
    <w:r>
      <w:rPr>
        <w:noProof/>
      </w:rPr>
      <mc:AlternateContent>
        <mc:Choice Requires="wpg">
          <w:drawing>
            <wp:anchor distT="0" distB="0" distL="114300" distR="114300" simplePos="0" relativeHeight="251658240" behindDoc="0" locked="0" layoutInCell="1" allowOverlap="1" wp14:anchorId="0D3F5233" wp14:editId="5141302A">
              <wp:simplePos x="0" y="0"/>
              <wp:positionH relativeFrom="page">
                <wp:posOffset>6718300</wp:posOffset>
              </wp:positionH>
              <wp:positionV relativeFrom="page">
                <wp:posOffset>174054</wp:posOffset>
              </wp:positionV>
              <wp:extent cx="657860" cy="101600"/>
              <wp:effectExtent l="0" t="0" r="0" b="0"/>
              <wp:wrapNone/>
              <wp:docPr id="253491" name="Group 253491"/>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008" name="Shape 269008"/>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269009" name="Shape 269009"/>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3491" style="width:51.8pt;height:8pt;position:absolute;z-index:9;mso-position-horizontal-relative:page;mso-position-horizontal:absolute;margin-left:529pt;mso-position-vertical-relative:page;margin-top:13.705pt;" coordsize="6578,1016">
              <v:shape id="Shape 269010" style="position:absolute;width:1644;height:1016;left:0;top:0;" coordsize="164465,101600" path="m0,0l164465,0l164465,101600l0,101600l0,0">
                <v:stroke weight="0pt" endcap="flat" joinstyle="miter" miterlimit="4" on="false" color="#000000" opacity="0"/>
                <v:fill on="true" color="#fff5e4"/>
              </v:shape>
              <v:shape id="Shape 269011" style="position:absolute;width:1644;height:1016;left:4933;top:0;" coordsize="164465,101600" path="m0,0l164465,0l164465,101600l0,101600l0,0">
                <v:stroke weight="0pt" endcap="flat" joinstyle="miter" miterlimit="4"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666" w:tblpY="254"/>
      <w:tblOverlap w:val="never"/>
      <w:tblW w:w="8793" w:type="dxa"/>
      <w:tblInd w:w="0" w:type="dxa"/>
      <w:tblCellMar>
        <w:top w:w="49" w:type="dxa"/>
        <w:left w:w="20" w:type="dxa"/>
        <w:bottom w:w="0" w:type="dxa"/>
        <w:right w:w="115" w:type="dxa"/>
      </w:tblCellMar>
      <w:tblLook w:val="04A0" w:firstRow="1" w:lastRow="0" w:firstColumn="1" w:lastColumn="0" w:noHBand="0" w:noVBand="1"/>
    </w:tblPr>
    <w:tblGrid>
      <w:gridCol w:w="141"/>
      <w:gridCol w:w="2021"/>
      <w:gridCol w:w="153"/>
      <w:gridCol w:w="6337"/>
      <w:gridCol w:w="141"/>
    </w:tblGrid>
    <w:tr w:rsidR="00804622" w14:paraId="6525CD51" w14:textId="77777777">
      <w:trPr>
        <w:trHeight w:val="200"/>
      </w:trPr>
      <w:tc>
        <w:tcPr>
          <w:tcW w:w="8793" w:type="dxa"/>
          <w:gridSpan w:val="5"/>
          <w:tcBorders>
            <w:top w:val="nil"/>
            <w:left w:val="nil"/>
            <w:bottom w:val="nil"/>
            <w:right w:val="nil"/>
          </w:tcBorders>
          <w:shd w:val="clear" w:color="auto" w:fill="FFF5E4"/>
        </w:tcPr>
        <w:p w14:paraId="1A69BA89" w14:textId="77777777" w:rsidR="00804622" w:rsidRDefault="00000000">
          <w:pPr>
            <w:tabs>
              <w:tab w:val="center" w:pos="205"/>
              <w:tab w:val="center" w:pos="3196"/>
            </w:tabs>
            <w:spacing w:after="0"/>
          </w:pPr>
          <w:r>
            <w:tab/>
          </w:r>
          <w:r>
            <w:rPr>
              <w:color w:val="292828"/>
              <w:sz w:val="13"/>
            </w:rPr>
            <w:t xml:space="preserve">NIF </w:t>
          </w:r>
          <w:r>
            <w:rPr>
              <w:color w:val="292828"/>
              <w:sz w:val="13"/>
            </w:rPr>
            <w:tab/>
            <w:t>Apellidos y nombre o razón social</w:t>
          </w:r>
        </w:p>
      </w:tc>
    </w:tr>
    <w:tr w:rsidR="00804622" w14:paraId="08F8EDB9" w14:textId="77777777">
      <w:trPr>
        <w:trHeight w:val="265"/>
      </w:trPr>
      <w:tc>
        <w:tcPr>
          <w:tcW w:w="138" w:type="dxa"/>
          <w:tcBorders>
            <w:top w:val="nil"/>
            <w:left w:val="nil"/>
            <w:bottom w:val="nil"/>
            <w:right w:val="nil"/>
          </w:tcBorders>
          <w:shd w:val="clear" w:color="auto" w:fill="FFF5E4"/>
        </w:tcPr>
        <w:p w14:paraId="76429B6D" w14:textId="77777777" w:rsidR="00804622" w:rsidRDefault="00804622"/>
      </w:tc>
      <w:tc>
        <w:tcPr>
          <w:tcW w:w="2022" w:type="dxa"/>
          <w:tcBorders>
            <w:top w:val="nil"/>
            <w:left w:val="nil"/>
            <w:bottom w:val="nil"/>
            <w:right w:val="nil"/>
          </w:tcBorders>
          <w:shd w:val="clear" w:color="auto" w:fill="FFFFFE"/>
        </w:tcPr>
        <w:p w14:paraId="7451A03A" w14:textId="77777777" w:rsidR="00804622" w:rsidRDefault="00000000">
          <w:pPr>
            <w:spacing w:after="0"/>
          </w:pPr>
          <w:r>
            <w:rPr>
              <w:sz w:val="18"/>
            </w:rPr>
            <w:t>G72544380</w:t>
          </w:r>
        </w:p>
      </w:tc>
      <w:tc>
        <w:tcPr>
          <w:tcW w:w="153" w:type="dxa"/>
          <w:tcBorders>
            <w:top w:val="nil"/>
            <w:left w:val="nil"/>
            <w:bottom w:val="nil"/>
            <w:right w:val="nil"/>
          </w:tcBorders>
          <w:shd w:val="clear" w:color="auto" w:fill="FFF5E4"/>
        </w:tcPr>
        <w:p w14:paraId="7A7CC62E" w14:textId="77777777" w:rsidR="00804622" w:rsidRDefault="00804622"/>
      </w:tc>
      <w:tc>
        <w:tcPr>
          <w:tcW w:w="6342" w:type="dxa"/>
          <w:tcBorders>
            <w:top w:val="nil"/>
            <w:left w:val="nil"/>
            <w:bottom w:val="nil"/>
            <w:right w:val="nil"/>
          </w:tcBorders>
          <w:shd w:val="clear" w:color="auto" w:fill="FFFFFE"/>
        </w:tcPr>
        <w:p w14:paraId="1FCBCF52" w14:textId="77777777" w:rsidR="00804622" w:rsidRDefault="00000000">
          <w:pPr>
            <w:spacing w:after="0"/>
            <w:ind w:left="26"/>
          </w:pPr>
          <w:r>
            <w:rPr>
              <w:sz w:val="18"/>
            </w:rPr>
            <w:t>F. PRO-PALLARS FARRE DE TIRVIA</w:t>
          </w:r>
        </w:p>
      </w:tc>
      <w:tc>
        <w:tcPr>
          <w:tcW w:w="138" w:type="dxa"/>
          <w:tcBorders>
            <w:top w:val="nil"/>
            <w:left w:val="nil"/>
            <w:bottom w:val="nil"/>
            <w:right w:val="nil"/>
          </w:tcBorders>
          <w:shd w:val="clear" w:color="auto" w:fill="FFF5E4"/>
        </w:tcPr>
        <w:p w14:paraId="68DD32F6" w14:textId="77777777" w:rsidR="00804622" w:rsidRDefault="00804622"/>
      </w:tc>
    </w:tr>
  </w:tbl>
  <w:tbl>
    <w:tblPr>
      <w:tblStyle w:val="TableGrid"/>
      <w:tblpPr w:vertAnchor="page" w:horzAnchor="page" w:tblpX="10581" w:tblpY="493"/>
      <w:tblOverlap w:val="never"/>
      <w:tblW w:w="1035" w:type="dxa"/>
      <w:tblInd w:w="0" w:type="dxa"/>
      <w:tblCellMar>
        <w:top w:w="18" w:type="dxa"/>
        <w:left w:w="115" w:type="dxa"/>
        <w:bottom w:w="0" w:type="dxa"/>
        <w:right w:w="115" w:type="dxa"/>
      </w:tblCellMar>
      <w:tblLook w:val="04A0" w:firstRow="1" w:lastRow="0" w:firstColumn="1" w:lastColumn="0" w:noHBand="0" w:noVBand="1"/>
    </w:tblPr>
    <w:tblGrid>
      <w:gridCol w:w="1035"/>
    </w:tblGrid>
    <w:tr w:rsidR="00804622" w14:paraId="1EFB943B" w14:textId="77777777">
      <w:trPr>
        <w:trHeight w:val="252"/>
      </w:trPr>
      <w:tc>
        <w:tcPr>
          <w:tcW w:w="1035" w:type="dxa"/>
          <w:tcBorders>
            <w:top w:val="single" w:sz="2" w:space="0" w:color="FBB451"/>
            <w:left w:val="nil"/>
            <w:bottom w:val="nil"/>
            <w:right w:val="nil"/>
          </w:tcBorders>
          <w:shd w:val="clear" w:color="auto" w:fill="FBB451"/>
        </w:tcPr>
        <w:p w14:paraId="50C48A54" w14:textId="77777777" w:rsidR="00804622" w:rsidRDefault="00000000">
          <w:pPr>
            <w:spacing w:after="0"/>
            <w:ind w:left="4"/>
            <w:jc w:val="center"/>
          </w:pPr>
          <w:r>
            <w:rPr>
              <w:b/>
              <w:color w:val="FFFFFE"/>
              <w:sz w:val="16"/>
            </w:rPr>
            <w:t>Página 2</w:t>
          </w:r>
        </w:p>
      </w:tc>
    </w:tr>
  </w:tbl>
  <w:p w14:paraId="34725B80" w14:textId="77777777" w:rsidR="00804622" w:rsidRDefault="00000000">
    <w:pPr>
      <w:spacing w:after="0" w:line="238" w:lineRule="auto"/>
      <w:ind w:left="366" w:firstLine="59"/>
      <w:jc w:val="both"/>
    </w:pPr>
    <w:r>
      <w:rPr>
        <w:noProof/>
      </w:rPr>
      <mc:AlternateContent>
        <mc:Choice Requires="wpg">
          <w:drawing>
            <wp:anchor distT="0" distB="0" distL="114300" distR="114300" simplePos="0" relativeHeight="251659264" behindDoc="0" locked="0" layoutInCell="1" allowOverlap="1" wp14:anchorId="4CE19998" wp14:editId="05CE2A00">
              <wp:simplePos x="0" y="0"/>
              <wp:positionH relativeFrom="page">
                <wp:posOffset>6718300</wp:posOffset>
              </wp:positionH>
              <wp:positionV relativeFrom="page">
                <wp:posOffset>174054</wp:posOffset>
              </wp:positionV>
              <wp:extent cx="657860" cy="101600"/>
              <wp:effectExtent l="0" t="0" r="0" b="0"/>
              <wp:wrapNone/>
              <wp:docPr id="253399" name="Group 253399"/>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004" name="Shape 269004"/>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269005" name="Shape 269005"/>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3399" style="width:51.8pt;height:8pt;position:absolute;z-index:9;mso-position-horizontal-relative:page;mso-position-horizontal:absolute;margin-left:529pt;mso-position-vertical-relative:page;margin-top:13.705pt;" coordsize="6578,1016">
              <v:shape id="Shape 269006" style="position:absolute;width:1644;height:1016;left:0;top:0;" coordsize="164465,101600" path="m0,0l164465,0l164465,101600l0,101600l0,0">
                <v:stroke weight="0pt" endcap="flat" joinstyle="miter" miterlimit="4" on="false" color="#000000" opacity="0"/>
                <v:fill on="true" color="#fff5e4"/>
              </v:shape>
              <v:shape id="Shape 269007" style="position:absolute;width:1644;height:1016;left:4933;top:0;" coordsize="164465,101600" path="m0,0l164465,0l164465,101600l0,101600l0,0">
                <v:stroke weight="0pt" endcap="flat" joinstyle="miter" miterlimit="4"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BCB0C" w14:textId="77777777" w:rsidR="00804622" w:rsidRDefault="0080462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3122" w14:textId="77777777" w:rsidR="00804622" w:rsidRDefault="00000000">
    <w:pPr>
      <w:spacing w:after="0" w:line="233" w:lineRule="auto"/>
      <w:ind w:left="-1082" w:right="81" w:firstLine="59"/>
    </w:pPr>
    <w:r>
      <w:rPr>
        <w:noProof/>
      </w:rPr>
      <mc:AlternateContent>
        <mc:Choice Requires="wpg">
          <w:drawing>
            <wp:anchor distT="0" distB="0" distL="114300" distR="114300" simplePos="0" relativeHeight="251668480" behindDoc="0" locked="0" layoutInCell="1" allowOverlap="1" wp14:anchorId="10D5417B" wp14:editId="603DC680">
              <wp:simplePos x="0" y="0"/>
              <wp:positionH relativeFrom="page">
                <wp:posOffset>6629400</wp:posOffset>
              </wp:positionH>
              <wp:positionV relativeFrom="page">
                <wp:posOffset>144530</wp:posOffset>
              </wp:positionV>
              <wp:extent cx="657860" cy="338070"/>
              <wp:effectExtent l="0" t="0" r="0" b="0"/>
              <wp:wrapSquare wrapText="bothSides"/>
              <wp:docPr id="253689" name="Group 253689"/>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20" name="Shape 26902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693" name="Rectangle 253693"/>
                      <wps:cNvSpPr/>
                      <wps:spPr>
                        <a:xfrm>
                          <a:off x="169166" y="0"/>
                          <a:ext cx="420248" cy="217894"/>
                        </a:xfrm>
                        <a:prstGeom prst="rect">
                          <a:avLst/>
                        </a:prstGeom>
                        <a:ln>
                          <a:noFill/>
                        </a:ln>
                      </wps:spPr>
                      <wps:txbx>
                        <w:txbxContent>
                          <w:p w14:paraId="5918C54C" w14:textId="77777777" w:rsidR="00804622" w:rsidRDefault="00000000">
                            <w:r>
                              <w:rPr>
                                <w:b/>
                                <w:color w:val="292828"/>
                                <w:sz w:val="20"/>
                              </w:rPr>
                              <w:t>2023</w:t>
                            </w:r>
                          </w:p>
                        </w:txbxContent>
                      </wps:txbx>
                      <wps:bodyPr horzOverflow="overflow" vert="horz" lIns="0" tIns="0" rIns="0" bIns="0" rtlCol="0">
                        <a:noAutofit/>
                      </wps:bodyPr>
                    </wps:wsp>
                    <wps:wsp>
                      <wps:cNvPr id="269023" name="Shape 26902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24" name="Shape 26902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10D5417B" id="Group 253689" o:spid="_x0000_s1770" style="position:absolute;left:0;text-align:left;margin-left:522pt;margin-top:11.4pt;width:51.8pt;height:26.6pt;z-index:251668480;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">
              <v:shape id="Shape 269020" o:spid="_x0000_s177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" path="m,l654685,r,147320l,147320,,e" fillcolor="#fbb451" stroked="f" strokeweight="0">
                <v:stroke miterlimit="83231f" joinstyle="miter"/>
                <v:path arrowok="t" textboxrect="0,0,654685,147320"/>
              </v:shape>
              <v:rect id="Rectangle 253693" o:spid="_x0000_s177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" filled="f" stroked="f">
                <v:textbox inset="0,0,0,0">
                  <w:txbxContent>
                    <w:p w14:paraId="5918C54C" w14:textId="77777777" w:rsidR="00804622" w:rsidRDefault="00000000">
                      <w:r>
                        <w:rPr>
                          <w:b/>
                          <w:color w:val="292828"/>
                          <w:sz w:val="20"/>
                        </w:rPr>
                        <w:t>2023</w:t>
                      </w:r>
                    </w:p>
                  </w:txbxContent>
                </v:textbox>
              </v:rect>
              <v:shape id="Shape 269023" o:spid="_x0000_s177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" path="m,l164465,r,101600l,101600,,e" fillcolor="#fff5e4" stroked="f" strokeweight="0">
                <v:stroke miterlimit="83231f" joinstyle="miter"/>
                <v:path arrowok="t" textboxrect="0,0,164465,101600"/>
              </v:shape>
              <v:shape id="Shape 269024" o:spid="_x0000_s177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666" w:tblpY="254"/>
      <w:tblOverlap w:val="never"/>
      <w:tblW w:w="8793" w:type="dxa"/>
      <w:tblInd w:w="0" w:type="dxa"/>
      <w:tblCellMar>
        <w:top w:w="47" w:type="dxa"/>
        <w:left w:w="25" w:type="dxa"/>
        <w:bottom w:w="0" w:type="dxa"/>
        <w:right w:w="115" w:type="dxa"/>
      </w:tblCellMar>
      <w:tblLook w:val="04A0" w:firstRow="1" w:lastRow="0" w:firstColumn="1" w:lastColumn="0" w:noHBand="0" w:noVBand="1"/>
    </w:tblPr>
    <w:tblGrid>
      <w:gridCol w:w="146"/>
      <w:gridCol w:w="2020"/>
      <w:gridCol w:w="153"/>
      <w:gridCol w:w="6328"/>
      <w:gridCol w:w="146"/>
    </w:tblGrid>
    <w:tr w:rsidR="00804622" w14:paraId="49E013CB" w14:textId="77777777">
      <w:trPr>
        <w:trHeight w:val="200"/>
      </w:trPr>
      <w:tc>
        <w:tcPr>
          <w:tcW w:w="8793" w:type="dxa"/>
          <w:gridSpan w:val="5"/>
          <w:tcBorders>
            <w:top w:val="nil"/>
            <w:left w:val="nil"/>
            <w:bottom w:val="nil"/>
            <w:right w:val="nil"/>
          </w:tcBorders>
          <w:shd w:val="clear" w:color="auto" w:fill="FFF5E4"/>
        </w:tcPr>
        <w:p w14:paraId="4DC2EBE2" w14:textId="77777777" w:rsidR="00804622" w:rsidRDefault="00000000">
          <w:pPr>
            <w:tabs>
              <w:tab w:val="center" w:pos="3191"/>
            </w:tabs>
            <w:spacing w:after="0"/>
          </w:pPr>
          <w:r>
            <w:rPr>
              <w:color w:val="292828"/>
              <w:sz w:val="13"/>
            </w:rPr>
            <w:t xml:space="preserve">NIF </w:t>
          </w:r>
          <w:r>
            <w:rPr>
              <w:color w:val="292828"/>
              <w:sz w:val="13"/>
            </w:rPr>
            <w:tab/>
            <w:t>Apellidos y nombre o razón social</w:t>
          </w:r>
        </w:p>
      </w:tc>
    </w:tr>
    <w:tr w:rsidR="00804622" w14:paraId="3E98ABA7" w14:textId="77777777">
      <w:trPr>
        <w:trHeight w:val="265"/>
      </w:trPr>
      <w:tc>
        <w:tcPr>
          <w:tcW w:w="138" w:type="dxa"/>
          <w:tcBorders>
            <w:top w:val="nil"/>
            <w:left w:val="nil"/>
            <w:bottom w:val="nil"/>
            <w:right w:val="nil"/>
          </w:tcBorders>
          <w:shd w:val="clear" w:color="auto" w:fill="FFF5E4"/>
        </w:tcPr>
        <w:p w14:paraId="346432A8" w14:textId="77777777" w:rsidR="00804622" w:rsidRDefault="00804622"/>
      </w:tc>
      <w:tc>
        <w:tcPr>
          <w:tcW w:w="2022" w:type="dxa"/>
          <w:tcBorders>
            <w:top w:val="nil"/>
            <w:left w:val="nil"/>
            <w:bottom w:val="nil"/>
            <w:right w:val="nil"/>
          </w:tcBorders>
          <w:shd w:val="clear" w:color="auto" w:fill="FFFFFE"/>
        </w:tcPr>
        <w:p w14:paraId="02F81DB1" w14:textId="77777777" w:rsidR="00804622" w:rsidRDefault="00000000">
          <w:pPr>
            <w:spacing w:after="0"/>
          </w:pPr>
          <w:r>
            <w:rPr>
              <w:sz w:val="18"/>
            </w:rPr>
            <w:t>G72544380</w:t>
          </w:r>
        </w:p>
      </w:tc>
      <w:tc>
        <w:tcPr>
          <w:tcW w:w="153" w:type="dxa"/>
          <w:tcBorders>
            <w:top w:val="nil"/>
            <w:left w:val="nil"/>
            <w:bottom w:val="nil"/>
            <w:right w:val="nil"/>
          </w:tcBorders>
          <w:shd w:val="clear" w:color="auto" w:fill="FFF5E4"/>
        </w:tcPr>
        <w:p w14:paraId="0397CDCC" w14:textId="77777777" w:rsidR="00804622" w:rsidRDefault="00804622"/>
      </w:tc>
      <w:tc>
        <w:tcPr>
          <w:tcW w:w="6342" w:type="dxa"/>
          <w:tcBorders>
            <w:top w:val="nil"/>
            <w:left w:val="nil"/>
            <w:bottom w:val="nil"/>
            <w:right w:val="nil"/>
          </w:tcBorders>
          <w:shd w:val="clear" w:color="auto" w:fill="FFFFFE"/>
        </w:tcPr>
        <w:p w14:paraId="71BEAAF4" w14:textId="77777777" w:rsidR="00804622" w:rsidRDefault="00000000">
          <w:pPr>
            <w:spacing w:after="0"/>
            <w:ind w:left="72"/>
          </w:pPr>
          <w:r>
            <w:rPr>
              <w:sz w:val="18"/>
            </w:rPr>
            <w:t>F. PRO-PALLARS FARRE DE TIRVIA</w:t>
          </w:r>
        </w:p>
      </w:tc>
      <w:tc>
        <w:tcPr>
          <w:tcW w:w="138" w:type="dxa"/>
          <w:tcBorders>
            <w:top w:val="nil"/>
            <w:left w:val="nil"/>
            <w:bottom w:val="nil"/>
            <w:right w:val="nil"/>
          </w:tcBorders>
          <w:shd w:val="clear" w:color="auto" w:fill="FFF5E4"/>
        </w:tcPr>
        <w:p w14:paraId="3AB14B0B" w14:textId="77777777" w:rsidR="00804622" w:rsidRDefault="00804622"/>
      </w:tc>
    </w:tr>
  </w:tbl>
  <w:p w14:paraId="01FE0A87" w14:textId="77777777" w:rsidR="00804622" w:rsidRDefault="00000000">
    <w:pPr>
      <w:spacing w:after="0" w:line="238" w:lineRule="auto"/>
      <w:ind w:left="-871" w:firstLine="59"/>
      <w:jc w:val="both"/>
    </w:pPr>
    <w:r>
      <w:rPr>
        <w:noProof/>
      </w:rPr>
      <mc:AlternateContent>
        <mc:Choice Requires="wpg">
          <w:drawing>
            <wp:anchor distT="0" distB="0" distL="114300" distR="114300" simplePos="0" relativeHeight="251669504" behindDoc="0" locked="0" layoutInCell="1" allowOverlap="1" wp14:anchorId="3CF50CE5" wp14:editId="1FFC725A">
              <wp:simplePos x="0" y="0"/>
              <wp:positionH relativeFrom="page">
                <wp:posOffset>6718300</wp:posOffset>
              </wp:positionH>
              <wp:positionV relativeFrom="page">
                <wp:posOffset>174054</wp:posOffset>
              </wp:positionV>
              <wp:extent cx="657860" cy="101600"/>
              <wp:effectExtent l="0" t="0" r="0" b="0"/>
              <wp:wrapNone/>
              <wp:docPr id="253637" name="Group 253637"/>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016" name="Shape 269016"/>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269017" name="Shape 269017"/>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3637" style="width:51.8pt;height:8pt;position:absolute;z-index:9;mso-position-horizontal-relative:page;mso-position-horizontal:absolute;margin-left:529pt;mso-position-vertical-relative:page;margin-top:13.705pt;" coordsize="6578,1016">
              <v:shape id="Shape 269018" style="position:absolute;width:1644;height:1016;left:0;top:0;" coordsize="164465,101600" path="m0,0l164465,0l164465,101600l0,101600l0,0">
                <v:stroke weight="0pt" endcap="flat" joinstyle="miter" miterlimit="4" on="false" color="#000000" opacity="0"/>
                <v:fill on="true" color="#fff5e4"/>
              </v:shape>
              <v:shape id="Shape 269019" style="position:absolute;width:1644;height:1016;left:4933;top:0;" coordsize="164465,101600" path="m0,0l164465,0l164465,101600l0,101600l0,0">
                <v:stroke weight="0pt" endcap="flat" joinstyle="miter" miterlimit="4"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666" w:tblpY="254"/>
      <w:tblOverlap w:val="never"/>
      <w:tblW w:w="8793" w:type="dxa"/>
      <w:tblInd w:w="0" w:type="dxa"/>
      <w:tblCellMar>
        <w:top w:w="47" w:type="dxa"/>
        <w:left w:w="25" w:type="dxa"/>
        <w:bottom w:w="0" w:type="dxa"/>
        <w:right w:w="115" w:type="dxa"/>
      </w:tblCellMar>
      <w:tblLook w:val="04A0" w:firstRow="1" w:lastRow="0" w:firstColumn="1" w:lastColumn="0" w:noHBand="0" w:noVBand="1"/>
    </w:tblPr>
    <w:tblGrid>
      <w:gridCol w:w="146"/>
      <w:gridCol w:w="2020"/>
      <w:gridCol w:w="153"/>
      <w:gridCol w:w="6328"/>
      <w:gridCol w:w="146"/>
    </w:tblGrid>
    <w:tr w:rsidR="00804622" w14:paraId="33711A0D" w14:textId="77777777">
      <w:trPr>
        <w:trHeight w:val="200"/>
      </w:trPr>
      <w:tc>
        <w:tcPr>
          <w:tcW w:w="8793" w:type="dxa"/>
          <w:gridSpan w:val="5"/>
          <w:tcBorders>
            <w:top w:val="nil"/>
            <w:left w:val="nil"/>
            <w:bottom w:val="nil"/>
            <w:right w:val="nil"/>
          </w:tcBorders>
          <w:shd w:val="clear" w:color="auto" w:fill="FFF5E4"/>
        </w:tcPr>
        <w:p w14:paraId="3B6F2F29" w14:textId="77777777" w:rsidR="00804622" w:rsidRDefault="00000000">
          <w:pPr>
            <w:tabs>
              <w:tab w:val="center" w:pos="3191"/>
            </w:tabs>
            <w:spacing w:after="0"/>
          </w:pPr>
          <w:r>
            <w:rPr>
              <w:color w:val="292828"/>
              <w:sz w:val="13"/>
            </w:rPr>
            <w:t xml:space="preserve">NIF </w:t>
          </w:r>
          <w:r>
            <w:rPr>
              <w:color w:val="292828"/>
              <w:sz w:val="13"/>
            </w:rPr>
            <w:tab/>
            <w:t>Apellidos y nombre o razón social</w:t>
          </w:r>
        </w:p>
      </w:tc>
    </w:tr>
    <w:tr w:rsidR="00804622" w14:paraId="63383EA3" w14:textId="77777777">
      <w:trPr>
        <w:trHeight w:val="265"/>
      </w:trPr>
      <w:tc>
        <w:tcPr>
          <w:tcW w:w="138" w:type="dxa"/>
          <w:tcBorders>
            <w:top w:val="nil"/>
            <w:left w:val="nil"/>
            <w:bottom w:val="nil"/>
            <w:right w:val="nil"/>
          </w:tcBorders>
          <w:shd w:val="clear" w:color="auto" w:fill="FFF5E4"/>
        </w:tcPr>
        <w:p w14:paraId="15013C9E" w14:textId="77777777" w:rsidR="00804622" w:rsidRDefault="00804622"/>
      </w:tc>
      <w:tc>
        <w:tcPr>
          <w:tcW w:w="2022" w:type="dxa"/>
          <w:tcBorders>
            <w:top w:val="nil"/>
            <w:left w:val="nil"/>
            <w:bottom w:val="nil"/>
            <w:right w:val="nil"/>
          </w:tcBorders>
          <w:shd w:val="clear" w:color="auto" w:fill="FFFFFE"/>
        </w:tcPr>
        <w:p w14:paraId="6B7F2F58" w14:textId="77777777" w:rsidR="00804622" w:rsidRDefault="00000000">
          <w:pPr>
            <w:spacing w:after="0"/>
          </w:pPr>
          <w:r>
            <w:rPr>
              <w:sz w:val="18"/>
            </w:rPr>
            <w:t>G72544380</w:t>
          </w:r>
        </w:p>
      </w:tc>
      <w:tc>
        <w:tcPr>
          <w:tcW w:w="153" w:type="dxa"/>
          <w:tcBorders>
            <w:top w:val="nil"/>
            <w:left w:val="nil"/>
            <w:bottom w:val="nil"/>
            <w:right w:val="nil"/>
          </w:tcBorders>
          <w:shd w:val="clear" w:color="auto" w:fill="FFF5E4"/>
        </w:tcPr>
        <w:p w14:paraId="09483AC8" w14:textId="77777777" w:rsidR="00804622" w:rsidRDefault="00804622"/>
      </w:tc>
      <w:tc>
        <w:tcPr>
          <w:tcW w:w="6342" w:type="dxa"/>
          <w:tcBorders>
            <w:top w:val="nil"/>
            <w:left w:val="nil"/>
            <w:bottom w:val="nil"/>
            <w:right w:val="nil"/>
          </w:tcBorders>
          <w:shd w:val="clear" w:color="auto" w:fill="FFFFFE"/>
        </w:tcPr>
        <w:p w14:paraId="3303CF37" w14:textId="77777777" w:rsidR="00804622" w:rsidRDefault="00000000">
          <w:pPr>
            <w:spacing w:after="0"/>
            <w:ind w:left="72"/>
          </w:pPr>
          <w:r>
            <w:rPr>
              <w:sz w:val="18"/>
            </w:rPr>
            <w:t>F. PRO-PALLARS FARRE DE TIRVIA</w:t>
          </w:r>
        </w:p>
      </w:tc>
      <w:tc>
        <w:tcPr>
          <w:tcW w:w="138" w:type="dxa"/>
          <w:tcBorders>
            <w:top w:val="nil"/>
            <w:left w:val="nil"/>
            <w:bottom w:val="nil"/>
            <w:right w:val="nil"/>
          </w:tcBorders>
          <w:shd w:val="clear" w:color="auto" w:fill="FFF5E4"/>
        </w:tcPr>
        <w:p w14:paraId="3431528A" w14:textId="77777777" w:rsidR="00804622" w:rsidRDefault="00804622"/>
      </w:tc>
    </w:tr>
  </w:tbl>
  <w:p w14:paraId="7FC7F07E" w14:textId="77777777" w:rsidR="00804622" w:rsidRDefault="00000000">
    <w:pPr>
      <w:spacing w:after="0" w:line="238" w:lineRule="auto"/>
      <w:ind w:left="-871" w:firstLine="59"/>
      <w:jc w:val="both"/>
    </w:pPr>
    <w:r>
      <w:rPr>
        <w:noProof/>
      </w:rPr>
      <mc:AlternateContent>
        <mc:Choice Requires="wpg">
          <w:drawing>
            <wp:anchor distT="0" distB="0" distL="114300" distR="114300" simplePos="0" relativeHeight="251670528" behindDoc="0" locked="0" layoutInCell="1" allowOverlap="1" wp14:anchorId="32BBB346" wp14:editId="65D95054">
              <wp:simplePos x="0" y="0"/>
              <wp:positionH relativeFrom="page">
                <wp:posOffset>6718300</wp:posOffset>
              </wp:positionH>
              <wp:positionV relativeFrom="page">
                <wp:posOffset>174054</wp:posOffset>
              </wp:positionV>
              <wp:extent cx="657860" cy="101600"/>
              <wp:effectExtent l="0" t="0" r="0" b="0"/>
              <wp:wrapNone/>
              <wp:docPr id="253584" name="Group 253584"/>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012" name="Shape 269012"/>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269013" name="Shape 269013"/>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3584" style="width:51.8pt;height:8pt;position:absolute;z-index:9;mso-position-horizontal-relative:page;mso-position-horizontal:absolute;margin-left:529pt;mso-position-vertical-relative:page;margin-top:13.705pt;" coordsize="6578,1016">
              <v:shape id="Shape 269014" style="position:absolute;width:1644;height:1016;left:0;top:0;" coordsize="164465,101600" path="m0,0l164465,0l164465,101600l0,101600l0,0">
                <v:stroke weight="0pt" endcap="flat" joinstyle="miter" miterlimit="4" on="false" color="#000000" opacity="0"/>
                <v:fill on="true" color="#fff5e4"/>
              </v:shape>
              <v:shape id="Shape 269015" style="position:absolute;width:1644;height:1016;left:4933;top:0;" coordsize="164465,101600" path="m0,0l164465,0l164465,101600l0,101600l0,0">
                <v:stroke weight="0pt" endcap="flat" joinstyle="miter" miterlimit="4"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0AD"/>
    <w:multiLevelType w:val="hybridMultilevel"/>
    <w:tmpl w:val="F9F268B8"/>
    <w:lvl w:ilvl="0" w:tplc="E916A98C">
      <w:start w:val="1"/>
      <w:numFmt w:val="lowerLetter"/>
      <w:lvlText w:val="%1)"/>
      <w:lvlJc w:val="left"/>
      <w:pPr>
        <w:ind w:left="162"/>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1" w:tplc="08F6206C">
      <w:start w:val="1"/>
      <w:numFmt w:val="lowerLetter"/>
      <w:lvlText w:val="%2"/>
      <w:lvlJc w:val="left"/>
      <w:pPr>
        <w:ind w:left="13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2" w:tplc="0F5829FE">
      <w:start w:val="1"/>
      <w:numFmt w:val="lowerRoman"/>
      <w:lvlText w:val="%3"/>
      <w:lvlJc w:val="left"/>
      <w:pPr>
        <w:ind w:left="20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3" w:tplc="54FCD91C">
      <w:start w:val="1"/>
      <w:numFmt w:val="decimal"/>
      <w:lvlText w:val="%4"/>
      <w:lvlJc w:val="left"/>
      <w:pPr>
        <w:ind w:left="27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4" w:tplc="A900EE82">
      <w:start w:val="1"/>
      <w:numFmt w:val="lowerLetter"/>
      <w:lvlText w:val="%5"/>
      <w:lvlJc w:val="left"/>
      <w:pPr>
        <w:ind w:left="347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5" w:tplc="8640EE88">
      <w:start w:val="1"/>
      <w:numFmt w:val="lowerRoman"/>
      <w:lvlText w:val="%6"/>
      <w:lvlJc w:val="left"/>
      <w:pPr>
        <w:ind w:left="419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6" w:tplc="84B229D2">
      <w:start w:val="1"/>
      <w:numFmt w:val="decimal"/>
      <w:lvlText w:val="%7"/>
      <w:lvlJc w:val="left"/>
      <w:pPr>
        <w:ind w:left="49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7" w:tplc="E6A87248">
      <w:start w:val="1"/>
      <w:numFmt w:val="lowerLetter"/>
      <w:lvlText w:val="%8"/>
      <w:lvlJc w:val="left"/>
      <w:pPr>
        <w:ind w:left="56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8" w:tplc="9E00D736">
      <w:start w:val="1"/>
      <w:numFmt w:val="lowerRoman"/>
      <w:lvlText w:val="%9"/>
      <w:lvlJc w:val="left"/>
      <w:pPr>
        <w:ind w:left="63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abstractNum>
  <w:abstractNum w:abstractNumId="1" w15:restartNumberingAfterBreak="0">
    <w:nsid w:val="0BD80723"/>
    <w:multiLevelType w:val="hybridMultilevel"/>
    <w:tmpl w:val="EB1E9518"/>
    <w:lvl w:ilvl="0" w:tplc="2BA80F36">
      <w:start w:val="5"/>
      <w:numFmt w:val="lowerLetter"/>
      <w:lvlText w:val="%1)"/>
      <w:lvlJc w:val="left"/>
      <w:pPr>
        <w:ind w:left="56"/>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1" w:tplc="F426001C">
      <w:start w:val="1"/>
      <w:numFmt w:val="lowerLetter"/>
      <w:lvlText w:val="%2"/>
      <w:lvlJc w:val="left"/>
      <w:pPr>
        <w:ind w:left="129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2" w:tplc="7D1C0FD2">
      <w:start w:val="1"/>
      <w:numFmt w:val="lowerRoman"/>
      <w:lvlText w:val="%3"/>
      <w:lvlJc w:val="left"/>
      <w:pPr>
        <w:ind w:left="201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3" w:tplc="6C489F0E">
      <w:start w:val="1"/>
      <w:numFmt w:val="decimal"/>
      <w:lvlText w:val="%4"/>
      <w:lvlJc w:val="left"/>
      <w:pPr>
        <w:ind w:left="273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4" w:tplc="5ED8E6CE">
      <w:start w:val="1"/>
      <w:numFmt w:val="lowerLetter"/>
      <w:lvlText w:val="%5"/>
      <w:lvlJc w:val="left"/>
      <w:pPr>
        <w:ind w:left="345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5" w:tplc="E81AF130">
      <w:start w:val="1"/>
      <w:numFmt w:val="lowerRoman"/>
      <w:lvlText w:val="%6"/>
      <w:lvlJc w:val="left"/>
      <w:pPr>
        <w:ind w:left="417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6" w:tplc="76344A7C">
      <w:start w:val="1"/>
      <w:numFmt w:val="decimal"/>
      <w:lvlText w:val="%7"/>
      <w:lvlJc w:val="left"/>
      <w:pPr>
        <w:ind w:left="489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7" w:tplc="C80E46D0">
      <w:start w:val="1"/>
      <w:numFmt w:val="lowerLetter"/>
      <w:lvlText w:val="%8"/>
      <w:lvlJc w:val="left"/>
      <w:pPr>
        <w:ind w:left="561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8" w:tplc="257C8F9C">
      <w:start w:val="1"/>
      <w:numFmt w:val="lowerRoman"/>
      <w:lvlText w:val="%9"/>
      <w:lvlJc w:val="left"/>
      <w:pPr>
        <w:ind w:left="633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abstractNum>
  <w:abstractNum w:abstractNumId="2" w15:restartNumberingAfterBreak="0">
    <w:nsid w:val="1A9D3835"/>
    <w:multiLevelType w:val="hybridMultilevel"/>
    <w:tmpl w:val="12FEDA04"/>
    <w:lvl w:ilvl="0" w:tplc="66C87308">
      <w:start w:val="2015"/>
      <w:numFmt w:val="decimal"/>
      <w:lvlText w:val="%1"/>
      <w:lvlJc w:val="left"/>
      <w:pPr>
        <w:ind w:left="32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1" w:tplc="59DCDDB0">
      <w:start w:val="1"/>
      <w:numFmt w:val="lowerLetter"/>
      <w:lvlText w:val="%2"/>
      <w:lvlJc w:val="left"/>
      <w:pPr>
        <w:ind w:left="127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2" w:tplc="2EEEB47A">
      <w:start w:val="1"/>
      <w:numFmt w:val="lowerRoman"/>
      <w:lvlText w:val="%3"/>
      <w:lvlJc w:val="left"/>
      <w:pPr>
        <w:ind w:left="199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3" w:tplc="4522B07A">
      <w:start w:val="1"/>
      <w:numFmt w:val="decimal"/>
      <w:lvlText w:val="%4"/>
      <w:lvlJc w:val="left"/>
      <w:pPr>
        <w:ind w:left="271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4" w:tplc="B8669C4A">
      <w:start w:val="1"/>
      <w:numFmt w:val="lowerLetter"/>
      <w:lvlText w:val="%5"/>
      <w:lvlJc w:val="left"/>
      <w:pPr>
        <w:ind w:left="343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5" w:tplc="6AC0B52A">
      <w:start w:val="1"/>
      <w:numFmt w:val="lowerRoman"/>
      <w:lvlText w:val="%6"/>
      <w:lvlJc w:val="left"/>
      <w:pPr>
        <w:ind w:left="415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6" w:tplc="92E2919E">
      <w:start w:val="1"/>
      <w:numFmt w:val="decimal"/>
      <w:lvlText w:val="%7"/>
      <w:lvlJc w:val="left"/>
      <w:pPr>
        <w:ind w:left="487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7" w:tplc="08028182">
      <w:start w:val="1"/>
      <w:numFmt w:val="lowerLetter"/>
      <w:lvlText w:val="%8"/>
      <w:lvlJc w:val="left"/>
      <w:pPr>
        <w:ind w:left="559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8" w:tplc="C248D0EA">
      <w:start w:val="1"/>
      <w:numFmt w:val="lowerRoman"/>
      <w:lvlText w:val="%9"/>
      <w:lvlJc w:val="left"/>
      <w:pPr>
        <w:ind w:left="631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abstractNum>
  <w:abstractNum w:abstractNumId="3" w15:restartNumberingAfterBreak="0">
    <w:nsid w:val="313741F6"/>
    <w:multiLevelType w:val="hybridMultilevel"/>
    <w:tmpl w:val="645EE948"/>
    <w:lvl w:ilvl="0" w:tplc="345C3344">
      <w:start w:val="2015"/>
      <w:numFmt w:val="decimal"/>
      <w:lvlText w:val="%1"/>
      <w:lvlJc w:val="left"/>
      <w:pPr>
        <w:ind w:left="32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1" w:tplc="1EBC5DB8">
      <w:start w:val="1"/>
      <w:numFmt w:val="lowerLetter"/>
      <w:lvlText w:val="%2"/>
      <w:lvlJc w:val="left"/>
      <w:pPr>
        <w:ind w:left="128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2" w:tplc="D31C8E4A">
      <w:start w:val="1"/>
      <w:numFmt w:val="lowerRoman"/>
      <w:lvlText w:val="%3"/>
      <w:lvlJc w:val="left"/>
      <w:pPr>
        <w:ind w:left="200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3" w:tplc="114ABA5E">
      <w:start w:val="1"/>
      <w:numFmt w:val="decimal"/>
      <w:lvlText w:val="%4"/>
      <w:lvlJc w:val="left"/>
      <w:pPr>
        <w:ind w:left="272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4" w:tplc="432671F8">
      <w:start w:val="1"/>
      <w:numFmt w:val="lowerLetter"/>
      <w:lvlText w:val="%5"/>
      <w:lvlJc w:val="left"/>
      <w:pPr>
        <w:ind w:left="344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5" w:tplc="C2502758">
      <w:start w:val="1"/>
      <w:numFmt w:val="lowerRoman"/>
      <w:lvlText w:val="%6"/>
      <w:lvlJc w:val="left"/>
      <w:pPr>
        <w:ind w:left="416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6" w:tplc="CC2AF8DA">
      <w:start w:val="1"/>
      <w:numFmt w:val="decimal"/>
      <w:lvlText w:val="%7"/>
      <w:lvlJc w:val="left"/>
      <w:pPr>
        <w:ind w:left="488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7" w:tplc="6C72F23E">
      <w:start w:val="1"/>
      <w:numFmt w:val="lowerLetter"/>
      <w:lvlText w:val="%8"/>
      <w:lvlJc w:val="left"/>
      <w:pPr>
        <w:ind w:left="560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8" w:tplc="FBCEB8EA">
      <w:start w:val="1"/>
      <w:numFmt w:val="lowerRoman"/>
      <w:lvlText w:val="%9"/>
      <w:lvlJc w:val="left"/>
      <w:pPr>
        <w:ind w:left="632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abstractNum>
  <w:abstractNum w:abstractNumId="4" w15:restartNumberingAfterBreak="0">
    <w:nsid w:val="6FF670B1"/>
    <w:multiLevelType w:val="hybridMultilevel"/>
    <w:tmpl w:val="016258A4"/>
    <w:lvl w:ilvl="0" w:tplc="EA846792">
      <w:start w:val="1"/>
      <w:numFmt w:val="lowerLetter"/>
      <w:lvlText w:val="%1)"/>
      <w:lvlJc w:val="left"/>
      <w:pPr>
        <w:ind w:left="162"/>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1" w:tplc="A2DE8E68">
      <w:start w:val="1"/>
      <w:numFmt w:val="lowerLetter"/>
      <w:lvlText w:val="%2"/>
      <w:lvlJc w:val="left"/>
      <w:pPr>
        <w:ind w:left="13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2" w:tplc="B7E8E52C">
      <w:start w:val="1"/>
      <w:numFmt w:val="lowerRoman"/>
      <w:lvlText w:val="%3"/>
      <w:lvlJc w:val="left"/>
      <w:pPr>
        <w:ind w:left="20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3" w:tplc="452C36DE">
      <w:start w:val="1"/>
      <w:numFmt w:val="decimal"/>
      <w:lvlText w:val="%4"/>
      <w:lvlJc w:val="left"/>
      <w:pPr>
        <w:ind w:left="27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4" w:tplc="2ABCEB58">
      <w:start w:val="1"/>
      <w:numFmt w:val="lowerLetter"/>
      <w:lvlText w:val="%5"/>
      <w:lvlJc w:val="left"/>
      <w:pPr>
        <w:ind w:left="347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5" w:tplc="3084C8C0">
      <w:start w:val="1"/>
      <w:numFmt w:val="lowerRoman"/>
      <w:lvlText w:val="%6"/>
      <w:lvlJc w:val="left"/>
      <w:pPr>
        <w:ind w:left="419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6" w:tplc="0A3041A0">
      <w:start w:val="1"/>
      <w:numFmt w:val="decimal"/>
      <w:lvlText w:val="%7"/>
      <w:lvlJc w:val="left"/>
      <w:pPr>
        <w:ind w:left="49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7" w:tplc="00203EE8">
      <w:start w:val="1"/>
      <w:numFmt w:val="lowerLetter"/>
      <w:lvlText w:val="%8"/>
      <w:lvlJc w:val="left"/>
      <w:pPr>
        <w:ind w:left="56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8" w:tplc="93B875A4">
      <w:start w:val="1"/>
      <w:numFmt w:val="lowerRoman"/>
      <w:lvlText w:val="%9"/>
      <w:lvlJc w:val="left"/>
      <w:pPr>
        <w:ind w:left="63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abstractNum>
  <w:abstractNum w:abstractNumId="5" w15:restartNumberingAfterBreak="0">
    <w:nsid w:val="774D0C15"/>
    <w:multiLevelType w:val="hybridMultilevel"/>
    <w:tmpl w:val="73A8844A"/>
    <w:lvl w:ilvl="0" w:tplc="7746173C">
      <w:start w:val="2021"/>
      <w:numFmt w:val="decimal"/>
      <w:lvlText w:val="%1"/>
      <w:lvlJc w:val="left"/>
      <w:pPr>
        <w:ind w:left="0"/>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1" w:tplc="DC0C5378">
      <w:start w:val="1"/>
      <w:numFmt w:val="lowerLetter"/>
      <w:lvlText w:val="%2"/>
      <w:lvlJc w:val="left"/>
      <w:pPr>
        <w:ind w:left="131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2" w:tplc="AFE8D120">
      <w:start w:val="1"/>
      <w:numFmt w:val="lowerRoman"/>
      <w:lvlText w:val="%3"/>
      <w:lvlJc w:val="left"/>
      <w:pPr>
        <w:ind w:left="203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3" w:tplc="52B416E8">
      <w:start w:val="1"/>
      <w:numFmt w:val="decimal"/>
      <w:lvlText w:val="%4"/>
      <w:lvlJc w:val="left"/>
      <w:pPr>
        <w:ind w:left="275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4" w:tplc="2968FE90">
      <w:start w:val="1"/>
      <w:numFmt w:val="lowerLetter"/>
      <w:lvlText w:val="%5"/>
      <w:lvlJc w:val="left"/>
      <w:pPr>
        <w:ind w:left="347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5" w:tplc="6FE87524">
      <w:start w:val="1"/>
      <w:numFmt w:val="lowerRoman"/>
      <w:lvlText w:val="%6"/>
      <w:lvlJc w:val="left"/>
      <w:pPr>
        <w:ind w:left="419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6" w:tplc="4C5AAA02">
      <w:start w:val="1"/>
      <w:numFmt w:val="decimal"/>
      <w:lvlText w:val="%7"/>
      <w:lvlJc w:val="left"/>
      <w:pPr>
        <w:ind w:left="491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7" w:tplc="8D9E67B0">
      <w:start w:val="1"/>
      <w:numFmt w:val="lowerLetter"/>
      <w:lvlText w:val="%8"/>
      <w:lvlJc w:val="left"/>
      <w:pPr>
        <w:ind w:left="563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8" w:tplc="236AFE72">
      <w:start w:val="1"/>
      <w:numFmt w:val="lowerRoman"/>
      <w:lvlText w:val="%9"/>
      <w:lvlJc w:val="left"/>
      <w:pPr>
        <w:ind w:left="635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abstractNum>
  <w:abstractNum w:abstractNumId="6" w15:restartNumberingAfterBreak="0">
    <w:nsid w:val="787273B3"/>
    <w:multiLevelType w:val="hybridMultilevel"/>
    <w:tmpl w:val="F858E582"/>
    <w:lvl w:ilvl="0" w:tplc="2904088E">
      <w:start w:val="1"/>
      <w:numFmt w:val="lowerLetter"/>
      <w:lvlText w:val="%1)"/>
      <w:lvlJc w:val="left"/>
      <w:pPr>
        <w:ind w:left="162"/>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1" w:tplc="98EC09DE">
      <w:start w:val="1"/>
      <w:numFmt w:val="lowerLetter"/>
      <w:lvlText w:val="%2"/>
      <w:lvlJc w:val="left"/>
      <w:pPr>
        <w:ind w:left="13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2" w:tplc="0DA00C60">
      <w:start w:val="1"/>
      <w:numFmt w:val="lowerRoman"/>
      <w:lvlText w:val="%3"/>
      <w:lvlJc w:val="left"/>
      <w:pPr>
        <w:ind w:left="20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3" w:tplc="2CA8A0E6">
      <w:start w:val="1"/>
      <w:numFmt w:val="decimal"/>
      <w:lvlText w:val="%4"/>
      <w:lvlJc w:val="left"/>
      <w:pPr>
        <w:ind w:left="27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4" w:tplc="3470FF54">
      <w:start w:val="1"/>
      <w:numFmt w:val="lowerLetter"/>
      <w:lvlText w:val="%5"/>
      <w:lvlJc w:val="left"/>
      <w:pPr>
        <w:ind w:left="347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5" w:tplc="017C5016">
      <w:start w:val="1"/>
      <w:numFmt w:val="lowerRoman"/>
      <w:lvlText w:val="%6"/>
      <w:lvlJc w:val="left"/>
      <w:pPr>
        <w:ind w:left="419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6" w:tplc="BAD05FBC">
      <w:start w:val="1"/>
      <w:numFmt w:val="decimal"/>
      <w:lvlText w:val="%7"/>
      <w:lvlJc w:val="left"/>
      <w:pPr>
        <w:ind w:left="49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7" w:tplc="2F5C2AF4">
      <w:start w:val="1"/>
      <w:numFmt w:val="lowerLetter"/>
      <w:lvlText w:val="%8"/>
      <w:lvlJc w:val="left"/>
      <w:pPr>
        <w:ind w:left="56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8" w:tplc="50E6FB32">
      <w:start w:val="1"/>
      <w:numFmt w:val="lowerRoman"/>
      <w:lvlText w:val="%9"/>
      <w:lvlJc w:val="left"/>
      <w:pPr>
        <w:ind w:left="63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abstractNum>
  <w:num w:numId="1" w16cid:durableId="689910701">
    <w:abstractNumId w:val="0"/>
  </w:num>
  <w:num w:numId="2" w16cid:durableId="1082021750">
    <w:abstractNumId w:val="6"/>
  </w:num>
  <w:num w:numId="3" w16cid:durableId="528374323">
    <w:abstractNumId w:val="4"/>
  </w:num>
  <w:num w:numId="4" w16cid:durableId="1072653102">
    <w:abstractNumId w:val="3"/>
  </w:num>
  <w:num w:numId="5" w16cid:durableId="1476411535">
    <w:abstractNumId w:val="2"/>
  </w:num>
  <w:num w:numId="6" w16cid:durableId="1308124034">
    <w:abstractNumId w:val="1"/>
  </w:num>
  <w:num w:numId="7" w16cid:durableId="17107148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22"/>
    <w:rsid w:val="000C50CF"/>
    <w:rsid w:val="00804622"/>
    <w:rsid w:val="00C637BD"/>
    <w:rsid w:val="00E429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73EC"/>
  <w15:docId w15:val="{59E9C7EB-6C89-4FD3-AB11-75BAE5B7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ar"/>
    <w:uiPriority w:val="9"/>
    <w:qFormat/>
    <w:pPr>
      <w:keepNext/>
      <w:keepLines/>
      <w:spacing w:after="0" w:line="259" w:lineRule="auto"/>
      <w:ind w:right="237"/>
      <w:jc w:val="right"/>
      <w:outlineLvl w:val="0"/>
    </w:pPr>
    <w:rPr>
      <w:rFonts w:ascii="Calibri" w:eastAsia="Calibri" w:hAnsi="Calibri" w:cs="Calibri"/>
      <w:color w:val="FFFFFE"/>
      <w:sz w:val="23"/>
    </w:rPr>
  </w:style>
  <w:style w:type="paragraph" w:styleId="Ttulo2">
    <w:name w:val="heading 2"/>
    <w:next w:val="Normal"/>
    <w:link w:val="Ttulo2Car"/>
    <w:uiPriority w:val="9"/>
    <w:unhideWhenUsed/>
    <w:qFormat/>
    <w:pPr>
      <w:keepNext/>
      <w:keepLines/>
      <w:shd w:val="clear" w:color="auto" w:fill="F7A127"/>
      <w:spacing w:after="3" w:line="259" w:lineRule="auto"/>
      <w:ind w:left="-46" w:hanging="10"/>
      <w:outlineLvl w:val="1"/>
    </w:pPr>
    <w:rPr>
      <w:rFonts w:ascii="Calibri" w:eastAsia="Calibri" w:hAnsi="Calibri" w:cs="Calibri"/>
      <w:b/>
      <w:color w:val="FFFFFE"/>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FFFFFE"/>
      <w:sz w:val="18"/>
    </w:rPr>
  </w:style>
  <w:style w:type="character" w:customStyle="1" w:styleId="Ttulo1Car">
    <w:name w:val="Título 1 Car"/>
    <w:link w:val="Ttulo1"/>
    <w:rPr>
      <w:rFonts w:ascii="Calibri" w:eastAsia="Calibri" w:hAnsi="Calibri" w:cs="Calibri"/>
      <w:color w:val="FFFFFE"/>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25.xml"/><Relationship Id="rId63" Type="http://schemas.openxmlformats.org/officeDocument/2006/relationships/image" Target="media/image2.png"/><Relationship Id="rId68" Type="http://schemas.openxmlformats.org/officeDocument/2006/relationships/footer" Target="footer4.xml"/><Relationship Id="rId84" Type="http://schemas.openxmlformats.org/officeDocument/2006/relationships/footer" Target="footer12.xml"/><Relationship Id="rId89" Type="http://schemas.openxmlformats.org/officeDocument/2006/relationships/header" Target="header13.xml"/><Relationship Id="rId112" Type="http://schemas.openxmlformats.org/officeDocument/2006/relationships/footer" Target="footer24.xml"/><Relationship Id="rId16" Type="http://schemas.openxmlformats.org/officeDocument/2006/relationships/image" Target="media/image4.png"/><Relationship Id="rId107" Type="http://schemas.openxmlformats.org/officeDocument/2006/relationships/header" Target="header22.xml"/><Relationship Id="rId11" Type="http://schemas.openxmlformats.org/officeDocument/2006/relationships/footer" Target="footer1.xml"/><Relationship Id="rId74" Type="http://schemas.openxmlformats.org/officeDocument/2006/relationships/footer" Target="footer7.xml"/><Relationship Id="rId79" Type="http://schemas.openxmlformats.org/officeDocument/2006/relationships/header" Target="header10.xml"/><Relationship Id="rId102" Type="http://schemas.openxmlformats.org/officeDocument/2006/relationships/header" Target="header20.xml"/><Relationship Id="rId123" Type="http://schemas.openxmlformats.org/officeDocument/2006/relationships/image" Target="media/image13.png"/><Relationship Id="rId128" Type="http://schemas.openxmlformats.org/officeDocument/2006/relationships/header" Target="header30.xml"/><Relationship Id="rId5" Type="http://schemas.openxmlformats.org/officeDocument/2006/relationships/footnotes" Target="footnotes.xml"/><Relationship Id="rId90" Type="http://schemas.openxmlformats.org/officeDocument/2006/relationships/header" Target="header14.xml"/><Relationship Id="rId95" Type="http://schemas.openxmlformats.org/officeDocument/2006/relationships/header" Target="header16.xml"/><Relationship Id="rId14" Type="http://schemas.openxmlformats.org/officeDocument/2006/relationships/footer" Target="footer3.xml"/><Relationship Id="rId64" Type="http://schemas.openxmlformats.org/officeDocument/2006/relationships/image" Target="media/image5.png"/><Relationship Id="rId69" Type="http://schemas.openxmlformats.org/officeDocument/2006/relationships/footer" Target="footer5.xml"/><Relationship Id="rId77" Type="http://schemas.openxmlformats.org/officeDocument/2006/relationships/footer" Target="footer9.xml"/><Relationship Id="rId100" Type="http://schemas.openxmlformats.org/officeDocument/2006/relationships/footer" Target="footer18.xml"/><Relationship Id="rId105" Type="http://schemas.openxmlformats.org/officeDocument/2006/relationships/header" Target="header21.xml"/><Relationship Id="rId113" Type="http://schemas.openxmlformats.org/officeDocument/2006/relationships/image" Target="media/image9.png"/><Relationship Id="rId118" Type="http://schemas.openxmlformats.org/officeDocument/2006/relationships/footer" Target="footer26.xml"/><Relationship Id="rId126" Type="http://schemas.openxmlformats.org/officeDocument/2006/relationships/footer" Target="footer28.xml"/><Relationship Id="rId8" Type="http://schemas.openxmlformats.org/officeDocument/2006/relationships/image" Target="media/image2.jpeg"/><Relationship Id="rId72" Type="http://schemas.openxmlformats.org/officeDocument/2006/relationships/header" Target="header7.xml"/><Relationship Id="rId80" Type="http://schemas.openxmlformats.org/officeDocument/2006/relationships/header" Target="header11.xml"/><Relationship Id="rId85" Type="http://schemas.openxmlformats.org/officeDocument/2006/relationships/image" Target="media/image7.png"/><Relationship Id="rId93" Type="http://schemas.openxmlformats.org/officeDocument/2006/relationships/header" Target="header15.xml"/><Relationship Id="rId98" Type="http://schemas.openxmlformats.org/officeDocument/2006/relationships/footer" Target="footer17.xml"/><Relationship Id="rId12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footer" Target="footer2.xml"/><Relationship Id="rId67" Type="http://schemas.openxmlformats.org/officeDocument/2006/relationships/header" Target="header5.xml"/><Relationship Id="rId103" Type="http://schemas.openxmlformats.org/officeDocument/2006/relationships/footer" Target="footer19.xml"/><Relationship Id="rId108" Type="http://schemas.openxmlformats.org/officeDocument/2006/relationships/header" Target="header23.xml"/><Relationship Id="rId116" Type="http://schemas.openxmlformats.org/officeDocument/2006/relationships/header" Target="header26.xml"/><Relationship Id="rId124" Type="http://schemas.openxmlformats.org/officeDocument/2006/relationships/header" Target="header28.xml"/><Relationship Id="rId129" Type="http://schemas.openxmlformats.org/officeDocument/2006/relationships/footer" Target="footer30.xml"/><Relationship Id="rId62" Type="http://schemas.openxmlformats.org/officeDocument/2006/relationships/image" Target="media/image1.png"/><Relationship Id="rId70" Type="http://schemas.openxmlformats.org/officeDocument/2006/relationships/header" Target="header6.xml"/><Relationship Id="rId75" Type="http://schemas.openxmlformats.org/officeDocument/2006/relationships/footer" Target="footer8.xml"/><Relationship Id="rId83" Type="http://schemas.openxmlformats.org/officeDocument/2006/relationships/header" Target="header12.xml"/><Relationship Id="rId88" Type="http://schemas.openxmlformats.org/officeDocument/2006/relationships/image" Target="media/image80.png"/><Relationship Id="rId91" Type="http://schemas.openxmlformats.org/officeDocument/2006/relationships/footer" Target="footer13.xml"/><Relationship Id="rId96" Type="http://schemas.openxmlformats.org/officeDocument/2006/relationships/header" Target="header17.xml"/><Relationship Id="rId111"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106" Type="http://schemas.openxmlformats.org/officeDocument/2006/relationships/footer" Target="footer21.xml"/><Relationship Id="rId114" Type="http://schemas.openxmlformats.org/officeDocument/2006/relationships/image" Target="media/image10.png"/><Relationship Id="rId119" Type="http://schemas.openxmlformats.org/officeDocument/2006/relationships/header" Target="header27.xml"/><Relationship Id="rId127" Type="http://schemas.openxmlformats.org/officeDocument/2006/relationships/footer" Target="footer29.xml"/><Relationship Id="rId10" Type="http://schemas.openxmlformats.org/officeDocument/2006/relationships/header" Target="header2.xml"/><Relationship Id="rId65" Type="http://schemas.openxmlformats.org/officeDocument/2006/relationships/image" Target="media/image50.png"/><Relationship Id="rId73" Type="http://schemas.openxmlformats.org/officeDocument/2006/relationships/header" Target="header8.xml"/><Relationship Id="rId78" Type="http://schemas.openxmlformats.org/officeDocument/2006/relationships/image" Target="media/image6.png"/><Relationship Id="rId81" Type="http://schemas.openxmlformats.org/officeDocument/2006/relationships/footer" Target="footer10.xml"/><Relationship Id="rId86" Type="http://schemas.openxmlformats.org/officeDocument/2006/relationships/image" Target="media/image70.png"/><Relationship Id="rId94" Type="http://schemas.openxmlformats.org/officeDocument/2006/relationships/footer" Target="footer15.xml"/><Relationship Id="rId99" Type="http://schemas.openxmlformats.org/officeDocument/2006/relationships/header" Target="header18.xml"/><Relationship Id="rId101" Type="http://schemas.openxmlformats.org/officeDocument/2006/relationships/header" Target="header19.xml"/><Relationship Id="rId122" Type="http://schemas.openxmlformats.org/officeDocument/2006/relationships/image" Target="media/image12.pn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09" Type="http://schemas.openxmlformats.org/officeDocument/2006/relationships/footer" Target="footer22.xml"/><Relationship Id="rId76" Type="http://schemas.openxmlformats.org/officeDocument/2006/relationships/header" Target="header9.xml"/><Relationship Id="rId97" Type="http://schemas.openxmlformats.org/officeDocument/2006/relationships/footer" Target="footer16.xml"/><Relationship Id="rId104" Type="http://schemas.openxmlformats.org/officeDocument/2006/relationships/footer" Target="footer20.xml"/><Relationship Id="rId120" Type="http://schemas.openxmlformats.org/officeDocument/2006/relationships/footer" Target="footer27.xml"/><Relationship Id="rId125" Type="http://schemas.openxmlformats.org/officeDocument/2006/relationships/header" Target="header29.xml"/><Relationship Id="rId7" Type="http://schemas.openxmlformats.org/officeDocument/2006/relationships/image" Target="media/image1.jpg"/><Relationship Id="rId71" Type="http://schemas.openxmlformats.org/officeDocument/2006/relationships/footer" Target="footer6.xml"/><Relationship Id="rId92" Type="http://schemas.openxmlformats.org/officeDocument/2006/relationships/footer" Target="footer14.xml"/><Relationship Id="rId2" Type="http://schemas.openxmlformats.org/officeDocument/2006/relationships/styles" Target="styles.xml"/><Relationship Id="rId66" Type="http://schemas.openxmlformats.org/officeDocument/2006/relationships/header" Target="header4.xml"/><Relationship Id="rId87" Type="http://schemas.openxmlformats.org/officeDocument/2006/relationships/image" Target="media/image8.png"/><Relationship Id="rId110" Type="http://schemas.openxmlformats.org/officeDocument/2006/relationships/footer" Target="footer23.xml"/><Relationship Id="rId115" Type="http://schemas.openxmlformats.org/officeDocument/2006/relationships/header" Target="header25.xml"/><Relationship Id="rId131" Type="http://schemas.openxmlformats.org/officeDocument/2006/relationships/theme" Target="theme/theme1.xml"/><Relationship Id="rId82" Type="http://schemas.openxmlformats.org/officeDocument/2006/relationships/footer" Target="footer1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94</Pages>
  <Words>25276</Words>
  <Characters>139022</Characters>
  <Application>Microsoft Office Word</Application>
  <DocSecurity>0</DocSecurity>
  <Lines>1158</Lines>
  <Paragraphs>327</Paragraphs>
  <ScaleCrop>false</ScaleCrop>
  <Company/>
  <LinksUpToDate>false</LinksUpToDate>
  <CharactersWithSpaces>163971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Justificante AEAT. CSV=KFHY9G9FZLM26BCC</dc:title>
  <dc:subject>Justificante AEAT. CSV=KFHY9G9FZLM26BCC</dc:subject>
  <dc:creator>AEAT</dc:creator>
  <cp:keywords>AEAT, Justificante, Declaracion, Predeclaracion, Vista Previa</cp:keywords>
  <cp:lastModifiedBy>josep ordi ros</cp:lastModifiedBy>
  <cp:revision>2</cp:revision>
  <dcterms:created xsi:type="dcterms:W3CDTF">2025-09-20T17:18:00Z</dcterms:created>
  <dcterms:modified xsi:type="dcterms:W3CDTF">2025-09-20T17:18:00Z</dcterms:modified>
</cp:coreProperties>
</file>